
<file path=[Content_Types].xml><?xml version="1.0" encoding="utf-8"?>
<Types xmlns="http://schemas.openxmlformats.org/package/2006/content-types">
  <Default Extension="emf" ContentType="image/x-emf"/>
  <Default Extension="jp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diagrams/data2.xml" ContentType="application/vnd.openxmlformats-officedocument.drawingml.diagramData+xml"/>
  <Override PartName="/word/diagrams/layout2.xml" ContentType="application/vnd.openxmlformats-officedocument.drawingml.diagramLayout+xml"/>
  <Override PartName="/word/diagrams/quickStyle2.xml" ContentType="application/vnd.openxmlformats-officedocument.drawingml.diagramStyle+xml"/>
  <Override PartName="/word/diagrams/colors2.xml" ContentType="application/vnd.openxmlformats-officedocument.drawingml.diagramColors+xml"/>
  <Override PartName="/word/diagrams/drawing2.xml" ContentType="application/vnd.ms-office.drawingml.diagramDrawing+xml"/>
  <Override PartName="/word/diagrams/data3.xml" ContentType="application/vnd.openxmlformats-officedocument.drawingml.diagramData+xml"/>
  <Override PartName="/word/diagrams/layout3.xml" ContentType="application/vnd.openxmlformats-officedocument.drawingml.diagramLayout+xml"/>
  <Override PartName="/word/diagrams/quickStyle3.xml" ContentType="application/vnd.openxmlformats-officedocument.drawingml.diagramStyle+xml"/>
  <Override PartName="/word/diagrams/colors3.xml" ContentType="application/vnd.openxmlformats-officedocument.drawingml.diagramColors+xml"/>
  <Override PartName="/word/diagrams/drawing3.xml" ContentType="application/vnd.ms-office.drawingml.diagramDrawing+xml"/>
  <Override PartName="/word/diagrams/data4.xml" ContentType="application/vnd.openxmlformats-officedocument.drawingml.diagramData+xml"/>
  <Override PartName="/word/diagrams/layout4.xml" ContentType="application/vnd.openxmlformats-officedocument.drawingml.diagramLayout+xml"/>
  <Override PartName="/word/diagrams/quickStyle4.xml" ContentType="application/vnd.openxmlformats-officedocument.drawingml.diagramStyle+xml"/>
  <Override PartName="/word/diagrams/colors4.xml" ContentType="application/vnd.openxmlformats-officedocument.drawingml.diagramColors+xml"/>
  <Override PartName="/word/diagrams/drawing4.xml" ContentType="application/vnd.ms-office.drawingml.diagramDrawing+xml"/>
  <Override PartName="/word/diagrams/data5.xml" ContentType="application/vnd.openxmlformats-officedocument.drawingml.diagramData+xml"/>
  <Override PartName="/word/diagrams/layout5.xml" ContentType="application/vnd.openxmlformats-officedocument.drawingml.diagramLayout+xml"/>
  <Override PartName="/word/diagrams/quickStyle5.xml" ContentType="application/vnd.openxmlformats-officedocument.drawingml.diagramStyle+xml"/>
  <Override PartName="/word/diagrams/colors5.xml" ContentType="application/vnd.openxmlformats-officedocument.drawingml.diagramColors+xml"/>
  <Override PartName="/word/diagrams/drawing5.xml" ContentType="application/vnd.ms-office.drawingml.diagramDrawing+xml"/>
  <Override PartName="/word/diagrams/data6.xml" ContentType="application/vnd.openxmlformats-officedocument.drawingml.diagramData+xml"/>
  <Override PartName="/word/diagrams/layout6.xml" ContentType="application/vnd.openxmlformats-officedocument.drawingml.diagramLayout+xml"/>
  <Override PartName="/word/diagrams/quickStyle6.xml" ContentType="application/vnd.openxmlformats-officedocument.drawingml.diagramStyle+xml"/>
  <Override PartName="/word/diagrams/colors6.xml" ContentType="application/vnd.openxmlformats-officedocument.drawingml.diagramColors+xml"/>
  <Override PartName="/word/diagrams/drawing6.xml" ContentType="application/vnd.ms-office.drawingml.diagramDrawing+xml"/>
  <Override PartName="/word/diagrams/data7.xml" ContentType="application/vnd.openxmlformats-officedocument.drawingml.diagramData+xml"/>
  <Override PartName="/word/diagrams/layout7.xml" ContentType="application/vnd.openxmlformats-officedocument.drawingml.diagramLayout+xml"/>
  <Override PartName="/word/diagrams/quickStyle7.xml" ContentType="application/vnd.openxmlformats-officedocument.drawingml.diagramStyle+xml"/>
  <Override PartName="/word/diagrams/colors7.xml" ContentType="application/vnd.openxmlformats-officedocument.drawingml.diagramColors+xml"/>
  <Override PartName="/word/diagrams/drawing7.xml" ContentType="application/vnd.ms-office.drawingml.diagramDrawing+xml"/>
  <Override PartName="/word/diagrams/data8.xml" ContentType="application/vnd.openxmlformats-officedocument.drawingml.diagramData+xml"/>
  <Override PartName="/word/diagrams/layout8.xml" ContentType="application/vnd.openxmlformats-officedocument.drawingml.diagramLayout+xml"/>
  <Override PartName="/word/diagrams/quickStyle8.xml" ContentType="application/vnd.openxmlformats-officedocument.drawingml.diagramStyle+xml"/>
  <Override PartName="/word/diagrams/colors8.xml" ContentType="application/vnd.openxmlformats-officedocument.drawingml.diagramColors+xml"/>
  <Override PartName="/word/diagrams/drawing8.xml" ContentType="application/vnd.ms-office.drawingml.diagramDrawing+xml"/>
  <Override PartName="/word/header2.xml" ContentType="application/vnd.openxmlformats-officedocument.wordprocessingml.header+xml"/>
  <Override PartName="/word/header3.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header4.xml" ContentType="application/vnd.openxmlformats-officedocument.wordprocessingml.head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2E90EFA1" w14:textId="01EC4567" w:rsidR="00497505" w:rsidRPr="00380389" w:rsidRDefault="00000000" w:rsidP="00FB4788">
      <w:pPr>
        <w:pStyle w:val="BIMPublishDate"/>
      </w:pPr>
      <w:sdt>
        <w:sdtPr>
          <w:alias w:val="Publish Date"/>
          <w:tag w:val="Publish Date"/>
          <w:id w:val="-1550603425"/>
          <w:placeholder>
            <w:docPart w:val="9AF7AAF6E5AF4B3FA0DE2B3FE3DEA12F"/>
          </w:placeholder>
          <w:showingPlcHdr/>
          <w:dataBinding w:xpath="/ns0:BaseNode[1]/CCDataNode[7]" w:storeItemID="{7E6D0FEC-0C4A-4218-8124-D475A0C5DBAC}"/>
          <w:date w:fullDate="2024-05-03T00:00:00Z">
            <w:dateFormat w:val="dd MMMM yyyy"/>
            <w:lid w:val="en-GB"/>
            <w:storeMappedDataAs w:val="dateTime"/>
            <w:calendar w:val="gregorian"/>
          </w:date>
        </w:sdtPr>
        <w:sdtContent>
          <w:r w:rsidR="00C7590C" w:rsidRPr="00380389">
            <w:t>Publish Date</w:t>
          </w:r>
        </w:sdtContent>
      </w:sdt>
      <w:r w:rsidR="00497505" w:rsidRPr="00380389">
        <w:t xml:space="preserve"> </w:t>
      </w:r>
    </w:p>
    <w:p w14:paraId="0945BB59" w14:textId="5F53186F" w:rsidR="00497505" w:rsidRPr="002F7F9C" w:rsidRDefault="002F7F9C" w:rsidP="002F7F9C">
      <w:pPr>
        <w:pStyle w:val="Title"/>
      </w:pPr>
      <w:r w:rsidRPr="002F7F9C">
        <w:t>POST</w:t>
      </w:r>
      <w:r w:rsidRPr="002F7F9C">
        <w:noBreakHyphen/>
        <w:t>APPOINTMENT BIM EXECUTION PLAN (BEP)</w:t>
      </w:r>
    </w:p>
    <w:p w14:paraId="5331003A" w14:textId="5EAC0E50" w:rsidR="00497505" w:rsidRPr="00380389" w:rsidRDefault="00000000" w:rsidP="00497505">
      <w:pPr>
        <w:pStyle w:val="Subtitle"/>
      </w:pPr>
      <w:sdt>
        <w:sdtPr>
          <w:alias w:val="Company Name"/>
          <w:tag w:val="Company Name"/>
          <w:id w:val="-1407998453"/>
          <w:placeholder>
            <w:docPart w:val="F393369BCDE54E398DCE0E0B391D9BBE"/>
          </w:placeholder>
          <w:showingPlcHdr/>
          <w:dataBinding w:xpath="/ns0:BaseNode[1]/CCDataNode[8]" w:storeItemID="{7E6D0FEC-0C4A-4218-8124-D475A0C5DBAC}"/>
          <w:text w:multiLine="1"/>
        </w:sdtPr>
        <w:sdtContent>
          <w:r w:rsidR="00C7590C" w:rsidRPr="00380389">
            <w:t>Company Name</w:t>
          </w:r>
        </w:sdtContent>
      </w:sdt>
    </w:p>
    <w:p w14:paraId="19E28212" w14:textId="7CDA8845" w:rsidR="00497505" w:rsidRPr="00377374" w:rsidRDefault="00497505" w:rsidP="00497505"/>
    <w:tbl>
      <w:tblPr>
        <w:tblStyle w:val="BIMCustomTable-TopHeader"/>
        <w:tblpPr w:leftFromText="187" w:rightFromText="187" w:tblpXSpec="center" w:tblpYSpec="bottom"/>
        <w:tblOverlap w:val="never"/>
        <w:tblW w:w="0" w:type="auto"/>
        <w:tblLook w:val="04A0" w:firstRow="1" w:lastRow="0" w:firstColumn="1" w:lastColumn="0" w:noHBand="0" w:noVBand="1"/>
      </w:tblPr>
      <w:tblGrid>
        <w:gridCol w:w="9736"/>
      </w:tblGrid>
      <w:tr w:rsidR="00497505" w:rsidRPr="00380389" w14:paraId="45A3D3B8" w14:textId="77777777" w:rsidTr="00467C6A">
        <w:sdt>
          <w:sdtPr>
            <w:alias w:val="Company Logo Large"/>
            <w:tag w:val="Company Logo Large"/>
            <w:id w:val="1585954444"/>
            <w:placeholder>
              <w:docPart w:val="38D64C90270341A6ADDFE46BE9F9D841"/>
            </w:placeholder>
            <w15:dataBinding w:xpath="/ns0:BaseNode[1]/CCDataNode[24]" w:storeItemID="{7E6D0FEC-0C4A-4218-8124-D475A0C5DBAC}" w16sdtdh:storeItemChecksum="rYjCAw=="/>
          </w:sdtPr>
          <w:sdtContent>
            <w:tc>
              <w:tcPr>
                <w:cnfStyle w:val="001000000000" w:firstRow="0" w:lastRow="0" w:firstColumn="1" w:lastColumn="0" w:oddVBand="0" w:evenVBand="0" w:oddHBand="0" w:evenHBand="0" w:firstRowFirstColumn="0" w:firstRowLastColumn="0" w:lastRowFirstColumn="0" w:lastRowLastColumn="0"/>
                <w:tcW w:w="9736" w:type="dxa"/>
              </w:tcPr>
              <w:p w14:paraId="21A4AD94" w14:textId="559AFB7B" w:rsidR="00497505" w:rsidRPr="00380389" w:rsidRDefault="00976554" w:rsidP="00467C6A">
                <w:pPr>
                  <w:jc w:val="right"/>
                </w:pPr>
                <w:r w:rsidRPr="00380389">
                  <w:rPr>
                    <w:noProof/>
                  </w:rPr>
                  <w:drawing>
                    <wp:inline distT="0" distB="0" distL="0" distR="0" wp14:anchorId="54E45BD2" wp14:editId="57A36C5E">
                      <wp:extent cx="1645920" cy="1645920"/>
                      <wp:effectExtent l="0" t="0" r="0" b="0"/>
                      <wp:docPr id="147561000"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645920" cy="1645920"/>
                              </a:xfrm>
                              <a:prstGeom prst="rect">
                                <a:avLst/>
                              </a:prstGeom>
                              <a:noFill/>
                              <a:ln>
                                <a:noFill/>
                              </a:ln>
                            </pic:spPr>
                          </pic:pic>
                        </a:graphicData>
                      </a:graphic>
                    </wp:inline>
                  </w:drawing>
                </w:r>
              </w:p>
            </w:tc>
          </w:sdtContent>
        </w:sdt>
      </w:tr>
      <w:tr w:rsidR="00497505" w:rsidRPr="008A061C" w14:paraId="03A83062" w14:textId="77777777" w:rsidTr="00E31C2A">
        <w:sdt>
          <w:sdtPr>
            <w:alias w:val="8068-ORG-XX-XX-SP-X-5410"/>
            <w:tag w:val="8068-ORG-XX-XX-SP-X-5410"/>
            <w:id w:val="-1237398726"/>
            <w:placeholder>
              <w:docPart w:val="9154E861F7BD4DE7A6F4706479A09F7B"/>
            </w:placeholder>
            <w:showingPlcHdr/>
            <w:dataBinding w:xpath="/ns0:BaseNode[1]/CCDataNode[55]" w:storeItemID="{7E6D0FEC-0C4A-4218-8124-D475A0C5DBAC}"/>
            <w:text/>
          </w:sdtPr>
          <w:sdtContent>
            <w:tc>
              <w:tcPr>
                <w:cnfStyle w:val="001000000000" w:firstRow="0" w:lastRow="0" w:firstColumn="1" w:lastColumn="0" w:oddVBand="0" w:evenVBand="0" w:oddHBand="0" w:evenHBand="0" w:firstRowFirstColumn="0" w:firstRowLastColumn="0" w:lastRowFirstColumn="0" w:lastRowLastColumn="0"/>
                <w:tcW w:w="9736" w:type="dxa"/>
              </w:tcPr>
              <w:p w14:paraId="38FE023A" w14:textId="49FF8DEB" w:rsidR="00497505" w:rsidRPr="008A061C" w:rsidRDefault="00D379CB" w:rsidP="004911E8">
                <w:pPr>
                  <w:pStyle w:val="DocumentLocation"/>
                  <w:rPr>
                    <w:lang w:val="pl-PL"/>
                  </w:rPr>
                </w:pPr>
                <w:r w:rsidRPr="008A061C">
                  <w:rPr>
                    <w:lang w:val="pl-PL"/>
                  </w:rPr>
                  <w:t>8068-ORG-XX-XX-SP-X-5410</w:t>
                </w:r>
              </w:p>
            </w:tc>
          </w:sdtContent>
        </w:sdt>
      </w:tr>
    </w:tbl>
    <w:p w14:paraId="6654D3C0" w14:textId="4B8CA856" w:rsidR="00497505" w:rsidRPr="008A061C" w:rsidRDefault="00497505" w:rsidP="00467C6A">
      <w:pPr>
        <w:rPr>
          <w:lang w:val="pl-PL"/>
        </w:rPr>
      </w:pPr>
      <w:r w:rsidRPr="008A061C">
        <w:rPr>
          <w:lang w:val="pl-PL"/>
        </w:rPr>
        <w:br w:type="page"/>
      </w:r>
    </w:p>
    <w:tbl>
      <w:tblPr>
        <w:tblStyle w:val="BIMCustomTable-TopHeader"/>
        <w:tblW w:w="0" w:type="auto"/>
        <w:tblLook w:val="04A0" w:firstRow="1" w:lastRow="0" w:firstColumn="1" w:lastColumn="0" w:noHBand="0" w:noVBand="1"/>
      </w:tblPr>
      <w:tblGrid>
        <w:gridCol w:w="1152"/>
      </w:tblGrid>
      <w:tr w:rsidR="00497505" w:rsidRPr="00377374" w14:paraId="0EA9C499" w14:textId="77777777" w:rsidTr="00E31C2A">
        <w:tc>
          <w:tcPr>
            <w:cnfStyle w:val="001000000000" w:firstRow="0" w:lastRow="0" w:firstColumn="1" w:lastColumn="0" w:oddVBand="0" w:evenVBand="0" w:oddHBand="0" w:evenHBand="0" w:firstRowFirstColumn="0" w:firstRowLastColumn="0" w:lastRowFirstColumn="0" w:lastRowLastColumn="0"/>
            <w:tcW w:w="0" w:type="auto"/>
          </w:tcPr>
          <w:sdt>
            <w:sdtPr>
              <w:alias w:val="Company Logo"/>
              <w:tag w:val="Company Logo"/>
              <w:id w:val="1076166385"/>
              <w:placeholder>
                <w:docPart w:val="D2D03A73AFF54F1787DBE5614282A65E"/>
              </w:placeholder>
              <w15:dataBinding w:xpath="/ns0:BaseNode[1]/CCDataNode[23]" w:storeItemID="{7E6D0FEC-0C4A-4218-8124-D475A0C5DBAC}" w16sdtdh:storeItemChecksum="rYjCAw=="/>
            </w:sdtPr>
            <w:sdtContent>
              <w:p w14:paraId="64A92207" w14:textId="44CFC10F" w:rsidR="00874ED0" w:rsidRPr="00377374" w:rsidRDefault="00874ED0" w:rsidP="0004421D">
                <w:r w:rsidRPr="005431A9">
                  <w:rPr>
                    <w:noProof/>
                  </w:rPr>
                  <w:drawing>
                    <wp:inline distT="0" distB="0" distL="0" distR="0" wp14:anchorId="51B9D87D" wp14:editId="5E53AAFF">
                      <wp:extent cx="731520" cy="731520"/>
                      <wp:effectExtent l="0" t="0" r="0" b="0"/>
                      <wp:docPr id="1614910231"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3013137" name="Picture 20"/>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731520" cy="731520"/>
                              </a:xfrm>
                              <a:prstGeom prst="rect">
                                <a:avLst/>
                              </a:prstGeom>
                              <a:noFill/>
                              <a:ln>
                                <a:noFill/>
                              </a:ln>
                            </pic:spPr>
                          </pic:pic>
                        </a:graphicData>
                      </a:graphic>
                    </wp:inline>
                  </w:drawing>
                </w:r>
              </w:p>
            </w:sdtContent>
          </w:sdt>
          <w:p w14:paraId="5F4C56C6" w14:textId="2AAC81C2" w:rsidR="00497505" w:rsidRPr="00377374" w:rsidRDefault="00497505" w:rsidP="005401C8">
            <w:pPr>
              <w:pStyle w:val="HeaderLeft"/>
            </w:pPr>
          </w:p>
        </w:tc>
      </w:tr>
    </w:tbl>
    <w:p w14:paraId="21E7CCD1" w14:textId="77777777" w:rsidR="00497505" w:rsidRPr="00377374" w:rsidRDefault="00497505" w:rsidP="00667E99">
      <w:pPr>
        <w:pStyle w:val="NoSpacing"/>
        <w:rPr>
          <w:lang w:val="en-GB"/>
        </w:rPr>
      </w:pPr>
    </w:p>
    <w:tbl>
      <w:tblPr>
        <w:tblStyle w:val="BIMCustomTable"/>
        <w:tblW w:w="5000" w:type="pct"/>
        <w:tblLook w:val="06A0" w:firstRow="1" w:lastRow="0" w:firstColumn="1" w:lastColumn="0" w:noHBand="1" w:noVBand="1"/>
      </w:tblPr>
      <w:tblGrid>
        <w:gridCol w:w="3127"/>
        <w:gridCol w:w="6573"/>
      </w:tblGrid>
      <w:tr w:rsidR="00497505" w:rsidRPr="00377374" w14:paraId="02BAA698" w14:textId="77777777" w:rsidTr="00E31C2A">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000" w:type="pct"/>
            <w:gridSpan w:val="2"/>
          </w:tcPr>
          <w:p w14:paraId="7C1668AD" w14:textId="77777777" w:rsidR="00497505" w:rsidRPr="00377374" w:rsidRDefault="00497505" w:rsidP="00E31C2A">
            <w:r w:rsidRPr="00377374">
              <w:t>Project Information</w:t>
            </w:r>
          </w:p>
        </w:tc>
      </w:tr>
      <w:tr w:rsidR="00497505" w:rsidRPr="00377374" w14:paraId="77006080" w14:textId="77777777" w:rsidTr="00E31C2A">
        <w:tc>
          <w:tcPr>
            <w:cnfStyle w:val="001000000000" w:firstRow="0" w:lastRow="0" w:firstColumn="1" w:lastColumn="0" w:oddVBand="0" w:evenVBand="0" w:oddHBand="0" w:evenHBand="0" w:firstRowFirstColumn="0" w:firstRowLastColumn="0" w:lastRowFirstColumn="0" w:lastRowLastColumn="0"/>
            <w:tcW w:w="1612" w:type="pct"/>
          </w:tcPr>
          <w:p w14:paraId="4D95BE81" w14:textId="77777777" w:rsidR="00497505" w:rsidRPr="00377374" w:rsidRDefault="00497505" w:rsidP="00E31C2A">
            <w:r w:rsidRPr="00377374">
              <w:t>Lead Appointed Party Name</w:t>
            </w:r>
          </w:p>
        </w:tc>
        <w:tc>
          <w:tcPr>
            <w:tcW w:w="3388" w:type="pct"/>
          </w:tcPr>
          <w:p w14:paraId="04BA37EE" w14:textId="33BD03BB" w:rsidR="00497505" w:rsidRPr="00377374" w:rsidRDefault="00000000" w:rsidP="00E31C2A">
            <w:pPr>
              <w:cnfStyle w:val="000000000000" w:firstRow="0" w:lastRow="0" w:firstColumn="0" w:lastColumn="0" w:oddVBand="0" w:evenVBand="0" w:oddHBand="0" w:evenHBand="0" w:firstRowFirstColumn="0" w:firstRowLastColumn="0" w:lastRowFirstColumn="0" w:lastRowLastColumn="0"/>
            </w:pPr>
            <w:sdt>
              <w:sdtPr>
                <w:alias w:val="Lead Appointed Party Name"/>
                <w:tag w:val="Lead Appointed Party Name"/>
                <w:id w:val="-545519978"/>
                <w:placeholder>
                  <w:docPart w:val="22E2070ECF644A59B02AED42753B39CA"/>
                </w:placeholder>
                <w:showingPlcHdr/>
                <w:dataBinding w:xpath="/ns0:BaseNode[1]/CCDataNode[12]" w:storeItemID="{7E6D0FEC-0C4A-4218-8124-D475A0C5DBAC}"/>
                <w:text w:multiLine="1"/>
              </w:sdtPr>
              <w:sdtContent>
                <w:r w:rsidR="00C7590C" w:rsidRPr="00377374">
                  <w:rPr>
                    <w:rStyle w:val="PlaceholderText"/>
                  </w:rPr>
                  <w:t>Lead Appointed Party Name</w:t>
                </w:r>
              </w:sdtContent>
            </w:sdt>
          </w:p>
        </w:tc>
      </w:tr>
      <w:tr w:rsidR="00497505" w:rsidRPr="00377374" w14:paraId="4998FCA3" w14:textId="77777777" w:rsidTr="00E31C2A">
        <w:tc>
          <w:tcPr>
            <w:cnfStyle w:val="001000000000" w:firstRow="0" w:lastRow="0" w:firstColumn="1" w:lastColumn="0" w:oddVBand="0" w:evenVBand="0" w:oddHBand="0" w:evenHBand="0" w:firstRowFirstColumn="0" w:firstRowLastColumn="0" w:lastRowFirstColumn="0" w:lastRowLastColumn="0"/>
            <w:tcW w:w="1612" w:type="pct"/>
          </w:tcPr>
          <w:p w14:paraId="648313CC" w14:textId="77777777" w:rsidR="00497505" w:rsidRPr="00377374" w:rsidRDefault="00497505" w:rsidP="00E31C2A">
            <w:r w:rsidRPr="00377374">
              <w:t>Company Name</w:t>
            </w:r>
          </w:p>
        </w:tc>
        <w:tc>
          <w:tcPr>
            <w:tcW w:w="3388" w:type="pct"/>
          </w:tcPr>
          <w:p w14:paraId="139B5859" w14:textId="4160C6D7" w:rsidR="00497505" w:rsidRPr="00377374" w:rsidRDefault="00000000" w:rsidP="00E31C2A">
            <w:pPr>
              <w:cnfStyle w:val="000000000000" w:firstRow="0" w:lastRow="0" w:firstColumn="0" w:lastColumn="0" w:oddVBand="0" w:evenVBand="0" w:oddHBand="0" w:evenHBand="0" w:firstRowFirstColumn="0" w:firstRowLastColumn="0" w:lastRowFirstColumn="0" w:lastRowLastColumn="0"/>
            </w:pPr>
            <w:sdt>
              <w:sdtPr>
                <w:alias w:val="Company Name"/>
                <w:tag w:val="Company Name"/>
                <w:id w:val="-288591686"/>
                <w:placeholder>
                  <w:docPart w:val="622F94E6B4254F9D81F7DD2158849AE1"/>
                </w:placeholder>
                <w:showingPlcHdr/>
                <w:dataBinding w:xpath="/ns0:BaseNode[1]/CCDataNode[8]" w:storeItemID="{7E6D0FEC-0C4A-4218-8124-D475A0C5DBAC}"/>
                <w:text w:multiLine="1"/>
              </w:sdtPr>
              <w:sdtContent>
                <w:r w:rsidR="00C7590C" w:rsidRPr="00377374">
                  <w:rPr>
                    <w:rStyle w:val="PlaceholderText"/>
                  </w:rPr>
                  <w:t>Company Name</w:t>
                </w:r>
              </w:sdtContent>
            </w:sdt>
          </w:p>
        </w:tc>
      </w:tr>
      <w:tr w:rsidR="00497505" w:rsidRPr="00377374" w14:paraId="1D9F5EA8" w14:textId="77777777" w:rsidTr="00E31C2A">
        <w:tc>
          <w:tcPr>
            <w:cnfStyle w:val="001000000000" w:firstRow="0" w:lastRow="0" w:firstColumn="1" w:lastColumn="0" w:oddVBand="0" w:evenVBand="0" w:oddHBand="0" w:evenHBand="0" w:firstRowFirstColumn="0" w:firstRowLastColumn="0" w:lastRowFirstColumn="0" w:lastRowLastColumn="0"/>
            <w:tcW w:w="1612" w:type="pct"/>
          </w:tcPr>
          <w:p w14:paraId="0D20DCCC" w14:textId="77777777" w:rsidR="00497505" w:rsidRPr="00377374" w:rsidRDefault="00497505" w:rsidP="00E31C2A">
            <w:r w:rsidRPr="00377374">
              <w:t>Company Address</w:t>
            </w:r>
          </w:p>
        </w:tc>
        <w:tc>
          <w:tcPr>
            <w:tcW w:w="3388" w:type="pct"/>
          </w:tcPr>
          <w:p w14:paraId="40C340F2" w14:textId="344889FC" w:rsidR="00497505" w:rsidRPr="00377374" w:rsidRDefault="00000000" w:rsidP="00E31C2A">
            <w:pPr>
              <w:cnfStyle w:val="000000000000" w:firstRow="0" w:lastRow="0" w:firstColumn="0" w:lastColumn="0" w:oddVBand="0" w:evenVBand="0" w:oddHBand="0" w:evenHBand="0" w:firstRowFirstColumn="0" w:firstRowLastColumn="0" w:lastRowFirstColumn="0" w:lastRowLastColumn="0"/>
            </w:pPr>
            <w:sdt>
              <w:sdtPr>
                <w:alias w:val="Company Address"/>
                <w:tag w:val="Company Address"/>
                <w:id w:val="-641116321"/>
                <w:placeholder>
                  <w:docPart w:val="123C48C048C344F28D244D522A2F6CB7"/>
                </w:placeholder>
                <w:showingPlcHdr/>
                <w:dataBinding w:xpath="/ns0:BaseNode[1]/CCDataNode[9]" w:storeItemID="{7E6D0FEC-0C4A-4218-8124-D475A0C5DBAC}"/>
                <w:text w:multiLine="1"/>
              </w:sdtPr>
              <w:sdtContent>
                <w:r w:rsidR="00C7590C" w:rsidRPr="00377374">
                  <w:rPr>
                    <w:rStyle w:val="PlaceholderText"/>
                  </w:rPr>
                  <w:t>Company Address</w:t>
                </w:r>
              </w:sdtContent>
            </w:sdt>
          </w:p>
        </w:tc>
      </w:tr>
      <w:tr w:rsidR="00066857" w:rsidRPr="00377374" w14:paraId="68826F47" w14:textId="77777777" w:rsidTr="00E31C2A">
        <w:tc>
          <w:tcPr>
            <w:cnfStyle w:val="001000000000" w:firstRow="0" w:lastRow="0" w:firstColumn="1" w:lastColumn="0" w:oddVBand="0" w:evenVBand="0" w:oddHBand="0" w:evenHBand="0" w:firstRowFirstColumn="0" w:firstRowLastColumn="0" w:lastRowFirstColumn="0" w:lastRowLastColumn="0"/>
            <w:tcW w:w="1612" w:type="pct"/>
          </w:tcPr>
          <w:p w14:paraId="00C016A8" w14:textId="5F8A1B13" w:rsidR="00066857" w:rsidRPr="00377374" w:rsidRDefault="00A95CB1" w:rsidP="00E31C2A">
            <w:r w:rsidRPr="00377374">
              <w:t>Originator Code</w:t>
            </w:r>
          </w:p>
        </w:tc>
        <w:sdt>
          <w:sdtPr>
            <w:alias w:val="ORG"/>
            <w:tag w:val="ORG"/>
            <w:id w:val="-1882857291"/>
            <w:placeholder>
              <w:docPart w:val="FEC563268CFB4588AEE5D9121D4D3093"/>
            </w:placeholder>
            <w:showingPlcHdr/>
            <w:dataBinding w:xpath="/ns0:BaseNode[1]/CCDataNode[35]" w:storeItemID="{7E6D0FEC-0C4A-4218-8124-D475A0C5DBAC}"/>
            <w:text/>
          </w:sdtPr>
          <w:sdtContent>
            <w:tc>
              <w:tcPr>
                <w:tcW w:w="3388" w:type="pct"/>
              </w:tcPr>
              <w:p w14:paraId="6431E09A" w14:textId="49155E46" w:rsidR="00066857" w:rsidRPr="00377374" w:rsidRDefault="00C7590C" w:rsidP="00E31C2A">
                <w:pPr>
                  <w:cnfStyle w:val="000000000000" w:firstRow="0" w:lastRow="0" w:firstColumn="0" w:lastColumn="0" w:oddVBand="0" w:evenVBand="0" w:oddHBand="0" w:evenHBand="0" w:firstRowFirstColumn="0" w:firstRowLastColumn="0" w:lastRowFirstColumn="0" w:lastRowLastColumn="0"/>
                </w:pPr>
                <w:r w:rsidRPr="00377374">
                  <w:rPr>
                    <w:rStyle w:val="PlaceholderText"/>
                  </w:rPr>
                  <w:t>ORG</w:t>
                </w:r>
              </w:p>
            </w:tc>
          </w:sdtContent>
        </w:sdt>
      </w:tr>
      <w:tr w:rsidR="00497505" w:rsidRPr="00377374" w14:paraId="652F9ACD" w14:textId="77777777" w:rsidTr="00E31C2A">
        <w:tc>
          <w:tcPr>
            <w:cnfStyle w:val="001000000000" w:firstRow="0" w:lastRow="0" w:firstColumn="1" w:lastColumn="0" w:oddVBand="0" w:evenVBand="0" w:oddHBand="0" w:evenHBand="0" w:firstRowFirstColumn="0" w:firstRowLastColumn="0" w:lastRowFirstColumn="0" w:lastRowLastColumn="0"/>
            <w:tcW w:w="1612" w:type="pct"/>
          </w:tcPr>
          <w:p w14:paraId="05FF053D" w14:textId="77777777" w:rsidR="00497505" w:rsidRPr="00377374" w:rsidRDefault="00497505" w:rsidP="00E31C2A">
            <w:r w:rsidRPr="00377374">
              <w:t>Client Name</w:t>
            </w:r>
          </w:p>
        </w:tc>
        <w:tc>
          <w:tcPr>
            <w:tcW w:w="3388" w:type="pct"/>
          </w:tcPr>
          <w:p w14:paraId="23789D19" w14:textId="372D1774" w:rsidR="00497505" w:rsidRPr="00377374" w:rsidRDefault="00000000" w:rsidP="00E31C2A">
            <w:pPr>
              <w:cnfStyle w:val="000000000000" w:firstRow="0" w:lastRow="0" w:firstColumn="0" w:lastColumn="0" w:oddVBand="0" w:evenVBand="0" w:oddHBand="0" w:evenHBand="0" w:firstRowFirstColumn="0" w:firstRowLastColumn="0" w:lastRowFirstColumn="0" w:lastRowLastColumn="0"/>
            </w:pPr>
            <w:sdt>
              <w:sdtPr>
                <w:alias w:val="Client Name"/>
                <w:tag w:val="Client Name"/>
                <w:id w:val="575875837"/>
                <w:placeholder>
                  <w:docPart w:val="F1C6C2F99AC5458A8B7F48FDDA6BE6B6"/>
                </w:placeholder>
                <w:showingPlcHdr/>
                <w:dataBinding w:xpath="/ns0:BaseNode[1]/CCDataNode[11]" w:storeItemID="{7E6D0FEC-0C4A-4218-8124-D475A0C5DBAC}"/>
                <w:text w:multiLine="1"/>
              </w:sdtPr>
              <w:sdtContent>
                <w:r w:rsidR="00C7590C" w:rsidRPr="00377374">
                  <w:rPr>
                    <w:rStyle w:val="PlaceholderText"/>
                  </w:rPr>
                  <w:t>Client Name</w:t>
                </w:r>
              </w:sdtContent>
            </w:sdt>
          </w:p>
        </w:tc>
      </w:tr>
    </w:tbl>
    <w:p w14:paraId="6E5298B1" w14:textId="77469FD2" w:rsidR="00497505" w:rsidRPr="00C874E3" w:rsidRDefault="00497505" w:rsidP="00C874E3"/>
    <w:tbl>
      <w:tblPr>
        <w:tblStyle w:val="BIMCustomTable"/>
        <w:tblW w:w="5000" w:type="pct"/>
        <w:tblLook w:val="06A0" w:firstRow="1" w:lastRow="0" w:firstColumn="1" w:lastColumn="0" w:noHBand="1" w:noVBand="1"/>
      </w:tblPr>
      <w:tblGrid>
        <w:gridCol w:w="3127"/>
        <w:gridCol w:w="6573"/>
      </w:tblGrid>
      <w:tr w:rsidR="00497505" w:rsidRPr="00377374" w14:paraId="52CE0219" w14:textId="77777777" w:rsidTr="00E31C2A">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000" w:type="pct"/>
            <w:gridSpan w:val="2"/>
          </w:tcPr>
          <w:p w14:paraId="71B89F8E" w14:textId="77777777" w:rsidR="00497505" w:rsidRPr="00377374" w:rsidRDefault="00497505" w:rsidP="00E31C2A">
            <w:r w:rsidRPr="00377374">
              <w:t>Project Details</w:t>
            </w:r>
          </w:p>
        </w:tc>
      </w:tr>
      <w:tr w:rsidR="00497505" w:rsidRPr="00377374" w14:paraId="38D153EA" w14:textId="77777777" w:rsidTr="00E31C2A">
        <w:tc>
          <w:tcPr>
            <w:cnfStyle w:val="001000000000" w:firstRow="0" w:lastRow="0" w:firstColumn="1" w:lastColumn="0" w:oddVBand="0" w:evenVBand="0" w:oddHBand="0" w:evenHBand="0" w:firstRowFirstColumn="0" w:firstRowLastColumn="0" w:lastRowFirstColumn="0" w:lastRowLastColumn="0"/>
            <w:tcW w:w="1612" w:type="pct"/>
          </w:tcPr>
          <w:p w14:paraId="44334822" w14:textId="77777777" w:rsidR="00497505" w:rsidRPr="00377374" w:rsidRDefault="00497505" w:rsidP="00E31C2A">
            <w:r w:rsidRPr="00377374">
              <w:t>Project Name</w:t>
            </w:r>
          </w:p>
        </w:tc>
        <w:tc>
          <w:tcPr>
            <w:tcW w:w="3388" w:type="pct"/>
          </w:tcPr>
          <w:p w14:paraId="7E630C07" w14:textId="2E22E7B5" w:rsidR="00497505" w:rsidRPr="00377374" w:rsidRDefault="00000000" w:rsidP="00E31C2A">
            <w:pPr>
              <w:cnfStyle w:val="000000000000" w:firstRow="0" w:lastRow="0" w:firstColumn="0" w:lastColumn="0" w:oddVBand="0" w:evenVBand="0" w:oddHBand="0" w:evenHBand="0" w:firstRowFirstColumn="0" w:firstRowLastColumn="0" w:lastRowFirstColumn="0" w:lastRowLastColumn="0"/>
            </w:pPr>
            <w:sdt>
              <w:sdtPr>
                <w:alias w:val="Project Name"/>
                <w:tag w:val="Project Name"/>
                <w:id w:val="-1958246378"/>
                <w:placeholder>
                  <w:docPart w:val="55AEB7765D0947FCB966A33764EE03EF"/>
                </w:placeholder>
                <w:showingPlcHdr/>
                <w:dataBinding w:xpath="/ns0:BaseNode[1]/CCDataNode[1]" w:storeItemID="{7E6D0FEC-0C4A-4218-8124-D475A0C5DBAC}"/>
                <w:text w:multiLine="1"/>
              </w:sdtPr>
              <w:sdtContent>
                <w:r w:rsidR="00C7590C" w:rsidRPr="00377374">
                  <w:rPr>
                    <w:rStyle w:val="PlaceholderText"/>
                  </w:rPr>
                  <w:t>Project Name</w:t>
                </w:r>
              </w:sdtContent>
            </w:sdt>
          </w:p>
        </w:tc>
      </w:tr>
      <w:tr w:rsidR="00497505" w:rsidRPr="00377374" w14:paraId="2EEDD0DB" w14:textId="77777777" w:rsidTr="00E31C2A">
        <w:tc>
          <w:tcPr>
            <w:cnfStyle w:val="001000000000" w:firstRow="0" w:lastRow="0" w:firstColumn="1" w:lastColumn="0" w:oddVBand="0" w:evenVBand="0" w:oddHBand="0" w:evenHBand="0" w:firstRowFirstColumn="0" w:firstRowLastColumn="0" w:lastRowFirstColumn="0" w:lastRowLastColumn="0"/>
            <w:tcW w:w="1612" w:type="pct"/>
          </w:tcPr>
          <w:p w14:paraId="518D1D16" w14:textId="77777777" w:rsidR="00497505" w:rsidRPr="00377374" w:rsidRDefault="00497505" w:rsidP="00E31C2A">
            <w:r w:rsidRPr="00377374">
              <w:t>Project Address</w:t>
            </w:r>
          </w:p>
        </w:tc>
        <w:tc>
          <w:tcPr>
            <w:tcW w:w="3388" w:type="pct"/>
          </w:tcPr>
          <w:p w14:paraId="2DA1B01B" w14:textId="4A175A29" w:rsidR="00497505" w:rsidRPr="00377374" w:rsidRDefault="00000000" w:rsidP="00E31C2A">
            <w:pPr>
              <w:cnfStyle w:val="000000000000" w:firstRow="0" w:lastRow="0" w:firstColumn="0" w:lastColumn="0" w:oddVBand="0" w:evenVBand="0" w:oddHBand="0" w:evenHBand="0" w:firstRowFirstColumn="0" w:firstRowLastColumn="0" w:lastRowFirstColumn="0" w:lastRowLastColumn="0"/>
            </w:pPr>
            <w:sdt>
              <w:sdtPr>
                <w:alias w:val="Project Address"/>
                <w:tag w:val="Project Address"/>
                <w:id w:val="397021597"/>
                <w:placeholder>
                  <w:docPart w:val="0E39C77AE5B6406F874E5DDAAFB38CFD"/>
                </w:placeholder>
                <w:showingPlcHdr/>
                <w:dataBinding w:xpath="/ns0:BaseNode[1]/CCDataNode[2]" w:storeItemID="{7E6D0FEC-0C4A-4218-8124-D475A0C5DBAC}"/>
                <w:text w:multiLine="1"/>
              </w:sdtPr>
              <w:sdtContent>
                <w:r w:rsidR="00C7590C" w:rsidRPr="00377374">
                  <w:rPr>
                    <w:rStyle w:val="PlaceholderText"/>
                  </w:rPr>
                  <w:t>Project Address</w:t>
                </w:r>
              </w:sdtContent>
            </w:sdt>
          </w:p>
        </w:tc>
      </w:tr>
      <w:tr w:rsidR="00497505" w:rsidRPr="00377374" w14:paraId="1C7A0AF1" w14:textId="77777777" w:rsidTr="00E31C2A">
        <w:tc>
          <w:tcPr>
            <w:cnfStyle w:val="001000000000" w:firstRow="0" w:lastRow="0" w:firstColumn="1" w:lastColumn="0" w:oddVBand="0" w:evenVBand="0" w:oddHBand="0" w:evenHBand="0" w:firstRowFirstColumn="0" w:firstRowLastColumn="0" w:lastRowFirstColumn="0" w:lastRowLastColumn="0"/>
            <w:tcW w:w="1612" w:type="pct"/>
          </w:tcPr>
          <w:p w14:paraId="74721B40" w14:textId="77777777" w:rsidR="00497505" w:rsidRPr="00377374" w:rsidRDefault="00497505" w:rsidP="00E31C2A">
            <w:r w:rsidRPr="00377374">
              <w:t>Project Number</w:t>
            </w:r>
          </w:p>
        </w:tc>
        <w:tc>
          <w:tcPr>
            <w:tcW w:w="3388" w:type="pct"/>
          </w:tcPr>
          <w:p w14:paraId="588C6135" w14:textId="7BAEFFA9" w:rsidR="00497505" w:rsidRPr="00377374" w:rsidRDefault="00000000" w:rsidP="00E31C2A">
            <w:pPr>
              <w:cnfStyle w:val="000000000000" w:firstRow="0" w:lastRow="0" w:firstColumn="0" w:lastColumn="0" w:oddVBand="0" w:evenVBand="0" w:oddHBand="0" w:evenHBand="0" w:firstRowFirstColumn="0" w:firstRowLastColumn="0" w:lastRowFirstColumn="0" w:lastRowLastColumn="0"/>
            </w:pPr>
            <w:sdt>
              <w:sdtPr>
                <w:alias w:val="Project Number"/>
                <w:tag w:val="Project Number"/>
                <w:id w:val="-70504893"/>
                <w:placeholder>
                  <w:docPart w:val="E4BB32EB1EEE4D33BDACF58FD34E07E1"/>
                </w:placeholder>
                <w:showingPlcHdr/>
                <w:dataBinding w:xpath="/ns0:BaseNode[1]/CCDataNode[14]" w:storeItemID="{7E6D0FEC-0C4A-4218-8124-D475A0C5DBAC}"/>
                <w:text w:multiLine="1"/>
              </w:sdtPr>
              <w:sdtContent>
                <w:r w:rsidR="00C7590C" w:rsidRPr="00377374">
                  <w:rPr>
                    <w:rStyle w:val="PlaceholderText"/>
                  </w:rPr>
                  <w:t>Project Number</w:t>
                </w:r>
              </w:sdtContent>
            </w:sdt>
          </w:p>
        </w:tc>
      </w:tr>
      <w:tr w:rsidR="00497505" w:rsidRPr="00377374" w14:paraId="03FE0BC7" w14:textId="77777777" w:rsidTr="00E31C2A">
        <w:tc>
          <w:tcPr>
            <w:cnfStyle w:val="001000000000" w:firstRow="0" w:lastRow="0" w:firstColumn="1" w:lastColumn="0" w:oddVBand="0" w:evenVBand="0" w:oddHBand="0" w:evenHBand="0" w:firstRowFirstColumn="0" w:firstRowLastColumn="0" w:lastRowFirstColumn="0" w:lastRowLastColumn="0"/>
            <w:tcW w:w="1612" w:type="pct"/>
          </w:tcPr>
          <w:p w14:paraId="11028D7B" w14:textId="77777777" w:rsidR="00497505" w:rsidRPr="00377374" w:rsidRDefault="00497505" w:rsidP="00E31C2A">
            <w:r w:rsidRPr="00377374">
              <w:t>Project Value</w:t>
            </w:r>
          </w:p>
        </w:tc>
        <w:tc>
          <w:tcPr>
            <w:tcW w:w="3388" w:type="pct"/>
          </w:tcPr>
          <w:p w14:paraId="29FA5790" w14:textId="78C0C85C" w:rsidR="00497505" w:rsidRPr="00377374" w:rsidRDefault="00000000" w:rsidP="00E31C2A">
            <w:pPr>
              <w:cnfStyle w:val="000000000000" w:firstRow="0" w:lastRow="0" w:firstColumn="0" w:lastColumn="0" w:oddVBand="0" w:evenVBand="0" w:oddHBand="0" w:evenHBand="0" w:firstRowFirstColumn="0" w:firstRowLastColumn="0" w:lastRowFirstColumn="0" w:lastRowLastColumn="0"/>
            </w:pPr>
            <w:sdt>
              <w:sdtPr>
                <w:alias w:val="Project Value"/>
                <w:tag w:val="Project Value"/>
                <w:id w:val="498701650"/>
                <w:placeholder>
                  <w:docPart w:val="35A1E80CE5EE489481A09656B6A82FE0"/>
                </w:placeholder>
                <w:showingPlcHdr/>
                <w:dataBinding w:xpath="/ns0:BaseNode[1]/CCDataNode[13]" w:storeItemID="{7E6D0FEC-0C4A-4218-8124-D475A0C5DBAC}"/>
                <w:text w:multiLine="1"/>
              </w:sdtPr>
              <w:sdtContent>
                <w:r w:rsidR="00C7590C" w:rsidRPr="00377374">
                  <w:rPr>
                    <w:rStyle w:val="PlaceholderText"/>
                  </w:rPr>
                  <w:t>Project Value</w:t>
                </w:r>
              </w:sdtContent>
            </w:sdt>
          </w:p>
        </w:tc>
      </w:tr>
      <w:tr w:rsidR="00497505" w:rsidRPr="008A061C" w14:paraId="33DDD876" w14:textId="77777777" w:rsidTr="00E31C2A">
        <w:tc>
          <w:tcPr>
            <w:cnfStyle w:val="001000000000" w:firstRow="0" w:lastRow="0" w:firstColumn="1" w:lastColumn="0" w:oddVBand="0" w:evenVBand="0" w:oddHBand="0" w:evenHBand="0" w:firstRowFirstColumn="0" w:firstRowLastColumn="0" w:lastRowFirstColumn="0" w:lastRowLastColumn="0"/>
            <w:tcW w:w="1612" w:type="pct"/>
          </w:tcPr>
          <w:p w14:paraId="44168A50" w14:textId="77777777" w:rsidR="00497505" w:rsidRPr="00377374" w:rsidRDefault="00497505" w:rsidP="00E31C2A">
            <w:r w:rsidRPr="00377374">
              <w:t>Document Reference</w:t>
            </w:r>
          </w:p>
        </w:tc>
        <w:sdt>
          <w:sdtPr>
            <w:alias w:val="8068-ORG-XX-XX-SP-X-5410"/>
            <w:tag w:val="8068-ORG-XX-XX-SP-X-5410"/>
            <w:id w:val="481046380"/>
            <w:placeholder>
              <w:docPart w:val="2C0592FF35524D36BCE4FF5DFBB73C96"/>
            </w:placeholder>
            <w:showingPlcHdr/>
            <w:dataBinding w:xpath="/ns0:BaseNode[1]/CCDataNode[55]" w:storeItemID="{7E6D0FEC-0C4A-4218-8124-D475A0C5DBAC}"/>
            <w:text/>
          </w:sdtPr>
          <w:sdtContent>
            <w:tc>
              <w:tcPr>
                <w:tcW w:w="3388" w:type="pct"/>
              </w:tcPr>
              <w:p w14:paraId="2FC501AB" w14:textId="49DEE022" w:rsidR="00497505" w:rsidRPr="008A061C" w:rsidRDefault="00D379CB" w:rsidP="00E31C2A">
                <w:pPr>
                  <w:cnfStyle w:val="000000000000" w:firstRow="0" w:lastRow="0" w:firstColumn="0" w:lastColumn="0" w:oddVBand="0" w:evenVBand="0" w:oddHBand="0" w:evenHBand="0" w:firstRowFirstColumn="0" w:firstRowLastColumn="0" w:lastRowFirstColumn="0" w:lastRowLastColumn="0"/>
                  <w:rPr>
                    <w:lang w:val="pl-PL"/>
                  </w:rPr>
                </w:pPr>
                <w:r w:rsidRPr="008A061C">
                  <w:rPr>
                    <w:rStyle w:val="PlaceholderText"/>
                    <w:lang w:val="pl-PL"/>
                  </w:rPr>
                  <w:t>8068-ORG-XX-XX-SP-X-5410</w:t>
                </w:r>
              </w:p>
            </w:tc>
          </w:sdtContent>
        </w:sdt>
      </w:tr>
    </w:tbl>
    <w:p w14:paraId="60C5EA73" w14:textId="77777777" w:rsidR="00497505" w:rsidRPr="008A061C" w:rsidRDefault="00497505" w:rsidP="00497505">
      <w:pPr>
        <w:rPr>
          <w:lang w:val="pl-PL"/>
        </w:rPr>
      </w:pPr>
    </w:p>
    <w:tbl>
      <w:tblPr>
        <w:tblStyle w:val="BIMCustomTable"/>
        <w:tblW w:w="5000" w:type="pct"/>
        <w:tblLook w:val="06A0" w:firstRow="1" w:lastRow="0" w:firstColumn="1" w:lastColumn="0" w:noHBand="1" w:noVBand="1"/>
      </w:tblPr>
      <w:tblGrid>
        <w:gridCol w:w="3127"/>
        <w:gridCol w:w="6573"/>
      </w:tblGrid>
      <w:tr w:rsidR="00497505" w:rsidRPr="00377374" w14:paraId="202AE276" w14:textId="77777777" w:rsidTr="00E31C2A">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000" w:type="pct"/>
            <w:gridSpan w:val="2"/>
          </w:tcPr>
          <w:p w14:paraId="23C037D6" w14:textId="77777777" w:rsidR="00497505" w:rsidRPr="00377374" w:rsidRDefault="00497505" w:rsidP="00E31C2A">
            <w:r w:rsidRPr="00377374">
              <w:t>Document Status</w:t>
            </w:r>
          </w:p>
        </w:tc>
      </w:tr>
      <w:tr w:rsidR="00497505" w:rsidRPr="00377374" w14:paraId="4E91E95C" w14:textId="77777777" w:rsidTr="00E31C2A">
        <w:tc>
          <w:tcPr>
            <w:cnfStyle w:val="001000000000" w:firstRow="0" w:lastRow="0" w:firstColumn="1" w:lastColumn="0" w:oddVBand="0" w:evenVBand="0" w:oddHBand="0" w:evenHBand="0" w:firstRowFirstColumn="0" w:firstRowLastColumn="0" w:lastRowFirstColumn="0" w:lastRowLastColumn="0"/>
            <w:tcW w:w="1612" w:type="pct"/>
          </w:tcPr>
          <w:p w14:paraId="283E9AEA" w14:textId="77777777" w:rsidR="00497505" w:rsidRPr="00377374" w:rsidRDefault="00497505" w:rsidP="00E31C2A">
            <w:r w:rsidRPr="00377374">
              <w:t>Status</w:t>
            </w:r>
          </w:p>
        </w:tc>
        <w:tc>
          <w:tcPr>
            <w:tcW w:w="3388" w:type="pct"/>
          </w:tcPr>
          <w:p w14:paraId="04C9D8E1" w14:textId="7AC1EB05" w:rsidR="00497505" w:rsidRPr="00377374" w:rsidRDefault="00000000" w:rsidP="00E31C2A">
            <w:pPr>
              <w:cnfStyle w:val="000000000000" w:firstRow="0" w:lastRow="0" w:firstColumn="0" w:lastColumn="0" w:oddVBand="0" w:evenVBand="0" w:oddHBand="0" w:evenHBand="0" w:firstRowFirstColumn="0" w:firstRowLastColumn="0" w:lastRowFirstColumn="0" w:lastRowLastColumn="0"/>
            </w:pPr>
            <w:sdt>
              <w:sdtPr>
                <w:alias w:val="Status"/>
                <w:tag w:val="Status"/>
                <w:id w:val="-268011475"/>
                <w:placeholder>
                  <w:docPart w:val="D7606BA4A3944B2BA73CCDB692963DE0"/>
                </w:placeholder>
                <w:showingPlcHdr/>
                <w:dataBinding w:xpath="/ns0:BaseNode[1]/CCDataNode[5]" w:storeItemID="{7E6D0FEC-0C4A-4218-8124-D475A0C5DBAC}"/>
                <w:text w:multiLine="1"/>
              </w:sdtPr>
              <w:sdtContent>
                <w:r w:rsidR="00C7590C" w:rsidRPr="00377374">
                  <w:rPr>
                    <w:rStyle w:val="PlaceholderText"/>
                  </w:rPr>
                  <w:t>Status</w:t>
                </w:r>
              </w:sdtContent>
            </w:sdt>
          </w:p>
        </w:tc>
      </w:tr>
      <w:tr w:rsidR="00497505" w:rsidRPr="00377374" w14:paraId="4150544D" w14:textId="77777777" w:rsidTr="00E31C2A">
        <w:tc>
          <w:tcPr>
            <w:cnfStyle w:val="001000000000" w:firstRow="0" w:lastRow="0" w:firstColumn="1" w:lastColumn="0" w:oddVBand="0" w:evenVBand="0" w:oddHBand="0" w:evenHBand="0" w:firstRowFirstColumn="0" w:firstRowLastColumn="0" w:lastRowFirstColumn="0" w:lastRowLastColumn="0"/>
            <w:tcW w:w="1612" w:type="pct"/>
          </w:tcPr>
          <w:p w14:paraId="4EB23C0C" w14:textId="77777777" w:rsidR="00497505" w:rsidRPr="00377374" w:rsidRDefault="00497505" w:rsidP="00E31C2A">
            <w:r w:rsidRPr="00377374">
              <w:t>Suitability</w:t>
            </w:r>
          </w:p>
        </w:tc>
        <w:tc>
          <w:tcPr>
            <w:tcW w:w="3388" w:type="pct"/>
          </w:tcPr>
          <w:p w14:paraId="26B67918" w14:textId="389B3942" w:rsidR="00497505" w:rsidRPr="00377374" w:rsidRDefault="00000000" w:rsidP="00E31C2A">
            <w:pPr>
              <w:cnfStyle w:val="000000000000" w:firstRow="0" w:lastRow="0" w:firstColumn="0" w:lastColumn="0" w:oddVBand="0" w:evenVBand="0" w:oddHBand="0" w:evenHBand="0" w:firstRowFirstColumn="0" w:firstRowLastColumn="0" w:lastRowFirstColumn="0" w:lastRowLastColumn="0"/>
            </w:pPr>
            <w:sdt>
              <w:sdtPr>
                <w:alias w:val="Suitability"/>
                <w:tag w:val="Suitability"/>
                <w:id w:val="-1611423649"/>
                <w:placeholder>
                  <w:docPart w:val="67CEC24390934827A27211001ABC2D4E"/>
                </w:placeholder>
                <w:showingPlcHdr/>
                <w:dataBinding w:xpath="/ns0:BaseNode[1]/CCDataNode[6]" w:storeItemID="{7E6D0FEC-0C4A-4218-8124-D475A0C5DBAC}"/>
                <w:text w:multiLine="1"/>
              </w:sdtPr>
              <w:sdtContent>
                <w:r w:rsidR="00C7590C" w:rsidRPr="00377374">
                  <w:rPr>
                    <w:rStyle w:val="PlaceholderText"/>
                  </w:rPr>
                  <w:t>Suitability</w:t>
                </w:r>
              </w:sdtContent>
            </w:sdt>
          </w:p>
        </w:tc>
      </w:tr>
      <w:tr w:rsidR="00497505" w:rsidRPr="00377374" w14:paraId="2CE77549" w14:textId="77777777" w:rsidTr="00E31C2A">
        <w:tc>
          <w:tcPr>
            <w:cnfStyle w:val="001000000000" w:firstRow="0" w:lastRow="0" w:firstColumn="1" w:lastColumn="0" w:oddVBand="0" w:evenVBand="0" w:oddHBand="0" w:evenHBand="0" w:firstRowFirstColumn="0" w:firstRowLastColumn="0" w:lastRowFirstColumn="0" w:lastRowLastColumn="0"/>
            <w:tcW w:w="1612" w:type="pct"/>
          </w:tcPr>
          <w:p w14:paraId="41BEEBDC" w14:textId="77777777" w:rsidR="00497505" w:rsidRPr="00377374" w:rsidRDefault="00497505" w:rsidP="00E31C2A">
            <w:r w:rsidRPr="00377374">
              <w:t>Publish Date</w:t>
            </w:r>
          </w:p>
        </w:tc>
        <w:tc>
          <w:tcPr>
            <w:tcW w:w="3388" w:type="pct"/>
          </w:tcPr>
          <w:p w14:paraId="546B2140" w14:textId="147F8EAE" w:rsidR="00497505" w:rsidRPr="00377374" w:rsidRDefault="00000000" w:rsidP="00E31C2A">
            <w:pPr>
              <w:cnfStyle w:val="000000000000" w:firstRow="0" w:lastRow="0" w:firstColumn="0" w:lastColumn="0" w:oddVBand="0" w:evenVBand="0" w:oddHBand="0" w:evenHBand="0" w:firstRowFirstColumn="0" w:firstRowLastColumn="0" w:lastRowFirstColumn="0" w:lastRowLastColumn="0"/>
            </w:pPr>
            <w:sdt>
              <w:sdtPr>
                <w:alias w:val="Publish Date"/>
                <w:tag w:val="Publish Date"/>
                <w:id w:val="-990251821"/>
                <w:placeholder>
                  <w:docPart w:val="A9BF87086D1440E8BDDA7CAD39FC8559"/>
                </w:placeholder>
                <w:showingPlcHdr/>
                <w:dataBinding w:xpath="/ns0:BaseNode[1]/CCDataNode[7]" w:storeItemID="{7E6D0FEC-0C4A-4218-8124-D475A0C5DBAC}"/>
                <w:date w:fullDate="2024-05-03T00:00:00Z">
                  <w:dateFormat w:val="dd MMMM yyyy"/>
                  <w:lid w:val="en-GB"/>
                  <w:storeMappedDataAs w:val="dateTime"/>
                  <w:calendar w:val="gregorian"/>
                </w:date>
              </w:sdtPr>
              <w:sdtContent>
                <w:r w:rsidR="00C7590C" w:rsidRPr="00377374">
                  <w:rPr>
                    <w:rStyle w:val="PlaceholderText"/>
                  </w:rPr>
                  <w:t>Publish Date</w:t>
                </w:r>
              </w:sdtContent>
            </w:sdt>
          </w:p>
        </w:tc>
      </w:tr>
    </w:tbl>
    <w:p w14:paraId="5B9F14C0" w14:textId="77777777" w:rsidR="00CF115F" w:rsidRPr="00377374" w:rsidRDefault="00CF115F" w:rsidP="002F7148"/>
    <w:p w14:paraId="6461AD6F" w14:textId="77777777" w:rsidR="00497505" w:rsidRPr="00377374" w:rsidRDefault="00497505" w:rsidP="00497505">
      <w:r w:rsidRPr="00377374">
        <w:t xml:space="preserve">Document Issue </w:t>
      </w:r>
    </w:p>
    <w:tbl>
      <w:tblPr>
        <w:tblStyle w:val="BIMCustomTable-Small"/>
        <w:tblW w:w="5000" w:type="pct"/>
        <w:tblLook w:val="0620" w:firstRow="1" w:lastRow="0" w:firstColumn="0" w:lastColumn="0" w:noHBand="1" w:noVBand="1"/>
      </w:tblPr>
      <w:tblGrid>
        <w:gridCol w:w="1237"/>
        <w:gridCol w:w="1604"/>
        <w:gridCol w:w="1129"/>
        <w:gridCol w:w="1381"/>
        <w:gridCol w:w="1484"/>
        <w:gridCol w:w="2865"/>
      </w:tblGrid>
      <w:tr w:rsidR="00497505" w:rsidRPr="00377374" w14:paraId="62266B8B" w14:textId="77777777" w:rsidTr="00E31C2A">
        <w:trPr>
          <w:cnfStyle w:val="100000000000" w:firstRow="1" w:lastRow="0" w:firstColumn="0" w:lastColumn="0" w:oddVBand="0" w:evenVBand="0" w:oddHBand="0" w:evenHBand="0" w:firstRowFirstColumn="0" w:firstRowLastColumn="0" w:lastRowFirstColumn="0" w:lastRowLastColumn="0"/>
          <w:trHeight w:val="20"/>
        </w:trPr>
        <w:tc>
          <w:tcPr>
            <w:tcW w:w="637" w:type="pct"/>
          </w:tcPr>
          <w:p w14:paraId="12476D85" w14:textId="77777777" w:rsidR="00497505" w:rsidRPr="00377374" w:rsidRDefault="00497505" w:rsidP="00E31C2A">
            <w:r w:rsidRPr="00377374">
              <w:t>Revision</w:t>
            </w:r>
          </w:p>
        </w:tc>
        <w:tc>
          <w:tcPr>
            <w:tcW w:w="827" w:type="pct"/>
          </w:tcPr>
          <w:p w14:paraId="594133E6" w14:textId="77777777" w:rsidR="00497505" w:rsidRPr="00377374" w:rsidRDefault="00497505" w:rsidP="00E31C2A">
            <w:r w:rsidRPr="00377374">
              <w:t>Date</w:t>
            </w:r>
          </w:p>
        </w:tc>
        <w:tc>
          <w:tcPr>
            <w:tcW w:w="582" w:type="pct"/>
          </w:tcPr>
          <w:p w14:paraId="3570DB51" w14:textId="77777777" w:rsidR="00497505" w:rsidRPr="00377374" w:rsidRDefault="00497505" w:rsidP="00E31C2A">
            <w:r w:rsidRPr="00377374">
              <w:t>Author</w:t>
            </w:r>
          </w:p>
        </w:tc>
        <w:tc>
          <w:tcPr>
            <w:tcW w:w="712" w:type="pct"/>
          </w:tcPr>
          <w:p w14:paraId="459A8752" w14:textId="77777777" w:rsidR="00497505" w:rsidRPr="00377374" w:rsidRDefault="00497505" w:rsidP="00E31C2A">
            <w:r w:rsidRPr="00377374">
              <w:t>Checked</w:t>
            </w:r>
          </w:p>
        </w:tc>
        <w:tc>
          <w:tcPr>
            <w:tcW w:w="765" w:type="pct"/>
          </w:tcPr>
          <w:p w14:paraId="544626E9" w14:textId="77777777" w:rsidR="00497505" w:rsidRPr="00377374" w:rsidRDefault="00497505" w:rsidP="00E31C2A">
            <w:r w:rsidRPr="00377374">
              <w:t>Approved</w:t>
            </w:r>
          </w:p>
        </w:tc>
        <w:tc>
          <w:tcPr>
            <w:tcW w:w="1477" w:type="pct"/>
          </w:tcPr>
          <w:p w14:paraId="224F957C" w14:textId="77777777" w:rsidR="00497505" w:rsidRPr="00377374" w:rsidRDefault="00497505" w:rsidP="00E31C2A">
            <w:r w:rsidRPr="00377374">
              <w:t>Revision Comments</w:t>
            </w:r>
          </w:p>
        </w:tc>
      </w:tr>
      <w:tr w:rsidR="00497505" w:rsidRPr="00377374" w14:paraId="65514C31" w14:textId="77777777" w:rsidTr="00E31C2A">
        <w:trPr>
          <w:trHeight w:val="20"/>
        </w:trPr>
        <w:tc>
          <w:tcPr>
            <w:tcW w:w="637" w:type="pct"/>
          </w:tcPr>
          <w:p w14:paraId="76F8A7DB" w14:textId="77777777" w:rsidR="00497505" w:rsidRPr="00377374" w:rsidRDefault="00497505" w:rsidP="00E31C2A">
            <w:pPr>
              <w:rPr>
                <w:i/>
                <w:iCs/>
              </w:rPr>
            </w:pPr>
            <w:r w:rsidRPr="00377374">
              <w:rPr>
                <w:i/>
                <w:iCs/>
              </w:rPr>
              <w:t>01</w:t>
            </w:r>
          </w:p>
        </w:tc>
        <w:tc>
          <w:tcPr>
            <w:tcW w:w="827" w:type="pct"/>
          </w:tcPr>
          <w:p w14:paraId="3C4C8022" w14:textId="77777777" w:rsidR="00497505" w:rsidRPr="00377374" w:rsidRDefault="00497505" w:rsidP="00E31C2A">
            <w:pPr>
              <w:rPr>
                <w:i/>
                <w:iCs/>
              </w:rPr>
            </w:pPr>
            <w:r w:rsidRPr="00377374">
              <w:rPr>
                <w:i/>
                <w:iCs/>
              </w:rPr>
              <w:t>12/05/2024</w:t>
            </w:r>
          </w:p>
        </w:tc>
        <w:tc>
          <w:tcPr>
            <w:tcW w:w="582" w:type="pct"/>
          </w:tcPr>
          <w:p w14:paraId="5DDC70B1" w14:textId="77777777" w:rsidR="00497505" w:rsidRPr="00377374" w:rsidRDefault="00497505" w:rsidP="00E31C2A">
            <w:pPr>
              <w:rPr>
                <w:i/>
                <w:iCs/>
              </w:rPr>
            </w:pPr>
            <w:r w:rsidRPr="00377374">
              <w:rPr>
                <w:i/>
                <w:iCs/>
              </w:rPr>
              <w:t>J. Smith</w:t>
            </w:r>
          </w:p>
        </w:tc>
        <w:tc>
          <w:tcPr>
            <w:tcW w:w="712" w:type="pct"/>
          </w:tcPr>
          <w:p w14:paraId="6CDC160F" w14:textId="77777777" w:rsidR="00497505" w:rsidRPr="00377374" w:rsidRDefault="00497505" w:rsidP="00E31C2A">
            <w:pPr>
              <w:rPr>
                <w:i/>
                <w:iCs/>
              </w:rPr>
            </w:pPr>
            <w:r w:rsidRPr="00377374">
              <w:rPr>
                <w:i/>
                <w:iCs/>
              </w:rPr>
              <w:t>M. Brown</w:t>
            </w:r>
          </w:p>
        </w:tc>
        <w:tc>
          <w:tcPr>
            <w:tcW w:w="765" w:type="pct"/>
          </w:tcPr>
          <w:p w14:paraId="52471C88" w14:textId="77777777" w:rsidR="00497505" w:rsidRPr="00377374" w:rsidRDefault="00497505" w:rsidP="00E31C2A">
            <w:pPr>
              <w:rPr>
                <w:i/>
                <w:iCs/>
              </w:rPr>
            </w:pPr>
            <w:r w:rsidRPr="00377374">
              <w:rPr>
                <w:i/>
                <w:iCs/>
              </w:rPr>
              <w:t>T. Johnson</w:t>
            </w:r>
          </w:p>
        </w:tc>
        <w:tc>
          <w:tcPr>
            <w:tcW w:w="1477" w:type="pct"/>
          </w:tcPr>
          <w:p w14:paraId="0D1E7A95" w14:textId="77777777" w:rsidR="00497505" w:rsidRPr="00377374" w:rsidRDefault="00497505" w:rsidP="00E31C2A">
            <w:pPr>
              <w:rPr>
                <w:i/>
                <w:iCs/>
              </w:rPr>
            </w:pPr>
            <w:r w:rsidRPr="00377374">
              <w:rPr>
                <w:i/>
                <w:iCs/>
              </w:rPr>
              <w:t>Initial draft completed.</w:t>
            </w:r>
          </w:p>
        </w:tc>
      </w:tr>
      <w:tr w:rsidR="00497505" w:rsidRPr="00377374" w14:paraId="7612017E" w14:textId="77777777" w:rsidTr="00E31C2A">
        <w:trPr>
          <w:trHeight w:val="20"/>
        </w:trPr>
        <w:tc>
          <w:tcPr>
            <w:tcW w:w="637" w:type="pct"/>
          </w:tcPr>
          <w:p w14:paraId="7AE4D820" w14:textId="77777777" w:rsidR="00497505" w:rsidRPr="00377374" w:rsidRDefault="00497505" w:rsidP="00E31C2A"/>
        </w:tc>
        <w:tc>
          <w:tcPr>
            <w:tcW w:w="827" w:type="pct"/>
          </w:tcPr>
          <w:p w14:paraId="38444C25" w14:textId="77777777" w:rsidR="00497505" w:rsidRPr="00377374" w:rsidRDefault="00497505" w:rsidP="00E31C2A"/>
        </w:tc>
        <w:tc>
          <w:tcPr>
            <w:tcW w:w="582" w:type="pct"/>
          </w:tcPr>
          <w:p w14:paraId="2F29FF7C" w14:textId="77777777" w:rsidR="00497505" w:rsidRPr="00377374" w:rsidRDefault="00497505" w:rsidP="00E31C2A"/>
        </w:tc>
        <w:tc>
          <w:tcPr>
            <w:tcW w:w="712" w:type="pct"/>
          </w:tcPr>
          <w:p w14:paraId="793AFBEE" w14:textId="77777777" w:rsidR="00497505" w:rsidRPr="00377374" w:rsidRDefault="00497505" w:rsidP="00E31C2A"/>
        </w:tc>
        <w:tc>
          <w:tcPr>
            <w:tcW w:w="765" w:type="pct"/>
          </w:tcPr>
          <w:p w14:paraId="66DFC907" w14:textId="77777777" w:rsidR="00497505" w:rsidRPr="00377374" w:rsidRDefault="00497505" w:rsidP="00E31C2A"/>
        </w:tc>
        <w:tc>
          <w:tcPr>
            <w:tcW w:w="1477" w:type="pct"/>
          </w:tcPr>
          <w:p w14:paraId="322FFD37" w14:textId="77777777" w:rsidR="00497505" w:rsidRPr="00377374" w:rsidRDefault="00497505" w:rsidP="00E31C2A"/>
        </w:tc>
      </w:tr>
      <w:tr w:rsidR="00497505" w:rsidRPr="00377374" w14:paraId="15370441" w14:textId="77777777" w:rsidTr="00E31C2A">
        <w:trPr>
          <w:trHeight w:val="20"/>
        </w:trPr>
        <w:tc>
          <w:tcPr>
            <w:tcW w:w="637" w:type="pct"/>
          </w:tcPr>
          <w:p w14:paraId="2BD028CC" w14:textId="77777777" w:rsidR="00497505" w:rsidRPr="00377374" w:rsidRDefault="00497505" w:rsidP="00E31C2A"/>
        </w:tc>
        <w:tc>
          <w:tcPr>
            <w:tcW w:w="827" w:type="pct"/>
          </w:tcPr>
          <w:p w14:paraId="6BB9F4D8" w14:textId="77777777" w:rsidR="00497505" w:rsidRPr="00377374" w:rsidRDefault="00497505" w:rsidP="00E31C2A"/>
        </w:tc>
        <w:tc>
          <w:tcPr>
            <w:tcW w:w="582" w:type="pct"/>
          </w:tcPr>
          <w:p w14:paraId="57F30165" w14:textId="77777777" w:rsidR="00497505" w:rsidRPr="00377374" w:rsidRDefault="00497505" w:rsidP="00E31C2A"/>
        </w:tc>
        <w:tc>
          <w:tcPr>
            <w:tcW w:w="712" w:type="pct"/>
          </w:tcPr>
          <w:p w14:paraId="20897482" w14:textId="77777777" w:rsidR="00497505" w:rsidRPr="00377374" w:rsidRDefault="00497505" w:rsidP="00E31C2A"/>
        </w:tc>
        <w:tc>
          <w:tcPr>
            <w:tcW w:w="765" w:type="pct"/>
          </w:tcPr>
          <w:p w14:paraId="54475985" w14:textId="77777777" w:rsidR="00497505" w:rsidRPr="00377374" w:rsidRDefault="00497505" w:rsidP="00E31C2A"/>
        </w:tc>
        <w:tc>
          <w:tcPr>
            <w:tcW w:w="1477" w:type="pct"/>
          </w:tcPr>
          <w:p w14:paraId="5042294B" w14:textId="77777777" w:rsidR="00497505" w:rsidRPr="00377374" w:rsidRDefault="00497505" w:rsidP="00E31C2A"/>
        </w:tc>
      </w:tr>
      <w:tr w:rsidR="00497505" w:rsidRPr="00377374" w14:paraId="7FB8DF6C" w14:textId="77777777" w:rsidTr="00E31C2A">
        <w:trPr>
          <w:trHeight w:val="20"/>
        </w:trPr>
        <w:tc>
          <w:tcPr>
            <w:tcW w:w="637" w:type="pct"/>
          </w:tcPr>
          <w:p w14:paraId="7AAAFB90" w14:textId="77777777" w:rsidR="00497505" w:rsidRPr="00377374" w:rsidRDefault="00497505" w:rsidP="00E31C2A"/>
        </w:tc>
        <w:tc>
          <w:tcPr>
            <w:tcW w:w="827" w:type="pct"/>
          </w:tcPr>
          <w:p w14:paraId="0C81CE3C" w14:textId="77777777" w:rsidR="00497505" w:rsidRPr="00377374" w:rsidRDefault="00497505" w:rsidP="00E31C2A"/>
        </w:tc>
        <w:tc>
          <w:tcPr>
            <w:tcW w:w="582" w:type="pct"/>
          </w:tcPr>
          <w:p w14:paraId="6AD17E47" w14:textId="77777777" w:rsidR="00497505" w:rsidRPr="00377374" w:rsidRDefault="00497505" w:rsidP="00E31C2A"/>
        </w:tc>
        <w:tc>
          <w:tcPr>
            <w:tcW w:w="712" w:type="pct"/>
          </w:tcPr>
          <w:p w14:paraId="01E669A0" w14:textId="77777777" w:rsidR="00497505" w:rsidRPr="00377374" w:rsidRDefault="00497505" w:rsidP="00E31C2A"/>
        </w:tc>
        <w:tc>
          <w:tcPr>
            <w:tcW w:w="765" w:type="pct"/>
          </w:tcPr>
          <w:p w14:paraId="7F6ECE1A" w14:textId="77777777" w:rsidR="00497505" w:rsidRPr="00377374" w:rsidRDefault="00497505" w:rsidP="00E31C2A"/>
        </w:tc>
        <w:tc>
          <w:tcPr>
            <w:tcW w:w="1477" w:type="pct"/>
          </w:tcPr>
          <w:p w14:paraId="58E5B761" w14:textId="77777777" w:rsidR="00497505" w:rsidRPr="00377374" w:rsidRDefault="00497505" w:rsidP="00E31C2A"/>
        </w:tc>
      </w:tr>
      <w:tr w:rsidR="00497505" w:rsidRPr="00377374" w14:paraId="5DF32AFE" w14:textId="77777777" w:rsidTr="00E31C2A">
        <w:trPr>
          <w:trHeight w:val="20"/>
        </w:trPr>
        <w:tc>
          <w:tcPr>
            <w:tcW w:w="637" w:type="pct"/>
          </w:tcPr>
          <w:p w14:paraId="7260349B" w14:textId="77777777" w:rsidR="00497505" w:rsidRPr="00377374" w:rsidRDefault="00497505" w:rsidP="00E31C2A"/>
        </w:tc>
        <w:tc>
          <w:tcPr>
            <w:tcW w:w="827" w:type="pct"/>
          </w:tcPr>
          <w:p w14:paraId="6FCF209B" w14:textId="77777777" w:rsidR="00497505" w:rsidRPr="00377374" w:rsidRDefault="00497505" w:rsidP="00E31C2A"/>
        </w:tc>
        <w:tc>
          <w:tcPr>
            <w:tcW w:w="582" w:type="pct"/>
          </w:tcPr>
          <w:p w14:paraId="7822D5B6" w14:textId="77777777" w:rsidR="00497505" w:rsidRPr="00377374" w:rsidRDefault="00497505" w:rsidP="00E31C2A"/>
        </w:tc>
        <w:tc>
          <w:tcPr>
            <w:tcW w:w="712" w:type="pct"/>
          </w:tcPr>
          <w:p w14:paraId="6B6DAD9C" w14:textId="77777777" w:rsidR="00497505" w:rsidRPr="00377374" w:rsidRDefault="00497505" w:rsidP="00E31C2A"/>
        </w:tc>
        <w:tc>
          <w:tcPr>
            <w:tcW w:w="765" w:type="pct"/>
          </w:tcPr>
          <w:p w14:paraId="69AA3BAC" w14:textId="77777777" w:rsidR="00497505" w:rsidRPr="00377374" w:rsidRDefault="00497505" w:rsidP="00E31C2A"/>
        </w:tc>
        <w:tc>
          <w:tcPr>
            <w:tcW w:w="1477" w:type="pct"/>
          </w:tcPr>
          <w:p w14:paraId="42C01505" w14:textId="77777777" w:rsidR="00497505" w:rsidRPr="00377374" w:rsidRDefault="00497505" w:rsidP="00E31C2A"/>
        </w:tc>
      </w:tr>
    </w:tbl>
    <w:p w14:paraId="54C54BBB" w14:textId="77777777" w:rsidR="00497505" w:rsidRPr="0023485C" w:rsidRDefault="00497505" w:rsidP="0023485C"/>
    <w:p w14:paraId="2FF72FA2" w14:textId="7712C175" w:rsidR="00497505" w:rsidRPr="00377374" w:rsidRDefault="00497505" w:rsidP="00497505">
      <w:pPr>
        <w:pStyle w:val="DocumentLocation"/>
      </w:pPr>
      <w:r w:rsidRPr="00377374">
        <w:rPr>
          <w:rStyle w:val="Strong"/>
        </w:rPr>
        <w:t>Document Location:</w:t>
      </w:r>
      <w:r w:rsidRPr="00377374">
        <w:t xml:space="preserve"> </w:t>
      </w:r>
      <w:fldSimple w:instr=" FILENAME  \p  \* MERGEFORMAT ">
        <w:r w:rsidR="008A061C">
          <w:rPr>
            <w:noProof/>
          </w:rPr>
          <w:t>C:\Users\Jarek Wityk\PDI Dropbox\Jarek Wityk\.PD\07_DigitalContent\0000_BIM Forms\8068-PDI-XX-XX-SP-X-5410_Post-Appointment BIM Execution Plan (BEP).docx</w:t>
        </w:r>
      </w:fldSimple>
    </w:p>
    <w:p w14:paraId="64DCB932" w14:textId="3287C25D" w:rsidR="00497505" w:rsidRPr="00377374" w:rsidRDefault="00497505" w:rsidP="0075581F">
      <w:pPr>
        <w:keepLines w:val="0"/>
      </w:pPr>
      <w:r w:rsidRPr="00377374">
        <w:br w:type="page"/>
      </w:r>
    </w:p>
    <w:p w14:paraId="3030F5BC" w14:textId="77777777" w:rsidR="00497505" w:rsidRPr="00377374" w:rsidRDefault="00497505" w:rsidP="00497505">
      <w:r w:rsidRPr="00377374">
        <w:rPr>
          <w:noProof/>
        </w:rPr>
        <w:lastRenderedPageBreak/>
        <mc:AlternateContent>
          <mc:Choice Requires="wps">
            <w:drawing>
              <wp:anchor distT="0" distB="0" distL="114300" distR="114300" simplePos="0" relativeHeight="251637763" behindDoc="0" locked="0" layoutInCell="1" allowOverlap="1" wp14:anchorId="7CABD786" wp14:editId="7446B2E4">
                <wp:simplePos x="0" y="0"/>
                <wp:positionH relativeFrom="margin">
                  <wp:align>center</wp:align>
                </wp:positionH>
                <wp:positionV relativeFrom="margin">
                  <wp:align>center</wp:align>
                </wp:positionV>
                <wp:extent cx="6035040" cy="8515350"/>
                <wp:effectExtent l="0" t="0" r="22860" b="19050"/>
                <wp:wrapNone/>
                <wp:docPr id="543265933" name="Rectangle: Rounded Corners 27"/>
                <wp:cNvGraphicFramePr/>
                <a:graphic xmlns:a="http://schemas.openxmlformats.org/drawingml/2006/main">
                  <a:graphicData uri="http://schemas.microsoft.com/office/word/2010/wordprocessingShape">
                    <wps:wsp>
                      <wps:cNvSpPr/>
                      <wps:spPr>
                        <a:xfrm>
                          <a:off x="746975" y="682580"/>
                          <a:ext cx="6035040" cy="8515350"/>
                        </a:xfrm>
                        <a:prstGeom prst="roundRect">
                          <a:avLst>
                            <a:gd name="adj" fmla="val 5290"/>
                          </a:avLst>
                        </a:prstGeom>
                      </wps:spPr>
                      <wps:style>
                        <a:lnRef idx="2">
                          <a:schemeClr val="accent1">
                            <a:shade val="15000"/>
                          </a:schemeClr>
                        </a:lnRef>
                        <a:fillRef idx="1">
                          <a:schemeClr val="accent1"/>
                        </a:fillRef>
                        <a:effectRef idx="0">
                          <a:schemeClr val="accent1"/>
                        </a:effectRef>
                        <a:fontRef idx="minor">
                          <a:schemeClr val="lt1"/>
                        </a:fontRef>
                      </wps:style>
                      <wps:txbx>
                        <w:txbxContent>
                          <w:p w14:paraId="79A94EC0" w14:textId="77777777" w:rsidR="00497505" w:rsidRPr="00055CFB" w:rsidRDefault="00497505" w:rsidP="00497505">
                            <w:pPr>
                              <w:pStyle w:val="BIMInstructionsTitle"/>
                            </w:pPr>
                            <w:r w:rsidRPr="00055CFB">
                              <w:t xml:space="preserve">Template </w:t>
                            </w:r>
                            <w:r w:rsidRPr="00193D7C">
                              <w:t>Usage</w:t>
                            </w:r>
                            <w:r w:rsidRPr="00055CFB">
                              <w:t xml:space="preserve"> Instructions</w:t>
                            </w:r>
                          </w:p>
                          <w:p w14:paraId="6F3F223E" w14:textId="77777777" w:rsidR="00497505" w:rsidRPr="00455A9E" w:rsidRDefault="00497505" w:rsidP="00497505">
                            <w:pPr>
                              <w:pStyle w:val="BIMInstructionsHeading"/>
                            </w:pPr>
                            <w:r w:rsidRPr="00455A9E">
                              <w:t>Getting Started</w:t>
                            </w:r>
                          </w:p>
                          <w:p w14:paraId="6411A686" w14:textId="77777777" w:rsidR="00497505" w:rsidRPr="00AC060E" w:rsidRDefault="00497505" w:rsidP="00497505">
                            <w:pPr>
                              <w:pStyle w:val="BIMInstructionsText"/>
                            </w:pPr>
                            <w:r w:rsidRPr="00AC060E">
                              <w:rPr>
                                <w:rStyle w:val="Strong"/>
                              </w:rPr>
                              <w:t>Update Cover Logo:</w:t>
                            </w:r>
                            <w:r w:rsidRPr="00AC060E">
                              <w:t xml:space="preserve"> Right-click the large logo on </w:t>
                            </w:r>
                            <w:r w:rsidRPr="001B20D0">
                              <w:t>the</w:t>
                            </w:r>
                            <w:r w:rsidRPr="00AC060E">
                              <w:t xml:space="preserve"> cover and select 'Change Picture' to replace it.</w:t>
                            </w:r>
                          </w:p>
                          <w:p w14:paraId="142E4237" w14:textId="77777777" w:rsidR="00497505" w:rsidRPr="00AC060E" w:rsidRDefault="00497505" w:rsidP="00497505">
                            <w:pPr>
                              <w:pStyle w:val="BIMInstructionsText"/>
                            </w:pPr>
                            <w:r w:rsidRPr="00AC060E">
                              <w:rPr>
                                <w:rStyle w:val="Strong"/>
                              </w:rPr>
                              <w:t>Second Page Logo:</w:t>
                            </w:r>
                            <w:r w:rsidRPr="00AC060E">
                              <w:t xml:space="preserve"> Similarly, right-click the logo on the second page and choose 'Change Picture' to update it.</w:t>
                            </w:r>
                          </w:p>
                          <w:p w14:paraId="4DAF0229" w14:textId="77777777" w:rsidR="00497505" w:rsidRPr="00AC060E" w:rsidRDefault="00497505" w:rsidP="00497505">
                            <w:pPr>
                              <w:pStyle w:val="BIMInstructionsHeading"/>
                            </w:pPr>
                            <w:r w:rsidRPr="00055CFB">
                              <w:t>Entering</w:t>
                            </w:r>
                            <w:r w:rsidRPr="00AC060E">
                              <w:t xml:space="preserve"> Data</w:t>
                            </w:r>
                          </w:p>
                          <w:p w14:paraId="4DF2B1FD" w14:textId="77777777" w:rsidR="00497505" w:rsidRPr="00AC060E" w:rsidRDefault="00497505" w:rsidP="00497505">
                            <w:pPr>
                              <w:pStyle w:val="BIMInstructionsText"/>
                            </w:pPr>
                            <w:r w:rsidRPr="00AC060E">
                              <w:rPr>
                                <w:rStyle w:val="Strong"/>
                              </w:rPr>
                              <w:t>Form Fields:</w:t>
                            </w:r>
                            <w:r w:rsidRPr="00AC060E">
                              <w:t xml:space="preserve"> The form fields are bordered in blue for easy identification. Start by entering data in the form fields on the second page; the Company Name and Client Name will propagate automatically across the document.</w:t>
                            </w:r>
                          </w:p>
                          <w:p w14:paraId="72A3219B" w14:textId="77777777" w:rsidR="00497505" w:rsidRPr="00AC060E" w:rsidRDefault="00497505" w:rsidP="00497505">
                            <w:pPr>
                              <w:pStyle w:val="BIMInstructionsText"/>
                            </w:pPr>
                            <w:r w:rsidRPr="00AC060E">
                              <w:rPr>
                                <w:rStyle w:val="Strong"/>
                              </w:rPr>
                              <w:t>Document Issue Table:</w:t>
                            </w:r>
                            <w:r w:rsidRPr="00AC060E">
                              <w:t xml:space="preserve"> Update this table on the second page to reflect the current document issue details.</w:t>
                            </w:r>
                            <w:r>
                              <w:t xml:space="preserve"> (The Document Location will update automatically.)</w:t>
                            </w:r>
                          </w:p>
                          <w:p w14:paraId="774D2A52" w14:textId="77777777" w:rsidR="00497505" w:rsidRPr="00AC060E" w:rsidRDefault="00497505" w:rsidP="00497505">
                            <w:pPr>
                              <w:pStyle w:val="BIMInstructionsHeading"/>
                            </w:pPr>
                            <w:r w:rsidRPr="00AC060E">
                              <w:t xml:space="preserve">Editing </w:t>
                            </w:r>
                            <w:r w:rsidRPr="001B20D0">
                              <w:t>Document</w:t>
                            </w:r>
                          </w:p>
                          <w:p w14:paraId="665D8519" w14:textId="77777777" w:rsidR="00497505" w:rsidRPr="00AC060E" w:rsidRDefault="00497505" w:rsidP="00497505">
                            <w:pPr>
                              <w:pStyle w:val="BIMInstructionsText"/>
                            </w:pPr>
                            <w:r w:rsidRPr="00AC060E">
                              <w:rPr>
                                <w:rStyle w:val="Strong"/>
                              </w:rPr>
                              <w:t>Continued Data Entry:</w:t>
                            </w:r>
                            <w:r w:rsidRPr="00AC060E">
                              <w:t xml:space="preserve"> Proceed with entering data in the remaining form fields throughout the document. </w:t>
                            </w:r>
                          </w:p>
                          <w:p w14:paraId="2CC7ECEB" w14:textId="77777777" w:rsidR="00497505" w:rsidRPr="00AC060E" w:rsidRDefault="00497505" w:rsidP="00497505">
                            <w:pPr>
                              <w:pStyle w:val="BIMInstructionsText"/>
                            </w:pPr>
                            <w:r w:rsidRPr="00AC060E">
                              <w:rPr>
                                <w:rStyle w:val="Strong"/>
                              </w:rPr>
                              <w:t>Content Modification:</w:t>
                            </w:r>
                            <w:r w:rsidRPr="00AC060E">
                              <w:t xml:space="preserve"> Adjust the remaining content of the document as necessary.</w:t>
                            </w:r>
                          </w:p>
                          <w:p w14:paraId="0CD8CF3D" w14:textId="77777777" w:rsidR="00497505" w:rsidRPr="00AC060E" w:rsidRDefault="00497505" w:rsidP="00497505">
                            <w:pPr>
                              <w:pStyle w:val="BIMInstructionsHeading"/>
                            </w:pPr>
                            <w:r w:rsidRPr="00AC060E">
                              <w:t>Finalizing the Document</w:t>
                            </w:r>
                          </w:p>
                          <w:p w14:paraId="7492FECB" w14:textId="77777777" w:rsidR="00497505" w:rsidRPr="00AC060E" w:rsidRDefault="00497505" w:rsidP="00497505">
                            <w:pPr>
                              <w:pStyle w:val="BIMInstructionsText"/>
                            </w:pPr>
                            <w:r w:rsidRPr="00AC060E">
                              <w:rPr>
                                <w:rStyle w:val="Strong"/>
                              </w:rPr>
                              <w:t>Updating References:</w:t>
                            </w:r>
                            <w:r w:rsidRPr="00AC060E">
                              <w:t xml:space="preserve"> Refresh the Table of Contents, table captions, figure captions</w:t>
                            </w:r>
                            <w:r>
                              <w:t>, and Document Location</w:t>
                            </w:r>
                            <w:r w:rsidRPr="00AC060E">
                              <w:t xml:space="preserve"> by pressing CTRL</w:t>
                            </w:r>
                            <w:r>
                              <w:t>+A</w:t>
                            </w:r>
                            <w:r w:rsidRPr="00AC060E">
                              <w:t xml:space="preserve"> then F9.</w:t>
                            </w:r>
                          </w:p>
                          <w:p w14:paraId="4645B552" w14:textId="77777777" w:rsidR="00497505" w:rsidRPr="00AC060E" w:rsidRDefault="00497505" w:rsidP="00497505">
                            <w:pPr>
                              <w:pStyle w:val="BIMInstructionsText"/>
                            </w:pPr>
                            <w:r w:rsidRPr="00AC060E">
                              <w:rPr>
                                <w:rStyle w:val="Strong"/>
                              </w:rPr>
                              <w:t>Clean-Up:</w:t>
                            </w:r>
                            <w:r w:rsidRPr="00AC060E">
                              <w:t xml:space="preserve"> Remove this instruction text </w:t>
                            </w:r>
                            <w:r w:rsidRPr="001B20D0">
                              <w:t>box</w:t>
                            </w:r>
                            <w:r w:rsidRPr="00AC060E">
                              <w:t xml:space="preserve"> by deleting it.</w:t>
                            </w:r>
                          </w:p>
                        </w:txbxContent>
                      </wps:txbx>
                      <wps:bodyPr rot="0" spcFirstLastPara="0" vertOverflow="overflow" horzOverflow="overflow" vert="horz" wrap="square" lIns="365760" tIns="45720" rIns="365760" bIns="9144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7CABD786" id="Rectangle: Rounded Corners 27" o:spid="_x0000_s1026" style="position:absolute;left:0;text-align:left;margin-left:0;margin-top:0;width:475.2pt;height:670.5pt;z-index:251637763;visibility:visible;mso-wrap-style:square;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margin;mso-height-relative:margin;v-text-anchor:middle" arcsize="3468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" fillcolor="#0e172d [3204]" strokecolor="#020306 [484]" strokeweight="1pt">
                <v:stroke joinstyle="miter"/>
                <v:textbox inset="28.8pt,,28.8pt,7.2pt">
                  <w:txbxContent>
                    <w:p w14:paraId="79A94EC0" w14:textId="77777777" w:rsidR="00497505" w:rsidRPr="00055CFB" w:rsidRDefault="00497505" w:rsidP="00497505">
                      <w:pPr>
                        <w:pStyle w:val="BIMInstructionsTitle"/>
                      </w:pPr>
                      <w:r w:rsidRPr="00055CFB">
                        <w:t xml:space="preserve">Template </w:t>
                      </w:r>
                      <w:r w:rsidRPr="00193D7C">
                        <w:t>Usage</w:t>
                      </w:r>
                      <w:r w:rsidRPr="00055CFB">
                        <w:t xml:space="preserve"> Instructions</w:t>
                      </w:r>
                    </w:p>
                    <w:p w14:paraId="6F3F223E" w14:textId="77777777" w:rsidR="00497505" w:rsidRPr="00455A9E" w:rsidRDefault="00497505" w:rsidP="00497505">
                      <w:pPr>
                        <w:pStyle w:val="BIMInstructionsHeading"/>
                      </w:pPr>
                      <w:r w:rsidRPr="00455A9E">
                        <w:t>Getting Started</w:t>
                      </w:r>
                    </w:p>
                    <w:p w14:paraId="6411A686" w14:textId="77777777" w:rsidR="00497505" w:rsidRPr="00AC060E" w:rsidRDefault="00497505" w:rsidP="00497505">
                      <w:pPr>
                        <w:pStyle w:val="BIMInstructionsText"/>
                      </w:pPr>
                      <w:r w:rsidRPr="00AC060E">
                        <w:rPr>
                          <w:rStyle w:val="Strong"/>
                        </w:rPr>
                        <w:t>Update Cover Logo:</w:t>
                      </w:r>
                      <w:r w:rsidRPr="00AC060E">
                        <w:t xml:space="preserve"> Right-click the large logo on </w:t>
                      </w:r>
                      <w:r w:rsidRPr="001B20D0">
                        <w:t>the</w:t>
                      </w:r>
                      <w:r w:rsidRPr="00AC060E">
                        <w:t xml:space="preserve"> cover and select 'Change Picture' to replace it.</w:t>
                      </w:r>
                    </w:p>
                    <w:p w14:paraId="142E4237" w14:textId="77777777" w:rsidR="00497505" w:rsidRPr="00AC060E" w:rsidRDefault="00497505" w:rsidP="00497505">
                      <w:pPr>
                        <w:pStyle w:val="BIMInstructionsText"/>
                      </w:pPr>
                      <w:r w:rsidRPr="00AC060E">
                        <w:rPr>
                          <w:rStyle w:val="Strong"/>
                        </w:rPr>
                        <w:t>Second Page Logo:</w:t>
                      </w:r>
                      <w:r w:rsidRPr="00AC060E">
                        <w:t xml:space="preserve"> Similarly, right-click the logo on the second page and choose 'Change Picture' to update it.</w:t>
                      </w:r>
                    </w:p>
                    <w:p w14:paraId="4DAF0229" w14:textId="77777777" w:rsidR="00497505" w:rsidRPr="00AC060E" w:rsidRDefault="00497505" w:rsidP="00497505">
                      <w:pPr>
                        <w:pStyle w:val="BIMInstructionsHeading"/>
                      </w:pPr>
                      <w:r w:rsidRPr="00055CFB">
                        <w:t>Entering</w:t>
                      </w:r>
                      <w:r w:rsidRPr="00AC060E">
                        <w:t xml:space="preserve"> Data</w:t>
                      </w:r>
                    </w:p>
                    <w:p w14:paraId="4DF2B1FD" w14:textId="77777777" w:rsidR="00497505" w:rsidRPr="00AC060E" w:rsidRDefault="00497505" w:rsidP="00497505">
                      <w:pPr>
                        <w:pStyle w:val="BIMInstructionsText"/>
                      </w:pPr>
                      <w:r w:rsidRPr="00AC060E">
                        <w:rPr>
                          <w:rStyle w:val="Strong"/>
                        </w:rPr>
                        <w:t>Form Fields:</w:t>
                      </w:r>
                      <w:r w:rsidRPr="00AC060E">
                        <w:t xml:space="preserve"> The form fields are bordered in blue for easy identification. Start by entering data in the form fields on the second page; the Company Name and Client Name will propagate automatically across the document.</w:t>
                      </w:r>
                    </w:p>
                    <w:p w14:paraId="72A3219B" w14:textId="77777777" w:rsidR="00497505" w:rsidRPr="00AC060E" w:rsidRDefault="00497505" w:rsidP="00497505">
                      <w:pPr>
                        <w:pStyle w:val="BIMInstructionsText"/>
                      </w:pPr>
                      <w:r w:rsidRPr="00AC060E">
                        <w:rPr>
                          <w:rStyle w:val="Strong"/>
                        </w:rPr>
                        <w:t>Document Issue Table:</w:t>
                      </w:r>
                      <w:r w:rsidRPr="00AC060E">
                        <w:t xml:space="preserve"> Update this table on the second page to reflect the current document issue details.</w:t>
                      </w:r>
                      <w:r>
                        <w:t xml:space="preserve"> (The Document Location will update automatically.)</w:t>
                      </w:r>
                    </w:p>
                    <w:p w14:paraId="774D2A52" w14:textId="77777777" w:rsidR="00497505" w:rsidRPr="00AC060E" w:rsidRDefault="00497505" w:rsidP="00497505">
                      <w:pPr>
                        <w:pStyle w:val="BIMInstructionsHeading"/>
                      </w:pPr>
                      <w:r w:rsidRPr="00AC060E">
                        <w:t xml:space="preserve">Editing </w:t>
                      </w:r>
                      <w:r w:rsidRPr="001B20D0">
                        <w:t>Document</w:t>
                      </w:r>
                    </w:p>
                    <w:p w14:paraId="665D8519" w14:textId="77777777" w:rsidR="00497505" w:rsidRPr="00AC060E" w:rsidRDefault="00497505" w:rsidP="00497505">
                      <w:pPr>
                        <w:pStyle w:val="BIMInstructionsText"/>
                      </w:pPr>
                      <w:r w:rsidRPr="00AC060E">
                        <w:rPr>
                          <w:rStyle w:val="Strong"/>
                        </w:rPr>
                        <w:t>Continued Data Entry:</w:t>
                      </w:r>
                      <w:r w:rsidRPr="00AC060E">
                        <w:t xml:space="preserve"> Proceed with entering data in the remaining form fields throughout the document. </w:t>
                      </w:r>
                    </w:p>
                    <w:p w14:paraId="2CC7ECEB" w14:textId="77777777" w:rsidR="00497505" w:rsidRPr="00AC060E" w:rsidRDefault="00497505" w:rsidP="00497505">
                      <w:pPr>
                        <w:pStyle w:val="BIMInstructionsText"/>
                      </w:pPr>
                      <w:r w:rsidRPr="00AC060E">
                        <w:rPr>
                          <w:rStyle w:val="Strong"/>
                        </w:rPr>
                        <w:t>Content Modification:</w:t>
                      </w:r>
                      <w:r w:rsidRPr="00AC060E">
                        <w:t xml:space="preserve"> Adjust the remaining content of the document as necessary.</w:t>
                      </w:r>
                    </w:p>
                    <w:p w14:paraId="0CD8CF3D" w14:textId="77777777" w:rsidR="00497505" w:rsidRPr="00AC060E" w:rsidRDefault="00497505" w:rsidP="00497505">
                      <w:pPr>
                        <w:pStyle w:val="BIMInstructionsHeading"/>
                      </w:pPr>
                      <w:r w:rsidRPr="00AC060E">
                        <w:t>Finalizing the Document</w:t>
                      </w:r>
                    </w:p>
                    <w:p w14:paraId="7492FECB" w14:textId="77777777" w:rsidR="00497505" w:rsidRPr="00AC060E" w:rsidRDefault="00497505" w:rsidP="00497505">
                      <w:pPr>
                        <w:pStyle w:val="BIMInstructionsText"/>
                      </w:pPr>
                      <w:r w:rsidRPr="00AC060E">
                        <w:rPr>
                          <w:rStyle w:val="Strong"/>
                        </w:rPr>
                        <w:t>Updating References:</w:t>
                      </w:r>
                      <w:r w:rsidRPr="00AC060E">
                        <w:t xml:space="preserve"> Refresh the Table of Contents, table captions, figure captions</w:t>
                      </w:r>
                      <w:r>
                        <w:t>, and Document Location</w:t>
                      </w:r>
                      <w:r w:rsidRPr="00AC060E">
                        <w:t xml:space="preserve"> by pressing CTRL</w:t>
                      </w:r>
                      <w:r>
                        <w:t>+A</w:t>
                      </w:r>
                      <w:r w:rsidRPr="00AC060E">
                        <w:t xml:space="preserve"> then F9.</w:t>
                      </w:r>
                    </w:p>
                    <w:p w14:paraId="4645B552" w14:textId="77777777" w:rsidR="00497505" w:rsidRPr="00AC060E" w:rsidRDefault="00497505" w:rsidP="00497505">
                      <w:pPr>
                        <w:pStyle w:val="BIMInstructionsText"/>
                      </w:pPr>
                      <w:r w:rsidRPr="00AC060E">
                        <w:rPr>
                          <w:rStyle w:val="Strong"/>
                        </w:rPr>
                        <w:t>Clean-Up:</w:t>
                      </w:r>
                      <w:r w:rsidRPr="00AC060E">
                        <w:t xml:space="preserve"> Remove this instruction text </w:t>
                      </w:r>
                      <w:r w:rsidRPr="001B20D0">
                        <w:t>box</w:t>
                      </w:r>
                      <w:r w:rsidRPr="00AC060E">
                        <w:t xml:space="preserve"> by deleting it.</w:t>
                      </w:r>
                    </w:p>
                  </w:txbxContent>
                </v:textbox>
                <w10:wrap anchorx="margin" anchory="margin"/>
              </v:roundrect>
            </w:pict>
          </mc:Fallback>
        </mc:AlternateContent>
      </w:r>
      <w:r w:rsidRPr="00377374">
        <w:rPr>
          <w:noProof/>
        </w:rPr>
        <mc:AlternateContent>
          <mc:Choice Requires="wps">
            <w:drawing>
              <wp:anchor distT="0" distB="0" distL="114300" distR="114300" simplePos="0" relativeHeight="251634688" behindDoc="0" locked="0" layoutInCell="1" allowOverlap="1" wp14:anchorId="08AF4467" wp14:editId="2595861C">
                <wp:simplePos x="0" y="0"/>
                <wp:positionH relativeFrom="margin">
                  <wp:align>center</wp:align>
                </wp:positionH>
                <wp:positionV relativeFrom="margin">
                  <wp:align>center</wp:align>
                </wp:positionV>
                <wp:extent cx="3383280" cy="548640"/>
                <wp:effectExtent l="0" t="0" r="0" b="3810"/>
                <wp:wrapSquare wrapText="bothSides"/>
                <wp:docPr id="1604670442" name="Text Box 1"/>
                <wp:cNvGraphicFramePr/>
                <a:graphic xmlns:a="http://schemas.openxmlformats.org/drawingml/2006/main">
                  <a:graphicData uri="http://schemas.microsoft.com/office/word/2010/wordprocessingShape">
                    <wps:wsp>
                      <wps:cNvSpPr txBox="1"/>
                      <wps:spPr>
                        <a:xfrm>
                          <a:off x="0" y="0"/>
                          <a:ext cx="3383280" cy="548640"/>
                        </a:xfrm>
                        <a:prstGeom prst="rect">
                          <a:avLst/>
                        </a:prstGeom>
                        <a:noFill/>
                        <a:ln>
                          <a:noFill/>
                        </a:ln>
                      </wps:spPr>
                      <wps:style>
                        <a:lnRef idx="0">
                          <a:scrgbClr r="0" g="0" b="0"/>
                        </a:lnRef>
                        <a:fillRef idx="0">
                          <a:scrgbClr r="0" g="0" b="0"/>
                        </a:fillRef>
                        <a:effectRef idx="0">
                          <a:scrgbClr r="0" g="0" b="0"/>
                        </a:effectRef>
                        <a:fontRef idx="minor">
                          <a:schemeClr val="dk1"/>
                        </a:fontRef>
                      </wps:style>
                      <wps:txbx>
                        <w:txbxContent>
                          <w:p w14:paraId="5C9B48BF" w14:textId="77777777" w:rsidR="00497505" w:rsidRPr="00A1736C" w:rsidRDefault="00497505" w:rsidP="00497505">
                            <w:pPr>
                              <w:jc w:val="center"/>
                            </w:pPr>
                            <w:r>
                              <w:t>THIS PAGE INTENTIONALLY LEFT BLANK.</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8AF4467" id="_x0000_t202" coordsize="21600,21600" o:spt="202" path="m,l,21600r21600,l21600,xe">
                <v:stroke joinstyle="miter"/>
                <v:path gradientshapeok="t" o:connecttype="rect"/>
              </v:shapetype>
              <v:shape id="Text Box 1" o:spid="_x0000_s1027" type="#_x0000_t202" style="position:absolute;left:0;text-align:left;margin-left:0;margin-top:0;width:266.4pt;height:43.2pt;z-index:251634688;visibility:visible;mso-wrap-style:square;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" filled="f" stroked="f">
                <v:textbox>
                  <w:txbxContent>
                    <w:p w14:paraId="5C9B48BF" w14:textId="77777777" w:rsidR="00497505" w:rsidRPr="00A1736C" w:rsidRDefault="00497505" w:rsidP="00497505">
                      <w:pPr>
                        <w:jc w:val="center"/>
                      </w:pPr>
                      <w:r>
                        <w:t>THIS PAGE INTENTIONALLY LEFT BLANK.</w:t>
                      </w:r>
                    </w:p>
                  </w:txbxContent>
                </v:textbox>
                <w10:wrap type="square" anchorx="margin" anchory="margin"/>
              </v:shape>
            </w:pict>
          </mc:Fallback>
        </mc:AlternateContent>
      </w:r>
      <w:r w:rsidRPr="00377374">
        <w:br w:type="page"/>
      </w:r>
    </w:p>
    <w:sdt>
      <w:sdtPr>
        <w:rPr>
          <w:rFonts w:asciiTheme="minorHAnsi" w:eastAsiaTheme="minorHAnsi" w:hAnsiTheme="minorHAnsi" w:cstheme="minorBidi"/>
          <w:color w:val="auto"/>
          <w:kern w:val="2"/>
          <w:sz w:val="24"/>
          <w:szCs w:val="24"/>
          <w14:ligatures w14:val="standardContextual"/>
        </w:rPr>
        <w:id w:val="2090725692"/>
        <w:docPartObj>
          <w:docPartGallery w:val="Table of Contents"/>
          <w:docPartUnique/>
        </w:docPartObj>
      </w:sdtPr>
      <w:sdtEndPr>
        <w:rPr>
          <w:b/>
          <w:bCs/>
          <w:sz w:val="22"/>
          <w:szCs w:val="22"/>
        </w:rPr>
      </w:sdtEndPr>
      <w:sdtContent>
        <w:p w14:paraId="61500317" w14:textId="77777777" w:rsidR="00497505" w:rsidRPr="00377374" w:rsidRDefault="00497505" w:rsidP="00497505">
          <w:pPr>
            <w:pStyle w:val="TOCHeading"/>
          </w:pPr>
          <w:r w:rsidRPr="00377374">
            <w:t>TABLE OF CONTENTS</w:t>
          </w:r>
        </w:p>
        <w:p w14:paraId="703E6F58" w14:textId="1E86FC15" w:rsidR="008A061C" w:rsidRDefault="00C226DA">
          <w:pPr>
            <w:pStyle w:val="TOC1"/>
            <w:rPr>
              <w:rFonts w:asciiTheme="minorHAnsi" w:eastAsiaTheme="minorEastAsia" w:hAnsiTheme="minorHAnsi" w:cstheme="minorBidi"/>
              <w:caps w:val="0"/>
              <w:color w:val="auto"/>
              <w:sz w:val="24"/>
              <w:szCs w:val="24"/>
              <w:lang w:eastAsia="en-GB" w:bidi="ar-SA"/>
            </w:rPr>
          </w:pPr>
          <w:r w:rsidRPr="00377374">
            <w:rPr>
              <w:noProof w:val="0"/>
            </w:rPr>
            <w:fldChar w:fldCharType="begin"/>
          </w:r>
          <w:r w:rsidRPr="00377374">
            <w:rPr>
              <w:noProof w:val="0"/>
            </w:rPr>
            <w:instrText xml:space="preserve"> TOC \o "1-2" \h \z \u </w:instrText>
          </w:r>
          <w:r w:rsidRPr="00377374">
            <w:rPr>
              <w:noProof w:val="0"/>
            </w:rPr>
            <w:fldChar w:fldCharType="separate"/>
          </w:r>
          <w:hyperlink w:anchor="_Toc168560697" w:history="1">
            <w:r w:rsidR="008A061C" w:rsidRPr="000318D6">
              <w:rPr>
                <w:rStyle w:val="Hyperlink"/>
              </w:rPr>
              <w:t>1. Abbreviations</w:t>
            </w:r>
            <w:r w:rsidR="008A061C">
              <w:rPr>
                <w:webHidden/>
              </w:rPr>
              <w:tab/>
            </w:r>
            <w:r w:rsidR="008A061C">
              <w:rPr>
                <w:webHidden/>
              </w:rPr>
              <w:fldChar w:fldCharType="begin"/>
            </w:r>
            <w:r w:rsidR="008A061C">
              <w:rPr>
                <w:webHidden/>
              </w:rPr>
              <w:instrText xml:space="preserve"> PAGEREF _Toc168560697 \h </w:instrText>
            </w:r>
            <w:r w:rsidR="008A061C">
              <w:rPr>
                <w:webHidden/>
              </w:rPr>
            </w:r>
            <w:r w:rsidR="008A061C">
              <w:rPr>
                <w:webHidden/>
              </w:rPr>
              <w:fldChar w:fldCharType="separate"/>
            </w:r>
            <w:r w:rsidR="008A061C">
              <w:rPr>
                <w:webHidden/>
              </w:rPr>
              <w:t>7</w:t>
            </w:r>
            <w:r w:rsidR="008A061C">
              <w:rPr>
                <w:webHidden/>
              </w:rPr>
              <w:fldChar w:fldCharType="end"/>
            </w:r>
          </w:hyperlink>
        </w:p>
        <w:p w14:paraId="26427F5A" w14:textId="2328ABF3" w:rsidR="008A061C" w:rsidRDefault="008A061C">
          <w:pPr>
            <w:pStyle w:val="TOC1"/>
            <w:rPr>
              <w:rFonts w:asciiTheme="minorHAnsi" w:eastAsiaTheme="minorEastAsia" w:hAnsiTheme="minorHAnsi" w:cstheme="minorBidi"/>
              <w:caps w:val="0"/>
              <w:color w:val="auto"/>
              <w:sz w:val="24"/>
              <w:szCs w:val="24"/>
              <w:lang w:eastAsia="en-GB" w:bidi="ar-SA"/>
            </w:rPr>
          </w:pPr>
          <w:hyperlink w:anchor="_Toc168560698" w:history="1">
            <w:r w:rsidRPr="000318D6">
              <w:rPr>
                <w:rStyle w:val="Hyperlink"/>
              </w:rPr>
              <w:t>2. Client Requirements Response Mapping</w:t>
            </w:r>
            <w:r>
              <w:rPr>
                <w:webHidden/>
              </w:rPr>
              <w:tab/>
            </w:r>
            <w:r>
              <w:rPr>
                <w:webHidden/>
              </w:rPr>
              <w:fldChar w:fldCharType="begin"/>
            </w:r>
            <w:r>
              <w:rPr>
                <w:webHidden/>
              </w:rPr>
              <w:instrText xml:space="preserve"> PAGEREF _Toc168560698 \h </w:instrText>
            </w:r>
            <w:r>
              <w:rPr>
                <w:webHidden/>
              </w:rPr>
            </w:r>
            <w:r>
              <w:rPr>
                <w:webHidden/>
              </w:rPr>
              <w:fldChar w:fldCharType="separate"/>
            </w:r>
            <w:r>
              <w:rPr>
                <w:webHidden/>
              </w:rPr>
              <w:t>9</w:t>
            </w:r>
            <w:r>
              <w:rPr>
                <w:webHidden/>
              </w:rPr>
              <w:fldChar w:fldCharType="end"/>
            </w:r>
          </w:hyperlink>
        </w:p>
        <w:p w14:paraId="601C6740" w14:textId="585A4DAA" w:rsidR="008A061C" w:rsidRDefault="008A061C">
          <w:pPr>
            <w:pStyle w:val="TOC1"/>
            <w:rPr>
              <w:rFonts w:asciiTheme="minorHAnsi" w:eastAsiaTheme="minorEastAsia" w:hAnsiTheme="minorHAnsi" w:cstheme="minorBidi"/>
              <w:caps w:val="0"/>
              <w:color w:val="auto"/>
              <w:sz w:val="24"/>
              <w:szCs w:val="24"/>
              <w:lang w:eastAsia="en-GB" w:bidi="ar-SA"/>
            </w:rPr>
          </w:pPr>
          <w:hyperlink w:anchor="_Toc168560699" w:history="1">
            <w:r w:rsidRPr="000318D6">
              <w:rPr>
                <w:rStyle w:val="Hyperlink"/>
              </w:rPr>
              <w:t>3. Overview</w:t>
            </w:r>
            <w:r>
              <w:rPr>
                <w:webHidden/>
              </w:rPr>
              <w:tab/>
            </w:r>
            <w:r>
              <w:rPr>
                <w:webHidden/>
              </w:rPr>
              <w:fldChar w:fldCharType="begin"/>
            </w:r>
            <w:r>
              <w:rPr>
                <w:webHidden/>
              </w:rPr>
              <w:instrText xml:space="preserve"> PAGEREF _Toc168560699 \h </w:instrText>
            </w:r>
            <w:r>
              <w:rPr>
                <w:webHidden/>
              </w:rPr>
            </w:r>
            <w:r>
              <w:rPr>
                <w:webHidden/>
              </w:rPr>
              <w:fldChar w:fldCharType="separate"/>
            </w:r>
            <w:r>
              <w:rPr>
                <w:webHidden/>
              </w:rPr>
              <w:t>10</w:t>
            </w:r>
            <w:r>
              <w:rPr>
                <w:webHidden/>
              </w:rPr>
              <w:fldChar w:fldCharType="end"/>
            </w:r>
          </w:hyperlink>
        </w:p>
        <w:p w14:paraId="3CB1EDFF" w14:textId="4E90FC19" w:rsidR="008A061C" w:rsidRDefault="008A061C">
          <w:pPr>
            <w:pStyle w:val="TOC2"/>
            <w:rPr>
              <w:rFonts w:eastAsiaTheme="minorEastAsia"/>
              <w:color w:val="auto"/>
              <w:sz w:val="24"/>
              <w:szCs w:val="24"/>
              <w:lang w:eastAsia="en-GB" w:bidi="ar-SA"/>
            </w:rPr>
          </w:pPr>
          <w:hyperlink w:anchor="_Toc168560700" w:history="1">
            <w:r w:rsidRPr="000318D6">
              <w:rPr>
                <w:rStyle w:val="Hyperlink"/>
              </w:rPr>
              <w:t>3.1 Purpose of the BEP</w:t>
            </w:r>
            <w:r>
              <w:rPr>
                <w:webHidden/>
              </w:rPr>
              <w:tab/>
            </w:r>
            <w:r>
              <w:rPr>
                <w:webHidden/>
              </w:rPr>
              <w:fldChar w:fldCharType="begin"/>
            </w:r>
            <w:r>
              <w:rPr>
                <w:webHidden/>
              </w:rPr>
              <w:instrText xml:space="preserve"> PAGEREF _Toc168560700 \h </w:instrText>
            </w:r>
            <w:r>
              <w:rPr>
                <w:webHidden/>
              </w:rPr>
            </w:r>
            <w:r>
              <w:rPr>
                <w:webHidden/>
              </w:rPr>
              <w:fldChar w:fldCharType="separate"/>
            </w:r>
            <w:r>
              <w:rPr>
                <w:webHidden/>
              </w:rPr>
              <w:t>10</w:t>
            </w:r>
            <w:r>
              <w:rPr>
                <w:webHidden/>
              </w:rPr>
              <w:fldChar w:fldCharType="end"/>
            </w:r>
          </w:hyperlink>
        </w:p>
        <w:p w14:paraId="1104311F" w14:textId="162D579A" w:rsidR="008A061C" w:rsidRDefault="008A061C">
          <w:pPr>
            <w:pStyle w:val="TOC2"/>
            <w:rPr>
              <w:rFonts w:eastAsiaTheme="minorEastAsia"/>
              <w:color w:val="auto"/>
              <w:sz w:val="24"/>
              <w:szCs w:val="24"/>
              <w:lang w:eastAsia="en-GB" w:bidi="ar-SA"/>
            </w:rPr>
          </w:pPr>
          <w:hyperlink w:anchor="_Toc168560701" w:history="1">
            <w:r w:rsidRPr="000318D6">
              <w:rPr>
                <w:rStyle w:val="Hyperlink"/>
              </w:rPr>
              <w:t>3.2 Executive Summary</w:t>
            </w:r>
            <w:r>
              <w:rPr>
                <w:webHidden/>
              </w:rPr>
              <w:tab/>
            </w:r>
            <w:r>
              <w:rPr>
                <w:webHidden/>
              </w:rPr>
              <w:fldChar w:fldCharType="begin"/>
            </w:r>
            <w:r>
              <w:rPr>
                <w:webHidden/>
              </w:rPr>
              <w:instrText xml:space="preserve"> PAGEREF _Toc168560701 \h </w:instrText>
            </w:r>
            <w:r>
              <w:rPr>
                <w:webHidden/>
              </w:rPr>
            </w:r>
            <w:r>
              <w:rPr>
                <w:webHidden/>
              </w:rPr>
              <w:fldChar w:fldCharType="separate"/>
            </w:r>
            <w:r>
              <w:rPr>
                <w:webHidden/>
              </w:rPr>
              <w:t>11</w:t>
            </w:r>
            <w:r>
              <w:rPr>
                <w:webHidden/>
              </w:rPr>
              <w:fldChar w:fldCharType="end"/>
            </w:r>
          </w:hyperlink>
        </w:p>
        <w:p w14:paraId="68DD31CC" w14:textId="634781BA" w:rsidR="008A061C" w:rsidRDefault="008A061C">
          <w:pPr>
            <w:pStyle w:val="TOC2"/>
            <w:rPr>
              <w:rFonts w:eastAsiaTheme="minorEastAsia"/>
              <w:color w:val="auto"/>
              <w:sz w:val="24"/>
              <w:szCs w:val="24"/>
              <w:lang w:eastAsia="en-GB" w:bidi="ar-SA"/>
            </w:rPr>
          </w:pPr>
          <w:hyperlink w:anchor="_Toc168560702" w:history="1">
            <w:r w:rsidRPr="000318D6">
              <w:rPr>
                <w:rStyle w:val="Hyperlink"/>
              </w:rPr>
              <w:t>3.3 Project Description</w:t>
            </w:r>
            <w:r>
              <w:rPr>
                <w:webHidden/>
              </w:rPr>
              <w:tab/>
            </w:r>
            <w:r>
              <w:rPr>
                <w:webHidden/>
              </w:rPr>
              <w:fldChar w:fldCharType="begin"/>
            </w:r>
            <w:r>
              <w:rPr>
                <w:webHidden/>
              </w:rPr>
              <w:instrText xml:space="preserve"> PAGEREF _Toc168560702 \h </w:instrText>
            </w:r>
            <w:r>
              <w:rPr>
                <w:webHidden/>
              </w:rPr>
            </w:r>
            <w:r>
              <w:rPr>
                <w:webHidden/>
              </w:rPr>
              <w:fldChar w:fldCharType="separate"/>
            </w:r>
            <w:r>
              <w:rPr>
                <w:webHidden/>
              </w:rPr>
              <w:t>12</w:t>
            </w:r>
            <w:r>
              <w:rPr>
                <w:webHidden/>
              </w:rPr>
              <w:fldChar w:fldCharType="end"/>
            </w:r>
          </w:hyperlink>
        </w:p>
        <w:p w14:paraId="08CC6084" w14:textId="6AB45798" w:rsidR="008A061C" w:rsidRDefault="008A061C">
          <w:pPr>
            <w:pStyle w:val="TOC2"/>
            <w:rPr>
              <w:rFonts w:eastAsiaTheme="minorEastAsia"/>
              <w:color w:val="auto"/>
              <w:sz w:val="24"/>
              <w:szCs w:val="24"/>
              <w:lang w:eastAsia="en-GB" w:bidi="ar-SA"/>
            </w:rPr>
          </w:pPr>
          <w:hyperlink w:anchor="_Toc168560703" w:history="1">
            <w:r w:rsidRPr="000318D6">
              <w:rPr>
                <w:rStyle w:val="Hyperlink"/>
              </w:rPr>
              <w:t>3.4 Key Dates</w:t>
            </w:r>
            <w:r>
              <w:rPr>
                <w:webHidden/>
              </w:rPr>
              <w:tab/>
            </w:r>
            <w:r>
              <w:rPr>
                <w:webHidden/>
              </w:rPr>
              <w:fldChar w:fldCharType="begin"/>
            </w:r>
            <w:r>
              <w:rPr>
                <w:webHidden/>
              </w:rPr>
              <w:instrText xml:space="preserve"> PAGEREF _Toc168560703 \h </w:instrText>
            </w:r>
            <w:r>
              <w:rPr>
                <w:webHidden/>
              </w:rPr>
            </w:r>
            <w:r>
              <w:rPr>
                <w:webHidden/>
              </w:rPr>
              <w:fldChar w:fldCharType="separate"/>
            </w:r>
            <w:r>
              <w:rPr>
                <w:webHidden/>
              </w:rPr>
              <w:t>13</w:t>
            </w:r>
            <w:r>
              <w:rPr>
                <w:webHidden/>
              </w:rPr>
              <w:fldChar w:fldCharType="end"/>
            </w:r>
          </w:hyperlink>
        </w:p>
        <w:p w14:paraId="239F4FAB" w14:textId="13C334F3" w:rsidR="008A061C" w:rsidRDefault="008A061C">
          <w:pPr>
            <w:pStyle w:val="TOC2"/>
            <w:rPr>
              <w:rFonts w:eastAsiaTheme="minorEastAsia"/>
              <w:color w:val="auto"/>
              <w:sz w:val="24"/>
              <w:szCs w:val="24"/>
              <w:lang w:eastAsia="en-GB" w:bidi="ar-SA"/>
            </w:rPr>
          </w:pPr>
          <w:hyperlink w:anchor="_Toc168560704" w:history="1">
            <w:r w:rsidRPr="000318D6">
              <w:rPr>
                <w:rStyle w:val="Hyperlink"/>
              </w:rPr>
              <w:t>3.5 Strategic Objectives</w:t>
            </w:r>
            <w:r>
              <w:rPr>
                <w:webHidden/>
              </w:rPr>
              <w:tab/>
            </w:r>
            <w:r>
              <w:rPr>
                <w:webHidden/>
              </w:rPr>
              <w:fldChar w:fldCharType="begin"/>
            </w:r>
            <w:r>
              <w:rPr>
                <w:webHidden/>
              </w:rPr>
              <w:instrText xml:space="preserve"> PAGEREF _Toc168560704 \h </w:instrText>
            </w:r>
            <w:r>
              <w:rPr>
                <w:webHidden/>
              </w:rPr>
            </w:r>
            <w:r>
              <w:rPr>
                <w:webHidden/>
              </w:rPr>
              <w:fldChar w:fldCharType="separate"/>
            </w:r>
            <w:r>
              <w:rPr>
                <w:webHidden/>
              </w:rPr>
              <w:t>13</w:t>
            </w:r>
            <w:r>
              <w:rPr>
                <w:webHidden/>
              </w:rPr>
              <w:fldChar w:fldCharType="end"/>
            </w:r>
          </w:hyperlink>
        </w:p>
        <w:p w14:paraId="31C010F0" w14:textId="318617C6" w:rsidR="008A061C" w:rsidRDefault="008A061C">
          <w:pPr>
            <w:pStyle w:val="TOC2"/>
            <w:rPr>
              <w:rFonts w:eastAsiaTheme="minorEastAsia"/>
              <w:color w:val="auto"/>
              <w:sz w:val="24"/>
              <w:szCs w:val="24"/>
              <w:lang w:eastAsia="en-GB" w:bidi="ar-SA"/>
            </w:rPr>
          </w:pPr>
          <w:hyperlink w:anchor="_Toc168560705" w:history="1">
            <w:r w:rsidRPr="000318D6">
              <w:rPr>
                <w:rStyle w:val="Hyperlink"/>
              </w:rPr>
              <w:t>3.6 Project BIM Objectives for the collaborative production of information</w:t>
            </w:r>
            <w:r>
              <w:rPr>
                <w:webHidden/>
              </w:rPr>
              <w:tab/>
            </w:r>
            <w:r>
              <w:rPr>
                <w:webHidden/>
              </w:rPr>
              <w:fldChar w:fldCharType="begin"/>
            </w:r>
            <w:r>
              <w:rPr>
                <w:webHidden/>
              </w:rPr>
              <w:instrText xml:space="preserve"> PAGEREF _Toc168560705 \h </w:instrText>
            </w:r>
            <w:r>
              <w:rPr>
                <w:webHidden/>
              </w:rPr>
            </w:r>
            <w:r>
              <w:rPr>
                <w:webHidden/>
              </w:rPr>
              <w:fldChar w:fldCharType="separate"/>
            </w:r>
            <w:r>
              <w:rPr>
                <w:webHidden/>
              </w:rPr>
              <w:t>14</w:t>
            </w:r>
            <w:r>
              <w:rPr>
                <w:webHidden/>
              </w:rPr>
              <w:fldChar w:fldCharType="end"/>
            </w:r>
          </w:hyperlink>
        </w:p>
        <w:p w14:paraId="30569B68" w14:textId="39BAF64B" w:rsidR="008A061C" w:rsidRDefault="008A061C">
          <w:pPr>
            <w:pStyle w:val="TOC1"/>
            <w:rPr>
              <w:rFonts w:asciiTheme="minorHAnsi" w:eastAsiaTheme="minorEastAsia" w:hAnsiTheme="minorHAnsi" w:cstheme="minorBidi"/>
              <w:caps w:val="0"/>
              <w:color w:val="auto"/>
              <w:sz w:val="24"/>
              <w:szCs w:val="24"/>
              <w:lang w:eastAsia="en-GB" w:bidi="ar-SA"/>
            </w:rPr>
          </w:pPr>
          <w:hyperlink w:anchor="_Toc168560706" w:history="1">
            <w:r w:rsidRPr="000318D6">
              <w:rPr>
                <w:rStyle w:val="Hyperlink"/>
              </w:rPr>
              <w:t>4. Project Team</w:t>
            </w:r>
            <w:r>
              <w:rPr>
                <w:webHidden/>
              </w:rPr>
              <w:tab/>
            </w:r>
            <w:r>
              <w:rPr>
                <w:webHidden/>
              </w:rPr>
              <w:fldChar w:fldCharType="begin"/>
            </w:r>
            <w:r>
              <w:rPr>
                <w:webHidden/>
              </w:rPr>
              <w:instrText xml:space="preserve"> PAGEREF _Toc168560706 \h </w:instrText>
            </w:r>
            <w:r>
              <w:rPr>
                <w:webHidden/>
              </w:rPr>
            </w:r>
            <w:r>
              <w:rPr>
                <w:webHidden/>
              </w:rPr>
              <w:fldChar w:fldCharType="separate"/>
            </w:r>
            <w:r>
              <w:rPr>
                <w:webHidden/>
              </w:rPr>
              <w:t>18</w:t>
            </w:r>
            <w:r>
              <w:rPr>
                <w:webHidden/>
              </w:rPr>
              <w:fldChar w:fldCharType="end"/>
            </w:r>
          </w:hyperlink>
        </w:p>
        <w:p w14:paraId="0594C4EB" w14:textId="32CD0BD7" w:rsidR="008A061C" w:rsidRDefault="008A061C">
          <w:pPr>
            <w:pStyle w:val="TOC2"/>
            <w:rPr>
              <w:rFonts w:eastAsiaTheme="minorEastAsia"/>
              <w:color w:val="auto"/>
              <w:sz w:val="24"/>
              <w:szCs w:val="24"/>
              <w:lang w:eastAsia="en-GB" w:bidi="ar-SA"/>
            </w:rPr>
          </w:pPr>
          <w:hyperlink w:anchor="_Toc168560707" w:history="1">
            <w:r w:rsidRPr="000318D6">
              <w:rPr>
                <w:rStyle w:val="Hyperlink"/>
              </w:rPr>
              <w:t>4.1 Designated Information Management Functions</w:t>
            </w:r>
            <w:r>
              <w:rPr>
                <w:webHidden/>
              </w:rPr>
              <w:tab/>
            </w:r>
            <w:r>
              <w:rPr>
                <w:webHidden/>
              </w:rPr>
              <w:fldChar w:fldCharType="begin"/>
            </w:r>
            <w:r>
              <w:rPr>
                <w:webHidden/>
              </w:rPr>
              <w:instrText xml:space="preserve"> PAGEREF _Toc168560707 \h </w:instrText>
            </w:r>
            <w:r>
              <w:rPr>
                <w:webHidden/>
              </w:rPr>
            </w:r>
            <w:r>
              <w:rPr>
                <w:webHidden/>
              </w:rPr>
              <w:fldChar w:fldCharType="separate"/>
            </w:r>
            <w:r>
              <w:rPr>
                <w:webHidden/>
              </w:rPr>
              <w:t>19</w:t>
            </w:r>
            <w:r>
              <w:rPr>
                <w:webHidden/>
              </w:rPr>
              <w:fldChar w:fldCharType="end"/>
            </w:r>
          </w:hyperlink>
        </w:p>
        <w:p w14:paraId="37532092" w14:textId="34435D59" w:rsidR="008A061C" w:rsidRDefault="008A061C">
          <w:pPr>
            <w:pStyle w:val="TOC2"/>
            <w:rPr>
              <w:rFonts w:eastAsiaTheme="minorEastAsia"/>
              <w:color w:val="auto"/>
              <w:sz w:val="24"/>
              <w:szCs w:val="24"/>
              <w:lang w:eastAsia="en-GB" w:bidi="ar-SA"/>
            </w:rPr>
          </w:pPr>
          <w:hyperlink w:anchor="_Toc168560708" w:history="1">
            <w:r w:rsidRPr="000318D6">
              <w:rPr>
                <w:rStyle w:val="Hyperlink"/>
              </w:rPr>
              <w:t>4.2 Organizational Structure and Commercial Relationships</w:t>
            </w:r>
            <w:r>
              <w:rPr>
                <w:webHidden/>
              </w:rPr>
              <w:tab/>
            </w:r>
            <w:r>
              <w:rPr>
                <w:webHidden/>
              </w:rPr>
              <w:fldChar w:fldCharType="begin"/>
            </w:r>
            <w:r>
              <w:rPr>
                <w:webHidden/>
              </w:rPr>
              <w:instrText xml:space="preserve"> PAGEREF _Toc168560708 \h </w:instrText>
            </w:r>
            <w:r>
              <w:rPr>
                <w:webHidden/>
              </w:rPr>
            </w:r>
            <w:r>
              <w:rPr>
                <w:webHidden/>
              </w:rPr>
              <w:fldChar w:fldCharType="separate"/>
            </w:r>
            <w:r>
              <w:rPr>
                <w:webHidden/>
              </w:rPr>
              <w:t>20</w:t>
            </w:r>
            <w:r>
              <w:rPr>
                <w:webHidden/>
              </w:rPr>
              <w:fldChar w:fldCharType="end"/>
            </w:r>
          </w:hyperlink>
        </w:p>
        <w:p w14:paraId="0B155988" w14:textId="4C2B91B6" w:rsidR="008A061C" w:rsidRDefault="008A061C">
          <w:pPr>
            <w:pStyle w:val="TOC2"/>
            <w:rPr>
              <w:rFonts w:eastAsiaTheme="minorEastAsia"/>
              <w:color w:val="auto"/>
              <w:sz w:val="24"/>
              <w:szCs w:val="24"/>
              <w:lang w:eastAsia="en-GB" w:bidi="ar-SA"/>
            </w:rPr>
          </w:pPr>
          <w:hyperlink w:anchor="_Toc168560709" w:history="1">
            <w:r w:rsidRPr="000318D6">
              <w:rPr>
                <w:rStyle w:val="Hyperlink"/>
              </w:rPr>
              <w:t>4.3 BIM Function Descriptions</w:t>
            </w:r>
            <w:r>
              <w:rPr>
                <w:webHidden/>
              </w:rPr>
              <w:tab/>
            </w:r>
            <w:r>
              <w:rPr>
                <w:webHidden/>
              </w:rPr>
              <w:fldChar w:fldCharType="begin"/>
            </w:r>
            <w:r>
              <w:rPr>
                <w:webHidden/>
              </w:rPr>
              <w:instrText xml:space="preserve"> PAGEREF _Toc168560709 \h </w:instrText>
            </w:r>
            <w:r>
              <w:rPr>
                <w:webHidden/>
              </w:rPr>
            </w:r>
            <w:r>
              <w:rPr>
                <w:webHidden/>
              </w:rPr>
              <w:fldChar w:fldCharType="separate"/>
            </w:r>
            <w:r>
              <w:rPr>
                <w:webHidden/>
              </w:rPr>
              <w:t>20</w:t>
            </w:r>
            <w:r>
              <w:rPr>
                <w:webHidden/>
              </w:rPr>
              <w:fldChar w:fldCharType="end"/>
            </w:r>
          </w:hyperlink>
        </w:p>
        <w:p w14:paraId="4D187DBD" w14:textId="03F147AC" w:rsidR="008A061C" w:rsidRDefault="008A061C">
          <w:pPr>
            <w:pStyle w:val="TOC2"/>
            <w:rPr>
              <w:rFonts w:eastAsiaTheme="minorEastAsia"/>
              <w:color w:val="auto"/>
              <w:sz w:val="24"/>
              <w:szCs w:val="24"/>
              <w:lang w:eastAsia="en-GB" w:bidi="ar-SA"/>
            </w:rPr>
          </w:pPr>
          <w:hyperlink w:anchor="_Toc168560710" w:history="1">
            <w:r w:rsidRPr="000318D6">
              <w:rPr>
                <w:rStyle w:val="Hyperlink"/>
              </w:rPr>
              <w:t>4.4 Team’s Capability and Capacity</w:t>
            </w:r>
            <w:r>
              <w:rPr>
                <w:webHidden/>
              </w:rPr>
              <w:tab/>
            </w:r>
            <w:r>
              <w:rPr>
                <w:webHidden/>
              </w:rPr>
              <w:fldChar w:fldCharType="begin"/>
            </w:r>
            <w:r>
              <w:rPr>
                <w:webHidden/>
              </w:rPr>
              <w:instrText xml:space="preserve"> PAGEREF _Toc168560710 \h </w:instrText>
            </w:r>
            <w:r>
              <w:rPr>
                <w:webHidden/>
              </w:rPr>
            </w:r>
            <w:r>
              <w:rPr>
                <w:webHidden/>
              </w:rPr>
              <w:fldChar w:fldCharType="separate"/>
            </w:r>
            <w:r>
              <w:rPr>
                <w:webHidden/>
              </w:rPr>
              <w:t>24</w:t>
            </w:r>
            <w:r>
              <w:rPr>
                <w:webHidden/>
              </w:rPr>
              <w:fldChar w:fldCharType="end"/>
            </w:r>
          </w:hyperlink>
        </w:p>
        <w:p w14:paraId="3F9C9281" w14:textId="23456629" w:rsidR="008A061C" w:rsidRDefault="008A061C">
          <w:pPr>
            <w:pStyle w:val="TOC1"/>
            <w:rPr>
              <w:rFonts w:asciiTheme="minorHAnsi" w:eastAsiaTheme="minorEastAsia" w:hAnsiTheme="minorHAnsi" w:cstheme="minorBidi"/>
              <w:caps w:val="0"/>
              <w:color w:val="auto"/>
              <w:sz w:val="24"/>
              <w:szCs w:val="24"/>
              <w:lang w:eastAsia="en-GB" w:bidi="ar-SA"/>
            </w:rPr>
          </w:pPr>
          <w:hyperlink w:anchor="_Toc168560711" w:history="1">
            <w:r w:rsidRPr="000318D6">
              <w:rPr>
                <w:rStyle w:val="Hyperlink"/>
              </w:rPr>
              <w:t>5. PIM Delivery Strategy</w:t>
            </w:r>
            <w:r>
              <w:rPr>
                <w:webHidden/>
              </w:rPr>
              <w:tab/>
            </w:r>
            <w:r>
              <w:rPr>
                <w:webHidden/>
              </w:rPr>
              <w:fldChar w:fldCharType="begin"/>
            </w:r>
            <w:r>
              <w:rPr>
                <w:webHidden/>
              </w:rPr>
              <w:instrText xml:space="preserve"> PAGEREF _Toc168560711 \h </w:instrText>
            </w:r>
            <w:r>
              <w:rPr>
                <w:webHidden/>
              </w:rPr>
            </w:r>
            <w:r>
              <w:rPr>
                <w:webHidden/>
              </w:rPr>
              <w:fldChar w:fldCharType="separate"/>
            </w:r>
            <w:r>
              <w:rPr>
                <w:webHidden/>
              </w:rPr>
              <w:t>26</w:t>
            </w:r>
            <w:r>
              <w:rPr>
                <w:webHidden/>
              </w:rPr>
              <w:fldChar w:fldCharType="end"/>
            </w:r>
          </w:hyperlink>
        </w:p>
        <w:p w14:paraId="74AD2658" w14:textId="07A87223" w:rsidR="008A061C" w:rsidRDefault="008A061C">
          <w:pPr>
            <w:pStyle w:val="TOC2"/>
            <w:rPr>
              <w:rFonts w:eastAsiaTheme="minorEastAsia"/>
              <w:color w:val="auto"/>
              <w:sz w:val="24"/>
              <w:szCs w:val="24"/>
              <w:lang w:eastAsia="en-GB" w:bidi="ar-SA"/>
            </w:rPr>
          </w:pPr>
          <w:hyperlink w:anchor="_Toc168560712" w:history="1">
            <w:r w:rsidRPr="000318D6">
              <w:rPr>
                <w:rStyle w:val="Hyperlink"/>
              </w:rPr>
              <w:t>5.1 Task Information Delivery Plan (TIDP)</w:t>
            </w:r>
            <w:r>
              <w:rPr>
                <w:webHidden/>
              </w:rPr>
              <w:tab/>
            </w:r>
            <w:r>
              <w:rPr>
                <w:webHidden/>
              </w:rPr>
              <w:fldChar w:fldCharType="begin"/>
            </w:r>
            <w:r>
              <w:rPr>
                <w:webHidden/>
              </w:rPr>
              <w:instrText xml:space="preserve"> PAGEREF _Toc168560712 \h </w:instrText>
            </w:r>
            <w:r>
              <w:rPr>
                <w:webHidden/>
              </w:rPr>
            </w:r>
            <w:r>
              <w:rPr>
                <w:webHidden/>
              </w:rPr>
              <w:fldChar w:fldCharType="separate"/>
            </w:r>
            <w:r>
              <w:rPr>
                <w:webHidden/>
              </w:rPr>
              <w:t>26</w:t>
            </w:r>
            <w:r>
              <w:rPr>
                <w:webHidden/>
              </w:rPr>
              <w:fldChar w:fldCharType="end"/>
            </w:r>
          </w:hyperlink>
        </w:p>
        <w:p w14:paraId="31A4E2C0" w14:textId="145B0F94" w:rsidR="008A061C" w:rsidRDefault="008A061C">
          <w:pPr>
            <w:pStyle w:val="TOC2"/>
            <w:rPr>
              <w:rFonts w:eastAsiaTheme="minorEastAsia"/>
              <w:color w:val="auto"/>
              <w:sz w:val="24"/>
              <w:szCs w:val="24"/>
              <w:lang w:eastAsia="en-GB" w:bidi="ar-SA"/>
            </w:rPr>
          </w:pPr>
          <w:hyperlink w:anchor="_Toc168560713" w:history="1">
            <w:r w:rsidRPr="000318D6">
              <w:rPr>
                <w:rStyle w:val="Hyperlink"/>
              </w:rPr>
              <w:t>5.2 Master Information Delivery Plan (MIDP)</w:t>
            </w:r>
            <w:r>
              <w:rPr>
                <w:webHidden/>
              </w:rPr>
              <w:tab/>
            </w:r>
            <w:r>
              <w:rPr>
                <w:webHidden/>
              </w:rPr>
              <w:fldChar w:fldCharType="begin"/>
            </w:r>
            <w:r>
              <w:rPr>
                <w:webHidden/>
              </w:rPr>
              <w:instrText xml:space="preserve"> PAGEREF _Toc168560713 \h </w:instrText>
            </w:r>
            <w:r>
              <w:rPr>
                <w:webHidden/>
              </w:rPr>
            </w:r>
            <w:r>
              <w:rPr>
                <w:webHidden/>
              </w:rPr>
              <w:fldChar w:fldCharType="separate"/>
            </w:r>
            <w:r>
              <w:rPr>
                <w:webHidden/>
              </w:rPr>
              <w:t>26</w:t>
            </w:r>
            <w:r>
              <w:rPr>
                <w:webHidden/>
              </w:rPr>
              <w:fldChar w:fldCharType="end"/>
            </w:r>
          </w:hyperlink>
        </w:p>
        <w:p w14:paraId="1D9B9F11" w14:textId="46E0AAB0" w:rsidR="008A061C" w:rsidRDefault="008A061C">
          <w:pPr>
            <w:pStyle w:val="TOC2"/>
            <w:rPr>
              <w:rFonts w:eastAsiaTheme="minorEastAsia"/>
              <w:color w:val="auto"/>
              <w:sz w:val="24"/>
              <w:szCs w:val="24"/>
              <w:lang w:eastAsia="en-GB" w:bidi="ar-SA"/>
            </w:rPr>
          </w:pPr>
          <w:hyperlink w:anchor="_Toc168560714" w:history="1">
            <w:r w:rsidRPr="000318D6">
              <w:rPr>
                <w:rStyle w:val="Hyperlink"/>
              </w:rPr>
              <w:t>5.3 Federation Strategy</w:t>
            </w:r>
            <w:r>
              <w:rPr>
                <w:webHidden/>
              </w:rPr>
              <w:tab/>
            </w:r>
            <w:r>
              <w:rPr>
                <w:webHidden/>
              </w:rPr>
              <w:fldChar w:fldCharType="begin"/>
            </w:r>
            <w:r>
              <w:rPr>
                <w:webHidden/>
              </w:rPr>
              <w:instrText xml:space="preserve"> PAGEREF _Toc168560714 \h </w:instrText>
            </w:r>
            <w:r>
              <w:rPr>
                <w:webHidden/>
              </w:rPr>
            </w:r>
            <w:r>
              <w:rPr>
                <w:webHidden/>
              </w:rPr>
              <w:fldChar w:fldCharType="separate"/>
            </w:r>
            <w:r>
              <w:rPr>
                <w:webHidden/>
              </w:rPr>
              <w:t>26</w:t>
            </w:r>
            <w:r>
              <w:rPr>
                <w:webHidden/>
              </w:rPr>
              <w:fldChar w:fldCharType="end"/>
            </w:r>
          </w:hyperlink>
        </w:p>
        <w:p w14:paraId="7632154E" w14:textId="5DBD79B4" w:rsidR="008A061C" w:rsidRDefault="008A061C">
          <w:pPr>
            <w:pStyle w:val="TOC2"/>
            <w:rPr>
              <w:rFonts w:eastAsiaTheme="minorEastAsia"/>
              <w:color w:val="auto"/>
              <w:sz w:val="24"/>
              <w:szCs w:val="24"/>
              <w:lang w:eastAsia="en-GB" w:bidi="ar-SA"/>
            </w:rPr>
          </w:pPr>
          <w:hyperlink w:anchor="_Toc168560715" w:history="1">
            <w:r w:rsidRPr="000318D6">
              <w:rPr>
                <w:rStyle w:val="Hyperlink"/>
              </w:rPr>
              <w:t>5.4 Information Transmission</w:t>
            </w:r>
            <w:r>
              <w:rPr>
                <w:webHidden/>
              </w:rPr>
              <w:tab/>
            </w:r>
            <w:r>
              <w:rPr>
                <w:webHidden/>
              </w:rPr>
              <w:fldChar w:fldCharType="begin"/>
            </w:r>
            <w:r>
              <w:rPr>
                <w:webHidden/>
              </w:rPr>
              <w:instrText xml:space="preserve"> PAGEREF _Toc168560715 \h </w:instrText>
            </w:r>
            <w:r>
              <w:rPr>
                <w:webHidden/>
              </w:rPr>
            </w:r>
            <w:r>
              <w:rPr>
                <w:webHidden/>
              </w:rPr>
              <w:fldChar w:fldCharType="separate"/>
            </w:r>
            <w:r>
              <w:rPr>
                <w:webHidden/>
              </w:rPr>
              <w:t>27</w:t>
            </w:r>
            <w:r>
              <w:rPr>
                <w:webHidden/>
              </w:rPr>
              <w:fldChar w:fldCharType="end"/>
            </w:r>
          </w:hyperlink>
        </w:p>
        <w:p w14:paraId="7A685222" w14:textId="43C00A0B" w:rsidR="008A061C" w:rsidRDefault="008A061C">
          <w:pPr>
            <w:pStyle w:val="TOC2"/>
            <w:rPr>
              <w:rFonts w:eastAsiaTheme="minorEastAsia"/>
              <w:color w:val="auto"/>
              <w:sz w:val="24"/>
              <w:szCs w:val="24"/>
              <w:lang w:eastAsia="en-GB" w:bidi="ar-SA"/>
            </w:rPr>
          </w:pPr>
          <w:hyperlink w:anchor="_Toc168560716" w:history="1">
            <w:r w:rsidRPr="000318D6">
              <w:rPr>
                <w:rStyle w:val="Hyperlink"/>
              </w:rPr>
              <w:t>5.5 Standard Method and Procedure</w:t>
            </w:r>
            <w:r>
              <w:rPr>
                <w:webHidden/>
              </w:rPr>
              <w:tab/>
            </w:r>
            <w:r>
              <w:rPr>
                <w:webHidden/>
              </w:rPr>
              <w:fldChar w:fldCharType="begin"/>
            </w:r>
            <w:r>
              <w:rPr>
                <w:webHidden/>
              </w:rPr>
              <w:instrText xml:space="preserve"> PAGEREF _Toc168560716 \h </w:instrText>
            </w:r>
            <w:r>
              <w:rPr>
                <w:webHidden/>
              </w:rPr>
            </w:r>
            <w:r>
              <w:rPr>
                <w:webHidden/>
              </w:rPr>
              <w:fldChar w:fldCharType="separate"/>
            </w:r>
            <w:r>
              <w:rPr>
                <w:webHidden/>
              </w:rPr>
              <w:t>27</w:t>
            </w:r>
            <w:r>
              <w:rPr>
                <w:webHidden/>
              </w:rPr>
              <w:fldChar w:fldCharType="end"/>
            </w:r>
          </w:hyperlink>
        </w:p>
        <w:p w14:paraId="0F23EBD9" w14:textId="03729613" w:rsidR="008A061C" w:rsidRDefault="008A061C">
          <w:pPr>
            <w:pStyle w:val="TOC2"/>
            <w:rPr>
              <w:rFonts w:eastAsiaTheme="minorEastAsia"/>
              <w:color w:val="auto"/>
              <w:sz w:val="24"/>
              <w:szCs w:val="24"/>
              <w:lang w:eastAsia="en-GB" w:bidi="ar-SA"/>
            </w:rPr>
          </w:pPr>
          <w:hyperlink w:anchor="_Toc168560717" w:history="1">
            <w:r w:rsidRPr="000318D6">
              <w:rPr>
                <w:rStyle w:val="Hyperlink"/>
              </w:rPr>
              <w:t>5.6 Project Identifier</w:t>
            </w:r>
            <w:r>
              <w:rPr>
                <w:webHidden/>
              </w:rPr>
              <w:tab/>
            </w:r>
            <w:r>
              <w:rPr>
                <w:webHidden/>
              </w:rPr>
              <w:fldChar w:fldCharType="begin"/>
            </w:r>
            <w:r>
              <w:rPr>
                <w:webHidden/>
              </w:rPr>
              <w:instrText xml:space="preserve"> PAGEREF _Toc168560717 \h </w:instrText>
            </w:r>
            <w:r>
              <w:rPr>
                <w:webHidden/>
              </w:rPr>
            </w:r>
            <w:r>
              <w:rPr>
                <w:webHidden/>
              </w:rPr>
              <w:fldChar w:fldCharType="separate"/>
            </w:r>
            <w:r>
              <w:rPr>
                <w:webHidden/>
              </w:rPr>
              <w:t>28</w:t>
            </w:r>
            <w:r>
              <w:rPr>
                <w:webHidden/>
              </w:rPr>
              <w:fldChar w:fldCharType="end"/>
            </w:r>
          </w:hyperlink>
        </w:p>
        <w:p w14:paraId="701BA34B" w14:textId="06F995DA" w:rsidR="008A061C" w:rsidRDefault="008A061C">
          <w:pPr>
            <w:pStyle w:val="TOC2"/>
            <w:rPr>
              <w:rFonts w:eastAsiaTheme="minorEastAsia"/>
              <w:color w:val="auto"/>
              <w:sz w:val="24"/>
              <w:szCs w:val="24"/>
              <w:lang w:eastAsia="en-GB" w:bidi="ar-SA"/>
            </w:rPr>
          </w:pPr>
          <w:hyperlink w:anchor="_Toc168560718" w:history="1">
            <w:r w:rsidRPr="000318D6">
              <w:rPr>
                <w:rStyle w:val="Hyperlink"/>
              </w:rPr>
              <w:t>5.7 Originator</w:t>
            </w:r>
            <w:r>
              <w:rPr>
                <w:webHidden/>
              </w:rPr>
              <w:tab/>
            </w:r>
            <w:r>
              <w:rPr>
                <w:webHidden/>
              </w:rPr>
              <w:fldChar w:fldCharType="begin"/>
            </w:r>
            <w:r>
              <w:rPr>
                <w:webHidden/>
              </w:rPr>
              <w:instrText xml:space="preserve"> PAGEREF _Toc168560718 \h </w:instrText>
            </w:r>
            <w:r>
              <w:rPr>
                <w:webHidden/>
              </w:rPr>
            </w:r>
            <w:r>
              <w:rPr>
                <w:webHidden/>
              </w:rPr>
              <w:fldChar w:fldCharType="separate"/>
            </w:r>
            <w:r>
              <w:rPr>
                <w:webHidden/>
              </w:rPr>
              <w:t>28</w:t>
            </w:r>
            <w:r>
              <w:rPr>
                <w:webHidden/>
              </w:rPr>
              <w:fldChar w:fldCharType="end"/>
            </w:r>
          </w:hyperlink>
        </w:p>
        <w:p w14:paraId="6F546EAD" w14:textId="551A70D3" w:rsidR="008A061C" w:rsidRDefault="008A061C">
          <w:pPr>
            <w:pStyle w:val="TOC2"/>
            <w:rPr>
              <w:rFonts w:eastAsiaTheme="minorEastAsia"/>
              <w:color w:val="auto"/>
              <w:sz w:val="24"/>
              <w:szCs w:val="24"/>
              <w:lang w:eastAsia="en-GB" w:bidi="ar-SA"/>
            </w:rPr>
          </w:pPr>
          <w:hyperlink w:anchor="_Toc168560719" w:history="1">
            <w:r w:rsidRPr="000318D6">
              <w:rPr>
                <w:rStyle w:val="Hyperlink"/>
              </w:rPr>
              <w:t>5.8 Project Functional Breakdown</w:t>
            </w:r>
            <w:r>
              <w:rPr>
                <w:webHidden/>
              </w:rPr>
              <w:tab/>
            </w:r>
            <w:r>
              <w:rPr>
                <w:webHidden/>
              </w:rPr>
              <w:fldChar w:fldCharType="begin"/>
            </w:r>
            <w:r>
              <w:rPr>
                <w:webHidden/>
              </w:rPr>
              <w:instrText xml:space="preserve"> PAGEREF _Toc168560719 \h </w:instrText>
            </w:r>
            <w:r>
              <w:rPr>
                <w:webHidden/>
              </w:rPr>
            </w:r>
            <w:r>
              <w:rPr>
                <w:webHidden/>
              </w:rPr>
              <w:fldChar w:fldCharType="separate"/>
            </w:r>
            <w:r>
              <w:rPr>
                <w:webHidden/>
              </w:rPr>
              <w:t>28</w:t>
            </w:r>
            <w:r>
              <w:rPr>
                <w:webHidden/>
              </w:rPr>
              <w:fldChar w:fldCharType="end"/>
            </w:r>
          </w:hyperlink>
        </w:p>
        <w:p w14:paraId="1526DB8F" w14:textId="77A85A5D" w:rsidR="008A061C" w:rsidRDefault="008A061C">
          <w:pPr>
            <w:pStyle w:val="TOC2"/>
            <w:rPr>
              <w:rFonts w:eastAsiaTheme="minorEastAsia"/>
              <w:color w:val="auto"/>
              <w:sz w:val="24"/>
              <w:szCs w:val="24"/>
              <w:lang w:eastAsia="en-GB" w:bidi="ar-SA"/>
            </w:rPr>
          </w:pPr>
          <w:hyperlink w:anchor="_Toc168560720" w:history="1">
            <w:r w:rsidRPr="000318D6">
              <w:rPr>
                <w:rStyle w:val="Hyperlink"/>
              </w:rPr>
              <w:t>5.9 Functional Federation by Discipline</w:t>
            </w:r>
            <w:r>
              <w:rPr>
                <w:webHidden/>
              </w:rPr>
              <w:tab/>
            </w:r>
            <w:r>
              <w:rPr>
                <w:webHidden/>
              </w:rPr>
              <w:fldChar w:fldCharType="begin"/>
            </w:r>
            <w:r>
              <w:rPr>
                <w:webHidden/>
              </w:rPr>
              <w:instrText xml:space="preserve"> PAGEREF _Toc168560720 \h </w:instrText>
            </w:r>
            <w:r>
              <w:rPr>
                <w:webHidden/>
              </w:rPr>
            </w:r>
            <w:r>
              <w:rPr>
                <w:webHidden/>
              </w:rPr>
              <w:fldChar w:fldCharType="separate"/>
            </w:r>
            <w:r>
              <w:rPr>
                <w:webHidden/>
              </w:rPr>
              <w:t>32</w:t>
            </w:r>
            <w:r>
              <w:rPr>
                <w:webHidden/>
              </w:rPr>
              <w:fldChar w:fldCharType="end"/>
            </w:r>
          </w:hyperlink>
        </w:p>
        <w:p w14:paraId="0EC1C868" w14:textId="1893507B" w:rsidR="008A061C" w:rsidRDefault="008A061C">
          <w:pPr>
            <w:pStyle w:val="TOC2"/>
            <w:rPr>
              <w:rFonts w:eastAsiaTheme="minorEastAsia"/>
              <w:color w:val="auto"/>
              <w:sz w:val="24"/>
              <w:szCs w:val="24"/>
              <w:lang w:eastAsia="en-GB" w:bidi="ar-SA"/>
            </w:rPr>
          </w:pPr>
          <w:hyperlink w:anchor="_Toc168560721" w:history="1">
            <w:r w:rsidRPr="000318D6">
              <w:rPr>
                <w:rStyle w:val="Hyperlink"/>
              </w:rPr>
              <w:t>5.10 Project Spatial Breakdown</w:t>
            </w:r>
            <w:r>
              <w:rPr>
                <w:webHidden/>
              </w:rPr>
              <w:tab/>
            </w:r>
            <w:r>
              <w:rPr>
                <w:webHidden/>
              </w:rPr>
              <w:fldChar w:fldCharType="begin"/>
            </w:r>
            <w:r>
              <w:rPr>
                <w:webHidden/>
              </w:rPr>
              <w:instrText xml:space="preserve"> PAGEREF _Toc168560721 \h </w:instrText>
            </w:r>
            <w:r>
              <w:rPr>
                <w:webHidden/>
              </w:rPr>
            </w:r>
            <w:r>
              <w:rPr>
                <w:webHidden/>
              </w:rPr>
              <w:fldChar w:fldCharType="separate"/>
            </w:r>
            <w:r>
              <w:rPr>
                <w:webHidden/>
              </w:rPr>
              <w:t>33</w:t>
            </w:r>
            <w:r>
              <w:rPr>
                <w:webHidden/>
              </w:rPr>
              <w:fldChar w:fldCharType="end"/>
            </w:r>
          </w:hyperlink>
        </w:p>
        <w:p w14:paraId="3B31EDE3" w14:textId="52917E82" w:rsidR="008A061C" w:rsidRDefault="008A061C">
          <w:pPr>
            <w:pStyle w:val="TOC2"/>
            <w:rPr>
              <w:rFonts w:eastAsiaTheme="minorEastAsia"/>
              <w:color w:val="auto"/>
              <w:sz w:val="24"/>
              <w:szCs w:val="24"/>
              <w:lang w:eastAsia="en-GB" w:bidi="ar-SA"/>
            </w:rPr>
          </w:pPr>
          <w:hyperlink w:anchor="_Toc168560722" w:history="1">
            <w:r w:rsidRPr="000318D6">
              <w:rPr>
                <w:rStyle w:val="Hyperlink"/>
              </w:rPr>
              <w:t>5.11 Form Identifier (ID)</w:t>
            </w:r>
            <w:r>
              <w:rPr>
                <w:webHidden/>
              </w:rPr>
              <w:tab/>
            </w:r>
            <w:r>
              <w:rPr>
                <w:webHidden/>
              </w:rPr>
              <w:fldChar w:fldCharType="begin"/>
            </w:r>
            <w:r>
              <w:rPr>
                <w:webHidden/>
              </w:rPr>
              <w:instrText xml:space="preserve"> PAGEREF _Toc168560722 \h </w:instrText>
            </w:r>
            <w:r>
              <w:rPr>
                <w:webHidden/>
              </w:rPr>
            </w:r>
            <w:r>
              <w:rPr>
                <w:webHidden/>
              </w:rPr>
              <w:fldChar w:fldCharType="separate"/>
            </w:r>
            <w:r>
              <w:rPr>
                <w:webHidden/>
              </w:rPr>
              <w:t>34</w:t>
            </w:r>
            <w:r>
              <w:rPr>
                <w:webHidden/>
              </w:rPr>
              <w:fldChar w:fldCharType="end"/>
            </w:r>
          </w:hyperlink>
        </w:p>
        <w:p w14:paraId="057FE879" w14:textId="300DE95D" w:rsidR="008A061C" w:rsidRDefault="008A061C">
          <w:pPr>
            <w:pStyle w:val="TOC2"/>
            <w:rPr>
              <w:rFonts w:eastAsiaTheme="minorEastAsia"/>
              <w:color w:val="auto"/>
              <w:sz w:val="24"/>
              <w:szCs w:val="24"/>
              <w:lang w:eastAsia="en-GB" w:bidi="ar-SA"/>
            </w:rPr>
          </w:pPr>
          <w:hyperlink w:anchor="_Toc168560723" w:history="1">
            <w:r w:rsidRPr="000318D6">
              <w:rPr>
                <w:rStyle w:val="Hyperlink"/>
              </w:rPr>
              <w:t>5.12 Discipline Identifier (ID)</w:t>
            </w:r>
            <w:r>
              <w:rPr>
                <w:webHidden/>
              </w:rPr>
              <w:tab/>
            </w:r>
            <w:r>
              <w:rPr>
                <w:webHidden/>
              </w:rPr>
              <w:fldChar w:fldCharType="begin"/>
            </w:r>
            <w:r>
              <w:rPr>
                <w:webHidden/>
              </w:rPr>
              <w:instrText xml:space="preserve"> PAGEREF _Toc168560723 \h </w:instrText>
            </w:r>
            <w:r>
              <w:rPr>
                <w:webHidden/>
              </w:rPr>
            </w:r>
            <w:r>
              <w:rPr>
                <w:webHidden/>
              </w:rPr>
              <w:fldChar w:fldCharType="separate"/>
            </w:r>
            <w:r>
              <w:rPr>
                <w:webHidden/>
              </w:rPr>
              <w:t>37</w:t>
            </w:r>
            <w:r>
              <w:rPr>
                <w:webHidden/>
              </w:rPr>
              <w:fldChar w:fldCharType="end"/>
            </w:r>
          </w:hyperlink>
        </w:p>
        <w:p w14:paraId="1706169E" w14:textId="5092AF70" w:rsidR="008A061C" w:rsidRDefault="008A061C">
          <w:pPr>
            <w:pStyle w:val="TOC2"/>
            <w:rPr>
              <w:rFonts w:eastAsiaTheme="minorEastAsia"/>
              <w:color w:val="auto"/>
              <w:sz w:val="24"/>
              <w:szCs w:val="24"/>
              <w:lang w:eastAsia="en-GB" w:bidi="ar-SA"/>
            </w:rPr>
          </w:pPr>
          <w:hyperlink w:anchor="_Toc168560724" w:history="1">
            <w:r w:rsidRPr="000318D6">
              <w:rPr>
                <w:rStyle w:val="Hyperlink"/>
              </w:rPr>
              <w:t>5.13 Number</w:t>
            </w:r>
            <w:r>
              <w:rPr>
                <w:webHidden/>
              </w:rPr>
              <w:tab/>
            </w:r>
            <w:r>
              <w:rPr>
                <w:webHidden/>
              </w:rPr>
              <w:fldChar w:fldCharType="begin"/>
            </w:r>
            <w:r>
              <w:rPr>
                <w:webHidden/>
              </w:rPr>
              <w:instrText xml:space="preserve"> PAGEREF _Toc168560724 \h </w:instrText>
            </w:r>
            <w:r>
              <w:rPr>
                <w:webHidden/>
              </w:rPr>
            </w:r>
            <w:r>
              <w:rPr>
                <w:webHidden/>
              </w:rPr>
              <w:fldChar w:fldCharType="separate"/>
            </w:r>
            <w:r>
              <w:rPr>
                <w:webHidden/>
              </w:rPr>
              <w:t>37</w:t>
            </w:r>
            <w:r>
              <w:rPr>
                <w:webHidden/>
              </w:rPr>
              <w:fldChar w:fldCharType="end"/>
            </w:r>
          </w:hyperlink>
        </w:p>
        <w:p w14:paraId="5F9E68C3" w14:textId="7EBE37E5" w:rsidR="008A061C" w:rsidRDefault="008A061C">
          <w:pPr>
            <w:pStyle w:val="TOC2"/>
            <w:rPr>
              <w:rFonts w:eastAsiaTheme="minorEastAsia"/>
              <w:color w:val="auto"/>
              <w:sz w:val="24"/>
              <w:szCs w:val="24"/>
              <w:lang w:eastAsia="en-GB" w:bidi="ar-SA"/>
            </w:rPr>
          </w:pPr>
          <w:hyperlink w:anchor="_Toc168560725" w:history="1">
            <w:r w:rsidRPr="000318D6">
              <w:rPr>
                <w:rStyle w:val="Hyperlink"/>
              </w:rPr>
              <w:t>5.14 Metadata - Status and Suitability</w:t>
            </w:r>
            <w:r>
              <w:rPr>
                <w:webHidden/>
              </w:rPr>
              <w:tab/>
            </w:r>
            <w:r>
              <w:rPr>
                <w:webHidden/>
              </w:rPr>
              <w:fldChar w:fldCharType="begin"/>
            </w:r>
            <w:r>
              <w:rPr>
                <w:webHidden/>
              </w:rPr>
              <w:instrText xml:space="preserve"> PAGEREF _Toc168560725 \h </w:instrText>
            </w:r>
            <w:r>
              <w:rPr>
                <w:webHidden/>
              </w:rPr>
            </w:r>
            <w:r>
              <w:rPr>
                <w:webHidden/>
              </w:rPr>
              <w:fldChar w:fldCharType="separate"/>
            </w:r>
            <w:r>
              <w:rPr>
                <w:webHidden/>
              </w:rPr>
              <w:t>38</w:t>
            </w:r>
            <w:r>
              <w:rPr>
                <w:webHidden/>
              </w:rPr>
              <w:fldChar w:fldCharType="end"/>
            </w:r>
          </w:hyperlink>
        </w:p>
        <w:p w14:paraId="5B25F7F9" w14:textId="5D54EB0C" w:rsidR="008A061C" w:rsidRDefault="008A061C">
          <w:pPr>
            <w:pStyle w:val="TOC2"/>
            <w:rPr>
              <w:rFonts w:eastAsiaTheme="minorEastAsia"/>
              <w:color w:val="auto"/>
              <w:sz w:val="24"/>
              <w:szCs w:val="24"/>
              <w:lang w:eastAsia="en-GB" w:bidi="ar-SA"/>
            </w:rPr>
          </w:pPr>
          <w:hyperlink w:anchor="_Toc168560726" w:history="1">
            <w:r w:rsidRPr="000318D6">
              <w:rPr>
                <w:rStyle w:val="Hyperlink"/>
              </w:rPr>
              <w:t>5.15 Metadata</w:t>
            </w:r>
            <w:r>
              <w:rPr>
                <w:webHidden/>
              </w:rPr>
              <w:tab/>
            </w:r>
            <w:r>
              <w:rPr>
                <w:webHidden/>
              </w:rPr>
              <w:fldChar w:fldCharType="begin"/>
            </w:r>
            <w:r>
              <w:rPr>
                <w:webHidden/>
              </w:rPr>
              <w:instrText xml:space="preserve"> PAGEREF _Toc168560726 \h </w:instrText>
            </w:r>
            <w:r>
              <w:rPr>
                <w:webHidden/>
              </w:rPr>
            </w:r>
            <w:r>
              <w:rPr>
                <w:webHidden/>
              </w:rPr>
              <w:fldChar w:fldCharType="separate"/>
            </w:r>
            <w:r>
              <w:rPr>
                <w:webHidden/>
              </w:rPr>
              <w:t>39</w:t>
            </w:r>
            <w:r>
              <w:rPr>
                <w:webHidden/>
              </w:rPr>
              <w:fldChar w:fldCharType="end"/>
            </w:r>
          </w:hyperlink>
        </w:p>
        <w:p w14:paraId="5AA70451" w14:textId="5628F9AF" w:rsidR="008A061C" w:rsidRDefault="008A061C">
          <w:pPr>
            <w:pStyle w:val="TOC2"/>
            <w:rPr>
              <w:rFonts w:eastAsiaTheme="minorEastAsia"/>
              <w:color w:val="auto"/>
              <w:sz w:val="24"/>
              <w:szCs w:val="24"/>
              <w:lang w:eastAsia="en-GB" w:bidi="ar-SA"/>
            </w:rPr>
          </w:pPr>
          <w:hyperlink w:anchor="_Toc168560727" w:history="1">
            <w:r w:rsidRPr="000318D6">
              <w:rPr>
                <w:rStyle w:val="Hyperlink"/>
              </w:rPr>
              <w:t>5.16 Description</w:t>
            </w:r>
            <w:r>
              <w:rPr>
                <w:webHidden/>
              </w:rPr>
              <w:tab/>
            </w:r>
            <w:r>
              <w:rPr>
                <w:webHidden/>
              </w:rPr>
              <w:fldChar w:fldCharType="begin"/>
            </w:r>
            <w:r>
              <w:rPr>
                <w:webHidden/>
              </w:rPr>
              <w:instrText xml:space="preserve"> PAGEREF _Toc168560727 \h </w:instrText>
            </w:r>
            <w:r>
              <w:rPr>
                <w:webHidden/>
              </w:rPr>
            </w:r>
            <w:r>
              <w:rPr>
                <w:webHidden/>
              </w:rPr>
              <w:fldChar w:fldCharType="separate"/>
            </w:r>
            <w:r>
              <w:rPr>
                <w:webHidden/>
              </w:rPr>
              <w:t>39</w:t>
            </w:r>
            <w:r>
              <w:rPr>
                <w:webHidden/>
              </w:rPr>
              <w:fldChar w:fldCharType="end"/>
            </w:r>
          </w:hyperlink>
        </w:p>
        <w:p w14:paraId="545D70BD" w14:textId="63B58AB1" w:rsidR="008A061C" w:rsidRDefault="008A061C">
          <w:pPr>
            <w:pStyle w:val="TOC2"/>
            <w:rPr>
              <w:rFonts w:eastAsiaTheme="minorEastAsia"/>
              <w:color w:val="auto"/>
              <w:sz w:val="24"/>
              <w:szCs w:val="24"/>
              <w:lang w:eastAsia="en-GB" w:bidi="ar-SA"/>
            </w:rPr>
          </w:pPr>
          <w:hyperlink w:anchor="_Toc168560728" w:history="1">
            <w:r w:rsidRPr="000318D6">
              <w:rPr>
                <w:rStyle w:val="Hyperlink"/>
              </w:rPr>
              <w:t>5.17 Project Specified Model Information container naming</w:t>
            </w:r>
            <w:r>
              <w:rPr>
                <w:webHidden/>
              </w:rPr>
              <w:tab/>
            </w:r>
            <w:r>
              <w:rPr>
                <w:webHidden/>
              </w:rPr>
              <w:fldChar w:fldCharType="begin"/>
            </w:r>
            <w:r>
              <w:rPr>
                <w:webHidden/>
              </w:rPr>
              <w:instrText xml:space="preserve"> PAGEREF _Toc168560728 \h </w:instrText>
            </w:r>
            <w:r>
              <w:rPr>
                <w:webHidden/>
              </w:rPr>
            </w:r>
            <w:r>
              <w:rPr>
                <w:webHidden/>
              </w:rPr>
              <w:fldChar w:fldCharType="separate"/>
            </w:r>
            <w:r>
              <w:rPr>
                <w:webHidden/>
              </w:rPr>
              <w:t>40</w:t>
            </w:r>
            <w:r>
              <w:rPr>
                <w:webHidden/>
              </w:rPr>
              <w:fldChar w:fldCharType="end"/>
            </w:r>
          </w:hyperlink>
        </w:p>
        <w:p w14:paraId="1FBAF048" w14:textId="6DA686F5" w:rsidR="008A061C" w:rsidRDefault="008A061C">
          <w:pPr>
            <w:pStyle w:val="TOC2"/>
            <w:rPr>
              <w:rFonts w:eastAsiaTheme="minorEastAsia"/>
              <w:color w:val="auto"/>
              <w:sz w:val="24"/>
              <w:szCs w:val="24"/>
              <w:lang w:eastAsia="en-GB" w:bidi="ar-SA"/>
            </w:rPr>
          </w:pPr>
          <w:hyperlink w:anchor="_Toc168560729" w:history="1">
            <w:r w:rsidRPr="000318D6">
              <w:rPr>
                <w:rStyle w:val="Hyperlink"/>
              </w:rPr>
              <w:t>5.18 General Design and Construction Information</w:t>
            </w:r>
            <w:r>
              <w:rPr>
                <w:webHidden/>
              </w:rPr>
              <w:tab/>
            </w:r>
            <w:r>
              <w:rPr>
                <w:webHidden/>
              </w:rPr>
              <w:fldChar w:fldCharType="begin"/>
            </w:r>
            <w:r>
              <w:rPr>
                <w:webHidden/>
              </w:rPr>
              <w:instrText xml:space="preserve"> PAGEREF _Toc168560729 \h </w:instrText>
            </w:r>
            <w:r>
              <w:rPr>
                <w:webHidden/>
              </w:rPr>
            </w:r>
            <w:r>
              <w:rPr>
                <w:webHidden/>
              </w:rPr>
              <w:fldChar w:fldCharType="separate"/>
            </w:r>
            <w:r>
              <w:rPr>
                <w:webHidden/>
              </w:rPr>
              <w:t>40</w:t>
            </w:r>
            <w:r>
              <w:rPr>
                <w:webHidden/>
              </w:rPr>
              <w:fldChar w:fldCharType="end"/>
            </w:r>
          </w:hyperlink>
        </w:p>
        <w:p w14:paraId="61A0CA07" w14:textId="31DB8E7D" w:rsidR="008A061C" w:rsidRDefault="008A061C">
          <w:pPr>
            <w:pStyle w:val="TOC2"/>
            <w:rPr>
              <w:rFonts w:eastAsiaTheme="minorEastAsia"/>
              <w:color w:val="auto"/>
              <w:sz w:val="24"/>
              <w:szCs w:val="24"/>
              <w:lang w:eastAsia="en-GB" w:bidi="ar-SA"/>
            </w:rPr>
          </w:pPr>
          <w:hyperlink w:anchor="_Toc168560730" w:history="1">
            <w:r w:rsidRPr="000318D6">
              <w:rPr>
                <w:rStyle w:val="Hyperlink"/>
              </w:rPr>
              <w:t>5.19 Data Strategy</w:t>
            </w:r>
            <w:r>
              <w:rPr>
                <w:webHidden/>
              </w:rPr>
              <w:tab/>
            </w:r>
            <w:r>
              <w:rPr>
                <w:webHidden/>
              </w:rPr>
              <w:fldChar w:fldCharType="begin"/>
            </w:r>
            <w:r>
              <w:rPr>
                <w:webHidden/>
              </w:rPr>
              <w:instrText xml:space="preserve"> PAGEREF _Toc168560730 \h </w:instrText>
            </w:r>
            <w:r>
              <w:rPr>
                <w:webHidden/>
              </w:rPr>
            </w:r>
            <w:r>
              <w:rPr>
                <w:webHidden/>
              </w:rPr>
              <w:fldChar w:fldCharType="separate"/>
            </w:r>
            <w:r>
              <w:rPr>
                <w:webHidden/>
              </w:rPr>
              <w:t>40</w:t>
            </w:r>
            <w:r>
              <w:rPr>
                <w:webHidden/>
              </w:rPr>
              <w:fldChar w:fldCharType="end"/>
            </w:r>
          </w:hyperlink>
        </w:p>
        <w:p w14:paraId="70736082" w14:textId="00B9D726" w:rsidR="008A061C" w:rsidRDefault="008A061C">
          <w:pPr>
            <w:pStyle w:val="TOC2"/>
            <w:rPr>
              <w:rFonts w:eastAsiaTheme="minorEastAsia"/>
              <w:color w:val="auto"/>
              <w:sz w:val="24"/>
              <w:szCs w:val="24"/>
              <w:lang w:eastAsia="en-GB" w:bidi="ar-SA"/>
            </w:rPr>
          </w:pPr>
          <w:hyperlink w:anchor="_Toc168560731" w:history="1">
            <w:r w:rsidRPr="000318D6">
              <w:rPr>
                <w:rStyle w:val="Hyperlink"/>
              </w:rPr>
              <w:t>5.20 Exchange Information Requirements</w:t>
            </w:r>
            <w:r>
              <w:rPr>
                <w:webHidden/>
              </w:rPr>
              <w:tab/>
            </w:r>
            <w:r>
              <w:rPr>
                <w:webHidden/>
              </w:rPr>
              <w:fldChar w:fldCharType="begin"/>
            </w:r>
            <w:r>
              <w:rPr>
                <w:webHidden/>
              </w:rPr>
              <w:instrText xml:space="preserve"> PAGEREF _Toc168560731 \h </w:instrText>
            </w:r>
            <w:r>
              <w:rPr>
                <w:webHidden/>
              </w:rPr>
            </w:r>
            <w:r>
              <w:rPr>
                <w:webHidden/>
              </w:rPr>
              <w:fldChar w:fldCharType="separate"/>
            </w:r>
            <w:r>
              <w:rPr>
                <w:webHidden/>
              </w:rPr>
              <w:t>42</w:t>
            </w:r>
            <w:r>
              <w:rPr>
                <w:webHidden/>
              </w:rPr>
              <w:fldChar w:fldCharType="end"/>
            </w:r>
          </w:hyperlink>
        </w:p>
        <w:p w14:paraId="154A3FA2" w14:textId="7BE21D1F" w:rsidR="008A061C" w:rsidRDefault="008A061C">
          <w:pPr>
            <w:pStyle w:val="TOC2"/>
            <w:rPr>
              <w:rFonts w:eastAsiaTheme="minorEastAsia"/>
              <w:color w:val="auto"/>
              <w:sz w:val="24"/>
              <w:szCs w:val="24"/>
              <w:lang w:eastAsia="en-GB" w:bidi="ar-SA"/>
            </w:rPr>
          </w:pPr>
          <w:hyperlink w:anchor="_Toc168560732" w:history="1">
            <w:r w:rsidRPr="000318D6">
              <w:rPr>
                <w:rStyle w:val="Hyperlink"/>
              </w:rPr>
              <w:t>5.21 Digital Plan of Work (dPoW)</w:t>
            </w:r>
            <w:r>
              <w:rPr>
                <w:webHidden/>
              </w:rPr>
              <w:tab/>
            </w:r>
            <w:r>
              <w:rPr>
                <w:webHidden/>
              </w:rPr>
              <w:fldChar w:fldCharType="begin"/>
            </w:r>
            <w:r>
              <w:rPr>
                <w:webHidden/>
              </w:rPr>
              <w:instrText xml:space="preserve"> PAGEREF _Toc168560732 \h </w:instrText>
            </w:r>
            <w:r>
              <w:rPr>
                <w:webHidden/>
              </w:rPr>
            </w:r>
            <w:r>
              <w:rPr>
                <w:webHidden/>
              </w:rPr>
              <w:fldChar w:fldCharType="separate"/>
            </w:r>
            <w:r>
              <w:rPr>
                <w:webHidden/>
              </w:rPr>
              <w:t>43</w:t>
            </w:r>
            <w:r>
              <w:rPr>
                <w:webHidden/>
              </w:rPr>
              <w:fldChar w:fldCharType="end"/>
            </w:r>
          </w:hyperlink>
        </w:p>
        <w:p w14:paraId="5C77EC9C" w14:textId="563D2FE6" w:rsidR="008A061C" w:rsidRDefault="008A061C">
          <w:pPr>
            <w:pStyle w:val="TOC2"/>
            <w:rPr>
              <w:rFonts w:eastAsiaTheme="minorEastAsia"/>
              <w:color w:val="auto"/>
              <w:sz w:val="24"/>
              <w:szCs w:val="24"/>
              <w:lang w:eastAsia="en-GB" w:bidi="ar-SA"/>
            </w:rPr>
          </w:pPr>
          <w:hyperlink w:anchor="_Toc168560733" w:history="1">
            <w:r w:rsidRPr="000318D6">
              <w:rPr>
                <w:rStyle w:val="Hyperlink"/>
              </w:rPr>
              <w:t>5.22 CDM Strategy and PAS 1192-6 Compliance</w:t>
            </w:r>
            <w:r>
              <w:rPr>
                <w:webHidden/>
              </w:rPr>
              <w:tab/>
            </w:r>
            <w:r>
              <w:rPr>
                <w:webHidden/>
              </w:rPr>
              <w:fldChar w:fldCharType="begin"/>
            </w:r>
            <w:r>
              <w:rPr>
                <w:webHidden/>
              </w:rPr>
              <w:instrText xml:space="preserve"> PAGEREF _Toc168560733 \h </w:instrText>
            </w:r>
            <w:r>
              <w:rPr>
                <w:webHidden/>
              </w:rPr>
            </w:r>
            <w:r>
              <w:rPr>
                <w:webHidden/>
              </w:rPr>
              <w:fldChar w:fldCharType="separate"/>
            </w:r>
            <w:r>
              <w:rPr>
                <w:webHidden/>
              </w:rPr>
              <w:t>43</w:t>
            </w:r>
            <w:r>
              <w:rPr>
                <w:webHidden/>
              </w:rPr>
              <w:fldChar w:fldCharType="end"/>
            </w:r>
          </w:hyperlink>
        </w:p>
        <w:p w14:paraId="7FBD16CD" w14:textId="63816C76" w:rsidR="008A061C" w:rsidRDefault="008A061C">
          <w:pPr>
            <w:pStyle w:val="TOC1"/>
            <w:rPr>
              <w:rFonts w:asciiTheme="minorHAnsi" w:eastAsiaTheme="minorEastAsia" w:hAnsiTheme="minorHAnsi" w:cstheme="minorBidi"/>
              <w:caps w:val="0"/>
              <w:color w:val="auto"/>
              <w:sz w:val="24"/>
              <w:szCs w:val="24"/>
              <w:lang w:eastAsia="en-GB" w:bidi="ar-SA"/>
            </w:rPr>
          </w:pPr>
          <w:hyperlink w:anchor="_Toc168560734" w:history="1">
            <w:r w:rsidRPr="000318D6">
              <w:rPr>
                <w:rStyle w:val="Hyperlink"/>
              </w:rPr>
              <w:t>6. PIM Collaboration and Coordination</w:t>
            </w:r>
            <w:r>
              <w:rPr>
                <w:webHidden/>
              </w:rPr>
              <w:tab/>
            </w:r>
            <w:r>
              <w:rPr>
                <w:webHidden/>
              </w:rPr>
              <w:fldChar w:fldCharType="begin"/>
            </w:r>
            <w:r>
              <w:rPr>
                <w:webHidden/>
              </w:rPr>
              <w:instrText xml:space="preserve"> PAGEREF _Toc168560734 \h </w:instrText>
            </w:r>
            <w:r>
              <w:rPr>
                <w:webHidden/>
              </w:rPr>
            </w:r>
            <w:r>
              <w:rPr>
                <w:webHidden/>
              </w:rPr>
              <w:fldChar w:fldCharType="separate"/>
            </w:r>
            <w:r>
              <w:rPr>
                <w:webHidden/>
              </w:rPr>
              <w:t>46</w:t>
            </w:r>
            <w:r>
              <w:rPr>
                <w:webHidden/>
              </w:rPr>
              <w:fldChar w:fldCharType="end"/>
            </w:r>
          </w:hyperlink>
        </w:p>
        <w:p w14:paraId="1420B986" w14:textId="254D8D68" w:rsidR="008A061C" w:rsidRDefault="008A061C">
          <w:pPr>
            <w:pStyle w:val="TOC2"/>
            <w:rPr>
              <w:rFonts w:eastAsiaTheme="minorEastAsia"/>
              <w:color w:val="auto"/>
              <w:sz w:val="24"/>
              <w:szCs w:val="24"/>
              <w:lang w:eastAsia="en-GB" w:bidi="ar-SA"/>
            </w:rPr>
          </w:pPr>
          <w:hyperlink w:anchor="_Toc168560735" w:history="1">
            <w:r w:rsidRPr="000318D6">
              <w:rPr>
                <w:rStyle w:val="Hyperlink"/>
              </w:rPr>
              <w:t>6.1 Common Data Environment (CDE)</w:t>
            </w:r>
            <w:r>
              <w:rPr>
                <w:webHidden/>
              </w:rPr>
              <w:tab/>
            </w:r>
            <w:r>
              <w:rPr>
                <w:webHidden/>
              </w:rPr>
              <w:fldChar w:fldCharType="begin"/>
            </w:r>
            <w:r>
              <w:rPr>
                <w:webHidden/>
              </w:rPr>
              <w:instrText xml:space="preserve"> PAGEREF _Toc168560735 \h </w:instrText>
            </w:r>
            <w:r>
              <w:rPr>
                <w:webHidden/>
              </w:rPr>
            </w:r>
            <w:r>
              <w:rPr>
                <w:webHidden/>
              </w:rPr>
              <w:fldChar w:fldCharType="separate"/>
            </w:r>
            <w:r>
              <w:rPr>
                <w:webHidden/>
              </w:rPr>
              <w:t>46</w:t>
            </w:r>
            <w:r>
              <w:rPr>
                <w:webHidden/>
              </w:rPr>
              <w:fldChar w:fldCharType="end"/>
            </w:r>
          </w:hyperlink>
        </w:p>
        <w:p w14:paraId="467A17AE" w14:textId="0060E192" w:rsidR="008A061C" w:rsidRDefault="008A061C">
          <w:pPr>
            <w:pStyle w:val="TOC2"/>
            <w:rPr>
              <w:rFonts w:eastAsiaTheme="minorEastAsia"/>
              <w:color w:val="auto"/>
              <w:sz w:val="24"/>
              <w:szCs w:val="24"/>
              <w:lang w:eastAsia="en-GB" w:bidi="ar-SA"/>
            </w:rPr>
          </w:pPr>
          <w:hyperlink w:anchor="_Toc168560736" w:history="1">
            <w:r w:rsidRPr="000318D6">
              <w:rPr>
                <w:rStyle w:val="Hyperlink"/>
              </w:rPr>
              <w:t>6.2 Model Upload Workflow</w:t>
            </w:r>
            <w:r>
              <w:rPr>
                <w:webHidden/>
              </w:rPr>
              <w:tab/>
            </w:r>
            <w:r>
              <w:rPr>
                <w:webHidden/>
              </w:rPr>
              <w:fldChar w:fldCharType="begin"/>
            </w:r>
            <w:r>
              <w:rPr>
                <w:webHidden/>
              </w:rPr>
              <w:instrText xml:space="preserve"> PAGEREF _Toc168560736 \h </w:instrText>
            </w:r>
            <w:r>
              <w:rPr>
                <w:webHidden/>
              </w:rPr>
            </w:r>
            <w:r>
              <w:rPr>
                <w:webHidden/>
              </w:rPr>
              <w:fldChar w:fldCharType="separate"/>
            </w:r>
            <w:r>
              <w:rPr>
                <w:webHidden/>
              </w:rPr>
              <w:t>47</w:t>
            </w:r>
            <w:r>
              <w:rPr>
                <w:webHidden/>
              </w:rPr>
              <w:fldChar w:fldCharType="end"/>
            </w:r>
          </w:hyperlink>
        </w:p>
        <w:p w14:paraId="54EB4B6C" w14:textId="62604324" w:rsidR="008A061C" w:rsidRDefault="008A061C">
          <w:pPr>
            <w:pStyle w:val="TOC2"/>
            <w:rPr>
              <w:rFonts w:eastAsiaTheme="minorEastAsia"/>
              <w:color w:val="auto"/>
              <w:sz w:val="24"/>
              <w:szCs w:val="24"/>
              <w:lang w:eastAsia="en-GB" w:bidi="ar-SA"/>
            </w:rPr>
          </w:pPr>
          <w:hyperlink w:anchor="_Toc168560737" w:history="1">
            <w:r w:rsidRPr="000318D6">
              <w:rPr>
                <w:rStyle w:val="Hyperlink"/>
              </w:rPr>
              <w:t>6.3 Software and Information container Formats</w:t>
            </w:r>
            <w:r>
              <w:rPr>
                <w:webHidden/>
              </w:rPr>
              <w:tab/>
            </w:r>
            <w:r>
              <w:rPr>
                <w:webHidden/>
              </w:rPr>
              <w:fldChar w:fldCharType="begin"/>
            </w:r>
            <w:r>
              <w:rPr>
                <w:webHidden/>
              </w:rPr>
              <w:instrText xml:space="preserve"> PAGEREF _Toc168560737 \h </w:instrText>
            </w:r>
            <w:r>
              <w:rPr>
                <w:webHidden/>
              </w:rPr>
            </w:r>
            <w:r>
              <w:rPr>
                <w:webHidden/>
              </w:rPr>
              <w:fldChar w:fldCharType="separate"/>
            </w:r>
            <w:r>
              <w:rPr>
                <w:webHidden/>
              </w:rPr>
              <w:t>48</w:t>
            </w:r>
            <w:r>
              <w:rPr>
                <w:webHidden/>
              </w:rPr>
              <w:fldChar w:fldCharType="end"/>
            </w:r>
          </w:hyperlink>
        </w:p>
        <w:p w14:paraId="61B94693" w14:textId="2F5C839B" w:rsidR="008A061C" w:rsidRDefault="008A061C">
          <w:pPr>
            <w:pStyle w:val="TOC2"/>
            <w:rPr>
              <w:rFonts w:eastAsiaTheme="minorEastAsia"/>
              <w:color w:val="auto"/>
              <w:sz w:val="24"/>
              <w:szCs w:val="24"/>
              <w:lang w:eastAsia="en-GB" w:bidi="ar-SA"/>
            </w:rPr>
          </w:pPr>
          <w:hyperlink w:anchor="_Toc168560738" w:history="1">
            <w:r w:rsidRPr="000318D6">
              <w:rPr>
                <w:rStyle w:val="Hyperlink"/>
              </w:rPr>
              <w:t>6.4 Collaboration Meeting Schedule</w:t>
            </w:r>
            <w:r>
              <w:rPr>
                <w:webHidden/>
              </w:rPr>
              <w:tab/>
            </w:r>
            <w:r>
              <w:rPr>
                <w:webHidden/>
              </w:rPr>
              <w:fldChar w:fldCharType="begin"/>
            </w:r>
            <w:r>
              <w:rPr>
                <w:webHidden/>
              </w:rPr>
              <w:instrText xml:space="preserve"> PAGEREF _Toc168560738 \h </w:instrText>
            </w:r>
            <w:r>
              <w:rPr>
                <w:webHidden/>
              </w:rPr>
            </w:r>
            <w:r>
              <w:rPr>
                <w:webHidden/>
              </w:rPr>
              <w:fldChar w:fldCharType="separate"/>
            </w:r>
            <w:r>
              <w:rPr>
                <w:webHidden/>
              </w:rPr>
              <w:t>49</w:t>
            </w:r>
            <w:r>
              <w:rPr>
                <w:webHidden/>
              </w:rPr>
              <w:fldChar w:fldCharType="end"/>
            </w:r>
          </w:hyperlink>
        </w:p>
        <w:p w14:paraId="1BD5552A" w14:textId="56225D75" w:rsidR="008A061C" w:rsidRDefault="008A061C">
          <w:pPr>
            <w:pStyle w:val="TOC2"/>
            <w:rPr>
              <w:rFonts w:eastAsiaTheme="minorEastAsia"/>
              <w:color w:val="auto"/>
              <w:sz w:val="24"/>
              <w:szCs w:val="24"/>
              <w:lang w:eastAsia="en-GB" w:bidi="ar-SA"/>
            </w:rPr>
          </w:pPr>
          <w:hyperlink w:anchor="_Toc168560739" w:history="1">
            <w:r w:rsidRPr="000318D6">
              <w:rPr>
                <w:rStyle w:val="Hyperlink"/>
              </w:rPr>
              <w:t>6.5 Collaboration Workflow Chart</w:t>
            </w:r>
            <w:r>
              <w:rPr>
                <w:webHidden/>
              </w:rPr>
              <w:tab/>
            </w:r>
            <w:r>
              <w:rPr>
                <w:webHidden/>
              </w:rPr>
              <w:fldChar w:fldCharType="begin"/>
            </w:r>
            <w:r>
              <w:rPr>
                <w:webHidden/>
              </w:rPr>
              <w:instrText xml:space="preserve"> PAGEREF _Toc168560739 \h </w:instrText>
            </w:r>
            <w:r>
              <w:rPr>
                <w:webHidden/>
              </w:rPr>
            </w:r>
            <w:r>
              <w:rPr>
                <w:webHidden/>
              </w:rPr>
              <w:fldChar w:fldCharType="separate"/>
            </w:r>
            <w:r>
              <w:rPr>
                <w:webHidden/>
              </w:rPr>
              <w:t>51</w:t>
            </w:r>
            <w:r>
              <w:rPr>
                <w:webHidden/>
              </w:rPr>
              <w:fldChar w:fldCharType="end"/>
            </w:r>
          </w:hyperlink>
        </w:p>
        <w:p w14:paraId="6230E4FA" w14:textId="277720C2" w:rsidR="008A061C" w:rsidRDefault="008A061C">
          <w:pPr>
            <w:pStyle w:val="TOC2"/>
            <w:rPr>
              <w:rFonts w:eastAsiaTheme="minorEastAsia"/>
              <w:color w:val="auto"/>
              <w:sz w:val="24"/>
              <w:szCs w:val="24"/>
              <w:lang w:eastAsia="en-GB" w:bidi="ar-SA"/>
            </w:rPr>
          </w:pPr>
          <w:hyperlink w:anchor="_Toc168560740" w:history="1">
            <w:r w:rsidRPr="000318D6">
              <w:rPr>
                <w:rStyle w:val="Hyperlink"/>
              </w:rPr>
              <w:t>6.6 Clash Detection</w:t>
            </w:r>
            <w:r>
              <w:rPr>
                <w:webHidden/>
              </w:rPr>
              <w:tab/>
            </w:r>
            <w:r>
              <w:rPr>
                <w:webHidden/>
              </w:rPr>
              <w:fldChar w:fldCharType="begin"/>
            </w:r>
            <w:r>
              <w:rPr>
                <w:webHidden/>
              </w:rPr>
              <w:instrText xml:space="preserve"> PAGEREF _Toc168560740 \h </w:instrText>
            </w:r>
            <w:r>
              <w:rPr>
                <w:webHidden/>
              </w:rPr>
            </w:r>
            <w:r>
              <w:rPr>
                <w:webHidden/>
              </w:rPr>
              <w:fldChar w:fldCharType="separate"/>
            </w:r>
            <w:r>
              <w:rPr>
                <w:webHidden/>
              </w:rPr>
              <w:t>52</w:t>
            </w:r>
            <w:r>
              <w:rPr>
                <w:webHidden/>
              </w:rPr>
              <w:fldChar w:fldCharType="end"/>
            </w:r>
          </w:hyperlink>
        </w:p>
        <w:p w14:paraId="08CD37EB" w14:textId="78636AC2" w:rsidR="008A061C" w:rsidRDefault="008A061C">
          <w:pPr>
            <w:pStyle w:val="TOC2"/>
            <w:rPr>
              <w:rFonts w:eastAsiaTheme="minorEastAsia"/>
              <w:color w:val="auto"/>
              <w:sz w:val="24"/>
              <w:szCs w:val="24"/>
              <w:lang w:eastAsia="en-GB" w:bidi="ar-SA"/>
            </w:rPr>
          </w:pPr>
          <w:hyperlink w:anchor="_Toc168560741" w:history="1">
            <w:r w:rsidRPr="000318D6">
              <w:rPr>
                <w:rStyle w:val="Hyperlink"/>
              </w:rPr>
              <w:t>6.7 Phase Planning (4D Modelling)</w:t>
            </w:r>
            <w:r>
              <w:rPr>
                <w:webHidden/>
              </w:rPr>
              <w:tab/>
            </w:r>
            <w:r>
              <w:rPr>
                <w:webHidden/>
              </w:rPr>
              <w:fldChar w:fldCharType="begin"/>
            </w:r>
            <w:r>
              <w:rPr>
                <w:webHidden/>
              </w:rPr>
              <w:instrText xml:space="preserve"> PAGEREF _Toc168560741 \h </w:instrText>
            </w:r>
            <w:r>
              <w:rPr>
                <w:webHidden/>
              </w:rPr>
            </w:r>
            <w:r>
              <w:rPr>
                <w:webHidden/>
              </w:rPr>
              <w:fldChar w:fldCharType="separate"/>
            </w:r>
            <w:r>
              <w:rPr>
                <w:webHidden/>
              </w:rPr>
              <w:t>54</w:t>
            </w:r>
            <w:r>
              <w:rPr>
                <w:webHidden/>
              </w:rPr>
              <w:fldChar w:fldCharType="end"/>
            </w:r>
          </w:hyperlink>
        </w:p>
        <w:p w14:paraId="43E6F7D4" w14:textId="04548CCC" w:rsidR="008A061C" w:rsidRDefault="008A061C">
          <w:pPr>
            <w:pStyle w:val="TOC2"/>
            <w:rPr>
              <w:rFonts w:eastAsiaTheme="minorEastAsia"/>
              <w:color w:val="auto"/>
              <w:sz w:val="24"/>
              <w:szCs w:val="24"/>
              <w:lang w:eastAsia="en-GB" w:bidi="ar-SA"/>
            </w:rPr>
          </w:pPr>
          <w:hyperlink w:anchor="_Toc168560742" w:history="1">
            <w:r w:rsidRPr="000318D6">
              <w:rPr>
                <w:rStyle w:val="Hyperlink"/>
              </w:rPr>
              <w:t>6.8 Coordination of Builders work</w:t>
            </w:r>
            <w:r>
              <w:rPr>
                <w:webHidden/>
              </w:rPr>
              <w:tab/>
            </w:r>
            <w:r>
              <w:rPr>
                <w:webHidden/>
              </w:rPr>
              <w:fldChar w:fldCharType="begin"/>
            </w:r>
            <w:r>
              <w:rPr>
                <w:webHidden/>
              </w:rPr>
              <w:instrText xml:space="preserve"> PAGEREF _Toc168560742 \h </w:instrText>
            </w:r>
            <w:r>
              <w:rPr>
                <w:webHidden/>
              </w:rPr>
            </w:r>
            <w:r>
              <w:rPr>
                <w:webHidden/>
              </w:rPr>
              <w:fldChar w:fldCharType="separate"/>
            </w:r>
            <w:r>
              <w:rPr>
                <w:webHidden/>
              </w:rPr>
              <w:t>54</w:t>
            </w:r>
            <w:r>
              <w:rPr>
                <w:webHidden/>
              </w:rPr>
              <w:fldChar w:fldCharType="end"/>
            </w:r>
          </w:hyperlink>
        </w:p>
        <w:p w14:paraId="0EBE6878" w14:textId="7B75FFCB" w:rsidR="008A061C" w:rsidRDefault="008A061C">
          <w:pPr>
            <w:pStyle w:val="TOC2"/>
            <w:rPr>
              <w:rFonts w:eastAsiaTheme="minorEastAsia"/>
              <w:color w:val="auto"/>
              <w:sz w:val="24"/>
              <w:szCs w:val="24"/>
              <w:lang w:eastAsia="en-GB" w:bidi="ar-SA"/>
            </w:rPr>
          </w:pPr>
          <w:hyperlink w:anchor="_Toc168560743" w:history="1">
            <w:r w:rsidRPr="000318D6">
              <w:rPr>
                <w:rStyle w:val="Hyperlink"/>
              </w:rPr>
              <w:t>6.9 As Built / Surveys</w:t>
            </w:r>
            <w:r>
              <w:rPr>
                <w:webHidden/>
              </w:rPr>
              <w:tab/>
            </w:r>
            <w:r>
              <w:rPr>
                <w:webHidden/>
              </w:rPr>
              <w:fldChar w:fldCharType="begin"/>
            </w:r>
            <w:r>
              <w:rPr>
                <w:webHidden/>
              </w:rPr>
              <w:instrText xml:space="preserve"> PAGEREF _Toc168560743 \h </w:instrText>
            </w:r>
            <w:r>
              <w:rPr>
                <w:webHidden/>
              </w:rPr>
            </w:r>
            <w:r>
              <w:rPr>
                <w:webHidden/>
              </w:rPr>
              <w:fldChar w:fldCharType="separate"/>
            </w:r>
            <w:r>
              <w:rPr>
                <w:webHidden/>
              </w:rPr>
              <w:t>55</w:t>
            </w:r>
            <w:r>
              <w:rPr>
                <w:webHidden/>
              </w:rPr>
              <w:fldChar w:fldCharType="end"/>
            </w:r>
          </w:hyperlink>
        </w:p>
        <w:p w14:paraId="39BA7F03" w14:textId="15319239" w:rsidR="008A061C" w:rsidRDefault="008A061C">
          <w:pPr>
            <w:pStyle w:val="TOC2"/>
            <w:rPr>
              <w:rFonts w:eastAsiaTheme="minorEastAsia"/>
              <w:color w:val="auto"/>
              <w:sz w:val="24"/>
              <w:szCs w:val="24"/>
              <w:lang w:eastAsia="en-GB" w:bidi="ar-SA"/>
            </w:rPr>
          </w:pPr>
          <w:hyperlink w:anchor="_Toc168560744" w:history="1">
            <w:r w:rsidRPr="000318D6">
              <w:rPr>
                <w:rStyle w:val="Hyperlink"/>
              </w:rPr>
              <w:t>6.10 Security Requirements</w:t>
            </w:r>
            <w:r>
              <w:rPr>
                <w:webHidden/>
              </w:rPr>
              <w:tab/>
            </w:r>
            <w:r>
              <w:rPr>
                <w:webHidden/>
              </w:rPr>
              <w:fldChar w:fldCharType="begin"/>
            </w:r>
            <w:r>
              <w:rPr>
                <w:webHidden/>
              </w:rPr>
              <w:instrText xml:space="preserve"> PAGEREF _Toc168560744 \h </w:instrText>
            </w:r>
            <w:r>
              <w:rPr>
                <w:webHidden/>
              </w:rPr>
            </w:r>
            <w:r>
              <w:rPr>
                <w:webHidden/>
              </w:rPr>
              <w:fldChar w:fldCharType="separate"/>
            </w:r>
            <w:r>
              <w:rPr>
                <w:webHidden/>
              </w:rPr>
              <w:t>56</w:t>
            </w:r>
            <w:r>
              <w:rPr>
                <w:webHidden/>
              </w:rPr>
              <w:fldChar w:fldCharType="end"/>
            </w:r>
          </w:hyperlink>
        </w:p>
        <w:p w14:paraId="42A77181" w14:textId="7AD77042" w:rsidR="008A061C" w:rsidRDefault="008A061C">
          <w:pPr>
            <w:pStyle w:val="TOC1"/>
            <w:rPr>
              <w:rFonts w:asciiTheme="minorHAnsi" w:eastAsiaTheme="minorEastAsia" w:hAnsiTheme="minorHAnsi" w:cstheme="minorBidi"/>
              <w:caps w:val="0"/>
              <w:color w:val="auto"/>
              <w:sz w:val="24"/>
              <w:szCs w:val="24"/>
              <w:lang w:eastAsia="en-GB" w:bidi="ar-SA"/>
            </w:rPr>
          </w:pPr>
          <w:hyperlink w:anchor="_Toc168560745" w:history="1">
            <w:r w:rsidRPr="000318D6">
              <w:rPr>
                <w:rStyle w:val="Hyperlink"/>
              </w:rPr>
              <w:t>7. PIM Model Protocol</w:t>
            </w:r>
            <w:r>
              <w:rPr>
                <w:webHidden/>
              </w:rPr>
              <w:tab/>
            </w:r>
            <w:r>
              <w:rPr>
                <w:webHidden/>
              </w:rPr>
              <w:fldChar w:fldCharType="begin"/>
            </w:r>
            <w:r>
              <w:rPr>
                <w:webHidden/>
              </w:rPr>
              <w:instrText xml:space="preserve"> PAGEREF _Toc168560745 \h </w:instrText>
            </w:r>
            <w:r>
              <w:rPr>
                <w:webHidden/>
              </w:rPr>
            </w:r>
            <w:r>
              <w:rPr>
                <w:webHidden/>
              </w:rPr>
              <w:fldChar w:fldCharType="separate"/>
            </w:r>
            <w:r>
              <w:rPr>
                <w:webHidden/>
              </w:rPr>
              <w:t>57</w:t>
            </w:r>
            <w:r>
              <w:rPr>
                <w:webHidden/>
              </w:rPr>
              <w:fldChar w:fldCharType="end"/>
            </w:r>
          </w:hyperlink>
        </w:p>
        <w:p w14:paraId="2CBA2C6B" w14:textId="704D2F3C" w:rsidR="008A061C" w:rsidRDefault="008A061C">
          <w:pPr>
            <w:pStyle w:val="TOC2"/>
            <w:rPr>
              <w:rFonts w:eastAsiaTheme="minorEastAsia"/>
              <w:color w:val="auto"/>
              <w:sz w:val="24"/>
              <w:szCs w:val="24"/>
              <w:lang w:eastAsia="en-GB" w:bidi="ar-SA"/>
            </w:rPr>
          </w:pPr>
          <w:hyperlink w:anchor="_Toc168560746" w:history="1">
            <w:r w:rsidRPr="000318D6">
              <w:rPr>
                <w:rStyle w:val="Hyperlink"/>
              </w:rPr>
              <w:t>7.1 Modelling Methods</w:t>
            </w:r>
            <w:r>
              <w:rPr>
                <w:webHidden/>
              </w:rPr>
              <w:tab/>
            </w:r>
            <w:r>
              <w:rPr>
                <w:webHidden/>
              </w:rPr>
              <w:fldChar w:fldCharType="begin"/>
            </w:r>
            <w:r>
              <w:rPr>
                <w:webHidden/>
              </w:rPr>
              <w:instrText xml:space="preserve"> PAGEREF _Toc168560746 \h </w:instrText>
            </w:r>
            <w:r>
              <w:rPr>
                <w:webHidden/>
              </w:rPr>
            </w:r>
            <w:r>
              <w:rPr>
                <w:webHidden/>
              </w:rPr>
              <w:fldChar w:fldCharType="separate"/>
            </w:r>
            <w:r>
              <w:rPr>
                <w:webHidden/>
              </w:rPr>
              <w:t>57</w:t>
            </w:r>
            <w:r>
              <w:rPr>
                <w:webHidden/>
              </w:rPr>
              <w:fldChar w:fldCharType="end"/>
            </w:r>
          </w:hyperlink>
        </w:p>
        <w:p w14:paraId="7D46D471" w14:textId="77162E92" w:rsidR="008A061C" w:rsidRDefault="008A061C">
          <w:pPr>
            <w:pStyle w:val="TOC2"/>
            <w:rPr>
              <w:rFonts w:eastAsiaTheme="minorEastAsia"/>
              <w:color w:val="auto"/>
              <w:sz w:val="24"/>
              <w:szCs w:val="24"/>
              <w:lang w:eastAsia="en-GB" w:bidi="ar-SA"/>
            </w:rPr>
          </w:pPr>
          <w:hyperlink w:anchor="_Toc168560747" w:history="1">
            <w:r w:rsidRPr="000318D6">
              <w:rPr>
                <w:rStyle w:val="Hyperlink"/>
              </w:rPr>
              <w:t>7.2 Project Origin</w:t>
            </w:r>
            <w:r>
              <w:rPr>
                <w:webHidden/>
              </w:rPr>
              <w:tab/>
            </w:r>
            <w:r>
              <w:rPr>
                <w:webHidden/>
              </w:rPr>
              <w:fldChar w:fldCharType="begin"/>
            </w:r>
            <w:r>
              <w:rPr>
                <w:webHidden/>
              </w:rPr>
              <w:instrText xml:space="preserve"> PAGEREF _Toc168560747 \h </w:instrText>
            </w:r>
            <w:r>
              <w:rPr>
                <w:webHidden/>
              </w:rPr>
            </w:r>
            <w:r>
              <w:rPr>
                <w:webHidden/>
              </w:rPr>
              <w:fldChar w:fldCharType="separate"/>
            </w:r>
            <w:r>
              <w:rPr>
                <w:webHidden/>
              </w:rPr>
              <w:t>57</w:t>
            </w:r>
            <w:r>
              <w:rPr>
                <w:webHidden/>
              </w:rPr>
              <w:fldChar w:fldCharType="end"/>
            </w:r>
          </w:hyperlink>
        </w:p>
        <w:p w14:paraId="2150EF82" w14:textId="66D6419A" w:rsidR="008A061C" w:rsidRDefault="008A061C">
          <w:pPr>
            <w:pStyle w:val="TOC2"/>
            <w:rPr>
              <w:rFonts w:eastAsiaTheme="minorEastAsia"/>
              <w:color w:val="auto"/>
              <w:sz w:val="24"/>
              <w:szCs w:val="24"/>
              <w:lang w:eastAsia="en-GB" w:bidi="ar-SA"/>
            </w:rPr>
          </w:pPr>
          <w:hyperlink w:anchor="_Toc168560748" w:history="1">
            <w:r w:rsidRPr="000318D6">
              <w:rPr>
                <w:rStyle w:val="Hyperlink"/>
              </w:rPr>
              <w:t>7.3 Identification Convention</w:t>
            </w:r>
            <w:r>
              <w:rPr>
                <w:webHidden/>
              </w:rPr>
              <w:tab/>
            </w:r>
            <w:r>
              <w:rPr>
                <w:webHidden/>
              </w:rPr>
              <w:fldChar w:fldCharType="begin"/>
            </w:r>
            <w:r>
              <w:rPr>
                <w:webHidden/>
              </w:rPr>
              <w:instrText xml:space="preserve"> PAGEREF _Toc168560748 \h </w:instrText>
            </w:r>
            <w:r>
              <w:rPr>
                <w:webHidden/>
              </w:rPr>
            </w:r>
            <w:r>
              <w:rPr>
                <w:webHidden/>
              </w:rPr>
              <w:fldChar w:fldCharType="separate"/>
            </w:r>
            <w:r>
              <w:rPr>
                <w:webHidden/>
              </w:rPr>
              <w:t>59</w:t>
            </w:r>
            <w:r>
              <w:rPr>
                <w:webHidden/>
              </w:rPr>
              <w:fldChar w:fldCharType="end"/>
            </w:r>
          </w:hyperlink>
        </w:p>
        <w:p w14:paraId="39011CD4" w14:textId="0EAFF09C" w:rsidR="008A061C" w:rsidRDefault="008A061C">
          <w:pPr>
            <w:pStyle w:val="TOC2"/>
            <w:rPr>
              <w:rFonts w:eastAsiaTheme="minorEastAsia"/>
              <w:color w:val="auto"/>
              <w:sz w:val="24"/>
              <w:szCs w:val="24"/>
              <w:lang w:eastAsia="en-GB" w:bidi="ar-SA"/>
            </w:rPr>
          </w:pPr>
          <w:hyperlink w:anchor="_Toc168560749" w:history="1">
            <w:r w:rsidRPr="000318D6">
              <w:rPr>
                <w:rStyle w:val="Hyperlink"/>
              </w:rPr>
              <w:t>7.4 Units and Measurements</w:t>
            </w:r>
            <w:r>
              <w:rPr>
                <w:webHidden/>
              </w:rPr>
              <w:tab/>
            </w:r>
            <w:r>
              <w:rPr>
                <w:webHidden/>
              </w:rPr>
              <w:fldChar w:fldCharType="begin"/>
            </w:r>
            <w:r>
              <w:rPr>
                <w:webHidden/>
              </w:rPr>
              <w:instrText xml:space="preserve"> PAGEREF _Toc168560749 \h </w:instrText>
            </w:r>
            <w:r>
              <w:rPr>
                <w:webHidden/>
              </w:rPr>
            </w:r>
            <w:r>
              <w:rPr>
                <w:webHidden/>
              </w:rPr>
              <w:fldChar w:fldCharType="separate"/>
            </w:r>
            <w:r>
              <w:rPr>
                <w:webHidden/>
              </w:rPr>
              <w:t>63</w:t>
            </w:r>
            <w:r>
              <w:rPr>
                <w:webHidden/>
              </w:rPr>
              <w:fldChar w:fldCharType="end"/>
            </w:r>
          </w:hyperlink>
        </w:p>
        <w:p w14:paraId="7ABBB93E" w14:textId="26DA9234" w:rsidR="008A061C" w:rsidRDefault="008A061C">
          <w:pPr>
            <w:pStyle w:val="TOC2"/>
            <w:rPr>
              <w:rFonts w:eastAsiaTheme="minorEastAsia"/>
              <w:color w:val="auto"/>
              <w:sz w:val="24"/>
              <w:szCs w:val="24"/>
              <w:lang w:eastAsia="en-GB" w:bidi="ar-SA"/>
            </w:rPr>
          </w:pPr>
          <w:hyperlink w:anchor="_Toc168560750" w:history="1">
            <w:r w:rsidRPr="000318D6">
              <w:rPr>
                <w:rStyle w:val="Hyperlink"/>
              </w:rPr>
              <w:t>7.5 Dimensions</w:t>
            </w:r>
            <w:r>
              <w:rPr>
                <w:webHidden/>
              </w:rPr>
              <w:tab/>
            </w:r>
            <w:r>
              <w:rPr>
                <w:webHidden/>
              </w:rPr>
              <w:fldChar w:fldCharType="begin"/>
            </w:r>
            <w:r>
              <w:rPr>
                <w:webHidden/>
              </w:rPr>
              <w:instrText xml:space="preserve"> PAGEREF _Toc168560750 \h </w:instrText>
            </w:r>
            <w:r>
              <w:rPr>
                <w:webHidden/>
              </w:rPr>
            </w:r>
            <w:r>
              <w:rPr>
                <w:webHidden/>
              </w:rPr>
              <w:fldChar w:fldCharType="separate"/>
            </w:r>
            <w:r>
              <w:rPr>
                <w:webHidden/>
              </w:rPr>
              <w:t>63</w:t>
            </w:r>
            <w:r>
              <w:rPr>
                <w:webHidden/>
              </w:rPr>
              <w:fldChar w:fldCharType="end"/>
            </w:r>
          </w:hyperlink>
        </w:p>
        <w:p w14:paraId="0EBE83A0" w14:textId="1AE26B0F" w:rsidR="008A061C" w:rsidRDefault="008A061C">
          <w:pPr>
            <w:pStyle w:val="TOC2"/>
            <w:rPr>
              <w:rFonts w:eastAsiaTheme="minorEastAsia"/>
              <w:color w:val="auto"/>
              <w:sz w:val="24"/>
              <w:szCs w:val="24"/>
              <w:lang w:eastAsia="en-GB" w:bidi="ar-SA"/>
            </w:rPr>
          </w:pPr>
          <w:hyperlink w:anchor="_Toc168560751" w:history="1">
            <w:r w:rsidRPr="000318D6">
              <w:rPr>
                <w:rStyle w:val="Hyperlink"/>
              </w:rPr>
              <w:t>7.6 Workset Requirement</w:t>
            </w:r>
            <w:r>
              <w:rPr>
                <w:webHidden/>
              </w:rPr>
              <w:tab/>
            </w:r>
            <w:r>
              <w:rPr>
                <w:webHidden/>
              </w:rPr>
              <w:fldChar w:fldCharType="begin"/>
            </w:r>
            <w:r>
              <w:rPr>
                <w:webHidden/>
              </w:rPr>
              <w:instrText xml:space="preserve"> PAGEREF _Toc168560751 \h </w:instrText>
            </w:r>
            <w:r>
              <w:rPr>
                <w:webHidden/>
              </w:rPr>
            </w:r>
            <w:r>
              <w:rPr>
                <w:webHidden/>
              </w:rPr>
              <w:fldChar w:fldCharType="separate"/>
            </w:r>
            <w:r>
              <w:rPr>
                <w:webHidden/>
              </w:rPr>
              <w:t>64</w:t>
            </w:r>
            <w:r>
              <w:rPr>
                <w:webHidden/>
              </w:rPr>
              <w:fldChar w:fldCharType="end"/>
            </w:r>
          </w:hyperlink>
        </w:p>
        <w:p w14:paraId="3DCC4D98" w14:textId="5D253BDE" w:rsidR="008A061C" w:rsidRDefault="008A061C">
          <w:pPr>
            <w:pStyle w:val="TOC2"/>
            <w:rPr>
              <w:rFonts w:eastAsiaTheme="minorEastAsia"/>
              <w:color w:val="auto"/>
              <w:sz w:val="24"/>
              <w:szCs w:val="24"/>
              <w:lang w:eastAsia="en-GB" w:bidi="ar-SA"/>
            </w:rPr>
          </w:pPr>
          <w:hyperlink w:anchor="_Toc168560752" w:history="1">
            <w:r w:rsidRPr="000318D6">
              <w:rPr>
                <w:rStyle w:val="Hyperlink"/>
              </w:rPr>
              <w:t>7.7 Revit Project Browser Arrangement</w:t>
            </w:r>
            <w:r>
              <w:rPr>
                <w:webHidden/>
              </w:rPr>
              <w:tab/>
            </w:r>
            <w:r>
              <w:rPr>
                <w:webHidden/>
              </w:rPr>
              <w:fldChar w:fldCharType="begin"/>
            </w:r>
            <w:r>
              <w:rPr>
                <w:webHidden/>
              </w:rPr>
              <w:instrText xml:space="preserve"> PAGEREF _Toc168560752 \h </w:instrText>
            </w:r>
            <w:r>
              <w:rPr>
                <w:webHidden/>
              </w:rPr>
            </w:r>
            <w:r>
              <w:rPr>
                <w:webHidden/>
              </w:rPr>
              <w:fldChar w:fldCharType="separate"/>
            </w:r>
            <w:r>
              <w:rPr>
                <w:webHidden/>
              </w:rPr>
              <w:t>65</w:t>
            </w:r>
            <w:r>
              <w:rPr>
                <w:webHidden/>
              </w:rPr>
              <w:fldChar w:fldCharType="end"/>
            </w:r>
          </w:hyperlink>
        </w:p>
        <w:p w14:paraId="61C98A19" w14:textId="79E02606" w:rsidR="008A061C" w:rsidRDefault="008A061C">
          <w:pPr>
            <w:pStyle w:val="TOC2"/>
            <w:rPr>
              <w:rFonts w:eastAsiaTheme="minorEastAsia"/>
              <w:color w:val="auto"/>
              <w:sz w:val="24"/>
              <w:szCs w:val="24"/>
              <w:lang w:eastAsia="en-GB" w:bidi="ar-SA"/>
            </w:rPr>
          </w:pPr>
          <w:hyperlink w:anchor="_Toc168560753" w:history="1">
            <w:r w:rsidRPr="000318D6">
              <w:rPr>
                <w:rStyle w:val="Hyperlink"/>
              </w:rPr>
              <w:t>7.8 Drawing Production</w:t>
            </w:r>
            <w:r>
              <w:rPr>
                <w:webHidden/>
              </w:rPr>
              <w:tab/>
            </w:r>
            <w:r>
              <w:rPr>
                <w:webHidden/>
              </w:rPr>
              <w:fldChar w:fldCharType="begin"/>
            </w:r>
            <w:r>
              <w:rPr>
                <w:webHidden/>
              </w:rPr>
              <w:instrText xml:space="preserve"> PAGEREF _Toc168560753 \h </w:instrText>
            </w:r>
            <w:r>
              <w:rPr>
                <w:webHidden/>
              </w:rPr>
            </w:r>
            <w:r>
              <w:rPr>
                <w:webHidden/>
              </w:rPr>
              <w:fldChar w:fldCharType="separate"/>
            </w:r>
            <w:r>
              <w:rPr>
                <w:webHidden/>
              </w:rPr>
              <w:t>66</w:t>
            </w:r>
            <w:r>
              <w:rPr>
                <w:webHidden/>
              </w:rPr>
              <w:fldChar w:fldCharType="end"/>
            </w:r>
          </w:hyperlink>
        </w:p>
        <w:p w14:paraId="0BC3BEAC" w14:textId="2BFAF0FA" w:rsidR="008A061C" w:rsidRDefault="008A061C">
          <w:pPr>
            <w:pStyle w:val="TOC2"/>
            <w:rPr>
              <w:rFonts w:eastAsiaTheme="minorEastAsia"/>
              <w:color w:val="auto"/>
              <w:sz w:val="24"/>
              <w:szCs w:val="24"/>
              <w:lang w:eastAsia="en-GB" w:bidi="ar-SA"/>
            </w:rPr>
          </w:pPr>
          <w:hyperlink w:anchor="_Toc168560754" w:history="1">
            <w:r w:rsidRPr="000318D6">
              <w:rPr>
                <w:rStyle w:val="Hyperlink"/>
              </w:rPr>
              <w:t>7.9 Model Information container Startup Screen &amp; Model Management</w:t>
            </w:r>
            <w:r>
              <w:rPr>
                <w:webHidden/>
              </w:rPr>
              <w:tab/>
            </w:r>
            <w:r>
              <w:rPr>
                <w:webHidden/>
              </w:rPr>
              <w:fldChar w:fldCharType="begin"/>
            </w:r>
            <w:r>
              <w:rPr>
                <w:webHidden/>
              </w:rPr>
              <w:instrText xml:space="preserve"> PAGEREF _Toc168560754 \h </w:instrText>
            </w:r>
            <w:r>
              <w:rPr>
                <w:webHidden/>
              </w:rPr>
            </w:r>
            <w:r>
              <w:rPr>
                <w:webHidden/>
              </w:rPr>
              <w:fldChar w:fldCharType="separate"/>
            </w:r>
            <w:r>
              <w:rPr>
                <w:webHidden/>
              </w:rPr>
              <w:t>67</w:t>
            </w:r>
            <w:r>
              <w:rPr>
                <w:webHidden/>
              </w:rPr>
              <w:fldChar w:fldCharType="end"/>
            </w:r>
          </w:hyperlink>
        </w:p>
        <w:p w14:paraId="6F767AF0" w14:textId="18905FEF" w:rsidR="008A061C" w:rsidRDefault="008A061C">
          <w:pPr>
            <w:pStyle w:val="TOC1"/>
            <w:rPr>
              <w:rFonts w:asciiTheme="minorHAnsi" w:eastAsiaTheme="minorEastAsia" w:hAnsiTheme="minorHAnsi" w:cstheme="minorBidi"/>
              <w:caps w:val="0"/>
              <w:color w:val="auto"/>
              <w:sz w:val="24"/>
              <w:szCs w:val="24"/>
              <w:lang w:eastAsia="en-GB" w:bidi="ar-SA"/>
            </w:rPr>
          </w:pPr>
          <w:hyperlink w:anchor="_Toc168560755" w:history="1">
            <w:r w:rsidRPr="000318D6">
              <w:rPr>
                <w:rStyle w:val="Hyperlink"/>
              </w:rPr>
              <w:t>8. PIM Model Quality Control</w:t>
            </w:r>
            <w:r>
              <w:rPr>
                <w:webHidden/>
              </w:rPr>
              <w:tab/>
            </w:r>
            <w:r>
              <w:rPr>
                <w:webHidden/>
              </w:rPr>
              <w:fldChar w:fldCharType="begin"/>
            </w:r>
            <w:r>
              <w:rPr>
                <w:webHidden/>
              </w:rPr>
              <w:instrText xml:space="preserve"> PAGEREF _Toc168560755 \h </w:instrText>
            </w:r>
            <w:r>
              <w:rPr>
                <w:webHidden/>
              </w:rPr>
            </w:r>
            <w:r>
              <w:rPr>
                <w:webHidden/>
              </w:rPr>
              <w:fldChar w:fldCharType="separate"/>
            </w:r>
            <w:r>
              <w:rPr>
                <w:webHidden/>
              </w:rPr>
              <w:t>69</w:t>
            </w:r>
            <w:r>
              <w:rPr>
                <w:webHidden/>
              </w:rPr>
              <w:fldChar w:fldCharType="end"/>
            </w:r>
          </w:hyperlink>
        </w:p>
        <w:p w14:paraId="2F573AB5" w14:textId="7BDF8B3D" w:rsidR="008A061C" w:rsidRDefault="008A061C">
          <w:pPr>
            <w:pStyle w:val="TOC2"/>
            <w:rPr>
              <w:rFonts w:eastAsiaTheme="minorEastAsia"/>
              <w:color w:val="auto"/>
              <w:sz w:val="24"/>
              <w:szCs w:val="24"/>
              <w:lang w:eastAsia="en-GB" w:bidi="ar-SA"/>
            </w:rPr>
          </w:pPr>
          <w:hyperlink w:anchor="_Toc168560756" w:history="1">
            <w:r w:rsidRPr="000318D6">
              <w:rPr>
                <w:rStyle w:val="Hyperlink"/>
              </w:rPr>
              <w:t>8.1 Overview</w:t>
            </w:r>
            <w:r>
              <w:rPr>
                <w:webHidden/>
              </w:rPr>
              <w:tab/>
            </w:r>
            <w:r>
              <w:rPr>
                <w:webHidden/>
              </w:rPr>
              <w:fldChar w:fldCharType="begin"/>
            </w:r>
            <w:r>
              <w:rPr>
                <w:webHidden/>
              </w:rPr>
              <w:instrText xml:space="preserve"> PAGEREF _Toc168560756 \h </w:instrText>
            </w:r>
            <w:r>
              <w:rPr>
                <w:webHidden/>
              </w:rPr>
            </w:r>
            <w:r>
              <w:rPr>
                <w:webHidden/>
              </w:rPr>
              <w:fldChar w:fldCharType="separate"/>
            </w:r>
            <w:r>
              <w:rPr>
                <w:webHidden/>
              </w:rPr>
              <w:t>69</w:t>
            </w:r>
            <w:r>
              <w:rPr>
                <w:webHidden/>
              </w:rPr>
              <w:fldChar w:fldCharType="end"/>
            </w:r>
          </w:hyperlink>
        </w:p>
        <w:p w14:paraId="4073EC6C" w14:textId="23EB9F94" w:rsidR="008A061C" w:rsidRDefault="008A061C">
          <w:pPr>
            <w:pStyle w:val="TOC2"/>
            <w:rPr>
              <w:rFonts w:eastAsiaTheme="minorEastAsia"/>
              <w:color w:val="auto"/>
              <w:sz w:val="24"/>
              <w:szCs w:val="24"/>
              <w:lang w:eastAsia="en-GB" w:bidi="ar-SA"/>
            </w:rPr>
          </w:pPr>
          <w:hyperlink w:anchor="_Toc168560757" w:history="1">
            <w:r w:rsidRPr="000318D6">
              <w:rPr>
                <w:rStyle w:val="Hyperlink"/>
              </w:rPr>
              <w:t>8.2 Version Number Definition</w:t>
            </w:r>
            <w:r>
              <w:rPr>
                <w:webHidden/>
              </w:rPr>
              <w:tab/>
            </w:r>
            <w:r>
              <w:rPr>
                <w:webHidden/>
              </w:rPr>
              <w:fldChar w:fldCharType="begin"/>
            </w:r>
            <w:r>
              <w:rPr>
                <w:webHidden/>
              </w:rPr>
              <w:instrText xml:space="preserve"> PAGEREF _Toc168560757 \h </w:instrText>
            </w:r>
            <w:r>
              <w:rPr>
                <w:webHidden/>
              </w:rPr>
            </w:r>
            <w:r>
              <w:rPr>
                <w:webHidden/>
              </w:rPr>
              <w:fldChar w:fldCharType="separate"/>
            </w:r>
            <w:r>
              <w:rPr>
                <w:webHidden/>
              </w:rPr>
              <w:t>69</w:t>
            </w:r>
            <w:r>
              <w:rPr>
                <w:webHidden/>
              </w:rPr>
              <w:fldChar w:fldCharType="end"/>
            </w:r>
          </w:hyperlink>
        </w:p>
        <w:p w14:paraId="3A41CDB1" w14:textId="27288F9A" w:rsidR="008A061C" w:rsidRDefault="008A061C">
          <w:pPr>
            <w:pStyle w:val="TOC2"/>
            <w:rPr>
              <w:rFonts w:eastAsiaTheme="minorEastAsia"/>
              <w:color w:val="auto"/>
              <w:sz w:val="24"/>
              <w:szCs w:val="24"/>
              <w:lang w:eastAsia="en-GB" w:bidi="ar-SA"/>
            </w:rPr>
          </w:pPr>
          <w:hyperlink w:anchor="_Toc168560758" w:history="1">
            <w:r w:rsidRPr="000318D6">
              <w:rPr>
                <w:rStyle w:val="Hyperlink"/>
              </w:rPr>
              <w:t>8.3 Model Validation Checklist</w:t>
            </w:r>
            <w:r>
              <w:rPr>
                <w:webHidden/>
              </w:rPr>
              <w:tab/>
            </w:r>
            <w:r>
              <w:rPr>
                <w:webHidden/>
              </w:rPr>
              <w:fldChar w:fldCharType="begin"/>
            </w:r>
            <w:r>
              <w:rPr>
                <w:webHidden/>
              </w:rPr>
              <w:instrText xml:space="preserve"> PAGEREF _Toc168560758 \h </w:instrText>
            </w:r>
            <w:r>
              <w:rPr>
                <w:webHidden/>
              </w:rPr>
            </w:r>
            <w:r>
              <w:rPr>
                <w:webHidden/>
              </w:rPr>
              <w:fldChar w:fldCharType="separate"/>
            </w:r>
            <w:r>
              <w:rPr>
                <w:webHidden/>
              </w:rPr>
              <w:t>69</w:t>
            </w:r>
            <w:r>
              <w:rPr>
                <w:webHidden/>
              </w:rPr>
              <w:fldChar w:fldCharType="end"/>
            </w:r>
          </w:hyperlink>
        </w:p>
        <w:p w14:paraId="097CCCB5" w14:textId="1D4204AF" w:rsidR="008A061C" w:rsidRDefault="008A061C">
          <w:pPr>
            <w:pStyle w:val="TOC2"/>
            <w:rPr>
              <w:rFonts w:eastAsiaTheme="minorEastAsia"/>
              <w:color w:val="auto"/>
              <w:sz w:val="24"/>
              <w:szCs w:val="24"/>
              <w:lang w:eastAsia="en-GB" w:bidi="ar-SA"/>
            </w:rPr>
          </w:pPr>
          <w:hyperlink w:anchor="_Toc168560759" w:history="1">
            <w:r w:rsidRPr="000318D6">
              <w:rPr>
                <w:rStyle w:val="Hyperlink"/>
              </w:rPr>
              <w:t>8.4 Periodic Quality Control Checks</w:t>
            </w:r>
            <w:r>
              <w:rPr>
                <w:webHidden/>
              </w:rPr>
              <w:tab/>
            </w:r>
            <w:r>
              <w:rPr>
                <w:webHidden/>
              </w:rPr>
              <w:fldChar w:fldCharType="begin"/>
            </w:r>
            <w:r>
              <w:rPr>
                <w:webHidden/>
              </w:rPr>
              <w:instrText xml:space="preserve"> PAGEREF _Toc168560759 \h </w:instrText>
            </w:r>
            <w:r>
              <w:rPr>
                <w:webHidden/>
              </w:rPr>
            </w:r>
            <w:r>
              <w:rPr>
                <w:webHidden/>
              </w:rPr>
              <w:fldChar w:fldCharType="separate"/>
            </w:r>
            <w:r>
              <w:rPr>
                <w:webHidden/>
              </w:rPr>
              <w:t>70</w:t>
            </w:r>
            <w:r>
              <w:rPr>
                <w:webHidden/>
              </w:rPr>
              <w:fldChar w:fldCharType="end"/>
            </w:r>
          </w:hyperlink>
        </w:p>
        <w:p w14:paraId="13C5E139" w14:textId="4D507D0D" w:rsidR="008A061C" w:rsidRDefault="008A061C">
          <w:pPr>
            <w:pStyle w:val="TOC2"/>
            <w:rPr>
              <w:rFonts w:eastAsiaTheme="minorEastAsia"/>
              <w:color w:val="auto"/>
              <w:sz w:val="24"/>
              <w:szCs w:val="24"/>
              <w:lang w:eastAsia="en-GB" w:bidi="ar-SA"/>
            </w:rPr>
          </w:pPr>
          <w:hyperlink w:anchor="_Toc168560760" w:history="1">
            <w:r w:rsidRPr="000318D6">
              <w:rPr>
                <w:rStyle w:val="Hyperlink"/>
              </w:rPr>
              <w:t>8.5 Milestone deliverable Quality Control Checks</w:t>
            </w:r>
            <w:r>
              <w:rPr>
                <w:webHidden/>
              </w:rPr>
              <w:tab/>
            </w:r>
            <w:r>
              <w:rPr>
                <w:webHidden/>
              </w:rPr>
              <w:fldChar w:fldCharType="begin"/>
            </w:r>
            <w:r>
              <w:rPr>
                <w:webHidden/>
              </w:rPr>
              <w:instrText xml:space="preserve"> PAGEREF _Toc168560760 \h </w:instrText>
            </w:r>
            <w:r>
              <w:rPr>
                <w:webHidden/>
              </w:rPr>
            </w:r>
            <w:r>
              <w:rPr>
                <w:webHidden/>
              </w:rPr>
              <w:fldChar w:fldCharType="separate"/>
            </w:r>
            <w:r>
              <w:rPr>
                <w:webHidden/>
              </w:rPr>
              <w:t>71</w:t>
            </w:r>
            <w:r>
              <w:rPr>
                <w:webHidden/>
              </w:rPr>
              <w:fldChar w:fldCharType="end"/>
            </w:r>
          </w:hyperlink>
        </w:p>
        <w:p w14:paraId="295DF44B" w14:textId="01BC3570" w:rsidR="008A061C" w:rsidRDefault="008A061C">
          <w:pPr>
            <w:pStyle w:val="TOC2"/>
            <w:rPr>
              <w:rFonts w:eastAsiaTheme="minorEastAsia"/>
              <w:color w:val="auto"/>
              <w:sz w:val="24"/>
              <w:szCs w:val="24"/>
              <w:lang w:eastAsia="en-GB" w:bidi="ar-SA"/>
            </w:rPr>
          </w:pPr>
          <w:hyperlink w:anchor="_Toc168560761" w:history="1">
            <w:r w:rsidRPr="000318D6">
              <w:rPr>
                <w:rStyle w:val="Hyperlink"/>
              </w:rPr>
              <w:t>8.6 Level of information need</w:t>
            </w:r>
            <w:r>
              <w:rPr>
                <w:webHidden/>
              </w:rPr>
              <w:tab/>
            </w:r>
            <w:r>
              <w:rPr>
                <w:webHidden/>
              </w:rPr>
              <w:fldChar w:fldCharType="begin"/>
            </w:r>
            <w:r>
              <w:rPr>
                <w:webHidden/>
              </w:rPr>
              <w:instrText xml:space="preserve"> PAGEREF _Toc168560761 \h </w:instrText>
            </w:r>
            <w:r>
              <w:rPr>
                <w:webHidden/>
              </w:rPr>
            </w:r>
            <w:r>
              <w:rPr>
                <w:webHidden/>
              </w:rPr>
              <w:fldChar w:fldCharType="separate"/>
            </w:r>
            <w:r>
              <w:rPr>
                <w:webHidden/>
              </w:rPr>
              <w:t>72</w:t>
            </w:r>
            <w:r>
              <w:rPr>
                <w:webHidden/>
              </w:rPr>
              <w:fldChar w:fldCharType="end"/>
            </w:r>
          </w:hyperlink>
        </w:p>
        <w:p w14:paraId="147197A6" w14:textId="1F3C4B4E" w:rsidR="008A061C" w:rsidRDefault="008A061C">
          <w:pPr>
            <w:pStyle w:val="TOC2"/>
            <w:rPr>
              <w:rFonts w:eastAsiaTheme="minorEastAsia"/>
              <w:color w:val="auto"/>
              <w:sz w:val="24"/>
              <w:szCs w:val="24"/>
              <w:lang w:eastAsia="en-GB" w:bidi="ar-SA"/>
            </w:rPr>
          </w:pPr>
          <w:hyperlink w:anchor="_Toc168560762" w:history="1">
            <w:r w:rsidRPr="000318D6">
              <w:rPr>
                <w:rStyle w:val="Hyperlink"/>
              </w:rPr>
              <w:t>8.7 Data Utilization and Ownership</w:t>
            </w:r>
            <w:r>
              <w:rPr>
                <w:webHidden/>
              </w:rPr>
              <w:tab/>
            </w:r>
            <w:r>
              <w:rPr>
                <w:webHidden/>
              </w:rPr>
              <w:fldChar w:fldCharType="begin"/>
            </w:r>
            <w:r>
              <w:rPr>
                <w:webHidden/>
              </w:rPr>
              <w:instrText xml:space="preserve"> PAGEREF _Toc168560762 \h </w:instrText>
            </w:r>
            <w:r>
              <w:rPr>
                <w:webHidden/>
              </w:rPr>
            </w:r>
            <w:r>
              <w:rPr>
                <w:webHidden/>
              </w:rPr>
              <w:fldChar w:fldCharType="separate"/>
            </w:r>
            <w:r>
              <w:rPr>
                <w:webHidden/>
              </w:rPr>
              <w:t>72</w:t>
            </w:r>
            <w:r>
              <w:rPr>
                <w:webHidden/>
              </w:rPr>
              <w:fldChar w:fldCharType="end"/>
            </w:r>
          </w:hyperlink>
        </w:p>
        <w:p w14:paraId="28A62740" w14:textId="64D369D5" w:rsidR="00497505" w:rsidRPr="00377374" w:rsidRDefault="00C226DA" w:rsidP="00A94FC6">
          <w:r w:rsidRPr="00377374">
            <w:fldChar w:fldCharType="end"/>
          </w:r>
        </w:p>
      </w:sdtContent>
    </w:sdt>
    <w:p w14:paraId="093C8730" w14:textId="77777777" w:rsidR="00497505" w:rsidRPr="00377374" w:rsidRDefault="00497505" w:rsidP="00A94FC6">
      <w:pPr>
        <w:sectPr w:rsidR="00497505" w:rsidRPr="00377374" w:rsidSect="00497505">
          <w:footerReference w:type="even" r:id="rId11"/>
          <w:footerReference w:type="default" r:id="rId12"/>
          <w:headerReference w:type="first" r:id="rId13"/>
          <w:pgSz w:w="11906" w:h="16838" w:code="9"/>
          <w:pgMar w:top="1080" w:right="1080" w:bottom="1080" w:left="1080" w:header="432" w:footer="432" w:gutter="0"/>
          <w:pgNumType w:fmt="upperRoman"/>
          <w:cols w:space="720"/>
          <w:titlePg/>
          <w:docGrid w:linePitch="360"/>
        </w:sectPr>
      </w:pPr>
    </w:p>
    <w:p w14:paraId="02444B5D" w14:textId="77777777" w:rsidR="00B51A1A" w:rsidRPr="00377374" w:rsidRDefault="00B51A1A" w:rsidP="00B51A1A">
      <w:r w:rsidRPr="00377374">
        <w:lastRenderedPageBreak/>
        <w:t>Appendices</w:t>
      </w:r>
    </w:p>
    <w:tbl>
      <w:tblPr>
        <w:tblStyle w:val="BIMCustomTable-Small"/>
        <w:tblW w:w="5000" w:type="pct"/>
        <w:tblLook w:val="06A0" w:firstRow="1" w:lastRow="0" w:firstColumn="1" w:lastColumn="0" w:noHBand="1" w:noVBand="1"/>
      </w:tblPr>
      <w:tblGrid>
        <w:gridCol w:w="1176"/>
        <w:gridCol w:w="2912"/>
        <w:gridCol w:w="5612"/>
      </w:tblGrid>
      <w:tr w:rsidR="00B51A1A" w:rsidRPr="00377374" w14:paraId="1A441FB0" w14:textId="77777777" w:rsidTr="009E7B4A">
        <w:trPr>
          <w:cnfStyle w:val="100000000000" w:firstRow="1" w:lastRow="0" w:firstColumn="0" w:lastColumn="0" w:oddVBand="0" w:evenVBand="0" w:oddHBand="0"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606" w:type="pct"/>
          </w:tcPr>
          <w:p w14:paraId="110BD993" w14:textId="77777777" w:rsidR="00B51A1A" w:rsidRPr="00377374" w:rsidRDefault="00B51A1A" w:rsidP="009E7B4A">
            <w:r w:rsidRPr="00377374">
              <w:t>Appendix</w:t>
            </w:r>
          </w:p>
        </w:tc>
        <w:tc>
          <w:tcPr>
            <w:tcW w:w="1501" w:type="pct"/>
          </w:tcPr>
          <w:p w14:paraId="0EA68505" w14:textId="77777777" w:rsidR="00B51A1A" w:rsidRPr="00377374" w:rsidRDefault="00B51A1A" w:rsidP="009E7B4A">
            <w:pPr>
              <w:cnfStyle w:val="100000000000" w:firstRow="1" w:lastRow="0" w:firstColumn="0" w:lastColumn="0" w:oddVBand="0" w:evenVBand="0" w:oddHBand="0" w:evenHBand="0" w:firstRowFirstColumn="0" w:firstRowLastColumn="0" w:lastRowFirstColumn="0" w:lastRowLastColumn="0"/>
            </w:pPr>
            <w:r w:rsidRPr="00377374">
              <w:t>Reference</w:t>
            </w:r>
          </w:p>
        </w:tc>
        <w:tc>
          <w:tcPr>
            <w:tcW w:w="2893" w:type="pct"/>
          </w:tcPr>
          <w:p w14:paraId="2549C62B" w14:textId="77777777" w:rsidR="00B51A1A" w:rsidRPr="00377374" w:rsidRDefault="00B51A1A" w:rsidP="009E7B4A">
            <w:pPr>
              <w:cnfStyle w:val="100000000000" w:firstRow="1" w:lastRow="0" w:firstColumn="0" w:lastColumn="0" w:oddVBand="0" w:evenVBand="0" w:oddHBand="0" w:evenHBand="0" w:firstRowFirstColumn="0" w:firstRowLastColumn="0" w:lastRowFirstColumn="0" w:lastRowLastColumn="0"/>
            </w:pPr>
            <w:r w:rsidRPr="00377374">
              <w:t>Description</w:t>
            </w:r>
          </w:p>
        </w:tc>
      </w:tr>
      <w:tr w:rsidR="00B51A1A" w:rsidRPr="008A061C" w14:paraId="16C44B1A" w14:textId="77777777" w:rsidTr="009E7B4A">
        <w:trPr>
          <w:trHeight w:val="20"/>
        </w:trPr>
        <w:tc>
          <w:tcPr>
            <w:cnfStyle w:val="001000000000" w:firstRow="0" w:lastRow="0" w:firstColumn="1" w:lastColumn="0" w:oddVBand="0" w:evenVBand="0" w:oddHBand="0" w:evenHBand="0" w:firstRowFirstColumn="0" w:firstRowLastColumn="0" w:lastRowFirstColumn="0" w:lastRowLastColumn="0"/>
            <w:tcW w:w="606" w:type="pct"/>
          </w:tcPr>
          <w:p w14:paraId="42806207" w14:textId="77777777" w:rsidR="00B51A1A" w:rsidRPr="00377374" w:rsidRDefault="00B51A1A" w:rsidP="009E7B4A">
            <w:r w:rsidRPr="00377374">
              <w:t>A</w:t>
            </w:r>
          </w:p>
        </w:tc>
        <w:tc>
          <w:tcPr>
            <w:tcW w:w="1501" w:type="pct"/>
          </w:tcPr>
          <w:p w14:paraId="523D7E22" w14:textId="4A320E34" w:rsidR="00B51A1A" w:rsidRPr="008A061C" w:rsidRDefault="00000000" w:rsidP="009E7B4A">
            <w:pPr>
              <w:cnfStyle w:val="000000000000" w:firstRow="0" w:lastRow="0" w:firstColumn="0" w:lastColumn="0" w:oddVBand="0" w:evenVBand="0" w:oddHBand="0" w:evenHBand="0" w:firstRowFirstColumn="0" w:firstRowLastColumn="0" w:lastRowFirstColumn="0" w:lastRowLastColumn="0"/>
              <w:rPr>
                <w:lang w:val="fr-FR"/>
              </w:rPr>
            </w:pPr>
            <w:sdt>
              <w:sdtPr>
                <w:alias w:val="0000-XXX-XX-XX-SP-X-XXXX"/>
                <w:tag w:val="0000-XXX-XX-XX-SP-X-XXXX"/>
                <w:id w:val="-1727216210"/>
                <w:placeholder>
                  <w:docPart w:val="6CE22FB70DB847C4A0253F26E70F35AA"/>
                </w:placeholder>
                <w:showingPlcHdr/>
                <w:text/>
              </w:sdtPr>
              <w:sdtContent>
                <w:r w:rsidR="00C7590C" w:rsidRPr="008A061C">
                  <w:rPr>
                    <w:rStyle w:val="PlaceholderText"/>
                    <w:lang w:val="fr-FR"/>
                  </w:rPr>
                  <w:t>0000-XXX-XX-XX-SP-X-XXXX</w:t>
                </w:r>
              </w:sdtContent>
            </w:sdt>
          </w:p>
        </w:tc>
        <w:tc>
          <w:tcPr>
            <w:tcW w:w="2893" w:type="pct"/>
          </w:tcPr>
          <w:p w14:paraId="1C1CC528" w14:textId="77777777" w:rsidR="00B51A1A" w:rsidRPr="008A061C" w:rsidRDefault="00B51A1A" w:rsidP="009E7B4A">
            <w:pPr>
              <w:cnfStyle w:val="000000000000" w:firstRow="0" w:lastRow="0" w:firstColumn="0" w:lastColumn="0" w:oddVBand="0" w:evenVBand="0" w:oddHBand="0" w:evenHBand="0" w:firstRowFirstColumn="0" w:firstRowLastColumn="0" w:lastRowFirstColumn="0" w:lastRowLastColumn="0"/>
              <w:rPr>
                <w:lang w:val="fr-FR"/>
              </w:rPr>
            </w:pPr>
          </w:p>
        </w:tc>
      </w:tr>
      <w:tr w:rsidR="00B51A1A" w:rsidRPr="00377374" w14:paraId="0A9FAD30" w14:textId="77777777" w:rsidTr="009E7B4A">
        <w:trPr>
          <w:trHeight w:val="20"/>
        </w:trPr>
        <w:tc>
          <w:tcPr>
            <w:cnfStyle w:val="001000000000" w:firstRow="0" w:lastRow="0" w:firstColumn="1" w:lastColumn="0" w:oddVBand="0" w:evenVBand="0" w:oddHBand="0" w:evenHBand="0" w:firstRowFirstColumn="0" w:firstRowLastColumn="0" w:lastRowFirstColumn="0" w:lastRowLastColumn="0"/>
            <w:tcW w:w="606" w:type="pct"/>
          </w:tcPr>
          <w:p w14:paraId="0381E76F" w14:textId="77777777" w:rsidR="00B51A1A" w:rsidRPr="00377374" w:rsidRDefault="00B51A1A" w:rsidP="009E7B4A">
            <w:r w:rsidRPr="00377374">
              <w:t>B</w:t>
            </w:r>
          </w:p>
        </w:tc>
        <w:tc>
          <w:tcPr>
            <w:tcW w:w="1501" w:type="pct"/>
          </w:tcPr>
          <w:p w14:paraId="29984FA3" w14:textId="77777777" w:rsidR="00B51A1A" w:rsidRPr="00377374" w:rsidRDefault="00B51A1A" w:rsidP="009E7B4A">
            <w:pPr>
              <w:cnfStyle w:val="000000000000" w:firstRow="0" w:lastRow="0" w:firstColumn="0" w:lastColumn="0" w:oddVBand="0" w:evenVBand="0" w:oddHBand="0" w:evenHBand="0" w:firstRowFirstColumn="0" w:firstRowLastColumn="0" w:lastRowFirstColumn="0" w:lastRowLastColumn="0"/>
            </w:pPr>
          </w:p>
        </w:tc>
        <w:tc>
          <w:tcPr>
            <w:tcW w:w="2893" w:type="pct"/>
          </w:tcPr>
          <w:p w14:paraId="5333F08A" w14:textId="77777777" w:rsidR="00B51A1A" w:rsidRPr="00377374" w:rsidRDefault="00B51A1A" w:rsidP="009E7B4A">
            <w:pPr>
              <w:cnfStyle w:val="000000000000" w:firstRow="0" w:lastRow="0" w:firstColumn="0" w:lastColumn="0" w:oddVBand="0" w:evenVBand="0" w:oddHBand="0" w:evenHBand="0" w:firstRowFirstColumn="0" w:firstRowLastColumn="0" w:lastRowFirstColumn="0" w:lastRowLastColumn="0"/>
            </w:pPr>
          </w:p>
        </w:tc>
      </w:tr>
      <w:tr w:rsidR="00B51A1A" w:rsidRPr="00377374" w14:paraId="28E58AD9" w14:textId="77777777" w:rsidTr="009E7B4A">
        <w:trPr>
          <w:trHeight w:val="20"/>
        </w:trPr>
        <w:tc>
          <w:tcPr>
            <w:cnfStyle w:val="001000000000" w:firstRow="0" w:lastRow="0" w:firstColumn="1" w:lastColumn="0" w:oddVBand="0" w:evenVBand="0" w:oddHBand="0" w:evenHBand="0" w:firstRowFirstColumn="0" w:firstRowLastColumn="0" w:lastRowFirstColumn="0" w:lastRowLastColumn="0"/>
            <w:tcW w:w="606" w:type="pct"/>
          </w:tcPr>
          <w:p w14:paraId="2AC3AFC1" w14:textId="77777777" w:rsidR="00B51A1A" w:rsidRPr="00377374" w:rsidRDefault="00B51A1A" w:rsidP="009E7B4A">
            <w:r w:rsidRPr="00377374">
              <w:t>C</w:t>
            </w:r>
          </w:p>
        </w:tc>
        <w:tc>
          <w:tcPr>
            <w:tcW w:w="1501" w:type="pct"/>
          </w:tcPr>
          <w:p w14:paraId="303A4420" w14:textId="77777777" w:rsidR="00B51A1A" w:rsidRPr="00377374" w:rsidRDefault="00B51A1A" w:rsidP="009E7B4A">
            <w:pPr>
              <w:cnfStyle w:val="000000000000" w:firstRow="0" w:lastRow="0" w:firstColumn="0" w:lastColumn="0" w:oddVBand="0" w:evenVBand="0" w:oddHBand="0" w:evenHBand="0" w:firstRowFirstColumn="0" w:firstRowLastColumn="0" w:lastRowFirstColumn="0" w:lastRowLastColumn="0"/>
            </w:pPr>
          </w:p>
        </w:tc>
        <w:tc>
          <w:tcPr>
            <w:tcW w:w="2893" w:type="pct"/>
          </w:tcPr>
          <w:p w14:paraId="46543E44" w14:textId="77777777" w:rsidR="00B51A1A" w:rsidRPr="00377374" w:rsidRDefault="00B51A1A" w:rsidP="009E7B4A">
            <w:pPr>
              <w:cnfStyle w:val="000000000000" w:firstRow="0" w:lastRow="0" w:firstColumn="0" w:lastColumn="0" w:oddVBand="0" w:evenVBand="0" w:oddHBand="0" w:evenHBand="0" w:firstRowFirstColumn="0" w:firstRowLastColumn="0" w:lastRowFirstColumn="0" w:lastRowLastColumn="0"/>
            </w:pPr>
          </w:p>
        </w:tc>
      </w:tr>
      <w:tr w:rsidR="00B51A1A" w:rsidRPr="00377374" w14:paraId="48074D22" w14:textId="77777777" w:rsidTr="009E7B4A">
        <w:trPr>
          <w:trHeight w:val="20"/>
        </w:trPr>
        <w:tc>
          <w:tcPr>
            <w:cnfStyle w:val="001000000000" w:firstRow="0" w:lastRow="0" w:firstColumn="1" w:lastColumn="0" w:oddVBand="0" w:evenVBand="0" w:oddHBand="0" w:evenHBand="0" w:firstRowFirstColumn="0" w:firstRowLastColumn="0" w:lastRowFirstColumn="0" w:lastRowLastColumn="0"/>
            <w:tcW w:w="606" w:type="pct"/>
          </w:tcPr>
          <w:p w14:paraId="090C8000" w14:textId="77777777" w:rsidR="00B51A1A" w:rsidRPr="00377374" w:rsidRDefault="00B51A1A" w:rsidP="009E7B4A">
            <w:r w:rsidRPr="00377374">
              <w:t>D</w:t>
            </w:r>
          </w:p>
        </w:tc>
        <w:tc>
          <w:tcPr>
            <w:tcW w:w="1501" w:type="pct"/>
          </w:tcPr>
          <w:p w14:paraId="3F973952" w14:textId="77777777" w:rsidR="00B51A1A" w:rsidRPr="00377374" w:rsidRDefault="00B51A1A" w:rsidP="009E7B4A">
            <w:pPr>
              <w:cnfStyle w:val="000000000000" w:firstRow="0" w:lastRow="0" w:firstColumn="0" w:lastColumn="0" w:oddVBand="0" w:evenVBand="0" w:oddHBand="0" w:evenHBand="0" w:firstRowFirstColumn="0" w:firstRowLastColumn="0" w:lastRowFirstColumn="0" w:lastRowLastColumn="0"/>
            </w:pPr>
          </w:p>
        </w:tc>
        <w:tc>
          <w:tcPr>
            <w:tcW w:w="2893" w:type="pct"/>
          </w:tcPr>
          <w:p w14:paraId="277ED6E8" w14:textId="77777777" w:rsidR="00B51A1A" w:rsidRPr="00377374" w:rsidRDefault="00B51A1A" w:rsidP="009E7B4A">
            <w:pPr>
              <w:cnfStyle w:val="000000000000" w:firstRow="0" w:lastRow="0" w:firstColumn="0" w:lastColumn="0" w:oddVBand="0" w:evenVBand="0" w:oddHBand="0" w:evenHBand="0" w:firstRowFirstColumn="0" w:firstRowLastColumn="0" w:lastRowFirstColumn="0" w:lastRowLastColumn="0"/>
            </w:pPr>
          </w:p>
        </w:tc>
      </w:tr>
      <w:tr w:rsidR="00B51A1A" w:rsidRPr="00377374" w14:paraId="321EBB36" w14:textId="77777777" w:rsidTr="009E7B4A">
        <w:trPr>
          <w:trHeight w:val="20"/>
        </w:trPr>
        <w:tc>
          <w:tcPr>
            <w:cnfStyle w:val="001000000000" w:firstRow="0" w:lastRow="0" w:firstColumn="1" w:lastColumn="0" w:oddVBand="0" w:evenVBand="0" w:oddHBand="0" w:evenHBand="0" w:firstRowFirstColumn="0" w:firstRowLastColumn="0" w:lastRowFirstColumn="0" w:lastRowLastColumn="0"/>
            <w:tcW w:w="606" w:type="pct"/>
          </w:tcPr>
          <w:p w14:paraId="5B26FCCC" w14:textId="77777777" w:rsidR="00B51A1A" w:rsidRPr="00377374" w:rsidRDefault="00B51A1A" w:rsidP="009E7B4A">
            <w:r w:rsidRPr="00377374">
              <w:t>E</w:t>
            </w:r>
          </w:p>
        </w:tc>
        <w:tc>
          <w:tcPr>
            <w:tcW w:w="1501" w:type="pct"/>
          </w:tcPr>
          <w:p w14:paraId="01BD0A16" w14:textId="77777777" w:rsidR="00B51A1A" w:rsidRPr="00377374" w:rsidRDefault="00B51A1A" w:rsidP="009E7B4A">
            <w:pPr>
              <w:cnfStyle w:val="000000000000" w:firstRow="0" w:lastRow="0" w:firstColumn="0" w:lastColumn="0" w:oddVBand="0" w:evenVBand="0" w:oddHBand="0" w:evenHBand="0" w:firstRowFirstColumn="0" w:firstRowLastColumn="0" w:lastRowFirstColumn="0" w:lastRowLastColumn="0"/>
            </w:pPr>
          </w:p>
        </w:tc>
        <w:tc>
          <w:tcPr>
            <w:tcW w:w="2893" w:type="pct"/>
          </w:tcPr>
          <w:p w14:paraId="4C3897A7" w14:textId="77777777" w:rsidR="00B51A1A" w:rsidRPr="00377374" w:rsidRDefault="00B51A1A" w:rsidP="009E7B4A">
            <w:pPr>
              <w:cnfStyle w:val="000000000000" w:firstRow="0" w:lastRow="0" w:firstColumn="0" w:lastColumn="0" w:oddVBand="0" w:evenVBand="0" w:oddHBand="0" w:evenHBand="0" w:firstRowFirstColumn="0" w:firstRowLastColumn="0" w:lastRowFirstColumn="0" w:lastRowLastColumn="0"/>
            </w:pPr>
          </w:p>
        </w:tc>
      </w:tr>
      <w:tr w:rsidR="00B51A1A" w:rsidRPr="00377374" w14:paraId="241D829B" w14:textId="77777777" w:rsidTr="009E7B4A">
        <w:trPr>
          <w:trHeight w:val="20"/>
        </w:trPr>
        <w:tc>
          <w:tcPr>
            <w:cnfStyle w:val="001000000000" w:firstRow="0" w:lastRow="0" w:firstColumn="1" w:lastColumn="0" w:oddVBand="0" w:evenVBand="0" w:oddHBand="0" w:evenHBand="0" w:firstRowFirstColumn="0" w:firstRowLastColumn="0" w:lastRowFirstColumn="0" w:lastRowLastColumn="0"/>
            <w:tcW w:w="606" w:type="pct"/>
          </w:tcPr>
          <w:p w14:paraId="6000D36B" w14:textId="77777777" w:rsidR="00B51A1A" w:rsidRPr="00377374" w:rsidRDefault="00B51A1A" w:rsidP="009E7B4A">
            <w:r w:rsidRPr="00377374">
              <w:t>F</w:t>
            </w:r>
          </w:p>
        </w:tc>
        <w:tc>
          <w:tcPr>
            <w:tcW w:w="1501" w:type="pct"/>
          </w:tcPr>
          <w:p w14:paraId="1ABB90AE" w14:textId="77777777" w:rsidR="00B51A1A" w:rsidRPr="00377374" w:rsidRDefault="00B51A1A" w:rsidP="009E7B4A">
            <w:pPr>
              <w:cnfStyle w:val="000000000000" w:firstRow="0" w:lastRow="0" w:firstColumn="0" w:lastColumn="0" w:oddVBand="0" w:evenVBand="0" w:oddHBand="0" w:evenHBand="0" w:firstRowFirstColumn="0" w:firstRowLastColumn="0" w:lastRowFirstColumn="0" w:lastRowLastColumn="0"/>
            </w:pPr>
          </w:p>
        </w:tc>
        <w:tc>
          <w:tcPr>
            <w:tcW w:w="2893" w:type="pct"/>
          </w:tcPr>
          <w:p w14:paraId="28AA30C3" w14:textId="77777777" w:rsidR="00B51A1A" w:rsidRPr="00377374" w:rsidRDefault="00B51A1A" w:rsidP="009E7B4A">
            <w:pPr>
              <w:cnfStyle w:val="000000000000" w:firstRow="0" w:lastRow="0" w:firstColumn="0" w:lastColumn="0" w:oddVBand="0" w:evenVBand="0" w:oddHBand="0" w:evenHBand="0" w:firstRowFirstColumn="0" w:firstRowLastColumn="0" w:lastRowFirstColumn="0" w:lastRowLastColumn="0"/>
            </w:pPr>
          </w:p>
        </w:tc>
      </w:tr>
      <w:tr w:rsidR="00B51A1A" w:rsidRPr="00377374" w14:paraId="721F2975" w14:textId="77777777" w:rsidTr="009E7B4A">
        <w:trPr>
          <w:trHeight w:val="20"/>
        </w:trPr>
        <w:tc>
          <w:tcPr>
            <w:cnfStyle w:val="001000000000" w:firstRow="0" w:lastRow="0" w:firstColumn="1" w:lastColumn="0" w:oddVBand="0" w:evenVBand="0" w:oddHBand="0" w:evenHBand="0" w:firstRowFirstColumn="0" w:firstRowLastColumn="0" w:lastRowFirstColumn="0" w:lastRowLastColumn="0"/>
            <w:tcW w:w="606" w:type="pct"/>
          </w:tcPr>
          <w:p w14:paraId="1B283F04" w14:textId="77777777" w:rsidR="00B51A1A" w:rsidRPr="00377374" w:rsidRDefault="00B51A1A" w:rsidP="009E7B4A">
            <w:r w:rsidRPr="00377374">
              <w:t>G</w:t>
            </w:r>
          </w:p>
        </w:tc>
        <w:tc>
          <w:tcPr>
            <w:tcW w:w="1501" w:type="pct"/>
          </w:tcPr>
          <w:p w14:paraId="72063399" w14:textId="77777777" w:rsidR="00B51A1A" w:rsidRPr="00377374" w:rsidRDefault="00B51A1A" w:rsidP="009E7B4A">
            <w:pPr>
              <w:cnfStyle w:val="000000000000" w:firstRow="0" w:lastRow="0" w:firstColumn="0" w:lastColumn="0" w:oddVBand="0" w:evenVBand="0" w:oddHBand="0" w:evenHBand="0" w:firstRowFirstColumn="0" w:firstRowLastColumn="0" w:lastRowFirstColumn="0" w:lastRowLastColumn="0"/>
            </w:pPr>
          </w:p>
        </w:tc>
        <w:tc>
          <w:tcPr>
            <w:tcW w:w="2893" w:type="pct"/>
          </w:tcPr>
          <w:p w14:paraId="72F668CB" w14:textId="77777777" w:rsidR="00B51A1A" w:rsidRPr="00377374" w:rsidRDefault="00B51A1A" w:rsidP="009E7B4A">
            <w:pPr>
              <w:cnfStyle w:val="000000000000" w:firstRow="0" w:lastRow="0" w:firstColumn="0" w:lastColumn="0" w:oddVBand="0" w:evenVBand="0" w:oddHBand="0" w:evenHBand="0" w:firstRowFirstColumn="0" w:firstRowLastColumn="0" w:lastRowFirstColumn="0" w:lastRowLastColumn="0"/>
            </w:pPr>
          </w:p>
        </w:tc>
      </w:tr>
      <w:tr w:rsidR="00B51A1A" w:rsidRPr="00377374" w14:paraId="6B316F84" w14:textId="77777777" w:rsidTr="009E7B4A">
        <w:trPr>
          <w:trHeight w:val="20"/>
        </w:trPr>
        <w:tc>
          <w:tcPr>
            <w:cnfStyle w:val="001000000000" w:firstRow="0" w:lastRow="0" w:firstColumn="1" w:lastColumn="0" w:oddVBand="0" w:evenVBand="0" w:oddHBand="0" w:evenHBand="0" w:firstRowFirstColumn="0" w:firstRowLastColumn="0" w:lastRowFirstColumn="0" w:lastRowLastColumn="0"/>
            <w:tcW w:w="606" w:type="pct"/>
          </w:tcPr>
          <w:p w14:paraId="30865522" w14:textId="77777777" w:rsidR="00B51A1A" w:rsidRPr="00377374" w:rsidRDefault="00B51A1A" w:rsidP="009E7B4A">
            <w:r w:rsidRPr="00377374">
              <w:t>H</w:t>
            </w:r>
          </w:p>
        </w:tc>
        <w:tc>
          <w:tcPr>
            <w:tcW w:w="1501" w:type="pct"/>
          </w:tcPr>
          <w:p w14:paraId="2C7CB4EC" w14:textId="77777777" w:rsidR="00B51A1A" w:rsidRPr="00377374" w:rsidRDefault="00B51A1A" w:rsidP="009E7B4A">
            <w:pPr>
              <w:cnfStyle w:val="000000000000" w:firstRow="0" w:lastRow="0" w:firstColumn="0" w:lastColumn="0" w:oddVBand="0" w:evenVBand="0" w:oddHBand="0" w:evenHBand="0" w:firstRowFirstColumn="0" w:firstRowLastColumn="0" w:lastRowFirstColumn="0" w:lastRowLastColumn="0"/>
            </w:pPr>
          </w:p>
        </w:tc>
        <w:tc>
          <w:tcPr>
            <w:tcW w:w="2893" w:type="pct"/>
          </w:tcPr>
          <w:p w14:paraId="473584B8" w14:textId="77777777" w:rsidR="00B51A1A" w:rsidRPr="00377374" w:rsidRDefault="00B51A1A" w:rsidP="009E7B4A">
            <w:pPr>
              <w:cnfStyle w:val="000000000000" w:firstRow="0" w:lastRow="0" w:firstColumn="0" w:lastColumn="0" w:oddVBand="0" w:evenVBand="0" w:oddHBand="0" w:evenHBand="0" w:firstRowFirstColumn="0" w:firstRowLastColumn="0" w:lastRowFirstColumn="0" w:lastRowLastColumn="0"/>
            </w:pPr>
          </w:p>
        </w:tc>
      </w:tr>
      <w:tr w:rsidR="00B51A1A" w:rsidRPr="00377374" w14:paraId="775139A1" w14:textId="77777777" w:rsidTr="009E7B4A">
        <w:trPr>
          <w:trHeight w:val="20"/>
        </w:trPr>
        <w:tc>
          <w:tcPr>
            <w:cnfStyle w:val="001000000000" w:firstRow="0" w:lastRow="0" w:firstColumn="1" w:lastColumn="0" w:oddVBand="0" w:evenVBand="0" w:oddHBand="0" w:evenHBand="0" w:firstRowFirstColumn="0" w:firstRowLastColumn="0" w:lastRowFirstColumn="0" w:lastRowLastColumn="0"/>
            <w:tcW w:w="606" w:type="pct"/>
          </w:tcPr>
          <w:p w14:paraId="629011A3" w14:textId="77777777" w:rsidR="00B51A1A" w:rsidRPr="00377374" w:rsidRDefault="00B51A1A" w:rsidP="009E7B4A">
            <w:r w:rsidRPr="00377374">
              <w:t>I</w:t>
            </w:r>
          </w:p>
        </w:tc>
        <w:tc>
          <w:tcPr>
            <w:tcW w:w="1501" w:type="pct"/>
          </w:tcPr>
          <w:p w14:paraId="4C018FA1" w14:textId="77777777" w:rsidR="00B51A1A" w:rsidRPr="00377374" w:rsidRDefault="00B51A1A" w:rsidP="009E7B4A">
            <w:pPr>
              <w:cnfStyle w:val="000000000000" w:firstRow="0" w:lastRow="0" w:firstColumn="0" w:lastColumn="0" w:oddVBand="0" w:evenVBand="0" w:oddHBand="0" w:evenHBand="0" w:firstRowFirstColumn="0" w:firstRowLastColumn="0" w:lastRowFirstColumn="0" w:lastRowLastColumn="0"/>
            </w:pPr>
          </w:p>
        </w:tc>
        <w:tc>
          <w:tcPr>
            <w:tcW w:w="2893" w:type="pct"/>
          </w:tcPr>
          <w:p w14:paraId="72EFDF2A" w14:textId="77777777" w:rsidR="00B51A1A" w:rsidRPr="00377374" w:rsidRDefault="00B51A1A" w:rsidP="009E7B4A">
            <w:pPr>
              <w:cnfStyle w:val="000000000000" w:firstRow="0" w:lastRow="0" w:firstColumn="0" w:lastColumn="0" w:oddVBand="0" w:evenVBand="0" w:oddHBand="0" w:evenHBand="0" w:firstRowFirstColumn="0" w:firstRowLastColumn="0" w:lastRowFirstColumn="0" w:lastRowLastColumn="0"/>
            </w:pPr>
          </w:p>
        </w:tc>
      </w:tr>
      <w:tr w:rsidR="00B51A1A" w:rsidRPr="00377374" w14:paraId="18EFC78D" w14:textId="77777777" w:rsidTr="009E7B4A">
        <w:trPr>
          <w:trHeight w:val="20"/>
        </w:trPr>
        <w:tc>
          <w:tcPr>
            <w:cnfStyle w:val="001000000000" w:firstRow="0" w:lastRow="0" w:firstColumn="1" w:lastColumn="0" w:oddVBand="0" w:evenVBand="0" w:oddHBand="0" w:evenHBand="0" w:firstRowFirstColumn="0" w:firstRowLastColumn="0" w:lastRowFirstColumn="0" w:lastRowLastColumn="0"/>
            <w:tcW w:w="606" w:type="pct"/>
          </w:tcPr>
          <w:p w14:paraId="021CBA92" w14:textId="77777777" w:rsidR="00B51A1A" w:rsidRPr="00377374" w:rsidRDefault="00B51A1A" w:rsidP="009E7B4A">
            <w:r w:rsidRPr="00377374">
              <w:t>J</w:t>
            </w:r>
          </w:p>
        </w:tc>
        <w:tc>
          <w:tcPr>
            <w:tcW w:w="1501" w:type="pct"/>
          </w:tcPr>
          <w:p w14:paraId="232E27DE" w14:textId="77777777" w:rsidR="00B51A1A" w:rsidRPr="00377374" w:rsidRDefault="00B51A1A" w:rsidP="009E7B4A">
            <w:pPr>
              <w:cnfStyle w:val="000000000000" w:firstRow="0" w:lastRow="0" w:firstColumn="0" w:lastColumn="0" w:oddVBand="0" w:evenVBand="0" w:oddHBand="0" w:evenHBand="0" w:firstRowFirstColumn="0" w:firstRowLastColumn="0" w:lastRowFirstColumn="0" w:lastRowLastColumn="0"/>
            </w:pPr>
          </w:p>
        </w:tc>
        <w:tc>
          <w:tcPr>
            <w:tcW w:w="2893" w:type="pct"/>
          </w:tcPr>
          <w:p w14:paraId="3CBC254D" w14:textId="77777777" w:rsidR="00B51A1A" w:rsidRPr="00377374" w:rsidRDefault="00B51A1A" w:rsidP="009E7B4A">
            <w:pPr>
              <w:cnfStyle w:val="000000000000" w:firstRow="0" w:lastRow="0" w:firstColumn="0" w:lastColumn="0" w:oddVBand="0" w:evenVBand="0" w:oddHBand="0" w:evenHBand="0" w:firstRowFirstColumn="0" w:firstRowLastColumn="0" w:lastRowFirstColumn="0" w:lastRowLastColumn="0"/>
            </w:pPr>
          </w:p>
        </w:tc>
      </w:tr>
      <w:tr w:rsidR="00B51A1A" w:rsidRPr="00377374" w14:paraId="678BD432" w14:textId="77777777" w:rsidTr="009E7B4A">
        <w:trPr>
          <w:trHeight w:val="20"/>
        </w:trPr>
        <w:tc>
          <w:tcPr>
            <w:cnfStyle w:val="001000000000" w:firstRow="0" w:lastRow="0" w:firstColumn="1" w:lastColumn="0" w:oddVBand="0" w:evenVBand="0" w:oddHBand="0" w:evenHBand="0" w:firstRowFirstColumn="0" w:firstRowLastColumn="0" w:lastRowFirstColumn="0" w:lastRowLastColumn="0"/>
            <w:tcW w:w="606" w:type="pct"/>
          </w:tcPr>
          <w:p w14:paraId="41C73820" w14:textId="77777777" w:rsidR="00B51A1A" w:rsidRPr="00377374" w:rsidRDefault="00B51A1A" w:rsidP="009E7B4A">
            <w:r w:rsidRPr="00377374">
              <w:t>K</w:t>
            </w:r>
          </w:p>
        </w:tc>
        <w:tc>
          <w:tcPr>
            <w:tcW w:w="1501" w:type="pct"/>
          </w:tcPr>
          <w:p w14:paraId="12C0FD8B" w14:textId="77777777" w:rsidR="00B51A1A" w:rsidRPr="00377374" w:rsidRDefault="00B51A1A" w:rsidP="009E7B4A">
            <w:pPr>
              <w:cnfStyle w:val="000000000000" w:firstRow="0" w:lastRow="0" w:firstColumn="0" w:lastColumn="0" w:oddVBand="0" w:evenVBand="0" w:oddHBand="0" w:evenHBand="0" w:firstRowFirstColumn="0" w:firstRowLastColumn="0" w:lastRowFirstColumn="0" w:lastRowLastColumn="0"/>
            </w:pPr>
          </w:p>
        </w:tc>
        <w:tc>
          <w:tcPr>
            <w:tcW w:w="2893" w:type="pct"/>
          </w:tcPr>
          <w:p w14:paraId="10CB6FC7" w14:textId="77777777" w:rsidR="00B51A1A" w:rsidRPr="00377374" w:rsidRDefault="00B51A1A" w:rsidP="009E7B4A">
            <w:pPr>
              <w:cnfStyle w:val="000000000000" w:firstRow="0" w:lastRow="0" w:firstColumn="0" w:lastColumn="0" w:oddVBand="0" w:evenVBand="0" w:oddHBand="0" w:evenHBand="0" w:firstRowFirstColumn="0" w:firstRowLastColumn="0" w:lastRowFirstColumn="0" w:lastRowLastColumn="0"/>
            </w:pPr>
          </w:p>
        </w:tc>
      </w:tr>
      <w:tr w:rsidR="00B51A1A" w:rsidRPr="00377374" w14:paraId="4C843905" w14:textId="77777777" w:rsidTr="009E7B4A">
        <w:trPr>
          <w:trHeight w:val="20"/>
        </w:trPr>
        <w:tc>
          <w:tcPr>
            <w:cnfStyle w:val="001000000000" w:firstRow="0" w:lastRow="0" w:firstColumn="1" w:lastColumn="0" w:oddVBand="0" w:evenVBand="0" w:oddHBand="0" w:evenHBand="0" w:firstRowFirstColumn="0" w:firstRowLastColumn="0" w:lastRowFirstColumn="0" w:lastRowLastColumn="0"/>
            <w:tcW w:w="606" w:type="pct"/>
          </w:tcPr>
          <w:p w14:paraId="7A587720" w14:textId="77777777" w:rsidR="00B51A1A" w:rsidRPr="00377374" w:rsidRDefault="00B51A1A" w:rsidP="009E7B4A">
            <w:r w:rsidRPr="00377374">
              <w:t>L</w:t>
            </w:r>
          </w:p>
        </w:tc>
        <w:tc>
          <w:tcPr>
            <w:tcW w:w="1501" w:type="pct"/>
          </w:tcPr>
          <w:p w14:paraId="2EDEF538" w14:textId="77777777" w:rsidR="00B51A1A" w:rsidRPr="00377374" w:rsidRDefault="00B51A1A" w:rsidP="009E7B4A">
            <w:pPr>
              <w:cnfStyle w:val="000000000000" w:firstRow="0" w:lastRow="0" w:firstColumn="0" w:lastColumn="0" w:oddVBand="0" w:evenVBand="0" w:oddHBand="0" w:evenHBand="0" w:firstRowFirstColumn="0" w:firstRowLastColumn="0" w:lastRowFirstColumn="0" w:lastRowLastColumn="0"/>
            </w:pPr>
          </w:p>
        </w:tc>
        <w:tc>
          <w:tcPr>
            <w:tcW w:w="2893" w:type="pct"/>
          </w:tcPr>
          <w:p w14:paraId="3A724314" w14:textId="77777777" w:rsidR="00B51A1A" w:rsidRPr="00377374" w:rsidRDefault="00B51A1A" w:rsidP="009E7B4A">
            <w:pPr>
              <w:cnfStyle w:val="000000000000" w:firstRow="0" w:lastRow="0" w:firstColumn="0" w:lastColumn="0" w:oddVBand="0" w:evenVBand="0" w:oddHBand="0" w:evenHBand="0" w:firstRowFirstColumn="0" w:firstRowLastColumn="0" w:lastRowFirstColumn="0" w:lastRowLastColumn="0"/>
            </w:pPr>
          </w:p>
        </w:tc>
      </w:tr>
      <w:tr w:rsidR="00B51A1A" w:rsidRPr="00377374" w14:paraId="753E8EA6" w14:textId="77777777" w:rsidTr="009E7B4A">
        <w:trPr>
          <w:trHeight w:val="20"/>
        </w:trPr>
        <w:tc>
          <w:tcPr>
            <w:cnfStyle w:val="001000000000" w:firstRow="0" w:lastRow="0" w:firstColumn="1" w:lastColumn="0" w:oddVBand="0" w:evenVBand="0" w:oddHBand="0" w:evenHBand="0" w:firstRowFirstColumn="0" w:firstRowLastColumn="0" w:lastRowFirstColumn="0" w:lastRowLastColumn="0"/>
            <w:tcW w:w="606" w:type="pct"/>
          </w:tcPr>
          <w:p w14:paraId="078C5E18" w14:textId="77777777" w:rsidR="00B51A1A" w:rsidRPr="00377374" w:rsidRDefault="00B51A1A" w:rsidP="009E7B4A">
            <w:r w:rsidRPr="00377374">
              <w:t>M</w:t>
            </w:r>
          </w:p>
        </w:tc>
        <w:tc>
          <w:tcPr>
            <w:tcW w:w="1501" w:type="pct"/>
          </w:tcPr>
          <w:p w14:paraId="2F027A10" w14:textId="77777777" w:rsidR="00B51A1A" w:rsidRPr="00377374" w:rsidRDefault="00B51A1A" w:rsidP="009E7B4A">
            <w:pPr>
              <w:cnfStyle w:val="000000000000" w:firstRow="0" w:lastRow="0" w:firstColumn="0" w:lastColumn="0" w:oddVBand="0" w:evenVBand="0" w:oddHBand="0" w:evenHBand="0" w:firstRowFirstColumn="0" w:firstRowLastColumn="0" w:lastRowFirstColumn="0" w:lastRowLastColumn="0"/>
            </w:pPr>
          </w:p>
        </w:tc>
        <w:tc>
          <w:tcPr>
            <w:tcW w:w="2893" w:type="pct"/>
          </w:tcPr>
          <w:p w14:paraId="0D118C43" w14:textId="77777777" w:rsidR="00B51A1A" w:rsidRPr="00377374" w:rsidRDefault="00B51A1A" w:rsidP="009E7B4A">
            <w:pPr>
              <w:cnfStyle w:val="000000000000" w:firstRow="0" w:lastRow="0" w:firstColumn="0" w:lastColumn="0" w:oddVBand="0" w:evenVBand="0" w:oddHBand="0" w:evenHBand="0" w:firstRowFirstColumn="0" w:firstRowLastColumn="0" w:lastRowFirstColumn="0" w:lastRowLastColumn="0"/>
            </w:pPr>
          </w:p>
        </w:tc>
      </w:tr>
      <w:tr w:rsidR="00B51A1A" w:rsidRPr="00377374" w14:paraId="559EE91B" w14:textId="77777777" w:rsidTr="009E7B4A">
        <w:trPr>
          <w:trHeight w:val="20"/>
        </w:trPr>
        <w:tc>
          <w:tcPr>
            <w:cnfStyle w:val="001000000000" w:firstRow="0" w:lastRow="0" w:firstColumn="1" w:lastColumn="0" w:oddVBand="0" w:evenVBand="0" w:oddHBand="0" w:evenHBand="0" w:firstRowFirstColumn="0" w:firstRowLastColumn="0" w:lastRowFirstColumn="0" w:lastRowLastColumn="0"/>
            <w:tcW w:w="606" w:type="pct"/>
          </w:tcPr>
          <w:p w14:paraId="7BF36BDD" w14:textId="77777777" w:rsidR="00B51A1A" w:rsidRPr="00377374" w:rsidRDefault="00B51A1A" w:rsidP="009E7B4A">
            <w:r w:rsidRPr="00377374">
              <w:t>N</w:t>
            </w:r>
          </w:p>
        </w:tc>
        <w:tc>
          <w:tcPr>
            <w:tcW w:w="1501" w:type="pct"/>
          </w:tcPr>
          <w:p w14:paraId="447DFD56" w14:textId="77777777" w:rsidR="00B51A1A" w:rsidRPr="00377374" w:rsidRDefault="00B51A1A" w:rsidP="009E7B4A">
            <w:pPr>
              <w:cnfStyle w:val="000000000000" w:firstRow="0" w:lastRow="0" w:firstColumn="0" w:lastColumn="0" w:oddVBand="0" w:evenVBand="0" w:oddHBand="0" w:evenHBand="0" w:firstRowFirstColumn="0" w:firstRowLastColumn="0" w:lastRowFirstColumn="0" w:lastRowLastColumn="0"/>
            </w:pPr>
          </w:p>
        </w:tc>
        <w:tc>
          <w:tcPr>
            <w:tcW w:w="2893" w:type="pct"/>
          </w:tcPr>
          <w:p w14:paraId="306CB66B" w14:textId="77777777" w:rsidR="00B51A1A" w:rsidRPr="00377374" w:rsidRDefault="00B51A1A" w:rsidP="009E7B4A">
            <w:pPr>
              <w:cnfStyle w:val="000000000000" w:firstRow="0" w:lastRow="0" w:firstColumn="0" w:lastColumn="0" w:oddVBand="0" w:evenVBand="0" w:oddHBand="0" w:evenHBand="0" w:firstRowFirstColumn="0" w:firstRowLastColumn="0" w:lastRowFirstColumn="0" w:lastRowLastColumn="0"/>
            </w:pPr>
          </w:p>
        </w:tc>
      </w:tr>
      <w:tr w:rsidR="00B51A1A" w:rsidRPr="00377374" w14:paraId="5A441C0D" w14:textId="77777777" w:rsidTr="009E7B4A">
        <w:trPr>
          <w:trHeight w:val="20"/>
        </w:trPr>
        <w:tc>
          <w:tcPr>
            <w:cnfStyle w:val="001000000000" w:firstRow="0" w:lastRow="0" w:firstColumn="1" w:lastColumn="0" w:oddVBand="0" w:evenVBand="0" w:oddHBand="0" w:evenHBand="0" w:firstRowFirstColumn="0" w:firstRowLastColumn="0" w:lastRowFirstColumn="0" w:lastRowLastColumn="0"/>
            <w:tcW w:w="606" w:type="pct"/>
          </w:tcPr>
          <w:p w14:paraId="4C61A087" w14:textId="77777777" w:rsidR="00B51A1A" w:rsidRPr="00377374" w:rsidRDefault="00B51A1A" w:rsidP="009E7B4A">
            <w:r w:rsidRPr="00377374">
              <w:t>O</w:t>
            </w:r>
          </w:p>
        </w:tc>
        <w:tc>
          <w:tcPr>
            <w:tcW w:w="1501" w:type="pct"/>
          </w:tcPr>
          <w:p w14:paraId="58582E36" w14:textId="77777777" w:rsidR="00B51A1A" w:rsidRPr="00377374" w:rsidRDefault="00B51A1A" w:rsidP="009E7B4A">
            <w:pPr>
              <w:cnfStyle w:val="000000000000" w:firstRow="0" w:lastRow="0" w:firstColumn="0" w:lastColumn="0" w:oddVBand="0" w:evenVBand="0" w:oddHBand="0" w:evenHBand="0" w:firstRowFirstColumn="0" w:firstRowLastColumn="0" w:lastRowFirstColumn="0" w:lastRowLastColumn="0"/>
            </w:pPr>
          </w:p>
        </w:tc>
        <w:tc>
          <w:tcPr>
            <w:tcW w:w="2893" w:type="pct"/>
          </w:tcPr>
          <w:p w14:paraId="49F1BF48" w14:textId="77777777" w:rsidR="00B51A1A" w:rsidRPr="00377374" w:rsidRDefault="00B51A1A" w:rsidP="009E7B4A">
            <w:pPr>
              <w:cnfStyle w:val="000000000000" w:firstRow="0" w:lastRow="0" w:firstColumn="0" w:lastColumn="0" w:oddVBand="0" w:evenVBand="0" w:oddHBand="0" w:evenHBand="0" w:firstRowFirstColumn="0" w:firstRowLastColumn="0" w:lastRowFirstColumn="0" w:lastRowLastColumn="0"/>
            </w:pPr>
          </w:p>
        </w:tc>
      </w:tr>
      <w:tr w:rsidR="00B51A1A" w:rsidRPr="00377374" w14:paraId="3E9B1B93" w14:textId="77777777" w:rsidTr="009E7B4A">
        <w:trPr>
          <w:trHeight w:val="20"/>
        </w:trPr>
        <w:tc>
          <w:tcPr>
            <w:cnfStyle w:val="001000000000" w:firstRow="0" w:lastRow="0" w:firstColumn="1" w:lastColumn="0" w:oddVBand="0" w:evenVBand="0" w:oddHBand="0" w:evenHBand="0" w:firstRowFirstColumn="0" w:firstRowLastColumn="0" w:lastRowFirstColumn="0" w:lastRowLastColumn="0"/>
            <w:tcW w:w="606" w:type="pct"/>
          </w:tcPr>
          <w:p w14:paraId="01F4F1F9" w14:textId="77777777" w:rsidR="00B51A1A" w:rsidRPr="00377374" w:rsidRDefault="00B51A1A" w:rsidP="009E7B4A">
            <w:r w:rsidRPr="00377374">
              <w:t>P</w:t>
            </w:r>
          </w:p>
        </w:tc>
        <w:tc>
          <w:tcPr>
            <w:tcW w:w="1501" w:type="pct"/>
          </w:tcPr>
          <w:p w14:paraId="2CF3895E" w14:textId="77777777" w:rsidR="00B51A1A" w:rsidRPr="00377374" w:rsidRDefault="00B51A1A" w:rsidP="009E7B4A">
            <w:pPr>
              <w:cnfStyle w:val="000000000000" w:firstRow="0" w:lastRow="0" w:firstColumn="0" w:lastColumn="0" w:oddVBand="0" w:evenVBand="0" w:oddHBand="0" w:evenHBand="0" w:firstRowFirstColumn="0" w:firstRowLastColumn="0" w:lastRowFirstColumn="0" w:lastRowLastColumn="0"/>
            </w:pPr>
          </w:p>
        </w:tc>
        <w:tc>
          <w:tcPr>
            <w:tcW w:w="2893" w:type="pct"/>
          </w:tcPr>
          <w:p w14:paraId="15E99F90" w14:textId="77777777" w:rsidR="00B51A1A" w:rsidRPr="00377374" w:rsidRDefault="00B51A1A" w:rsidP="009E7B4A">
            <w:pPr>
              <w:cnfStyle w:val="000000000000" w:firstRow="0" w:lastRow="0" w:firstColumn="0" w:lastColumn="0" w:oddVBand="0" w:evenVBand="0" w:oddHBand="0" w:evenHBand="0" w:firstRowFirstColumn="0" w:firstRowLastColumn="0" w:lastRowFirstColumn="0" w:lastRowLastColumn="0"/>
            </w:pPr>
          </w:p>
        </w:tc>
      </w:tr>
    </w:tbl>
    <w:p w14:paraId="07DA57A1" w14:textId="77777777" w:rsidR="0016792F" w:rsidRPr="00377374" w:rsidRDefault="0016792F" w:rsidP="0016792F">
      <w:pPr>
        <w:rPr>
          <w:color w:val="FF6666" w:themeColor="accent2"/>
        </w:rPr>
      </w:pPr>
      <w:r w:rsidRPr="00377374">
        <w:rPr>
          <w:color w:val="FF6666" w:themeColor="accent2"/>
        </w:rPr>
        <w:br w:type="page"/>
      </w:r>
    </w:p>
    <w:p w14:paraId="655979B6" w14:textId="77777777" w:rsidR="00305A11" w:rsidRPr="00377374" w:rsidRDefault="00305A11" w:rsidP="00305A11">
      <w:pPr>
        <w:pStyle w:val="Heading1"/>
      </w:pPr>
      <w:bookmarkStart w:id="0" w:name="_Toc168560697"/>
      <w:r w:rsidRPr="00377374">
        <w:lastRenderedPageBreak/>
        <w:t>Abbreviations</w:t>
      </w:r>
      <w:bookmarkEnd w:id="0"/>
    </w:p>
    <w:p w14:paraId="336E5856" w14:textId="5354554E" w:rsidR="0016792F" w:rsidRPr="00377374" w:rsidRDefault="0016792F" w:rsidP="00B86117">
      <w:r w:rsidRPr="00377374">
        <w:t>The list below includes standard BIM-related abbreviations.</w:t>
      </w:r>
    </w:p>
    <w:tbl>
      <w:tblPr>
        <w:tblStyle w:val="BIMCustomTable"/>
        <w:tblW w:w="5000" w:type="pct"/>
        <w:tblLook w:val="0680" w:firstRow="0" w:lastRow="0" w:firstColumn="1" w:lastColumn="0" w:noHBand="1" w:noVBand="1"/>
      </w:tblPr>
      <w:tblGrid>
        <w:gridCol w:w="1053"/>
        <w:gridCol w:w="8647"/>
      </w:tblGrid>
      <w:tr w:rsidR="0016792F" w:rsidRPr="00377374" w14:paraId="65402673" w14:textId="77777777" w:rsidTr="002F7F9C">
        <w:tc>
          <w:tcPr>
            <w:cnfStyle w:val="001000000000" w:firstRow="0" w:lastRow="0" w:firstColumn="1" w:lastColumn="0" w:oddVBand="0" w:evenVBand="0" w:oddHBand="0" w:evenHBand="0" w:firstRowFirstColumn="0" w:firstRowLastColumn="0" w:lastRowFirstColumn="0" w:lastRowLastColumn="0"/>
            <w:tcW w:w="543" w:type="pct"/>
          </w:tcPr>
          <w:p w14:paraId="2B3FAABE" w14:textId="77777777" w:rsidR="0016792F" w:rsidRPr="00377374" w:rsidRDefault="0016792F" w:rsidP="00B86117">
            <w:r w:rsidRPr="00377374">
              <w:t>2D</w:t>
            </w:r>
          </w:p>
        </w:tc>
        <w:tc>
          <w:tcPr>
            <w:tcW w:w="4457" w:type="pct"/>
          </w:tcPr>
          <w:p w14:paraId="44860A26" w14:textId="77777777" w:rsidR="0016792F" w:rsidRPr="00377374" w:rsidRDefault="0016792F" w:rsidP="00B86117">
            <w:pPr>
              <w:cnfStyle w:val="000000000000" w:firstRow="0" w:lastRow="0" w:firstColumn="0" w:lastColumn="0" w:oddVBand="0" w:evenVBand="0" w:oddHBand="0" w:evenHBand="0" w:firstRowFirstColumn="0" w:firstRowLastColumn="0" w:lastRowFirstColumn="0" w:lastRowLastColumn="0"/>
            </w:pPr>
            <w:r w:rsidRPr="00377374">
              <w:t>2-dimensional</w:t>
            </w:r>
          </w:p>
        </w:tc>
      </w:tr>
      <w:tr w:rsidR="0016792F" w:rsidRPr="00377374" w14:paraId="1277F45C" w14:textId="77777777" w:rsidTr="002F7F9C">
        <w:tc>
          <w:tcPr>
            <w:cnfStyle w:val="001000000000" w:firstRow="0" w:lastRow="0" w:firstColumn="1" w:lastColumn="0" w:oddVBand="0" w:evenVBand="0" w:oddHBand="0" w:evenHBand="0" w:firstRowFirstColumn="0" w:firstRowLastColumn="0" w:lastRowFirstColumn="0" w:lastRowLastColumn="0"/>
            <w:tcW w:w="543" w:type="pct"/>
          </w:tcPr>
          <w:p w14:paraId="690FF107" w14:textId="77777777" w:rsidR="0016792F" w:rsidRPr="00377374" w:rsidRDefault="0016792F" w:rsidP="00B86117">
            <w:r w:rsidRPr="00377374">
              <w:t>3D</w:t>
            </w:r>
          </w:p>
        </w:tc>
        <w:tc>
          <w:tcPr>
            <w:tcW w:w="4457" w:type="pct"/>
          </w:tcPr>
          <w:p w14:paraId="239E7EEC" w14:textId="77777777" w:rsidR="0016792F" w:rsidRPr="00377374" w:rsidRDefault="0016792F" w:rsidP="00B86117">
            <w:pPr>
              <w:cnfStyle w:val="000000000000" w:firstRow="0" w:lastRow="0" w:firstColumn="0" w:lastColumn="0" w:oddVBand="0" w:evenVBand="0" w:oddHBand="0" w:evenHBand="0" w:firstRowFirstColumn="0" w:firstRowLastColumn="0" w:lastRowFirstColumn="0" w:lastRowLastColumn="0"/>
            </w:pPr>
            <w:r w:rsidRPr="00377374">
              <w:t>3-dimensional</w:t>
            </w:r>
          </w:p>
        </w:tc>
      </w:tr>
      <w:tr w:rsidR="0016792F" w:rsidRPr="00377374" w14:paraId="3F1E7E88" w14:textId="77777777" w:rsidTr="002F7F9C">
        <w:tc>
          <w:tcPr>
            <w:cnfStyle w:val="001000000000" w:firstRow="0" w:lastRow="0" w:firstColumn="1" w:lastColumn="0" w:oddVBand="0" w:evenVBand="0" w:oddHBand="0" w:evenHBand="0" w:firstRowFirstColumn="0" w:firstRowLastColumn="0" w:lastRowFirstColumn="0" w:lastRowLastColumn="0"/>
            <w:tcW w:w="543" w:type="pct"/>
          </w:tcPr>
          <w:p w14:paraId="1EE631FC" w14:textId="77777777" w:rsidR="0016792F" w:rsidRPr="00377374" w:rsidRDefault="0016792F" w:rsidP="00B86117">
            <w:r w:rsidRPr="00377374">
              <w:t>4D</w:t>
            </w:r>
          </w:p>
        </w:tc>
        <w:tc>
          <w:tcPr>
            <w:tcW w:w="4457" w:type="pct"/>
          </w:tcPr>
          <w:p w14:paraId="00184BBF" w14:textId="77777777" w:rsidR="0016792F" w:rsidRPr="00377374" w:rsidRDefault="0016792F" w:rsidP="00B86117">
            <w:pPr>
              <w:cnfStyle w:val="000000000000" w:firstRow="0" w:lastRow="0" w:firstColumn="0" w:lastColumn="0" w:oddVBand="0" w:evenVBand="0" w:oddHBand="0" w:evenHBand="0" w:firstRowFirstColumn="0" w:firstRowLastColumn="0" w:lastRowFirstColumn="0" w:lastRowLastColumn="0"/>
            </w:pPr>
            <w:r w:rsidRPr="00377374">
              <w:t>Time implication</w:t>
            </w:r>
          </w:p>
        </w:tc>
      </w:tr>
      <w:tr w:rsidR="0016792F" w:rsidRPr="00377374" w14:paraId="38041111" w14:textId="77777777" w:rsidTr="002F7F9C">
        <w:tc>
          <w:tcPr>
            <w:cnfStyle w:val="001000000000" w:firstRow="0" w:lastRow="0" w:firstColumn="1" w:lastColumn="0" w:oddVBand="0" w:evenVBand="0" w:oddHBand="0" w:evenHBand="0" w:firstRowFirstColumn="0" w:firstRowLastColumn="0" w:lastRowFirstColumn="0" w:lastRowLastColumn="0"/>
            <w:tcW w:w="543" w:type="pct"/>
          </w:tcPr>
          <w:p w14:paraId="0FE8FE54" w14:textId="77777777" w:rsidR="0016792F" w:rsidRPr="00377374" w:rsidRDefault="0016792F" w:rsidP="00B86117">
            <w:r w:rsidRPr="00377374">
              <w:t>5D</w:t>
            </w:r>
          </w:p>
        </w:tc>
        <w:tc>
          <w:tcPr>
            <w:tcW w:w="4457" w:type="pct"/>
          </w:tcPr>
          <w:p w14:paraId="7871923C" w14:textId="77777777" w:rsidR="0016792F" w:rsidRPr="00377374" w:rsidRDefault="0016792F" w:rsidP="00B86117">
            <w:pPr>
              <w:cnfStyle w:val="000000000000" w:firstRow="0" w:lastRow="0" w:firstColumn="0" w:lastColumn="0" w:oddVBand="0" w:evenVBand="0" w:oddHBand="0" w:evenHBand="0" w:firstRowFirstColumn="0" w:firstRowLastColumn="0" w:lastRowFirstColumn="0" w:lastRowLastColumn="0"/>
            </w:pPr>
            <w:r w:rsidRPr="00377374">
              <w:t>Cost implication</w:t>
            </w:r>
          </w:p>
        </w:tc>
      </w:tr>
      <w:tr w:rsidR="0016792F" w:rsidRPr="00377374" w14:paraId="3B934C23" w14:textId="77777777" w:rsidTr="002F7F9C">
        <w:tc>
          <w:tcPr>
            <w:cnfStyle w:val="001000000000" w:firstRow="0" w:lastRow="0" w:firstColumn="1" w:lastColumn="0" w:oddVBand="0" w:evenVBand="0" w:oddHBand="0" w:evenHBand="0" w:firstRowFirstColumn="0" w:firstRowLastColumn="0" w:lastRowFirstColumn="0" w:lastRowLastColumn="0"/>
            <w:tcW w:w="543" w:type="pct"/>
          </w:tcPr>
          <w:p w14:paraId="0F0F8A07" w14:textId="77777777" w:rsidR="0016792F" w:rsidRPr="00377374" w:rsidRDefault="0016792F" w:rsidP="00B86117">
            <w:r w:rsidRPr="00377374">
              <w:t>6D</w:t>
            </w:r>
          </w:p>
        </w:tc>
        <w:tc>
          <w:tcPr>
            <w:tcW w:w="4457" w:type="pct"/>
          </w:tcPr>
          <w:p w14:paraId="622EE1A4" w14:textId="77777777" w:rsidR="0016792F" w:rsidRPr="00377374" w:rsidRDefault="0016792F" w:rsidP="00B86117">
            <w:pPr>
              <w:cnfStyle w:val="000000000000" w:firstRow="0" w:lastRow="0" w:firstColumn="0" w:lastColumn="0" w:oddVBand="0" w:evenVBand="0" w:oddHBand="0" w:evenHBand="0" w:firstRowFirstColumn="0" w:firstRowLastColumn="0" w:lastRowFirstColumn="0" w:lastRowLastColumn="0"/>
            </w:pPr>
            <w:r w:rsidRPr="00377374">
              <w:t>Lifecycle and Facilities Management</w:t>
            </w:r>
          </w:p>
        </w:tc>
      </w:tr>
      <w:tr w:rsidR="0016792F" w:rsidRPr="00377374" w14:paraId="3F86A2EF" w14:textId="77777777" w:rsidTr="002F7F9C">
        <w:tc>
          <w:tcPr>
            <w:cnfStyle w:val="001000000000" w:firstRow="0" w:lastRow="0" w:firstColumn="1" w:lastColumn="0" w:oddVBand="0" w:evenVBand="0" w:oddHBand="0" w:evenHBand="0" w:firstRowFirstColumn="0" w:firstRowLastColumn="0" w:lastRowFirstColumn="0" w:lastRowLastColumn="0"/>
            <w:tcW w:w="543" w:type="pct"/>
          </w:tcPr>
          <w:p w14:paraId="1CDCA259" w14:textId="77777777" w:rsidR="0016792F" w:rsidRPr="00377374" w:rsidRDefault="0016792F" w:rsidP="00B86117">
            <w:r w:rsidRPr="00377374">
              <w:t>AIM</w:t>
            </w:r>
          </w:p>
        </w:tc>
        <w:tc>
          <w:tcPr>
            <w:tcW w:w="4457" w:type="pct"/>
          </w:tcPr>
          <w:p w14:paraId="574CFCAF" w14:textId="77777777" w:rsidR="0016792F" w:rsidRPr="00377374" w:rsidRDefault="0016792F" w:rsidP="00B86117">
            <w:pPr>
              <w:cnfStyle w:val="000000000000" w:firstRow="0" w:lastRow="0" w:firstColumn="0" w:lastColumn="0" w:oddVBand="0" w:evenVBand="0" w:oddHBand="0" w:evenHBand="0" w:firstRowFirstColumn="0" w:firstRowLastColumn="0" w:lastRowFirstColumn="0" w:lastRowLastColumn="0"/>
            </w:pPr>
            <w:r w:rsidRPr="00377374">
              <w:t>Asset Information Model</w:t>
            </w:r>
          </w:p>
        </w:tc>
      </w:tr>
      <w:tr w:rsidR="0016792F" w:rsidRPr="00377374" w14:paraId="37B9E234" w14:textId="77777777" w:rsidTr="002F7F9C">
        <w:tc>
          <w:tcPr>
            <w:cnfStyle w:val="001000000000" w:firstRow="0" w:lastRow="0" w:firstColumn="1" w:lastColumn="0" w:oddVBand="0" w:evenVBand="0" w:oddHBand="0" w:evenHBand="0" w:firstRowFirstColumn="0" w:firstRowLastColumn="0" w:lastRowFirstColumn="0" w:lastRowLastColumn="0"/>
            <w:tcW w:w="543" w:type="pct"/>
          </w:tcPr>
          <w:p w14:paraId="2B25911A" w14:textId="77777777" w:rsidR="0016792F" w:rsidRPr="00377374" w:rsidRDefault="0016792F" w:rsidP="00B86117">
            <w:r w:rsidRPr="00377374">
              <w:t>AM</w:t>
            </w:r>
          </w:p>
        </w:tc>
        <w:tc>
          <w:tcPr>
            <w:tcW w:w="4457" w:type="pct"/>
          </w:tcPr>
          <w:p w14:paraId="5B3C69F6" w14:textId="77777777" w:rsidR="0016792F" w:rsidRPr="00377374" w:rsidRDefault="0016792F" w:rsidP="00B86117">
            <w:pPr>
              <w:cnfStyle w:val="000000000000" w:firstRow="0" w:lastRow="0" w:firstColumn="0" w:lastColumn="0" w:oddVBand="0" w:evenVBand="0" w:oddHBand="0" w:evenHBand="0" w:firstRowFirstColumn="0" w:firstRowLastColumn="0" w:lastRowFirstColumn="0" w:lastRowLastColumn="0"/>
            </w:pPr>
            <w:r w:rsidRPr="00377374">
              <w:t>Asset Management</w:t>
            </w:r>
          </w:p>
        </w:tc>
      </w:tr>
      <w:tr w:rsidR="0016792F" w:rsidRPr="00377374" w14:paraId="246000EF" w14:textId="77777777" w:rsidTr="002F7F9C">
        <w:tc>
          <w:tcPr>
            <w:cnfStyle w:val="001000000000" w:firstRow="0" w:lastRow="0" w:firstColumn="1" w:lastColumn="0" w:oddVBand="0" w:evenVBand="0" w:oddHBand="0" w:evenHBand="0" w:firstRowFirstColumn="0" w:firstRowLastColumn="0" w:lastRowFirstColumn="0" w:lastRowLastColumn="0"/>
            <w:tcW w:w="543" w:type="pct"/>
          </w:tcPr>
          <w:p w14:paraId="7127A494" w14:textId="77777777" w:rsidR="0016792F" w:rsidRPr="00377374" w:rsidRDefault="0016792F" w:rsidP="00B86117">
            <w:r w:rsidRPr="00377374">
              <w:t>BCF</w:t>
            </w:r>
          </w:p>
        </w:tc>
        <w:tc>
          <w:tcPr>
            <w:tcW w:w="4457" w:type="pct"/>
          </w:tcPr>
          <w:p w14:paraId="18E1AABE" w14:textId="77777777" w:rsidR="0016792F" w:rsidRPr="00377374" w:rsidRDefault="0016792F" w:rsidP="00B86117">
            <w:pPr>
              <w:cnfStyle w:val="000000000000" w:firstRow="0" w:lastRow="0" w:firstColumn="0" w:lastColumn="0" w:oddVBand="0" w:evenVBand="0" w:oddHBand="0" w:evenHBand="0" w:firstRowFirstColumn="0" w:firstRowLastColumn="0" w:lastRowFirstColumn="0" w:lastRowLastColumn="0"/>
            </w:pPr>
            <w:r w:rsidRPr="00377374">
              <w:t>BIM Collaboration Format</w:t>
            </w:r>
          </w:p>
        </w:tc>
      </w:tr>
      <w:tr w:rsidR="0016792F" w:rsidRPr="00377374" w14:paraId="3D35F5FB" w14:textId="77777777" w:rsidTr="002F7F9C">
        <w:tc>
          <w:tcPr>
            <w:cnfStyle w:val="001000000000" w:firstRow="0" w:lastRow="0" w:firstColumn="1" w:lastColumn="0" w:oddVBand="0" w:evenVBand="0" w:oddHBand="0" w:evenHBand="0" w:firstRowFirstColumn="0" w:firstRowLastColumn="0" w:lastRowFirstColumn="0" w:lastRowLastColumn="0"/>
            <w:tcW w:w="543" w:type="pct"/>
          </w:tcPr>
          <w:p w14:paraId="1210965C" w14:textId="77777777" w:rsidR="0016792F" w:rsidRPr="00377374" w:rsidRDefault="0016792F" w:rsidP="00B86117">
            <w:r w:rsidRPr="00377374">
              <w:t>BEP</w:t>
            </w:r>
          </w:p>
        </w:tc>
        <w:tc>
          <w:tcPr>
            <w:tcW w:w="4457" w:type="pct"/>
          </w:tcPr>
          <w:p w14:paraId="2165107B" w14:textId="77777777" w:rsidR="0016792F" w:rsidRPr="00377374" w:rsidRDefault="0016792F" w:rsidP="00B86117">
            <w:pPr>
              <w:cnfStyle w:val="000000000000" w:firstRow="0" w:lastRow="0" w:firstColumn="0" w:lastColumn="0" w:oddVBand="0" w:evenVBand="0" w:oddHBand="0" w:evenHBand="0" w:firstRowFirstColumn="0" w:firstRowLastColumn="0" w:lastRowFirstColumn="0" w:lastRowLastColumn="0"/>
            </w:pPr>
            <w:r w:rsidRPr="00377374">
              <w:t>BIM Execution Plan</w:t>
            </w:r>
          </w:p>
        </w:tc>
      </w:tr>
      <w:tr w:rsidR="0016792F" w:rsidRPr="00377374" w14:paraId="5969F8BE" w14:textId="77777777" w:rsidTr="002F7F9C">
        <w:tc>
          <w:tcPr>
            <w:cnfStyle w:val="001000000000" w:firstRow="0" w:lastRow="0" w:firstColumn="1" w:lastColumn="0" w:oddVBand="0" w:evenVBand="0" w:oddHBand="0" w:evenHBand="0" w:firstRowFirstColumn="0" w:firstRowLastColumn="0" w:lastRowFirstColumn="0" w:lastRowLastColumn="0"/>
            <w:tcW w:w="543" w:type="pct"/>
          </w:tcPr>
          <w:p w14:paraId="5A2A79F8" w14:textId="77777777" w:rsidR="0016792F" w:rsidRPr="00377374" w:rsidRDefault="0016792F" w:rsidP="00B86117">
            <w:r w:rsidRPr="00377374">
              <w:t>BIM</w:t>
            </w:r>
          </w:p>
        </w:tc>
        <w:tc>
          <w:tcPr>
            <w:tcW w:w="4457" w:type="pct"/>
          </w:tcPr>
          <w:p w14:paraId="2A960C7E" w14:textId="77777777" w:rsidR="0016792F" w:rsidRPr="00377374" w:rsidRDefault="0016792F" w:rsidP="00B86117">
            <w:pPr>
              <w:cnfStyle w:val="000000000000" w:firstRow="0" w:lastRow="0" w:firstColumn="0" w:lastColumn="0" w:oddVBand="0" w:evenVBand="0" w:oddHBand="0" w:evenHBand="0" w:firstRowFirstColumn="0" w:firstRowLastColumn="0" w:lastRowFirstColumn="0" w:lastRowLastColumn="0"/>
            </w:pPr>
            <w:r w:rsidRPr="00377374">
              <w:t>Building Information Modelling/Model / Management</w:t>
            </w:r>
          </w:p>
        </w:tc>
      </w:tr>
      <w:tr w:rsidR="0016792F" w:rsidRPr="00377374" w14:paraId="7B484620" w14:textId="77777777" w:rsidTr="002F7F9C">
        <w:tc>
          <w:tcPr>
            <w:cnfStyle w:val="001000000000" w:firstRow="0" w:lastRow="0" w:firstColumn="1" w:lastColumn="0" w:oddVBand="0" w:evenVBand="0" w:oddHBand="0" w:evenHBand="0" w:firstRowFirstColumn="0" w:firstRowLastColumn="0" w:lastRowFirstColumn="0" w:lastRowLastColumn="0"/>
            <w:tcW w:w="543" w:type="pct"/>
          </w:tcPr>
          <w:p w14:paraId="517868FD" w14:textId="77777777" w:rsidR="0016792F" w:rsidRPr="00377374" w:rsidRDefault="0016792F" w:rsidP="00B86117">
            <w:r w:rsidRPr="00377374">
              <w:t>BCM</w:t>
            </w:r>
          </w:p>
        </w:tc>
        <w:tc>
          <w:tcPr>
            <w:tcW w:w="4457" w:type="pct"/>
          </w:tcPr>
          <w:p w14:paraId="13609531" w14:textId="77777777" w:rsidR="0016792F" w:rsidRPr="00377374" w:rsidRDefault="0016792F" w:rsidP="00B86117">
            <w:pPr>
              <w:cnfStyle w:val="000000000000" w:firstRow="0" w:lastRow="0" w:firstColumn="0" w:lastColumn="0" w:oddVBand="0" w:evenVBand="0" w:oddHBand="0" w:evenHBand="0" w:firstRowFirstColumn="0" w:firstRowLastColumn="0" w:lastRowFirstColumn="0" w:lastRowLastColumn="0"/>
            </w:pPr>
            <w:r w:rsidRPr="00377374">
              <w:t>BIM Coordination Meeting</w:t>
            </w:r>
          </w:p>
        </w:tc>
      </w:tr>
      <w:tr w:rsidR="0016792F" w:rsidRPr="00377374" w14:paraId="658D86CF" w14:textId="77777777" w:rsidTr="002F7F9C">
        <w:tc>
          <w:tcPr>
            <w:cnfStyle w:val="001000000000" w:firstRow="0" w:lastRow="0" w:firstColumn="1" w:lastColumn="0" w:oddVBand="0" w:evenVBand="0" w:oddHBand="0" w:evenHBand="0" w:firstRowFirstColumn="0" w:firstRowLastColumn="0" w:lastRowFirstColumn="0" w:lastRowLastColumn="0"/>
            <w:tcW w:w="543" w:type="pct"/>
          </w:tcPr>
          <w:p w14:paraId="1EB724DA" w14:textId="77777777" w:rsidR="0016792F" w:rsidRPr="00377374" w:rsidRDefault="0016792F" w:rsidP="00B86117">
            <w:r w:rsidRPr="00377374">
              <w:t>BMS</w:t>
            </w:r>
          </w:p>
        </w:tc>
        <w:tc>
          <w:tcPr>
            <w:tcW w:w="4457" w:type="pct"/>
          </w:tcPr>
          <w:p w14:paraId="730D6FF9" w14:textId="77777777" w:rsidR="0016792F" w:rsidRPr="00377374" w:rsidRDefault="0016792F" w:rsidP="00B86117">
            <w:pPr>
              <w:cnfStyle w:val="000000000000" w:firstRow="0" w:lastRow="0" w:firstColumn="0" w:lastColumn="0" w:oddVBand="0" w:evenVBand="0" w:oddHBand="0" w:evenHBand="0" w:firstRowFirstColumn="0" w:firstRowLastColumn="0" w:lastRowFirstColumn="0" w:lastRowLastColumn="0"/>
            </w:pPr>
            <w:r w:rsidRPr="00377374">
              <w:t>Building Management System</w:t>
            </w:r>
          </w:p>
        </w:tc>
      </w:tr>
      <w:tr w:rsidR="0016792F" w:rsidRPr="00377374" w14:paraId="30E0AB9F" w14:textId="77777777" w:rsidTr="002F7F9C">
        <w:tc>
          <w:tcPr>
            <w:cnfStyle w:val="001000000000" w:firstRow="0" w:lastRow="0" w:firstColumn="1" w:lastColumn="0" w:oddVBand="0" w:evenVBand="0" w:oddHBand="0" w:evenHBand="0" w:firstRowFirstColumn="0" w:firstRowLastColumn="0" w:lastRowFirstColumn="0" w:lastRowLastColumn="0"/>
            <w:tcW w:w="543" w:type="pct"/>
          </w:tcPr>
          <w:p w14:paraId="0179AE03" w14:textId="77777777" w:rsidR="0016792F" w:rsidRPr="00377374" w:rsidRDefault="0016792F" w:rsidP="00B86117">
            <w:r w:rsidRPr="00377374">
              <w:t>CAD</w:t>
            </w:r>
          </w:p>
        </w:tc>
        <w:tc>
          <w:tcPr>
            <w:tcW w:w="4457" w:type="pct"/>
          </w:tcPr>
          <w:p w14:paraId="34155167" w14:textId="77777777" w:rsidR="0016792F" w:rsidRPr="00377374" w:rsidRDefault="0016792F" w:rsidP="00B86117">
            <w:pPr>
              <w:cnfStyle w:val="000000000000" w:firstRow="0" w:lastRow="0" w:firstColumn="0" w:lastColumn="0" w:oddVBand="0" w:evenVBand="0" w:oddHBand="0" w:evenHBand="0" w:firstRowFirstColumn="0" w:firstRowLastColumn="0" w:lastRowFirstColumn="0" w:lastRowLastColumn="0"/>
            </w:pPr>
            <w:r w:rsidRPr="00377374">
              <w:t>Computer-Aided Design</w:t>
            </w:r>
          </w:p>
        </w:tc>
      </w:tr>
      <w:tr w:rsidR="0016792F" w:rsidRPr="00377374" w14:paraId="743E5C59" w14:textId="77777777" w:rsidTr="002F7F9C">
        <w:tc>
          <w:tcPr>
            <w:cnfStyle w:val="001000000000" w:firstRow="0" w:lastRow="0" w:firstColumn="1" w:lastColumn="0" w:oddVBand="0" w:evenVBand="0" w:oddHBand="0" w:evenHBand="0" w:firstRowFirstColumn="0" w:firstRowLastColumn="0" w:lastRowFirstColumn="0" w:lastRowLastColumn="0"/>
            <w:tcW w:w="543" w:type="pct"/>
          </w:tcPr>
          <w:p w14:paraId="3624B184" w14:textId="77777777" w:rsidR="0016792F" w:rsidRPr="00377374" w:rsidRDefault="0016792F" w:rsidP="00B86117">
            <w:r w:rsidRPr="00377374">
              <w:t>CAFM</w:t>
            </w:r>
          </w:p>
        </w:tc>
        <w:tc>
          <w:tcPr>
            <w:tcW w:w="4457" w:type="pct"/>
          </w:tcPr>
          <w:p w14:paraId="38BAE05F" w14:textId="77777777" w:rsidR="0016792F" w:rsidRPr="00377374" w:rsidRDefault="0016792F" w:rsidP="00B86117">
            <w:pPr>
              <w:cnfStyle w:val="000000000000" w:firstRow="0" w:lastRow="0" w:firstColumn="0" w:lastColumn="0" w:oddVBand="0" w:evenVBand="0" w:oddHBand="0" w:evenHBand="0" w:firstRowFirstColumn="0" w:firstRowLastColumn="0" w:lastRowFirstColumn="0" w:lastRowLastColumn="0"/>
            </w:pPr>
            <w:r w:rsidRPr="00377374">
              <w:t>Computer Aided Facilities Management</w:t>
            </w:r>
          </w:p>
        </w:tc>
      </w:tr>
      <w:tr w:rsidR="0016792F" w:rsidRPr="00377374" w14:paraId="339C04DF" w14:textId="77777777" w:rsidTr="002F7F9C">
        <w:tc>
          <w:tcPr>
            <w:cnfStyle w:val="001000000000" w:firstRow="0" w:lastRow="0" w:firstColumn="1" w:lastColumn="0" w:oddVBand="0" w:evenVBand="0" w:oddHBand="0" w:evenHBand="0" w:firstRowFirstColumn="0" w:firstRowLastColumn="0" w:lastRowFirstColumn="0" w:lastRowLastColumn="0"/>
            <w:tcW w:w="543" w:type="pct"/>
          </w:tcPr>
          <w:p w14:paraId="1769B93F" w14:textId="77777777" w:rsidR="0016792F" w:rsidRPr="00377374" w:rsidRDefault="0016792F" w:rsidP="00B86117">
            <w:r w:rsidRPr="00377374">
              <w:t>CAM</w:t>
            </w:r>
          </w:p>
        </w:tc>
        <w:tc>
          <w:tcPr>
            <w:tcW w:w="4457" w:type="pct"/>
          </w:tcPr>
          <w:p w14:paraId="4DF4638D" w14:textId="77777777" w:rsidR="0016792F" w:rsidRPr="00377374" w:rsidRDefault="0016792F" w:rsidP="00B86117">
            <w:pPr>
              <w:cnfStyle w:val="000000000000" w:firstRow="0" w:lastRow="0" w:firstColumn="0" w:lastColumn="0" w:oddVBand="0" w:evenVBand="0" w:oddHBand="0" w:evenHBand="0" w:firstRowFirstColumn="0" w:firstRowLastColumn="0" w:lastRowFirstColumn="0" w:lastRowLastColumn="0"/>
            </w:pPr>
            <w:r w:rsidRPr="00377374">
              <w:t>Computer-Aided Manufacture</w:t>
            </w:r>
          </w:p>
        </w:tc>
      </w:tr>
      <w:tr w:rsidR="0016792F" w:rsidRPr="00377374" w14:paraId="2C5818CF" w14:textId="77777777" w:rsidTr="002F7F9C">
        <w:tc>
          <w:tcPr>
            <w:cnfStyle w:val="001000000000" w:firstRow="0" w:lastRow="0" w:firstColumn="1" w:lastColumn="0" w:oddVBand="0" w:evenVBand="0" w:oddHBand="0" w:evenHBand="0" w:firstRowFirstColumn="0" w:firstRowLastColumn="0" w:lastRowFirstColumn="0" w:lastRowLastColumn="0"/>
            <w:tcW w:w="543" w:type="pct"/>
          </w:tcPr>
          <w:p w14:paraId="0373A107" w14:textId="77777777" w:rsidR="0016792F" w:rsidRPr="00377374" w:rsidRDefault="0016792F" w:rsidP="00B86117">
            <w:r w:rsidRPr="00377374">
              <w:t>CDE</w:t>
            </w:r>
          </w:p>
        </w:tc>
        <w:tc>
          <w:tcPr>
            <w:tcW w:w="4457" w:type="pct"/>
          </w:tcPr>
          <w:p w14:paraId="05F53DFF" w14:textId="77777777" w:rsidR="0016792F" w:rsidRPr="00377374" w:rsidRDefault="0016792F" w:rsidP="00B86117">
            <w:pPr>
              <w:cnfStyle w:val="000000000000" w:firstRow="0" w:lastRow="0" w:firstColumn="0" w:lastColumn="0" w:oddVBand="0" w:evenVBand="0" w:oddHBand="0" w:evenHBand="0" w:firstRowFirstColumn="0" w:firstRowLastColumn="0" w:lastRowFirstColumn="0" w:lastRowLastColumn="0"/>
            </w:pPr>
            <w:r w:rsidRPr="00377374">
              <w:t>Common Data Environment</w:t>
            </w:r>
          </w:p>
        </w:tc>
      </w:tr>
      <w:tr w:rsidR="0016792F" w:rsidRPr="00377374" w14:paraId="1A631294" w14:textId="77777777" w:rsidTr="002F7F9C">
        <w:tc>
          <w:tcPr>
            <w:cnfStyle w:val="001000000000" w:firstRow="0" w:lastRow="0" w:firstColumn="1" w:lastColumn="0" w:oddVBand="0" w:evenVBand="0" w:oddHBand="0" w:evenHBand="0" w:firstRowFirstColumn="0" w:firstRowLastColumn="0" w:lastRowFirstColumn="0" w:lastRowLastColumn="0"/>
            <w:tcW w:w="543" w:type="pct"/>
          </w:tcPr>
          <w:p w14:paraId="4ABC8761" w14:textId="77777777" w:rsidR="0016792F" w:rsidRPr="00377374" w:rsidRDefault="0016792F" w:rsidP="00B86117">
            <w:proofErr w:type="spellStart"/>
            <w:r w:rsidRPr="00377374">
              <w:t>COBie</w:t>
            </w:r>
            <w:proofErr w:type="spellEnd"/>
          </w:p>
        </w:tc>
        <w:tc>
          <w:tcPr>
            <w:tcW w:w="4457" w:type="pct"/>
          </w:tcPr>
          <w:p w14:paraId="3DA26756" w14:textId="77777777" w:rsidR="0016792F" w:rsidRPr="00377374" w:rsidRDefault="0016792F" w:rsidP="00B86117">
            <w:pPr>
              <w:cnfStyle w:val="000000000000" w:firstRow="0" w:lastRow="0" w:firstColumn="0" w:lastColumn="0" w:oddVBand="0" w:evenVBand="0" w:oddHBand="0" w:evenHBand="0" w:firstRowFirstColumn="0" w:firstRowLastColumn="0" w:lastRowFirstColumn="0" w:lastRowLastColumn="0"/>
            </w:pPr>
            <w:r w:rsidRPr="00377374">
              <w:t>Construction Operations Building information exchange</w:t>
            </w:r>
          </w:p>
        </w:tc>
      </w:tr>
      <w:tr w:rsidR="0016792F" w:rsidRPr="00377374" w14:paraId="242E81D2" w14:textId="77777777" w:rsidTr="002F7F9C">
        <w:tc>
          <w:tcPr>
            <w:cnfStyle w:val="001000000000" w:firstRow="0" w:lastRow="0" w:firstColumn="1" w:lastColumn="0" w:oddVBand="0" w:evenVBand="0" w:oddHBand="0" w:evenHBand="0" w:firstRowFirstColumn="0" w:firstRowLastColumn="0" w:lastRowFirstColumn="0" w:lastRowLastColumn="0"/>
            <w:tcW w:w="543" w:type="pct"/>
          </w:tcPr>
          <w:p w14:paraId="65CC846A" w14:textId="77777777" w:rsidR="0016792F" w:rsidRPr="00377374" w:rsidRDefault="0016792F" w:rsidP="00B86117">
            <w:r w:rsidRPr="00377374">
              <w:t>CSD</w:t>
            </w:r>
          </w:p>
        </w:tc>
        <w:tc>
          <w:tcPr>
            <w:tcW w:w="4457" w:type="pct"/>
          </w:tcPr>
          <w:p w14:paraId="7200CFBD" w14:textId="77777777" w:rsidR="0016792F" w:rsidRPr="00377374" w:rsidRDefault="0016792F" w:rsidP="00B86117">
            <w:pPr>
              <w:cnfStyle w:val="000000000000" w:firstRow="0" w:lastRow="0" w:firstColumn="0" w:lastColumn="0" w:oddVBand="0" w:evenVBand="0" w:oddHBand="0" w:evenHBand="0" w:firstRowFirstColumn="0" w:firstRowLastColumn="0" w:lastRowFirstColumn="0" w:lastRowLastColumn="0"/>
            </w:pPr>
            <w:r w:rsidRPr="00377374">
              <w:t>Combined Service Drawing</w:t>
            </w:r>
          </w:p>
        </w:tc>
      </w:tr>
      <w:tr w:rsidR="0016792F" w:rsidRPr="00377374" w14:paraId="50FEFFDB" w14:textId="77777777" w:rsidTr="002F7F9C">
        <w:tc>
          <w:tcPr>
            <w:cnfStyle w:val="001000000000" w:firstRow="0" w:lastRow="0" w:firstColumn="1" w:lastColumn="0" w:oddVBand="0" w:evenVBand="0" w:oddHBand="0" w:evenHBand="0" w:firstRowFirstColumn="0" w:firstRowLastColumn="0" w:lastRowFirstColumn="0" w:lastRowLastColumn="0"/>
            <w:tcW w:w="543" w:type="pct"/>
          </w:tcPr>
          <w:p w14:paraId="27370804" w14:textId="77777777" w:rsidR="0016792F" w:rsidRPr="00377374" w:rsidRDefault="0016792F" w:rsidP="00B86117">
            <w:r w:rsidRPr="00377374">
              <w:t>CPI</w:t>
            </w:r>
          </w:p>
        </w:tc>
        <w:tc>
          <w:tcPr>
            <w:tcW w:w="4457" w:type="pct"/>
          </w:tcPr>
          <w:p w14:paraId="053B5A2C" w14:textId="77777777" w:rsidR="0016792F" w:rsidRPr="00377374" w:rsidRDefault="0016792F" w:rsidP="00B86117">
            <w:pPr>
              <w:cnfStyle w:val="000000000000" w:firstRow="0" w:lastRow="0" w:firstColumn="0" w:lastColumn="0" w:oddVBand="0" w:evenVBand="0" w:oddHBand="0" w:evenHBand="0" w:firstRowFirstColumn="0" w:firstRowLastColumn="0" w:lastRowFirstColumn="0" w:lastRowLastColumn="0"/>
            </w:pPr>
            <w:r w:rsidRPr="00377374">
              <w:t>Coordinated Project Information</w:t>
            </w:r>
          </w:p>
        </w:tc>
      </w:tr>
      <w:tr w:rsidR="0016792F" w:rsidRPr="00377374" w14:paraId="7AF86564" w14:textId="77777777" w:rsidTr="002F7F9C">
        <w:tc>
          <w:tcPr>
            <w:cnfStyle w:val="001000000000" w:firstRow="0" w:lastRow="0" w:firstColumn="1" w:lastColumn="0" w:oddVBand="0" w:evenVBand="0" w:oddHBand="0" w:evenHBand="0" w:firstRowFirstColumn="0" w:firstRowLastColumn="0" w:lastRowFirstColumn="0" w:lastRowLastColumn="0"/>
            <w:tcW w:w="543" w:type="pct"/>
          </w:tcPr>
          <w:p w14:paraId="61AA6566" w14:textId="77777777" w:rsidR="0016792F" w:rsidRPr="00377374" w:rsidRDefault="0016792F" w:rsidP="00B86117">
            <w:proofErr w:type="spellStart"/>
            <w:r w:rsidRPr="00377374">
              <w:t>DfMA</w:t>
            </w:r>
            <w:proofErr w:type="spellEnd"/>
          </w:p>
        </w:tc>
        <w:tc>
          <w:tcPr>
            <w:tcW w:w="4457" w:type="pct"/>
          </w:tcPr>
          <w:p w14:paraId="6100E906" w14:textId="77777777" w:rsidR="0016792F" w:rsidRPr="00377374" w:rsidRDefault="0016792F" w:rsidP="00B86117">
            <w:pPr>
              <w:cnfStyle w:val="000000000000" w:firstRow="0" w:lastRow="0" w:firstColumn="0" w:lastColumn="0" w:oddVBand="0" w:evenVBand="0" w:oddHBand="0" w:evenHBand="0" w:firstRowFirstColumn="0" w:firstRowLastColumn="0" w:lastRowFirstColumn="0" w:lastRowLastColumn="0"/>
            </w:pPr>
            <w:r w:rsidRPr="00377374">
              <w:t>Design for Manufacture and Assembly</w:t>
            </w:r>
          </w:p>
        </w:tc>
      </w:tr>
      <w:tr w:rsidR="0016792F" w:rsidRPr="00377374" w14:paraId="5B928D95" w14:textId="77777777" w:rsidTr="002F7F9C">
        <w:tc>
          <w:tcPr>
            <w:cnfStyle w:val="001000000000" w:firstRow="0" w:lastRow="0" w:firstColumn="1" w:lastColumn="0" w:oddVBand="0" w:evenVBand="0" w:oddHBand="0" w:evenHBand="0" w:firstRowFirstColumn="0" w:firstRowLastColumn="0" w:lastRowFirstColumn="0" w:lastRowLastColumn="0"/>
            <w:tcW w:w="543" w:type="pct"/>
          </w:tcPr>
          <w:p w14:paraId="2656A1D8" w14:textId="77777777" w:rsidR="0016792F" w:rsidRPr="00377374" w:rsidRDefault="0016792F" w:rsidP="00B86117">
            <w:r w:rsidRPr="00377374">
              <w:t>EIR</w:t>
            </w:r>
          </w:p>
        </w:tc>
        <w:tc>
          <w:tcPr>
            <w:tcW w:w="4457" w:type="pct"/>
          </w:tcPr>
          <w:p w14:paraId="648BA053" w14:textId="77777777" w:rsidR="0016792F" w:rsidRPr="00377374" w:rsidRDefault="0016792F" w:rsidP="00B86117">
            <w:pPr>
              <w:cnfStyle w:val="000000000000" w:firstRow="0" w:lastRow="0" w:firstColumn="0" w:lastColumn="0" w:oddVBand="0" w:evenVBand="0" w:oddHBand="0" w:evenHBand="0" w:firstRowFirstColumn="0" w:firstRowLastColumn="0" w:lastRowFirstColumn="0" w:lastRowLastColumn="0"/>
            </w:pPr>
            <w:r w:rsidRPr="00377374">
              <w:t>Exchange Information Requirements</w:t>
            </w:r>
          </w:p>
        </w:tc>
      </w:tr>
      <w:tr w:rsidR="0016792F" w:rsidRPr="00377374" w14:paraId="65CA8DE0" w14:textId="77777777" w:rsidTr="002F7F9C">
        <w:tc>
          <w:tcPr>
            <w:cnfStyle w:val="001000000000" w:firstRow="0" w:lastRow="0" w:firstColumn="1" w:lastColumn="0" w:oddVBand="0" w:evenVBand="0" w:oddHBand="0" w:evenHBand="0" w:firstRowFirstColumn="0" w:firstRowLastColumn="0" w:lastRowFirstColumn="0" w:lastRowLastColumn="0"/>
            <w:tcW w:w="543" w:type="pct"/>
          </w:tcPr>
          <w:p w14:paraId="204E6985" w14:textId="77777777" w:rsidR="0016792F" w:rsidRPr="00377374" w:rsidRDefault="0016792F" w:rsidP="00B86117">
            <w:r w:rsidRPr="00377374">
              <w:t>FM</w:t>
            </w:r>
          </w:p>
        </w:tc>
        <w:tc>
          <w:tcPr>
            <w:tcW w:w="4457" w:type="pct"/>
          </w:tcPr>
          <w:p w14:paraId="7B32C55D" w14:textId="77777777" w:rsidR="0016792F" w:rsidRPr="00377374" w:rsidRDefault="0016792F" w:rsidP="00B86117">
            <w:pPr>
              <w:cnfStyle w:val="000000000000" w:firstRow="0" w:lastRow="0" w:firstColumn="0" w:lastColumn="0" w:oddVBand="0" w:evenVBand="0" w:oddHBand="0" w:evenHBand="0" w:firstRowFirstColumn="0" w:firstRowLastColumn="0" w:lastRowFirstColumn="0" w:lastRowLastColumn="0"/>
            </w:pPr>
            <w:r w:rsidRPr="00377374">
              <w:t>Facilities Management</w:t>
            </w:r>
          </w:p>
        </w:tc>
      </w:tr>
      <w:tr w:rsidR="0016792F" w:rsidRPr="00377374" w14:paraId="59FAB54F" w14:textId="77777777" w:rsidTr="002F7F9C">
        <w:tc>
          <w:tcPr>
            <w:cnfStyle w:val="001000000000" w:firstRow="0" w:lastRow="0" w:firstColumn="1" w:lastColumn="0" w:oddVBand="0" w:evenVBand="0" w:oddHBand="0" w:evenHBand="0" w:firstRowFirstColumn="0" w:firstRowLastColumn="0" w:lastRowFirstColumn="0" w:lastRowLastColumn="0"/>
            <w:tcW w:w="543" w:type="pct"/>
          </w:tcPr>
          <w:p w14:paraId="26B1A56A" w14:textId="77777777" w:rsidR="0016792F" w:rsidRPr="00377374" w:rsidRDefault="0016792F" w:rsidP="00B86117">
            <w:proofErr w:type="spellStart"/>
            <w:r w:rsidRPr="00377374">
              <w:t>gbXML</w:t>
            </w:r>
            <w:proofErr w:type="spellEnd"/>
          </w:p>
        </w:tc>
        <w:tc>
          <w:tcPr>
            <w:tcW w:w="4457" w:type="pct"/>
          </w:tcPr>
          <w:p w14:paraId="0823A196" w14:textId="77777777" w:rsidR="0016792F" w:rsidRPr="00377374" w:rsidRDefault="0016792F" w:rsidP="00B86117">
            <w:pPr>
              <w:cnfStyle w:val="000000000000" w:firstRow="0" w:lastRow="0" w:firstColumn="0" w:lastColumn="0" w:oddVBand="0" w:evenVBand="0" w:oddHBand="0" w:evenHBand="0" w:firstRowFirstColumn="0" w:firstRowLastColumn="0" w:lastRowFirstColumn="0" w:lastRowLastColumn="0"/>
            </w:pPr>
            <w:r w:rsidRPr="00377374">
              <w:t>Green Building Extensible Modelling Language</w:t>
            </w:r>
          </w:p>
        </w:tc>
      </w:tr>
      <w:tr w:rsidR="0016792F" w:rsidRPr="00377374" w14:paraId="3F2F8E6E" w14:textId="77777777" w:rsidTr="002F7F9C">
        <w:tc>
          <w:tcPr>
            <w:cnfStyle w:val="001000000000" w:firstRow="0" w:lastRow="0" w:firstColumn="1" w:lastColumn="0" w:oddVBand="0" w:evenVBand="0" w:oddHBand="0" w:evenHBand="0" w:firstRowFirstColumn="0" w:firstRowLastColumn="0" w:lastRowFirstColumn="0" w:lastRowLastColumn="0"/>
            <w:tcW w:w="543" w:type="pct"/>
          </w:tcPr>
          <w:p w14:paraId="020A6BEC" w14:textId="77777777" w:rsidR="0016792F" w:rsidRPr="00377374" w:rsidRDefault="0016792F" w:rsidP="00B86117">
            <w:r w:rsidRPr="00377374">
              <w:t>GIS</w:t>
            </w:r>
          </w:p>
        </w:tc>
        <w:tc>
          <w:tcPr>
            <w:tcW w:w="4457" w:type="pct"/>
          </w:tcPr>
          <w:p w14:paraId="64DAF681" w14:textId="77777777" w:rsidR="0016792F" w:rsidRPr="00377374" w:rsidRDefault="0016792F" w:rsidP="00B86117">
            <w:pPr>
              <w:cnfStyle w:val="000000000000" w:firstRow="0" w:lastRow="0" w:firstColumn="0" w:lastColumn="0" w:oddVBand="0" w:evenVBand="0" w:oddHBand="0" w:evenHBand="0" w:firstRowFirstColumn="0" w:firstRowLastColumn="0" w:lastRowFirstColumn="0" w:lastRowLastColumn="0"/>
            </w:pPr>
            <w:r w:rsidRPr="00377374">
              <w:t>Geographical Information System</w:t>
            </w:r>
          </w:p>
        </w:tc>
      </w:tr>
      <w:tr w:rsidR="0016792F" w:rsidRPr="00377374" w14:paraId="2AAFCC37" w14:textId="77777777" w:rsidTr="002F7F9C">
        <w:tc>
          <w:tcPr>
            <w:cnfStyle w:val="001000000000" w:firstRow="0" w:lastRow="0" w:firstColumn="1" w:lastColumn="0" w:oddVBand="0" w:evenVBand="0" w:oddHBand="0" w:evenHBand="0" w:firstRowFirstColumn="0" w:firstRowLastColumn="0" w:lastRowFirstColumn="0" w:lastRowLastColumn="0"/>
            <w:tcW w:w="543" w:type="pct"/>
          </w:tcPr>
          <w:p w14:paraId="1E77DB18" w14:textId="77777777" w:rsidR="0016792F" w:rsidRPr="00377374" w:rsidRDefault="0016792F" w:rsidP="00B86117">
            <w:r w:rsidRPr="00377374">
              <w:t>GSL</w:t>
            </w:r>
          </w:p>
        </w:tc>
        <w:tc>
          <w:tcPr>
            <w:tcW w:w="4457" w:type="pct"/>
          </w:tcPr>
          <w:p w14:paraId="771CE5FB" w14:textId="77777777" w:rsidR="0016792F" w:rsidRPr="00377374" w:rsidRDefault="0016792F" w:rsidP="00B86117">
            <w:pPr>
              <w:cnfStyle w:val="000000000000" w:firstRow="0" w:lastRow="0" w:firstColumn="0" w:lastColumn="0" w:oddVBand="0" w:evenVBand="0" w:oddHBand="0" w:evenHBand="0" w:firstRowFirstColumn="0" w:firstRowLastColumn="0" w:lastRowFirstColumn="0" w:lastRowLastColumn="0"/>
            </w:pPr>
            <w:r w:rsidRPr="00377374">
              <w:t>Government Soft Landings</w:t>
            </w:r>
          </w:p>
        </w:tc>
      </w:tr>
      <w:tr w:rsidR="0016792F" w:rsidRPr="00377374" w14:paraId="415A596F" w14:textId="77777777" w:rsidTr="002F7F9C">
        <w:tc>
          <w:tcPr>
            <w:cnfStyle w:val="001000000000" w:firstRow="0" w:lastRow="0" w:firstColumn="1" w:lastColumn="0" w:oddVBand="0" w:evenVBand="0" w:oddHBand="0" w:evenHBand="0" w:firstRowFirstColumn="0" w:firstRowLastColumn="0" w:lastRowFirstColumn="0" w:lastRowLastColumn="0"/>
            <w:tcW w:w="543" w:type="pct"/>
          </w:tcPr>
          <w:p w14:paraId="353A218A" w14:textId="77777777" w:rsidR="0016792F" w:rsidRPr="00377374" w:rsidRDefault="0016792F" w:rsidP="00B86117">
            <w:r w:rsidRPr="00377374">
              <w:t>GUID</w:t>
            </w:r>
          </w:p>
        </w:tc>
        <w:tc>
          <w:tcPr>
            <w:tcW w:w="4457" w:type="pct"/>
          </w:tcPr>
          <w:p w14:paraId="12257085" w14:textId="77777777" w:rsidR="0016792F" w:rsidRPr="00377374" w:rsidRDefault="0016792F" w:rsidP="00B86117">
            <w:pPr>
              <w:cnfStyle w:val="000000000000" w:firstRow="0" w:lastRow="0" w:firstColumn="0" w:lastColumn="0" w:oddVBand="0" w:evenVBand="0" w:oddHBand="0" w:evenHBand="0" w:firstRowFirstColumn="0" w:firstRowLastColumn="0" w:lastRowFirstColumn="0" w:lastRowLastColumn="0"/>
            </w:pPr>
            <w:r w:rsidRPr="00377374">
              <w:t>Globally Unique Identifier</w:t>
            </w:r>
          </w:p>
        </w:tc>
      </w:tr>
      <w:tr w:rsidR="0016792F" w:rsidRPr="00377374" w14:paraId="6B90613F" w14:textId="77777777" w:rsidTr="002F7F9C">
        <w:tc>
          <w:tcPr>
            <w:cnfStyle w:val="001000000000" w:firstRow="0" w:lastRow="0" w:firstColumn="1" w:lastColumn="0" w:oddVBand="0" w:evenVBand="0" w:oddHBand="0" w:evenHBand="0" w:firstRowFirstColumn="0" w:firstRowLastColumn="0" w:lastRowFirstColumn="0" w:lastRowLastColumn="0"/>
            <w:tcW w:w="543" w:type="pct"/>
          </w:tcPr>
          <w:p w14:paraId="4225DD3A" w14:textId="77777777" w:rsidR="0016792F" w:rsidRPr="00377374" w:rsidRDefault="0016792F" w:rsidP="00B86117">
            <w:r w:rsidRPr="00377374">
              <w:t>IFC</w:t>
            </w:r>
          </w:p>
        </w:tc>
        <w:tc>
          <w:tcPr>
            <w:tcW w:w="4457" w:type="pct"/>
          </w:tcPr>
          <w:p w14:paraId="41A4D51C" w14:textId="77777777" w:rsidR="0016792F" w:rsidRPr="00377374" w:rsidRDefault="0016792F" w:rsidP="00B86117">
            <w:pPr>
              <w:cnfStyle w:val="000000000000" w:firstRow="0" w:lastRow="0" w:firstColumn="0" w:lastColumn="0" w:oddVBand="0" w:evenVBand="0" w:oddHBand="0" w:evenHBand="0" w:firstRowFirstColumn="0" w:firstRowLastColumn="0" w:lastRowFirstColumn="0" w:lastRowLastColumn="0"/>
            </w:pPr>
            <w:r w:rsidRPr="00377374">
              <w:t>Industry Foundation Classes</w:t>
            </w:r>
          </w:p>
        </w:tc>
      </w:tr>
      <w:tr w:rsidR="0016792F" w:rsidRPr="00377374" w14:paraId="3CD864B2" w14:textId="77777777" w:rsidTr="002F7F9C">
        <w:tc>
          <w:tcPr>
            <w:cnfStyle w:val="001000000000" w:firstRow="0" w:lastRow="0" w:firstColumn="1" w:lastColumn="0" w:oddVBand="0" w:evenVBand="0" w:oddHBand="0" w:evenHBand="0" w:firstRowFirstColumn="0" w:firstRowLastColumn="0" w:lastRowFirstColumn="0" w:lastRowLastColumn="0"/>
            <w:tcW w:w="543" w:type="pct"/>
          </w:tcPr>
          <w:p w14:paraId="1CEF9211" w14:textId="77777777" w:rsidR="0016792F" w:rsidRPr="00377374" w:rsidRDefault="0016792F" w:rsidP="00B86117">
            <w:r w:rsidRPr="00377374">
              <w:t>IPD</w:t>
            </w:r>
          </w:p>
        </w:tc>
        <w:tc>
          <w:tcPr>
            <w:tcW w:w="4457" w:type="pct"/>
          </w:tcPr>
          <w:p w14:paraId="2DC36A79" w14:textId="77777777" w:rsidR="0016792F" w:rsidRPr="00377374" w:rsidRDefault="0016792F" w:rsidP="00B86117">
            <w:pPr>
              <w:cnfStyle w:val="000000000000" w:firstRow="0" w:lastRow="0" w:firstColumn="0" w:lastColumn="0" w:oddVBand="0" w:evenVBand="0" w:oddHBand="0" w:evenHBand="0" w:firstRowFirstColumn="0" w:firstRowLastColumn="0" w:lastRowFirstColumn="0" w:lastRowLastColumn="0"/>
            </w:pPr>
            <w:r w:rsidRPr="00377374">
              <w:t>Integrated Project Delivery</w:t>
            </w:r>
          </w:p>
        </w:tc>
      </w:tr>
      <w:tr w:rsidR="0016792F" w:rsidRPr="00377374" w14:paraId="16F61CA9" w14:textId="77777777" w:rsidTr="002F7F9C">
        <w:tc>
          <w:tcPr>
            <w:cnfStyle w:val="001000000000" w:firstRow="0" w:lastRow="0" w:firstColumn="1" w:lastColumn="0" w:oddVBand="0" w:evenVBand="0" w:oddHBand="0" w:evenHBand="0" w:firstRowFirstColumn="0" w:firstRowLastColumn="0" w:lastRowFirstColumn="0" w:lastRowLastColumn="0"/>
            <w:tcW w:w="543" w:type="pct"/>
          </w:tcPr>
          <w:p w14:paraId="549BD81B" w14:textId="77777777" w:rsidR="0016792F" w:rsidRPr="00377374" w:rsidRDefault="0016792F" w:rsidP="00B86117">
            <w:r w:rsidRPr="00377374">
              <w:t>ISO</w:t>
            </w:r>
          </w:p>
        </w:tc>
        <w:tc>
          <w:tcPr>
            <w:tcW w:w="4457" w:type="pct"/>
          </w:tcPr>
          <w:p w14:paraId="79BE5CAC" w14:textId="77777777" w:rsidR="0016792F" w:rsidRPr="00377374" w:rsidRDefault="0016792F" w:rsidP="00B86117">
            <w:pPr>
              <w:cnfStyle w:val="000000000000" w:firstRow="0" w:lastRow="0" w:firstColumn="0" w:lastColumn="0" w:oddVBand="0" w:evenVBand="0" w:oddHBand="0" w:evenHBand="0" w:firstRowFirstColumn="0" w:firstRowLastColumn="0" w:lastRowFirstColumn="0" w:lastRowLastColumn="0"/>
            </w:pPr>
            <w:r w:rsidRPr="00377374">
              <w:t>International Organisation for Standardization</w:t>
            </w:r>
          </w:p>
        </w:tc>
      </w:tr>
      <w:tr w:rsidR="0016792F" w:rsidRPr="00377374" w14:paraId="4C480751" w14:textId="77777777" w:rsidTr="002F7F9C">
        <w:tc>
          <w:tcPr>
            <w:cnfStyle w:val="001000000000" w:firstRow="0" w:lastRow="0" w:firstColumn="1" w:lastColumn="0" w:oddVBand="0" w:evenVBand="0" w:oddHBand="0" w:evenHBand="0" w:firstRowFirstColumn="0" w:firstRowLastColumn="0" w:lastRowFirstColumn="0" w:lastRowLastColumn="0"/>
            <w:tcW w:w="543" w:type="pct"/>
          </w:tcPr>
          <w:p w14:paraId="7AB641B4" w14:textId="77777777" w:rsidR="0016792F" w:rsidRPr="00377374" w:rsidRDefault="0016792F" w:rsidP="00B86117">
            <w:r w:rsidRPr="00377374">
              <w:t>KPI</w:t>
            </w:r>
          </w:p>
        </w:tc>
        <w:tc>
          <w:tcPr>
            <w:tcW w:w="4457" w:type="pct"/>
          </w:tcPr>
          <w:p w14:paraId="3D038D14" w14:textId="77777777" w:rsidR="0016792F" w:rsidRPr="00377374" w:rsidRDefault="0016792F" w:rsidP="00B86117">
            <w:pPr>
              <w:cnfStyle w:val="000000000000" w:firstRow="0" w:lastRow="0" w:firstColumn="0" w:lastColumn="0" w:oddVBand="0" w:evenVBand="0" w:oddHBand="0" w:evenHBand="0" w:firstRowFirstColumn="0" w:firstRowLastColumn="0" w:lastRowFirstColumn="0" w:lastRowLastColumn="0"/>
            </w:pPr>
            <w:r w:rsidRPr="00377374">
              <w:t>Key Performance Indicator</w:t>
            </w:r>
          </w:p>
        </w:tc>
      </w:tr>
      <w:tr w:rsidR="0016792F" w:rsidRPr="00377374" w14:paraId="770E90EE" w14:textId="77777777" w:rsidTr="002F7F9C">
        <w:tc>
          <w:tcPr>
            <w:cnfStyle w:val="001000000000" w:firstRow="0" w:lastRow="0" w:firstColumn="1" w:lastColumn="0" w:oddVBand="0" w:evenVBand="0" w:oddHBand="0" w:evenHBand="0" w:firstRowFirstColumn="0" w:firstRowLastColumn="0" w:lastRowFirstColumn="0" w:lastRowLastColumn="0"/>
            <w:tcW w:w="543" w:type="pct"/>
          </w:tcPr>
          <w:p w14:paraId="024D7A1C" w14:textId="77777777" w:rsidR="0016792F" w:rsidRPr="00377374" w:rsidRDefault="0016792F" w:rsidP="00B86117">
            <w:r w:rsidRPr="00377374">
              <w:lastRenderedPageBreak/>
              <w:t>LOD</w:t>
            </w:r>
          </w:p>
        </w:tc>
        <w:tc>
          <w:tcPr>
            <w:tcW w:w="4457" w:type="pct"/>
          </w:tcPr>
          <w:p w14:paraId="715222D1" w14:textId="717EA0E3" w:rsidR="0016792F" w:rsidRPr="00377374" w:rsidRDefault="0016792F" w:rsidP="00B86117">
            <w:pPr>
              <w:cnfStyle w:val="000000000000" w:firstRow="0" w:lastRow="0" w:firstColumn="0" w:lastColumn="0" w:oddVBand="0" w:evenVBand="0" w:oddHBand="0" w:evenHBand="0" w:firstRowFirstColumn="0" w:firstRowLastColumn="0" w:lastRowFirstColumn="0" w:lastRowLastColumn="0"/>
            </w:pPr>
            <w:r w:rsidRPr="00377374">
              <w:t xml:space="preserve">Level of Detail / Level of Definition </w:t>
            </w:r>
            <w:r w:rsidR="003B07AA" w:rsidRPr="00377374">
              <w:t>-</w:t>
            </w:r>
            <w:r w:rsidRPr="00377374">
              <w:t xml:space="preserve"> although superseded by Level of information need general term the Level of Detail phrase is used on this project regarding NBS Toolkit </w:t>
            </w:r>
          </w:p>
        </w:tc>
      </w:tr>
      <w:tr w:rsidR="0016792F" w:rsidRPr="00377374" w14:paraId="0AA7ECD7" w14:textId="77777777" w:rsidTr="002F7F9C">
        <w:tc>
          <w:tcPr>
            <w:cnfStyle w:val="001000000000" w:firstRow="0" w:lastRow="0" w:firstColumn="1" w:lastColumn="0" w:oddVBand="0" w:evenVBand="0" w:oddHBand="0" w:evenHBand="0" w:firstRowFirstColumn="0" w:firstRowLastColumn="0" w:lastRowFirstColumn="0" w:lastRowLastColumn="0"/>
            <w:tcW w:w="543" w:type="pct"/>
          </w:tcPr>
          <w:p w14:paraId="04DAE5B0" w14:textId="77777777" w:rsidR="0016792F" w:rsidRPr="00377374" w:rsidRDefault="0016792F" w:rsidP="00B86117">
            <w:r w:rsidRPr="00377374">
              <w:t>LOI</w:t>
            </w:r>
          </w:p>
        </w:tc>
        <w:tc>
          <w:tcPr>
            <w:tcW w:w="4457" w:type="pct"/>
          </w:tcPr>
          <w:p w14:paraId="5CAA41B7" w14:textId="6A147745" w:rsidR="0016792F" w:rsidRPr="00377374" w:rsidRDefault="0016792F" w:rsidP="00B86117">
            <w:pPr>
              <w:cnfStyle w:val="000000000000" w:firstRow="0" w:lastRow="0" w:firstColumn="0" w:lastColumn="0" w:oddVBand="0" w:evenVBand="0" w:oddHBand="0" w:evenHBand="0" w:firstRowFirstColumn="0" w:firstRowLastColumn="0" w:lastRowFirstColumn="0" w:lastRowLastColumn="0"/>
            </w:pPr>
            <w:r w:rsidRPr="00377374">
              <w:t xml:space="preserve">Level of Information </w:t>
            </w:r>
            <w:r w:rsidR="003B07AA" w:rsidRPr="00377374">
              <w:t>-</w:t>
            </w:r>
            <w:r w:rsidRPr="00377374">
              <w:t xml:space="preserve"> although superseded by Level of information need general term the Level of Information phrase is used on this project regarding NBS Toolkit</w:t>
            </w:r>
          </w:p>
        </w:tc>
      </w:tr>
      <w:tr w:rsidR="0016792F" w:rsidRPr="00377374" w14:paraId="0C7E85F5" w14:textId="77777777" w:rsidTr="002F7F9C">
        <w:tc>
          <w:tcPr>
            <w:cnfStyle w:val="001000000000" w:firstRow="0" w:lastRow="0" w:firstColumn="1" w:lastColumn="0" w:oddVBand="0" w:evenVBand="0" w:oddHBand="0" w:evenHBand="0" w:firstRowFirstColumn="0" w:firstRowLastColumn="0" w:lastRowFirstColumn="0" w:lastRowLastColumn="0"/>
            <w:tcW w:w="543" w:type="pct"/>
          </w:tcPr>
          <w:p w14:paraId="6735A209" w14:textId="77777777" w:rsidR="0016792F" w:rsidRPr="00377374" w:rsidRDefault="0016792F" w:rsidP="00B86117">
            <w:r w:rsidRPr="00377374">
              <w:t>MIDP</w:t>
            </w:r>
          </w:p>
        </w:tc>
        <w:tc>
          <w:tcPr>
            <w:tcW w:w="4457" w:type="pct"/>
          </w:tcPr>
          <w:p w14:paraId="0F961A60" w14:textId="77777777" w:rsidR="0016792F" w:rsidRPr="00377374" w:rsidRDefault="0016792F" w:rsidP="00B86117">
            <w:pPr>
              <w:cnfStyle w:val="000000000000" w:firstRow="0" w:lastRow="0" w:firstColumn="0" w:lastColumn="0" w:oddVBand="0" w:evenVBand="0" w:oddHBand="0" w:evenHBand="0" w:firstRowFirstColumn="0" w:firstRowLastColumn="0" w:lastRowFirstColumn="0" w:lastRowLastColumn="0"/>
            </w:pPr>
            <w:r w:rsidRPr="00377374">
              <w:t>Master Information Delivery Plan</w:t>
            </w:r>
          </w:p>
        </w:tc>
      </w:tr>
      <w:tr w:rsidR="0016792F" w:rsidRPr="00377374" w14:paraId="1FD02EF2" w14:textId="77777777" w:rsidTr="002F7F9C">
        <w:tc>
          <w:tcPr>
            <w:cnfStyle w:val="001000000000" w:firstRow="0" w:lastRow="0" w:firstColumn="1" w:lastColumn="0" w:oddVBand="0" w:evenVBand="0" w:oddHBand="0" w:evenHBand="0" w:firstRowFirstColumn="0" w:firstRowLastColumn="0" w:lastRowFirstColumn="0" w:lastRowLastColumn="0"/>
            <w:tcW w:w="543" w:type="pct"/>
          </w:tcPr>
          <w:p w14:paraId="6CE5BA81" w14:textId="77777777" w:rsidR="0016792F" w:rsidRPr="00377374" w:rsidRDefault="0016792F" w:rsidP="00B86117">
            <w:r w:rsidRPr="00377374">
              <w:t>MEP</w:t>
            </w:r>
          </w:p>
        </w:tc>
        <w:tc>
          <w:tcPr>
            <w:tcW w:w="4457" w:type="pct"/>
          </w:tcPr>
          <w:p w14:paraId="4430D109" w14:textId="77777777" w:rsidR="0016792F" w:rsidRPr="00377374" w:rsidRDefault="0016792F" w:rsidP="00B86117">
            <w:pPr>
              <w:cnfStyle w:val="000000000000" w:firstRow="0" w:lastRow="0" w:firstColumn="0" w:lastColumn="0" w:oddVBand="0" w:evenVBand="0" w:oddHBand="0" w:evenHBand="0" w:firstRowFirstColumn="0" w:firstRowLastColumn="0" w:lastRowFirstColumn="0" w:lastRowLastColumn="0"/>
            </w:pPr>
            <w:r w:rsidRPr="00377374">
              <w:t>Mechanical, Electrical and Public Health</w:t>
            </w:r>
          </w:p>
        </w:tc>
      </w:tr>
      <w:tr w:rsidR="0016792F" w:rsidRPr="00377374" w14:paraId="626DC44B" w14:textId="77777777" w:rsidTr="002F7F9C">
        <w:tc>
          <w:tcPr>
            <w:cnfStyle w:val="001000000000" w:firstRow="0" w:lastRow="0" w:firstColumn="1" w:lastColumn="0" w:oddVBand="0" w:evenVBand="0" w:oddHBand="0" w:evenHBand="0" w:firstRowFirstColumn="0" w:firstRowLastColumn="0" w:lastRowFirstColumn="0" w:lastRowLastColumn="0"/>
            <w:tcW w:w="543" w:type="pct"/>
          </w:tcPr>
          <w:p w14:paraId="10A5CA3E" w14:textId="77777777" w:rsidR="0016792F" w:rsidRPr="00377374" w:rsidRDefault="0016792F" w:rsidP="00B86117">
            <w:r w:rsidRPr="00377374">
              <w:t>NRM</w:t>
            </w:r>
          </w:p>
        </w:tc>
        <w:tc>
          <w:tcPr>
            <w:tcW w:w="4457" w:type="pct"/>
          </w:tcPr>
          <w:p w14:paraId="434C5536" w14:textId="77777777" w:rsidR="0016792F" w:rsidRPr="00377374" w:rsidRDefault="0016792F" w:rsidP="00B86117">
            <w:pPr>
              <w:cnfStyle w:val="000000000000" w:firstRow="0" w:lastRow="0" w:firstColumn="0" w:lastColumn="0" w:oddVBand="0" w:evenVBand="0" w:oddHBand="0" w:evenHBand="0" w:firstRowFirstColumn="0" w:firstRowLastColumn="0" w:lastRowFirstColumn="0" w:lastRowLastColumn="0"/>
            </w:pPr>
            <w:r w:rsidRPr="00377374">
              <w:t>New Rules of Measurement</w:t>
            </w:r>
          </w:p>
        </w:tc>
      </w:tr>
      <w:tr w:rsidR="0016792F" w:rsidRPr="00377374" w14:paraId="11D58991" w14:textId="77777777" w:rsidTr="002F7F9C">
        <w:tc>
          <w:tcPr>
            <w:cnfStyle w:val="001000000000" w:firstRow="0" w:lastRow="0" w:firstColumn="1" w:lastColumn="0" w:oddVBand="0" w:evenVBand="0" w:oddHBand="0" w:evenHBand="0" w:firstRowFirstColumn="0" w:firstRowLastColumn="0" w:lastRowFirstColumn="0" w:lastRowLastColumn="0"/>
            <w:tcW w:w="543" w:type="pct"/>
          </w:tcPr>
          <w:p w14:paraId="28105C9F" w14:textId="77777777" w:rsidR="0016792F" w:rsidRPr="00377374" w:rsidRDefault="0016792F" w:rsidP="00B86117">
            <w:r w:rsidRPr="00377374">
              <w:t>O&amp;M</w:t>
            </w:r>
          </w:p>
        </w:tc>
        <w:tc>
          <w:tcPr>
            <w:tcW w:w="4457" w:type="pct"/>
          </w:tcPr>
          <w:p w14:paraId="16BDFE68" w14:textId="77777777" w:rsidR="0016792F" w:rsidRPr="00377374" w:rsidRDefault="0016792F" w:rsidP="00B86117">
            <w:pPr>
              <w:cnfStyle w:val="000000000000" w:firstRow="0" w:lastRow="0" w:firstColumn="0" w:lastColumn="0" w:oddVBand="0" w:evenVBand="0" w:oddHBand="0" w:evenHBand="0" w:firstRowFirstColumn="0" w:firstRowLastColumn="0" w:lastRowFirstColumn="0" w:lastRowLastColumn="0"/>
            </w:pPr>
            <w:r w:rsidRPr="00377374">
              <w:t>Operations and Maintenance</w:t>
            </w:r>
          </w:p>
        </w:tc>
      </w:tr>
      <w:tr w:rsidR="0016792F" w:rsidRPr="00377374" w14:paraId="3802C87B" w14:textId="77777777" w:rsidTr="002F7F9C">
        <w:tc>
          <w:tcPr>
            <w:cnfStyle w:val="001000000000" w:firstRow="0" w:lastRow="0" w:firstColumn="1" w:lastColumn="0" w:oddVBand="0" w:evenVBand="0" w:oddHBand="0" w:evenHBand="0" w:firstRowFirstColumn="0" w:firstRowLastColumn="0" w:lastRowFirstColumn="0" w:lastRowLastColumn="0"/>
            <w:tcW w:w="543" w:type="pct"/>
          </w:tcPr>
          <w:p w14:paraId="480B327A" w14:textId="77777777" w:rsidR="0016792F" w:rsidRPr="00377374" w:rsidRDefault="0016792F" w:rsidP="00B86117">
            <w:r w:rsidRPr="00377374">
              <w:t>OIR</w:t>
            </w:r>
          </w:p>
        </w:tc>
        <w:tc>
          <w:tcPr>
            <w:tcW w:w="4457" w:type="pct"/>
          </w:tcPr>
          <w:p w14:paraId="709C5200" w14:textId="77777777" w:rsidR="0016792F" w:rsidRPr="00377374" w:rsidRDefault="0016792F" w:rsidP="00B86117">
            <w:pPr>
              <w:cnfStyle w:val="000000000000" w:firstRow="0" w:lastRow="0" w:firstColumn="0" w:lastColumn="0" w:oddVBand="0" w:evenVBand="0" w:oddHBand="0" w:evenHBand="0" w:firstRowFirstColumn="0" w:firstRowLastColumn="0" w:lastRowFirstColumn="0" w:lastRowLastColumn="0"/>
            </w:pPr>
            <w:r w:rsidRPr="00377374">
              <w:t>Organization Information Requirement</w:t>
            </w:r>
          </w:p>
        </w:tc>
      </w:tr>
      <w:tr w:rsidR="0016792F" w:rsidRPr="00377374" w14:paraId="693499F3" w14:textId="77777777" w:rsidTr="002F7F9C">
        <w:tc>
          <w:tcPr>
            <w:cnfStyle w:val="001000000000" w:firstRow="0" w:lastRow="0" w:firstColumn="1" w:lastColumn="0" w:oddVBand="0" w:evenVBand="0" w:oddHBand="0" w:evenHBand="0" w:firstRowFirstColumn="0" w:firstRowLastColumn="0" w:lastRowFirstColumn="0" w:lastRowLastColumn="0"/>
            <w:tcW w:w="543" w:type="pct"/>
          </w:tcPr>
          <w:p w14:paraId="5DD1E189" w14:textId="77777777" w:rsidR="0016792F" w:rsidRPr="00377374" w:rsidRDefault="0016792F" w:rsidP="00B86117">
            <w:r w:rsidRPr="00377374">
              <w:t>PAS</w:t>
            </w:r>
          </w:p>
        </w:tc>
        <w:tc>
          <w:tcPr>
            <w:tcW w:w="4457" w:type="pct"/>
          </w:tcPr>
          <w:p w14:paraId="57C63037" w14:textId="77777777" w:rsidR="0016792F" w:rsidRPr="00377374" w:rsidRDefault="0016792F" w:rsidP="00B86117">
            <w:pPr>
              <w:cnfStyle w:val="000000000000" w:firstRow="0" w:lastRow="0" w:firstColumn="0" w:lastColumn="0" w:oddVBand="0" w:evenVBand="0" w:oddHBand="0" w:evenHBand="0" w:firstRowFirstColumn="0" w:firstRowLastColumn="0" w:lastRowFirstColumn="0" w:lastRowLastColumn="0"/>
            </w:pPr>
            <w:r w:rsidRPr="00377374">
              <w:t>Publicly Available Specification</w:t>
            </w:r>
          </w:p>
        </w:tc>
      </w:tr>
      <w:tr w:rsidR="0016792F" w:rsidRPr="00377374" w14:paraId="5689C3C5" w14:textId="77777777" w:rsidTr="002F7F9C">
        <w:tc>
          <w:tcPr>
            <w:cnfStyle w:val="001000000000" w:firstRow="0" w:lastRow="0" w:firstColumn="1" w:lastColumn="0" w:oddVBand="0" w:evenVBand="0" w:oddHBand="0" w:evenHBand="0" w:firstRowFirstColumn="0" w:firstRowLastColumn="0" w:lastRowFirstColumn="0" w:lastRowLastColumn="0"/>
            <w:tcW w:w="543" w:type="pct"/>
          </w:tcPr>
          <w:p w14:paraId="2202F5AB" w14:textId="77777777" w:rsidR="0016792F" w:rsidRPr="00377374" w:rsidRDefault="0016792F" w:rsidP="00B86117">
            <w:r w:rsidRPr="00377374">
              <w:t>PIM</w:t>
            </w:r>
          </w:p>
        </w:tc>
        <w:tc>
          <w:tcPr>
            <w:tcW w:w="4457" w:type="pct"/>
          </w:tcPr>
          <w:p w14:paraId="6697544C" w14:textId="77777777" w:rsidR="0016792F" w:rsidRPr="00377374" w:rsidRDefault="0016792F" w:rsidP="00B86117">
            <w:pPr>
              <w:cnfStyle w:val="000000000000" w:firstRow="0" w:lastRow="0" w:firstColumn="0" w:lastColumn="0" w:oddVBand="0" w:evenVBand="0" w:oddHBand="0" w:evenHBand="0" w:firstRowFirstColumn="0" w:firstRowLastColumn="0" w:lastRowFirstColumn="0" w:lastRowLastColumn="0"/>
            </w:pPr>
            <w:r w:rsidRPr="00377374">
              <w:t>Project Information Model</w:t>
            </w:r>
          </w:p>
        </w:tc>
      </w:tr>
      <w:tr w:rsidR="0016792F" w:rsidRPr="00377374" w14:paraId="18809A92" w14:textId="77777777" w:rsidTr="002F7F9C">
        <w:tc>
          <w:tcPr>
            <w:cnfStyle w:val="001000000000" w:firstRow="0" w:lastRow="0" w:firstColumn="1" w:lastColumn="0" w:oddVBand="0" w:evenVBand="0" w:oddHBand="0" w:evenHBand="0" w:firstRowFirstColumn="0" w:firstRowLastColumn="0" w:lastRowFirstColumn="0" w:lastRowLastColumn="0"/>
            <w:tcW w:w="543" w:type="pct"/>
          </w:tcPr>
          <w:p w14:paraId="7E284670" w14:textId="77777777" w:rsidR="0016792F" w:rsidRPr="00377374" w:rsidRDefault="0016792F" w:rsidP="00B86117">
            <w:r w:rsidRPr="00377374">
              <w:t>PIP</w:t>
            </w:r>
          </w:p>
          <w:p w14:paraId="6A2329C6" w14:textId="77777777" w:rsidR="0016792F" w:rsidRPr="00377374" w:rsidRDefault="0016792F" w:rsidP="00B86117">
            <w:r w:rsidRPr="00377374">
              <w:t>PIR</w:t>
            </w:r>
          </w:p>
        </w:tc>
        <w:tc>
          <w:tcPr>
            <w:tcW w:w="4457" w:type="pct"/>
          </w:tcPr>
          <w:p w14:paraId="62069121" w14:textId="77777777" w:rsidR="0016792F" w:rsidRPr="00377374" w:rsidRDefault="0016792F" w:rsidP="00B86117">
            <w:pPr>
              <w:cnfStyle w:val="000000000000" w:firstRow="0" w:lastRow="0" w:firstColumn="0" w:lastColumn="0" w:oddVBand="0" w:evenVBand="0" w:oddHBand="0" w:evenHBand="0" w:firstRowFirstColumn="0" w:firstRowLastColumn="0" w:lastRowFirstColumn="0" w:lastRowLastColumn="0"/>
            </w:pPr>
            <w:r w:rsidRPr="00377374">
              <w:t>Project Implementation Plan</w:t>
            </w:r>
          </w:p>
          <w:p w14:paraId="30FA9706" w14:textId="77777777" w:rsidR="0016792F" w:rsidRPr="00377374" w:rsidRDefault="0016792F" w:rsidP="00B86117">
            <w:pPr>
              <w:cnfStyle w:val="000000000000" w:firstRow="0" w:lastRow="0" w:firstColumn="0" w:lastColumn="0" w:oddVBand="0" w:evenVBand="0" w:oddHBand="0" w:evenHBand="0" w:firstRowFirstColumn="0" w:firstRowLastColumn="0" w:lastRowFirstColumn="0" w:lastRowLastColumn="0"/>
            </w:pPr>
            <w:r w:rsidRPr="00377374">
              <w:t>Project Information Requirements</w:t>
            </w:r>
          </w:p>
        </w:tc>
      </w:tr>
      <w:tr w:rsidR="0016792F" w:rsidRPr="00377374" w14:paraId="3721497B" w14:textId="77777777" w:rsidTr="002F7F9C">
        <w:tc>
          <w:tcPr>
            <w:cnfStyle w:val="001000000000" w:firstRow="0" w:lastRow="0" w:firstColumn="1" w:lastColumn="0" w:oddVBand="0" w:evenVBand="0" w:oddHBand="0" w:evenHBand="0" w:firstRowFirstColumn="0" w:firstRowLastColumn="0" w:lastRowFirstColumn="0" w:lastRowLastColumn="0"/>
            <w:tcW w:w="543" w:type="pct"/>
          </w:tcPr>
          <w:p w14:paraId="18B6A144" w14:textId="77777777" w:rsidR="0016792F" w:rsidRPr="00377374" w:rsidRDefault="0016792F" w:rsidP="00B86117">
            <w:r w:rsidRPr="00377374">
              <w:t>QS</w:t>
            </w:r>
          </w:p>
        </w:tc>
        <w:tc>
          <w:tcPr>
            <w:tcW w:w="4457" w:type="pct"/>
          </w:tcPr>
          <w:p w14:paraId="31557975" w14:textId="77777777" w:rsidR="0016792F" w:rsidRPr="00377374" w:rsidRDefault="0016792F" w:rsidP="00B86117">
            <w:pPr>
              <w:cnfStyle w:val="000000000000" w:firstRow="0" w:lastRow="0" w:firstColumn="0" w:lastColumn="0" w:oddVBand="0" w:evenVBand="0" w:oddHBand="0" w:evenHBand="0" w:firstRowFirstColumn="0" w:firstRowLastColumn="0" w:lastRowFirstColumn="0" w:lastRowLastColumn="0"/>
            </w:pPr>
            <w:r w:rsidRPr="00377374">
              <w:t>Quantity Surveyor</w:t>
            </w:r>
          </w:p>
        </w:tc>
      </w:tr>
      <w:tr w:rsidR="0016792F" w:rsidRPr="00377374" w14:paraId="3172BACF" w14:textId="77777777" w:rsidTr="002F7F9C">
        <w:tc>
          <w:tcPr>
            <w:cnfStyle w:val="001000000000" w:firstRow="0" w:lastRow="0" w:firstColumn="1" w:lastColumn="0" w:oddVBand="0" w:evenVBand="0" w:oddHBand="0" w:evenHBand="0" w:firstRowFirstColumn="0" w:firstRowLastColumn="0" w:lastRowFirstColumn="0" w:lastRowLastColumn="0"/>
            <w:tcW w:w="543" w:type="pct"/>
          </w:tcPr>
          <w:p w14:paraId="130CD492" w14:textId="77777777" w:rsidR="0016792F" w:rsidRPr="00377374" w:rsidRDefault="0016792F" w:rsidP="00B86117">
            <w:r w:rsidRPr="00377374">
              <w:t>QTO</w:t>
            </w:r>
          </w:p>
        </w:tc>
        <w:tc>
          <w:tcPr>
            <w:tcW w:w="4457" w:type="pct"/>
          </w:tcPr>
          <w:p w14:paraId="6E439331" w14:textId="77777777" w:rsidR="0016792F" w:rsidRPr="00377374" w:rsidRDefault="0016792F" w:rsidP="00B86117">
            <w:pPr>
              <w:cnfStyle w:val="000000000000" w:firstRow="0" w:lastRow="0" w:firstColumn="0" w:lastColumn="0" w:oddVBand="0" w:evenVBand="0" w:oddHBand="0" w:evenHBand="0" w:firstRowFirstColumn="0" w:firstRowLastColumn="0" w:lastRowFirstColumn="0" w:lastRowLastColumn="0"/>
            </w:pPr>
            <w:r w:rsidRPr="00377374">
              <w:t>Quantity Take Off</w:t>
            </w:r>
          </w:p>
        </w:tc>
      </w:tr>
      <w:tr w:rsidR="0016792F" w:rsidRPr="00377374" w14:paraId="220B9D28" w14:textId="77777777" w:rsidTr="002F7F9C">
        <w:tc>
          <w:tcPr>
            <w:cnfStyle w:val="001000000000" w:firstRow="0" w:lastRow="0" w:firstColumn="1" w:lastColumn="0" w:oddVBand="0" w:evenVBand="0" w:oddHBand="0" w:evenHBand="0" w:firstRowFirstColumn="0" w:firstRowLastColumn="0" w:lastRowFirstColumn="0" w:lastRowLastColumn="0"/>
            <w:tcW w:w="543" w:type="pct"/>
          </w:tcPr>
          <w:p w14:paraId="1975625B" w14:textId="77777777" w:rsidR="0016792F" w:rsidRPr="00377374" w:rsidRDefault="0016792F" w:rsidP="00B86117">
            <w:r w:rsidRPr="00377374">
              <w:t>RFI</w:t>
            </w:r>
          </w:p>
        </w:tc>
        <w:tc>
          <w:tcPr>
            <w:tcW w:w="4457" w:type="pct"/>
          </w:tcPr>
          <w:p w14:paraId="474AF7A7" w14:textId="77777777" w:rsidR="0016792F" w:rsidRPr="00377374" w:rsidRDefault="0016792F" w:rsidP="00B86117">
            <w:pPr>
              <w:cnfStyle w:val="000000000000" w:firstRow="0" w:lastRow="0" w:firstColumn="0" w:lastColumn="0" w:oddVBand="0" w:evenVBand="0" w:oddHBand="0" w:evenHBand="0" w:firstRowFirstColumn="0" w:firstRowLastColumn="0" w:lastRowFirstColumn="0" w:lastRowLastColumn="0"/>
            </w:pPr>
            <w:r w:rsidRPr="00377374">
              <w:t>Request for Information</w:t>
            </w:r>
          </w:p>
        </w:tc>
      </w:tr>
      <w:tr w:rsidR="0016792F" w:rsidRPr="00377374" w14:paraId="1E99B99A" w14:textId="77777777" w:rsidTr="002F7F9C">
        <w:tc>
          <w:tcPr>
            <w:cnfStyle w:val="001000000000" w:firstRow="0" w:lastRow="0" w:firstColumn="1" w:lastColumn="0" w:oddVBand="0" w:evenVBand="0" w:oddHBand="0" w:evenHBand="0" w:firstRowFirstColumn="0" w:firstRowLastColumn="0" w:lastRowFirstColumn="0" w:lastRowLastColumn="0"/>
            <w:tcW w:w="543" w:type="pct"/>
          </w:tcPr>
          <w:p w14:paraId="3298D90E" w14:textId="77777777" w:rsidR="0016792F" w:rsidRPr="00377374" w:rsidRDefault="0016792F" w:rsidP="00B86117">
            <w:r w:rsidRPr="00377374">
              <w:t>SAP</w:t>
            </w:r>
          </w:p>
        </w:tc>
        <w:tc>
          <w:tcPr>
            <w:tcW w:w="4457" w:type="pct"/>
          </w:tcPr>
          <w:p w14:paraId="2CCBB98A" w14:textId="77777777" w:rsidR="0016792F" w:rsidRPr="00377374" w:rsidRDefault="0016792F" w:rsidP="00B86117">
            <w:pPr>
              <w:cnfStyle w:val="000000000000" w:firstRow="0" w:lastRow="0" w:firstColumn="0" w:lastColumn="0" w:oddVBand="0" w:evenVBand="0" w:oddHBand="0" w:evenHBand="0" w:firstRowFirstColumn="0" w:firstRowLastColumn="0" w:lastRowFirstColumn="0" w:lastRowLastColumn="0"/>
            </w:pPr>
            <w:r w:rsidRPr="00377374">
              <w:t>Standard Assessment Procedure</w:t>
            </w:r>
          </w:p>
        </w:tc>
      </w:tr>
      <w:tr w:rsidR="0016792F" w:rsidRPr="00377374" w14:paraId="63A15B56" w14:textId="77777777" w:rsidTr="002F7F9C">
        <w:tc>
          <w:tcPr>
            <w:cnfStyle w:val="001000000000" w:firstRow="0" w:lastRow="0" w:firstColumn="1" w:lastColumn="0" w:oddVBand="0" w:evenVBand="0" w:oddHBand="0" w:evenHBand="0" w:firstRowFirstColumn="0" w:firstRowLastColumn="0" w:lastRowFirstColumn="0" w:lastRowLastColumn="0"/>
            <w:tcW w:w="543" w:type="pct"/>
          </w:tcPr>
          <w:p w14:paraId="0A7213F4" w14:textId="77777777" w:rsidR="0016792F" w:rsidRPr="00377374" w:rsidRDefault="0016792F" w:rsidP="00B86117">
            <w:r w:rsidRPr="00377374">
              <w:t>SMP</w:t>
            </w:r>
          </w:p>
        </w:tc>
        <w:tc>
          <w:tcPr>
            <w:tcW w:w="4457" w:type="pct"/>
          </w:tcPr>
          <w:p w14:paraId="5574244C" w14:textId="77777777" w:rsidR="0016792F" w:rsidRPr="00377374" w:rsidRDefault="0016792F" w:rsidP="00B86117">
            <w:pPr>
              <w:cnfStyle w:val="000000000000" w:firstRow="0" w:lastRow="0" w:firstColumn="0" w:lastColumn="0" w:oddVBand="0" w:evenVBand="0" w:oddHBand="0" w:evenHBand="0" w:firstRowFirstColumn="0" w:firstRowLastColumn="0" w:lastRowFirstColumn="0" w:lastRowLastColumn="0"/>
            </w:pPr>
            <w:r w:rsidRPr="00377374">
              <w:t>Standard Methods and Procedures</w:t>
            </w:r>
          </w:p>
        </w:tc>
      </w:tr>
      <w:tr w:rsidR="0016792F" w:rsidRPr="00377374" w14:paraId="0918059D" w14:textId="77777777" w:rsidTr="002F7F9C">
        <w:tc>
          <w:tcPr>
            <w:cnfStyle w:val="001000000000" w:firstRow="0" w:lastRow="0" w:firstColumn="1" w:lastColumn="0" w:oddVBand="0" w:evenVBand="0" w:oddHBand="0" w:evenHBand="0" w:firstRowFirstColumn="0" w:firstRowLastColumn="0" w:lastRowFirstColumn="0" w:lastRowLastColumn="0"/>
            <w:tcW w:w="543" w:type="pct"/>
          </w:tcPr>
          <w:p w14:paraId="4039E961" w14:textId="77777777" w:rsidR="0016792F" w:rsidRPr="00377374" w:rsidRDefault="0016792F" w:rsidP="00B86117">
            <w:r w:rsidRPr="00377374">
              <w:t>TIDP</w:t>
            </w:r>
          </w:p>
        </w:tc>
        <w:tc>
          <w:tcPr>
            <w:tcW w:w="4457" w:type="pct"/>
          </w:tcPr>
          <w:p w14:paraId="08BB00BD" w14:textId="77777777" w:rsidR="0016792F" w:rsidRPr="00377374" w:rsidRDefault="0016792F" w:rsidP="00B86117">
            <w:pPr>
              <w:cnfStyle w:val="000000000000" w:firstRow="0" w:lastRow="0" w:firstColumn="0" w:lastColumn="0" w:oddVBand="0" w:evenVBand="0" w:oddHBand="0" w:evenHBand="0" w:firstRowFirstColumn="0" w:firstRowLastColumn="0" w:lastRowFirstColumn="0" w:lastRowLastColumn="0"/>
            </w:pPr>
            <w:r w:rsidRPr="00377374">
              <w:t>Task Information Delivery Plan</w:t>
            </w:r>
          </w:p>
        </w:tc>
      </w:tr>
      <w:tr w:rsidR="0016792F" w:rsidRPr="00377374" w14:paraId="64338103" w14:textId="77777777" w:rsidTr="002F7F9C">
        <w:tc>
          <w:tcPr>
            <w:cnfStyle w:val="001000000000" w:firstRow="0" w:lastRow="0" w:firstColumn="1" w:lastColumn="0" w:oddVBand="0" w:evenVBand="0" w:oddHBand="0" w:evenHBand="0" w:firstRowFirstColumn="0" w:firstRowLastColumn="0" w:lastRowFirstColumn="0" w:lastRowLastColumn="0"/>
            <w:tcW w:w="543" w:type="pct"/>
          </w:tcPr>
          <w:p w14:paraId="799C1F4A" w14:textId="77777777" w:rsidR="0016792F" w:rsidRPr="00377374" w:rsidRDefault="0016792F" w:rsidP="00B86117">
            <w:proofErr w:type="spellStart"/>
            <w:r w:rsidRPr="00377374">
              <w:t>Uniclass</w:t>
            </w:r>
            <w:proofErr w:type="spellEnd"/>
          </w:p>
        </w:tc>
        <w:tc>
          <w:tcPr>
            <w:tcW w:w="4457" w:type="pct"/>
          </w:tcPr>
          <w:p w14:paraId="7569501E" w14:textId="77777777" w:rsidR="0016792F" w:rsidRPr="00377374" w:rsidRDefault="0016792F" w:rsidP="00B86117">
            <w:pPr>
              <w:cnfStyle w:val="000000000000" w:firstRow="0" w:lastRow="0" w:firstColumn="0" w:lastColumn="0" w:oddVBand="0" w:evenVBand="0" w:oddHBand="0" w:evenHBand="0" w:firstRowFirstColumn="0" w:firstRowLastColumn="0" w:lastRowFirstColumn="0" w:lastRowLastColumn="0"/>
            </w:pPr>
            <w:r w:rsidRPr="00377374">
              <w:t>Unified Classification System</w:t>
            </w:r>
          </w:p>
        </w:tc>
      </w:tr>
      <w:tr w:rsidR="0016792F" w:rsidRPr="00377374" w14:paraId="3FA4DAE1" w14:textId="77777777" w:rsidTr="002F7F9C">
        <w:tc>
          <w:tcPr>
            <w:cnfStyle w:val="001000000000" w:firstRow="0" w:lastRow="0" w:firstColumn="1" w:lastColumn="0" w:oddVBand="0" w:evenVBand="0" w:oddHBand="0" w:evenHBand="0" w:firstRowFirstColumn="0" w:firstRowLastColumn="0" w:lastRowFirstColumn="0" w:lastRowLastColumn="0"/>
            <w:tcW w:w="543" w:type="pct"/>
          </w:tcPr>
          <w:p w14:paraId="26E94282" w14:textId="77777777" w:rsidR="0016792F" w:rsidRPr="00377374" w:rsidRDefault="0016792F" w:rsidP="00B86117">
            <w:r w:rsidRPr="00377374">
              <w:t>VDC</w:t>
            </w:r>
          </w:p>
        </w:tc>
        <w:tc>
          <w:tcPr>
            <w:tcW w:w="4457" w:type="pct"/>
          </w:tcPr>
          <w:p w14:paraId="5DA936B6" w14:textId="77777777" w:rsidR="0016792F" w:rsidRPr="00377374" w:rsidRDefault="0016792F" w:rsidP="00B86117">
            <w:pPr>
              <w:cnfStyle w:val="000000000000" w:firstRow="0" w:lastRow="0" w:firstColumn="0" w:lastColumn="0" w:oddVBand="0" w:evenVBand="0" w:oddHBand="0" w:evenHBand="0" w:firstRowFirstColumn="0" w:firstRowLastColumn="0" w:lastRowFirstColumn="0" w:lastRowLastColumn="0"/>
            </w:pPr>
            <w:r w:rsidRPr="00377374">
              <w:t>Virtual Design and Construction</w:t>
            </w:r>
          </w:p>
        </w:tc>
      </w:tr>
      <w:tr w:rsidR="0016792F" w:rsidRPr="00377374" w14:paraId="4ECC47A7" w14:textId="77777777" w:rsidTr="002F7F9C">
        <w:tc>
          <w:tcPr>
            <w:cnfStyle w:val="001000000000" w:firstRow="0" w:lastRow="0" w:firstColumn="1" w:lastColumn="0" w:oddVBand="0" w:evenVBand="0" w:oddHBand="0" w:evenHBand="0" w:firstRowFirstColumn="0" w:firstRowLastColumn="0" w:lastRowFirstColumn="0" w:lastRowLastColumn="0"/>
            <w:tcW w:w="543" w:type="pct"/>
          </w:tcPr>
          <w:p w14:paraId="326DBFC2" w14:textId="77777777" w:rsidR="0016792F" w:rsidRPr="00377374" w:rsidRDefault="0016792F" w:rsidP="00B86117">
            <w:r w:rsidRPr="00377374">
              <w:t>WIP</w:t>
            </w:r>
          </w:p>
        </w:tc>
        <w:tc>
          <w:tcPr>
            <w:tcW w:w="4457" w:type="pct"/>
          </w:tcPr>
          <w:p w14:paraId="37623D09" w14:textId="77777777" w:rsidR="0016792F" w:rsidRPr="00377374" w:rsidRDefault="0016792F" w:rsidP="00B86117">
            <w:pPr>
              <w:cnfStyle w:val="000000000000" w:firstRow="0" w:lastRow="0" w:firstColumn="0" w:lastColumn="0" w:oddVBand="0" w:evenVBand="0" w:oddHBand="0" w:evenHBand="0" w:firstRowFirstColumn="0" w:firstRowLastColumn="0" w:lastRowFirstColumn="0" w:lastRowLastColumn="0"/>
            </w:pPr>
            <w:r w:rsidRPr="00377374">
              <w:t>Work in Progress</w:t>
            </w:r>
          </w:p>
        </w:tc>
      </w:tr>
      <w:tr w:rsidR="0016792F" w:rsidRPr="00377374" w14:paraId="3ED360CB" w14:textId="77777777" w:rsidTr="002F7F9C">
        <w:tc>
          <w:tcPr>
            <w:cnfStyle w:val="001000000000" w:firstRow="0" w:lastRow="0" w:firstColumn="1" w:lastColumn="0" w:oddVBand="0" w:evenVBand="0" w:oddHBand="0" w:evenHBand="0" w:firstRowFirstColumn="0" w:firstRowLastColumn="0" w:lastRowFirstColumn="0" w:lastRowLastColumn="0"/>
            <w:tcW w:w="543" w:type="pct"/>
          </w:tcPr>
          <w:p w14:paraId="0DE5B327" w14:textId="77777777" w:rsidR="0016792F" w:rsidRPr="00377374" w:rsidRDefault="0016792F" w:rsidP="00B86117">
            <w:r w:rsidRPr="00377374">
              <w:t>XML</w:t>
            </w:r>
          </w:p>
        </w:tc>
        <w:tc>
          <w:tcPr>
            <w:tcW w:w="4457" w:type="pct"/>
          </w:tcPr>
          <w:p w14:paraId="40169EB5" w14:textId="1BE2BF10" w:rsidR="0016792F" w:rsidRPr="00377374" w:rsidRDefault="0016792F" w:rsidP="00B86117">
            <w:pPr>
              <w:cnfStyle w:val="000000000000" w:firstRow="0" w:lastRow="0" w:firstColumn="0" w:lastColumn="0" w:oddVBand="0" w:evenVBand="0" w:oddHBand="0" w:evenHBand="0" w:firstRowFirstColumn="0" w:firstRowLastColumn="0" w:lastRowFirstColumn="0" w:lastRowLastColumn="0"/>
            </w:pPr>
            <w:proofErr w:type="spellStart"/>
            <w:r w:rsidRPr="00377374">
              <w:t>eXtensible</w:t>
            </w:r>
            <w:proofErr w:type="spellEnd"/>
            <w:r w:rsidR="0094711A" w:rsidRPr="00377374">
              <w:t xml:space="preserve"> </w:t>
            </w:r>
            <w:r w:rsidRPr="00377374">
              <w:t>Markup Language</w:t>
            </w:r>
          </w:p>
        </w:tc>
      </w:tr>
      <w:tr w:rsidR="0016792F" w:rsidRPr="00377374" w14:paraId="5209DCD0" w14:textId="77777777" w:rsidTr="002F7F9C">
        <w:tc>
          <w:tcPr>
            <w:cnfStyle w:val="001000000000" w:firstRow="0" w:lastRow="0" w:firstColumn="1" w:lastColumn="0" w:oddVBand="0" w:evenVBand="0" w:oddHBand="0" w:evenHBand="0" w:firstRowFirstColumn="0" w:firstRowLastColumn="0" w:lastRowFirstColumn="0" w:lastRowLastColumn="0"/>
            <w:tcW w:w="543" w:type="pct"/>
          </w:tcPr>
          <w:p w14:paraId="4E3519D2" w14:textId="77777777" w:rsidR="0016792F" w:rsidRPr="00377374" w:rsidRDefault="0016792F" w:rsidP="00B86117">
            <w:r w:rsidRPr="00377374">
              <w:t>X-REF</w:t>
            </w:r>
          </w:p>
        </w:tc>
        <w:tc>
          <w:tcPr>
            <w:tcW w:w="4457" w:type="pct"/>
          </w:tcPr>
          <w:p w14:paraId="662C7177" w14:textId="77777777" w:rsidR="0016792F" w:rsidRPr="00377374" w:rsidRDefault="0016792F" w:rsidP="00B86117">
            <w:pPr>
              <w:cnfStyle w:val="000000000000" w:firstRow="0" w:lastRow="0" w:firstColumn="0" w:lastColumn="0" w:oddVBand="0" w:evenVBand="0" w:oddHBand="0" w:evenHBand="0" w:firstRowFirstColumn="0" w:firstRowLastColumn="0" w:lastRowFirstColumn="0" w:lastRowLastColumn="0"/>
            </w:pPr>
            <w:r w:rsidRPr="00377374">
              <w:t>Cross Reference</w:t>
            </w:r>
          </w:p>
        </w:tc>
      </w:tr>
    </w:tbl>
    <w:p w14:paraId="10C1BBA6" w14:textId="34AC7280" w:rsidR="0016792F" w:rsidRPr="00377374" w:rsidRDefault="0016792F" w:rsidP="0016792F">
      <w:pPr>
        <w:rPr>
          <w:color w:val="FF6666" w:themeColor="accent2"/>
        </w:rPr>
      </w:pPr>
    </w:p>
    <w:p w14:paraId="58807882" w14:textId="468882AF" w:rsidR="00305A11" w:rsidRPr="00377374" w:rsidRDefault="00305A11" w:rsidP="00305A11">
      <w:pPr>
        <w:pStyle w:val="Heading1"/>
      </w:pPr>
      <w:bookmarkStart w:id="1" w:name="_Toc168560698"/>
      <w:r w:rsidRPr="00377374">
        <w:lastRenderedPageBreak/>
        <w:t xml:space="preserve">Client </w:t>
      </w:r>
      <w:r w:rsidR="004919B0" w:rsidRPr="00377374">
        <w:t>Requirements Response Mapping</w:t>
      </w:r>
      <w:bookmarkEnd w:id="1"/>
    </w:p>
    <w:p w14:paraId="3F5B0980" w14:textId="0E511ADE" w:rsidR="0016792F" w:rsidRPr="00377374" w:rsidRDefault="0016792F" w:rsidP="00B86117">
      <w:proofErr w:type="gramStart"/>
      <w:r w:rsidRPr="00377374">
        <w:t>In order to</w:t>
      </w:r>
      <w:proofErr w:type="gramEnd"/>
      <w:r w:rsidRPr="00377374">
        <w:t xml:space="preserve"> allow more straightforward navigation of this BEP, and to directly address the requirements of the Organizational information requirements (OIR), Project information requirements (PIR), Asset information requirements (AIR) and Exchange information requirements (EIR), we have mapped the relevant sections against the corresponding sections of this BEP.</w:t>
      </w:r>
    </w:p>
    <w:p w14:paraId="2288586E" w14:textId="491D94A1" w:rsidR="0016792F" w:rsidRPr="00377374" w:rsidRDefault="0016792F" w:rsidP="00A65BDC">
      <w:pPr>
        <w:pStyle w:val="Caption"/>
        <w:rPr>
          <w:lang w:bidi="en-US"/>
        </w:rPr>
      </w:pPr>
      <w:bookmarkStart w:id="2" w:name="_Ref82435274"/>
      <w:r w:rsidRPr="00377374">
        <w:rPr>
          <w:lang w:bidi="en-US"/>
        </w:rPr>
        <w:t xml:space="preserve">Table </w:t>
      </w:r>
      <w:r w:rsidR="00314401" w:rsidRPr="00377374">
        <w:rPr>
          <w:lang w:bidi="en-US"/>
        </w:rPr>
        <w:fldChar w:fldCharType="begin"/>
      </w:r>
      <w:r w:rsidR="00314401" w:rsidRPr="00377374">
        <w:rPr>
          <w:lang w:bidi="en-US"/>
        </w:rPr>
        <w:instrText xml:space="preserve"> SEQ Table \* ARABIC </w:instrText>
      </w:r>
      <w:r w:rsidR="00314401" w:rsidRPr="00377374">
        <w:rPr>
          <w:lang w:bidi="en-US"/>
        </w:rPr>
        <w:fldChar w:fldCharType="separate"/>
      </w:r>
      <w:r w:rsidR="008A061C">
        <w:rPr>
          <w:noProof/>
          <w:lang w:bidi="en-US"/>
        </w:rPr>
        <w:t>1</w:t>
      </w:r>
      <w:r w:rsidR="00314401" w:rsidRPr="00377374">
        <w:rPr>
          <w:lang w:bidi="en-US"/>
        </w:rPr>
        <w:fldChar w:fldCharType="end"/>
      </w:r>
      <w:bookmarkEnd w:id="2"/>
      <w:r w:rsidRPr="00377374">
        <w:rPr>
          <w:lang w:bidi="en-US"/>
        </w:rPr>
        <w:t xml:space="preserve"> </w:t>
      </w:r>
      <w:r w:rsidR="003B07AA" w:rsidRPr="00377374">
        <w:rPr>
          <w:lang w:bidi="en-US"/>
        </w:rPr>
        <w:t>-</w:t>
      </w:r>
      <w:r w:rsidRPr="00377374">
        <w:rPr>
          <w:lang w:bidi="en-US"/>
        </w:rPr>
        <w:t xml:space="preserve"> Client requirements response mapping </w:t>
      </w:r>
    </w:p>
    <w:tbl>
      <w:tblPr>
        <w:tblStyle w:val="BIMCustomTable"/>
        <w:tblW w:w="5000" w:type="pct"/>
        <w:tblLook w:val="06A0" w:firstRow="1" w:lastRow="0" w:firstColumn="1" w:lastColumn="0" w:noHBand="1" w:noVBand="1"/>
      </w:tblPr>
      <w:tblGrid>
        <w:gridCol w:w="5556"/>
        <w:gridCol w:w="4144"/>
      </w:tblGrid>
      <w:tr w:rsidR="0016792F" w:rsidRPr="00377374" w14:paraId="3A16144F" w14:textId="77777777" w:rsidTr="001237A8">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64" w:type="pct"/>
          </w:tcPr>
          <w:p w14:paraId="63B54123" w14:textId="77777777" w:rsidR="0016792F" w:rsidRPr="00377374" w:rsidRDefault="0016792F" w:rsidP="00BE3A2B">
            <w:r w:rsidRPr="00377374">
              <w:t>Client EIR Section</w:t>
            </w:r>
          </w:p>
        </w:tc>
        <w:tc>
          <w:tcPr>
            <w:tcW w:w="2136" w:type="pct"/>
          </w:tcPr>
          <w:p w14:paraId="3B90B900" w14:textId="77777777" w:rsidR="0016792F" w:rsidRPr="00377374" w:rsidRDefault="0016792F" w:rsidP="00BE3A2B">
            <w:pPr>
              <w:cnfStyle w:val="100000000000" w:firstRow="1" w:lastRow="0" w:firstColumn="0" w:lastColumn="0" w:oddVBand="0" w:evenVBand="0" w:oddHBand="0" w:evenHBand="0" w:firstRowFirstColumn="0" w:firstRowLastColumn="0" w:lastRowFirstColumn="0" w:lastRowLastColumn="0"/>
            </w:pPr>
            <w:r w:rsidRPr="00377374">
              <w:t>Corresponding Sections in this BEP</w:t>
            </w:r>
          </w:p>
        </w:tc>
      </w:tr>
      <w:tr w:rsidR="0016792F" w:rsidRPr="00377374" w14:paraId="742B5CC0" w14:textId="77777777" w:rsidTr="001237A8">
        <w:tc>
          <w:tcPr>
            <w:cnfStyle w:val="001000000000" w:firstRow="0" w:lastRow="0" w:firstColumn="1" w:lastColumn="0" w:oddVBand="0" w:evenVBand="0" w:oddHBand="0" w:evenHBand="0" w:firstRowFirstColumn="0" w:firstRowLastColumn="0" w:lastRowFirstColumn="0" w:lastRowLastColumn="0"/>
            <w:tcW w:w="2864" w:type="pct"/>
          </w:tcPr>
          <w:p w14:paraId="7C15F655" w14:textId="77777777" w:rsidR="0016792F" w:rsidRPr="00377374" w:rsidRDefault="0016792F" w:rsidP="00BE3A2B">
            <w:r w:rsidRPr="00377374">
              <w:t xml:space="preserve">4.1 </w:t>
            </w:r>
            <w:bookmarkStart w:id="3" w:name="_Toc82181734"/>
            <w:r w:rsidRPr="00377374">
              <w:t>Project Scope</w:t>
            </w:r>
            <w:bookmarkEnd w:id="3"/>
          </w:p>
        </w:tc>
        <w:tc>
          <w:tcPr>
            <w:tcW w:w="2136" w:type="pct"/>
          </w:tcPr>
          <w:p w14:paraId="719820B3" w14:textId="24C5E3B8" w:rsidR="0016792F" w:rsidRPr="00377374" w:rsidRDefault="00FC7A11" w:rsidP="00BE3A2B">
            <w:pPr>
              <w:cnfStyle w:val="000000000000" w:firstRow="0" w:lastRow="0" w:firstColumn="0" w:lastColumn="0" w:oddVBand="0" w:evenVBand="0" w:oddHBand="0" w:evenHBand="0" w:firstRowFirstColumn="0" w:firstRowLastColumn="0" w:lastRowFirstColumn="0" w:lastRowLastColumn="0"/>
            </w:pPr>
            <w:r w:rsidRPr="00377374">
              <w:fldChar w:fldCharType="begin"/>
            </w:r>
            <w:r w:rsidRPr="00377374">
              <w:instrText xml:space="preserve"> REF _Ref168354702 \w \h </w:instrText>
            </w:r>
            <w:r w:rsidRPr="00377374">
              <w:fldChar w:fldCharType="separate"/>
            </w:r>
            <w:r w:rsidR="008A061C">
              <w:t>3.3</w:t>
            </w:r>
            <w:r w:rsidRPr="00377374">
              <w:fldChar w:fldCharType="end"/>
            </w:r>
            <w:r w:rsidRPr="00377374">
              <w:t xml:space="preserve"> </w:t>
            </w:r>
            <w:r w:rsidRPr="00377374">
              <w:fldChar w:fldCharType="begin"/>
            </w:r>
            <w:r w:rsidRPr="00377374">
              <w:instrText xml:space="preserve"> REF _Ref168354702 \h </w:instrText>
            </w:r>
            <w:r w:rsidRPr="00377374">
              <w:fldChar w:fldCharType="separate"/>
            </w:r>
            <w:r w:rsidR="008A061C" w:rsidRPr="00377374">
              <w:t>Project Description</w:t>
            </w:r>
            <w:r w:rsidRPr="00377374">
              <w:fldChar w:fldCharType="end"/>
            </w:r>
          </w:p>
        </w:tc>
      </w:tr>
      <w:tr w:rsidR="0016792F" w:rsidRPr="00377374" w14:paraId="5B88E0AF" w14:textId="77777777" w:rsidTr="001237A8">
        <w:tc>
          <w:tcPr>
            <w:cnfStyle w:val="001000000000" w:firstRow="0" w:lastRow="0" w:firstColumn="1" w:lastColumn="0" w:oddVBand="0" w:evenVBand="0" w:oddHBand="0" w:evenHBand="0" w:firstRowFirstColumn="0" w:firstRowLastColumn="0" w:lastRowFirstColumn="0" w:lastRowLastColumn="0"/>
            <w:tcW w:w="2864" w:type="pct"/>
          </w:tcPr>
          <w:p w14:paraId="3E9216FB" w14:textId="77777777" w:rsidR="0016792F" w:rsidRPr="00377374" w:rsidRDefault="0016792F" w:rsidP="00BE3A2B">
            <w:r w:rsidRPr="00377374">
              <w:t xml:space="preserve">4.2 </w:t>
            </w:r>
            <w:bookmarkStart w:id="4" w:name="_Toc82181735"/>
            <w:r w:rsidRPr="00377374">
              <w:t>Project Plan of Works</w:t>
            </w:r>
            <w:bookmarkEnd w:id="4"/>
          </w:p>
        </w:tc>
        <w:sdt>
          <w:sdtPr>
            <w:alias w:val="Section"/>
            <w:tag w:val="Section"/>
            <w:id w:val="1027057757"/>
            <w:placeholder>
              <w:docPart w:val="A32A3C7CB2F2403A96A761FD42FE38E5"/>
            </w:placeholder>
            <w:showingPlcHdr/>
            <w:text/>
          </w:sdtPr>
          <w:sdtContent>
            <w:tc>
              <w:tcPr>
                <w:tcW w:w="2136" w:type="pct"/>
              </w:tcPr>
              <w:p w14:paraId="05885DF3" w14:textId="45D8F216" w:rsidR="0016792F" w:rsidRPr="00377374" w:rsidRDefault="00C7590C" w:rsidP="00BE3A2B">
                <w:pPr>
                  <w:cnfStyle w:val="000000000000" w:firstRow="0" w:lastRow="0" w:firstColumn="0" w:lastColumn="0" w:oddVBand="0" w:evenVBand="0" w:oddHBand="0" w:evenHBand="0" w:firstRowFirstColumn="0" w:firstRowLastColumn="0" w:lastRowFirstColumn="0" w:lastRowLastColumn="0"/>
                </w:pPr>
                <w:r w:rsidRPr="00377374">
                  <w:rPr>
                    <w:rStyle w:val="PlaceholderText"/>
                  </w:rPr>
                  <w:t>Section</w:t>
                </w:r>
              </w:p>
            </w:tc>
          </w:sdtContent>
        </w:sdt>
      </w:tr>
      <w:tr w:rsidR="00AE6B14" w:rsidRPr="00377374" w14:paraId="460E24F2" w14:textId="77777777" w:rsidTr="001237A8">
        <w:tc>
          <w:tcPr>
            <w:cnfStyle w:val="001000000000" w:firstRow="0" w:lastRow="0" w:firstColumn="1" w:lastColumn="0" w:oddVBand="0" w:evenVBand="0" w:oddHBand="0" w:evenHBand="0" w:firstRowFirstColumn="0" w:firstRowLastColumn="0" w:lastRowFirstColumn="0" w:lastRowLastColumn="0"/>
            <w:tcW w:w="2864" w:type="pct"/>
          </w:tcPr>
          <w:p w14:paraId="2D207643" w14:textId="77777777" w:rsidR="00AE6B14" w:rsidRPr="00377374" w:rsidRDefault="00AE6B14" w:rsidP="00AE6B14">
            <w:r w:rsidRPr="00377374">
              <w:t xml:space="preserve">4.3 </w:t>
            </w:r>
            <w:bookmarkStart w:id="5" w:name="_Toc82181736"/>
            <w:r w:rsidRPr="00377374">
              <w:t>Strategic Project Purpose</w:t>
            </w:r>
            <w:bookmarkEnd w:id="5"/>
          </w:p>
        </w:tc>
        <w:sdt>
          <w:sdtPr>
            <w:alias w:val="Section"/>
            <w:tag w:val="Section"/>
            <w:id w:val="-1468736214"/>
            <w:placeholder>
              <w:docPart w:val="2F39FEA133734926A87FFB6ED90F7BB8"/>
            </w:placeholder>
            <w:showingPlcHdr/>
            <w:text/>
          </w:sdtPr>
          <w:sdtContent>
            <w:tc>
              <w:tcPr>
                <w:tcW w:w="2136" w:type="pct"/>
              </w:tcPr>
              <w:p w14:paraId="5165B644" w14:textId="48360499" w:rsidR="00AE6B14" w:rsidRPr="00377374" w:rsidRDefault="00C7590C" w:rsidP="00AE6B14">
                <w:pPr>
                  <w:cnfStyle w:val="000000000000" w:firstRow="0" w:lastRow="0" w:firstColumn="0" w:lastColumn="0" w:oddVBand="0" w:evenVBand="0" w:oddHBand="0" w:evenHBand="0" w:firstRowFirstColumn="0" w:firstRowLastColumn="0" w:lastRowFirstColumn="0" w:lastRowLastColumn="0"/>
                </w:pPr>
                <w:r w:rsidRPr="00377374">
                  <w:rPr>
                    <w:rStyle w:val="PlaceholderText"/>
                  </w:rPr>
                  <w:t>Section</w:t>
                </w:r>
              </w:p>
            </w:tc>
          </w:sdtContent>
        </w:sdt>
      </w:tr>
      <w:tr w:rsidR="00AE6B14" w:rsidRPr="00377374" w14:paraId="14629496" w14:textId="77777777" w:rsidTr="001237A8">
        <w:tc>
          <w:tcPr>
            <w:cnfStyle w:val="001000000000" w:firstRow="0" w:lastRow="0" w:firstColumn="1" w:lastColumn="0" w:oddVBand="0" w:evenVBand="0" w:oddHBand="0" w:evenHBand="0" w:firstRowFirstColumn="0" w:firstRowLastColumn="0" w:lastRowFirstColumn="0" w:lastRowLastColumn="0"/>
            <w:tcW w:w="2864" w:type="pct"/>
          </w:tcPr>
          <w:p w14:paraId="27AC3461" w14:textId="77777777" w:rsidR="00AE6B14" w:rsidRPr="00377374" w:rsidRDefault="00AE6B14" w:rsidP="00AE6B14">
            <w:r w:rsidRPr="00377374">
              <w:t>4.4 Goals and Objectives Responsibilities</w:t>
            </w:r>
          </w:p>
        </w:tc>
        <w:sdt>
          <w:sdtPr>
            <w:alias w:val="Section"/>
            <w:tag w:val="Section"/>
            <w:id w:val="-1237474304"/>
            <w:placeholder>
              <w:docPart w:val="C1ECAA5D659D4CD2A75CBCAD88389E97"/>
            </w:placeholder>
            <w:showingPlcHdr/>
            <w:text/>
          </w:sdtPr>
          <w:sdtContent>
            <w:tc>
              <w:tcPr>
                <w:tcW w:w="2136" w:type="pct"/>
              </w:tcPr>
              <w:p w14:paraId="14622643" w14:textId="3C1644F0" w:rsidR="00AE6B14" w:rsidRPr="00377374" w:rsidRDefault="00C7590C" w:rsidP="00AE6B14">
                <w:pPr>
                  <w:cnfStyle w:val="000000000000" w:firstRow="0" w:lastRow="0" w:firstColumn="0" w:lastColumn="0" w:oddVBand="0" w:evenVBand="0" w:oddHBand="0" w:evenHBand="0" w:firstRowFirstColumn="0" w:firstRowLastColumn="0" w:lastRowFirstColumn="0" w:lastRowLastColumn="0"/>
                </w:pPr>
                <w:r w:rsidRPr="00377374">
                  <w:rPr>
                    <w:rStyle w:val="PlaceholderText"/>
                  </w:rPr>
                  <w:t>Section</w:t>
                </w:r>
              </w:p>
            </w:tc>
          </w:sdtContent>
        </w:sdt>
      </w:tr>
      <w:tr w:rsidR="00AE6B14" w:rsidRPr="00377374" w14:paraId="4478E668" w14:textId="77777777" w:rsidTr="001237A8">
        <w:tc>
          <w:tcPr>
            <w:cnfStyle w:val="001000000000" w:firstRow="0" w:lastRow="0" w:firstColumn="1" w:lastColumn="0" w:oddVBand="0" w:evenVBand="0" w:oddHBand="0" w:evenHBand="0" w:firstRowFirstColumn="0" w:firstRowLastColumn="0" w:lastRowFirstColumn="0" w:lastRowLastColumn="0"/>
            <w:tcW w:w="2864" w:type="pct"/>
          </w:tcPr>
          <w:p w14:paraId="24EAF378" w14:textId="77777777" w:rsidR="00AE6B14" w:rsidRPr="00377374" w:rsidRDefault="00AE6B14" w:rsidP="00AE6B14">
            <w:r w:rsidRPr="00377374">
              <w:t>5.2 Functions and Responsibilities</w:t>
            </w:r>
          </w:p>
        </w:tc>
        <w:sdt>
          <w:sdtPr>
            <w:alias w:val="Section"/>
            <w:tag w:val="Section"/>
            <w:id w:val="-317112089"/>
            <w:placeholder>
              <w:docPart w:val="91455D681226494DAEF9B5FC395243A9"/>
            </w:placeholder>
            <w:showingPlcHdr/>
            <w:text/>
          </w:sdtPr>
          <w:sdtContent>
            <w:tc>
              <w:tcPr>
                <w:tcW w:w="2136" w:type="pct"/>
              </w:tcPr>
              <w:p w14:paraId="648B062D" w14:textId="7E64F545" w:rsidR="00AE6B14" w:rsidRPr="00377374" w:rsidRDefault="00C7590C" w:rsidP="00AE6B14">
                <w:pPr>
                  <w:cnfStyle w:val="000000000000" w:firstRow="0" w:lastRow="0" w:firstColumn="0" w:lastColumn="0" w:oddVBand="0" w:evenVBand="0" w:oddHBand="0" w:evenHBand="0" w:firstRowFirstColumn="0" w:firstRowLastColumn="0" w:lastRowFirstColumn="0" w:lastRowLastColumn="0"/>
                </w:pPr>
                <w:r w:rsidRPr="00377374">
                  <w:rPr>
                    <w:rStyle w:val="PlaceholderText"/>
                  </w:rPr>
                  <w:t>Section</w:t>
                </w:r>
              </w:p>
            </w:tc>
          </w:sdtContent>
        </w:sdt>
      </w:tr>
      <w:tr w:rsidR="0016792F" w:rsidRPr="00377374" w14:paraId="1ED80C6D" w14:textId="77777777" w:rsidTr="001237A8">
        <w:tc>
          <w:tcPr>
            <w:cnfStyle w:val="001000000000" w:firstRow="0" w:lastRow="0" w:firstColumn="1" w:lastColumn="0" w:oddVBand="0" w:evenVBand="0" w:oddHBand="0" w:evenHBand="0" w:firstRowFirstColumn="0" w:firstRowLastColumn="0" w:lastRowFirstColumn="0" w:lastRowLastColumn="0"/>
            <w:tcW w:w="2864" w:type="pct"/>
          </w:tcPr>
          <w:p w14:paraId="6D2BF97F" w14:textId="77777777" w:rsidR="0016792F" w:rsidRPr="00377374" w:rsidRDefault="0016792F" w:rsidP="00BE3A2B">
            <w:r w:rsidRPr="00377374">
              <w:t>5.7 Master Information Delivery Plan (MIDP)</w:t>
            </w:r>
          </w:p>
        </w:tc>
        <w:tc>
          <w:tcPr>
            <w:tcW w:w="2136" w:type="pct"/>
          </w:tcPr>
          <w:p w14:paraId="2B1D51CE" w14:textId="68D5055A" w:rsidR="0016792F" w:rsidRPr="00377374" w:rsidRDefault="00000000" w:rsidP="00BE3A2B">
            <w:pPr>
              <w:cnfStyle w:val="000000000000" w:firstRow="0" w:lastRow="0" w:firstColumn="0" w:lastColumn="0" w:oddVBand="0" w:evenVBand="0" w:oddHBand="0" w:evenHBand="0" w:firstRowFirstColumn="0" w:firstRowLastColumn="0" w:lastRowFirstColumn="0" w:lastRowLastColumn="0"/>
            </w:pPr>
            <w:sdt>
              <w:sdtPr>
                <w:alias w:val="Appendix"/>
                <w:tag w:val="Appendix"/>
                <w:id w:val="1538621677"/>
                <w:placeholder>
                  <w:docPart w:val="05D00766DDE44602A297DBF24E161CB2"/>
                </w:placeholder>
                <w:showingPlcHdr/>
                <w:text/>
              </w:sdtPr>
              <w:sdtContent>
                <w:r w:rsidR="00C7590C" w:rsidRPr="00377374">
                  <w:rPr>
                    <w:rStyle w:val="PlaceholderText"/>
                  </w:rPr>
                  <w:t>Appendix</w:t>
                </w:r>
              </w:sdtContent>
            </w:sdt>
            <w:r w:rsidR="00C363AE" w:rsidRPr="00377374">
              <w:t xml:space="preserve"> </w:t>
            </w:r>
            <w:r w:rsidR="0016792F" w:rsidRPr="00377374">
              <w:t>Master Information Delivery Plan (MIDP)</w:t>
            </w:r>
          </w:p>
        </w:tc>
      </w:tr>
      <w:tr w:rsidR="00AE6B14" w:rsidRPr="00377374" w14:paraId="1FF68BA6" w14:textId="77777777" w:rsidTr="001237A8">
        <w:tc>
          <w:tcPr>
            <w:cnfStyle w:val="001000000000" w:firstRow="0" w:lastRow="0" w:firstColumn="1" w:lastColumn="0" w:oddVBand="0" w:evenVBand="0" w:oddHBand="0" w:evenHBand="0" w:firstRowFirstColumn="0" w:firstRowLastColumn="0" w:lastRowFirstColumn="0" w:lastRowLastColumn="0"/>
            <w:tcW w:w="2864" w:type="pct"/>
          </w:tcPr>
          <w:p w14:paraId="61617B1A" w14:textId="77777777" w:rsidR="00AE6B14" w:rsidRPr="00377374" w:rsidRDefault="00AE6B14" w:rsidP="00AE6B14">
            <w:r w:rsidRPr="00377374">
              <w:t>5.8 Internal Assurance Process (Compliance Planning)</w:t>
            </w:r>
          </w:p>
        </w:tc>
        <w:sdt>
          <w:sdtPr>
            <w:alias w:val="Section"/>
            <w:tag w:val="Section"/>
            <w:id w:val="1895536108"/>
            <w:placeholder>
              <w:docPart w:val="91CAC9ED5CFF438981BDB8357F4B026B"/>
            </w:placeholder>
            <w:showingPlcHdr/>
            <w:text/>
          </w:sdtPr>
          <w:sdtContent>
            <w:tc>
              <w:tcPr>
                <w:tcW w:w="2136" w:type="pct"/>
              </w:tcPr>
              <w:p w14:paraId="73BC758D" w14:textId="42251774" w:rsidR="00AE6B14" w:rsidRPr="00377374" w:rsidRDefault="00C7590C" w:rsidP="00AE6B14">
                <w:pPr>
                  <w:cnfStyle w:val="000000000000" w:firstRow="0" w:lastRow="0" w:firstColumn="0" w:lastColumn="0" w:oddVBand="0" w:evenVBand="0" w:oddHBand="0" w:evenHBand="0" w:firstRowFirstColumn="0" w:firstRowLastColumn="0" w:lastRowFirstColumn="0" w:lastRowLastColumn="0"/>
                </w:pPr>
                <w:r w:rsidRPr="00377374">
                  <w:rPr>
                    <w:rStyle w:val="PlaceholderText"/>
                  </w:rPr>
                  <w:t>Section</w:t>
                </w:r>
              </w:p>
            </w:tc>
          </w:sdtContent>
        </w:sdt>
      </w:tr>
      <w:tr w:rsidR="00AE6B14" w:rsidRPr="00377374" w14:paraId="2461BBFB" w14:textId="77777777" w:rsidTr="001237A8">
        <w:tc>
          <w:tcPr>
            <w:cnfStyle w:val="001000000000" w:firstRow="0" w:lastRow="0" w:firstColumn="1" w:lastColumn="0" w:oddVBand="0" w:evenVBand="0" w:oddHBand="0" w:evenHBand="0" w:firstRowFirstColumn="0" w:firstRowLastColumn="0" w:lastRowFirstColumn="0" w:lastRowLastColumn="0"/>
            <w:tcW w:w="2864" w:type="pct"/>
          </w:tcPr>
          <w:p w14:paraId="505828A9" w14:textId="77777777" w:rsidR="00AE6B14" w:rsidRPr="00377374" w:rsidRDefault="00AE6B14" w:rsidP="00AE6B14">
            <w:r w:rsidRPr="00377374">
              <w:t>5.9 Federation Strategy and Information Breakdown</w:t>
            </w:r>
          </w:p>
        </w:tc>
        <w:sdt>
          <w:sdtPr>
            <w:alias w:val="Section"/>
            <w:tag w:val="Section"/>
            <w:id w:val="-687754577"/>
            <w:placeholder>
              <w:docPart w:val="FD7B252875A544C2A875222A33168DD3"/>
            </w:placeholder>
            <w:showingPlcHdr/>
            <w:text/>
          </w:sdtPr>
          <w:sdtContent>
            <w:tc>
              <w:tcPr>
                <w:tcW w:w="2136" w:type="pct"/>
              </w:tcPr>
              <w:p w14:paraId="611CAE90" w14:textId="6F43803E" w:rsidR="00AE6B14" w:rsidRPr="00377374" w:rsidRDefault="00C7590C" w:rsidP="00AE6B14">
                <w:pPr>
                  <w:cnfStyle w:val="000000000000" w:firstRow="0" w:lastRow="0" w:firstColumn="0" w:lastColumn="0" w:oddVBand="0" w:evenVBand="0" w:oddHBand="0" w:evenHBand="0" w:firstRowFirstColumn="0" w:firstRowLastColumn="0" w:lastRowFirstColumn="0" w:lastRowLastColumn="0"/>
                </w:pPr>
                <w:r w:rsidRPr="00377374">
                  <w:rPr>
                    <w:rStyle w:val="PlaceholderText"/>
                  </w:rPr>
                  <w:t>Section</w:t>
                </w:r>
              </w:p>
            </w:tc>
          </w:sdtContent>
        </w:sdt>
      </w:tr>
      <w:tr w:rsidR="0016792F" w:rsidRPr="00377374" w14:paraId="19428AE2" w14:textId="77777777" w:rsidTr="001237A8">
        <w:tc>
          <w:tcPr>
            <w:cnfStyle w:val="001000000000" w:firstRow="0" w:lastRow="0" w:firstColumn="1" w:lastColumn="0" w:oddVBand="0" w:evenVBand="0" w:oddHBand="0" w:evenHBand="0" w:firstRowFirstColumn="0" w:firstRowLastColumn="0" w:lastRowFirstColumn="0" w:lastRowLastColumn="0"/>
            <w:tcW w:w="2864" w:type="pct"/>
          </w:tcPr>
          <w:p w14:paraId="547554B7" w14:textId="5EF6728B" w:rsidR="0016792F" w:rsidRPr="00377374" w:rsidRDefault="0016792F" w:rsidP="00BE3A2B">
            <w:r w:rsidRPr="00377374">
              <w:t xml:space="preserve">5.10 Role and Responsibility Matrix </w:t>
            </w:r>
            <w:r w:rsidR="003B07AA" w:rsidRPr="00377374">
              <w:t>-</w:t>
            </w:r>
            <w:r w:rsidRPr="00377374">
              <w:t xml:space="preserve"> Information Management Activities</w:t>
            </w:r>
          </w:p>
        </w:tc>
        <w:tc>
          <w:tcPr>
            <w:tcW w:w="2136" w:type="pct"/>
          </w:tcPr>
          <w:p w14:paraId="0D4488D8" w14:textId="1CBC4DC4" w:rsidR="0016792F" w:rsidRPr="00377374" w:rsidRDefault="00000000" w:rsidP="00BE3A2B">
            <w:pPr>
              <w:cnfStyle w:val="000000000000" w:firstRow="0" w:lastRow="0" w:firstColumn="0" w:lastColumn="0" w:oddVBand="0" w:evenVBand="0" w:oddHBand="0" w:evenHBand="0" w:firstRowFirstColumn="0" w:firstRowLastColumn="0" w:lastRowFirstColumn="0" w:lastRowLastColumn="0"/>
            </w:pPr>
            <w:sdt>
              <w:sdtPr>
                <w:alias w:val="Appendix"/>
                <w:tag w:val="Appendix"/>
                <w:id w:val="-251669687"/>
                <w:placeholder>
                  <w:docPart w:val="3B55F4D82E3345A4B2A3E5828E1906DB"/>
                </w:placeholder>
                <w:showingPlcHdr/>
                <w:text/>
              </w:sdtPr>
              <w:sdtContent>
                <w:r w:rsidR="00C7590C" w:rsidRPr="00377374">
                  <w:rPr>
                    <w:rStyle w:val="PlaceholderText"/>
                  </w:rPr>
                  <w:t>Appendix</w:t>
                </w:r>
              </w:sdtContent>
            </w:sdt>
            <w:r w:rsidR="00C363AE" w:rsidRPr="00377374">
              <w:t xml:space="preserve"> </w:t>
            </w:r>
            <w:r w:rsidR="0016792F" w:rsidRPr="00377374">
              <w:t>Detailed Responsibility Matrix (</w:t>
            </w:r>
            <w:proofErr w:type="spellStart"/>
            <w:r w:rsidR="0016792F" w:rsidRPr="00377374">
              <w:t>DPoW</w:t>
            </w:r>
            <w:proofErr w:type="spellEnd"/>
            <w:r w:rsidR="0016792F" w:rsidRPr="00377374">
              <w:t>)</w:t>
            </w:r>
          </w:p>
        </w:tc>
      </w:tr>
      <w:tr w:rsidR="00AE6B14" w:rsidRPr="00377374" w14:paraId="07937B28" w14:textId="77777777" w:rsidTr="001237A8">
        <w:tc>
          <w:tcPr>
            <w:cnfStyle w:val="001000000000" w:firstRow="0" w:lastRow="0" w:firstColumn="1" w:lastColumn="0" w:oddVBand="0" w:evenVBand="0" w:oddHBand="0" w:evenHBand="0" w:firstRowFirstColumn="0" w:firstRowLastColumn="0" w:lastRowFirstColumn="0" w:lastRowLastColumn="0"/>
            <w:tcW w:w="2864" w:type="pct"/>
          </w:tcPr>
          <w:p w14:paraId="28D6AD5C" w14:textId="77777777" w:rsidR="00AE6B14" w:rsidRPr="00377374" w:rsidRDefault="00AE6B14" w:rsidP="00AE6B14">
            <w:r w:rsidRPr="00377374">
              <w:t>5.12 Collaboration Workflow</w:t>
            </w:r>
          </w:p>
        </w:tc>
        <w:sdt>
          <w:sdtPr>
            <w:alias w:val="Section"/>
            <w:tag w:val="Section"/>
            <w:id w:val="-378866507"/>
            <w:placeholder>
              <w:docPart w:val="C4BC31EA7EB84DF2807C158B59FFE6EA"/>
            </w:placeholder>
            <w:showingPlcHdr/>
            <w:text/>
          </w:sdtPr>
          <w:sdtContent>
            <w:tc>
              <w:tcPr>
                <w:tcW w:w="2136" w:type="pct"/>
              </w:tcPr>
              <w:p w14:paraId="4EC5712C" w14:textId="315E5704" w:rsidR="00AE6B14" w:rsidRPr="00377374" w:rsidRDefault="00C7590C" w:rsidP="00AE6B14">
                <w:pPr>
                  <w:cnfStyle w:val="000000000000" w:firstRow="0" w:lastRow="0" w:firstColumn="0" w:lastColumn="0" w:oddVBand="0" w:evenVBand="0" w:oddHBand="0" w:evenHBand="0" w:firstRowFirstColumn="0" w:firstRowLastColumn="0" w:lastRowFirstColumn="0" w:lastRowLastColumn="0"/>
                </w:pPr>
                <w:r w:rsidRPr="00377374">
                  <w:rPr>
                    <w:rStyle w:val="PlaceholderText"/>
                  </w:rPr>
                  <w:t>Section</w:t>
                </w:r>
              </w:p>
            </w:tc>
          </w:sdtContent>
        </w:sdt>
      </w:tr>
      <w:tr w:rsidR="00AE6B14" w:rsidRPr="00377374" w14:paraId="017133CA" w14:textId="77777777" w:rsidTr="001237A8">
        <w:tc>
          <w:tcPr>
            <w:cnfStyle w:val="001000000000" w:firstRow="0" w:lastRow="0" w:firstColumn="1" w:lastColumn="0" w:oddVBand="0" w:evenVBand="0" w:oddHBand="0" w:evenHBand="0" w:firstRowFirstColumn="0" w:firstRowLastColumn="0" w:lastRowFirstColumn="0" w:lastRowLastColumn="0"/>
            <w:tcW w:w="2864" w:type="pct"/>
          </w:tcPr>
          <w:p w14:paraId="3FE85CA9" w14:textId="77777777" w:rsidR="00AE6B14" w:rsidRPr="00377374" w:rsidRDefault="00AE6B14" w:rsidP="00AE6B14">
            <w:r w:rsidRPr="00377374">
              <w:t>5.13 CDE Strategy</w:t>
            </w:r>
          </w:p>
        </w:tc>
        <w:sdt>
          <w:sdtPr>
            <w:alias w:val="Section"/>
            <w:tag w:val="Section"/>
            <w:id w:val="-1771154228"/>
            <w:placeholder>
              <w:docPart w:val="F2B58E68FD34493F822FD3DD0D28CA83"/>
            </w:placeholder>
            <w:showingPlcHdr/>
            <w:text/>
          </w:sdtPr>
          <w:sdtContent>
            <w:tc>
              <w:tcPr>
                <w:tcW w:w="2136" w:type="pct"/>
              </w:tcPr>
              <w:p w14:paraId="5037A2E6" w14:textId="28E58B3E" w:rsidR="00AE6B14" w:rsidRPr="00377374" w:rsidRDefault="00C7590C" w:rsidP="00AE6B14">
                <w:pPr>
                  <w:cnfStyle w:val="000000000000" w:firstRow="0" w:lastRow="0" w:firstColumn="0" w:lastColumn="0" w:oddVBand="0" w:evenVBand="0" w:oddHBand="0" w:evenHBand="0" w:firstRowFirstColumn="0" w:firstRowLastColumn="0" w:lastRowFirstColumn="0" w:lastRowLastColumn="0"/>
                </w:pPr>
                <w:r w:rsidRPr="00377374">
                  <w:rPr>
                    <w:rStyle w:val="PlaceholderText"/>
                  </w:rPr>
                  <w:t>Section</w:t>
                </w:r>
              </w:p>
            </w:tc>
          </w:sdtContent>
        </w:sdt>
      </w:tr>
      <w:tr w:rsidR="00AE6B14" w:rsidRPr="00377374" w14:paraId="38EC1EE6" w14:textId="77777777" w:rsidTr="001237A8">
        <w:tc>
          <w:tcPr>
            <w:cnfStyle w:val="001000000000" w:firstRow="0" w:lastRow="0" w:firstColumn="1" w:lastColumn="0" w:oddVBand="0" w:evenVBand="0" w:oddHBand="0" w:evenHBand="0" w:firstRowFirstColumn="0" w:firstRowLastColumn="0" w:lastRowFirstColumn="0" w:lastRowLastColumn="0"/>
            <w:tcW w:w="2864" w:type="pct"/>
          </w:tcPr>
          <w:p w14:paraId="6EDC84E0" w14:textId="77777777" w:rsidR="00AE6B14" w:rsidRPr="00377374" w:rsidRDefault="00AE6B14" w:rsidP="00AE6B14">
            <w:r w:rsidRPr="00377374">
              <w:t>5.14 CDE Management</w:t>
            </w:r>
          </w:p>
        </w:tc>
        <w:sdt>
          <w:sdtPr>
            <w:alias w:val="Section"/>
            <w:tag w:val="Section"/>
            <w:id w:val="-387567845"/>
            <w:placeholder>
              <w:docPart w:val="705C7F5D833E49769E03DFAA505FE963"/>
            </w:placeholder>
            <w:showingPlcHdr/>
            <w:text/>
          </w:sdtPr>
          <w:sdtContent>
            <w:tc>
              <w:tcPr>
                <w:tcW w:w="2136" w:type="pct"/>
              </w:tcPr>
              <w:p w14:paraId="1CE283EF" w14:textId="54C74CC7" w:rsidR="00AE6B14" w:rsidRPr="00377374" w:rsidRDefault="00C7590C" w:rsidP="00AE6B14">
                <w:pPr>
                  <w:cnfStyle w:val="000000000000" w:firstRow="0" w:lastRow="0" w:firstColumn="0" w:lastColumn="0" w:oddVBand="0" w:evenVBand="0" w:oddHBand="0" w:evenHBand="0" w:firstRowFirstColumn="0" w:firstRowLastColumn="0" w:lastRowFirstColumn="0" w:lastRowLastColumn="0"/>
                </w:pPr>
                <w:r w:rsidRPr="00377374">
                  <w:rPr>
                    <w:rStyle w:val="PlaceholderText"/>
                  </w:rPr>
                  <w:t>Section</w:t>
                </w:r>
              </w:p>
            </w:tc>
          </w:sdtContent>
        </w:sdt>
      </w:tr>
      <w:tr w:rsidR="00AE6B14" w:rsidRPr="00377374" w14:paraId="22E3F5D7" w14:textId="77777777" w:rsidTr="001237A8">
        <w:tc>
          <w:tcPr>
            <w:cnfStyle w:val="001000000000" w:firstRow="0" w:lastRow="0" w:firstColumn="1" w:lastColumn="0" w:oddVBand="0" w:evenVBand="0" w:oddHBand="0" w:evenHBand="0" w:firstRowFirstColumn="0" w:firstRowLastColumn="0" w:lastRowFirstColumn="0" w:lastRowLastColumn="0"/>
            <w:tcW w:w="2864" w:type="pct"/>
          </w:tcPr>
          <w:p w14:paraId="556A2470" w14:textId="77777777" w:rsidR="00AE6B14" w:rsidRPr="00377374" w:rsidRDefault="00AE6B14" w:rsidP="00AE6B14">
            <w:r w:rsidRPr="00377374">
              <w:t>5.15 Information Container Identification</w:t>
            </w:r>
          </w:p>
        </w:tc>
        <w:sdt>
          <w:sdtPr>
            <w:alias w:val="Section"/>
            <w:tag w:val="Section"/>
            <w:id w:val="-322205790"/>
            <w:placeholder>
              <w:docPart w:val="452F8400E9C94AA2ADAE9E763BB89028"/>
            </w:placeholder>
            <w:showingPlcHdr/>
            <w:text/>
          </w:sdtPr>
          <w:sdtContent>
            <w:tc>
              <w:tcPr>
                <w:tcW w:w="2136" w:type="pct"/>
              </w:tcPr>
              <w:p w14:paraId="6404B015" w14:textId="4D2CD5A7" w:rsidR="00AE6B14" w:rsidRPr="00377374" w:rsidRDefault="00C7590C" w:rsidP="00AE6B14">
                <w:pPr>
                  <w:cnfStyle w:val="000000000000" w:firstRow="0" w:lastRow="0" w:firstColumn="0" w:lastColumn="0" w:oddVBand="0" w:evenVBand="0" w:oddHBand="0" w:evenHBand="0" w:firstRowFirstColumn="0" w:firstRowLastColumn="0" w:lastRowFirstColumn="0" w:lastRowLastColumn="0"/>
                </w:pPr>
                <w:r w:rsidRPr="00377374">
                  <w:rPr>
                    <w:rStyle w:val="PlaceholderText"/>
                  </w:rPr>
                  <w:t>Section</w:t>
                </w:r>
              </w:p>
            </w:tc>
          </w:sdtContent>
        </w:sdt>
      </w:tr>
      <w:tr w:rsidR="0016792F" w:rsidRPr="00377374" w14:paraId="702B9A07" w14:textId="77777777" w:rsidTr="001237A8">
        <w:tc>
          <w:tcPr>
            <w:cnfStyle w:val="001000000000" w:firstRow="0" w:lastRow="0" w:firstColumn="1" w:lastColumn="0" w:oddVBand="0" w:evenVBand="0" w:oddHBand="0" w:evenHBand="0" w:firstRowFirstColumn="0" w:firstRowLastColumn="0" w:lastRowFirstColumn="0" w:lastRowLastColumn="0"/>
            <w:tcW w:w="2864" w:type="pct"/>
          </w:tcPr>
          <w:p w14:paraId="1E5AF546" w14:textId="77777777" w:rsidR="0016792F" w:rsidRPr="00377374" w:rsidRDefault="0016792F" w:rsidP="00BE3A2B">
            <w:r w:rsidRPr="00377374">
              <w:t>5.17 Asset Information Delivery Strategy</w:t>
            </w:r>
          </w:p>
        </w:tc>
        <w:tc>
          <w:tcPr>
            <w:tcW w:w="2136" w:type="pct"/>
          </w:tcPr>
          <w:p w14:paraId="2FF54A2E" w14:textId="2607FE24" w:rsidR="0016792F" w:rsidRPr="00377374" w:rsidRDefault="00000000" w:rsidP="00BE3A2B">
            <w:pPr>
              <w:cnfStyle w:val="000000000000" w:firstRow="0" w:lastRow="0" w:firstColumn="0" w:lastColumn="0" w:oddVBand="0" w:evenVBand="0" w:oddHBand="0" w:evenHBand="0" w:firstRowFirstColumn="0" w:firstRowLastColumn="0" w:lastRowFirstColumn="0" w:lastRowLastColumn="0"/>
            </w:pPr>
            <w:sdt>
              <w:sdtPr>
                <w:alias w:val="Appendix"/>
                <w:tag w:val="Appendix"/>
                <w:id w:val="-261531037"/>
                <w:placeholder>
                  <w:docPart w:val="9FF7FBBA30D1453AA48348CC6C138281"/>
                </w:placeholder>
                <w:showingPlcHdr/>
                <w:text/>
              </w:sdtPr>
              <w:sdtContent>
                <w:r w:rsidR="00C7590C" w:rsidRPr="00377374">
                  <w:rPr>
                    <w:rStyle w:val="PlaceholderText"/>
                  </w:rPr>
                  <w:t>Appendix</w:t>
                </w:r>
              </w:sdtContent>
            </w:sdt>
            <w:r w:rsidR="00C363AE" w:rsidRPr="00377374">
              <w:t xml:space="preserve"> </w:t>
            </w:r>
            <w:r w:rsidR="0016792F" w:rsidRPr="00377374">
              <w:t xml:space="preserve">Asset Information Requirements (AIR) </w:t>
            </w:r>
          </w:p>
        </w:tc>
      </w:tr>
      <w:tr w:rsidR="0016792F" w:rsidRPr="00377374" w14:paraId="7F485598" w14:textId="77777777" w:rsidTr="001237A8">
        <w:tc>
          <w:tcPr>
            <w:cnfStyle w:val="001000000000" w:firstRow="0" w:lastRow="0" w:firstColumn="1" w:lastColumn="0" w:oddVBand="0" w:evenVBand="0" w:oddHBand="0" w:evenHBand="0" w:firstRowFirstColumn="0" w:firstRowLastColumn="0" w:lastRowFirstColumn="0" w:lastRowLastColumn="0"/>
            <w:tcW w:w="2864" w:type="pct"/>
          </w:tcPr>
          <w:p w14:paraId="53C0FE25" w14:textId="77777777" w:rsidR="0016792F" w:rsidRPr="00377374" w:rsidRDefault="0016792F" w:rsidP="00BE3A2B">
            <w:r w:rsidRPr="00377374">
              <w:t>6.1; 6.4 Hardware &amp; Training</w:t>
            </w:r>
          </w:p>
        </w:tc>
        <w:tc>
          <w:tcPr>
            <w:tcW w:w="2136" w:type="pct"/>
          </w:tcPr>
          <w:p w14:paraId="6DC02495" w14:textId="75867867" w:rsidR="0016792F" w:rsidRPr="00377374" w:rsidRDefault="00000000" w:rsidP="00FB665C">
            <w:pPr>
              <w:cnfStyle w:val="000000000000" w:firstRow="0" w:lastRow="0" w:firstColumn="0" w:lastColumn="0" w:oddVBand="0" w:evenVBand="0" w:oddHBand="0" w:evenHBand="0" w:firstRowFirstColumn="0" w:firstRowLastColumn="0" w:lastRowFirstColumn="0" w:lastRowLastColumn="0"/>
            </w:pPr>
            <w:sdt>
              <w:sdtPr>
                <w:alias w:val="Appendix"/>
                <w:tag w:val="Appendix"/>
                <w:id w:val="-270701959"/>
                <w:placeholder>
                  <w:docPart w:val="AF0F32BFE94F4DBCA5231AAA0192BBF4"/>
                </w:placeholder>
                <w:showingPlcHdr/>
                <w:text/>
              </w:sdtPr>
              <w:sdtContent>
                <w:r w:rsidR="00C7590C" w:rsidRPr="00377374">
                  <w:rPr>
                    <w:rStyle w:val="PlaceholderText"/>
                  </w:rPr>
                  <w:t>Appendix</w:t>
                </w:r>
              </w:sdtContent>
            </w:sdt>
            <w:r w:rsidR="00C363AE" w:rsidRPr="00377374">
              <w:t xml:space="preserve"> </w:t>
            </w:r>
            <w:r w:rsidR="0016792F" w:rsidRPr="00377374">
              <w:t>Mobilization Plan</w:t>
            </w:r>
            <w:r w:rsidR="00FB665C" w:rsidRPr="00377374">
              <w:t xml:space="preserve">, </w:t>
            </w:r>
            <w:r w:rsidR="0016792F" w:rsidRPr="00377374">
              <w:t>Training, Hardware &amp; Software Requirements</w:t>
            </w:r>
          </w:p>
        </w:tc>
      </w:tr>
      <w:tr w:rsidR="0016792F" w:rsidRPr="00377374" w14:paraId="13EBA455" w14:textId="77777777" w:rsidTr="001237A8">
        <w:tc>
          <w:tcPr>
            <w:cnfStyle w:val="001000000000" w:firstRow="0" w:lastRow="0" w:firstColumn="1" w:lastColumn="0" w:oddVBand="0" w:evenVBand="0" w:oddHBand="0" w:evenHBand="0" w:firstRowFirstColumn="0" w:firstRowLastColumn="0" w:lastRowFirstColumn="0" w:lastRowLastColumn="0"/>
            <w:tcW w:w="2864" w:type="pct"/>
          </w:tcPr>
          <w:p w14:paraId="1508B6F6" w14:textId="77777777" w:rsidR="0016792F" w:rsidRPr="00377374" w:rsidRDefault="0016792F" w:rsidP="00BE3A2B">
            <w:r w:rsidRPr="00377374">
              <w:t>6.2 Level of Information Need</w:t>
            </w:r>
          </w:p>
        </w:tc>
        <w:sdt>
          <w:sdtPr>
            <w:alias w:val="Section"/>
            <w:tag w:val="Section"/>
            <w:id w:val="344907642"/>
            <w:placeholder>
              <w:docPart w:val="A466485DC11D48BE8D27A6408A9A2C91"/>
            </w:placeholder>
            <w:showingPlcHdr/>
            <w:text/>
          </w:sdtPr>
          <w:sdtContent>
            <w:tc>
              <w:tcPr>
                <w:tcW w:w="2136" w:type="pct"/>
              </w:tcPr>
              <w:p w14:paraId="0A5FAFE5" w14:textId="379F1E3E" w:rsidR="0016792F" w:rsidRPr="00377374" w:rsidRDefault="00C7590C" w:rsidP="00BE3A2B">
                <w:pPr>
                  <w:cnfStyle w:val="000000000000" w:firstRow="0" w:lastRow="0" w:firstColumn="0" w:lastColumn="0" w:oddVBand="0" w:evenVBand="0" w:oddHBand="0" w:evenHBand="0" w:firstRowFirstColumn="0" w:firstRowLastColumn="0" w:lastRowFirstColumn="0" w:lastRowLastColumn="0"/>
                </w:pPr>
                <w:r w:rsidRPr="00377374">
                  <w:rPr>
                    <w:rStyle w:val="PlaceholderText"/>
                  </w:rPr>
                  <w:t>Section</w:t>
                </w:r>
              </w:p>
            </w:tc>
          </w:sdtContent>
        </w:sdt>
      </w:tr>
      <w:tr w:rsidR="0016792F" w:rsidRPr="00377374" w14:paraId="60BF1BA9" w14:textId="77777777" w:rsidTr="001237A8">
        <w:tc>
          <w:tcPr>
            <w:cnfStyle w:val="001000000000" w:firstRow="0" w:lastRow="0" w:firstColumn="1" w:lastColumn="0" w:oddVBand="0" w:evenVBand="0" w:oddHBand="0" w:evenHBand="0" w:firstRowFirstColumn="0" w:firstRowLastColumn="0" w:lastRowFirstColumn="0" w:lastRowLastColumn="0"/>
            <w:tcW w:w="2864" w:type="pct"/>
          </w:tcPr>
          <w:p w14:paraId="520C16F0" w14:textId="77777777" w:rsidR="0016792F" w:rsidRPr="00377374" w:rsidRDefault="0016792F" w:rsidP="00BE3A2B">
            <w:r w:rsidRPr="00377374">
              <w:t>6.5 Coordination and Clash Detection Strategy</w:t>
            </w:r>
          </w:p>
        </w:tc>
        <w:tc>
          <w:tcPr>
            <w:tcW w:w="2136" w:type="pct"/>
          </w:tcPr>
          <w:p w14:paraId="7B96BC34" w14:textId="12BBACD0" w:rsidR="0016792F" w:rsidRPr="00377374" w:rsidRDefault="00000000" w:rsidP="00BE3A2B">
            <w:pPr>
              <w:cnfStyle w:val="000000000000" w:firstRow="0" w:lastRow="0" w:firstColumn="0" w:lastColumn="0" w:oddVBand="0" w:evenVBand="0" w:oddHBand="0" w:evenHBand="0" w:firstRowFirstColumn="0" w:firstRowLastColumn="0" w:lastRowFirstColumn="0" w:lastRowLastColumn="0"/>
            </w:pPr>
            <w:sdt>
              <w:sdtPr>
                <w:alias w:val="Appendix"/>
                <w:tag w:val="Appendix"/>
                <w:id w:val="271604384"/>
                <w:placeholder>
                  <w:docPart w:val="FDECA350AB9D4C148A92E13C63E82AE0"/>
                </w:placeholder>
                <w:showingPlcHdr/>
                <w:text/>
              </w:sdtPr>
              <w:sdtContent>
                <w:r w:rsidR="00C7590C" w:rsidRPr="00377374">
                  <w:rPr>
                    <w:rStyle w:val="PlaceholderText"/>
                  </w:rPr>
                  <w:t>Appendix</w:t>
                </w:r>
              </w:sdtContent>
            </w:sdt>
            <w:r w:rsidR="00C363AE" w:rsidRPr="00377374">
              <w:t xml:space="preserve"> </w:t>
            </w:r>
            <w:r w:rsidR="0016792F" w:rsidRPr="00377374">
              <w:t>Collaboration and Coordination (Clash Detection SMP)</w:t>
            </w:r>
          </w:p>
        </w:tc>
      </w:tr>
      <w:tr w:rsidR="00AE6B14" w:rsidRPr="00377374" w14:paraId="75EA8B6F" w14:textId="77777777" w:rsidTr="001237A8">
        <w:tc>
          <w:tcPr>
            <w:cnfStyle w:val="001000000000" w:firstRow="0" w:lastRow="0" w:firstColumn="1" w:lastColumn="0" w:oddVBand="0" w:evenVBand="0" w:oddHBand="0" w:evenHBand="0" w:firstRowFirstColumn="0" w:firstRowLastColumn="0" w:lastRowFirstColumn="0" w:lastRowLastColumn="0"/>
            <w:tcW w:w="2864" w:type="pct"/>
          </w:tcPr>
          <w:p w14:paraId="1E951D81" w14:textId="77777777" w:rsidR="00AE6B14" w:rsidRPr="00377374" w:rsidRDefault="00AE6B14" w:rsidP="00AE6B14">
            <w:r w:rsidRPr="00377374">
              <w:t>6.6 Information Exchange Formats /</w:t>
            </w:r>
            <w:proofErr w:type="spellStart"/>
            <w:r w:rsidRPr="00377374">
              <w:t>COBie</w:t>
            </w:r>
            <w:proofErr w:type="spellEnd"/>
          </w:p>
        </w:tc>
        <w:sdt>
          <w:sdtPr>
            <w:alias w:val="Section"/>
            <w:tag w:val="Section"/>
            <w:id w:val="869271223"/>
            <w:placeholder>
              <w:docPart w:val="855BB26362AC413DA762901B630220D8"/>
            </w:placeholder>
            <w:showingPlcHdr/>
            <w:text/>
          </w:sdtPr>
          <w:sdtContent>
            <w:tc>
              <w:tcPr>
                <w:tcW w:w="2136" w:type="pct"/>
              </w:tcPr>
              <w:p w14:paraId="5999A20C" w14:textId="781A6910" w:rsidR="00AE6B14" w:rsidRPr="00377374" w:rsidRDefault="00C7590C" w:rsidP="00AE6B14">
                <w:pPr>
                  <w:cnfStyle w:val="000000000000" w:firstRow="0" w:lastRow="0" w:firstColumn="0" w:lastColumn="0" w:oddVBand="0" w:evenVBand="0" w:oddHBand="0" w:evenHBand="0" w:firstRowFirstColumn="0" w:firstRowLastColumn="0" w:lastRowFirstColumn="0" w:lastRowLastColumn="0"/>
                </w:pPr>
                <w:r w:rsidRPr="00377374">
                  <w:rPr>
                    <w:rStyle w:val="PlaceholderText"/>
                  </w:rPr>
                  <w:t>Section</w:t>
                </w:r>
              </w:p>
            </w:tc>
          </w:sdtContent>
        </w:sdt>
      </w:tr>
      <w:tr w:rsidR="00AE6B14" w:rsidRPr="00377374" w14:paraId="54A99303" w14:textId="77777777" w:rsidTr="001237A8">
        <w:tc>
          <w:tcPr>
            <w:cnfStyle w:val="001000000000" w:firstRow="0" w:lastRow="0" w:firstColumn="1" w:lastColumn="0" w:oddVBand="0" w:evenVBand="0" w:oddHBand="0" w:evenHBand="0" w:firstRowFirstColumn="0" w:firstRowLastColumn="0" w:lastRowFirstColumn="0" w:lastRowLastColumn="0"/>
            <w:tcW w:w="2864" w:type="pct"/>
          </w:tcPr>
          <w:p w14:paraId="41F422CD" w14:textId="77777777" w:rsidR="00AE6B14" w:rsidRPr="00377374" w:rsidRDefault="00AE6B14" w:rsidP="00AE6B14">
            <w:r w:rsidRPr="00377374">
              <w:t>7.1 Project Deliverables</w:t>
            </w:r>
          </w:p>
        </w:tc>
        <w:sdt>
          <w:sdtPr>
            <w:alias w:val="Section"/>
            <w:tag w:val="Section"/>
            <w:id w:val="-523473984"/>
            <w:placeholder>
              <w:docPart w:val="FBA94A1D04664F208610888A94B0F533"/>
            </w:placeholder>
            <w:showingPlcHdr/>
            <w:text/>
          </w:sdtPr>
          <w:sdtContent>
            <w:tc>
              <w:tcPr>
                <w:tcW w:w="2136" w:type="pct"/>
              </w:tcPr>
              <w:p w14:paraId="4DE7E784" w14:textId="58BACD1B" w:rsidR="00AE6B14" w:rsidRPr="00377374" w:rsidRDefault="00C7590C" w:rsidP="00AE6B14">
                <w:pPr>
                  <w:cnfStyle w:val="000000000000" w:firstRow="0" w:lastRow="0" w:firstColumn="0" w:lastColumn="0" w:oddVBand="0" w:evenVBand="0" w:oddHBand="0" w:evenHBand="0" w:firstRowFirstColumn="0" w:firstRowLastColumn="0" w:lastRowFirstColumn="0" w:lastRowLastColumn="0"/>
                </w:pPr>
                <w:r w:rsidRPr="00377374">
                  <w:rPr>
                    <w:rStyle w:val="PlaceholderText"/>
                  </w:rPr>
                  <w:t>Section</w:t>
                </w:r>
              </w:p>
            </w:tc>
          </w:sdtContent>
        </w:sdt>
      </w:tr>
      <w:tr w:rsidR="0016792F" w:rsidRPr="00377374" w14:paraId="148A9466" w14:textId="77777777" w:rsidTr="001237A8">
        <w:tc>
          <w:tcPr>
            <w:cnfStyle w:val="001000000000" w:firstRow="0" w:lastRow="0" w:firstColumn="1" w:lastColumn="0" w:oddVBand="0" w:evenVBand="0" w:oddHBand="0" w:evenHBand="0" w:firstRowFirstColumn="0" w:firstRowLastColumn="0" w:lastRowFirstColumn="0" w:lastRowLastColumn="0"/>
            <w:tcW w:w="2864" w:type="pct"/>
          </w:tcPr>
          <w:p w14:paraId="0879AEB0" w14:textId="77777777" w:rsidR="0016792F" w:rsidRPr="00377374" w:rsidRDefault="0016792F" w:rsidP="00BE3A2B">
            <w:r w:rsidRPr="00377374">
              <w:t>7.2 Model Ownership and Use</w:t>
            </w:r>
          </w:p>
        </w:tc>
        <w:sdt>
          <w:sdtPr>
            <w:alias w:val="Section"/>
            <w:tag w:val="Section"/>
            <w:id w:val="1790247132"/>
            <w:placeholder>
              <w:docPart w:val="45A058F67A4E47018339ADC7F1A2EDA6"/>
            </w:placeholder>
            <w:showingPlcHdr/>
            <w:text/>
          </w:sdtPr>
          <w:sdtContent>
            <w:tc>
              <w:tcPr>
                <w:tcW w:w="2136" w:type="pct"/>
              </w:tcPr>
              <w:p w14:paraId="3F2F4C30" w14:textId="7F4FE2B3" w:rsidR="0016792F" w:rsidRPr="00377374" w:rsidRDefault="00C7590C" w:rsidP="00BE3A2B">
                <w:pPr>
                  <w:cnfStyle w:val="000000000000" w:firstRow="0" w:lastRow="0" w:firstColumn="0" w:lastColumn="0" w:oddVBand="0" w:evenVBand="0" w:oddHBand="0" w:evenHBand="0" w:firstRowFirstColumn="0" w:firstRowLastColumn="0" w:lastRowFirstColumn="0" w:lastRowLastColumn="0"/>
                </w:pPr>
                <w:r w:rsidRPr="00377374">
                  <w:rPr>
                    <w:rStyle w:val="PlaceholderText"/>
                  </w:rPr>
                  <w:t>Section</w:t>
                </w:r>
              </w:p>
            </w:tc>
          </w:sdtContent>
        </w:sdt>
      </w:tr>
    </w:tbl>
    <w:p w14:paraId="6ECE0994" w14:textId="77777777" w:rsidR="00305A11" w:rsidRPr="00377374" w:rsidRDefault="00305A11" w:rsidP="00305A11">
      <w:pPr>
        <w:pStyle w:val="Heading1"/>
      </w:pPr>
      <w:bookmarkStart w:id="6" w:name="_Toc82606567"/>
      <w:bookmarkStart w:id="7" w:name="_Toc168560699"/>
      <w:r w:rsidRPr="00377374">
        <w:lastRenderedPageBreak/>
        <w:t>Overview</w:t>
      </w:r>
      <w:bookmarkEnd w:id="7"/>
    </w:p>
    <w:p w14:paraId="51E6BCFE" w14:textId="77777777" w:rsidR="00305A11" w:rsidRPr="00377374" w:rsidRDefault="00305A11" w:rsidP="00305A11">
      <w:pPr>
        <w:pStyle w:val="Heading2"/>
      </w:pPr>
      <w:bookmarkStart w:id="8" w:name="_Toc168560700"/>
      <w:bookmarkEnd w:id="6"/>
      <w:r w:rsidRPr="00377374">
        <w:t>Purpose of the BEP</w:t>
      </w:r>
      <w:bookmarkEnd w:id="8"/>
    </w:p>
    <w:p w14:paraId="5CE06FAD" w14:textId="4BA4215A" w:rsidR="0016792F" w:rsidRPr="00377374" w:rsidRDefault="0016792F" w:rsidP="00823825">
      <w:r w:rsidRPr="00377374">
        <w:t xml:space="preserve">The purpose of this BIM Execution Plan (BEP) is to clearly define the actions required of each member of the project team </w:t>
      </w:r>
      <w:proofErr w:type="gramStart"/>
      <w:r w:rsidRPr="00377374">
        <w:t>in order to</w:t>
      </w:r>
      <w:proofErr w:type="gramEnd"/>
      <w:r w:rsidRPr="00377374">
        <w:t xml:space="preserve"> successfully deliver the BIM workflows on the </w:t>
      </w:r>
      <w:sdt>
        <w:sdtPr>
          <w:alias w:val="Project Name"/>
          <w:tag w:val="Project Name"/>
          <w:id w:val="1892381709"/>
          <w:placeholder>
            <w:docPart w:val="B9BF1E9ADBCF4E6085D35028A8763D4F"/>
          </w:placeholder>
          <w:showingPlcHdr/>
          <w:dataBinding w:xpath="/ns0:BaseNode[1]/CCDataNode[1]" w:storeItemID="{7E6D0FEC-0C4A-4218-8124-D475A0C5DBAC}"/>
          <w:text w:multiLine="1"/>
        </w:sdtPr>
        <w:sdtContent>
          <w:r w:rsidR="00C7590C" w:rsidRPr="00377374">
            <w:rPr>
              <w:rStyle w:val="PlaceholderText"/>
            </w:rPr>
            <w:t>Project Name</w:t>
          </w:r>
        </w:sdtContent>
      </w:sdt>
      <w:r w:rsidR="003739DE" w:rsidRPr="00377374">
        <w:t xml:space="preserve"> </w:t>
      </w:r>
      <w:r w:rsidRPr="00377374">
        <w:t>project.</w:t>
      </w:r>
    </w:p>
    <w:p w14:paraId="29291950" w14:textId="77777777" w:rsidR="0016792F" w:rsidRPr="00377374" w:rsidRDefault="0016792F" w:rsidP="003A6169">
      <w:r w:rsidRPr="00377374">
        <w:t>This BEP provides the required project information at both a strategic level, to satisfy the pre-appointment BEP requirements as defined by BS EN ISO 19650-2:2018, and at a technical level to satisfy the post-appointment BEP requirements as defined by BS EN ISO 19650-2:2018.</w:t>
      </w:r>
    </w:p>
    <w:p w14:paraId="28BCE742" w14:textId="77777777" w:rsidR="0016792F" w:rsidRPr="00377374" w:rsidRDefault="0016792F" w:rsidP="00823825">
      <w:r w:rsidRPr="00377374">
        <w:t xml:space="preserve">At the Strategic level, it responds to the EIR. It defines the BIM strategic requirements for the project and the methodology for delivering the project using BIM. </w:t>
      </w:r>
    </w:p>
    <w:p w14:paraId="7200969B" w14:textId="77777777" w:rsidR="0016792F" w:rsidRPr="00377374" w:rsidRDefault="0016792F" w:rsidP="00823825">
      <w:r w:rsidRPr="00377374">
        <w:t>At a technical level, this BEP provides the technical requirements for delivering the project using BIM and defines the specific workflows required to do so.</w:t>
      </w:r>
    </w:p>
    <w:p w14:paraId="1B9EAB07" w14:textId="018C9A57" w:rsidR="0016792F" w:rsidRPr="00377374" w:rsidRDefault="0016792F" w:rsidP="00227019">
      <w:r w:rsidRPr="00377374">
        <w:t xml:space="preserve">This document will be used at tender stage to confirm our offer to the client and to form the basis for tendering the BIM requirements from our delivery team. Post tender it will provide a clear guide that informs and directs consultants, </w:t>
      </w:r>
      <w:r w:rsidR="001C5075" w:rsidRPr="00377374">
        <w:t>contractors,</w:t>
      </w:r>
      <w:r w:rsidRPr="00377374">
        <w:t xml:space="preserve"> and appointed parties as to the BIM workflows, </w:t>
      </w:r>
      <w:r w:rsidR="00322869" w:rsidRPr="00377374">
        <w:t>standards,</w:t>
      </w:r>
      <w:r w:rsidRPr="00377374">
        <w:t xml:space="preserve"> and deliverables of the project, and will be included in the trade contractor and consultant agreements.</w:t>
      </w:r>
    </w:p>
    <w:p w14:paraId="3113E29E" w14:textId="3C14E7F9" w:rsidR="0016792F" w:rsidRPr="00377374" w:rsidRDefault="0016792F" w:rsidP="00227019">
      <w:r w:rsidRPr="00377374">
        <w:t xml:space="preserve">Throughout the project, this document will be continually developed, </w:t>
      </w:r>
      <w:r w:rsidR="001C5075" w:rsidRPr="00377374">
        <w:t>monitored,</w:t>
      </w:r>
      <w:r w:rsidRPr="00377374">
        <w:t xml:space="preserve"> and updated by the </w:t>
      </w:r>
      <w:sdt>
        <w:sdtPr>
          <w:alias w:val="Lead Appointed Party Name"/>
          <w:tag w:val="Lead Appointed Party Name"/>
          <w:id w:val="-141974501"/>
          <w:placeholder>
            <w:docPart w:val="D57AF6A12F244F10AF5138262BC6A35F"/>
          </w:placeholder>
          <w:showingPlcHdr/>
          <w:dataBinding w:xpath="/ns0:BaseNode[1]/CCDataNode[12]" w:storeItemID="{7E6D0FEC-0C4A-4218-8124-D475A0C5DBAC}"/>
          <w:text w:multiLine="1"/>
        </w:sdtPr>
        <w:sdtContent>
          <w:r w:rsidR="00C7590C" w:rsidRPr="00377374">
            <w:rPr>
              <w:rStyle w:val="PlaceholderText"/>
            </w:rPr>
            <w:t>Lead Appointed Party Name</w:t>
          </w:r>
        </w:sdtContent>
      </w:sdt>
      <w:r w:rsidR="00431BDA" w:rsidRPr="00377374">
        <w:t xml:space="preserve"> - </w:t>
      </w:r>
      <w:sdt>
        <w:sdtPr>
          <w:alias w:val="Company Name"/>
          <w:tag w:val="Company Name"/>
          <w:id w:val="-173277988"/>
          <w:placeholder>
            <w:docPart w:val="7A937C4461614E2DA04461D2C0E08A04"/>
          </w:placeholder>
          <w:showingPlcHdr/>
          <w:dataBinding w:xpath="/ns0:BaseNode[1]/CCDataNode[8]" w:storeItemID="{7E6D0FEC-0C4A-4218-8124-D475A0C5DBAC}"/>
          <w:text w:multiLine="1"/>
        </w:sdtPr>
        <w:sdtContent>
          <w:r w:rsidR="00C7590C" w:rsidRPr="00377374">
            <w:rPr>
              <w:rStyle w:val="PlaceholderText"/>
            </w:rPr>
            <w:t>Company Name</w:t>
          </w:r>
        </w:sdtContent>
      </w:sdt>
      <w:r w:rsidR="00431BDA" w:rsidRPr="00377374">
        <w:t xml:space="preserve"> </w:t>
      </w:r>
      <w:r w:rsidRPr="00377374">
        <w:t>BIM Manager as consultants and subcontractors are appointed. The document will be submitted as part of our tender bid and will represent our baseline offer for BIM deliverables, which will not change during these iterations unless instructed or negotiated otherwise.</w:t>
      </w:r>
    </w:p>
    <w:p w14:paraId="62E98E47" w14:textId="77777777" w:rsidR="0016792F" w:rsidRPr="00377374" w:rsidRDefault="0016792F" w:rsidP="00227019">
      <w:r w:rsidRPr="00377374">
        <w:t xml:space="preserve">Revisions to this BEP will be agreed in consultation with the appropriate BIM contributors before re-issue. </w:t>
      </w:r>
    </w:p>
    <w:p w14:paraId="3504338D" w14:textId="77777777" w:rsidR="0016792F" w:rsidRPr="00377374" w:rsidRDefault="0016792F" w:rsidP="00227019">
      <w:r w:rsidRPr="00377374">
        <w:t xml:space="preserve">All appointed parties are to refer to this BEP to understand the requirements and their specific obligations to deliver the BIM workflows. </w:t>
      </w:r>
    </w:p>
    <w:p w14:paraId="7D3A886D" w14:textId="7B2CCCB4" w:rsidR="0016792F" w:rsidRPr="00377374" w:rsidRDefault="0016792F" w:rsidP="00227019">
      <w:r w:rsidRPr="00377374">
        <w:t xml:space="preserve">All task teams are required to have completed the </w:t>
      </w:r>
      <w:sdt>
        <w:sdtPr>
          <w:alias w:val="Lead Appointed Party Name"/>
          <w:tag w:val="Lead Appointed Party Name"/>
          <w:id w:val="-397906527"/>
          <w:placeholder>
            <w:docPart w:val="803AA3579FC4432C9C243424EB40D101"/>
          </w:placeholder>
          <w:showingPlcHdr/>
          <w:dataBinding w:xpath="/ns0:BaseNode[1]/CCDataNode[12]" w:storeItemID="{7E6D0FEC-0C4A-4218-8124-D475A0C5DBAC}"/>
          <w:text w:multiLine="1"/>
        </w:sdtPr>
        <w:sdtContent>
          <w:r w:rsidR="00C7590C" w:rsidRPr="00377374">
            <w:rPr>
              <w:rStyle w:val="PlaceholderText"/>
            </w:rPr>
            <w:t>Lead Appointed Party Name</w:t>
          </w:r>
        </w:sdtContent>
      </w:sdt>
      <w:r w:rsidR="002D2979" w:rsidRPr="00377374">
        <w:t xml:space="preserve"> - </w:t>
      </w:r>
      <w:sdt>
        <w:sdtPr>
          <w:alias w:val="Company Name"/>
          <w:tag w:val="Company Name"/>
          <w:id w:val="260417642"/>
          <w:placeholder>
            <w:docPart w:val="87E1FF4F6B844F41928A44EC07C6558F"/>
          </w:placeholder>
          <w:showingPlcHdr/>
          <w:dataBinding w:xpath="/ns0:BaseNode[1]/CCDataNode[8]" w:storeItemID="{7E6D0FEC-0C4A-4218-8124-D475A0C5DBAC}"/>
          <w:text w:multiLine="1"/>
        </w:sdtPr>
        <w:sdtContent>
          <w:r w:rsidR="00C7590C" w:rsidRPr="00377374">
            <w:rPr>
              <w:rStyle w:val="PlaceholderText"/>
            </w:rPr>
            <w:t>Company Name</w:t>
          </w:r>
        </w:sdtContent>
      </w:sdt>
      <w:r w:rsidR="002D2979" w:rsidRPr="00377374">
        <w:t xml:space="preserve"> </w:t>
      </w:r>
      <w:r w:rsidRPr="00377374">
        <w:t xml:space="preserve">BIM Capability &amp; Capacity Assessment. The responses will be assessed against the project requirements and where further upskilling / training is required </w:t>
      </w:r>
      <w:proofErr w:type="gramStart"/>
      <w:r w:rsidRPr="00377374">
        <w:t>in order to</w:t>
      </w:r>
      <w:proofErr w:type="gramEnd"/>
      <w:r w:rsidRPr="00377374">
        <w:t xml:space="preserve"> fulfil the appointment requirements, </w:t>
      </w:r>
      <w:sdt>
        <w:sdtPr>
          <w:alias w:val="Lead Appointed Party Name"/>
          <w:tag w:val="Lead Appointed Party Name"/>
          <w:id w:val="1896702603"/>
          <w:placeholder>
            <w:docPart w:val="87B39D9FAACF4C7BB39942D22604BB98"/>
          </w:placeholder>
          <w:showingPlcHdr/>
          <w:dataBinding w:xpath="/ns0:BaseNode[1]/CCDataNode[12]" w:storeItemID="{7E6D0FEC-0C4A-4218-8124-D475A0C5DBAC}"/>
          <w:text w:multiLine="1"/>
        </w:sdtPr>
        <w:sdtContent>
          <w:r w:rsidR="00C7590C" w:rsidRPr="00377374">
            <w:rPr>
              <w:rStyle w:val="PlaceholderText"/>
            </w:rPr>
            <w:t>Lead Appointed Party Name</w:t>
          </w:r>
        </w:sdtContent>
      </w:sdt>
      <w:r w:rsidR="002D2979" w:rsidRPr="00377374">
        <w:t xml:space="preserve"> - </w:t>
      </w:r>
      <w:sdt>
        <w:sdtPr>
          <w:alias w:val="Company Name"/>
          <w:tag w:val="Company Name"/>
          <w:id w:val="-1227840370"/>
          <w:placeholder>
            <w:docPart w:val="D25F97BE4E3D41A7B70A418649B59DC5"/>
          </w:placeholder>
          <w:showingPlcHdr/>
          <w:dataBinding w:xpath="/ns0:BaseNode[1]/CCDataNode[8]" w:storeItemID="{7E6D0FEC-0C4A-4218-8124-D475A0C5DBAC}"/>
          <w:text w:multiLine="1"/>
        </w:sdtPr>
        <w:sdtContent>
          <w:r w:rsidR="00C7590C" w:rsidRPr="00377374">
            <w:rPr>
              <w:rStyle w:val="PlaceholderText"/>
            </w:rPr>
            <w:t>Company Name</w:t>
          </w:r>
        </w:sdtContent>
      </w:sdt>
      <w:r w:rsidR="002D2979" w:rsidRPr="00377374">
        <w:t xml:space="preserve"> </w:t>
      </w:r>
      <w:r w:rsidRPr="00377374">
        <w:t xml:space="preserve">will assist in organising training where required. Advice and guidance can be provided by the </w:t>
      </w:r>
      <w:sdt>
        <w:sdtPr>
          <w:alias w:val="Lead Appointed Party Name"/>
          <w:tag w:val="Lead Appointed Party Name"/>
          <w:id w:val="-966273994"/>
          <w:placeholder>
            <w:docPart w:val="CBCF7BFFC5EE4E609857C63926F317C8"/>
          </w:placeholder>
          <w:showingPlcHdr/>
          <w:dataBinding w:xpath="/ns0:BaseNode[1]/CCDataNode[12]" w:storeItemID="{7E6D0FEC-0C4A-4218-8124-D475A0C5DBAC}"/>
          <w:text w:multiLine="1"/>
        </w:sdtPr>
        <w:sdtContent>
          <w:r w:rsidR="00C7590C" w:rsidRPr="00377374">
            <w:rPr>
              <w:rStyle w:val="PlaceholderText"/>
            </w:rPr>
            <w:t>Lead Appointed Party Name</w:t>
          </w:r>
        </w:sdtContent>
      </w:sdt>
      <w:r w:rsidR="002D2979" w:rsidRPr="00377374">
        <w:t xml:space="preserve"> - </w:t>
      </w:r>
      <w:sdt>
        <w:sdtPr>
          <w:alias w:val="Company Name"/>
          <w:tag w:val="Company Name"/>
          <w:id w:val="-1990165696"/>
          <w:placeholder>
            <w:docPart w:val="8FC631BEB7B44F05ABD93D0F3AE95377"/>
          </w:placeholder>
          <w:showingPlcHdr/>
          <w:dataBinding w:xpath="/ns0:BaseNode[1]/CCDataNode[8]" w:storeItemID="{7E6D0FEC-0C4A-4218-8124-D475A0C5DBAC}"/>
          <w:text w:multiLine="1"/>
        </w:sdtPr>
        <w:sdtContent>
          <w:r w:rsidR="00C7590C" w:rsidRPr="00377374">
            <w:rPr>
              <w:rStyle w:val="PlaceholderText"/>
            </w:rPr>
            <w:t>Company Name</w:t>
          </w:r>
        </w:sdtContent>
      </w:sdt>
      <w:r w:rsidR="002D2979" w:rsidRPr="00377374">
        <w:t xml:space="preserve"> </w:t>
      </w:r>
      <w:r w:rsidRPr="00377374">
        <w:t xml:space="preserve">BIM team; these requirements will be discussed and agreed with the relevant party and recorded in the Training, </w:t>
      </w:r>
      <w:r w:rsidR="001C5075" w:rsidRPr="00377374">
        <w:t>Hardware,</w:t>
      </w:r>
      <w:r w:rsidRPr="00377374">
        <w:t xml:space="preserve"> and Software Requirements schedule in BEP </w:t>
      </w:r>
      <w:sdt>
        <w:sdtPr>
          <w:alias w:val="Appendix"/>
          <w:tag w:val="Appendix"/>
          <w:id w:val="-131328926"/>
          <w:placeholder>
            <w:docPart w:val="50A05D6ACC1040DF9438A2475C0E46D9"/>
          </w:placeholder>
          <w:showingPlcHdr/>
          <w:text/>
        </w:sdtPr>
        <w:sdtContent>
          <w:r w:rsidR="00C7590C" w:rsidRPr="00377374">
            <w:rPr>
              <w:rStyle w:val="PlaceholderText"/>
            </w:rPr>
            <w:t>Appendix</w:t>
          </w:r>
        </w:sdtContent>
      </w:sdt>
      <w:r w:rsidRPr="00377374">
        <w:t>.</w:t>
      </w:r>
    </w:p>
    <w:p w14:paraId="4990C67E" w14:textId="1A9B96A6" w:rsidR="0016792F" w:rsidRPr="00377374" w:rsidRDefault="0016792F" w:rsidP="00227019">
      <w:r w:rsidRPr="00377374">
        <w:t xml:space="preserve">Also, the </w:t>
      </w:r>
      <w:r w:rsidR="001C5075" w:rsidRPr="00377374">
        <w:t>CVs</w:t>
      </w:r>
      <w:r w:rsidRPr="00377374">
        <w:t xml:space="preserve"> of all members of each organisation’s delivery team is to be provided as part of their tender return alongside an overview of the team’s organisational structure for review by the </w:t>
      </w:r>
      <w:sdt>
        <w:sdtPr>
          <w:alias w:val="Lead Appointed Party Name"/>
          <w:tag w:val="Lead Appointed Party Name"/>
          <w:id w:val="409211884"/>
          <w:placeholder>
            <w:docPart w:val="B10031F71ACE41199F3CADC79E21D6AA"/>
          </w:placeholder>
          <w:showingPlcHdr/>
          <w:dataBinding w:xpath="/ns0:BaseNode[1]/CCDataNode[12]" w:storeItemID="{7E6D0FEC-0C4A-4218-8124-D475A0C5DBAC}"/>
          <w:text w:multiLine="1"/>
        </w:sdtPr>
        <w:sdtContent>
          <w:r w:rsidR="00C7590C" w:rsidRPr="00377374">
            <w:rPr>
              <w:rStyle w:val="PlaceholderText"/>
            </w:rPr>
            <w:t>Lead Appointed Party Name</w:t>
          </w:r>
        </w:sdtContent>
      </w:sdt>
      <w:r w:rsidR="002D2979" w:rsidRPr="00377374">
        <w:t xml:space="preserve"> - </w:t>
      </w:r>
      <w:sdt>
        <w:sdtPr>
          <w:alias w:val="Company Name"/>
          <w:tag w:val="Company Name"/>
          <w:id w:val="-1689988517"/>
          <w:placeholder>
            <w:docPart w:val="288CC6AACB3C473DB7C3C297F87F89E7"/>
          </w:placeholder>
          <w:showingPlcHdr/>
          <w:dataBinding w:xpath="/ns0:BaseNode[1]/CCDataNode[8]" w:storeItemID="{7E6D0FEC-0C4A-4218-8124-D475A0C5DBAC}"/>
          <w:text w:multiLine="1"/>
        </w:sdtPr>
        <w:sdtContent>
          <w:r w:rsidR="00C7590C" w:rsidRPr="00377374">
            <w:rPr>
              <w:rStyle w:val="PlaceholderText"/>
            </w:rPr>
            <w:t>Company Name</w:t>
          </w:r>
        </w:sdtContent>
      </w:sdt>
      <w:r w:rsidR="002D2979" w:rsidRPr="00377374">
        <w:t xml:space="preserve"> </w:t>
      </w:r>
      <w:r w:rsidRPr="00377374">
        <w:t>BIM team.</w:t>
      </w:r>
    </w:p>
    <w:p w14:paraId="521BA438" w14:textId="6B0BCF5F" w:rsidR="0016792F" w:rsidRPr="00377374" w:rsidRDefault="0016792F" w:rsidP="00227019">
      <w:r w:rsidRPr="00377374">
        <w:lastRenderedPageBreak/>
        <w:t>Before finalization of the post-appointment BEP, trade contractors are to provide their Task Information Delivery Plan (TIDP) detailing all deliverables and lead-in times in line with their contractual obligations; these will be incorporated into the Master Information Delivery Plan (MIDP) which will be updated and revised throughout the project lifecycle. The TIDP and MIDP are included in the Design Deliverable Tool (</w:t>
      </w:r>
      <w:sdt>
        <w:sdtPr>
          <w:alias w:val="Appendix"/>
          <w:tag w:val="Appendix"/>
          <w:id w:val="177550370"/>
          <w:placeholder>
            <w:docPart w:val="A291AF564B324E6B9AEDB50B38032389"/>
          </w:placeholder>
          <w:showingPlcHdr/>
          <w:text/>
        </w:sdtPr>
        <w:sdtContent>
          <w:r w:rsidR="00C7590C" w:rsidRPr="00377374">
            <w:rPr>
              <w:rStyle w:val="PlaceholderText"/>
            </w:rPr>
            <w:t>Appendix</w:t>
          </w:r>
        </w:sdtContent>
      </w:sdt>
      <w:r w:rsidRPr="00377374">
        <w:t>) All project team members should make frequent reference to the MIDP to confirm deliverable requirements.</w:t>
      </w:r>
    </w:p>
    <w:p w14:paraId="0977C706" w14:textId="77777777" w:rsidR="0016792F" w:rsidRPr="00377374" w:rsidRDefault="0016792F" w:rsidP="00227019">
      <w:r w:rsidRPr="00377374">
        <w:t>The latest version of the BEP and referenced information containers shall be stored on the project CDE, and it is the responsibility of each project team member to ensure they are working to the latest revision.</w:t>
      </w:r>
    </w:p>
    <w:p w14:paraId="3E1356B2" w14:textId="77777777" w:rsidR="00305A11" w:rsidRPr="00377374" w:rsidRDefault="00305A11" w:rsidP="00305A11">
      <w:pPr>
        <w:pStyle w:val="Heading2"/>
      </w:pPr>
      <w:bookmarkStart w:id="9" w:name="_Toc168560701"/>
      <w:r w:rsidRPr="00377374">
        <w:t>Executive Summary</w:t>
      </w:r>
      <w:bookmarkEnd w:id="9"/>
    </w:p>
    <w:p w14:paraId="482AA511" w14:textId="4B9213ED" w:rsidR="0016792F" w:rsidRPr="00377374" w:rsidRDefault="0016792F" w:rsidP="00227019">
      <w:r w:rsidRPr="00377374">
        <w:t xml:space="preserve">BIM at Maturity Stage 2 according to the ISO 19650 Series is “the use of a shared digital representation of a built asset to facilitate design, construction and operation workflows to form a reliable basis for decisions” (ISO 19650-1, 2018). The concept of sharing information in a BIM workflow allows project parties to have access and use digital information to simulate and display a project at different stages of development throughout its lifecycle, facilitating the decision-making process while taking into consideration the input and feedback of the parties involved. BIM documentation plays a crucial function in the success of implementation on organizational and project levels. This BIM Execution Plan (BEP) contributes to the success of BIM implementation on a project level as it explains how the delivery team will answer to the appointing party’s information requirements which are outlined in the Exchange Information Requirements (EIR). </w:t>
      </w:r>
    </w:p>
    <w:p w14:paraId="270B604F" w14:textId="3E18C6CE" w:rsidR="0016792F" w:rsidRPr="00377374" w:rsidRDefault="0016792F" w:rsidP="00227019">
      <w:r w:rsidRPr="00377374">
        <w:t xml:space="preserve">Pre-appointment BEPs communicates on the delivery team’s intended approach to the information management process in the project while the Post-appointment BEP confirms and defines the delivery team’s approach to information management in the appointed project. Both documents focus on the capacity and capability of the delivery team to create, </w:t>
      </w:r>
      <w:r w:rsidR="001C5075" w:rsidRPr="00377374">
        <w:t>share,</w:t>
      </w:r>
      <w:r w:rsidRPr="00377374">
        <w:t xml:space="preserve"> and manage the project information. </w:t>
      </w:r>
    </w:p>
    <w:p w14:paraId="7A7A7616" w14:textId="77777777" w:rsidR="0016792F" w:rsidRPr="00377374" w:rsidRDefault="0016792F" w:rsidP="00227019">
      <w:r w:rsidRPr="00377374">
        <w:t xml:space="preserve">It is within the responsibilities of the lead appointed party to coordinate with the appointed parties within the delivery team to produce a BEP which comprehensively defines the delivery’s team approach to information management. </w:t>
      </w:r>
    </w:p>
    <w:p w14:paraId="47111D75" w14:textId="77777777" w:rsidR="0016792F" w:rsidRPr="00377374" w:rsidRDefault="0016792F" w:rsidP="00227019">
      <w:r w:rsidRPr="00377374">
        <w:t>The BEP defines how the geometrical and non-geometrical modelling requirements of the appointment will be carried out as it answers the following points:</w:t>
      </w:r>
    </w:p>
    <w:p w14:paraId="2FBB1CA2" w14:textId="013DBEF3" w:rsidR="007C6CA4" w:rsidRPr="00377374" w:rsidRDefault="0016792F" w:rsidP="0074666D">
      <w:pPr>
        <w:pStyle w:val="ListParagraph"/>
      </w:pPr>
      <w:r w:rsidRPr="00377374">
        <w:t xml:space="preserve">How </w:t>
      </w:r>
      <w:r w:rsidR="001C5075" w:rsidRPr="00377374">
        <w:t xml:space="preserve">is </w:t>
      </w:r>
      <w:r w:rsidRPr="00377374">
        <w:t xml:space="preserve">the information is created, managed, and </w:t>
      </w:r>
      <w:r w:rsidR="001C5075" w:rsidRPr="00377374">
        <w:t>delivered?</w:t>
      </w:r>
    </w:p>
    <w:p w14:paraId="5D5A0321" w14:textId="4E4FBD8B" w:rsidR="007C6CA4" w:rsidRPr="00377374" w:rsidRDefault="0016792F" w:rsidP="0074666D">
      <w:pPr>
        <w:pStyle w:val="ListParagraph"/>
      </w:pPr>
      <w:r w:rsidRPr="00377374">
        <w:t xml:space="preserve">Why is the information created defining its BIM uses in the </w:t>
      </w:r>
      <w:r w:rsidR="001C5075" w:rsidRPr="00377374">
        <w:t>project?</w:t>
      </w:r>
    </w:p>
    <w:p w14:paraId="617FEE4B" w14:textId="78555A13" w:rsidR="007C6CA4" w:rsidRPr="00377374" w:rsidRDefault="0016792F" w:rsidP="0074666D">
      <w:pPr>
        <w:pStyle w:val="ListParagraph"/>
      </w:pPr>
      <w:r w:rsidRPr="00377374">
        <w:t xml:space="preserve">By whom is the information created stating who is the originator of each information </w:t>
      </w:r>
      <w:r w:rsidR="001C5075" w:rsidRPr="00377374">
        <w:t>container?</w:t>
      </w:r>
    </w:p>
    <w:p w14:paraId="65F8E1BB" w14:textId="6A4914C7" w:rsidR="007C6CA4" w:rsidRPr="00377374" w:rsidRDefault="0016792F" w:rsidP="0074666D">
      <w:pPr>
        <w:pStyle w:val="ListParagraph"/>
      </w:pPr>
      <w:r w:rsidRPr="00377374">
        <w:t xml:space="preserve">When is the information created and how it is managed and </w:t>
      </w:r>
      <w:r w:rsidR="001C5075" w:rsidRPr="00377374">
        <w:t>shared?</w:t>
      </w:r>
    </w:p>
    <w:p w14:paraId="15F126B8" w14:textId="001C65EB" w:rsidR="0016792F" w:rsidRPr="00377374" w:rsidRDefault="0016792F" w:rsidP="00227019">
      <w:r w:rsidRPr="00377374">
        <w:lastRenderedPageBreak/>
        <w:t xml:space="preserve">The project BEP confirms the names of individuals within the delivery team who have information management functions, the information management strategy which will be followed and the supporting IT infrastructure, </w:t>
      </w:r>
      <w:r w:rsidR="001C5075" w:rsidRPr="00377374">
        <w:t>software,</w:t>
      </w:r>
      <w:r w:rsidRPr="00377374">
        <w:t xml:space="preserve"> and hardware the team will use. Additionally, the BEP include a responsibility matrix as well as project-specific production methods and procedures. </w:t>
      </w:r>
    </w:p>
    <w:p w14:paraId="5F672F84" w14:textId="77777777" w:rsidR="0016792F" w:rsidRPr="00377374" w:rsidRDefault="0016792F" w:rsidP="00227019">
      <w:r w:rsidRPr="00377374">
        <w:t>Moreover, the BEP clarifies the federation strategy of the delivery team and defines the key deliverables to each element stipulated by appointment. The BEP also allows the delivery team to propose additions and amendments to methods and procedures required for effective project information products as well as amendments related to the project information standard the team intends to adopt.</w:t>
      </w:r>
    </w:p>
    <w:p w14:paraId="1496D085" w14:textId="77777777" w:rsidR="0016792F" w:rsidRPr="00377374" w:rsidRDefault="0016792F" w:rsidP="00227019">
      <w:r w:rsidRPr="00377374">
        <w:t xml:space="preserve">The BEP is a live document that is frequently updated through the project lifecycle and responding to trigger events. A copy of the BEP is kept accessible for project parties in the Common Data Environment (CDE). </w:t>
      </w:r>
    </w:p>
    <w:p w14:paraId="78CA3190" w14:textId="77777777" w:rsidR="0016792F" w:rsidRPr="00377374" w:rsidRDefault="0016792F" w:rsidP="00227019">
      <w:r w:rsidRPr="00377374">
        <w:t xml:space="preserve">Developing an effective BEP plays a considerable role in the success of implementing BIM on a project. An effective Pre-appointment BEP is part of the tender response of the prospective lead appointed party and will communicate their approach to addressing the EIR and could be a reason for the appointment. A Post-appointment BEP supports the delivery team in answering to the EIR and achieving effective production and information management in the project, contributing directly to their success. </w:t>
      </w:r>
    </w:p>
    <w:p w14:paraId="7C0E8E52" w14:textId="77777777" w:rsidR="00673EBB" w:rsidRPr="00377374" w:rsidRDefault="00673EBB" w:rsidP="00673EBB">
      <w:pPr>
        <w:pStyle w:val="Heading2"/>
      </w:pPr>
      <w:bookmarkStart w:id="10" w:name="_Ref168354702"/>
      <w:bookmarkStart w:id="11" w:name="_Toc168560702"/>
      <w:r w:rsidRPr="00377374">
        <w:t>Project Description</w:t>
      </w:r>
      <w:bookmarkEnd w:id="10"/>
      <w:bookmarkEnd w:id="11"/>
    </w:p>
    <w:p w14:paraId="5576CAF0" w14:textId="7BC3B222" w:rsidR="00673EBB" w:rsidRPr="00377374" w:rsidRDefault="00673EBB" w:rsidP="00673EBB">
      <w:pPr>
        <w:rPr>
          <w:lang w:bidi="en-US"/>
        </w:rPr>
      </w:pPr>
      <w:r w:rsidRPr="00377374">
        <w:rPr>
          <w:lang w:bidi="en-US"/>
        </w:rPr>
        <w:t xml:space="preserve">The </w:t>
      </w:r>
      <w:sdt>
        <w:sdtPr>
          <w:alias w:val="Project Name"/>
          <w:tag w:val="Project Name"/>
          <w:id w:val="-1439521819"/>
          <w:placeholder>
            <w:docPart w:val="6ED3382125AF49BFBB0B8DC47CBFF236"/>
          </w:placeholder>
          <w:showingPlcHdr/>
          <w:dataBinding w:xpath="/ns0:BaseNode[1]/CCDataNode[1]" w:storeItemID="{7E6D0FEC-0C4A-4218-8124-D475A0C5DBAC}"/>
          <w:text w:multiLine="1"/>
        </w:sdtPr>
        <w:sdtContent>
          <w:r w:rsidR="00C7590C" w:rsidRPr="00377374">
            <w:rPr>
              <w:rStyle w:val="PlaceholderText"/>
            </w:rPr>
            <w:t>Project Name</w:t>
          </w:r>
        </w:sdtContent>
      </w:sdt>
      <w:r w:rsidR="00711AAC" w:rsidRPr="00377374">
        <w:rPr>
          <w:lang w:bidi="en-US"/>
        </w:rPr>
        <w:t xml:space="preserve"> </w:t>
      </w:r>
      <w:r w:rsidRPr="00377374">
        <w:rPr>
          <w:lang w:bidi="en-US"/>
        </w:rPr>
        <w:t xml:space="preserve">project consists of the </w:t>
      </w:r>
      <w:sdt>
        <w:sdtPr>
          <w:alias w:val="Project Description"/>
          <w:tag w:val="Project Description"/>
          <w:id w:val="464018072"/>
          <w:placeholder>
            <w:docPart w:val="AC492D1FD2474761A3A3D99246142DA2"/>
          </w:placeholder>
          <w:showingPlcHdr/>
          <w:dataBinding w:xpath="/ns0:BaseNode[1]/CCDataNode[29]" w:storeItemID="{7E6D0FEC-0C4A-4218-8124-D475A0C5DBAC}"/>
          <w:text/>
        </w:sdtPr>
        <w:sdtContent>
          <w:r w:rsidR="00C7590C" w:rsidRPr="00377374">
            <w:rPr>
              <w:rStyle w:val="PlaceholderText"/>
            </w:rPr>
            <w:t>Project Description</w:t>
          </w:r>
        </w:sdtContent>
      </w:sdt>
      <w:r w:rsidRPr="00377374">
        <w:rPr>
          <w:lang w:bidi="en-US"/>
        </w:rPr>
        <w:t>.</w:t>
      </w:r>
    </w:p>
    <w:p w14:paraId="4954296F" w14:textId="48705762" w:rsidR="00673EBB" w:rsidRPr="00377374" w:rsidRDefault="00673EBB" w:rsidP="00A65BDC">
      <w:pPr>
        <w:pStyle w:val="Caption"/>
        <w:rPr>
          <w:lang w:bidi="en-US"/>
        </w:rPr>
      </w:pPr>
      <w:r w:rsidRPr="00377374">
        <w:rPr>
          <w:lang w:bidi="en-US"/>
        </w:rPr>
        <w:t xml:space="preserve">Table </w:t>
      </w:r>
      <w:r w:rsidR="00314401" w:rsidRPr="00377374">
        <w:rPr>
          <w:lang w:bidi="en-US"/>
        </w:rPr>
        <w:fldChar w:fldCharType="begin"/>
      </w:r>
      <w:r w:rsidR="00314401" w:rsidRPr="00377374">
        <w:rPr>
          <w:lang w:bidi="en-US"/>
        </w:rPr>
        <w:instrText xml:space="preserve"> SEQ Table \* ARABIC </w:instrText>
      </w:r>
      <w:r w:rsidR="00314401" w:rsidRPr="00377374">
        <w:rPr>
          <w:lang w:bidi="en-US"/>
        </w:rPr>
        <w:fldChar w:fldCharType="separate"/>
      </w:r>
      <w:r w:rsidR="008A061C">
        <w:rPr>
          <w:noProof/>
          <w:lang w:bidi="en-US"/>
        </w:rPr>
        <w:t>2</w:t>
      </w:r>
      <w:r w:rsidR="00314401" w:rsidRPr="00377374">
        <w:rPr>
          <w:lang w:bidi="en-US"/>
        </w:rPr>
        <w:fldChar w:fldCharType="end"/>
      </w:r>
      <w:r w:rsidRPr="00377374">
        <w:rPr>
          <w:lang w:bidi="en-US"/>
        </w:rPr>
        <w:t xml:space="preserve"> </w:t>
      </w:r>
      <w:r w:rsidR="003B07AA" w:rsidRPr="00377374">
        <w:rPr>
          <w:lang w:bidi="en-US"/>
        </w:rPr>
        <w:t>-</w:t>
      </w:r>
      <w:r w:rsidRPr="00377374">
        <w:rPr>
          <w:lang w:bidi="en-US"/>
        </w:rPr>
        <w:t xml:space="preserve"> Project Information</w:t>
      </w:r>
    </w:p>
    <w:tbl>
      <w:tblPr>
        <w:tblStyle w:val="BIMCustomTable"/>
        <w:tblW w:w="5000" w:type="pct"/>
        <w:tblLook w:val="06A0" w:firstRow="1" w:lastRow="0" w:firstColumn="1" w:lastColumn="0" w:noHBand="1" w:noVBand="1"/>
      </w:tblPr>
      <w:tblGrid>
        <w:gridCol w:w="3127"/>
        <w:gridCol w:w="6573"/>
      </w:tblGrid>
      <w:tr w:rsidR="00673EBB" w:rsidRPr="00377374" w14:paraId="24A0D65E" w14:textId="77777777" w:rsidTr="009E7B4A">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000" w:type="pct"/>
            <w:gridSpan w:val="2"/>
          </w:tcPr>
          <w:p w14:paraId="3CC675C5" w14:textId="77777777" w:rsidR="00673EBB" w:rsidRPr="00377374" w:rsidRDefault="00673EBB" w:rsidP="009E7B4A">
            <w:r w:rsidRPr="00377374">
              <w:t>Project Details</w:t>
            </w:r>
          </w:p>
        </w:tc>
      </w:tr>
      <w:tr w:rsidR="00673EBB" w:rsidRPr="00377374" w14:paraId="5868E276" w14:textId="77777777" w:rsidTr="009E7B4A">
        <w:tc>
          <w:tcPr>
            <w:cnfStyle w:val="001000000000" w:firstRow="0" w:lastRow="0" w:firstColumn="1" w:lastColumn="0" w:oddVBand="0" w:evenVBand="0" w:oddHBand="0" w:evenHBand="0" w:firstRowFirstColumn="0" w:firstRowLastColumn="0" w:lastRowFirstColumn="0" w:lastRowLastColumn="0"/>
            <w:tcW w:w="1612" w:type="pct"/>
          </w:tcPr>
          <w:p w14:paraId="494C98C8" w14:textId="77777777" w:rsidR="00673EBB" w:rsidRPr="00377374" w:rsidRDefault="00673EBB" w:rsidP="009E7B4A">
            <w:r w:rsidRPr="00377374">
              <w:t>Lead Appointed Party Name</w:t>
            </w:r>
          </w:p>
        </w:tc>
        <w:tc>
          <w:tcPr>
            <w:tcW w:w="3388" w:type="pct"/>
          </w:tcPr>
          <w:p w14:paraId="1A8E192F" w14:textId="1D635692" w:rsidR="00673EBB" w:rsidRPr="00377374" w:rsidRDefault="00000000" w:rsidP="009E7B4A">
            <w:pPr>
              <w:cnfStyle w:val="000000000000" w:firstRow="0" w:lastRow="0" w:firstColumn="0" w:lastColumn="0" w:oddVBand="0" w:evenVBand="0" w:oddHBand="0" w:evenHBand="0" w:firstRowFirstColumn="0" w:firstRowLastColumn="0" w:lastRowFirstColumn="0" w:lastRowLastColumn="0"/>
            </w:pPr>
            <w:sdt>
              <w:sdtPr>
                <w:alias w:val="Lead Appointed Party Name"/>
                <w:tag w:val="Lead Appointed Party Name"/>
                <w:id w:val="629666633"/>
                <w:placeholder>
                  <w:docPart w:val="01304DC333C940CE81123AA97B8CB03C"/>
                </w:placeholder>
                <w:showingPlcHdr/>
                <w:dataBinding w:xpath="/ns0:BaseNode[1]/CCDataNode[12]" w:storeItemID="{7E6D0FEC-0C4A-4218-8124-D475A0C5DBAC}"/>
                <w:text w:multiLine="1"/>
              </w:sdtPr>
              <w:sdtContent>
                <w:r w:rsidR="00C7590C" w:rsidRPr="00377374">
                  <w:rPr>
                    <w:rStyle w:val="PlaceholderText"/>
                  </w:rPr>
                  <w:t>Lead Appointed Party Name</w:t>
                </w:r>
              </w:sdtContent>
            </w:sdt>
          </w:p>
        </w:tc>
      </w:tr>
      <w:tr w:rsidR="00673EBB" w:rsidRPr="00377374" w14:paraId="7F08DDB3" w14:textId="77777777" w:rsidTr="009E7B4A">
        <w:tc>
          <w:tcPr>
            <w:cnfStyle w:val="001000000000" w:firstRow="0" w:lastRow="0" w:firstColumn="1" w:lastColumn="0" w:oddVBand="0" w:evenVBand="0" w:oddHBand="0" w:evenHBand="0" w:firstRowFirstColumn="0" w:firstRowLastColumn="0" w:lastRowFirstColumn="0" w:lastRowLastColumn="0"/>
            <w:tcW w:w="1612" w:type="pct"/>
          </w:tcPr>
          <w:p w14:paraId="4AC4A029" w14:textId="77777777" w:rsidR="00673EBB" w:rsidRPr="00377374" w:rsidRDefault="00673EBB" w:rsidP="009E7B4A">
            <w:r w:rsidRPr="00377374">
              <w:t>Project Name</w:t>
            </w:r>
          </w:p>
        </w:tc>
        <w:tc>
          <w:tcPr>
            <w:tcW w:w="3388" w:type="pct"/>
          </w:tcPr>
          <w:p w14:paraId="74410FD2" w14:textId="1F93747D" w:rsidR="00673EBB" w:rsidRPr="00377374" w:rsidRDefault="00000000" w:rsidP="009E7B4A">
            <w:pPr>
              <w:cnfStyle w:val="000000000000" w:firstRow="0" w:lastRow="0" w:firstColumn="0" w:lastColumn="0" w:oddVBand="0" w:evenVBand="0" w:oddHBand="0" w:evenHBand="0" w:firstRowFirstColumn="0" w:firstRowLastColumn="0" w:lastRowFirstColumn="0" w:lastRowLastColumn="0"/>
            </w:pPr>
            <w:sdt>
              <w:sdtPr>
                <w:alias w:val="Project Name"/>
                <w:tag w:val="Project Name"/>
                <w:id w:val="-1350637558"/>
                <w:placeholder>
                  <w:docPart w:val="7243916B55DB4F2FB947B59470F0907A"/>
                </w:placeholder>
                <w:showingPlcHdr/>
                <w:dataBinding w:xpath="/ns0:BaseNode[1]/CCDataNode[1]" w:storeItemID="{7E6D0FEC-0C4A-4218-8124-D475A0C5DBAC}"/>
                <w:text w:multiLine="1"/>
              </w:sdtPr>
              <w:sdtContent>
                <w:r w:rsidR="00C7590C" w:rsidRPr="00377374">
                  <w:rPr>
                    <w:rStyle w:val="PlaceholderText"/>
                  </w:rPr>
                  <w:t>Project Name</w:t>
                </w:r>
              </w:sdtContent>
            </w:sdt>
          </w:p>
        </w:tc>
      </w:tr>
      <w:tr w:rsidR="00673EBB" w:rsidRPr="00377374" w14:paraId="599DE983" w14:textId="77777777" w:rsidTr="009E7B4A">
        <w:tc>
          <w:tcPr>
            <w:cnfStyle w:val="001000000000" w:firstRow="0" w:lastRow="0" w:firstColumn="1" w:lastColumn="0" w:oddVBand="0" w:evenVBand="0" w:oddHBand="0" w:evenHBand="0" w:firstRowFirstColumn="0" w:firstRowLastColumn="0" w:lastRowFirstColumn="0" w:lastRowLastColumn="0"/>
            <w:tcW w:w="1612" w:type="pct"/>
          </w:tcPr>
          <w:p w14:paraId="122E2A52" w14:textId="77777777" w:rsidR="00673EBB" w:rsidRPr="00377374" w:rsidRDefault="00673EBB" w:rsidP="009E7B4A">
            <w:r w:rsidRPr="00377374">
              <w:t>Project Address</w:t>
            </w:r>
          </w:p>
        </w:tc>
        <w:tc>
          <w:tcPr>
            <w:tcW w:w="3388" w:type="pct"/>
          </w:tcPr>
          <w:p w14:paraId="101A3CDF" w14:textId="3D8AA25B" w:rsidR="00673EBB" w:rsidRPr="00377374" w:rsidRDefault="00000000" w:rsidP="009E7B4A">
            <w:pPr>
              <w:cnfStyle w:val="000000000000" w:firstRow="0" w:lastRow="0" w:firstColumn="0" w:lastColumn="0" w:oddVBand="0" w:evenVBand="0" w:oddHBand="0" w:evenHBand="0" w:firstRowFirstColumn="0" w:firstRowLastColumn="0" w:lastRowFirstColumn="0" w:lastRowLastColumn="0"/>
            </w:pPr>
            <w:sdt>
              <w:sdtPr>
                <w:alias w:val="Project Address"/>
                <w:tag w:val="Project Address"/>
                <w:id w:val="776757066"/>
                <w:placeholder>
                  <w:docPart w:val="B54FB24EBE504C57B4A22F7D93993639"/>
                </w:placeholder>
                <w:showingPlcHdr/>
                <w:dataBinding w:xpath="/ns0:BaseNode[1]/CCDataNode[2]" w:storeItemID="{7E6D0FEC-0C4A-4218-8124-D475A0C5DBAC}"/>
                <w:text w:multiLine="1"/>
              </w:sdtPr>
              <w:sdtContent>
                <w:r w:rsidR="00C7590C" w:rsidRPr="00377374">
                  <w:rPr>
                    <w:rStyle w:val="PlaceholderText"/>
                  </w:rPr>
                  <w:t>Project Address</w:t>
                </w:r>
              </w:sdtContent>
            </w:sdt>
          </w:p>
        </w:tc>
      </w:tr>
      <w:tr w:rsidR="00673EBB" w:rsidRPr="00377374" w14:paraId="6B9B6567" w14:textId="77777777" w:rsidTr="009E7B4A">
        <w:tc>
          <w:tcPr>
            <w:cnfStyle w:val="001000000000" w:firstRow="0" w:lastRow="0" w:firstColumn="1" w:lastColumn="0" w:oddVBand="0" w:evenVBand="0" w:oddHBand="0" w:evenHBand="0" w:firstRowFirstColumn="0" w:firstRowLastColumn="0" w:lastRowFirstColumn="0" w:lastRowLastColumn="0"/>
            <w:tcW w:w="1612" w:type="pct"/>
          </w:tcPr>
          <w:p w14:paraId="1A1430C4" w14:textId="77777777" w:rsidR="00673EBB" w:rsidRPr="00377374" w:rsidRDefault="00673EBB" w:rsidP="009E7B4A">
            <w:r w:rsidRPr="00377374">
              <w:t>Project Number</w:t>
            </w:r>
          </w:p>
        </w:tc>
        <w:tc>
          <w:tcPr>
            <w:tcW w:w="3388" w:type="pct"/>
          </w:tcPr>
          <w:p w14:paraId="139F9171" w14:textId="23F0BB4C" w:rsidR="00673EBB" w:rsidRPr="00377374" w:rsidRDefault="00000000" w:rsidP="009E7B4A">
            <w:pPr>
              <w:cnfStyle w:val="000000000000" w:firstRow="0" w:lastRow="0" w:firstColumn="0" w:lastColumn="0" w:oddVBand="0" w:evenVBand="0" w:oddHBand="0" w:evenHBand="0" w:firstRowFirstColumn="0" w:firstRowLastColumn="0" w:lastRowFirstColumn="0" w:lastRowLastColumn="0"/>
            </w:pPr>
            <w:sdt>
              <w:sdtPr>
                <w:alias w:val="Project Number"/>
                <w:tag w:val="Project Number"/>
                <w:id w:val="-31957759"/>
                <w:placeholder>
                  <w:docPart w:val="0FB7B42D261F4CA88A9A322A017BEB0E"/>
                </w:placeholder>
                <w:showingPlcHdr/>
                <w:dataBinding w:xpath="/ns0:BaseNode[1]/CCDataNode[14]" w:storeItemID="{7E6D0FEC-0C4A-4218-8124-D475A0C5DBAC}"/>
                <w:text w:multiLine="1"/>
              </w:sdtPr>
              <w:sdtContent>
                <w:r w:rsidR="00C7590C" w:rsidRPr="00377374">
                  <w:rPr>
                    <w:rStyle w:val="PlaceholderText"/>
                  </w:rPr>
                  <w:t>Project Number</w:t>
                </w:r>
              </w:sdtContent>
            </w:sdt>
          </w:p>
        </w:tc>
      </w:tr>
      <w:tr w:rsidR="00673EBB" w:rsidRPr="00377374" w14:paraId="69AD7C2F" w14:textId="77777777" w:rsidTr="009E7B4A">
        <w:tc>
          <w:tcPr>
            <w:cnfStyle w:val="001000000000" w:firstRow="0" w:lastRow="0" w:firstColumn="1" w:lastColumn="0" w:oddVBand="0" w:evenVBand="0" w:oddHBand="0" w:evenHBand="0" w:firstRowFirstColumn="0" w:firstRowLastColumn="0" w:lastRowFirstColumn="0" w:lastRowLastColumn="0"/>
            <w:tcW w:w="1612" w:type="pct"/>
          </w:tcPr>
          <w:p w14:paraId="438E19F4" w14:textId="77777777" w:rsidR="00673EBB" w:rsidRPr="00377374" w:rsidRDefault="00673EBB" w:rsidP="009E7B4A">
            <w:r w:rsidRPr="00377374">
              <w:t>Project Value</w:t>
            </w:r>
          </w:p>
        </w:tc>
        <w:tc>
          <w:tcPr>
            <w:tcW w:w="3388" w:type="pct"/>
          </w:tcPr>
          <w:p w14:paraId="3D867118" w14:textId="707E46AF" w:rsidR="00673EBB" w:rsidRPr="00377374" w:rsidRDefault="00000000" w:rsidP="009E7B4A">
            <w:pPr>
              <w:cnfStyle w:val="000000000000" w:firstRow="0" w:lastRow="0" w:firstColumn="0" w:lastColumn="0" w:oddVBand="0" w:evenVBand="0" w:oddHBand="0" w:evenHBand="0" w:firstRowFirstColumn="0" w:firstRowLastColumn="0" w:lastRowFirstColumn="0" w:lastRowLastColumn="0"/>
            </w:pPr>
            <w:sdt>
              <w:sdtPr>
                <w:alias w:val="Project Value"/>
                <w:tag w:val="Project Value"/>
                <w:id w:val="1001401769"/>
                <w:placeholder>
                  <w:docPart w:val="615A55E4BB5B49598D7DC73A3A465E0C"/>
                </w:placeholder>
                <w:showingPlcHdr/>
                <w:dataBinding w:xpath="/ns0:BaseNode[1]/CCDataNode[13]" w:storeItemID="{7E6D0FEC-0C4A-4218-8124-D475A0C5DBAC}"/>
                <w:text w:multiLine="1"/>
              </w:sdtPr>
              <w:sdtContent>
                <w:r w:rsidR="00C7590C" w:rsidRPr="00377374">
                  <w:rPr>
                    <w:rStyle w:val="PlaceholderText"/>
                  </w:rPr>
                  <w:t>Project Value</w:t>
                </w:r>
              </w:sdtContent>
            </w:sdt>
          </w:p>
        </w:tc>
      </w:tr>
      <w:tr w:rsidR="00673EBB" w:rsidRPr="008A061C" w14:paraId="34AB5845" w14:textId="77777777" w:rsidTr="009E7B4A">
        <w:tc>
          <w:tcPr>
            <w:cnfStyle w:val="001000000000" w:firstRow="0" w:lastRow="0" w:firstColumn="1" w:lastColumn="0" w:oddVBand="0" w:evenVBand="0" w:oddHBand="0" w:evenHBand="0" w:firstRowFirstColumn="0" w:firstRowLastColumn="0" w:lastRowFirstColumn="0" w:lastRowLastColumn="0"/>
            <w:tcW w:w="1612" w:type="pct"/>
          </w:tcPr>
          <w:p w14:paraId="3F820871" w14:textId="77777777" w:rsidR="00673EBB" w:rsidRPr="00377374" w:rsidRDefault="00673EBB" w:rsidP="009E7B4A">
            <w:r w:rsidRPr="00377374">
              <w:t>Document Reference</w:t>
            </w:r>
          </w:p>
        </w:tc>
        <w:tc>
          <w:tcPr>
            <w:tcW w:w="3388" w:type="pct"/>
          </w:tcPr>
          <w:p w14:paraId="7A8AAA11" w14:textId="415EC48C" w:rsidR="00673EBB" w:rsidRPr="008A061C" w:rsidRDefault="00000000" w:rsidP="009E7B4A">
            <w:pPr>
              <w:cnfStyle w:val="000000000000" w:firstRow="0" w:lastRow="0" w:firstColumn="0" w:lastColumn="0" w:oddVBand="0" w:evenVBand="0" w:oddHBand="0" w:evenHBand="0" w:firstRowFirstColumn="0" w:firstRowLastColumn="0" w:lastRowFirstColumn="0" w:lastRowLastColumn="0"/>
              <w:rPr>
                <w:lang w:val="pl-PL"/>
              </w:rPr>
            </w:pPr>
            <w:sdt>
              <w:sdtPr>
                <w:alias w:val="0000-ORG-XX-XX-SP-X-5410"/>
                <w:tag w:val="0000-ORG-XX-XX-SP-X-5410"/>
                <w:id w:val="-183904155"/>
                <w:placeholder>
                  <w:docPart w:val="C466A9782D9E48AFADDD925B60988CDE"/>
                </w:placeholder>
                <w:showingPlcHdr/>
                <w:dataBinding w:xpath="/ns0:BaseNode[1]/CCDataNode[51]" w:storeItemID="{7E6D0FEC-0C4A-4218-8124-D475A0C5DBAC}"/>
                <w:text/>
              </w:sdtPr>
              <w:sdtContent>
                <w:r w:rsidR="008A061C" w:rsidRPr="008A061C">
                  <w:rPr>
                    <w:rStyle w:val="PlaceholderText"/>
                    <w:lang w:val="pl-PL"/>
                  </w:rPr>
                  <w:t>0000-ORG-XX-XX-SP-X-5410</w:t>
                </w:r>
              </w:sdtContent>
            </w:sdt>
          </w:p>
        </w:tc>
      </w:tr>
      <w:tr w:rsidR="00673EBB" w:rsidRPr="00377374" w14:paraId="7A545026" w14:textId="77777777" w:rsidTr="009E7B4A">
        <w:tc>
          <w:tcPr>
            <w:cnfStyle w:val="001000000000" w:firstRow="0" w:lastRow="0" w:firstColumn="1" w:lastColumn="0" w:oddVBand="0" w:evenVBand="0" w:oddHBand="0" w:evenHBand="0" w:firstRowFirstColumn="0" w:firstRowLastColumn="0" w:lastRowFirstColumn="0" w:lastRowLastColumn="0"/>
            <w:tcW w:w="1612" w:type="pct"/>
          </w:tcPr>
          <w:p w14:paraId="2C661FEA" w14:textId="77777777" w:rsidR="00673EBB" w:rsidRPr="00377374" w:rsidRDefault="00673EBB" w:rsidP="009E7B4A">
            <w:r w:rsidRPr="00377374">
              <w:t>Sector</w:t>
            </w:r>
          </w:p>
        </w:tc>
        <w:sdt>
          <w:sdtPr>
            <w:alias w:val="Sector"/>
            <w:tag w:val="Sector"/>
            <w:id w:val="-647283817"/>
            <w:placeholder>
              <w:docPart w:val="3395F45A81DD4B408D39B36AC5B8E9A4"/>
            </w:placeholder>
            <w:showingPlcHdr/>
            <w:dataBinding w:xpath="/ns0:BaseNode[1]/CCDataNode[31]" w:storeItemID="{7E6D0FEC-0C4A-4218-8124-D475A0C5DBAC}"/>
            <w:text/>
          </w:sdtPr>
          <w:sdtContent>
            <w:tc>
              <w:tcPr>
                <w:tcW w:w="3388" w:type="pct"/>
              </w:tcPr>
              <w:p w14:paraId="64E32D78" w14:textId="57529E75" w:rsidR="00673EBB" w:rsidRPr="00377374" w:rsidRDefault="00C7590C" w:rsidP="009E7B4A">
                <w:pPr>
                  <w:cnfStyle w:val="000000000000" w:firstRow="0" w:lastRow="0" w:firstColumn="0" w:lastColumn="0" w:oddVBand="0" w:evenVBand="0" w:oddHBand="0" w:evenHBand="0" w:firstRowFirstColumn="0" w:firstRowLastColumn="0" w:lastRowFirstColumn="0" w:lastRowLastColumn="0"/>
                </w:pPr>
                <w:r w:rsidRPr="00377374">
                  <w:rPr>
                    <w:rStyle w:val="PlaceholderText"/>
                  </w:rPr>
                  <w:t>Sector</w:t>
                </w:r>
              </w:p>
            </w:tc>
          </w:sdtContent>
        </w:sdt>
      </w:tr>
      <w:tr w:rsidR="00673EBB" w:rsidRPr="00377374" w14:paraId="43BAD703" w14:textId="77777777" w:rsidTr="009E7B4A">
        <w:tc>
          <w:tcPr>
            <w:cnfStyle w:val="001000000000" w:firstRow="0" w:lastRow="0" w:firstColumn="1" w:lastColumn="0" w:oddVBand="0" w:evenVBand="0" w:oddHBand="0" w:evenHBand="0" w:firstRowFirstColumn="0" w:firstRowLastColumn="0" w:lastRowFirstColumn="0" w:lastRowLastColumn="0"/>
            <w:tcW w:w="1612" w:type="pct"/>
          </w:tcPr>
          <w:p w14:paraId="0F93AFCD" w14:textId="77777777" w:rsidR="00673EBB" w:rsidRPr="00377374" w:rsidRDefault="00673EBB" w:rsidP="009E7B4A">
            <w:r w:rsidRPr="00377374">
              <w:t>Appointment Type</w:t>
            </w:r>
          </w:p>
        </w:tc>
        <w:sdt>
          <w:sdtPr>
            <w:alias w:val="Appointment Type"/>
            <w:tag w:val="Appointment Type"/>
            <w:id w:val="1709144150"/>
            <w:placeholder>
              <w:docPart w:val="04D0727C76F24756BB65582449E3336B"/>
            </w:placeholder>
            <w:showingPlcHdr/>
            <w:dataBinding w:xpath="/ns0:BaseNode[1]/CCDataNode[32]" w:storeItemID="{7E6D0FEC-0C4A-4218-8124-D475A0C5DBAC}"/>
            <w:text/>
          </w:sdtPr>
          <w:sdtContent>
            <w:tc>
              <w:tcPr>
                <w:tcW w:w="3388" w:type="pct"/>
              </w:tcPr>
              <w:p w14:paraId="2FCC17D3" w14:textId="2216A539" w:rsidR="00673EBB" w:rsidRPr="00377374" w:rsidRDefault="00C7590C" w:rsidP="009E7B4A">
                <w:pPr>
                  <w:cnfStyle w:val="000000000000" w:firstRow="0" w:lastRow="0" w:firstColumn="0" w:lastColumn="0" w:oddVBand="0" w:evenVBand="0" w:oddHBand="0" w:evenHBand="0" w:firstRowFirstColumn="0" w:firstRowLastColumn="0" w:lastRowFirstColumn="0" w:lastRowLastColumn="0"/>
                </w:pPr>
                <w:r w:rsidRPr="00377374">
                  <w:rPr>
                    <w:rStyle w:val="PlaceholderText"/>
                  </w:rPr>
                  <w:t>Appointment Type</w:t>
                </w:r>
              </w:p>
            </w:tc>
          </w:sdtContent>
        </w:sdt>
      </w:tr>
      <w:tr w:rsidR="00673EBB" w:rsidRPr="00377374" w14:paraId="71EA8697" w14:textId="77777777" w:rsidTr="009E7B4A">
        <w:tc>
          <w:tcPr>
            <w:cnfStyle w:val="001000000000" w:firstRow="0" w:lastRow="0" w:firstColumn="1" w:lastColumn="0" w:oddVBand="0" w:evenVBand="0" w:oddHBand="0" w:evenHBand="0" w:firstRowFirstColumn="0" w:firstRowLastColumn="0" w:lastRowFirstColumn="0" w:lastRowLastColumn="0"/>
            <w:tcW w:w="1612" w:type="pct"/>
          </w:tcPr>
          <w:p w14:paraId="71D7745D" w14:textId="77777777" w:rsidR="00673EBB" w:rsidRPr="00377374" w:rsidRDefault="00673EBB" w:rsidP="009E7B4A">
            <w:r w:rsidRPr="00377374">
              <w:t>Floor Area (main building)</w:t>
            </w:r>
          </w:p>
        </w:tc>
        <w:sdt>
          <w:sdtPr>
            <w:alias w:val="Floor Area "/>
            <w:tag w:val="Floor Area "/>
            <w:id w:val="-596166798"/>
            <w:placeholder>
              <w:docPart w:val="26F293671751499FB2AC9CD9C252037D"/>
            </w:placeholder>
            <w:showingPlcHdr/>
            <w:dataBinding w:xpath="/ns0:BaseNode[1]/CCDataNode[33]" w:storeItemID="{7E6D0FEC-0C4A-4218-8124-D475A0C5DBAC}"/>
            <w:text/>
          </w:sdtPr>
          <w:sdtContent>
            <w:tc>
              <w:tcPr>
                <w:tcW w:w="3388" w:type="pct"/>
              </w:tcPr>
              <w:p w14:paraId="719811A9" w14:textId="69D7CF6F" w:rsidR="00673EBB" w:rsidRPr="00377374" w:rsidRDefault="00C7590C" w:rsidP="009E7B4A">
                <w:pPr>
                  <w:cnfStyle w:val="000000000000" w:firstRow="0" w:lastRow="0" w:firstColumn="0" w:lastColumn="0" w:oddVBand="0" w:evenVBand="0" w:oddHBand="0" w:evenHBand="0" w:firstRowFirstColumn="0" w:firstRowLastColumn="0" w:lastRowFirstColumn="0" w:lastRowLastColumn="0"/>
                </w:pPr>
                <w:r w:rsidRPr="00377374">
                  <w:rPr>
                    <w:rStyle w:val="PlaceholderText"/>
                  </w:rPr>
                  <w:t xml:space="preserve">Floor Area </w:t>
                </w:r>
              </w:p>
            </w:tc>
          </w:sdtContent>
        </w:sdt>
      </w:tr>
    </w:tbl>
    <w:p w14:paraId="4D3A34FB" w14:textId="77777777" w:rsidR="00673EBB" w:rsidRPr="00377374" w:rsidRDefault="00673EBB" w:rsidP="00673EBB">
      <w:pPr>
        <w:pStyle w:val="Heading2"/>
      </w:pPr>
      <w:bookmarkStart w:id="12" w:name="_Toc168560703"/>
      <w:r w:rsidRPr="00377374">
        <w:lastRenderedPageBreak/>
        <w:t>Key Dates</w:t>
      </w:r>
      <w:bookmarkEnd w:id="12"/>
    </w:p>
    <w:p w14:paraId="4D0F7133" w14:textId="77777777" w:rsidR="00673EBB" w:rsidRPr="00377374" w:rsidRDefault="00673EBB" w:rsidP="00673EBB">
      <w:pPr>
        <w:rPr>
          <w:lang w:bidi="en-US"/>
        </w:rPr>
      </w:pPr>
      <w:r w:rsidRPr="00377374">
        <w:rPr>
          <w:lang w:bidi="en-US"/>
        </w:rPr>
        <w:t xml:space="preserve">Key dates for the project’s BIM milestones have been extracted from the Design &amp;Construction Programme and recorded below for information purposes only. </w:t>
      </w:r>
    </w:p>
    <w:p w14:paraId="6476A092" w14:textId="2C791D07" w:rsidR="00673EBB" w:rsidRPr="00377374" w:rsidRDefault="00673EBB" w:rsidP="00673EBB">
      <w:pPr>
        <w:rPr>
          <w:lang w:bidi="en-US"/>
        </w:rPr>
      </w:pPr>
      <w:r w:rsidRPr="00377374">
        <w:rPr>
          <w:lang w:bidi="en-US"/>
        </w:rPr>
        <w:t xml:space="preserve">Reference should always be made to the current revision of the </w:t>
      </w:r>
      <w:sdt>
        <w:sdtPr>
          <w:alias w:val="Lead Appointed Party Name"/>
          <w:tag w:val="Lead Appointed Party Name"/>
          <w:id w:val="1555587987"/>
          <w:placeholder>
            <w:docPart w:val="59E762621B5E4C8C81F7D3B2F5395EDC"/>
          </w:placeholder>
          <w:showingPlcHdr/>
          <w:dataBinding w:xpath="/ns0:BaseNode[1]/CCDataNode[12]" w:storeItemID="{7E6D0FEC-0C4A-4218-8124-D475A0C5DBAC}"/>
          <w:text w:multiLine="1"/>
        </w:sdtPr>
        <w:sdtContent>
          <w:r w:rsidR="00C7590C" w:rsidRPr="00377374">
            <w:rPr>
              <w:rStyle w:val="PlaceholderText"/>
            </w:rPr>
            <w:t>Lead Appointed Party Name</w:t>
          </w:r>
        </w:sdtContent>
      </w:sdt>
      <w:r w:rsidRPr="00377374">
        <w:t xml:space="preserve"> - </w:t>
      </w:r>
      <w:sdt>
        <w:sdtPr>
          <w:alias w:val="Company Name"/>
          <w:tag w:val="Company Name"/>
          <w:id w:val="1248000256"/>
          <w:placeholder>
            <w:docPart w:val="14D5F96F23E74B469264236AB1EA7C91"/>
          </w:placeholder>
          <w:showingPlcHdr/>
          <w:dataBinding w:xpath="/ns0:BaseNode[1]/CCDataNode[8]" w:storeItemID="{7E6D0FEC-0C4A-4218-8124-D475A0C5DBAC}"/>
          <w:text w:multiLine="1"/>
        </w:sdtPr>
        <w:sdtContent>
          <w:r w:rsidR="00C7590C" w:rsidRPr="00377374">
            <w:rPr>
              <w:rStyle w:val="PlaceholderText"/>
            </w:rPr>
            <w:t>Company Name</w:t>
          </w:r>
        </w:sdtContent>
      </w:sdt>
      <w:r w:rsidRPr="00377374">
        <w:rPr>
          <w:lang w:bidi="en-US"/>
        </w:rPr>
        <w:t xml:space="preserve"> Design &amp; Construction Programme for validation of any dates identified in this document.</w:t>
      </w:r>
    </w:p>
    <w:p w14:paraId="74C56EBC" w14:textId="7F317F72" w:rsidR="00673EBB" w:rsidRPr="00377374" w:rsidRDefault="00673EBB" w:rsidP="00804CFC">
      <w:pPr>
        <w:pStyle w:val="Caption"/>
        <w:keepNext/>
        <w:rPr>
          <w:lang w:bidi="en-US"/>
        </w:rPr>
      </w:pPr>
      <w:r w:rsidRPr="00377374">
        <w:rPr>
          <w:lang w:bidi="en-US"/>
        </w:rPr>
        <w:t xml:space="preserve">Table </w:t>
      </w:r>
      <w:r w:rsidR="00314401" w:rsidRPr="00377374">
        <w:rPr>
          <w:lang w:bidi="en-US"/>
        </w:rPr>
        <w:fldChar w:fldCharType="begin"/>
      </w:r>
      <w:r w:rsidR="00314401" w:rsidRPr="00377374">
        <w:rPr>
          <w:lang w:bidi="en-US"/>
        </w:rPr>
        <w:instrText xml:space="preserve"> SEQ Table \* ARABIC </w:instrText>
      </w:r>
      <w:r w:rsidR="00314401" w:rsidRPr="00377374">
        <w:rPr>
          <w:lang w:bidi="en-US"/>
        </w:rPr>
        <w:fldChar w:fldCharType="separate"/>
      </w:r>
      <w:r w:rsidR="008A061C">
        <w:rPr>
          <w:noProof/>
          <w:lang w:bidi="en-US"/>
        </w:rPr>
        <w:t>3</w:t>
      </w:r>
      <w:r w:rsidR="00314401" w:rsidRPr="00377374">
        <w:rPr>
          <w:lang w:bidi="en-US"/>
        </w:rPr>
        <w:fldChar w:fldCharType="end"/>
      </w:r>
      <w:r w:rsidRPr="00377374">
        <w:rPr>
          <w:lang w:bidi="en-US"/>
        </w:rPr>
        <w:t xml:space="preserve"> </w:t>
      </w:r>
      <w:r w:rsidR="003B07AA" w:rsidRPr="00377374">
        <w:rPr>
          <w:lang w:bidi="en-US"/>
        </w:rPr>
        <w:t>-</w:t>
      </w:r>
      <w:r w:rsidRPr="00377374">
        <w:rPr>
          <w:lang w:bidi="en-US"/>
        </w:rPr>
        <w:t xml:space="preserve"> Key dates</w:t>
      </w:r>
    </w:p>
    <w:tbl>
      <w:tblPr>
        <w:tblStyle w:val="BIMCustomTable"/>
        <w:tblW w:w="5000" w:type="pct"/>
        <w:tblLook w:val="06A0" w:firstRow="1" w:lastRow="0" w:firstColumn="1" w:lastColumn="0" w:noHBand="1" w:noVBand="1"/>
      </w:tblPr>
      <w:tblGrid>
        <w:gridCol w:w="8813"/>
        <w:gridCol w:w="887"/>
      </w:tblGrid>
      <w:tr w:rsidR="00673EBB" w:rsidRPr="00377374" w14:paraId="0E66D96D" w14:textId="77777777" w:rsidTr="009E7B4A">
        <w:trPr>
          <w:cnfStyle w:val="100000000000" w:firstRow="1" w:lastRow="0" w:firstColumn="0" w:lastColumn="0" w:oddVBand="0" w:evenVBand="0" w:oddHBand="0"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4543" w:type="pct"/>
          </w:tcPr>
          <w:p w14:paraId="55360DD1" w14:textId="77777777" w:rsidR="00673EBB" w:rsidRPr="00377374" w:rsidRDefault="00673EBB" w:rsidP="009E7B4A">
            <w:r w:rsidRPr="00377374">
              <w:t xml:space="preserve">Key BIM Milestone description </w:t>
            </w:r>
          </w:p>
        </w:tc>
        <w:tc>
          <w:tcPr>
            <w:tcW w:w="457" w:type="pct"/>
          </w:tcPr>
          <w:p w14:paraId="15BCFDF2" w14:textId="77777777" w:rsidR="00673EBB" w:rsidRPr="00377374" w:rsidRDefault="00673EBB" w:rsidP="009E7B4A">
            <w:pPr>
              <w:cnfStyle w:val="100000000000" w:firstRow="1" w:lastRow="0" w:firstColumn="0" w:lastColumn="0" w:oddVBand="0" w:evenVBand="0" w:oddHBand="0" w:evenHBand="0" w:firstRowFirstColumn="0" w:firstRowLastColumn="0" w:lastRowFirstColumn="0" w:lastRowLastColumn="0"/>
            </w:pPr>
            <w:r w:rsidRPr="00377374">
              <w:t>Date</w:t>
            </w:r>
          </w:p>
        </w:tc>
      </w:tr>
      <w:tr w:rsidR="00673EBB" w:rsidRPr="00377374" w14:paraId="674C178E" w14:textId="77777777" w:rsidTr="009E7B4A">
        <w:trPr>
          <w:trHeight w:val="20"/>
        </w:trPr>
        <w:tc>
          <w:tcPr>
            <w:cnfStyle w:val="001000000000" w:firstRow="0" w:lastRow="0" w:firstColumn="1" w:lastColumn="0" w:oddVBand="0" w:evenVBand="0" w:oddHBand="0" w:evenHBand="0" w:firstRowFirstColumn="0" w:firstRowLastColumn="0" w:lastRowFirstColumn="0" w:lastRowLastColumn="0"/>
            <w:tcW w:w="5000" w:type="pct"/>
            <w:gridSpan w:val="2"/>
          </w:tcPr>
          <w:p w14:paraId="1AAFDA08" w14:textId="77777777" w:rsidR="00673EBB" w:rsidRPr="00377374" w:rsidRDefault="00673EBB" w:rsidP="009E7B4A">
            <w:r w:rsidRPr="00377374">
              <w:t>(For consideration as specific line items in the project programme)</w:t>
            </w:r>
          </w:p>
        </w:tc>
      </w:tr>
      <w:tr w:rsidR="00673EBB" w:rsidRPr="00377374" w14:paraId="5A34D36F" w14:textId="77777777" w:rsidTr="009E7B4A">
        <w:trPr>
          <w:trHeight w:val="20"/>
        </w:trPr>
        <w:tc>
          <w:tcPr>
            <w:cnfStyle w:val="001000000000" w:firstRow="0" w:lastRow="0" w:firstColumn="1" w:lastColumn="0" w:oddVBand="0" w:evenVBand="0" w:oddHBand="0" w:evenHBand="0" w:firstRowFirstColumn="0" w:firstRowLastColumn="0" w:lastRowFirstColumn="0" w:lastRowLastColumn="0"/>
            <w:tcW w:w="4543" w:type="pct"/>
          </w:tcPr>
          <w:p w14:paraId="6D309AB2" w14:textId="77777777" w:rsidR="00673EBB" w:rsidRPr="00377374" w:rsidRDefault="00673EBB" w:rsidP="009E7B4A">
            <w:r w:rsidRPr="00377374">
              <w:t>BIM Start-Up Meeting</w:t>
            </w:r>
          </w:p>
        </w:tc>
        <w:tc>
          <w:tcPr>
            <w:tcW w:w="457" w:type="pct"/>
          </w:tcPr>
          <w:p w14:paraId="7CAB7F05" w14:textId="4E9F42C9" w:rsidR="00673EBB" w:rsidRPr="00377374" w:rsidRDefault="00000000" w:rsidP="009E7B4A">
            <w:pPr>
              <w:cnfStyle w:val="000000000000" w:firstRow="0" w:lastRow="0" w:firstColumn="0" w:lastColumn="0" w:oddVBand="0" w:evenVBand="0" w:oddHBand="0" w:evenHBand="0" w:firstRowFirstColumn="0" w:firstRowLastColumn="0" w:lastRowFirstColumn="0" w:lastRowLastColumn="0"/>
            </w:pPr>
            <w:sdt>
              <w:sdtPr>
                <w:alias w:val="Date"/>
                <w:tag w:val="Date"/>
                <w:id w:val="-646974559"/>
                <w:placeholder>
                  <w:docPart w:val="252F067F0C4B432C9F314650205D0D54"/>
                </w:placeholder>
                <w:showingPlcHdr/>
                <w:date>
                  <w:dateFormat w:val="dd MMM yy"/>
                  <w:lid w:val="en-GB"/>
                  <w:storeMappedDataAs w:val="dateTime"/>
                  <w:calendar w:val="gregorian"/>
                </w:date>
              </w:sdtPr>
              <w:sdtContent>
                <w:r w:rsidR="00C7590C" w:rsidRPr="00377374">
                  <w:rPr>
                    <w:rStyle w:val="PlaceholderText"/>
                  </w:rPr>
                  <w:t>Date</w:t>
                </w:r>
              </w:sdtContent>
            </w:sdt>
          </w:p>
        </w:tc>
      </w:tr>
      <w:tr w:rsidR="00673EBB" w:rsidRPr="00377374" w14:paraId="03F5D26B" w14:textId="77777777" w:rsidTr="009E7B4A">
        <w:trPr>
          <w:trHeight w:val="20"/>
        </w:trPr>
        <w:tc>
          <w:tcPr>
            <w:cnfStyle w:val="001000000000" w:firstRow="0" w:lastRow="0" w:firstColumn="1" w:lastColumn="0" w:oddVBand="0" w:evenVBand="0" w:oddHBand="0" w:evenHBand="0" w:firstRowFirstColumn="0" w:firstRowLastColumn="0" w:lastRowFirstColumn="0" w:lastRowLastColumn="0"/>
            <w:tcW w:w="4543" w:type="pct"/>
          </w:tcPr>
          <w:p w14:paraId="37A02377" w14:textId="77777777" w:rsidR="00673EBB" w:rsidRPr="00377374" w:rsidRDefault="00673EBB" w:rsidP="009E7B4A">
            <w:r w:rsidRPr="00377374">
              <w:t>Main Appointment Commencement</w:t>
            </w:r>
          </w:p>
        </w:tc>
        <w:tc>
          <w:tcPr>
            <w:tcW w:w="457" w:type="pct"/>
          </w:tcPr>
          <w:p w14:paraId="157D536A" w14:textId="7DC3D4B8" w:rsidR="00673EBB" w:rsidRPr="00377374" w:rsidRDefault="00000000" w:rsidP="009E7B4A">
            <w:pPr>
              <w:cnfStyle w:val="000000000000" w:firstRow="0" w:lastRow="0" w:firstColumn="0" w:lastColumn="0" w:oddVBand="0" w:evenVBand="0" w:oddHBand="0" w:evenHBand="0" w:firstRowFirstColumn="0" w:firstRowLastColumn="0" w:lastRowFirstColumn="0" w:lastRowLastColumn="0"/>
            </w:pPr>
            <w:sdt>
              <w:sdtPr>
                <w:alias w:val="Date"/>
                <w:tag w:val="Date"/>
                <w:id w:val="-983469855"/>
                <w:placeholder>
                  <w:docPart w:val="CFD93CF65AEF4729B2874FD0173316FF"/>
                </w:placeholder>
                <w:showingPlcHdr/>
                <w:date>
                  <w:dateFormat w:val="dd MMM yy"/>
                  <w:lid w:val="en-GB"/>
                  <w:storeMappedDataAs w:val="dateTime"/>
                  <w:calendar w:val="gregorian"/>
                </w:date>
              </w:sdtPr>
              <w:sdtContent>
                <w:r w:rsidR="00C7590C" w:rsidRPr="00377374">
                  <w:rPr>
                    <w:rStyle w:val="PlaceholderText"/>
                  </w:rPr>
                  <w:t>Date</w:t>
                </w:r>
              </w:sdtContent>
            </w:sdt>
          </w:p>
        </w:tc>
      </w:tr>
      <w:tr w:rsidR="00673EBB" w:rsidRPr="00377374" w14:paraId="28946684" w14:textId="77777777" w:rsidTr="009E7B4A">
        <w:trPr>
          <w:trHeight w:val="20"/>
        </w:trPr>
        <w:tc>
          <w:tcPr>
            <w:cnfStyle w:val="001000000000" w:firstRow="0" w:lastRow="0" w:firstColumn="1" w:lastColumn="0" w:oddVBand="0" w:evenVBand="0" w:oddHBand="0" w:evenHBand="0" w:firstRowFirstColumn="0" w:firstRowLastColumn="0" w:lastRowFirstColumn="0" w:lastRowLastColumn="0"/>
            <w:tcW w:w="4543" w:type="pct"/>
          </w:tcPr>
          <w:p w14:paraId="0895FC3C" w14:textId="77777777" w:rsidR="00673EBB" w:rsidRPr="00377374" w:rsidRDefault="00673EBB" w:rsidP="009E7B4A">
            <w:r w:rsidRPr="00377374">
              <w:t>Start on Site</w:t>
            </w:r>
          </w:p>
        </w:tc>
        <w:tc>
          <w:tcPr>
            <w:tcW w:w="457" w:type="pct"/>
          </w:tcPr>
          <w:p w14:paraId="7CFA4776" w14:textId="73A863A3" w:rsidR="00673EBB" w:rsidRPr="00377374" w:rsidRDefault="00000000" w:rsidP="009E7B4A">
            <w:pPr>
              <w:cnfStyle w:val="000000000000" w:firstRow="0" w:lastRow="0" w:firstColumn="0" w:lastColumn="0" w:oddVBand="0" w:evenVBand="0" w:oddHBand="0" w:evenHBand="0" w:firstRowFirstColumn="0" w:firstRowLastColumn="0" w:lastRowFirstColumn="0" w:lastRowLastColumn="0"/>
            </w:pPr>
            <w:sdt>
              <w:sdtPr>
                <w:alias w:val="Date"/>
                <w:tag w:val="Date"/>
                <w:id w:val="-1148742684"/>
                <w:placeholder>
                  <w:docPart w:val="D71B3B0866714F688AA2676D41766379"/>
                </w:placeholder>
                <w:showingPlcHdr/>
                <w:date>
                  <w:dateFormat w:val="dd MMM yy"/>
                  <w:lid w:val="en-GB"/>
                  <w:storeMappedDataAs w:val="dateTime"/>
                  <w:calendar w:val="gregorian"/>
                </w:date>
              </w:sdtPr>
              <w:sdtContent>
                <w:r w:rsidR="00C7590C" w:rsidRPr="00377374">
                  <w:rPr>
                    <w:rStyle w:val="PlaceholderText"/>
                  </w:rPr>
                  <w:t>Date</w:t>
                </w:r>
              </w:sdtContent>
            </w:sdt>
          </w:p>
        </w:tc>
      </w:tr>
      <w:tr w:rsidR="00673EBB" w:rsidRPr="00377374" w14:paraId="1506BCD0" w14:textId="77777777" w:rsidTr="009E7B4A">
        <w:trPr>
          <w:trHeight w:val="20"/>
        </w:trPr>
        <w:tc>
          <w:tcPr>
            <w:cnfStyle w:val="001000000000" w:firstRow="0" w:lastRow="0" w:firstColumn="1" w:lastColumn="0" w:oddVBand="0" w:evenVBand="0" w:oddHBand="0" w:evenHBand="0" w:firstRowFirstColumn="0" w:firstRowLastColumn="0" w:lastRowFirstColumn="0" w:lastRowLastColumn="0"/>
            <w:tcW w:w="4543" w:type="pct"/>
          </w:tcPr>
          <w:p w14:paraId="602D981D" w14:textId="77777777" w:rsidR="00673EBB" w:rsidRPr="00377374" w:rsidRDefault="00673EBB" w:rsidP="009E7B4A">
            <w:r w:rsidRPr="00377374">
              <w:t xml:space="preserve">Project handover </w:t>
            </w:r>
          </w:p>
        </w:tc>
        <w:tc>
          <w:tcPr>
            <w:tcW w:w="457" w:type="pct"/>
          </w:tcPr>
          <w:p w14:paraId="50317949" w14:textId="36202BAE" w:rsidR="00673EBB" w:rsidRPr="00377374" w:rsidRDefault="00000000" w:rsidP="009E7B4A">
            <w:pPr>
              <w:cnfStyle w:val="000000000000" w:firstRow="0" w:lastRow="0" w:firstColumn="0" w:lastColumn="0" w:oddVBand="0" w:evenVBand="0" w:oddHBand="0" w:evenHBand="0" w:firstRowFirstColumn="0" w:firstRowLastColumn="0" w:lastRowFirstColumn="0" w:lastRowLastColumn="0"/>
            </w:pPr>
            <w:sdt>
              <w:sdtPr>
                <w:alias w:val="Date"/>
                <w:tag w:val="Date"/>
                <w:id w:val="-565413968"/>
                <w:placeholder>
                  <w:docPart w:val="1FA0397E1FF94D6DA92016F5485EDF68"/>
                </w:placeholder>
                <w:showingPlcHdr/>
                <w:date>
                  <w:dateFormat w:val="dd MMM yy"/>
                  <w:lid w:val="en-GB"/>
                  <w:storeMappedDataAs w:val="dateTime"/>
                  <w:calendar w:val="gregorian"/>
                </w:date>
              </w:sdtPr>
              <w:sdtContent>
                <w:r w:rsidR="00C7590C" w:rsidRPr="00377374">
                  <w:rPr>
                    <w:rStyle w:val="PlaceholderText"/>
                  </w:rPr>
                  <w:t>Date</w:t>
                </w:r>
              </w:sdtContent>
            </w:sdt>
          </w:p>
        </w:tc>
      </w:tr>
    </w:tbl>
    <w:p w14:paraId="3E86427E" w14:textId="77777777" w:rsidR="00673EBB" w:rsidRPr="00377374" w:rsidRDefault="00673EBB" w:rsidP="00673EBB">
      <w:pPr>
        <w:pStyle w:val="Heading2"/>
      </w:pPr>
      <w:bookmarkStart w:id="13" w:name="_Toc168560704"/>
      <w:r w:rsidRPr="00377374">
        <w:t>Strategic Objectives</w:t>
      </w:r>
      <w:bookmarkEnd w:id="13"/>
    </w:p>
    <w:p w14:paraId="3FB1A7D3" w14:textId="1B7C6E9B" w:rsidR="00673EBB" w:rsidRPr="00377374" w:rsidRDefault="00673EBB" w:rsidP="00FC25EA">
      <w:pPr>
        <w:keepNext/>
        <w:rPr>
          <w:lang w:bidi="en-US"/>
        </w:rPr>
      </w:pPr>
      <w:r w:rsidRPr="00377374">
        <w:rPr>
          <w:i/>
          <w:lang w:bidi="en-US"/>
        </w:rPr>
        <w:t>Regarding the EIR’s,</w:t>
      </w:r>
      <w:r w:rsidRPr="00377374">
        <w:rPr>
          <w:lang w:bidi="en-US"/>
        </w:rPr>
        <w:t xml:space="preserve"> the following Strategic Objectives for the project have been identified by the client and by </w:t>
      </w:r>
      <w:sdt>
        <w:sdtPr>
          <w:alias w:val="Lead Appointed Party Name"/>
          <w:tag w:val="Lead Appointed Party Name"/>
          <w:id w:val="118341297"/>
          <w:placeholder>
            <w:docPart w:val="73D76CB53B484F89B0ED05AF43C01304"/>
          </w:placeholder>
          <w:showingPlcHdr/>
          <w:dataBinding w:xpath="/ns0:BaseNode[1]/CCDataNode[12]" w:storeItemID="{7E6D0FEC-0C4A-4218-8124-D475A0C5DBAC}"/>
          <w:text w:multiLine="1"/>
        </w:sdtPr>
        <w:sdtContent>
          <w:r w:rsidR="00C7590C" w:rsidRPr="00377374">
            <w:rPr>
              <w:rStyle w:val="PlaceholderText"/>
            </w:rPr>
            <w:t>Lead Appointed Party Name</w:t>
          </w:r>
        </w:sdtContent>
      </w:sdt>
      <w:r w:rsidRPr="00377374">
        <w:t xml:space="preserve"> - </w:t>
      </w:r>
      <w:sdt>
        <w:sdtPr>
          <w:alias w:val="Company Name"/>
          <w:tag w:val="Company Name"/>
          <w:id w:val="-132798671"/>
          <w:placeholder>
            <w:docPart w:val="0D6C7972C91545F492D2297A49DD6454"/>
          </w:placeholder>
          <w:showingPlcHdr/>
          <w:dataBinding w:xpath="/ns0:BaseNode[1]/CCDataNode[8]" w:storeItemID="{7E6D0FEC-0C4A-4218-8124-D475A0C5DBAC}"/>
          <w:text w:multiLine="1"/>
        </w:sdtPr>
        <w:sdtContent>
          <w:r w:rsidR="00C7590C" w:rsidRPr="00377374">
            <w:rPr>
              <w:rStyle w:val="PlaceholderText"/>
            </w:rPr>
            <w:t>Company Name</w:t>
          </w:r>
        </w:sdtContent>
      </w:sdt>
      <w:r w:rsidRPr="00377374">
        <w:rPr>
          <w:lang w:bidi="en-US"/>
        </w:rPr>
        <w:t>:</w:t>
      </w:r>
    </w:p>
    <w:p w14:paraId="2563CD4B" w14:textId="575C7B53" w:rsidR="007C6CA4" w:rsidRPr="00377374" w:rsidRDefault="00673EBB" w:rsidP="00FC25EA">
      <w:pPr>
        <w:pStyle w:val="ListParagraph"/>
        <w:keepNext/>
      </w:pPr>
      <w:r w:rsidRPr="00377374">
        <w:t>Meet Level 2 BIM compliance, in accordance with the UK Government mandate</w:t>
      </w:r>
      <w:r w:rsidR="00D41A54" w:rsidRPr="00377374">
        <w:t>.</w:t>
      </w:r>
    </w:p>
    <w:p w14:paraId="46434374" w14:textId="5B612EE1" w:rsidR="007C6CA4" w:rsidRPr="00377374" w:rsidRDefault="00673EBB" w:rsidP="00673EBB">
      <w:pPr>
        <w:pStyle w:val="ListParagraph"/>
      </w:pPr>
      <w:r w:rsidRPr="00377374">
        <w:t>Integrate BIM workflows into the Client’s Facility Management Systems to support operational tasks</w:t>
      </w:r>
      <w:r w:rsidR="00D41A54" w:rsidRPr="00377374">
        <w:t>.</w:t>
      </w:r>
    </w:p>
    <w:p w14:paraId="45C613A9" w14:textId="77777777" w:rsidR="007C6CA4" w:rsidRPr="00377374" w:rsidRDefault="00673EBB" w:rsidP="00673EBB">
      <w:pPr>
        <w:pStyle w:val="ListParagraph"/>
      </w:pPr>
      <w:r w:rsidRPr="00377374">
        <w:t>Train and educate staff to raise BIM skills and understanding across all parts of the Estate</w:t>
      </w:r>
      <w:r w:rsidR="007C6CA4" w:rsidRPr="00377374">
        <w:t>.</w:t>
      </w:r>
    </w:p>
    <w:p w14:paraId="521180C5" w14:textId="77777777" w:rsidR="007C6CA4" w:rsidRPr="00377374" w:rsidRDefault="00673EBB" w:rsidP="00673EBB">
      <w:pPr>
        <w:pStyle w:val="ListParagraph"/>
      </w:pPr>
      <w:r w:rsidRPr="00377374">
        <w:t>Improve Informed decision making, coordination and H&amp;S</w:t>
      </w:r>
      <w:r w:rsidR="007C6CA4" w:rsidRPr="00377374">
        <w:t>.</w:t>
      </w:r>
    </w:p>
    <w:p w14:paraId="32A15A54" w14:textId="77777777" w:rsidR="007C6CA4" w:rsidRPr="00377374" w:rsidRDefault="00673EBB" w:rsidP="00673EBB">
      <w:pPr>
        <w:pStyle w:val="ListParagraph"/>
      </w:pPr>
      <w:r w:rsidRPr="00377374">
        <w:t>Improved tender &amp; procurement</w:t>
      </w:r>
      <w:r w:rsidR="007C6CA4" w:rsidRPr="00377374">
        <w:t>.</w:t>
      </w:r>
    </w:p>
    <w:p w14:paraId="03ED622E" w14:textId="77777777" w:rsidR="007C6CA4" w:rsidRPr="00377374" w:rsidRDefault="00673EBB" w:rsidP="00673EBB">
      <w:pPr>
        <w:pStyle w:val="ListParagraph"/>
      </w:pPr>
      <w:r w:rsidRPr="00377374">
        <w:t>Standardise Design workflows</w:t>
      </w:r>
      <w:r w:rsidR="007C6CA4" w:rsidRPr="00377374">
        <w:t>.</w:t>
      </w:r>
    </w:p>
    <w:p w14:paraId="78529956" w14:textId="77777777" w:rsidR="007C6CA4" w:rsidRPr="00377374" w:rsidRDefault="00673EBB" w:rsidP="00673EBB">
      <w:pPr>
        <w:pStyle w:val="ListParagraph"/>
      </w:pPr>
      <w:r w:rsidRPr="00377374">
        <w:t>Enable Offsite fabrication</w:t>
      </w:r>
      <w:r w:rsidR="007C6CA4" w:rsidRPr="00377374">
        <w:t>.</w:t>
      </w:r>
    </w:p>
    <w:p w14:paraId="70F2404E" w14:textId="77777777" w:rsidR="007C6CA4" w:rsidRPr="00377374" w:rsidRDefault="00673EBB" w:rsidP="00673EBB">
      <w:pPr>
        <w:pStyle w:val="ListParagraph"/>
      </w:pPr>
      <w:r w:rsidRPr="00377374">
        <w:t>Provide fully synchronized construction documentation</w:t>
      </w:r>
      <w:r w:rsidR="007C6CA4" w:rsidRPr="00377374">
        <w:t>.</w:t>
      </w:r>
    </w:p>
    <w:p w14:paraId="4BB7A6C1" w14:textId="31390E67" w:rsidR="007C6CA4" w:rsidRPr="00377374" w:rsidRDefault="00673EBB" w:rsidP="00673EBB">
      <w:pPr>
        <w:pStyle w:val="ListParagraph"/>
      </w:pPr>
      <w:r w:rsidRPr="00377374">
        <w:t>Use active data to enable the Business case study</w:t>
      </w:r>
      <w:r w:rsidR="001C5075" w:rsidRPr="00377374">
        <w:t>.</w:t>
      </w:r>
    </w:p>
    <w:p w14:paraId="152716ED" w14:textId="5C417093" w:rsidR="007C6CA4" w:rsidRPr="00377374" w:rsidRDefault="00673EBB" w:rsidP="00673EBB">
      <w:pPr>
        <w:pStyle w:val="ListParagraph"/>
      </w:pPr>
      <w:r w:rsidRPr="00377374">
        <w:t>Security &amp; surveillance</w:t>
      </w:r>
      <w:r w:rsidR="001C5075" w:rsidRPr="00377374">
        <w:t>.</w:t>
      </w:r>
    </w:p>
    <w:p w14:paraId="25CA315B" w14:textId="77777777" w:rsidR="007C6CA4" w:rsidRPr="00377374" w:rsidRDefault="00673EBB" w:rsidP="00673EBB">
      <w:pPr>
        <w:pStyle w:val="ListParagraph"/>
      </w:pPr>
      <w:r w:rsidRPr="00377374">
        <w:t>Use models for Energy Analysis</w:t>
      </w:r>
      <w:r w:rsidR="007C6CA4" w:rsidRPr="00377374">
        <w:t>.</w:t>
      </w:r>
    </w:p>
    <w:p w14:paraId="59C01A8C" w14:textId="77777777" w:rsidR="007C6CA4" w:rsidRPr="00377374" w:rsidRDefault="00673EBB" w:rsidP="00673EBB">
      <w:pPr>
        <w:pStyle w:val="ListParagraph"/>
      </w:pPr>
      <w:r w:rsidRPr="00377374">
        <w:t>Provide as-built model to improve Maintenance &amp; Repair</w:t>
      </w:r>
      <w:r w:rsidR="007C6CA4" w:rsidRPr="00377374">
        <w:t>.</w:t>
      </w:r>
    </w:p>
    <w:p w14:paraId="6F65EEA4" w14:textId="77777777" w:rsidR="007C6CA4" w:rsidRPr="00377374" w:rsidRDefault="00673EBB" w:rsidP="00673EBB">
      <w:pPr>
        <w:pStyle w:val="ListParagraph"/>
      </w:pPr>
      <w:r w:rsidRPr="00377374">
        <w:t>Enable Assessment &amp; Reuse</w:t>
      </w:r>
      <w:r w:rsidR="007C6CA4" w:rsidRPr="00377374">
        <w:t>.</w:t>
      </w:r>
    </w:p>
    <w:p w14:paraId="7A97BD4A" w14:textId="77777777" w:rsidR="007C6CA4" w:rsidRPr="00377374" w:rsidRDefault="00673EBB" w:rsidP="00673EBB">
      <w:pPr>
        <w:pStyle w:val="ListParagraph"/>
      </w:pPr>
      <w:r w:rsidRPr="00377374">
        <w:t>Enable Impacts &amp; Sustainability</w:t>
      </w:r>
      <w:r w:rsidR="007C6CA4" w:rsidRPr="00377374">
        <w:t>.</w:t>
      </w:r>
    </w:p>
    <w:p w14:paraId="35712C63" w14:textId="2CF2D30F" w:rsidR="00673EBB" w:rsidRPr="00377374" w:rsidRDefault="00673EBB" w:rsidP="00673EBB">
      <w:pPr>
        <w:pStyle w:val="Heading2"/>
      </w:pPr>
      <w:bookmarkStart w:id="14" w:name="_Toc168560705"/>
      <w:r w:rsidRPr="00377374">
        <w:lastRenderedPageBreak/>
        <w:t>Project BIM Objectives for the collaborative production of information</w:t>
      </w:r>
      <w:bookmarkEnd w:id="14"/>
    </w:p>
    <w:p w14:paraId="51C0903B" w14:textId="3E64BBD1" w:rsidR="00673EBB" w:rsidRPr="00377374" w:rsidRDefault="00673EBB" w:rsidP="00673EBB">
      <w:pPr>
        <w:rPr>
          <w:lang w:bidi="en-US"/>
        </w:rPr>
      </w:pPr>
      <w:r w:rsidRPr="00377374">
        <w:rPr>
          <w:lang w:bidi="en-US"/>
        </w:rPr>
        <w:t xml:space="preserve">Based on the requirements of the EIR and the pre-appointment BEP, </w:t>
      </w:r>
      <w:sdt>
        <w:sdtPr>
          <w:alias w:val="Lead Appointed Party Name"/>
          <w:tag w:val="Lead Appointed Party Name"/>
          <w:id w:val="1458449527"/>
          <w:placeholder>
            <w:docPart w:val="CD5300DAC07246309173611CEA4212D9"/>
          </w:placeholder>
          <w:showingPlcHdr/>
          <w:dataBinding w:xpath="/ns0:BaseNode[1]/CCDataNode[12]" w:storeItemID="{7E6D0FEC-0C4A-4218-8124-D475A0C5DBAC}"/>
          <w:text w:multiLine="1"/>
        </w:sdtPr>
        <w:sdtContent>
          <w:r w:rsidR="00C7590C" w:rsidRPr="00377374">
            <w:rPr>
              <w:rStyle w:val="PlaceholderText"/>
            </w:rPr>
            <w:t>Lead Appointed Party Name</w:t>
          </w:r>
        </w:sdtContent>
      </w:sdt>
      <w:r w:rsidRPr="00377374">
        <w:t xml:space="preserve"> - </w:t>
      </w:r>
      <w:sdt>
        <w:sdtPr>
          <w:alias w:val="Company Name"/>
          <w:tag w:val="Company Name"/>
          <w:id w:val="685574269"/>
          <w:placeholder>
            <w:docPart w:val="E3966AC13B1348AD80E8502376CDAA9F"/>
          </w:placeholder>
          <w:showingPlcHdr/>
          <w:dataBinding w:xpath="/ns0:BaseNode[1]/CCDataNode[8]" w:storeItemID="{7E6D0FEC-0C4A-4218-8124-D475A0C5DBAC}"/>
          <w:text w:multiLine="1"/>
        </w:sdtPr>
        <w:sdtContent>
          <w:r w:rsidR="00C7590C" w:rsidRPr="00377374">
            <w:rPr>
              <w:rStyle w:val="PlaceholderText"/>
            </w:rPr>
            <w:t>Company Name</w:t>
          </w:r>
        </w:sdtContent>
      </w:sdt>
      <w:r w:rsidRPr="00377374">
        <w:rPr>
          <w:lang w:bidi="en-US"/>
        </w:rPr>
        <w:t xml:space="preserve"> have identified the following key BIM Deliverables and associated targets for the pre-construction stage appointment and construction stages of the project.</w:t>
      </w:r>
    </w:p>
    <w:p w14:paraId="6369FF19" w14:textId="35A7C65E" w:rsidR="00673EBB" w:rsidRPr="00377374" w:rsidRDefault="00673EBB" w:rsidP="00673EBB">
      <w:pPr>
        <w:rPr>
          <w:lang w:bidi="en-US"/>
        </w:rPr>
      </w:pPr>
      <w:r w:rsidRPr="00377374">
        <w:rPr>
          <w:lang w:bidi="en-US"/>
        </w:rPr>
        <w:t xml:space="preserve">A fundamental goal of BIM implementation for </w:t>
      </w:r>
      <w:sdt>
        <w:sdtPr>
          <w:alias w:val="Project Name"/>
          <w:tag w:val="Project Name"/>
          <w:id w:val="-1149202046"/>
          <w:placeholder>
            <w:docPart w:val="C67D08D2CF2F4354BFDFF504CE091711"/>
          </w:placeholder>
          <w:showingPlcHdr/>
          <w:dataBinding w:xpath="/ns0:BaseNode[1]/CCDataNode[1]" w:storeItemID="{7E6D0FEC-0C4A-4218-8124-D475A0C5DBAC}"/>
          <w:text w:multiLine="1"/>
        </w:sdtPr>
        <w:sdtContent>
          <w:r w:rsidR="00C7590C" w:rsidRPr="00377374">
            <w:rPr>
              <w:rStyle w:val="PlaceholderText"/>
            </w:rPr>
            <w:t>Project Name</w:t>
          </w:r>
        </w:sdtContent>
      </w:sdt>
      <w:r w:rsidR="004B1631" w:rsidRPr="00377374">
        <w:rPr>
          <w:lang w:bidi="en-US"/>
        </w:rPr>
        <w:t xml:space="preserve"> </w:t>
      </w:r>
      <w:r w:rsidRPr="00377374">
        <w:rPr>
          <w:lang w:bidi="en-US"/>
        </w:rPr>
        <w:t xml:space="preserve">project is to improve efficiency in communication among different stakeholders throughout the entire building life cycle to reduce cost and time, achieve higher quality results and increase the certainty of project delivery. </w:t>
      </w:r>
    </w:p>
    <w:p w14:paraId="746C4FD9" w14:textId="77777777" w:rsidR="00673EBB" w:rsidRPr="00377374" w:rsidRDefault="00673EBB" w:rsidP="00673EBB">
      <w:pPr>
        <w:rPr>
          <w:lang w:bidi="en-US"/>
        </w:rPr>
      </w:pPr>
      <w:r w:rsidRPr="00377374">
        <w:rPr>
          <w:lang w:bidi="en-US"/>
        </w:rPr>
        <w:t>To achieve these fundamental goals, the following project-specific BIM objectives are that will be implemented for a BIM project.</w:t>
      </w:r>
    </w:p>
    <w:p w14:paraId="7A403C01" w14:textId="77777777" w:rsidR="00673EBB" w:rsidRPr="00377374" w:rsidRDefault="00673EBB" w:rsidP="00A27ED4">
      <w:pPr>
        <w:pStyle w:val="Heading3"/>
      </w:pPr>
      <w:r w:rsidRPr="00377374">
        <w:t>BIM Objectives</w:t>
      </w:r>
    </w:p>
    <w:p w14:paraId="3E2A9996" w14:textId="77777777" w:rsidR="007C6CA4" w:rsidRPr="00377374" w:rsidRDefault="00673EBB" w:rsidP="00673EBB">
      <w:pPr>
        <w:pStyle w:val="ListParagraph"/>
      </w:pPr>
      <w:r w:rsidRPr="00377374">
        <w:t>Meet Organizational information requirements (OIR), Project information requirements (PIR), Asset information requirements (AIR) and Exchange information requirements (EIR) and the level of information need requirements</w:t>
      </w:r>
      <w:r w:rsidR="007C6CA4" w:rsidRPr="00377374">
        <w:t>.</w:t>
      </w:r>
    </w:p>
    <w:p w14:paraId="423F2E7B" w14:textId="77777777" w:rsidR="007C6CA4" w:rsidRPr="00377374" w:rsidRDefault="00673EBB" w:rsidP="00673EBB">
      <w:pPr>
        <w:pStyle w:val="ListParagraph"/>
      </w:pPr>
      <w:r w:rsidRPr="00377374">
        <w:t>Minimise abortive works during the construction stage by resolving the clashes at an early stage</w:t>
      </w:r>
      <w:r w:rsidR="007C6CA4" w:rsidRPr="00377374">
        <w:t>.</w:t>
      </w:r>
    </w:p>
    <w:p w14:paraId="12354BE3" w14:textId="75B50349" w:rsidR="007C6CA4" w:rsidRPr="00377374" w:rsidRDefault="00673EBB" w:rsidP="00673EBB">
      <w:pPr>
        <w:pStyle w:val="ListParagraph"/>
      </w:pPr>
      <w:r w:rsidRPr="00377374">
        <w:t>To ensure spatial requirements from various stakeholders are achieved</w:t>
      </w:r>
      <w:r w:rsidR="00D41A54" w:rsidRPr="00377374">
        <w:t>.</w:t>
      </w:r>
    </w:p>
    <w:p w14:paraId="3B1559A0" w14:textId="4B277D82" w:rsidR="007C6CA4" w:rsidRPr="00377374" w:rsidRDefault="00673EBB" w:rsidP="00673EBB">
      <w:pPr>
        <w:pStyle w:val="ListParagraph"/>
      </w:pPr>
      <w:r w:rsidRPr="00377374">
        <w:t>To optimize the layout for maintenance operations</w:t>
      </w:r>
      <w:r w:rsidR="00D41A54" w:rsidRPr="00377374">
        <w:t>.</w:t>
      </w:r>
    </w:p>
    <w:p w14:paraId="672910B8" w14:textId="30966E40" w:rsidR="007C6CA4" w:rsidRPr="00377374" w:rsidRDefault="00673EBB" w:rsidP="00673EBB">
      <w:pPr>
        <w:pStyle w:val="ListParagraph"/>
      </w:pPr>
      <w:r w:rsidRPr="00377374">
        <w:t>Shorten the time for commission and handover with an informative as-built model</w:t>
      </w:r>
      <w:r w:rsidR="00D41A54" w:rsidRPr="00377374">
        <w:t>.</w:t>
      </w:r>
    </w:p>
    <w:p w14:paraId="1736F417" w14:textId="0E978BCC" w:rsidR="007C6CA4" w:rsidRPr="00377374" w:rsidRDefault="00673EBB" w:rsidP="00673EBB">
      <w:pPr>
        <w:pStyle w:val="ListParagraph"/>
      </w:pPr>
      <w:r w:rsidRPr="00377374">
        <w:t>Improve the operation and maintenance efficiency with an accurate as-built model</w:t>
      </w:r>
      <w:r w:rsidR="00D41A54" w:rsidRPr="00377374">
        <w:t>.</w:t>
      </w:r>
    </w:p>
    <w:p w14:paraId="776FA026" w14:textId="73720C1E" w:rsidR="007C6CA4" w:rsidRPr="00377374" w:rsidRDefault="00673EBB" w:rsidP="00673EBB">
      <w:pPr>
        <w:pStyle w:val="ListParagraph"/>
      </w:pPr>
      <w:r w:rsidRPr="00377374">
        <w:t>Provide cost information throughout the project life cycle to assist decision making and planning</w:t>
      </w:r>
      <w:r w:rsidR="00D41A54" w:rsidRPr="00377374">
        <w:t>.</w:t>
      </w:r>
    </w:p>
    <w:p w14:paraId="0E406E51" w14:textId="77777777" w:rsidR="007C6CA4" w:rsidRPr="00377374" w:rsidRDefault="00673EBB" w:rsidP="00673EBB">
      <w:pPr>
        <w:pStyle w:val="ListParagraph"/>
      </w:pPr>
      <w:r w:rsidRPr="00377374">
        <w:t xml:space="preserve">Generate information in line with the respective TIDP and do not exceed the required level of information need </w:t>
      </w:r>
      <w:proofErr w:type="gramStart"/>
      <w:r w:rsidRPr="00377374">
        <w:t>in order to</w:t>
      </w:r>
      <w:proofErr w:type="gramEnd"/>
      <w:r w:rsidRPr="00377374">
        <w:t xml:space="preserve"> avoid waste</w:t>
      </w:r>
      <w:r w:rsidRPr="00377374">
        <w:rPr>
          <w:rStyle w:val="FootnoteReference"/>
        </w:rPr>
        <w:footnoteReference w:id="2"/>
      </w:r>
      <w:r w:rsidR="007C6CA4" w:rsidRPr="00377374">
        <w:t>.</w:t>
      </w:r>
    </w:p>
    <w:p w14:paraId="4F51B82F" w14:textId="77777777" w:rsidR="007C6CA4" w:rsidRPr="00377374" w:rsidRDefault="00673EBB" w:rsidP="00673EBB">
      <w:pPr>
        <w:pStyle w:val="ListParagraph"/>
      </w:pPr>
      <w:r w:rsidRPr="00377374">
        <w:t>Explore options for prefabrication</w:t>
      </w:r>
      <w:r w:rsidR="007C6CA4" w:rsidRPr="00377374">
        <w:t>.</w:t>
      </w:r>
    </w:p>
    <w:p w14:paraId="483024BE" w14:textId="77777777" w:rsidR="007C6CA4" w:rsidRPr="00377374" w:rsidRDefault="00673EBB" w:rsidP="00673EBB">
      <w:pPr>
        <w:pStyle w:val="ListParagraph"/>
      </w:pPr>
      <w:r w:rsidRPr="00377374">
        <w:t>Visualization of logistics to improve workflows</w:t>
      </w:r>
      <w:r w:rsidR="007C6CA4" w:rsidRPr="00377374">
        <w:t>.</w:t>
      </w:r>
    </w:p>
    <w:p w14:paraId="40F33805" w14:textId="77777777" w:rsidR="007C6CA4" w:rsidRPr="00377374" w:rsidRDefault="00673EBB" w:rsidP="00673EBB">
      <w:pPr>
        <w:pStyle w:val="ListParagraph"/>
      </w:pPr>
      <w:r w:rsidRPr="00377374">
        <w:t>Visualization of design proposals to speed up decision making</w:t>
      </w:r>
      <w:r w:rsidR="007C6CA4" w:rsidRPr="00377374">
        <w:t>.</w:t>
      </w:r>
    </w:p>
    <w:p w14:paraId="331F8199" w14:textId="77777777" w:rsidR="007C6CA4" w:rsidRPr="00377374" w:rsidRDefault="00673EBB" w:rsidP="00673EBB">
      <w:pPr>
        <w:pStyle w:val="ListParagraph"/>
      </w:pPr>
      <w:r w:rsidRPr="00377374">
        <w:t>Communications with the community to avoid delays</w:t>
      </w:r>
      <w:r w:rsidR="007C6CA4" w:rsidRPr="00377374">
        <w:t>.</w:t>
      </w:r>
    </w:p>
    <w:p w14:paraId="517F5342" w14:textId="50DED1F5" w:rsidR="007C6CA4" w:rsidRPr="00377374" w:rsidRDefault="00673EBB" w:rsidP="00673EBB">
      <w:pPr>
        <w:pStyle w:val="ListParagraph"/>
      </w:pPr>
      <w:r w:rsidRPr="00377374">
        <w:t xml:space="preserve">Collection and provision of Data for FM purposes in </w:t>
      </w:r>
      <w:proofErr w:type="spellStart"/>
      <w:r w:rsidRPr="00377374">
        <w:t>COBie</w:t>
      </w:r>
      <w:proofErr w:type="spellEnd"/>
      <w:r w:rsidRPr="00377374">
        <w:t xml:space="preserve"> format</w:t>
      </w:r>
      <w:r w:rsidR="00D41A54" w:rsidRPr="00377374">
        <w:t>.</w:t>
      </w:r>
    </w:p>
    <w:p w14:paraId="6635F1F3" w14:textId="77777777" w:rsidR="007C6CA4" w:rsidRPr="00377374" w:rsidRDefault="00673EBB" w:rsidP="00673EBB">
      <w:pPr>
        <w:pStyle w:val="ListParagraph"/>
      </w:pPr>
      <w:r w:rsidRPr="00377374">
        <w:t>Support health and safety activities on the project</w:t>
      </w:r>
      <w:r w:rsidR="007C6CA4" w:rsidRPr="00377374">
        <w:t>.</w:t>
      </w:r>
    </w:p>
    <w:p w14:paraId="700C053D" w14:textId="48237E3E" w:rsidR="007C6CA4" w:rsidRPr="00377374" w:rsidRDefault="00673EBB" w:rsidP="00673EBB">
      <w:pPr>
        <w:pStyle w:val="ListParagraph"/>
      </w:pPr>
      <w:r w:rsidRPr="00377374">
        <w:t>Support Government Soft Landing objectives for the scheme</w:t>
      </w:r>
      <w:r w:rsidR="00D41A54" w:rsidRPr="00377374">
        <w:t>.</w:t>
      </w:r>
    </w:p>
    <w:p w14:paraId="63419C78" w14:textId="4B7BA390" w:rsidR="00673EBB" w:rsidRPr="00377374" w:rsidRDefault="00673EBB" w:rsidP="00110135">
      <w:pPr>
        <w:pStyle w:val="Caption"/>
        <w:keepNext/>
        <w:rPr>
          <w:lang w:bidi="en-US"/>
        </w:rPr>
      </w:pPr>
      <w:r w:rsidRPr="00377374">
        <w:rPr>
          <w:lang w:bidi="en-US"/>
        </w:rPr>
        <w:lastRenderedPageBreak/>
        <w:t xml:space="preserve">Table </w:t>
      </w:r>
      <w:r w:rsidR="00314401" w:rsidRPr="00377374">
        <w:rPr>
          <w:lang w:bidi="en-US"/>
        </w:rPr>
        <w:fldChar w:fldCharType="begin"/>
      </w:r>
      <w:r w:rsidR="00314401" w:rsidRPr="00377374">
        <w:rPr>
          <w:lang w:bidi="en-US"/>
        </w:rPr>
        <w:instrText xml:space="preserve"> SEQ Table \* ARABIC </w:instrText>
      </w:r>
      <w:r w:rsidR="00314401" w:rsidRPr="00377374">
        <w:rPr>
          <w:lang w:bidi="en-US"/>
        </w:rPr>
        <w:fldChar w:fldCharType="separate"/>
      </w:r>
      <w:r w:rsidR="008A061C">
        <w:rPr>
          <w:noProof/>
          <w:lang w:bidi="en-US"/>
        </w:rPr>
        <w:t>4</w:t>
      </w:r>
      <w:r w:rsidR="00314401" w:rsidRPr="00377374">
        <w:rPr>
          <w:lang w:bidi="en-US"/>
        </w:rPr>
        <w:fldChar w:fldCharType="end"/>
      </w:r>
      <w:r w:rsidRPr="00377374">
        <w:rPr>
          <w:lang w:bidi="en-US"/>
        </w:rPr>
        <w:t xml:space="preserve"> - Project BIM Objectives</w:t>
      </w:r>
    </w:p>
    <w:tbl>
      <w:tblPr>
        <w:tblStyle w:val="BIMCustomTable"/>
        <w:tblW w:w="5000" w:type="pct"/>
        <w:tblLook w:val="04A0" w:firstRow="1" w:lastRow="0" w:firstColumn="1" w:lastColumn="0" w:noHBand="0" w:noVBand="1"/>
      </w:tblPr>
      <w:tblGrid>
        <w:gridCol w:w="1960"/>
        <w:gridCol w:w="4559"/>
        <w:gridCol w:w="1738"/>
        <w:gridCol w:w="1443"/>
      </w:tblGrid>
      <w:tr w:rsidR="00673EBB" w:rsidRPr="00377374" w14:paraId="29D9FB6F" w14:textId="77777777" w:rsidTr="00A32174">
        <w:trPr>
          <w:cnfStyle w:val="100000000000" w:firstRow="1" w:lastRow="0" w:firstColumn="0" w:lastColumn="0" w:oddVBand="0" w:evenVBand="0" w:oddHBand="0" w:evenHBand="0" w:firstRowFirstColumn="0" w:firstRowLastColumn="0" w:lastRowFirstColumn="0" w:lastRowLastColumn="0"/>
          <w:cantSplit/>
          <w:trHeight w:val="20"/>
        </w:trPr>
        <w:tc>
          <w:tcPr>
            <w:cnfStyle w:val="001000000000" w:firstRow="0" w:lastRow="0" w:firstColumn="1" w:lastColumn="0" w:oddVBand="0" w:evenVBand="0" w:oddHBand="0" w:evenHBand="0" w:firstRowFirstColumn="0" w:firstRowLastColumn="0" w:lastRowFirstColumn="0" w:lastRowLastColumn="0"/>
            <w:tcW w:w="1010" w:type="pct"/>
          </w:tcPr>
          <w:p w14:paraId="671C98F6" w14:textId="77777777" w:rsidR="00673EBB" w:rsidRPr="00377374" w:rsidRDefault="00673EBB" w:rsidP="00110135">
            <w:pPr>
              <w:keepNext/>
            </w:pPr>
            <w:r w:rsidRPr="00377374">
              <w:t xml:space="preserve">Train and Educate Staff </w:t>
            </w:r>
          </w:p>
        </w:tc>
        <w:tc>
          <w:tcPr>
            <w:tcW w:w="2350" w:type="pct"/>
          </w:tcPr>
          <w:p w14:paraId="4F24FF64" w14:textId="77777777" w:rsidR="00673EBB" w:rsidRPr="00377374" w:rsidRDefault="00673EBB" w:rsidP="00110135">
            <w:pPr>
              <w:keepNext/>
              <w:cnfStyle w:val="100000000000" w:firstRow="1" w:lastRow="0" w:firstColumn="0" w:lastColumn="0" w:oddVBand="0" w:evenVBand="0" w:oddHBand="0" w:evenHBand="0" w:firstRowFirstColumn="0" w:firstRowLastColumn="0" w:lastRowFirstColumn="0" w:lastRowLastColumn="0"/>
            </w:pPr>
            <w:r w:rsidRPr="00377374">
              <w:t>Target Maturity</w:t>
            </w:r>
          </w:p>
        </w:tc>
        <w:tc>
          <w:tcPr>
            <w:tcW w:w="896" w:type="pct"/>
          </w:tcPr>
          <w:p w14:paraId="596679FD" w14:textId="77777777" w:rsidR="00673EBB" w:rsidRPr="00377374" w:rsidRDefault="00673EBB" w:rsidP="00110135">
            <w:pPr>
              <w:keepNext/>
              <w:cnfStyle w:val="100000000000" w:firstRow="1" w:lastRow="0" w:firstColumn="0" w:lastColumn="0" w:oddVBand="0" w:evenVBand="0" w:oddHBand="0" w:evenHBand="0" w:firstRowFirstColumn="0" w:firstRowLastColumn="0" w:lastRowFirstColumn="0" w:lastRowLastColumn="0"/>
            </w:pPr>
            <w:r w:rsidRPr="00377374">
              <w:t>Project Stages</w:t>
            </w:r>
          </w:p>
        </w:tc>
        <w:tc>
          <w:tcPr>
            <w:tcW w:w="744" w:type="pct"/>
          </w:tcPr>
          <w:p w14:paraId="4B62D6DF" w14:textId="77777777" w:rsidR="00673EBB" w:rsidRPr="00377374" w:rsidRDefault="00673EBB" w:rsidP="00110135">
            <w:pPr>
              <w:keepNext/>
              <w:cnfStyle w:val="100000000000" w:firstRow="1" w:lastRow="0" w:firstColumn="0" w:lastColumn="0" w:oddVBand="0" w:evenVBand="0" w:oddHBand="0" w:evenHBand="0" w:firstRowFirstColumn="0" w:firstRowLastColumn="0" w:lastRowFirstColumn="0" w:lastRowLastColumn="0"/>
            </w:pPr>
            <w:r w:rsidRPr="00377374">
              <w:t>Deliverable Lead</w:t>
            </w:r>
          </w:p>
        </w:tc>
      </w:tr>
      <w:tr w:rsidR="00673EBB" w:rsidRPr="00377374" w14:paraId="00E8D117" w14:textId="77777777" w:rsidTr="00A32174">
        <w:trPr>
          <w:cnfStyle w:val="000000100000" w:firstRow="0" w:lastRow="0" w:firstColumn="0" w:lastColumn="0" w:oddVBand="0" w:evenVBand="0" w:oddHBand="1" w:evenHBand="0" w:firstRowFirstColumn="0" w:firstRowLastColumn="0" w:lastRowFirstColumn="0" w:lastRowLastColumn="0"/>
          <w:cantSplit/>
          <w:trHeight w:val="20"/>
        </w:trPr>
        <w:tc>
          <w:tcPr>
            <w:cnfStyle w:val="001000000000" w:firstRow="0" w:lastRow="0" w:firstColumn="1" w:lastColumn="0" w:oddVBand="0" w:evenVBand="0" w:oddHBand="0" w:evenHBand="0" w:firstRowFirstColumn="0" w:firstRowLastColumn="0" w:lastRowFirstColumn="0" w:lastRowLastColumn="0"/>
            <w:tcW w:w="1010" w:type="pct"/>
          </w:tcPr>
          <w:p w14:paraId="2A8FA3AC" w14:textId="77777777" w:rsidR="00673EBB" w:rsidRPr="00377374" w:rsidRDefault="00673EBB" w:rsidP="00110135">
            <w:pPr>
              <w:keepNext/>
            </w:pPr>
            <w:r w:rsidRPr="00377374">
              <w:t>Communication &amp; Engagement</w:t>
            </w:r>
          </w:p>
        </w:tc>
        <w:tc>
          <w:tcPr>
            <w:tcW w:w="2350" w:type="pct"/>
          </w:tcPr>
          <w:p w14:paraId="6386C8DC" w14:textId="7360991C" w:rsidR="00673EBB" w:rsidRPr="00377374" w:rsidRDefault="00673EBB" w:rsidP="00110135">
            <w:pPr>
              <w:keepNext/>
              <w:cnfStyle w:val="000000100000" w:firstRow="0" w:lastRow="0" w:firstColumn="0" w:lastColumn="0" w:oddVBand="0" w:evenVBand="0" w:oddHBand="1" w:evenHBand="0" w:firstRowFirstColumn="0" w:firstRowLastColumn="0" w:lastRowFirstColumn="0" w:lastRowLastColumn="0"/>
            </w:pPr>
            <w:r w:rsidRPr="00377374">
              <w:t xml:space="preserve">Models used to present ideas to the client and inform project team through basic visuals and where appropriate advanced photorealistic stills, </w:t>
            </w:r>
            <w:r w:rsidR="001C5075" w:rsidRPr="00377374">
              <w:t>animations,</w:t>
            </w:r>
            <w:r w:rsidRPr="00377374">
              <w:t xml:space="preserve"> and walkthroughs</w:t>
            </w:r>
          </w:p>
        </w:tc>
        <w:tc>
          <w:tcPr>
            <w:tcW w:w="896" w:type="pct"/>
          </w:tcPr>
          <w:p w14:paraId="44D495C9" w14:textId="77777777" w:rsidR="00673EBB" w:rsidRPr="00377374" w:rsidRDefault="00673EBB" w:rsidP="00110135">
            <w:pPr>
              <w:keepNext/>
              <w:cnfStyle w:val="000000100000" w:firstRow="0" w:lastRow="0" w:firstColumn="0" w:lastColumn="0" w:oddVBand="0" w:evenVBand="0" w:oddHBand="1" w:evenHBand="0" w:firstRowFirstColumn="0" w:firstRowLastColumn="0" w:lastRowFirstColumn="0" w:lastRowLastColumn="0"/>
            </w:pPr>
            <w:r w:rsidRPr="00377374">
              <w:t>All project stages</w:t>
            </w:r>
          </w:p>
        </w:tc>
        <w:tc>
          <w:tcPr>
            <w:tcW w:w="744" w:type="pct"/>
          </w:tcPr>
          <w:p w14:paraId="2A830F25" w14:textId="77777777" w:rsidR="00673EBB" w:rsidRPr="00377374" w:rsidRDefault="00673EBB" w:rsidP="00110135">
            <w:pPr>
              <w:keepNext/>
              <w:cnfStyle w:val="000000100000" w:firstRow="0" w:lastRow="0" w:firstColumn="0" w:lastColumn="0" w:oddVBand="0" w:evenVBand="0" w:oddHBand="1" w:evenHBand="0" w:firstRowFirstColumn="0" w:firstRowLastColumn="0" w:lastRowFirstColumn="0" w:lastRowLastColumn="0"/>
            </w:pPr>
            <w:r w:rsidRPr="00377374">
              <w:t xml:space="preserve">Lead appointed party </w:t>
            </w:r>
          </w:p>
        </w:tc>
      </w:tr>
      <w:tr w:rsidR="00673EBB" w:rsidRPr="00377374" w14:paraId="071F27F5" w14:textId="77777777" w:rsidTr="00A32174">
        <w:trPr>
          <w:cantSplit/>
          <w:trHeight w:val="20"/>
        </w:trPr>
        <w:tc>
          <w:tcPr>
            <w:cnfStyle w:val="001000000000" w:firstRow="0" w:lastRow="0" w:firstColumn="1" w:lastColumn="0" w:oddVBand="0" w:evenVBand="0" w:oddHBand="0" w:evenHBand="0" w:firstRowFirstColumn="0" w:firstRowLastColumn="0" w:lastRowFirstColumn="0" w:lastRowLastColumn="0"/>
            <w:tcW w:w="1010" w:type="pct"/>
          </w:tcPr>
          <w:p w14:paraId="7EAA203D" w14:textId="77777777" w:rsidR="00673EBB" w:rsidRPr="00377374" w:rsidRDefault="00673EBB" w:rsidP="009E7B4A">
            <w:r w:rsidRPr="00377374">
              <w:t>Design Development</w:t>
            </w:r>
          </w:p>
        </w:tc>
        <w:tc>
          <w:tcPr>
            <w:tcW w:w="2350" w:type="pct"/>
          </w:tcPr>
          <w:p w14:paraId="5FA3CFE7" w14:textId="4D78662D" w:rsidR="00673EBB" w:rsidRPr="00377374" w:rsidRDefault="00673EBB" w:rsidP="009E7B4A">
            <w:pPr>
              <w:cnfStyle w:val="000000000000" w:firstRow="0" w:lastRow="0" w:firstColumn="0" w:lastColumn="0" w:oddVBand="0" w:evenVBand="0" w:oddHBand="0" w:evenHBand="0" w:firstRowFirstColumn="0" w:firstRowLastColumn="0" w:lastRowFirstColumn="0" w:lastRowLastColumn="0"/>
            </w:pPr>
            <w:r w:rsidRPr="00377374">
              <w:t xml:space="preserve">Design models are used to develop design by essential consultants and are shared with Lead appointed party regularly, models are used by crucial designers (including subcontract designers) to produce project Appointment information (2D drawings, </w:t>
            </w:r>
            <w:r w:rsidR="001C5075" w:rsidRPr="00377374">
              <w:t>schedules,</w:t>
            </w:r>
            <w:r w:rsidRPr="00377374">
              <w:t xml:space="preserve"> and specifications) at all stages of the project</w:t>
            </w:r>
          </w:p>
        </w:tc>
        <w:tc>
          <w:tcPr>
            <w:tcW w:w="896" w:type="pct"/>
          </w:tcPr>
          <w:p w14:paraId="7FDEA202" w14:textId="5D91BD67" w:rsidR="00673EBB" w:rsidRPr="00377374" w:rsidRDefault="00673EBB" w:rsidP="00714F47">
            <w:pPr>
              <w:cnfStyle w:val="000000000000" w:firstRow="0" w:lastRow="0" w:firstColumn="0" w:lastColumn="0" w:oddVBand="0" w:evenVBand="0" w:oddHBand="0" w:evenHBand="0" w:firstRowFirstColumn="0" w:firstRowLastColumn="0" w:lastRowFirstColumn="0" w:lastRowLastColumn="0"/>
            </w:pPr>
            <w:r w:rsidRPr="00377374">
              <w:t xml:space="preserve">Stages 0-4 and design changes during Stage 5 </w:t>
            </w:r>
          </w:p>
        </w:tc>
        <w:tc>
          <w:tcPr>
            <w:tcW w:w="744" w:type="pct"/>
          </w:tcPr>
          <w:p w14:paraId="1AFA15B3" w14:textId="77777777" w:rsidR="00673EBB" w:rsidRPr="00377374" w:rsidRDefault="00673EBB" w:rsidP="009E7B4A">
            <w:pPr>
              <w:cnfStyle w:val="000000000000" w:firstRow="0" w:lastRow="0" w:firstColumn="0" w:lastColumn="0" w:oddVBand="0" w:evenVBand="0" w:oddHBand="0" w:evenHBand="0" w:firstRowFirstColumn="0" w:firstRowLastColumn="0" w:lastRowFirstColumn="0" w:lastRowLastColumn="0"/>
            </w:pPr>
            <w:r w:rsidRPr="00377374">
              <w:t>All project task teams</w:t>
            </w:r>
          </w:p>
        </w:tc>
      </w:tr>
      <w:tr w:rsidR="00673EBB" w:rsidRPr="00377374" w14:paraId="7D2F6493" w14:textId="77777777" w:rsidTr="00A32174">
        <w:trPr>
          <w:cnfStyle w:val="000000100000" w:firstRow="0" w:lastRow="0" w:firstColumn="0" w:lastColumn="0" w:oddVBand="0" w:evenVBand="0" w:oddHBand="1" w:evenHBand="0" w:firstRowFirstColumn="0" w:firstRowLastColumn="0" w:lastRowFirstColumn="0" w:lastRowLastColumn="0"/>
          <w:cantSplit/>
          <w:trHeight w:val="20"/>
        </w:trPr>
        <w:tc>
          <w:tcPr>
            <w:cnfStyle w:val="001000000000" w:firstRow="0" w:lastRow="0" w:firstColumn="1" w:lastColumn="0" w:oddVBand="0" w:evenVBand="0" w:oddHBand="0" w:evenHBand="0" w:firstRowFirstColumn="0" w:firstRowLastColumn="0" w:lastRowFirstColumn="0" w:lastRowLastColumn="0"/>
            <w:tcW w:w="1010" w:type="pct"/>
          </w:tcPr>
          <w:p w14:paraId="514C90C2" w14:textId="77777777" w:rsidR="00673EBB" w:rsidRPr="00377374" w:rsidRDefault="00673EBB" w:rsidP="009E7B4A">
            <w:r w:rsidRPr="00377374">
              <w:t>Design Review</w:t>
            </w:r>
          </w:p>
        </w:tc>
        <w:tc>
          <w:tcPr>
            <w:tcW w:w="2350" w:type="pct"/>
          </w:tcPr>
          <w:p w14:paraId="015A4982" w14:textId="77B1F97B" w:rsidR="00673EBB" w:rsidRPr="00377374" w:rsidRDefault="00673EBB" w:rsidP="009E7B4A">
            <w:pPr>
              <w:cnfStyle w:val="000000100000" w:firstRow="0" w:lastRow="0" w:firstColumn="0" w:lastColumn="0" w:oddVBand="0" w:evenVBand="0" w:oddHBand="1" w:evenHBand="0" w:firstRowFirstColumn="0" w:firstRowLastColumn="0" w:lastRowFirstColumn="0" w:lastRowLastColumn="0"/>
            </w:pPr>
            <w:r w:rsidRPr="00377374">
              <w:t xml:space="preserve">Models used for design analysis and structured clash detection for coordination review meetings. Model audits undertaken to check compliance against BEP and other project </w:t>
            </w:r>
            <w:r w:rsidR="0074709E" w:rsidRPr="00377374">
              <w:t>requirements.</w:t>
            </w:r>
          </w:p>
          <w:p w14:paraId="7FC2AA55" w14:textId="77777777" w:rsidR="00673EBB" w:rsidRPr="00377374" w:rsidRDefault="00673EBB" w:rsidP="009E7B4A">
            <w:pPr>
              <w:cnfStyle w:val="000000100000" w:firstRow="0" w:lastRow="0" w:firstColumn="0" w:lastColumn="0" w:oddVBand="0" w:evenVBand="0" w:oddHBand="1" w:evenHBand="0" w:firstRowFirstColumn="0" w:firstRowLastColumn="0" w:lastRowFirstColumn="0" w:lastRowLastColumn="0"/>
            </w:pPr>
            <w:r w:rsidRPr="00377374">
              <w:t>To prepare and review combined construction BIM model and coordinate design changes</w:t>
            </w:r>
          </w:p>
        </w:tc>
        <w:tc>
          <w:tcPr>
            <w:tcW w:w="896" w:type="pct"/>
          </w:tcPr>
          <w:p w14:paraId="2349E07C" w14:textId="12C49110" w:rsidR="00673EBB" w:rsidRPr="00377374" w:rsidRDefault="00673EBB" w:rsidP="00714F47">
            <w:pPr>
              <w:cnfStyle w:val="000000100000" w:firstRow="0" w:lastRow="0" w:firstColumn="0" w:lastColumn="0" w:oddVBand="0" w:evenVBand="0" w:oddHBand="1" w:evenHBand="0" w:firstRowFirstColumn="0" w:firstRowLastColumn="0" w:lastRowFirstColumn="0" w:lastRowLastColumn="0"/>
            </w:pPr>
            <w:r w:rsidRPr="00377374">
              <w:t>Stages 0-4 and design changes during Stage 5</w:t>
            </w:r>
          </w:p>
        </w:tc>
        <w:tc>
          <w:tcPr>
            <w:tcW w:w="744" w:type="pct"/>
          </w:tcPr>
          <w:p w14:paraId="6435C0B9" w14:textId="77777777" w:rsidR="00673EBB" w:rsidRPr="00377374" w:rsidRDefault="00673EBB" w:rsidP="009E7B4A">
            <w:pPr>
              <w:cnfStyle w:val="000000100000" w:firstRow="0" w:lastRow="0" w:firstColumn="0" w:lastColumn="0" w:oddVBand="0" w:evenVBand="0" w:oddHBand="1" w:evenHBand="0" w:firstRowFirstColumn="0" w:firstRowLastColumn="0" w:lastRowFirstColumn="0" w:lastRowLastColumn="0"/>
            </w:pPr>
            <w:r w:rsidRPr="00377374">
              <w:t>All project task teams</w:t>
            </w:r>
          </w:p>
        </w:tc>
      </w:tr>
      <w:tr w:rsidR="00673EBB" w:rsidRPr="00377374" w14:paraId="2EC9CF39" w14:textId="77777777" w:rsidTr="00A32174">
        <w:trPr>
          <w:cantSplit/>
          <w:trHeight w:val="20"/>
        </w:trPr>
        <w:tc>
          <w:tcPr>
            <w:cnfStyle w:val="001000000000" w:firstRow="0" w:lastRow="0" w:firstColumn="1" w:lastColumn="0" w:oddVBand="0" w:evenVBand="0" w:oddHBand="0" w:evenHBand="0" w:firstRowFirstColumn="0" w:firstRowLastColumn="0" w:lastRowFirstColumn="0" w:lastRowLastColumn="0"/>
            <w:tcW w:w="1010" w:type="pct"/>
          </w:tcPr>
          <w:p w14:paraId="1E3266C5" w14:textId="77777777" w:rsidR="00673EBB" w:rsidRPr="00377374" w:rsidRDefault="00673EBB" w:rsidP="009E7B4A">
            <w:r w:rsidRPr="00377374">
              <w:t>Site Logistics Methodology</w:t>
            </w:r>
          </w:p>
        </w:tc>
        <w:tc>
          <w:tcPr>
            <w:tcW w:w="2350" w:type="pct"/>
          </w:tcPr>
          <w:p w14:paraId="0E9D67B7" w14:textId="77777777" w:rsidR="00673EBB" w:rsidRPr="00377374" w:rsidRDefault="00673EBB" w:rsidP="009E7B4A">
            <w:pPr>
              <w:cnfStyle w:val="000000000000" w:firstRow="0" w:lastRow="0" w:firstColumn="0" w:lastColumn="0" w:oddVBand="0" w:evenVBand="0" w:oddHBand="0" w:evenHBand="0" w:firstRowFirstColumn="0" w:firstRowLastColumn="0" w:lastRowFirstColumn="0" w:lastRowLastColumn="0"/>
            </w:pPr>
            <w:r w:rsidRPr="00377374">
              <w:t>BIM models used for detailed site layout /phasing plan (including access routes and site welfare) to communicate intent with stakeholders. BIM is used to integrate and review temporary works information. BIM is used to develop a work sequence planning methodology including vehicle /pedestrian movement analysis</w:t>
            </w:r>
          </w:p>
        </w:tc>
        <w:tc>
          <w:tcPr>
            <w:tcW w:w="896" w:type="pct"/>
          </w:tcPr>
          <w:p w14:paraId="47A08A48" w14:textId="77777777" w:rsidR="00673EBB" w:rsidRPr="00377374" w:rsidRDefault="00673EBB" w:rsidP="009E7B4A">
            <w:pPr>
              <w:cnfStyle w:val="000000000000" w:firstRow="0" w:lastRow="0" w:firstColumn="0" w:lastColumn="0" w:oddVBand="0" w:evenVBand="0" w:oddHBand="0" w:evenHBand="0" w:firstRowFirstColumn="0" w:firstRowLastColumn="0" w:lastRowFirstColumn="0" w:lastRowLastColumn="0"/>
            </w:pPr>
            <w:r w:rsidRPr="00377374">
              <w:t xml:space="preserve">Construction Stage 5 </w:t>
            </w:r>
          </w:p>
        </w:tc>
        <w:tc>
          <w:tcPr>
            <w:tcW w:w="744" w:type="pct"/>
          </w:tcPr>
          <w:p w14:paraId="74E5CBD6" w14:textId="77777777" w:rsidR="00673EBB" w:rsidRPr="00377374" w:rsidRDefault="00673EBB" w:rsidP="009E7B4A">
            <w:pPr>
              <w:cnfStyle w:val="000000000000" w:firstRow="0" w:lastRow="0" w:firstColumn="0" w:lastColumn="0" w:oddVBand="0" w:evenVBand="0" w:oddHBand="0" w:evenHBand="0" w:firstRowFirstColumn="0" w:firstRowLastColumn="0" w:lastRowFirstColumn="0" w:lastRowLastColumn="0"/>
            </w:pPr>
            <w:r w:rsidRPr="00377374">
              <w:t>Lead appointed Party</w:t>
            </w:r>
          </w:p>
        </w:tc>
      </w:tr>
      <w:tr w:rsidR="00673EBB" w:rsidRPr="00377374" w14:paraId="74907606" w14:textId="77777777" w:rsidTr="00A32174">
        <w:trPr>
          <w:cnfStyle w:val="000000100000" w:firstRow="0" w:lastRow="0" w:firstColumn="0" w:lastColumn="0" w:oddVBand="0" w:evenVBand="0" w:oddHBand="1" w:evenHBand="0" w:firstRowFirstColumn="0" w:firstRowLastColumn="0" w:lastRowFirstColumn="0" w:lastRowLastColumn="0"/>
          <w:cantSplit/>
          <w:trHeight w:val="20"/>
        </w:trPr>
        <w:tc>
          <w:tcPr>
            <w:cnfStyle w:val="001000000000" w:firstRow="0" w:lastRow="0" w:firstColumn="1" w:lastColumn="0" w:oddVBand="0" w:evenVBand="0" w:oddHBand="0" w:evenHBand="0" w:firstRowFirstColumn="0" w:firstRowLastColumn="0" w:lastRowFirstColumn="0" w:lastRowLastColumn="0"/>
            <w:tcW w:w="1010" w:type="pct"/>
          </w:tcPr>
          <w:p w14:paraId="0F1F8890" w14:textId="77777777" w:rsidR="00673EBB" w:rsidRPr="00377374" w:rsidRDefault="00673EBB" w:rsidP="009E7B4A">
            <w:r w:rsidRPr="00377374">
              <w:t>3D Coordination</w:t>
            </w:r>
          </w:p>
        </w:tc>
        <w:tc>
          <w:tcPr>
            <w:tcW w:w="2350" w:type="pct"/>
          </w:tcPr>
          <w:p w14:paraId="47C6C165" w14:textId="70C32C46" w:rsidR="00673EBB" w:rsidRPr="00377374" w:rsidRDefault="00673EBB" w:rsidP="009E7B4A">
            <w:pPr>
              <w:cnfStyle w:val="000000100000" w:firstRow="0" w:lastRow="0" w:firstColumn="0" w:lastColumn="0" w:oddVBand="0" w:evenVBand="0" w:oddHBand="1" w:evenHBand="0" w:firstRowFirstColumn="0" w:firstRowLastColumn="0" w:lastRowFirstColumn="0" w:lastRowLastColumn="0"/>
            </w:pPr>
            <w:r w:rsidRPr="00377374">
              <w:t xml:space="preserve">To coordinate and consolidate BIM models among different trade to resolve clashes before construction employing visual check, clash analysis, </w:t>
            </w:r>
            <w:r w:rsidR="001C5075" w:rsidRPr="00377374">
              <w:t>etc.</w:t>
            </w:r>
          </w:p>
          <w:p w14:paraId="2EF62BAA" w14:textId="77777777" w:rsidR="00673EBB" w:rsidRPr="00377374" w:rsidRDefault="00673EBB" w:rsidP="009E7B4A">
            <w:pPr>
              <w:cnfStyle w:val="000000100000" w:firstRow="0" w:lastRow="0" w:firstColumn="0" w:lastColumn="0" w:oddVBand="0" w:evenVBand="0" w:oddHBand="1" w:evenHBand="0" w:firstRowFirstColumn="0" w:firstRowLastColumn="0" w:lastRowFirstColumn="0" w:lastRowLastColumn="0"/>
            </w:pPr>
            <w:r w:rsidRPr="00377374">
              <w:t>To maintain issue management log to track and manage issues identified during design coordination meeting in compliance with the Lead Appointed party’s BIM standard.</w:t>
            </w:r>
          </w:p>
        </w:tc>
        <w:tc>
          <w:tcPr>
            <w:tcW w:w="896" w:type="pct"/>
          </w:tcPr>
          <w:p w14:paraId="58F01A32" w14:textId="76EA2BE5" w:rsidR="00673EBB" w:rsidRPr="00377374" w:rsidRDefault="00673EBB" w:rsidP="00DB0F8E">
            <w:pPr>
              <w:cnfStyle w:val="000000100000" w:firstRow="0" w:lastRow="0" w:firstColumn="0" w:lastColumn="0" w:oddVBand="0" w:evenVBand="0" w:oddHBand="1" w:evenHBand="0" w:firstRowFirstColumn="0" w:firstRowLastColumn="0" w:lastRowFirstColumn="0" w:lastRowLastColumn="0"/>
            </w:pPr>
            <w:r w:rsidRPr="00377374">
              <w:t>Stages 0-4 and design changes during Stage 5</w:t>
            </w:r>
          </w:p>
        </w:tc>
        <w:tc>
          <w:tcPr>
            <w:tcW w:w="744" w:type="pct"/>
          </w:tcPr>
          <w:p w14:paraId="0E29CC54" w14:textId="77777777" w:rsidR="00673EBB" w:rsidRPr="00377374" w:rsidRDefault="00673EBB" w:rsidP="009E7B4A">
            <w:pPr>
              <w:cnfStyle w:val="000000100000" w:firstRow="0" w:lastRow="0" w:firstColumn="0" w:lastColumn="0" w:oddVBand="0" w:evenVBand="0" w:oddHBand="1" w:evenHBand="0" w:firstRowFirstColumn="0" w:firstRowLastColumn="0" w:lastRowFirstColumn="0" w:lastRowLastColumn="0"/>
            </w:pPr>
            <w:r w:rsidRPr="00377374">
              <w:t>Appointed Party -TAL</w:t>
            </w:r>
          </w:p>
        </w:tc>
      </w:tr>
      <w:tr w:rsidR="00673EBB" w:rsidRPr="00377374" w14:paraId="2810D722" w14:textId="77777777" w:rsidTr="00A32174">
        <w:trPr>
          <w:cantSplit/>
          <w:trHeight w:val="20"/>
        </w:trPr>
        <w:tc>
          <w:tcPr>
            <w:cnfStyle w:val="001000000000" w:firstRow="0" w:lastRow="0" w:firstColumn="1" w:lastColumn="0" w:oddVBand="0" w:evenVBand="0" w:oddHBand="0" w:evenHBand="0" w:firstRowFirstColumn="0" w:firstRowLastColumn="0" w:lastRowFirstColumn="0" w:lastRowLastColumn="0"/>
            <w:tcW w:w="1010" w:type="pct"/>
          </w:tcPr>
          <w:p w14:paraId="650CB745" w14:textId="77777777" w:rsidR="00673EBB" w:rsidRPr="00377374" w:rsidRDefault="00673EBB" w:rsidP="009E7B4A">
            <w:r w:rsidRPr="00377374">
              <w:lastRenderedPageBreak/>
              <w:t>Programme Validation (4D)</w:t>
            </w:r>
          </w:p>
        </w:tc>
        <w:tc>
          <w:tcPr>
            <w:tcW w:w="2350" w:type="pct"/>
          </w:tcPr>
          <w:p w14:paraId="33DFABE8" w14:textId="77777777" w:rsidR="00673EBB" w:rsidRPr="00377374" w:rsidRDefault="00673EBB" w:rsidP="009E7B4A">
            <w:pPr>
              <w:cnfStyle w:val="000000000000" w:firstRow="0" w:lastRow="0" w:firstColumn="0" w:lastColumn="0" w:oddVBand="0" w:evenVBand="0" w:oddHBand="0" w:evenHBand="0" w:firstRowFirstColumn="0" w:firstRowLastColumn="0" w:lastRowFirstColumn="0" w:lastRowLastColumn="0"/>
            </w:pPr>
            <w:r w:rsidRPr="00377374">
              <w:t>4D construction model created from design 3D models and linked to actual construction programme to assist in the development of the programme and allow a visual record of progress</w:t>
            </w:r>
          </w:p>
        </w:tc>
        <w:tc>
          <w:tcPr>
            <w:tcW w:w="896" w:type="pct"/>
          </w:tcPr>
          <w:p w14:paraId="26D2B4F4" w14:textId="77777777" w:rsidR="00673EBB" w:rsidRPr="00377374" w:rsidRDefault="00673EBB" w:rsidP="009E7B4A">
            <w:pPr>
              <w:cnfStyle w:val="000000000000" w:firstRow="0" w:lastRow="0" w:firstColumn="0" w:lastColumn="0" w:oddVBand="0" w:evenVBand="0" w:oddHBand="0" w:evenHBand="0" w:firstRowFirstColumn="0" w:firstRowLastColumn="0" w:lastRowFirstColumn="0" w:lastRowLastColumn="0"/>
            </w:pPr>
            <w:r w:rsidRPr="00377374">
              <w:t>Stages 0-4 and design changes during Stage 5</w:t>
            </w:r>
          </w:p>
        </w:tc>
        <w:tc>
          <w:tcPr>
            <w:tcW w:w="744" w:type="pct"/>
          </w:tcPr>
          <w:p w14:paraId="7C74CE07" w14:textId="77777777" w:rsidR="00673EBB" w:rsidRPr="00377374" w:rsidRDefault="00673EBB" w:rsidP="009E7B4A">
            <w:pPr>
              <w:cnfStyle w:val="000000000000" w:firstRow="0" w:lastRow="0" w:firstColumn="0" w:lastColumn="0" w:oddVBand="0" w:evenVBand="0" w:oddHBand="0" w:evenHBand="0" w:firstRowFirstColumn="0" w:firstRowLastColumn="0" w:lastRowFirstColumn="0" w:lastRowLastColumn="0"/>
            </w:pPr>
            <w:r w:rsidRPr="00377374">
              <w:t xml:space="preserve">Lead appointed party </w:t>
            </w:r>
          </w:p>
        </w:tc>
      </w:tr>
      <w:tr w:rsidR="00673EBB" w:rsidRPr="00377374" w14:paraId="2269A155" w14:textId="77777777" w:rsidTr="00A32174">
        <w:trPr>
          <w:cnfStyle w:val="000000100000" w:firstRow="0" w:lastRow="0" w:firstColumn="0" w:lastColumn="0" w:oddVBand="0" w:evenVBand="0" w:oddHBand="1" w:evenHBand="0" w:firstRowFirstColumn="0" w:firstRowLastColumn="0" w:lastRowFirstColumn="0" w:lastRowLastColumn="0"/>
          <w:cantSplit/>
          <w:trHeight w:val="20"/>
        </w:trPr>
        <w:tc>
          <w:tcPr>
            <w:cnfStyle w:val="001000000000" w:firstRow="0" w:lastRow="0" w:firstColumn="1" w:lastColumn="0" w:oddVBand="0" w:evenVBand="0" w:oddHBand="0" w:evenHBand="0" w:firstRowFirstColumn="0" w:firstRowLastColumn="0" w:lastRowFirstColumn="0" w:lastRowLastColumn="0"/>
            <w:tcW w:w="1010" w:type="pct"/>
          </w:tcPr>
          <w:p w14:paraId="2919FF1B" w14:textId="6AB077EA" w:rsidR="00673EBB" w:rsidRPr="00377374" w:rsidRDefault="00673EBB" w:rsidP="009E7B4A">
            <w:r w:rsidRPr="00377374">
              <w:t xml:space="preserve">Existing Conditions </w:t>
            </w:r>
            <w:r w:rsidR="001C5075" w:rsidRPr="00377374">
              <w:t>Modelling</w:t>
            </w:r>
          </w:p>
        </w:tc>
        <w:tc>
          <w:tcPr>
            <w:tcW w:w="2350" w:type="pct"/>
          </w:tcPr>
          <w:p w14:paraId="655C7AC9" w14:textId="77777777" w:rsidR="00673EBB" w:rsidRPr="00377374" w:rsidRDefault="00673EBB" w:rsidP="009E7B4A">
            <w:pPr>
              <w:cnfStyle w:val="000000100000" w:firstRow="0" w:lastRow="0" w:firstColumn="0" w:lastColumn="0" w:oddVBand="0" w:evenVBand="0" w:oddHBand="1" w:evenHBand="0" w:firstRowFirstColumn="0" w:firstRowLastColumn="0" w:lastRowFirstColumn="0" w:lastRowLastColumn="0"/>
            </w:pPr>
            <w:r w:rsidRPr="00377374">
              <w:t>To make use of 3D digital survey technology for providing existing condition model and as-built model.</w:t>
            </w:r>
          </w:p>
        </w:tc>
        <w:tc>
          <w:tcPr>
            <w:tcW w:w="896" w:type="pct"/>
          </w:tcPr>
          <w:p w14:paraId="27DF51E7" w14:textId="77777777" w:rsidR="00673EBB" w:rsidRPr="00377374" w:rsidRDefault="00673EBB" w:rsidP="009E7B4A">
            <w:pPr>
              <w:cnfStyle w:val="000000100000" w:firstRow="0" w:lastRow="0" w:firstColumn="0" w:lastColumn="0" w:oddVBand="0" w:evenVBand="0" w:oddHBand="1" w:evenHBand="0" w:firstRowFirstColumn="0" w:firstRowLastColumn="0" w:lastRowFirstColumn="0" w:lastRowLastColumn="0"/>
            </w:pPr>
            <w:r w:rsidRPr="00377374">
              <w:t>Stages 0-3</w:t>
            </w:r>
          </w:p>
        </w:tc>
        <w:tc>
          <w:tcPr>
            <w:tcW w:w="744" w:type="pct"/>
          </w:tcPr>
          <w:p w14:paraId="3D55DF70" w14:textId="77777777" w:rsidR="00673EBB" w:rsidRPr="00377374" w:rsidRDefault="00673EBB" w:rsidP="009E7B4A">
            <w:pPr>
              <w:cnfStyle w:val="000000100000" w:firstRow="0" w:lastRow="0" w:firstColumn="0" w:lastColumn="0" w:oddVBand="0" w:evenVBand="0" w:oddHBand="1" w:evenHBand="0" w:firstRowFirstColumn="0" w:firstRowLastColumn="0" w:lastRowFirstColumn="0" w:lastRowLastColumn="0"/>
            </w:pPr>
            <w:r w:rsidRPr="00377374">
              <w:t>Appointed Party -TAL</w:t>
            </w:r>
          </w:p>
        </w:tc>
      </w:tr>
      <w:tr w:rsidR="00673EBB" w:rsidRPr="00377374" w14:paraId="411CB43A" w14:textId="77777777" w:rsidTr="00A32174">
        <w:trPr>
          <w:cantSplit/>
          <w:trHeight w:val="20"/>
        </w:trPr>
        <w:tc>
          <w:tcPr>
            <w:cnfStyle w:val="001000000000" w:firstRow="0" w:lastRow="0" w:firstColumn="1" w:lastColumn="0" w:oddVBand="0" w:evenVBand="0" w:oddHBand="0" w:evenHBand="0" w:firstRowFirstColumn="0" w:firstRowLastColumn="0" w:lastRowFirstColumn="0" w:lastRowLastColumn="0"/>
            <w:tcW w:w="1010" w:type="pct"/>
          </w:tcPr>
          <w:p w14:paraId="495F04F5" w14:textId="77777777" w:rsidR="00673EBB" w:rsidRPr="00377374" w:rsidRDefault="00673EBB" w:rsidP="009E7B4A">
            <w:r w:rsidRPr="00377374">
              <w:t>Health and Safety</w:t>
            </w:r>
          </w:p>
        </w:tc>
        <w:tc>
          <w:tcPr>
            <w:tcW w:w="2350" w:type="pct"/>
          </w:tcPr>
          <w:p w14:paraId="5D4E04FE" w14:textId="77777777" w:rsidR="00673EBB" w:rsidRPr="00377374" w:rsidRDefault="00673EBB" w:rsidP="009E7B4A">
            <w:pPr>
              <w:cnfStyle w:val="000000000000" w:firstRow="0" w:lastRow="0" w:firstColumn="0" w:lastColumn="0" w:oddVBand="0" w:evenVBand="0" w:oddHBand="0" w:evenHBand="0" w:firstRowFirstColumn="0" w:firstRowLastColumn="0" w:lastRowFirstColumn="0" w:lastRowLastColumn="0"/>
            </w:pPr>
            <w:r w:rsidRPr="00377374">
              <w:t>Models are used to capture design risks, for health and safety review sessions, site inductions and regular site task briefings</w:t>
            </w:r>
          </w:p>
        </w:tc>
        <w:tc>
          <w:tcPr>
            <w:tcW w:w="896" w:type="pct"/>
          </w:tcPr>
          <w:p w14:paraId="152263E3" w14:textId="77777777" w:rsidR="00673EBB" w:rsidRPr="00377374" w:rsidRDefault="00673EBB" w:rsidP="009E7B4A">
            <w:pPr>
              <w:cnfStyle w:val="000000000000" w:firstRow="0" w:lastRow="0" w:firstColumn="0" w:lastColumn="0" w:oddVBand="0" w:evenVBand="0" w:oddHBand="0" w:evenHBand="0" w:firstRowFirstColumn="0" w:firstRowLastColumn="0" w:lastRowFirstColumn="0" w:lastRowLastColumn="0"/>
            </w:pPr>
            <w:r w:rsidRPr="00377374">
              <w:t>All project stages</w:t>
            </w:r>
          </w:p>
        </w:tc>
        <w:tc>
          <w:tcPr>
            <w:tcW w:w="744" w:type="pct"/>
          </w:tcPr>
          <w:p w14:paraId="635EA63F" w14:textId="77777777" w:rsidR="00673EBB" w:rsidRPr="00377374" w:rsidRDefault="00673EBB" w:rsidP="009E7B4A">
            <w:pPr>
              <w:cnfStyle w:val="000000000000" w:firstRow="0" w:lastRow="0" w:firstColumn="0" w:lastColumn="0" w:oddVBand="0" w:evenVBand="0" w:oddHBand="0" w:evenHBand="0" w:firstRowFirstColumn="0" w:firstRowLastColumn="0" w:lastRowFirstColumn="0" w:lastRowLastColumn="0"/>
            </w:pPr>
            <w:r w:rsidRPr="00377374">
              <w:t xml:space="preserve">Lead appointed party </w:t>
            </w:r>
          </w:p>
        </w:tc>
      </w:tr>
      <w:tr w:rsidR="00673EBB" w:rsidRPr="00377374" w14:paraId="7803DBDC" w14:textId="77777777" w:rsidTr="00A32174">
        <w:trPr>
          <w:cnfStyle w:val="000000100000" w:firstRow="0" w:lastRow="0" w:firstColumn="0" w:lastColumn="0" w:oddVBand="0" w:evenVBand="0" w:oddHBand="1" w:evenHBand="0" w:firstRowFirstColumn="0" w:firstRowLastColumn="0" w:lastRowFirstColumn="0" w:lastRowLastColumn="0"/>
          <w:cantSplit/>
          <w:trHeight w:val="20"/>
        </w:trPr>
        <w:tc>
          <w:tcPr>
            <w:cnfStyle w:val="001000000000" w:firstRow="0" w:lastRow="0" w:firstColumn="1" w:lastColumn="0" w:oddVBand="0" w:evenVBand="0" w:oddHBand="0" w:evenHBand="0" w:firstRowFirstColumn="0" w:firstRowLastColumn="0" w:lastRowFirstColumn="0" w:lastRowLastColumn="0"/>
            <w:tcW w:w="1010" w:type="pct"/>
          </w:tcPr>
          <w:p w14:paraId="053AD9C9" w14:textId="77777777" w:rsidR="00673EBB" w:rsidRPr="00377374" w:rsidRDefault="00673EBB" w:rsidP="009E7B4A">
            <w:r w:rsidRPr="00377374">
              <w:t>Mobile Field Applications</w:t>
            </w:r>
          </w:p>
        </w:tc>
        <w:tc>
          <w:tcPr>
            <w:tcW w:w="2350" w:type="pct"/>
          </w:tcPr>
          <w:p w14:paraId="3DC196C9" w14:textId="77777777" w:rsidR="00673EBB" w:rsidRPr="00377374" w:rsidRDefault="00673EBB" w:rsidP="009E7B4A">
            <w:pPr>
              <w:cnfStyle w:val="000000100000" w:firstRow="0" w:lastRow="0" w:firstColumn="0" w:lastColumn="0" w:oddVBand="0" w:evenVBand="0" w:oddHBand="1" w:evenHBand="0" w:firstRowFirstColumn="0" w:firstRowLastColumn="0" w:lastRowFirstColumn="0" w:lastRowLastColumn="0"/>
            </w:pPr>
            <w:r w:rsidRPr="00377374">
              <w:t>Digital collection of site data. Digital as-built surveys undertaken to verify as constructed information</w:t>
            </w:r>
          </w:p>
        </w:tc>
        <w:tc>
          <w:tcPr>
            <w:tcW w:w="896" w:type="pct"/>
          </w:tcPr>
          <w:p w14:paraId="46C281A6" w14:textId="77777777" w:rsidR="00673EBB" w:rsidRPr="00377374" w:rsidRDefault="00673EBB" w:rsidP="009E7B4A">
            <w:pPr>
              <w:cnfStyle w:val="000000100000" w:firstRow="0" w:lastRow="0" w:firstColumn="0" w:lastColumn="0" w:oddVBand="0" w:evenVBand="0" w:oddHBand="1" w:evenHBand="0" w:firstRowFirstColumn="0" w:firstRowLastColumn="0" w:lastRowFirstColumn="0" w:lastRowLastColumn="0"/>
            </w:pPr>
            <w:r w:rsidRPr="00377374">
              <w:t>Construction Stage 5</w:t>
            </w:r>
          </w:p>
        </w:tc>
        <w:tc>
          <w:tcPr>
            <w:tcW w:w="744" w:type="pct"/>
          </w:tcPr>
          <w:p w14:paraId="2EF494F9" w14:textId="77777777" w:rsidR="00673EBB" w:rsidRPr="00377374" w:rsidRDefault="00673EBB" w:rsidP="009E7B4A">
            <w:pPr>
              <w:cnfStyle w:val="000000100000" w:firstRow="0" w:lastRow="0" w:firstColumn="0" w:lastColumn="0" w:oddVBand="0" w:evenVBand="0" w:oddHBand="1" w:evenHBand="0" w:firstRowFirstColumn="0" w:firstRowLastColumn="0" w:lastRowFirstColumn="0" w:lastRowLastColumn="0"/>
            </w:pPr>
            <w:r w:rsidRPr="00377374">
              <w:t xml:space="preserve">Lead appointed party </w:t>
            </w:r>
          </w:p>
        </w:tc>
      </w:tr>
      <w:tr w:rsidR="00673EBB" w:rsidRPr="00377374" w14:paraId="19BC028F" w14:textId="77777777" w:rsidTr="00A32174">
        <w:trPr>
          <w:cantSplit/>
          <w:trHeight w:val="20"/>
        </w:trPr>
        <w:tc>
          <w:tcPr>
            <w:cnfStyle w:val="001000000000" w:firstRow="0" w:lastRow="0" w:firstColumn="1" w:lastColumn="0" w:oddVBand="0" w:evenVBand="0" w:oddHBand="0" w:evenHBand="0" w:firstRowFirstColumn="0" w:firstRowLastColumn="0" w:lastRowFirstColumn="0" w:lastRowLastColumn="0"/>
            <w:tcW w:w="1010" w:type="pct"/>
          </w:tcPr>
          <w:p w14:paraId="47168B18" w14:textId="77777777" w:rsidR="00673EBB" w:rsidRPr="00377374" w:rsidRDefault="00673EBB" w:rsidP="009E7B4A">
            <w:r w:rsidRPr="00377374">
              <w:t>Cost Estimation&amp; Procurement</w:t>
            </w:r>
          </w:p>
        </w:tc>
        <w:tc>
          <w:tcPr>
            <w:tcW w:w="2350" w:type="pct"/>
          </w:tcPr>
          <w:p w14:paraId="46E30171" w14:textId="64CC7634" w:rsidR="00673EBB" w:rsidRPr="00377374" w:rsidRDefault="00673EBB" w:rsidP="009E7B4A">
            <w:pPr>
              <w:cnfStyle w:val="000000000000" w:firstRow="0" w:lastRow="0" w:firstColumn="0" w:lastColumn="0" w:oddVBand="0" w:evenVBand="0" w:oddHBand="0" w:evenHBand="0" w:firstRowFirstColumn="0" w:firstRowLastColumn="0" w:lastRowFirstColumn="0" w:lastRowLastColumn="0"/>
            </w:pPr>
            <w:r w:rsidRPr="00377374">
              <w:t xml:space="preserve">To have BIM models created based on Standard Approach of Modelling (SAM), such that to have to prepare required parameters in the BIM to facilitate the quantity </w:t>
            </w:r>
            <w:r w:rsidR="001C5075" w:rsidRPr="00377374">
              <w:t>take-off</w:t>
            </w:r>
            <w:r w:rsidRPr="00377374">
              <w:t>.</w:t>
            </w:r>
          </w:p>
          <w:p w14:paraId="0DBB3135" w14:textId="77777777" w:rsidR="00673EBB" w:rsidRPr="00377374" w:rsidRDefault="00673EBB" w:rsidP="009E7B4A">
            <w:pPr>
              <w:cnfStyle w:val="000000000000" w:firstRow="0" w:lastRow="0" w:firstColumn="0" w:lastColumn="0" w:oddVBand="0" w:evenVBand="0" w:oddHBand="0" w:evenHBand="0" w:firstRowFirstColumn="0" w:firstRowLastColumn="0" w:lastRowFirstColumn="0" w:lastRowLastColumn="0"/>
            </w:pPr>
            <w:r w:rsidRPr="00377374">
              <w:t>Quantities extracted from 3D models directly for cost planning and estimating purposes.</w:t>
            </w:r>
          </w:p>
          <w:p w14:paraId="615B79F8" w14:textId="77777777" w:rsidR="00673EBB" w:rsidRPr="00377374" w:rsidRDefault="00673EBB" w:rsidP="009E7B4A">
            <w:pPr>
              <w:cnfStyle w:val="000000000000" w:firstRow="0" w:lastRow="0" w:firstColumn="0" w:lastColumn="0" w:oddVBand="0" w:evenVBand="0" w:oddHBand="0" w:evenHBand="0" w:firstRowFirstColumn="0" w:firstRowLastColumn="0" w:lastRowFirstColumn="0" w:lastRowLastColumn="0"/>
            </w:pPr>
            <w:r w:rsidRPr="00377374">
              <w:t>To prepare a financial model for a) cashflow forecast; b) interim payment simulation; c) estimate of variations</w:t>
            </w:r>
          </w:p>
        </w:tc>
        <w:tc>
          <w:tcPr>
            <w:tcW w:w="896" w:type="pct"/>
          </w:tcPr>
          <w:p w14:paraId="0D631662" w14:textId="77777777" w:rsidR="00673EBB" w:rsidRPr="00377374" w:rsidRDefault="00673EBB" w:rsidP="009E7B4A">
            <w:pPr>
              <w:cnfStyle w:val="000000000000" w:firstRow="0" w:lastRow="0" w:firstColumn="0" w:lastColumn="0" w:oddVBand="0" w:evenVBand="0" w:oddHBand="0" w:evenHBand="0" w:firstRowFirstColumn="0" w:firstRowLastColumn="0" w:lastRowFirstColumn="0" w:lastRowLastColumn="0"/>
            </w:pPr>
            <w:r w:rsidRPr="00377374">
              <w:t>Stages 0-4 and design changes during Stage 5</w:t>
            </w:r>
          </w:p>
        </w:tc>
        <w:tc>
          <w:tcPr>
            <w:tcW w:w="744" w:type="pct"/>
          </w:tcPr>
          <w:p w14:paraId="2D5E67AC" w14:textId="77777777" w:rsidR="00673EBB" w:rsidRPr="00377374" w:rsidRDefault="00673EBB" w:rsidP="009E7B4A">
            <w:pPr>
              <w:cnfStyle w:val="000000000000" w:firstRow="0" w:lastRow="0" w:firstColumn="0" w:lastColumn="0" w:oddVBand="0" w:evenVBand="0" w:oddHBand="0" w:evenHBand="0" w:firstRowFirstColumn="0" w:firstRowLastColumn="0" w:lastRowFirstColumn="0" w:lastRowLastColumn="0"/>
            </w:pPr>
            <w:r w:rsidRPr="00377374">
              <w:t>All project task teams</w:t>
            </w:r>
          </w:p>
        </w:tc>
      </w:tr>
      <w:tr w:rsidR="00673EBB" w:rsidRPr="00377374" w14:paraId="00BE8426" w14:textId="77777777" w:rsidTr="00A32174">
        <w:trPr>
          <w:cnfStyle w:val="000000100000" w:firstRow="0" w:lastRow="0" w:firstColumn="0" w:lastColumn="0" w:oddVBand="0" w:evenVBand="0" w:oddHBand="1" w:evenHBand="0" w:firstRowFirstColumn="0" w:firstRowLastColumn="0" w:lastRowFirstColumn="0" w:lastRowLastColumn="0"/>
          <w:cantSplit/>
          <w:trHeight w:val="20"/>
        </w:trPr>
        <w:tc>
          <w:tcPr>
            <w:cnfStyle w:val="001000000000" w:firstRow="0" w:lastRow="0" w:firstColumn="1" w:lastColumn="0" w:oddVBand="0" w:evenVBand="0" w:oddHBand="0" w:evenHBand="0" w:firstRowFirstColumn="0" w:firstRowLastColumn="0" w:lastRowFirstColumn="0" w:lastRowLastColumn="0"/>
            <w:tcW w:w="1010" w:type="pct"/>
          </w:tcPr>
          <w:p w14:paraId="5CBAEFF4" w14:textId="77777777" w:rsidR="00673EBB" w:rsidRPr="00377374" w:rsidRDefault="00673EBB" w:rsidP="009E7B4A">
            <w:r w:rsidRPr="00377374">
              <w:t>Digital Fabrication</w:t>
            </w:r>
          </w:p>
        </w:tc>
        <w:tc>
          <w:tcPr>
            <w:tcW w:w="2350" w:type="pct"/>
          </w:tcPr>
          <w:p w14:paraId="0A9452D6" w14:textId="77777777" w:rsidR="00673EBB" w:rsidRPr="00377374" w:rsidRDefault="00673EBB" w:rsidP="009E7B4A">
            <w:pPr>
              <w:cnfStyle w:val="000000100000" w:firstRow="0" w:lastRow="0" w:firstColumn="0" w:lastColumn="0" w:oddVBand="0" w:evenVBand="0" w:oddHBand="1" w:evenHBand="0" w:firstRowFirstColumn="0" w:firstRowLastColumn="0" w:lastRowFirstColumn="0" w:lastRowLastColumn="0"/>
            </w:pPr>
            <w:r w:rsidRPr="00377374">
              <w:t>Utilise model to identify prefabrication opportunities.</w:t>
            </w:r>
          </w:p>
          <w:p w14:paraId="773AA47F" w14:textId="0E240561" w:rsidR="00673EBB" w:rsidRPr="00377374" w:rsidRDefault="00673EBB" w:rsidP="009E7B4A">
            <w:pPr>
              <w:cnfStyle w:val="000000100000" w:firstRow="0" w:lastRow="0" w:firstColumn="0" w:lastColumn="0" w:oddVBand="0" w:evenVBand="0" w:oddHBand="1" w:evenHBand="0" w:firstRowFirstColumn="0" w:firstRowLastColumn="0" w:lastRowFirstColumn="0" w:lastRowLastColumn="0"/>
            </w:pPr>
            <w:r w:rsidRPr="00377374">
              <w:t>Produce shop drawing and working drawings directly from the model</w:t>
            </w:r>
            <w:proofErr w:type="gramStart"/>
            <w:r w:rsidR="001C5075" w:rsidRPr="00377374">
              <w:t>.;</w:t>
            </w:r>
            <w:proofErr w:type="gramEnd"/>
          </w:p>
          <w:p w14:paraId="1FC5844A" w14:textId="77777777" w:rsidR="00673EBB" w:rsidRPr="00377374" w:rsidRDefault="00673EBB" w:rsidP="009E7B4A">
            <w:pPr>
              <w:cnfStyle w:val="000000100000" w:firstRow="0" w:lastRow="0" w:firstColumn="0" w:lastColumn="0" w:oddVBand="0" w:evenVBand="0" w:oddHBand="1" w:evenHBand="0" w:firstRowFirstColumn="0" w:firstRowLastColumn="0" w:lastRowFirstColumn="0" w:lastRowLastColumn="0"/>
            </w:pPr>
            <w:r w:rsidRPr="00377374">
              <w:t>For customized mass components which are of large quantities and variety in dimensions, shape, geometries, etc., shall be digitalized the construction details in the BIM model to facilitate the fabrication of construction materials.</w:t>
            </w:r>
          </w:p>
        </w:tc>
        <w:tc>
          <w:tcPr>
            <w:tcW w:w="896" w:type="pct"/>
          </w:tcPr>
          <w:p w14:paraId="7770D0F0" w14:textId="77777777" w:rsidR="00673EBB" w:rsidRPr="00377374" w:rsidRDefault="00673EBB" w:rsidP="009E7B4A">
            <w:pPr>
              <w:cnfStyle w:val="000000100000" w:firstRow="0" w:lastRow="0" w:firstColumn="0" w:lastColumn="0" w:oddVBand="0" w:evenVBand="0" w:oddHBand="1" w:evenHBand="0" w:firstRowFirstColumn="0" w:firstRowLastColumn="0" w:lastRowFirstColumn="0" w:lastRowLastColumn="0"/>
            </w:pPr>
            <w:r w:rsidRPr="00377374">
              <w:t>Stage 4 and design changes during Stage 5</w:t>
            </w:r>
          </w:p>
        </w:tc>
        <w:tc>
          <w:tcPr>
            <w:tcW w:w="744" w:type="pct"/>
          </w:tcPr>
          <w:p w14:paraId="3E0C8105" w14:textId="77777777" w:rsidR="00673EBB" w:rsidRPr="00377374" w:rsidRDefault="00673EBB" w:rsidP="009E7B4A">
            <w:pPr>
              <w:cnfStyle w:val="000000100000" w:firstRow="0" w:lastRow="0" w:firstColumn="0" w:lastColumn="0" w:oddVBand="0" w:evenVBand="0" w:oddHBand="1" w:evenHBand="0" w:firstRowFirstColumn="0" w:firstRowLastColumn="0" w:lastRowFirstColumn="0" w:lastRowLastColumn="0"/>
            </w:pPr>
            <w:r w:rsidRPr="00377374">
              <w:t>All task teams</w:t>
            </w:r>
          </w:p>
        </w:tc>
      </w:tr>
      <w:tr w:rsidR="00673EBB" w:rsidRPr="00377374" w14:paraId="3925DE1E" w14:textId="77777777" w:rsidTr="00A32174">
        <w:trPr>
          <w:cantSplit/>
          <w:trHeight w:val="20"/>
        </w:trPr>
        <w:tc>
          <w:tcPr>
            <w:cnfStyle w:val="001000000000" w:firstRow="0" w:lastRow="0" w:firstColumn="1" w:lastColumn="0" w:oddVBand="0" w:evenVBand="0" w:oddHBand="0" w:evenHBand="0" w:firstRowFirstColumn="0" w:firstRowLastColumn="0" w:lastRowFirstColumn="0" w:lastRowLastColumn="0"/>
            <w:tcW w:w="1010" w:type="pct"/>
          </w:tcPr>
          <w:p w14:paraId="27E0456D" w14:textId="77777777" w:rsidR="00673EBB" w:rsidRPr="00377374" w:rsidRDefault="00673EBB" w:rsidP="009E7B4A">
            <w:r w:rsidRPr="00377374">
              <w:lastRenderedPageBreak/>
              <w:t>Performance Analysis</w:t>
            </w:r>
          </w:p>
        </w:tc>
        <w:tc>
          <w:tcPr>
            <w:tcW w:w="2350" w:type="pct"/>
          </w:tcPr>
          <w:p w14:paraId="61D43319" w14:textId="77777777" w:rsidR="00673EBB" w:rsidRPr="00377374" w:rsidRDefault="00673EBB" w:rsidP="009E7B4A">
            <w:pPr>
              <w:cnfStyle w:val="000000000000" w:firstRow="0" w:lastRow="0" w:firstColumn="0" w:lastColumn="0" w:oddVBand="0" w:evenVBand="0" w:oddHBand="0" w:evenHBand="0" w:firstRowFirstColumn="0" w:firstRowLastColumn="0" w:lastRowFirstColumn="0" w:lastRowLastColumn="0"/>
            </w:pPr>
            <w:r w:rsidRPr="00377374">
              <w:t>Energy Analysis</w:t>
            </w:r>
          </w:p>
          <w:p w14:paraId="24B93CE2" w14:textId="77777777" w:rsidR="00673EBB" w:rsidRPr="00377374" w:rsidRDefault="00673EBB" w:rsidP="009E7B4A">
            <w:pPr>
              <w:cnfStyle w:val="000000000000" w:firstRow="0" w:lastRow="0" w:firstColumn="0" w:lastColumn="0" w:oddVBand="0" w:evenVBand="0" w:oddHBand="0" w:evenHBand="0" w:firstRowFirstColumn="0" w:firstRowLastColumn="0" w:lastRowFirstColumn="0" w:lastRowLastColumn="0"/>
            </w:pPr>
            <w:r w:rsidRPr="00377374">
              <w:t>Structural Analysis</w:t>
            </w:r>
          </w:p>
          <w:p w14:paraId="71617062" w14:textId="77777777" w:rsidR="00673EBB" w:rsidRPr="00377374" w:rsidRDefault="00673EBB" w:rsidP="009E7B4A">
            <w:pPr>
              <w:cnfStyle w:val="000000000000" w:firstRow="0" w:lastRow="0" w:firstColumn="0" w:lastColumn="0" w:oddVBand="0" w:evenVBand="0" w:oddHBand="0" w:evenHBand="0" w:firstRowFirstColumn="0" w:firstRowLastColumn="0" w:lastRowFirstColumn="0" w:lastRowLastColumn="0"/>
            </w:pPr>
            <w:r w:rsidRPr="00377374">
              <w:t>LCA &amp; Carbon Analysis</w:t>
            </w:r>
          </w:p>
          <w:p w14:paraId="422147FA" w14:textId="77777777" w:rsidR="00673EBB" w:rsidRPr="00377374" w:rsidRDefault="00673EBB" w:rsidP="009E7B4A">
            <w:pPr>
              <w:cnfStyle w:val="000000000000" w:firstRow="0" w:lastRow="0" w:firstColumn="0" w:lastColumn="0" w:oddVBand="0" w:evenVBand="0" w:oddHBand="0" w:evenHBand="0" w:firstRowFirstColumn="0" w:firstRowLastColumn="0" w:lastRowFirstColumn="0" w:lastRowLastColumn="0"/>
            </w:pPr>
            <w:r w:rsidRPr="00377374">
              <w:t>Lighting Analysis</w:t>
            </w:r>
          </w:p>
          <w:p w14:paraId="11D31CB6" w14:textId="77777777" w:rsidR="00673EBB" w:rsidRPr="00377374" w:rsidRDefault="00673EBB" w:rsidP="009E7B4A">
            <w:pPr>
              <w:cnfStyle w:val="000000000000" w:firstRow="0" w:lastRow="0" w:firstColumn="0" w:lastColumn="0" w:oddVBand="0" w:evenVBand="0" w:oddHBand="0" w:evenHBand="0" w:firstRowFirstColumn="0" w:firstRowLastColumn="0" w:lastRowFirstColumn="0" w:lastRowLastColumn="0"/>
            </w:pPr>
            <w:r w:rsidRPr="00377374">
              <w:t>Pedestrian/Vehicle Analysis</w:t>
            </w:r>
          </w:p>
          <w:p w14:paraId="6B013241" w14:textId="77777777" w:rsidR="00673EBB" w:rsidRPr="00377374" w:rsidRDefault="00673EBB" w:rsidP="009E7B4A">
            <w:pPr>
              <w:cnfStyle w:val="000000000000" w:firstRow="0" w:lastRow="0" w:firstColumn="0" w:lastColumn="0" w:oddVBand="0" w:evenVBand="0" w:oddHBand="0" w:evenHBand="0" w:firstRowFirstColumn="0" w:firstRowLastColumn="0" w:lastRowFirstColumn="0" w:lastRowLastColumn="0"/>
            </w:pPr>
            <w:r w:rsidRPr="00377374">
              <w:t>Geotechnical site analysis</w:t>
            </w:r>
          </w:p>
          <w:p w14:paraId="27F1D409" w14:textId="77777777" w:rsidR="00673EBB" w:rsidRPr="00377374" w:rsidRDefault="00673EBB" w:rsidP="009E7B4A">
            <w:pPr>
              <w:cnfStyle w:val="000000000000" w:firstRow="0" w:lastRow="0" w:firstColumn="0" w:lastColumn="0" w:oddVBand="0" w:evenVBand="0" w:oddHBand="0" w:evenHBand="0" w:firstRowFirstColumn="0" w:firstRowLastColumn="0" w:lastRowFirstColumn="0" w:lastRowLastColumn="0"/>
            </w:pPr>
            <w:r w:rsidRPr="00377374">
              <w:t>Sound and vibrations analysis</w:t>
            </w:r>
          </w:p>
          <w:p w14:paraId="036030D2" w14:textId="77777777" w:rsidR="00673EBB" w:rsidRPr="00377374" w:rsidRDefault="00673EBB" w:rsidP="009E7B4A">
            <w:pPr>
              <w:cnfStyle w:val="000000000000" w:firstRow="0" w:lastRow="0" w:firstColumn="0" w:lastColumn="0" w:oddVBand="0" w:evenVBand="0" w:oddHBand="0" w:evenHBand="0" w:firstRowFirstColumn="0" w:firstRowLastColumn="0" w:lastRowFirstColumn="0" w:lastRowLastColumn="0"/>
            </w:pPr>
            <w:r w:rsidRPr="00377374">
              <w:t>Any other innovative solutions</w:t>
            </w:r>
          </w:p>
        </w:tc>
        <w:tc>
          <w:tcPr>
            <w:tcW w:w="896" w:type="pct"/>
          </w:tcPr>
          <w:p w14:paraId="1C3D89B6" w14:textId="77777777" w:rsidR="00673EBB" w:rsidRPr="00377374" w:rsidRDefault="00673EBB" w:rsidP="009E7B4A">
            <w:pPr>
              <w:cnfStyle w:val="000000000000" w:firstRow="0" w:lastRow="0" w:firstColumn="0" w:lastColumn="0" w:oddVBand="0" w:evenVBand="0" w:oddHBand="0" w:evenHBand="0" w:firstRowFirstColumn="0" w:firstRowLastColumn="0" w:lastRowFirstColumn="0" w:lastRowLastColumn="0"/>
            </w:pPr>
            <w:r w:rsidRPr="00377374">
              <w:t>All design Stages</w:t>
            </w:r>
          </w:p>
        </w:tc>
        <w:tc>
          <w:tcPr>
            <w:tcW w:w="744" w:type="pct"/>
          </w:tcPr>
          <w:p w14:paraId="7FD8BF0A" w14:textId="77777777" w:rsidR="00673EBB" w:rsidRPr="00377374" w:rsidRDefault="00673EBB" w:rsidP="009E7B4A">
            <w:pPr>
              <w:cnfStyle w:val="000000000000" w:firstRow="0" w:lastRow="0" w:firstColumn="0" w:lastColumn="0" w:oddVBand="0" w:evenVBand="0" w:oddHBand="0" w:evenHBand="0" w:firstRowFirstColumn="0" w:firstRowLastColumn="0" w:lastRowFirstColumn="0" w:lastRowLastColumn="0"/>
            </w:pPr>
            <w:r w:rsidRPr="00377374">
              <w:t>All task teams</w:t>
            </w:r>
          </w:p>
        </w:tc>
      </w:tr>
      <w:tr w:rsidR="00673EBB" w:rsidRPr="00377374" w14:paraId="3539CCEE" w14:textId="77777777" w:rsidTr="00A32174">
        <w:trPr>
          <w:cnfStyle w:val="000000100000" w:firstRow="0" w:lastRow="0" w:firstColumn="0" w:lastColumn="0" w:oddVBand="0" w:evenVBand="0" w:oddHBand="1" w:evenHBand="0" w:firstRowFirstColumn="0" w:firstRowLastColumn="0" w:lastRowFirstColumn="0" w:lastRowLastColumn="0"/>
          <w:cantSplit/>
          <w:trHeight w:val="20"/>
        </w:trPr>
        <w:tc>
          <w:tcPr>
            <w:cnfStyle w:val="001000000000" w:firstRow="0" w:lastRow="0" w:firstColumn="1" w:lastColumn="0" w:oddVBand="0" w:evenVBand="0" w:oddHBand="0" w:evenHBand="0" w:firstRowFirstColumn="0" w:firstRowLastColumn="0" w:lastRowFirstColumn="0" w:lastRowLastColumn="0"/>
            <w:tcW w:w="1010" w:type="pct"/>
          </w:tcPr>
          <w:p w14:paraId="7CC6E58F" w14:textId="77777777" w:rsidR="00673EBB" w:rsidRPr="00377374" w:rsidRDefault="00673EBB" w:rsidP="009E7B4A">
            <w:r w:rsidRPr="00377374">
              <w:t>Digital Handover (6D)</w:t>
            </w:r>
          </w:p>
        </w:tc>
        <w:tc>
          <w:tcPr>
            <w:tcW w:w="2350" w:type="pct"/>
          </w:tcPr>
          <w:p w14:paraId="756195C8" w14:textId="77777777" w:rsidR="00673EBB" w:rsidRPr="00377374" w:rsidRDefault="00673EBB" w:rsidP="009E7B4A">
            <w:pPr>
              <w:cnfStyle w:val="000000100000" w:firstRow="0" w:lastRow="0" w:firstColumn="0" w:lastColumn="0" w:oddVBand="0" w:evenVBand="0" w:oddHBand="1" w:evenHBand="0" w:firstRowFirstColumn="0" w:firstRowLastColumn="0" w:lastRowFirstColumn="0" w:lastRowLastColumn="0"/>
            </w:pPr>
            <w:r w:rsidRPr="00377374">
              <w:t>Digital handover for all defined Client asset information</w:t>
            </w:r>
          </w:p>
          <w:p w14:paraId="3BBC1D28" w14:textId="5534F930" w:rsidR="00673EBB" w:rsidRPr="00377374" w:rsidRDefault="00673EBB" w:rsidP="009E7B4A">
            <w:pPr>
              <w:cnfStyle w:val="000000100000" w:firstRow="0" w:lastRow="0" w:firstColumn="0" w:lastColumn="0" w:oddVBand="0" w:evenVBand="0" w:oddHBand="1" w:evenHBand="0" w:firstRowFirstColumn="0" w:firstRowLastColumn="0" w:lastRowFirstColumn="0" w:lastRowLastColumn="0"/>
            </w:pPr>
            <w:r w:rsidRPr="00377374">
              <w:t xml:space="preserve">The owner or operator must then verify, </w:t>
            </w:r>
            <w:r w:rsidR="001C5075" w:rsidRPr="00377374">
              <w:t>validate,</w:t>
            </w:r>
            <w:r w:rsidRPr="00377374">
              <w:t xml:space="preserve"> and authorize the contents, including content checks against the AIR, which forms part of the EIRs, then the approved data is then to be published.</w:t>
            </w:r>
          </w:p>
          <w:p w14:paraId="3AB758FB" w14:textId="77777777" w:rsidR="00673EBB" w:rsidRPr="00377374" w:rsidRDefault="00673EBB" w:rsidP="009E7B4A">
            <w:pPr>
              <w:cnfStyle w:val="000000100000" w:firstRow="0" w:lastRow="0" w:firstColumn="0" w:lastColumn="0" w:oddVBand="0" w:evenVBand="0" w:oddHBand="1" w:evenHBand="0" w:firstRowFirstColumn="0" w:firstRowLastColumn="0" w:lastRowFirstColumn="0" w:lastRowLastColumn="0"/>
            </w:pPr>
            <w:r w:rsidRPr="00377374">
              <w:t>The published data should only be held in the published area of the CDE, while any superseded information should be moved into the archive area.</w:t>
            </w:r>
          </w:p>
          <w:p w14:paraId="26DD59AB" w14:textId="77777777" w:rsidR="00673EBB" w:rsidRPr="00377374" w:rsidRDefault="00673EBB" w:rsidP="009E7B4A">
            <w:pPr>
              <w:cnfStyle w:val="000000100000" w:firstRow="0" w:lastRow="0" w:firstColumn="0" w:lastColumn="0" w:oddVBand="0" w:evenVBand="0" w:oddHBand="1" w:evenHBand="0" w:firstRowFirstColumn="0" w:firstRowLastColumn="0" w:lastRowFirstColumn="0" w:lastRowLastColumn="0"/>
            </w:pPr>
            <w:r w:rsidRPr="00377374">
              <w:t>Those verified published data can be linked with enterprise systems such as Building Maintenance System (BMS). (Optional due to final contractual requirement.)</w:t>
            </w:r>
          </w:p>
        </w:tc>
        <w:tc>
          <w:tcPr>
            <w:tcW w:w="896" w:type="pct"/>
          </w:tcPr>
          <w:p w14:paraId="14C5CFB6" w14:textId="77777777" w:rsidR="00673EBB" w:rsidRPr="00377374" w:rsidRDefault="00673EBB" w:rsidP="009E7B4A">
            <w:pPr>
              <w:cnfStyle w:val="000000100000" w:firstRow="0" w:lastRow="0" w:firstColumn="0" w:lastColumn="0" w:oddVBand="0" w:evenVBand="0" w:oddHBand="1" w:evenHBand="0" w:firstRowFirstColumn="0" w:firstRowLastColumn="0" w:lastRowFirstColumn="0" w:lastRowLastColumn="0"/>
            </w:pPr>
            <w:r w:rsidRPr="00377374">
              <w:t>Stage 6</w:t>
            </w:r>
          </w:p>
        </w:tc>
        <w:tc>
          <w:tcPr>
            <w:tcW w:w="744" w:type="pct"/>
          </w:tcPr>
          <w:p w14:paraId="03BE43C0" w14:textId="77777777" w:rsidR="00673EBB" w:rsidRPr="00377374" w:rsidRDefault="00673EBB" w:rsidP="009E7B4A">
            <w:pPr>
              <w:cnfStyle w:val="000000100000" w:firstRow="0" w:lastRow="0" w:firstColumn="0" w:lastColumn="0" w:oddVBand="0" w:evenVBand="0" w:oddHBand="1" w:evenHBand="0" w:firstRowFirstColumn="0" w:firstRowLastColumn="0" w:lastRowFirstColumn="0" w:lastRowLastColumn="0"/>
            </w:pPr>
            <w:r w:rsidRPr="00377374">
              <w:t xml:space="preserve">Lead appointed party </w:t>
            </w:r>
          </w:p>
        </w:tc>
      </w:tr>
    </w:tbl>
    <w:p w14:paraId="5238132E" w14:textId="77777777" w:rsidR="00B47302" w:rsidRPr="00377374" w:rsidRDefault="00B47302" w:rsidP="00B47302">
      <w:pPr>
        <w:pStyle w:val="Heading1"/>
      </w:pPr>
      <w:bookmarkStart w:id="15" w:name="_Toc168560706"/>
      <w:r w:rsidRPr="00377374">
        <w:lastRenderedPageBreak/>
        <w:t>Project Team</w:t>
      </w:r>
      <w:bookmarkEnd w:id="15"/>
    </w:p>
    <w:p w14:paraId="4C44AB78" w14:textId="12A992F3" w:rsidR="00B47302" w:rsidRPr="00377374" w:rsidRDefault="00B47302" w:rsidP="00B47302">
      <w:pPr>
        <w:rPr>
          <w:lang w:bidi="en-US"/>
        </w:rPr>
      </w:pPr>
      <w:r w:rsidRPr="00377374">
        <w:rPr>
          <w:lang w:bidi="en-US"/>
        </w:rPr>
        <w:t xml:space="preserve">All parties employed for the project are defined as members of the Project Team. An example of project structure is shown in </w:t>
      </w:r>
      <w:r w:rsidR="00714A75">
        <w:rPr>
          <w:lang w:bidi="en-US"/>
        </w:rPr>
        <w:fldChar w:fldCharType="begin"/>
      </w:r>
      <w:r w:rsidR="00714A75">
        <w:rPr>
          <w:lang w:bidi="en-US"/>
        </w:rPr>
        <w:instrText xml:space="preserve"> REF _Ref168561287 \h </w:instrText>
      </w:r>
      <w:r w:rsidR="00714A75">
        <w:rPr>
          <w:lang w:bidi="en-US"/>
        </w:rPr>
      </w:r>
      <w:r w:rsidR="00714A75">
        <w:rPr>
          <w:lang w:bidi="en-US"/>
        </w:rPr>
        <w:fldChar w:fldCharType="separate"/>
      </w:r>
      <w:r w:rsidR="00714A75" w:rsidRPr="00377374">
        <w:rPr>
          <w:lang w:bidi="en-US"/>
        </w:rPr>
        <w:t xml:space="preserve">Figure </w:t>
      </w:r>
      <w:r w:rsidR="00714A75">
        <w:rPr>
          <w:noProof/>
          <w:lang w:bidi="en-US"/>
        </w:rPr>
        <w:t>1</w:t>
      </w:r>
      <w:r w:rsidR="00714A75">
        <w:rPr>
          <w:lang w:bidi="en-US"/>
        </w:rPr>
        <w:fldChar w:fldCharType="end"/>
      </w:r>
    </w:p>
    <w:p w14:paraId="0172F9AF" w14:textId="77777777" w:rsidR="00B47302" w:rsidRPr="00377374" w:rsidRDefault="00B47302" w:rsidP="00F734D3">
      <w:pPr>
        <w:rPr>
          <w:lang w:bidi="en-US"/>
        </w:rPr>
      </w:pPr>
      <w:r w:rsidRPr="00377374">
        <w:rPr>
          <w:noProof/>
        </w:rPr>
        <w:drawing>
          <wp:inline distT="0" distB="0" distL="0" distR="0" wp14:anchorId="164F653D" wp14:editId="36445486">
            <wp:extent cx="6190488" cy="3231310"/>
            <wp:effectExtent l="0" t="0" r="1270" b="0"/>
            <wp:docPr id="1547860847" name="Picture 1547860847" descr="Diagram,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Diagram, text&#10;&#10;Description automatically generated"/>
                    <pic:cNvPicPr/>
                  </pic:nvPicPr>
                  <pic:blipFill rotWithShape="1">
                    <a:blip r:embed="rId14"/>
                    <a:srcRect l="1665" t="3268" r="1665" b="3268"/>
                    <a:stretch/>
                  </pic:blipFill>
                  <pic:spPr bwMode="auto">
                    <a:xfrm>
                      <a:off x="0" y="0"/>
                      <a:ext cx="6190488" cy="3231310"/>
                    </a:xfrm>
                    <a:prstGeom prst="rect">
                      <a:avLst/>
                    </a:prstGeom>
                    <a:ln>
                      <a:noFill/>
                    </a:ln>
                    <a:extLst>
                      <a:ext uri="{53640926-AAD7-44D8-BBD7-CCE9431645EC}">
                        <a14:shadowObscured xmlns:a14="http://schemas.microsoft.com/office/drawing/2010/main"/>
                      </a:ext>
                    </a:extLst>
                  </pic:spPr>
                </pic:pic>
              </a:graphicData>
            </a:graphic>
          </wp:inline>
        </w:drawing>
      </w:r>
    </w:p>
    <w:p w14:paraId="32E14EF2" w14:textId="3C481AC1" w:rsidR="00B47302" w:rsidRPr="00377374" w:rsidRDefault="00B47302" w:rsidP="00A65BDC">
      <w:pPr>
        <w:pStyle w:val="Caption"/>
        <w:rPr>
          <w:lang w:bidi="en-US"/>
        </w:rPr>
      </w:pPr>
      <w:bookmarkStart w:id="16" w:name="_Ref168561287"/>
      <w:r w:rsidRPr="00377374">
        <w:rPr>
          <w:lang w:bidi="en-US"/>
        </w:rPr>
        <w:t xml:space="preserve">Figure </w:t>
      </w:r>
      <w:r w:rsidR="003E6125" w:rsidRPr="00377374">
        <w:rPr>
          <w:lang w:bidi="en-US"/>
        </w:rPr>
        <w:fldChar w:fldCharType="begin"/>
      </w:r>
      <w:r w:rsidR="003E6125" w:rsidRPr="00377374">
        <w:rPr>
          <w:lang w:bidi="en-US"/>
        </w:rPr>
        <w:instrText xml:space="preserve"> SEQ Figure \* ARABIC </w:instrText>
      </w:r>
      <w:r w:rsidR="003E6125" w:rsidRPr="00377374">
        <w:rPr>
          <w:lang w:bidi="en-US"/>
        </w:rPr>
        <w:fldChar w:fldCharType="separate"/>
      </w:r>
      <w:r w:rsidR="008A061C">
        <w:rPr>
          <w:noProof/>
          <w:lang w:bidi="en-US"/>
        </w:rPr>
        <w:t>1</w:t>
      </w:r>
      <w:r w:rsidR="003E6125" w:rsidRPr="00377374">
        <w:rPr>
          <w:lang w:bidi="en-US"/>
        </w:rPr>
        <w:fldChar w:fldCharType="end"/>
      </w:r>
      <w:bookmarkEnd w:id="16"/>
      <w:r w:rsidRPr="00377374">
        <w:rPr>
          <w:lang w:bidi="en-US"/>
        </w:rPr>
        <w:t xml:space="preserve"> - Example of Hierarchical Project</w:t>
      </w:r>
    </w:p>
    <w:p w14:paraId="089E5F61" w14:textId="21FF3274" w:rsidR="00B47302" w:rsidRPr="00377374" w:rsidRDefault="00B47302" w:rsidP="00B47302">
      <w:pPr>
        <w:rPr>
          <w:lang w:bidi="en-US"/>
        </w:rPr>
      </w:pPr>
      <w:r w:rsidRPr="00377374">
        <w:rPr>
          <w:lang w:bidi="en-US"/>
        </w:rPr>
        <w:t xml:space="preserve">Definitions and responsibilities associated with the project team functions are defined in Section </w:t>
      </w:r>
      <w:r w:rsidR="00626E37">
        <w:rPr>
          <w:lang w:bidi="en-US"/>
        </w:rPr>
        <w:fldChar w:fldCharType="begin"/>
      </w:r>
      <w:r w:rsidR="00626E37">
        <w:rPr>
          <w:lang w:bidi="en-US"/>
        </w:rPr>
        <w:instrText xml:space="preserve"> REF _Ref168561340 \r \h </w:instrText>
      </w:r>
      <w:r w:rsidR="00626E37">
        <w:rPr>
          <w:lang w:bidi="en-US"/>
        </w:rPr>
      </w:r>
      <w:r w:rsidR="00626E37">
        <w:rPr>
          <w:lang w:bidi="en-US"/>
        </w:rPr>
        <w:fldChar w:fldCharType="separate"/>
      </w:r>
      <w:r w:rsidR="00626E37">
        <w:rPr>
          <w:lang w:bidi="en-US"/>
        </w:rPr>
        <w:t>4.1</w:t>
      </w:r>
      <w:r w:rsidR="00626E37">
        <w:rPr>
          <w:lang w:bidi="en-US"/>
        </w:rPr>
        <w:fldChar w:fldCharType="end"/>
      </w:r>
      <w:r w:rsidRPr="00377374">
        <w:rPr>
          <w:lang w:bidi="en-US"/>
        </w:rPr>
        <w:t xml:space="preserve"> below.</w:t>
      </w:r>
    </w:p>
    <w:p w14:paraId="3EBDB377" w14:textId="1AF26993" w:rsidR="00B47302" w:rsidRPr="00377374" w:rsidRDefault="00B47302" w:rsidP="00B47302">
      <w:pPr>
        <w:rPr>
          <w:lang w:bidi="en-US"/>
        </w:rPr>
      </w:pPr>
      <w:r w:rsidRPr="00377374">
        <w:rPr>
          <w:lang w:bidi="en-US"/>
        </w:rPr>
        <w:t xml:space="preserve">Also, each party within the project team responsible for the creation of design information are to appoint a person(s) to undertake the activities of the Task Team functions described in Section </w:t>
      </w:r>
      <w:r w:rsidR="00626E37">
        <w:rPr>
          <w:lang w:bidi="en-US"/>
        </w:rPr>
        <w:fldChar w:fldCharType="begin"/>
      </w:r>
      <w:r w:rsidR="00626E37">
        <w:rPr>
          <w:lang w:bidi="en-US"/>
        </w:rPr>
        <w:instrText xml:space="preserve"> REF _Ref168561354 \r \h </w:instrText>
      </w:r>
      <w:r w:rsidR="00626E37">
        <w:rPr>
          <w:lang w:bidi="en-US"/>
        </w:rPr>
      </w:r>
      <w:r w:rsidR="00626E37">
        <w:rPr>
          <w:lang w:bidi="en-US"/>
        </w:rPr>
        <w:fldChar w:fldCharType="separate"/>
      </w:r>
      <w:r w:rsidR="00626E37">
        <w:rPr>
          <w:lang w:bidi="en-US"/>
        </w:rPr>
        <w:t>4.1</w:t>
      </w:r>
      <w:r w:rsidR="00626E37">
        <w:rPr>
          <w:lang w:bidi="en-US"/>
        </w:rPr>
        <w:fldChar w:fldCharType="end"/>
      </w:r>
      <w:r w:rsidRPr="00377374">
        <w:rPr>
          <w:lang w:bidi="en-US"/>
        </w:rPr>
        <w:t xml:space="preserve"> below.</w:t>
      </w:r>
    </w:p>
    <w:p w14:paraId="0E9AA64D" w14:textId="77777777" w:rsidR="00B47302" w:rsidRPr="00377374" w:rsidRDefault="00B47302" w:rsidP="00B47302">
      <w:pPr>
        <w:rPr>
          <w:lang w:bidi="en-US"/>
        </w:rPr>
      </w:pPr>
      <w:r w:rsidRPr="00377374">
        <w:rPr>
          <w:lang w:bidi="en-US"/>
        </w:rPr>
        <w:t>Each function can be fulfilled by either an individual or multiple people throughout the project and function responsibilities can be transferred as the project progresses.</w:t>
      </w:r>
    </w:p>
    <w:p w14:paraId="5DEA8D78" w14:textId="77777777" w:rsidR="00B47302" w:rsidRPr="00377374" w:rsidRDefault="00B47302" w:rsidP="00B47302">
      <w:pPr>
        <w:rPr>
          <w:lang w:bidi="en-US"/>
        </w:rPr>
      </w:pPr>
      <w:r w:rsidRPr="00377374">
        <w:rPr>
          <w:lang w:bidi="en-US"/>
        </w:rPr>
        <w:t>All project team members are responsible for engaging in collaborative working for the project's benefit and aligning themselves with the guidance set out in this document.</w:t>
      </w:r>
    </w:p>
    <w:p w14:paraId="0A4228F6" w14:textId="5207B63B" w:rsidR="00B47302" w:rsidRPr="00377374" w:rsidRDefault="00B47302" w:rsidP="00B47302">
      <w:pPr>
        <w:rPr>
          <w:lang w:bidi="en-US"/>
        </w:rPr>
      </w:pPr>
      <w:r w:rsidRPr="00377374">
        <w:rPr>
          <w:lang w:bidi="en-US"/>
        </w:rPr>
        <w:t xml:space="preserve">A function mapping table has been included in </w:t>
      </w:r>
      <w:sdt>
        <w:sdtPr>
          <w:rPr>
            <w:lang w:bidi="en-US"/>
          </w:rPr>
          <w:alias w:val="Appendix"/>
          <w:tag w:val="Appendix"/>
          <w:id w:val="952212465"/>
          <w:placeholder>
            <w:docPart w:val="B6C8F2F646BB4E47AF9FAB368A99A8A9"/>
          </w:placeholder>
          <w:showingPlcHdr/>
          <w:text/>
        </w:sdtPr>
        <w:sdtContent>
          <w:r w:rsidR="00C7590C" w:rsidRPr="00377374">
            <w:rPr>
              <w:rStyle w:val="PlaceholderText"/>
            </w:rPr>
            <w:t>Appendix</w:t>
          </w:r>
        </w:sdtContent>
      </w:sdt>
      <w:r w:rsidRPr="00377374">
        <w:rPr>
          <w:lang w:bidi="en-US"/>
        </w:rPr>
        <w:t xml:space="preserve"> to identify how the duties assigned to the project functions listed below are mapped to the functions defined in BS EN 19650-2:2018.</w:t>
      </w:r>
    </w:p>
    <w:p w14:paraId="272A1C37" w14:textId="0A3775E2" w:rsidR="00B47302" w:rsidRPr="00377374" w:rsidRDefault="00B47302" w:rsidP="00B47302">
      <w:pPr>
        <w:rPr>
          <w:lang w:bidi="en-US"/>
        </w:rPr>
      </w:pPr>
      <w:r w:rsidRPr="00377374">
        <w:rPr>
          <w:lang w:bidi="en-US"/>
        </w:rPr>
        <w:t xml:space="preserve">Besides, an Information Management Responsibilities Matrix has been included in </w:t>
      </w:r>
      <w:sdt>
        <w:sdtPr>
          <w:rPr>
            <w:lang w:bidi="en-US"/>
          </w:rPr>
          <w:alias w:val="Appendix"/>
          <w:tag w:val="Appendix"/>
          <w:id w:val="-759524794"/>
          <w:placeholder>
            <w:docPart w:val="5B915F5BEABC4ACEB1EC2019F524166F"/>
          </w:placeholder>
          <w:showingPlcHdr/>
          <w:text/>
        </w:sdtPr>
        <w:sdtContent>
          <w:r w:rsidR="00C7590C" w:rsidRPr="00377374">
            <w:rPr>
              <w:rStyle w:val="PlaceholderText"/>
            </w:rPr>
            <w:t>Appendix</w:t>
          </w:r>
        </w:sdtContent>
      </w:sdt>
      <w:r w:rsidRPr="00377374">
        <w:rPr>
          <w:i/>
          <w:lang w:bidi="en-US"/>
        </w:rPr>
        <w:t xml:space="preserve">, </w:t>
      </w:r>
      <w:r w:rsidRPr="00377374">
        <w:rPr>
          <w:lang w:bidi="en-US"/>
        </w:rPr>
        <w:t xml:space="preserve">which assigns responsibilities across the project team against the duties required to deliver the project in accordance with ISO 19650-2:2018. </w:t>
      </w:r>
    </w:p>
    <w:p w14:paraId="15894253" w14:textId="77777777" w:rsidR="00B47302" w:rsidRPr="00377374" w:rsidRDefault="00B47302" w:rsidP="00B47302">
      <w:pPr>
        <w:pStyle w:val="Heading2"/>
      </w:pPr>
      <w:bookmarkStart w:id="17" w:name="_Toc168560707"/>
      <w:bookmarkStart w:id="18" w:name="_Ref168561340"/>
      <w:bookmarkStart w:id="19" w:name="_Ref168561354"/>
      <w:r w:rsidRPr="00377374">
        <w:lastRenderedPageBreak/>
        <w:t>Designated Information Management Functions</w:t>
      </w:r>
      <w:bookmarkEnd w:id="17"/>
      <w:bookmarkEnd w:id="18"/>
      <w:bookmarkEnd w:id="19"/>
    </w:p>
    <w:p w14:paraId="4DC2238C" w14:textId="335CD92E" w:rsidR="00B47302" w:rsidRPr="00377374" w:rsidRDefault="00B47302" w:rsidP="005D244E">
      <w:pPr>
        <w:pStyle w:val="Caption"/>
        <w:keepNext/>
        <w:rPr>
          <w:lang w:bidi="en-US"/>
        </w:rPr>
      </w:pPr>
      <w:r w:rsidRPr="00377374">
        <w:rPr>
          <w:lang w:bidi="en-US"/>
        </w:rPr>
        <w:t xml:space="preserve">Table </w:t>
      </w:r>
      <w:r w:rsidR="00314401" w:rsidRPr="00377374">
        <w:rPr>
          <w:lang w:bidi="en-US"/>
        </w:rPr>
        <w:fldChar w:fldCharType="begin"/>
      </w:r>
      <w:r w:rsidR="00314401" w:rsidRPr="00377374">
        <w:rPr>
          <w:lang w:bidi="en-US"/>
        </w:rPr>
        <w:instrText xml:space="preserve"> SEQ Table \* ARABIC </w:instrText>
      </w:r>
      <w:r w:rsidR="00314401" w:rsidRPr="00377374">
        <w:rPr>
          <w:lang w:bidi="en-US"/>
        </w:rPr>
        <w:fldChar w:fldCharType="separate"/>
      </w:r>
      <w:r w:rsidR="008A061C">
        <w:rPr>
          <w:noProof/>
          <w:lang w:bidi="en-US"/>
        </w:rPr>
        <w:t>5</w:t>
      </w:r>
      <w:r w:rsidR="00314401" w:rsidRPr="00377374">
        <w:rPr>
          <w:lang w:bidi="en-US"/>
        </w:rPr>
        <w:fldChar w:fldCharType="end"/>
      </w:r>
      <w:r w:rsidRPr="00377374">
        <w:rPr>
          <w:lang w:bidi="en-US"/>
        </w:rPr>
        <w:t xml:space="preserve"> </w:t>
      </w:r>
      <w:r w:rsidR="003B07AA" w:rsidRPr="00377374">
        <w:rPr>
          <w:lang w:bidi="en-US"/>
        </w:rPr>
        <w:t>-</w:t>
      </w:r>
      <w:r w:rsidRPr="00377374">
        <w:rPr>
          <w:lang w:bidi="en-US"/>
        </w:rPr>
        <w:t xml:space="preserve"> Designated Information Management Functions</w:t>
      </w:r>
    </w:p>
    <w:tbl>
      <w:tblPr>
        <w:tblStyle w:val="BIMCustomTable-Small"/>
        <w:tblW w:w="5000" w:type="pct"/>
        <w:tblLook w:val="06A0" w:firstRow="1" w:lastRow="0" w:firstColumn="1" w:lastColumn="0" w:noHBand="1" w:noVBand="1"/>
      </w:tblPr>
      <w:tblGrid>
        <w:gridCol w:w="5494"/>
        <w:gridCol w:w="2120"/>
        <w:gridCol w:w="2086"/>
      </w:tblGrid>
      <w:tr w:rsidR="00B47302" w:rsidRPr="00377374" w14:paraId="5DFCBC5D" w14:textId="77777777" w:rsidTr="005D244E">
        <w:trPr>
          <w:cnfStyle w:val="100000000000" w:firstRow="1" w:lastRow="0" w:firstColumn="0" w:lastColumn="0" w:oddVBand="0" w:evenVBand="0" w:oddHBand="0"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2832" w:type="pct"/>
          </w:tcPr>
          <w:p w14:paraId="2BDA90F2" w14:textId="77777777" w:rsidR="00B47302" w:rsidRPr="00377374" w:rsidRDefault="00B47302" w:rsidP="009E7B4A">
            <w:r w:rsidRPr="00377374">
              <w:t>Function</w:t>
            </w:r>
          </w:p>
        </w:tc>
        <w:tc>
          <w:tcPr>
            <w:tcW w:w="1093" w:type="pct"/>
          </w:tcPr>
          <w:p w14:paraId="7AF75AA5" w14:textId="77777777" w:rsidR="00B47302" w:rsidRPr="00377374" w:rsidRDefault="00B47302" w:rsidP="009E7B4A">
            <w:pPr>
              <w:cnfStyle w:val="100000000000" w:firstRow="1" w:lastRow="0" w:firstColumn="0" w:lastColumn="0" w:oddVBand="0" w:evenVBand="0" w:oddHBand="0" w:evenHBand="0" w:firstRowFirstColumn="0" w:firstRowLastColumn="0" w:lastRowFirstColumn="0" w:lastRowLastColumn="0"/>
            </w:pPr>
            <w:r w:rsidRPr="00377374">
              <w:t>Name</w:t>
            </w:r>
          </w:p>
        </w:tc>
        <w:tc>
          <w:tcPr>
            <w:tcW w:w="1075" w:type="pct"/>
          </w:tcPr>
          <w:p w14:paraId="7E5D57C2" w14:textId="77777777" w:rsidR="00B47302" w:rsidRPr="00377374" w:rsidRDefault="00B47302" w:rsidP="009E7B4A">
            <w:pPr>
              <w:cnfStyle w:val="100000000000" w:firstRow="1" w:lastRow="0" w:firstColumn="0" w:lastColumn="0" w:oddVBand="0" w:evenVBand="0" w:oddHBand="0" w:evenHBand="0" w:firstRowFirstColumn="0" w:firstRowLastColumn="0" w:lastRowFirstColumn="0" w:lastRowLastColumn="0"/>
            </w:pPr>
            <w:r w:rsidRPr="00377374">
              <w:t>Email</w:t>
            </w:r>
          </w:p>
        </w:tc>
      </w:tr>
      <w:tr w:rsidR="00B47302" w:rsidRPr="00377374" w14:paraId="163052EF" w14:textId="77777777" w:rsidTr="005D244E">
        <w:trPr>
          <w:trHeight w:val="20"/>
        </w:trPr>
        <w:tc>
          <w:tcPr>
            <w:cnfStyle w:val="001000000000" w:firstRow="0" w:lastRow="0" w:firstColumn="1" w:lastColumn="0" w:oddVBand="0" w:evenVBand="0" w:oddHBand="0" w:evenHBand="0" w:firstRowFirstColumn="0" w:firstRowLastColumn="0" w:lastRowFirstColumn="0" w:lastRowLastColumn="0"/>
            <w:tcW w:w="5000" w:type="pct"/>
            <w:gridSpan w:val="3"/>
          </w:tcPr>
          <w:p w14:paraId="43D3249C" w14:textId="0158CD82" w:rsidR="00B47302" w:rsidRPr="00377374" w:rsidRDefault="00B47302" w:rsidP="009E7B4A">
            <w:r w:rsidRPr="00377374">
              <w:t xml:space="preserve">Client Team - </w:t>
            </w:r>
            <w:sdt>
              <w:sdtPr>
                <w:alias w:val="Client Name"/>
                <w:tag w:val="Client Name"/>
                <w:id w:val="-552236104"/>
                <w:placeholder>
                  <w:docPart w:val="9CC9358958C34B129103506C2591CDDA"/>
                </w:placeholder>
                <w:showingPlcHdr/>
                <w:dataBinding w:xpath="/ns0:BaseNode[1]/CCDataNode[11]" w:storeItemID="{7E6D0FEC-0C4A-4218-8124-D475A0C5DBAC}"/>
                <w:text w:multiLine="1"/>
              </w:sdtPr>
              <w:sdtContent>
                <w:r w:rsidR="00C7590C" w:rsidRPr="00377374">
                  <w:rPr>
                    <w:rStyle w:val="PlaceholderText"/>
                  </w:rPr>
                  <w:t>Client Name</w:t>
                </w:r>
              </w:sdtContent>
            </w:sdt>
          </w:p>
        </w:tc>
      </w:tr>
      <w:tr w:rsidR="00B47302" w:rsidRPr="00377374" w14:paraId="0E4CBF7F" w14:textId="77777777" w:rsidTr="005D244E">
        <w:trPr>
          <w:trHeight w:val="20"/>
        </w:trPr>
        <w:tc>
          <w:tcPr>
            <w:cnfStyle w:val="001000000000" w:firstRow="0" w:lastRow="0" w:firstColumn="1" w:lastColumn="0" w:oddVBand="0" w:evenVBand="0" w:oddHBand="0" w:evenHBand="0" w:firstRowFirstColumn="0" w:firstRowLastColumn="0" w:lastRowFirstColumn="0" w:lastRowLastColumn="0"/>
            <w:tcW w:w="2832" w:type="pct"/>
          </w:tcPr>
          <w:p w14:paraId="56EA61A1" w14:textId="77777777" w:rsidR="00B47302" w:rsidRPr="00377374" w:rsidRDefault="00B47302" w:rsidP="009E7B4A">
            <w:r w:rsidRPr="00377374">
              <w:t>Appointing Party</w:t>
            </w:r>
          </w:p>
        </w:tc>
        <w:tc>
          <w:tcPr>
            <w:tcW w:w="1093" w:type="pct"/>
          </w:tcPr>
          <w:p w14:paraId="78B05046" w14:textId="03802615" w:rsidR="00B47302" w:rsidRPr="00377374" w:rsidRDefault="00000000" w:rsidP="009E7B4A">
            <w:pPr>
              <w:cnfStyle w:val="000000000000" w:firstRow="0" w:lastRow="0" w:firstColumn="0" w:lastColumn="0" w:oddVBand="0" w:evenVBand="0" w:oddHBand="0" w:evenHBand="0" w:firstRowFirstColumn="0" w:firstRowLastColumn="0" w:lastRowFirstColumn="0" w:lastRowLastColumn="0"/>
            </w:pPr>
            <w:sdt>
              <w:sdtPr>
                <w:alias w:val="Name"/>
                <w:tag w:val="Name"/>
                <w:id w:val="1771973610"/>
                <w:placeholder>
                  <w:docPart w:val="1938393F8B4A4D75B5F718E3EB6B39A4"/>
                </w:placeholder>
                <w:showingPlcHdr/>
                <w:text/>
              </w:sdtPr>
              <w:sdtContent>
                <w:r w:rsidR="00C7590C" w:rsidRPr="00377374">
                  <w:rPr>
                    <w:rStyle w:val="PlaceholderText"/>
                  </w:rPr>
                  <w:t>Name</w:t>
                </w:r>
              </w:sdtContent>
            </w:sdt>
          </w:p>
        </w:tc>
        <w:tc>
          <w:tcPr>
            <w:tcW w:w="1075" w:type="pct"/>
          </w:tcPr>
          <w:p w14:paraId="1F049820" w14:textId="7E1B4DAF" w:rsidR="00B47302" w:rsidRPr="00377374" w:rsidRDefault="00000000" w:rsidP="009E7B4A">
            <w:pPr>
              <w:cnfStyle w:val="000000000000" w:firstRow="0" w:lastRow="0" w:firstColumn="0" w:lastColumn="0" w:oddVBand="0" w:evenVBand="0" w:oddHBand="0" w:evenHBand="0" w:firstRowFirstColumn="0" w:firstRowLastColumn="0" w:lastRowFirstColumn="0" w:lastRowLastColumn="0"/>
            </w:pPr>
            <w:sdt>
              <w:sdtPr>
                <w:alias w:val="Email"/>
                <w:tag w:val="Email"/>
                <w:id w:val="243153106"/>
                <w:placeholder>
                  <w:docPart w:val="21C5B2D1449D44DEBC0AB5B758FE2F37"/>
                </w:placeholder>
                <w:showingPlcHdr/>
                <w:text/>
              </w:sdtPr>
              <w:sdtContent>
                <w:r w:rsidR="00C7590C" w:rsidRPr="00377374">
                  <w:rPr>
                    <w:rStyle w:val="PlaceholderText"/>
                  </w:rPr>
                  <w:t>Email</w:t>
                </w:r>
              </w:sdtContent>
            </w:sdt>
          </w:p>
        </w:tc>
      </w:tr>
      <w:tr w:rsidR="00B47302" w:rsidRPr="00377374" w14:paraId="1072D60C" w14:textId="77777777" w:rsidTr="005D244E">
        <w:trPr>
          <w:trHeight w:val="20"/>
        </w:trPr>
        <w:tc>
          <w:tcPr>
            <w:cnfStyle w:val="001000000000" w:firstRow="0" w:lastRow="0" w:firstColumn="1" w:lastColumn="0" w:oddVBand="0" w:evenVBand="0" w:oddHBand="0" w:evenHBand="0" w:firstRowFirstColumn="0" w:firstRowLastColumn="0" w:lastRowFirstColumn="0" w:lastRowLastColumn="0"/>
            <w:tcW w:w="5000" w:type="pct"/>
            <w:gridSpan w:val="3"/>
          </w:tcPr>
          <w:p w14:paraId="315B23A2" w14:textId="1C40C14E" w:rsidR="00B47302" w:rsidRPr="00377374" w:rsidRDefault="00000000" w:rsidP="009E7B4A">
            <w:sdt>
              <w:sdtPr>
                <w:alias w:val="Lead Appointed Party Name"/>
                <w:tag w:val="Lead Appointed Party Name"/>
                <w:id w:val="360631873"/>
                <w:placeholder>
                  <w:docPart w:val="343C63B410B641D4BAE0875CB831C41F"/>
                </w:placeholder>
                <w:showingPlcHdr/>
                <w:dataBinding w:xpath="/ns0:BaseNode[1]/CCDataNode[12]" w:storeItemID="{7E6D0FEC-0C4A-4218-8124-D475A0C5DBAC}"/>
                <w:text w:multiLine="1"/>
              </w:sdtPr>
              <w:sdtContent>
                <w:r w:rsidR="00C7590C" w:rsidRPr="00377374">
                  <w:rPr>
                    <w:rStyle w:val="PlaceholderText"/>
                  </w:rPr>
                  <w:t>Lead Appointed Party Name</w:t>
                </w:r>
              </w:sdtContent>
            </w:sdt>
            <w:r w:rsidR="00B47302" w:rsidRPr="00377374">
              <w:t xml:space="preserve"> - </w:t>
            </w:r>
            <w:sdt>
              <w:sdtPr>
                <w:alias w:val="Company Name"/>
                <w:tag w:val="Company Name"/>
                <w:id w:val="-224833192"/>
                <w:placeholder>
                  <w:docPart w:val="206D4F14DE7E49179B67C1787B3D3317"/>
                </w:placeholder>
                <w:showingPlcHdr/>
                <w:dataBinding w:xpath="/ns0:BaseNode[1]/CCDataNode[8]" w:storeItemID="{7E6D0FEC-0C4A-4218-8124-D475A0C5DBAC}"/>
                <w:text w:multiLine="1"/>
              </w:sdtPr>
              <w:sdtContent>
                <w:r w:rsidR="00C7590C" w:rsidRPr="00377374">
                  <w:rPr>
                    <w:rStyle w:val="PlaceholderText"/>
                  </w:rPr>
                  <w:t>Company Name</w:t>
                </w:r>
              </w:sdtContent>
            </w:sdt>
          </w:p>
        </w:tc>
      </w:tr>
      <w:tr w:rsidR="00B47302" w:rsidRPr="00377374" w14:paraId="17AC1B3D" w14:textId="77777777" w:rsidTr="005D244E">
        <w:trPr>
          <w:trHeight w:val="20"/>
        </w:trPr>
        <w:tc>
          <w:tcPr>
            <w:cnfStyle w:val="001000000000" w:firstRow="0" w:lastRow="0" w:firstColumn="1" w:lastColumn="0" w:oddVBand="0" w:evenVBand="0" w:oddHBand="0" w:evenHBand="0" w:firstRowFirstColumn="0" w:firstRowLastColumn="0" w:lastRowFirstColumn="0" w:lastRowLastColumn="0"/>
            <w:tcW w:w="2832" w:type="pct"/>
          </w:tcPr>
          <w:p w14:paraId="208A35D2" w14:textId="77777777" w:rsidR="00B47302" w:rsidRPr="00377374" w:rsidRDefault="00B47302" w:rsidP="009E7B4A">
            <w:r w:rsidRPr="00377374">
              <w:t>Project BIM Manager</w:t>
            </w:r>
          </w:p>
        </w:tc>
        <w:tc>
          <w:tcPr>
            <w:tcW w:w="1093" w:type="pct"/>
          </w:tcPr>
          <w:p w14:paraId="713F7A40" w14:textId="2FC7687B" w:rsidR="00B47302" w:rsidRPr="00377374" w:rsidRDefault="00000000" w:rsidP="009E7B4A">
            <w:pPr>
              <w:cnfStyle w:val="000000000000" w:firstRow="0" w:lastRow="0" w:firstColumn="0" w:lastColumn="0" w:oddVBand="0" w:evenVBand="0" w:oddHBand="0" w:evenHBand="0" w:firstRowFirstColumn="0" w:firstRowLastColumn="0" w:lastRowFirstColumn="0" w:lastRowLastColumn="0"/>
            </w:pPr>
            <w:sdt>
              <w:sdtPr>
                <w:alias w:val="Name"/>
                <w:tag w:val="Name"/>
                <w:id w:val="-165244908"/>
                <w:placeholder>
                  <w:docPart w:val="D276488E9C8B4A30B16AEA089D942F33"/>
                </w:placeholder>
                <w:showingPlcHdr/>
                <w:text/>
              </w:sdtPr>
              <w:sdtContent>
                <w:r w:rsidR="00C7590C" w:rsidRPr="00377374">
                  <w:rPr>
                    <w:rStyle w:val="PlaceholderText"/>
                  </w:rPr>
                  <w:t>Name</w:t>
                </w:r>
              </w:sdtContent>
            </w:sdt>
          </w:p>
        </w:tc>
        <w:tc>
          <w:tcPr>
            <w:tcW w:w="1075" w:type="pct"/>
          </w:tcPr>
          <w:p w14:paraId="2B41D599" w14:textId="59662504" w:rsidR="00B47302" w:rsidRPr="00377374" w:rsidRDefault="00000000" w:rsidP="009E7B4A">
            <w:pPr>
              <w:cnfStyle w:val="000000000000" w:firstRow="0" w:lastRow="0" w:firstColumn="0" w:lastColumn="0" w:oddVBand="0" w:evenVBand="0" w:oddHBand="0" w:evenHBand="0" w:firstRowFirstColumn="0" w:firstRowLastColumn="0" w:lastRowFirstColumn="0" w:lastRowLastColumn="0"/>
            </w:pPr>
            <w:sdt>
              <w:sdtPr>
                <w:alias w:val="Email"/>
                <w:tag w:val="Email"/>
                <w:id w:val="-1123848220"/>
                <w:placeholder>
                  <w:docPart w:val="995D51F599724E9D8D1DECABE7571CC3"/>
                </w:placeholder>
                <w:showingPlcHdr/>
                <w:text/>
              </w:sdtPr>
              <w:sdtContent>
                <w:r w:rsidR="00C7590C" w:rsidRPr="00377374">
                  <w:rPr>
                    <w:rStyle w:val="PlaceholderText"/>
                  </w:rPr>
                  <w:t>Email</w:t>
                </w:r>
              </w:sdtContent>
            </w:sdt>
          </w:p>
        </w:tc>
      </w:tr>
      <w:tr w:rsidR="00B47302" w:rsidRPr="00377374" w14:paraId="0D10B1EE" w14:textId="77777777" w:rsidTr="005D244E">
        <w:trPr>
          <w:trHeight w:val="20"/>
        </w:trPr>
        <w:tc>
          <w:tcPr>
            <w:cnfStyle w:val="001000000000" w:firstRow="0" w:lastRow="0" w:firstColumn="1" w:lastColumn="0" w:oddVBand="0" w:evenVBand="0" w:oddHBand="0" w:evenHBand="0" w:firstRowFirstColumn="0" w:firstRowLastColumn="0" w:lastRowFirstColumn="0" w:lastRowLastColumn="0"/>
            <w:tcW w:w="2832" w:type="pct"/>
          </w:tcPr>
          <w:p w14:paraId="409D9FAB" w14:textId="77777777" w:rsidR="00B47302" w:rsidRPr="00377374" w:rsidRDefault="00B47302" w:rsidP="009E7B4A">
            <w:r w:rsidRPr="00377374">
              <w:t>BIM Strategic Lead</w:t>
            </w:r>
          </w:p>
        </w:tc>
        <w:tc>
          <w:tcPr>
            <w:tcW w:w="1093" w:type="pct"/>
          </w:tcPr>
          <w:p w14:paraId="7A0338E9" w14:textId="4A4D99E9" w:rsidR="00B47302" w:rsidRPr="00377374" w:rsidRDefault="00000000" w:rsidP="009E7B4A">
            <w:pPr>
              <w:cnfStyle w:val="000000000000" w:firstRow="0" w:lastRow="0" w:firstColumn="0" w:lastColumn="0" w:oddVBand="0" w:evenVBand="0" w:oddHBand="0" w:evenHBand="0" w:firstRowFirstColumn="0" w:firstRowLastColumn="0" w:lastRowFirstColumn="0" w:lastRowLastColumn="0"/>
            </w:pPr>
            <w:sdt>
              <w:sdtPr>
                <w:alias w:val="Name"/>
                <w:tag w:val="Name"/>
                <w:id w:val="-577280189"/>
                <w:placeholder>
                  <w:docPart w:val="B82B55465ADE4003AAD033F6C7E3FBAF"/>
                </w:placeholder>
                <w:showingPlcHdr/>
                <w:text/>
              </w:sdtPr>
              <w:sdtContent>
                <w:r w:rsidR="00C7590C" w:rsidRPr="00377374">
                  <w:rPr>
                    <w:rStyle w:val="PlaceholderText"/>
                  </w:rPr>
                  <w:t>Name</w:t>
                </w:r>
              </w:sdtContent>
            </w:sdt>
          </w:p>
        </w:tc>
        <w:tc>
          <w:tcPr>
            <w:tcW w:w="1075" w:type="pct"/>
          </w:tcPr>
          <w:p w14:paraId="68AB4205" w14:textId="6B66E5C7" w:rsidR="00B47302" w:rsidRPr="00377374" w:rsidRDefault="00000000" w:rsidP="009E7B4A">
            <w:pPr>
              <w:cnfStyle w:val="000000000000" w:firstRow="0" w:lastRow="0" w:firstColumn="0" w:lastColumn="0" w:oddVBand="0" w:evenVBand="0" w:oddHBand="0" w:evenHBand="0" w:firstRowFirstColumn="0" w:firstRowLastColumn="0" w:lastRowFirstColumn="0" w:lastRowLastColumn="0"/>
            </w:pPr>
            <w:sdt>
              <w:sdtPr>
                <w:alias w:val="Email"/>
                <w:tag w:val="Email"/>
                <w:id w:val="-918249918"/>
                <w:placeholder>
                  <w:docPart w:val="CB44A8DAE2BA4754BAB772910B855673"/>
                </w:placeholder>
                <w:showingPlcHdr/>
                <w:text/>
              </w:sdtPr>
              <w:sdtContent>
                <w:r w:rsidR="00C7590C" w:rsidRPr="00377374">
                  <w:rPr>
                    <w:rStyle w:val="PlaceholderText"/>
                  </w:rPr>
                  <w:t>Email</w:t>
                </w:r>
              </w:sdtContent>
            </w:sdt>
          </w:p>
        </w:tc>
      </w:tr>
      <w:tr w:rsidR="00B47302" w:rsidRPr="00377374" w14:paraId="751953ED" w14:textId="77777777" w:rsidTr="005D244E">
        <w:trPr>
          <w:trHeight w:val="20"/>
        </w:trPr>
        <w:tc>
          <w:tcPr>
            <w:cnfStyle w:val="001000000000" w:firstRow="0" w:lastRow="0" w:firstColumn="1" w:lastColumn="0" w:oddVBand="0" w:evenVBand="0" w:oddHBand="0" w:evenHBand="0" w:firstRowFirstColumn="0" w:firstRowLastColumn="0" w:lastRowFirstColumn="0" w:lastRowLastColumn="0"/>
            <w:tcW w:w="2832" w:type="pct"/>
          </w:tcPr>
          <w:p w14:paraId="5486B174" w14:textId="77777777" w:rsidR="00B47302" w:rsidRPr="00377374" w:rsidRDefault="00B47302" w:rsidP="009E7B4A">
            <w:r w:rsidRPr="00377374">
              <w:t>Project BIM Coordinator</w:t>
            </w:r>
          </w:p>
        </w:tc>
        <w:tc>
          <w:tcPr>
            <w:tcW w:w="1093" w:type="pct"/>
          </w:tcPr>
          <w:p w14:paraId="4E529F9C" w14:textId="3C87752F" w:rsidR="00B47302" w:rsidRPr="00377374" w:rsidRDefault="00000000" w:rsidP="009E7B4A">
            <w:pPr>
              <w:cnfStyle w:val="000000000000" w:firstRow="0" w:lastRow="0" w:firstColumn="0" w:lastColumn="0" w:oddVBand="0" w:evenVBand="0" w:oddHBand="0" w:evenHBand="0" w:firstRowFirstColumn="0" w:firstRowLastColumn="0" w:lastRowFirstColumn="0" w:lastRowLastColumn="0"/>
            </w:pPr>
            <w:sdt>
              <w:sdtPr>
                <w:alias w:val="Name"/>
                <w:tag w:val="Name"/>
                <w:id w:val="-1514527137"/>
                <w:placeholder>
                  <w:docPart w:val="581BF396B4CF48CF98BA5E8D48331AB5"/>
                </w:placeholder>
                <w:showingPlcHdr/>
                <w:text/>
              </w:sdtPr>
              <w:sdtContent>
                <w:r w:rsidR="00C7590C" w:rsidRPr="00377374">
                  <w:rPr>
                    <w:rStyle w:val="PlaceholderText"/>
                  </w:rPr>
                  <w:t>Name</w:t>
                </w:r>
              </w:sdtContent>
            </w:sdt>
          </w:p>
        </w:tc>
        <w:tc>
          <w:tcPr>
            <w:tcW w:w="1075" w:type="pct"/>
          </w:tcPr>
          <w:p w14:paraId="52C1EFCC" w14:textId="217DF16E" w:rsidR="00B47302" w:rsidRPr="00377374" w:rsidRDefault="00000000" w:rsidP="009E7B4A">
            <w:pPr>
              <w:cnfStyle w:val="000000000000" w:firstRow="0" w:lastRow="0" w:firstColumn="0" w:lastColumn="0" w:oddVBand="0" w:evenVBand="0" w:oddHBand="0" w:evenHBand="0" w:firstRowFirstColumn="0" w:firstRowLastColumn="0" w:lastRowFirstColumn="0" w:lastRowLastColumn="0"/>
            </w:pPr>
            <w:sdt>
              <w:sdtPr>
                <w:alias w:val="Email"/>
                <w:tag w:val="Email"/>
                <w:id w:val="1184868336"/>
                <w:placeholder>
                  <w:docPart w:val="37F4EB755FAD4CE4BF2FCC921B52C004"/>
                </w:placeholder>
                <w:showingPlcHdr/>
                <w:text/>
              </w:sdtPr>
              <w:sdtContent>
                <w:r w:rsidR="00C7590C" w:rsidRPr="00377374">
                  <w:rPr>
                    <w:rStyle w:val="PlaceholderText"/>
                  </w:rPr>
                  <w:t>Email</w:t>
                </w:r>
              </w:sdtContent>
            </w:sdt>
          </w:p>
        </w:tc>
      </w:tr>
      <w:tr w:rsidR="00B47302" w:rsidRPr="00377374" w14:paraId="1E9CDB30" w14:textId="77777777" w:rsidTr="005D244E">
        <w:trPr>
          <w:trHeight w:val="20"/>
        </w:trPr>
        <w:tc>
          <w:tcPr>
            <w:cnfStyle w:val="001000000000" w:firstRow="0" w:lastRow="0" w:firstColumn="1" w:lastColumn="0" w:oddVBand="0" w:evenVBand="0" w:oddHBand="0" w:evenHBand="0" w:firstRowFirstColumn="0" w:firstRowLastColumn="0" w:lastRowFirstColumn="0" w:lastRowLastColumn="0"/>
            <w:tcW w:w="2832" w:type="pct"/>
          </w:tcPr>
          <w:p w14:paraId="67B59DBC" w14:textId="77777777" w:rsidR="00B47302" w:rsidRPr="00377374" w:rsidRDefault="00B47302" w:rsidP="009E7B4A">
            <w:r w:rsidRPr="00377374">
              <w:t>Specialist BIM Manager</w:t>
            </w:r>
          </w:p>
        </w:tc>
        <w:tc>
          <w:tcPr>
            <w:tcW w:w="1093" w:type="pct"/>
          </w:tcPr>
          <w:p w14:paraId="3D713234" w14:textId="0F1DD743" w:rsidR="00B47302" w:rsidRPr="00377374" w:rsidRDefault="00000000" w:rsidP="009E7B4A">
            <w:pPr>
              <w:cnfStyle w:val="000000000000" w:firstRow="0" w:lastRow="0" w:firstColumn="0" w:lastColumn="0" w:oddVBand="0" w:evenVBand="0" w:oddHBand="0" w:evenHBand="0" w:firstRowFirstColumn="0" w:firstRowLastColumn="0" w:lastRowFirstColumn="0" w:lastRowLastColumn="0"/>
            </w:pPr>
            <w:sdt>
              <w:sdtPr>
                <w:alias w:val="Name"/>
                <w:tag w:val="Name"/>
                <w:id w:val="287548777"/>
                <w:placeholder>
                  <w:docPart w:val="B6A0F34877D1453AA9F2C8FDF1F8D113"/>
                </w:placeholder>
                <w:showingPlcHdr/>
                <w:text/>
              </w:sdtPr>
              <w:sdtContent>
                <w:r w:rsidR="00C7590C" w:rsidRPr="00377374">
                  <w:rPr>
                    <w:rStyle w:val="PlaceholderText"/>
                  </w:rPr>
                  <w:t>Name</w:t>
                </w:r>
              </w:sdtContent>
            </w:sdt>
          </w:p>
        </w:tc>
        <w:tc>
          <w:tcPr>
            <w:tcW w:w="1075" w:type="pct"/>
          </w:tcPr>
          <w:p w14:paraId="3A9FC6DD" w14:textId="50764E8D" w:rsidR="00B47302" w:rsidRPr="00377374" w:rsidRDefault="00000000" w:rsidP="009E7B4A">
            <w:pPr>
              <w:cnfStyle w:val="000000000000" w:firstRow="0" w:lastRow="0" w:firstColumn="0" w:lastColumn="0" w:oddVBand="0" w:evenVBand="0" w:oddHBand="0" w:evenHBand="0" w:firstRowFirstColumn="0" w:firstRowLastColumn="0" w:lastRowFirstColumn="0" w:lastRowLastColumn="0"/>
            </w:pPr>
            <w:sdt>
              <w:sdtPr>
                <w:alias w:val="Email"/>
                <w:tag w:val="Email"/>
                <w:id w:val="260413960"/>
                <w:placeholder>
                  <w:docPart w:val="159A74411ABD43E3BCD2C55259B69D02"/>
                </w:placeholder>
                <w:showingPlcHdr/>
                <w:text/>
              </w:sdtPr>
              <w:sdtContent>
                <w:r w:rsidR="00C7590C" w:rsidRPr="00377374">
                  <w:rPr>
                    <w:rStyle w:val="PlaceholderText"/>
                  </w:rPr>
                  <w:t>Email</w:t>
                </w:r>
              </w:sdtContent>
            </w:sdt>
          </w:p>
        </w:tc>
      </w:tr>
      <w:tr w:rsidR="00B47302" w:rsidRPr="00377374" w14:paraId="4B4851F4" w14:textId="77777777" w:rsidTr="005D244E">
        <w:trPr>
          <w:trHeight w:val="20"/>
        </w:trPr>
        <w:tc>
          <w:tcPr>
            <w:cnfStyle w:val="001000000000" w:firstRow="0" w:lastRow="0" w:firstColumn="1" w:lastColumn="0" w:oddVBand="0" w:evenVBand="0" w:oddHBand="0" w:evenHBand="0" w:firstRowFirstColumn="0" w:firstRowLastColumn="0" w:lastRowFirstColumn="0" w:lastRowLastColumn="0"/>
            <w:tcW w:w="2832" w:type="pct"/>
          </w:tcPr>
          <w:p w14:paraId="02917E2F" w14:textId="77777777" w:rsidR="00B47302" w:rsidRPr="00377374" w:rsidRDefault="00B47302" w:rsidP="009E7B4A">
            <w:r w:rsidRPr="00377374">
              <w:t>Project Information Manager</w:t>
            </w:r>
          </w:p>
        </w:tc>
        <w:tc>
          <w:tcPr>
            <w:tcW w:w="1093" w:type="pct"/>
          </w:tcPr>
          <w:p w14:paraId="22A277F7" w14:textId="34DCA10F" w:rsidR="00B47302" w:rsidRPr="00377374" w:rsidRDefault="00000000" w:rsidP="009E7B4A">
            <w:pPr>
              <w:cnfStyle w:val="000000000000" w:firstRow="0" w:lastRow="0" w:firstColumn="0" w:lastColumn="0" w:oddVBand="0" w:evenVBand="0" w:oddHBand="0" w:evenHBand="0" w:firstRowFirstColumn="0" w:firstRowLastColumn="0" w:lastRowFirstColumn="0" w:lastRowLastColumn="0"/>
            </w:pPr>
            <w:sdt>
              <w:sdtPr>
                <w:alias w:val="Name"/>
                <w:tag w:val="Name"/>
                <w:id w:val="1962685768"/>
                <w:placeholder>
                  <w:docPart w:val="CB818B9E95FE49009E7B10A03A002D5A"/>
                </w:placeholder>
                <w:showingPlcHdr/>
                <w:text/>
              </w:sdtPr>
              <w:sdtContent>
                <w:r w:rsidR="00C7590C" w:rsidRPr="00377374">
                  <w:rPr>
                    <w:rStyle w:val="PlaceholderText"/>
                  </w:rPr>
                  <w:t>Name</w:t>
                </w:r>
              </w:sdtContent>
            </w:sdt>
          </w:p>
        </w:tc>
        <w:tc>
          <w:tcPr>
            <w:tcW w:w="1075" w:type="pct"/>
          </w:tcPr>
          <w:p w14:paraId="4DE0FCA0" w14:textId="4883875A" w:rsidR="00B47302" w:rsidRPr="00377374" w:rsidRDefault="00000000" w:rsidP="009E7B4A">
            <w:pPr>
              <w:cnfStyle w:val="000000000000" w:firstRow="0" w:lastRow="0" w:firstColumn="0" w:lastColumn="0" w:oddVBand="0" w:evenVBand="0" w:oddHBand="0" w:evenHBand="0" w:firstRowFirstColumn="0" w:firstRowLastColumn="0" w:lastRowFirstColumn="0" w:lastRowLastColumn="0"/>
            </w:pPr>
            <w:sdt>
              <w:sdtPr>
                <w:alias w:val="Email"/>
                <w:tag w:val="Email"/>
                <w:id w:val="1605540085"/>
                <w:placeholder>
                  <w:docPart w:val="DBCC7A2766284FDFAD6E3029DE90D51D"/>
                </w:placeholder>
                <w:showingPlcHdr/>
                <w:text/>
              </w:sdtPr>
              <w:sdtContent>
                <w:r w:rsidR="00C7590C" w:rsidRPr="00377374">
                  <w:rPr>
                    <w:rStyle w:val="PlaceholderText"/>
                  </w:rPr>
                  <w:t>Email</w:t>
                </w:r>
              </w:sdtContent>
            </w:sdt>
          </w:p>
        </w:tc>
      </w:tr>
      <w:tr w:rsidR="00B47302" w:rsidRPr="00377374" w14:paraId="7FE9B658" w14:textId="77777777" w:rsidTr="005D244E">
        <w:trPr>
          <w:trHeight w:val="20"/>
        </w:trPr>
        <w:tc>
          <w:tcPr>
            <w:cnfStyle w:val="001000000000" w:firstRow="0" w:lastRow="0" w:firstColumn="1" w:lastColumn="0" w:oddVBand="0" w:evenVBand="0" w:oddHBand="0" w:evenHBand="0" w:firstRowFirstColumn="0" w:firstRowLastColumn="0" w:lastRowFirstColumn="0" w:lastRowLastColumn="0"/>
            <w:tcW w:w="2832" w:type="pct"/>
          </w:tcPr>
          <w:p w14:paraId="307CD096" w14:textId="77777777" w:rsidR="00B47302" w:rsidRPr="00377374" w:rsidRDefault="00B47302" w:rsidP="009E7B4A">
            <w:r w:rsidRPr="00377374">
              <w:t>Information Controller</w:t>
            </w:r>
          </w:p>
        </w:tc>
        <w:tc>
          <w:tcPr>
            <w:tcW w:w="1093" w:type="pct"/>
          </w:tcPr>
          <w:p w14:paraId="3F5AE741" w14:textId="4D3ABD4D" w:rsidR="00B47302" w:rsidRPr="00377374" w:rsidRDefault="00000000" w:rsidP="009E7B4A">
            <w:pPr>
              <w:cnfStyle w:val="000000000000" w:firstRow="0" w:lastRow="0" w:firstColumn="0" w:lastColumn="0" w:oddVBand="0" w:evenVBand="0" w:oddHBand="0" w:evenHBand="0" w:firstRowFirstColumn="0" w:firstRowLastColumn="0" w:lastRowFirstColumn="0" w:lastRowLastColumn="0"/>
            </w:pPr>
            <w:sdt>
              <w:sdtPr>
                <w:alias w:val="Name"/>
                <w:tag w:val="Name"/>
                <w:id w:val="1244910875"/>
                <w:placeholder>
                  <w:docPart w:val="46937DCCC1B647F9AEBD5B0206CC1FE1"/>
                </w:placeholder>
                <w:showingPlcHdr/>
                <w:text/>
              </w:sdtPr>
              <w:sdtContent>
                <w:r w:rsidR="00C7590C" w:rsidRPr="00377374">
                  <w:rPr>
                    <w:rStyle w:val="PlaceholderText"/>
                  </w:rPr>
                  <w:t>Name</w:t>
                </w:r>
              </w:sdtContent>
            </w:sdt>
          </w:p>
        </w:tc>
        <w:tc>
          <w:tcPr>
            <w:tcW w:w="1075" w:type="pct"/>
          </w:tcPr>
          <w:p w14:paraId="1D667D82" w14:textId="0BC3DEB1" w:rsidR="00B47302" w:rsidRPr="00377374" w:rsidRDefault="00000000" w:rsidP="009E7B4A">
            <w:pPr>
              <w:cnfStyle w:val="000000000000" w:firstRow="0" w:lastRow="0" w:firstColumn="0" w:lastColumn="0" w:oddVBand="0" w:evenVBand="0" w:oddHBand="0" w:evenHBand="0" w:firstRowFirstColumn="0" w:firstRowLastColumn="0" w:lastRowFirstColumn="0" w:lastRowLastColumn="0"/>
            </w:pPr>
            <w:sdt>
              <w:sdtPr>
                <w:alias w:val="Email"/>
                <w:tag w:val="Email"/>
                <w:id w:val="-549539666"/>
                <w:placeholder>
                  <w:docPart w:val="33853238F9DC406EAA1447B3090D1149"/>
                </w:placeholder>
                <w:showingPlcHdr/>
                <w:text/>
              </w:sdtPr>
              <w:sdtContent>
                <w:r w:rsidR="00C7590C" w:rsidRPr="00377374">
                  <w:rPr>
                    <w:rStyle w:val="PlaceholderText"/>
                  </w:rPr>
                  <w:t>Email</w:t>
                </w:r>
              </w:sdtContent>
            </w:sdt>
          </w:p>
        </w:tc>
      </w:tr>
      <w:tr w:rsidR="00B47302" w:rsidRPr="00377374" w14:paraId="1B07BA90" w14:textId="77777777" w:rsidTr="005D244E">
        <w:trPr>
          <w:trHeight w:val="20"/>
        </w:trPr>
        <w:tc>
          <w:tcPr>
            <w:cnfStyle w:val="001000000000" w:firstRow="0" w:lastRow="0" w:firstColumn="1" w:lastColumn="0" w:oddVBand="0" w:evenVBand="0" w:oddHBand="0" w:evenHBand="0" w:firstRowFirstColumn="0" w:firstRowLastColumn="0" w:lastRowFirstColumn="0" w:lastRowLastColumn="0"/>
            <w:tcW w:w="5000" w:type="pct"/>
            <w:gridSpan w:val="3"/>
          </w:tcPr>
          <w:p w14:paraId="4405512B" w14:textId="0300B8EF" w:rsidR="00B47302" w:rsidRPr="00377374" w:rsidRDefault="00B47302" w:rsidP="009E7B4A">
            <w:r w:rsidRPr="00377374">
              <w:t xml:space="preserve">Task Team Architect </w:t>
            </w:r>
            <w:r w:rsidR="003B07AA" w:rsidRPr="00377374">
              <w:t>-</w:t>
            </w:r>
            <w:r w:rsidRPr="00377374">
              <w:t xml:space="preserve"> </w:t>
            </w:r>
            <w:sdt>
              <w:sdtPr>
                <w:alias w:val="Company Name"/>
                <w:tag w:val="Company Name"/>
                <w:id w:val="1734428682"/>
                <w:placeholder>
                  <w:docPart w:val="D08FED03F7F4488998141975B315F114"/>
                </w:placeholder>
                <w:showingPlcHdr/>
                <w:dataBinding w:xpath="/ns0:BaseNode[1]/CCDataNode[8]" w:storeItemID="{7E6D0FEC-0C4A-4218-8124-D475A0C5DBAC}"/>
                <w:text w:multiLine="1"/>
              </w:sdtPr>
              <w:sdtContent>
                <w:r w:rsidR="00C7590C" w:rsidRPr="00377374">
                  <w:rPr>
                    <w:rStyle w:val="PlaceholderText"/>
                  </w:rPr>
                  <w:t>Company Name</w:t>
                </w:r>
              </w:sdtContent>
            </w:sdt>
          </w:p>
        </w:tc>
      </w:tr>
      <w:tr w:rsidR="00B47302" w:rsidRPr="00377374" w14:paraId="6030EF5D" w14:textId="77777777" w:rsidTr="005D244E">
        <w:trPr>
          <w:trHeight w:val="20"/>
        </w:trPr>
        <w:tc>
          <w:tcPr>
            <w:cnfStyle w:val="001000000000" w:firstRow="0" w:lastRow="0" w:firstColumn="1" w:lastColumn="0" w:oddVBand="0" w:evenVBand="0" w:oddHBand="0" w:evenHBand="0" w:firstRowFirstColumn="0" w:firstRowLastColumn="0" w:lastRowFirstColumn="0" w:lastRowLastColumn="0"/>
            <w:tcW w:w="2832" w:type="pct"/>
          </w:tcPr>
          <w:p w14:paraId="128CD4EC" w14:textId="77777777" w:rsidR="00B47302" w:rsidRPr="00377374" w:rsidRDefault="00B47302" w:rsidP="009E7B4A">
            <w:r w:rsidRPr="00377374">
              <w:t>T.T Lead Designer</w:t>
            </w:r>
          </w:p>
        </w:tc>
        <w:tc>
          <w:tcPr>
            <w:tcW w:w="1093" w:type="pct"/>
          </w:tcPr>
          <w:p w14:paraId="3FD11476" w14:textId="79E720F7" w:rsidR="00B47302" w:rsidRPr="00377374" w:rsidRDefault="00000000" w:rsidP="009E7B4A">
            <w:pPr>
              <w:cnfStyle w:val="000000000000" w:firstRow="0" w:lastRow="0" w:firstColumn="0" w:lastColumn="0" w:oddVBand="0" w:evenVBand="0" w:oddHBand="0" w:evenHBand="0" w:firstRowFirstColumn="0" w:firstRowLastColumn="0" w:lastRowFirstColumn="0" w:lastRowLastColumn="0"/>
            </w:pPr>
            <w:sdt>
              <w:sdtPr>
                <w:alias w:val="Name"/>
                <w:tag w:val="Name"/>
                <w:id w:val="214626079"/>
                <w:placeholder>
                  <w:docPart w:val="4AC51FA0ACF14954A33E55F416882694"/>
                </w:placeholder>
                <w:showingPlcHdr/>
                <w:text/>
              </w:sdtPr>
              <w:sdtContent>
                <w:r w:rsidR="00C7590C" w:rsidRPr="00377374">
                  <w:rPr>
                    <w:rStyle w:val="PlaceholderText"/>
                  </w:rPr>
                  <w:t>Name</w:t>
                </w:r>
              </w:sdtContent>
            </w:sdt>
          </w:p>
        </w:tc>
        <w:tc>
          <w:tcPr>
            <w:tcW w:w="1075" w:type="pct"/>
          </w:tcPr>
          <w:p w14:paraId="530ACB95" w14:textId="24D284A1" w:rsidR="00B47302" w:rsidRPr="00377374" w:rsidRDefault="00000000" w:rsidP="009E7B4A">
            <w:pPr>
              <w:cnfStyle w:val="000000000000" w:firstRow="0" w:lastRow="0" w:firstColumn="0" w:lastColumn="0" w:oddVBand="0" w:evenVBand="0" w:oddHBand="0" w:evenHBand="0" w:firstRowFirstColumn="0" w:firstRowLastColumn="0" w:lastRowFirstColumn="0" w:lastRowLastColumn="0"/>
            </w:pPr>
            <w:sdt>
              <w:sdtPr>
                <w:alias w:val="Email"/>
                <w:tag w:val="Email"/>
                <w:id w:val="-518468389"/>
                <w:placeholder>
                  <w:docPart w:val="C607591FDB504771AF45584071A3C86D"/>
                </w:placeholder>
                <w:showingPlcHdr/>
                <w:text/>
              </w:sdtPr>
              <w:sdtContent>
                <w:r w:rsidR="00C7590C" w:rsidRPr="00377374">
                  <w:rPr>
                    <w:rStyle w:val="PlaceholderText"/>
                  </w:rPr>
                  <w:t>Email</w:t>
                </w:r>
              </w:sdtContent>
            </w:sdt>
          </w:p>
        </w:tc>
      </w:tr>
      <w:tr w:rsidR="00B47302" w:rsidRPr="00377374" w14:paraId="06B878FA" w14:textId="77777777" w:rsidTr="005D244E">
        <w:trPr>
          <w:trHeight w:val="20"/>
        </w:trPr>
        <w:tc>
          <w:tcPr>
            <w:cnfStyle w:val="001000000000" w:firstRow="0" w:lastRow="0" w:firstColumn="1" w:lastColumn="0" w:oddVBand="0" w:evenVBand="0" w:oddHBand="0" w:evenHBand="0" w:firstRowFirstColumn="0" w:firstRowLastColumn="0" w:lastRowFirstColumn="0" w:lastRowLastColumn="0"/>
            <w:tcW w:w="2832" w:type="pct"/>
          </w:tcPr>
          <w:p w14:paraId="505BB3A0" w14:textId="77777777" w:rsidR="00B47302" w:rsidRPr="00377374" w:rsidRDefault="00B47302" w:rsidP="009E7B4A">
            <w:r w:rsidRPr="00377374">
              <w:t>T.T Project Information Manager</w:t>
            </w:r>
          </w:p>
        </w:tc>
        <w:tc>
          <w:tcPr>
            <w:tcW w:w="1093" w:type="pct"/>
          </w:tcPr>
          <w:p w14:paraId="6906F017" w14:textId="4ACBB358" w:rsidR="00B47302" w:rsidRPr="00377374" w:rsidRDefault="00000000" w:rsidP="009E7B4A">
            <w:pPr>
              <w:cnfStyle w:val="000000000000" w:firstRow="0" w:lastRow="0" w:firstColumn="0" w:lastColumn="0" w:oddVBand="0" w:evenVBand="0" w:oddHBand="0" w:evenHBand="0" w:firstRowFirstColumn="0" w:firstRowLastColumn="0" w:lastRowFirstColumn="0" w:lastRowLastColumn="0"/>
            </w:pPr>
            <w:sdt>
              <w:sdtPr>
                <w:alias w:val="Name"/>
                <w:tag w:val="Name"/>
                <w:id w:val="1756087695"/>
                <w:placeholder>
                  <w:docPart w:val="8F306DAC684F4D7EB799C1EC4499BA3C"/>
                </w:placeholder>
                <w:showingPlcHdr/>
                <w:text/>
              </w:sdtPr>
              <w:sdtContent>
                <w:r w:rsidR="00C7590C" w:rsidRPr="00377374">
                  <w:rPr>
                    <w:rStyle w:val="PlaceholderText"/>
                  </w:rPr>
                  <w:t>Name</w:t>
                </w:r>
              </w:sdtContent>
            </w:sdt>
          </w:p>
        </w:tc>
        <w:tc>
          <w:tcPr>
            <w:tcW w:w="1075" w:type="pct"/>
          </w:tcPr>
          <w:p w14:paraId="4A35A2EF" w14:textId="19200343" w:rsidR="00B47302" w:rsidRPr="00377374" w:rsidRDefault="00000000" w:rsidP="009E7B4A">
            <w:pPr>
              <w:cnfStyle w:val="000000000000" w:firstRow="0" w:lastRow="0" w:firstColumn="0" w:lastColumn="0" w:oddVBand="0" w:evenVBand="0" w:oddHBand="0" w:evenHBand="0" w:firstRowFirstColumn="0" w:firstRowLastColumn="0" w:lastRowFirstColumn="0" w:lastRowLastColumn="0"/>
            </w:pPr>
            <w:sdt>
              <w:sdtPr>
                <w:alias w:val="Email"/>
                <w:tag w:val="Email"/>
                <w:id w:val="1548184032"/>
                <w:placeholder>
                  <w:docPart w:val="7B111BF93DD24A9A97E23629818D2D2F"/>
                </w:placeholder>
                <w:showingPlcHdr/>
                <w:text/>
              </w:sdtPr>
              <w:sdtContent>
                <w:r w:rsidR="00C7590C" w:rsidRPr="00377374">
                  <w:rPr>
                    <w:rStyle w:val="PlaceholderText"/>
                  </w:rPr>
                  <w:t>Email</w:t>
                </w:r>
              </w:sdtContent>
            </w:sdt>
          </w:p>
        </w:tc>
      </w:tr>
      <w:tr w:rsidR="00B47302" w:rsidRPr="00377374" w14:paraId="2A98A5DF" w14:textId="77777777" w:rsidTr="005D244E">
        <w:trPr>
          <w:trHeight w:val="20"/>
        </w:trPr>
        <w:tc>
          <w:tcPr>
            <w:cnfStyle w:val="001000000000" w:firstRow="0" w:lastRow="0" w:firstColumn="1" w:lastColumn="0" w:oddVBand="0" w:evenVBand="0" w:oddHBand="0" w:evenHBand="0" w:firstRowFirstColumn="0" w:firstRowLastColumn="0" w:lastRowFirstColumn="0" w:lastRowLastColumn="0"/>
            <w:tcW w:w="2832" w:type="pct"/>
          </w:tcPr>
          <w:p w14:paraId="6E05D39A" w14:textId="77777777" w:rsidR="00B47302" w:rsidRPr="00377374" w:rsidRDefault="00B47302" w:rsidP="009E7B4A">
            <w:r w:rsidRPr="00377374">
              <w:t>T.T. Information Manager</w:t>
            </w:r>
          </w:p>
        </w:tc>
        <w:tc>
          <w:tcPr>
            <w:tcW w:w="1093" w:type="pct"/>
          </w:tcPr>
          <w:p w14:paraId="7093B168" w14:textId="636BF9DA" w:rsidR="00B47302" w:rsidRPr="00377374" w:rsidRDefault="00000000" w:rsidP="009E7B4A">
            <w:pPr>
              <w:cnfStyle w:val="000000000000" w:firstRow="0" w:lastRow="0" w:firstColumn="0" w:lastColumn="0" w:oddVBand="0" w:evenVBand="0" w:oddHBand="0" w:evenHBand="0" w:firstRowFirstColumn="0" w:firstRowLastColumn="0" w:lastRowFirstColumn="0" w:lastRowLastColumn="0"/>
            </w:pPr>
            <w:sdt>
              <w:sdtPr>
                <w:alias w:val="Name"/>
                <w:tag w:val="Name"/>
                <w:id w:val="98461244"/>
                <w:placeholder>
                  <w:docPart w:val="25AC059980BE4CAB973C68D6CDFC343B"/>
                </w:placeholder>
                <w:showingPlcHdr/>
                <w:text/>
              </w:sdtPr>
              <w:sdtContent>
                <w:r w:rsidR="00C7590C" w:rsidRPr="00377374">
                  <w:rPr>
                    <w:rStyle w:val="PlaceholderText"/>
                  </w:rPr>
                  <w:t>Name</w:t>
                </w:r>
              </w:sdtContent>
            </w:sdt>
          </w:p>
        </w:tc>
        <w:tc>
          <w:tcPr>
            <w:tcW w:w="1075" w:type="pct"/>
          </w:tcPr>
          <w:p w14:paraId="6D09C35D" w14:textId="29B5DC90" w:rsidR="00B47302" w:rsidRPr="00377374" w:rsidRDefault="00000000" w:rsidP="009E7B4A">
            <w:pPr>
              <w:cnfStyle w:val="000000000000" w:firstRow="0" w:lastRow="0" w:firstColumn="0" w:lastColumn="0" w:oddVBand="0" w:evenVBand="0" w:oddHBand="0" w:evenHBand="0" w:firstRowFirstColumn="0" w:firstRowLastColumn="0" w:lastRowFirstColumn="0" w:lastRowLastColumn="0"/>
            </w:pPr>
            <w:sdt>
              <w:sdtPr>
                <w:alias w:val="Email"/>
                <w:tag w:val="Email"/>
                <w:id w:val="1790702429"/>
                <w:placeholder>
                  <w:docPart w:val="0A39B9D2B5424F17A850671D95499592"/>
                </w:placeholder>
                <w:showingPlcHdr/>
                <w:text/>
              </w:sdtPr>
              <w:sdtContent>
                <w:r w:rsidR="00C7590C" w:rsidRPr="00377374">
                  <w:rPr>
                    <w:rStyle w:val="PlaceholderText"/>
                  </w:rPr>
                  <w:t>Email</w:t>
                </w:r>
              </w:sdtContent>
            </w:sdt>
          </w:p>
        </w:tc>
      </w:tr>
      <w:tr w:rsidR="00B47302" w:rsidRPr="00377374" w14:paraId="06D7055C" w14:textId="77777777" w:rsidTr="005D244E">
        <w:trPr>
          <w:trHeight w:val="20"/>
        </w:trPr>
        <w:tc>
          <w:tcPr>
            <w:cnfStyle w:val="001000000000" w:firstRow="0" w:lastRow="0" w:firstColumn="1" w:lastColumn="0" w:oddVBand="0" w:evenVBand="0" w:oddHBand="0" w:evenHBand="0" w:firstRowFirstColumn="0" w:firstRowLastColumn="0" w:lastRowFirstColumn="0" w:lastRowLastColumn="0"/>
            <w:tcW w:w="2832" w:type="pct"/>
          </w:tcPr>
          <w:p w14:paraId="3D2022D2" w14:textId="77777777" w:rsidR="00B47302" w:rsidRPr="00377374" w:rsidRDefault="00B47302" w:rsidP="009E7B4A">
            <w:r w:rsidRPr="00377374">
              <w:t>T.T Interface Manager</w:t>
            </w:r>
          </w:p>
        </w:tc>
        <w:tc>
          <w:tcPr>
            <w:tcW w:w="1093" w:type="pct"/>
          </w:tcPr>
          <w:p w14:paraId="14E49EB8" w14:textId="2BFB333A" w:rsidR="00B47302" w:rsidRPr="00377374" w:rsidRDefault="00000000" w:rsidP="009E7B4A">
            <w:pPr>
              <w:cnfStyle w:val="000000000000" w:firstRow="0" w:lastRow="0" w:firstColumn="0" w:lastColumn="0" w:oddVBand="0" w:evenVBand="0" w:oddHBand="0" w:evenHBand="0" w:firstRowFirstColumn="0" w:firstRowLastColumn="0" w:lastRowFirstColumn="0" w:lastRowLastColumn="0"/>
            </w:pPr>
            <w:sdt>
              <w:sdtPr>
                <w:alias w:val="Name"/>
                <w:tag w:val="Name"/>
                <w:id w:val="-1388874469"/>
                <w:placeholder>
                  <w:docPart w:val="1FA79EB790294A469EF56B582E43E074"/>
                </w:placeholder>
                <w:showingPlcHdr/>
                <w:text/>
              </w:sdtPr>
              <w:sdtContent>
                <w:r w:rsidR="00C7590C" w:rsidRPr="00377374">
                  <w:rPr>
                    <w:rStyle w:val="PlaceholderText"/>
                  </w:rPr>
                  <w:t>Name</w:t>
                </w:r>
              </w:sdtContent>
            </w:sdt>
          </w:p>
        </w:tc>
        <w:tc>
          <w:tcPr>
            <w:tcW w:w="1075" w:type="pct"/>
          </w:tcPr>
          <w:p w14:paraId="21A9B6D0" w14:textId="1F355197" w:rsidR="00B47302" w:rsidRPr="00377374" w:rsidRDefault="00000000" w:rsidP="009E7B4A">
            <w:pPr>
              <w:cnfStyle w:val="000000000000" w:firstRow="0" w:lastRow="0" w:firstColumn="0" w:lastColumn="0" w:oddVBand="0" w:evenVBand="0" w:oddHBand="0" w:evenHBand="0" w:firstRowFirstColumn="0" w:firstRowLastColumn="0" w:lastRowFirstColumn="0" w:lastRowLastColumn="0"/>
            </w:pPr>
            <w:sdt>
              <w:sdtPr>
                <w:alias w:val="Email"/>
                <w:tag w:val="Email"/>
                <w:id w:val="-390816517"/>
                <w:placeholder>
                  <w:docPart w:val="A806B4B1C792465CA6E3FA61E3095393"/>
                </w:placeholder>
                <w:showingPlcHdr/>
                <w:text/>
              </w:sdtPr>
              <w:sdtContent>
                <w:r w:rsidR="00C7590C" w:rsidRPr="00377374">
                  <w:rPr>
                    <w:rStyle w:val="PlaceholderText"/>
                  </w:rPr>
                  <w:t>Email</w:t>
                </w:r>
              </w:sdtContent>
            </w:sdt>
          </w:p>
        </w:tc>
      </w:tr>
      <w:tr w:rsidR="00B47302" w:rsidRPr="00377374" w14:paraId="3A6F8597" w14:textId="77777777" w:rsidTr="005D244E">
        <w:trPr>
          <w:trHeight w:val="20"/>
        </w:trPr>
        <w:tc>
          <w:tcPr>
            <w:cnfStyle w:val="001000000000" w:firstRow="0" w:lastRow="0" w:firstColumn="1" w:lastColumn="0" w:oddVBand="0" w:evenVBand="0" w:oddHBand="0" w:evenHBand="0" w:firstRowFirstColumn="0" w:firstRowLastColumn="0" w:lastRowFirstColumn="0" w:lastRowLastColumn="0"/>
            <w:tcW w:w="5000" w:type="pct"/>
            <w:gridSpan w:val="3"/>
          </w:tcPr>
          <w:p w14:paraId="01F54BF4" w14:textId="08C927FA" w:rsidR="00B47302" w:rsidRPr="00377374" w:rsidRDefault="00B47302" w:rsidP="009E7B4A">
            <w:r w:rsidRPr="00377374">
              <w:t xml:space="preserve">Task Team Structural Engineering - </w:t>
            </w:r>
            <w:sdt>
              <w:sdtPr>
                <w:alias w:val="Company Name"/>
                <w:tag w:val="Company Name"/>
                <w:id w:val="2020577279"/>
                <w:placeholder>
                  <w:docPart w:val="F401782820AD41C9891A0CD15F5E1FD3"/>
                </w:placeholder>
                <w:showingPlcHdr/>
                <w:dataBinding w:xpath="/ns0:BaseNode[1]/CCDataNode[8]" w:storeItemID="{7E6D0FEC-0C4A-4218-8124-D475A0C5DBAC}"/>
                <w:text w:multiLine="1"/>
              </w:sdtPr>
              <w:sdtContent>
                <w:r w:rsidR="00C7590C" w:rsidRPr="00377374">
                  <w:rPr>
                    <w:rStyle w:val="PlaceholderText"/>
                  </w:rPr>
                  <w:t>Company Name</w:t>
                </w:r>
              </w:sdtContent>
            </w:sdt>
          </w:p>
        </w:tc>
      </w:tr>
      <w:tr w:rsidR="00B47302" w:rsidRPr="00377374" w14:paraId="0F0C2BCE" w14:textId="77777777" w:rsidTr="005D244E">
        <w:trPr>
          <w:trHeight w:val="20"/>
        </w:trPr>
        <w:tc>
          <w:tcPr>
            <w:cnfStyle w:val="001000000000" w:firstRow="0" w:lastRow="0" w:firstColumn="1" w:lastColumn="0" w:oddVBand="0" w:evenVBand="0" w:oddHBand="0" w:evenHBand="0" w:firstRowFirstColumn="0" w:firstRowLastColumn="0" w:lastRowFirstColumn="0" w:lastRowLastColumn="0"/>
            <w:tcW w:w="2832" w:type="pct"/>
          </w:tcPr>
          <w:p w14:paraId="6364C34E" w14:textId="77777777" w:rsidR="00B47302" w:rsidRPr="00377374" w:rsidRDefault="00B47302" w:rsidP="009E7B4A">
            <w:r w:rsidRPr="00377374">
              <w:t>T.T Project Information Manager</w:t>
            </w:r>
          </w:p>
        </w:tc>
        <w:tc>
          <w:tcPr>
            <w:tcW w:w="1093" w:type="pct"/>
          </w:tcPr>
          <w:p w14:paraId="2BA562D3" w14:textId="0C26502D" w:rsidR="00B47302" w:rsidRPr="00377374" w:rsidRDefault="00000000" w:rsidP="009E7B4A">
            <w:pPr>
              <w:cnfStyle w:val="000000000000" w:firstRow="0" w:lastRow="0" w:firstColumn="0" w:lastColumn="0" w:oddVBand="0" w:evenVBand="0" w:oddHBand="0" w:evenHBand="0" w:firstRowFirstColumn="0" w:firstRowLastColumn="0" w:lastRowFirstColumn="0" w:lastRowLastColumn="0"/>
            </w:pPr>
            <w:sdt>
              <w:sdtPr>
                <w:alias w:val="Name"/>
                <w:tag w:val="Name"/>
                <w:id w:val="1994905101"/>
                <w:placeholder>
                  <w:docPart w:val="A0FF86DED4BA4F5882803BE12CFF3E87"/>
                </w:placeholder>
                <w:showingPlcHdr/>
                <w:text/>
              </w:sdtPr>
              <w:sdtContent>
                <w:r w:rsidR="00C7590C" w:rsidRPr="00377374">
                  <w:rPr>
                    <w:rStyle w:val="PlaceholderText"/>
                  </w:rPr>
                  <w:t>Name</w:t>
                </w:r>
              </w:sdtContent>
            </w:sdt>
          </w:p>
        </w:tc>
        <w:tc>
          <w:tcPr>
            <w:tcW w:w="1075" w:type="pct"/>
          </w:tcPr>
          <w:p w14:paraId="02CD0A2E" w14:textId="1F41D20F" w:rsidR="00B47302" w:rsidRPr="00377374" w:rsidRDefault="00000000" w:rsidP="009E7B4A">
            <w:pPr>
              <w:cnfStyle w:val="000000000000" w:firstRow="0" w:lastRow="0" w:firstColumn="0" w:lastColumn="0" w:oddVBand="0" w:evenVBand="0" w:oddHBand="0" w:evenHBand="0" w:firstRowFirstColumn="0" w:firstRowLastColumn="0" w:lastRowFirstColumn="0" w:lastRowLastColumn="0"/>
            </w:pPr>
            <w:sdt>
              <w:sdtPr>
                <w:alias w:val="Email"/>
                <w:tag w:val="Email"/>
                <w:id w:val="190575866"/>
                <w:placeholder>
                  <w:docPart w:val="D1B3EF0D34FC443EB17942F23D24D765"/>
                </w:placeholder>
                <w:showingPlcHdr/>
                <w:text/>
              </w:sdtPr>
              <w:sdtContent>
                <w:r w:rsidR="00C7590C" w:rsidRPr="00377374">
                  <w:rPr>
                    <w:rStyle w:val="PlaceholderText"/>
                  </w:rPr>
                  <w:t>Email</w:t>
                </w:r>
              </w:sdtContent>
            </w:sdt>
          </w:p>
        </w:tc>
      </w:tr>
      <w:tr w:rsidR="00B47302" w:rsidRPr="00377374" w14:paraId="78889578" w14:textId="77777777" w:rsidTr="005D244E">
        <w:trPr>
          <w:trHeight w:val="20"/>
        </w:trPr>
        <w:tc>
          <w:tcPr>
            <w:cnfStyle w:val="001000000000" w:firstRow="0" w:lastRow="0" w:firstColumn="1" w:lastColumn="0" w:oddVBand="0" w:evenVBand="0" w:oddHBand="0" w:evenHBand="0" w:firstRowFirstColumn="0" w:firstRowLastColumn="0" w:lastRowFirstColumn="0" w:lastRowLastColumn="0"/>
            <w:tcW w:w="2832" w:type="pct"/>
          </w:tcPr>
          <w:p w14:paraId="60F92DF1" w14:textId="77777777" w:rsidR="00B47302" w:rsidRPr="00377374" w:rsidRDefault="00B47302" w:rsidP="009E7B4A">
            <w:r w:rsidRPr="00377374">
              <w:t>T.T. Information Manager</w:t>
            </w:r>
          </w:p>
        </w:tc>
        <w:tc>
          <w:tcPr>
            <w:tcW w:w="1093" w:type="pct"/>
          </w:tcPr>
          <w:p w14:paraId="5264588E" w14:textId="6800CCCD" w:rsidR="00B47302" w:rsidRPr="00377374" w:rsidRDefault="00000000" w:rsidP="009E7B4A">
            <w:pPr>
              <w:cnfStyle w:val="000000000000" w:firstRow="0" w:lastRow="0" w:firstColumn="0" w:lastColumn="0" w:oddVBand="0" w:evenVBand="0" w:oddHBand="0" w:evenHBand="0" w:firstRowFirstColumn="0" w:firstRowLastColumn="0" w:lastRowFirstColumn="0" w:lastRowLastColumn="0"/>
            </w:pPr>
            <w:sdt>
              <w:sdtPr>
                <w:alias w:val="Name"/>
                <w:tag w:val="Name"/>
                <w:id w:val="-2022463677"/>
                <w:placeholder>
                  <w:docPart w:val="A2FC04668F2C496E94974C2D3BE26661"/>
                </w:placeholder>
                <w:showingPlcHdr/>
                <w:text/>
              </w:sdtPr>
              <w:sdtContent>
                <w:r w:rsidR="00C7590C" w:rsidRPr="00377374">
                  <w:rPr>
                    <w:rStyle w:val="PlaceholderText"/>
                  </w:rPr>
                  <w:t>Name</w:t>
                </w:r>
              </w:sdtContent>
            </w:sdt>
          </w:p>
        </w:tc>
        <w:tc>
          <w:tcPr>
            <w:tcW w:w="1075" w:type="pct"/>
          </w:tcPr>
          <w:p w14:paraId="6EA62FE7" w14:textId="09B1A082" w:rsidR="00B47302" w:rsidRPr="00377374" w:rsidRDefault="00000000" w:rsidP="009E7B4A">
            <w:pPr>
              <w:cnfStyle w:val="000000000000" w:firstRow="0" w:lastRow="0" w:firstColumn="0" w:lastColumn="0" w:oddVBand="0" w:evenVBand="0" w:oddHBand="0" w:evenHBand="0" w:firstRowFirstColumn="0" w:firstRowLastColumn="0" w:lastRowFirstColumn="0" w:lastRowLastColumn="0"/>
            </w:pPr>
            <w:sdt>
              <w:sdtPr>
                <w:alias w:val="Email"/>
                <w:tag w:val="Email"/>
                <w:id w:val="556977751"/>
                <w:placeholder>
                  <w:docPart w:val="78E13542D4D14362BC98DEF1820F6001"/>
                </w:placeholder>
                <w:showingPlcHdr/>
                <w:text/>
              </w:sdtPr>
              <w:sdtContent>
                <w:r w:rsidR="00C7590C" w:rsidRPr="00377374">
                  <w:rPr>
                    <w:rStyle w:val="PlaceholderText"/>
                  </w:rPr>
                  <w:t>Email</w:t>
                </w:r>
              </w:sdtContent>
            </w:sdt>
          </w:p>
        </w:tc>
      </w:tr>
      <w:tr w:rsidR="00B47302" w:rsidRPr="00377374" w14:paraId="0998FD26" w14:textId="77777777" w:rsidTr="005D244E">
        <w:trPr>
          <w:trHeight w:val="20"/>
        </w:trPr>
        <w:tc>
          <w:tcPr>
            <w:cnfStyle w:val="001000000000" w:firstRow="0" w:lastRow="0" w:firstColumn="1" w:lastColumn="0" w:oddVBand="0" w:evenVBand="0" w:oddHBand="0" w:evenHBand="0" w:firstRowFirstColumn="0" w:firstRowLastColumn="0" w:lastRowFirstColumn="0" w:lastRowLastColumn="0"/>
            <w:tcW w:w="2832" w:type="pct"/>
          </w:tcPr>
          <w:p w14:paraId="2ADB13CE" w14:textId="77777777" w:rsidR="00B47302" w:rsidRPr="00377374" w:rsidRDefault="00B47302" w:rsidP="009E7B4A">
            <w:r w:rsidRPr="00377374">
              <w:t>T.T Interface Manager</w:t>
            </w:r>
          </w:p>
        </w:tc>
        <w:tc>
          <w:tcPr>
            <w:tcW w:w="1093" w:type="pct"/>
          </w:tcPr>
          <w:p w14:paraId="31939F60" w14:textId="58974C52" w:rsidR="00B47302" w:rsidRPr="00377374" w:rsidRDefault="00000000" w:rsidP="009E7B4A">
            <w:pPr>
              <w:cnfStyle w:val="000000000000" w:firstRow="0" w:lastRow="0" w:firstColumn="0" w:lastColumn="0" w:oddVBand="0" w:evenVBand="0" w:oddHBand="0" w:evenHBand="0" w:firstRowFirstColumn="0" w:firstRowLastColumn="0" w:lastRowFirstColumn="0" w:lastRowLastColumn="0"/>
            </w:pPr>
            <w:sdt>
              <w:sdtPr>
                <w:alias w:val="Name"/>
                <w:tag w:val="Name"/>
                <w:id w:val="1487826082"/>
                <w:placeholder>
                  <w:docPart w:val="BEFFB24AD62C441BAC1D4184AF62FF02"/>
                </w:placeholder>
                <w:showingPlcHdr/>
                <w:text/>
              </w:sdtPr>
              <w:sdtContent>
                <w:r w:rsidR="00C7590C" w:rsidRPr="00377374">
                  <w:rPr>
                    <w:rStyle w:val="PlaceholderText"/>
                  </w:rPr>
                  <w:t>Name</w:t>
                </w:r>
              </w:sdtContent>
            </w:sdt>
          </w:p>
        </w:tc>
        <w:tc>
          <w:tcPr>
            <w:tcW w:w="1075" w:type="pct"/>
          </w:tcPr>
          <w:p w14:paraId="0756020A" w14:textId="3F8062AF" w:rsidR="00B47302" w:rsidRPr="00377374" w:rsidRDefault="00000000" w:rsidP="009E7B4A">
            <w:pPr>
              <w:cnfStyle w:val="000000000000" w:firstRow="0" w:lastRow="0" w:firstColumn="0" w:lastColumn="0" w:oddVBand="0" w:evenVBand="0" w:oddHBand="0" w:evenHBand="0" w:firstRowFirstColumn="0" w:firstRowLastColumn="0" w:lastRowFirstColumn="0" w:lastRowLastColumn="0"/>
            </w:pPr>
            <w:sdt>
              <w:sdtPr>
                <w:alias w:val="Email"/>
                <w:tag w:val="Email"/>
                <w:id w:val="-653369992"/>
                <w:placeholder>
                  <w:docPart w:val="4C84B0F82E164AF49F03079CA6A6C4E4"/>
                </w:placeholder>
                <w:showingPlcHdr/>
                <w:text/>
              </w:sdtPr>
              <w:sdtContent>
                <w:r w:rsidR="00C7590C" w:rsidRPr="00377374">
                  <w:rPr>
                    <w:rStyle w:val="PlaceholderText"/>
                  </w:rPr>
                  <w:t>Email</w:t>
                </w:r>
              </w:sdtContent>
            </w:sdt>
          </w:p>
        </w:tc>
      </w:tr>
      <w:tr w:rsidR="00B47302" w:rsidRPr="00377374" w14:paraId="68B4E875" w14:textId="77777777" w:rsidTr="005D244E">
        <w:trPr>
          <w:trHeight w:val="20"/>
        </w:trPr>
        <w:tc>
          <w:tcPr>
            <w:cnfStyle w:val="001000000000" w:firstRow="0" w:lastRow="0" w:firstColumn="1" w:lastColumn="0" w:oddVBand="0" w:evenVBand="0" w:oddHBand="0" w:evenHBand="0" w:firstRowFirstColumn="0" w:firstRowLastColumn="0" w:lastRowFirstColumn="0" w:lastRowLastColumn="0"/>
            <w:tcW w:w="5000" w:type="pct"/>
            <w:gridSpan w:val="3"/>
          </w:tcPr>
          <w:p w14:paraId="4D34412B" w14:textId="12794874" w:rsidR="00B47302" w:rsidRPr="00377374" w:rsidRDefault="00B47302" w:rsidP="009E7B4A">
            <w:r w:rsidRPr="00377374">
              <w:t xml:space="preserve">Task Team Civil Engineering </w:t>
            </w:r>
            <w:r w:rsidR="003B07AA" w:rsidRPr="00377374">
              <w:t>-</w:t>
            </w:r>
            <w:r w:rsidRPr="00377374">
              <w:t xml:space="preserve"> </w:t>
            </w:r>
            <w:sdt>
              <w:sdtPr>
                <w:alias w:val="Company Name"/>
                <w:tag w:val="Company Name"/>
                <w:id w:val="341596577"/>
                <w:placeholder>
                  <w:docPart w:val="DACA473A9C0A49D18A7D8BE03F804FAB"/>
                </w:placeholder>
                <w:showingPlcHdr/>
                <w:dataBinding w:xpath="/ns0:BaseNode[1]/CCDataNode[8]" w:storeItemID="{7E6D0FEC-0C4A-4218-8124-D475A0C5DBAC}"/>
                <w:text w:multiLine="1"/>
              </w:sdtPr>
              <w:sdtContent>
                <w:r w:rsidR="00C7590C" w:rsidRPr="00377374">
                  <w:rPr>
                    <w:rStyle w:val="PlaceholderText"/>
                  </w:rPr>
                  <w:t>Company Name</w:t>
                </w:r>
              </w:sdtContent>
            </w:sdt>
          </w:p>
        </w:tc>
      </w:tr>
      <w:tr w:rsidR="00B47302" w:rsidRPr="00377374" w14:paraId="3F5070E8" w14:textId="77777777" w:rsidTr="005D244E">
        <w:trPr>
          <w:trHeight w:val="20"/>
        </w:trPr>
        <w:tc>
          <w:tcPr>
            <w:cnfStyle w:val="001000000000" w:firstRow="0" w:lastRow="0" w:firstColumn="1" w:lastColumn="0" w:oddVBand="0" w:evenVBand="0" w:oddHBand="0" w:evenHBand="0" w:firstRowFirstColumn="0" w:firstRowLastColumn="0" w:lastRowFirstColumn="0" w:lastRowLastColumn="0"/>
            <w:tcW w:w="2832" w:type="pct"/>
          </w:tcPr>
          <w:p w14:paraId="7F46C889" w14:textId="77777777" w:rsidR="00B47302" w:rsidRPr="00377374" w:rsidRDefault="00B47302" w:rsidP="009E7B4A">
            <w:r w:rsidRPr="00377374">
              <w:t>T.T Project Information Manager</w:t>
            </w:r>
          </w:p>
        </w:tc>
        <w:tc>
          <w:tcPr>
            <w:tcW w:w="1093" w:type="pct"/>
          </w:tcPr>
          <w:p w14:paraId="59882F85" w14:textId="05353F30" w:rsidR="00B47302" w:rsidRPr="00377374" w:rsidRDefault="00000000" w:rsidP="009E7B4A">
            <w:pPr>
              <w:cnfStyle w:val="000000000000" w:firstRow="0" w:lastRow="0" w:firstColumn="0" w:lastColumn="0" w:oddVBand="0" w:evenVBand="0" w:oddHBand="0" w:evenHBand="0" w:firstRowFirstColumn="0" w:firstRowLastColumn="0" w:lastRowFirstColumn="0" w:lastRowLastColumn="0"/>
            </w:pPr>
            <w:sdt>
              <w:sdtPr>
                <w:alias w:val="Name"/>
                <w:tag w:val="Name"/>
                <w:id w:val="-810016741"/>
                <w:placeholder>
                  <w:docPart w:val="5C2B2F181B6C4621A464AFEE4AE06AAE"/>
                </w:placeholder>
                <w:showingPlcHdr/>
                <w:text/>
              </w:sdtPr>
              <w:sdtContent>
                <w:r w:rsidR="00C7590C" w:rsidRPr="00377374">
                  <w:rPr>
                    <w:rStyle w:val="PlaceholderText"/>
                  </w:rPr>
                  <w:t>Name</w:t>
                </w:r>
              </w:sdtContent>
            </w:sdt>
          </w:p>
        </w:tc>
        <w:tc>
          <w:tcPr>
            <w:tcW w:w="1075" w:type="pct"/>
          </w:tcPr>
          <w:p w14:paraId="5893F5FB" w14:textId="3FBBB929" w:rsidR="00B47302" w:rsidRPr="00377374" w:rsidRDefault="00000000" w:rsidP="009E7B4A">
            <w:pPr>
              <w:cnfStyle w:val="000000000000" w:firstRow="0" w:lastRow="0" w:firstColumn="0" w:lastColumn="0" w:oddVBand="0" w:evenVBand="0" w:oddHBand="0" w:evenHBand="0" w:firstRowFirstColumn="0" w:firstRowLastColumn="0" w:lastRowFirstColumn="0" w:lastRowLastColumn="0"/>
            </w:pPr>
            <w:sdt>
              <w:sdtPr>
                <w:alias w:val="Email"/>
                <w:tag w:val="Email"/>
                <w:id w:val="53900685"/>
                <w:placeholder>
                  <w:docPart w:val="2FE07697A86E4DCCB7509975A9F5A59B"/>
                </w:placeholder>
                <w:showingPlcHdr/>
                <w:text/>
              </w:sdtPr>
              <w:sdtContent>
                <w:r w:rsidR="00C7590C" w:rsidRPr="00377374">
                  <w:rPr>
                    <w:rStyle w:val="PlaceholderText"/>
                  </w:rPr>
                  <w:t>Email</w:t>
                </w:r>
              </w:sdtContent>
            </w:sdt>
          </w:p>
        </w:tc>
      </w:tr>
      <w:tr w:rsidR="00B47302" w:rsidRPr="00377374" w14:paraId="4F60C98B" w14:textId="77777777" w:rsidTr="005D244E">
        <w:trPr>
          <w:trHeight w:val="20"/>
        </w:trPr>
        <w:tc>
          <w:tcPr>
            <w:cnfStyle w:val="001000000000" w:firstRow="0" w:lastRow="0" w:firstColumn="1" w:lastColumn="0" w:oddVBand="0" w:evenVBand="0" w:oddHBand="0" w:evenHBand="0" w:firstRowFirstColumn="0" w:firstRowLastColumn="0" w:lastRowFirstColumn="0" w:lastRowLastColumn="0"/>
            <w:tcW w:w="2832" w:type="pct"/>
          </w:tcPr>
          <w:p w14:paraId="0C083C24" w14:textId="77777777" w:rsidR="00B47302" w:rsidRPr="00377374" w:rsidRDefault="00B47302" w:rsidP="009E7B4A">
            <w:r w:rsidRPr="00377374">
              <w:t>T.T. Information Manager</w:t>
            </w:r>
          </w:p>
        </w:tc>
        <w:tc>
          <w:tcPr>
            <w:tcW w:w="1093" w:type="pct"/>
          </w:tcPr>
          <w:p w14:paraId="32F7EBF9" w14:textId="55385261" w:rsidR="00B47302" w:rsidRPr="00377374" w:rsidRDefault="00000000" w:rsidP="009E7B4A">
            <w:pPr>
              <w:cnfStyle w:val="000000000000" w:firstRow="0" w:lastRow="0" w:firstColumn="0" w:lastColumn="0" w:oddVBand="0" w:evenVBand="0" w:oddHBand="0" w:evenHBand="0" w:firstRowFirstColumn="0" w:firstRowLastColumn="0" w:lastRowFirstColumn="0" w:lastRowLastColumn="0"/>
            </w:pPr>
            <w:sdt>
              <w:sdtPr>
                <w:alias w:val="Name"/>
                <w:tag w:val="Name"/>
                <w:id w:val="-113292985"/>
                <w:placeholder>
                  <w:docPart w:val="D300F0FD16A7452B98465EB48B69D9F2"/>
                </w:placeholder>
                <w:showingPlcHdr/>
                <w:text/>
              </w:sdtPr>
              <w:sdtContent>
                <w:r w:rsidR="00C7590C" w:rsidRPr="00377374">
                  <w:rPr>
                    <w:rStyle w:val="PlaceholderText"/>
                  </w:rPr>
                  <w:t>Name</w:t>
                </w:r>
              </w:sdtContent>
            </w:sdt>
          </w:p>
        </w:tc>
        <w:tc>
          <w:tcPr>
            <w:tcW w:w="1075" w:type="pct"/>
          </w:tcPr>
          <w:p w14:paraId="6C248074" w14:textId="672B0C18" w:rsidR="00B47302" w:rsidRPr="00377374" w:rsidRDefault="00000000" w:rsidP="009E7B4A">
            <w:pPr>
              <w:cnfStyle w:val="000000000000" w:firstRow="0" w:lastRow="0" w:firstColumn="0" w:lastColumn="0" w:oddVBand="0" w:evenVBand="0" w:oddHBand="0" w:evenHBand="0" w:firstRowFirstColumn="0" w:firstRowLastColumn="0" w:lastRowFirstColumn="0" w:lastRowLastColumn="0"/>
            </w:pPr>
            <w:sdt>
              <w:sdtPr>
                <w:alias w:val="Email"/>
                <w:tag w:val="Email"/>
                <w:id w:val="1971240958"/>
                <w:placeholder>
                  <w:docPart w:val="45EE87F55F4D426D815D10B0EDB880B1"/>
                </w:placeholder>
                <w:showingPlcHdr/>
                <w:text/>
              </w:sdtPr>
              <w:sdtContent>
                <w:r w:rsidR="00C7590C" w:rsidRPr="00377374">
                  <w:rPr>
                    <w:rStyle w:val="PlaceholderText"/>
                  </w:rPr>
                  <w:t>Email</w:t>
                </w:r>
              </w:sdtContent>
            </w:sdt>
          </w:p>
        </w:tc>
      </w:tr>
      <w:tr w:rsidR="00B47302" w:rsidRPr="00377374" w14:paraId="0E880968" w14:textId="77777777" w:rsidTr="005D244E">
        <w:trPr>
          <w:trHeight w:val="20"/>
        </w:trPr>
        <w:tc>
          <w:tcPr>
            <w:cnfStyle w:val="001000000000" w:firstRow="0" w:lastRow="0" w:firstColumn="1" w:lastColumn="0" w:oddVBand="0" w:evenVBand="0" w:oddHBand="0" w:evenHBand="0" w:firstRowFirstColumn="0" w:firstRowLastColumn="0" w:lastRowFirstColumn="0" w:lastRowLastColumn="0"/>
            <w:tcW w:w="2832" w:type="pct"/>
          </w:tcPr>
          <w:p w14:paraId="4F20A672" w14:textId="77777777" w:rsidR="00B47302" w:rsidRPr="00377374" w:rsidRDefault="00B47302" w:rsidP="009E7B4A">
            <w:r w:rsidRPr="00377374">
              <w:t>T.T Interface Manager</w:t>
            </w:r>
          </w:p>
        </w:tc>
        <w:tc>
          <w:tcPr>
            <w:tcW w:w="1093" w:type="pct"/>
          </w:tcPr>
          <w:p w14:paraId="329E5229" w14:textId="787BFF33" w:rsidR="00B47302" w:rsidRPr="00377374" w:rsidRDefault="00000000" w:rsidP="009E7B4A">
            <w:pPr>
              <w:cnfStyle w:val="000000000000" w:firstRow="0" w:lastRow="0" w:firstColumn="0" w:lastColumn="0" w:oddVBand="0" w:evenVBand="0" w:oddHBand="0" w:evenHBand="0" w:firstRowFirstColumn="0" w:firstRowLastColumn="0" w:lastRowFirstColumn="0" w:lastRowLastColumn="0"/>
            </w:pPr>
            <w:sdt>
              <w:sdtPr>
                <w:alias w:val="Name"/>
                <w:tag w:val="Name"/>
                <w:id w:val="-434745726"/>
                <w:placeholder>
                  <w:docPart w:val="9846C07E79234138B3C794241CBE4525"/>
                </w:placeholder>
                <w:showingPlcHdr/>
                <w:text/>
              </w:sdtPr>
              <w:sdtContent>
                <w:r w:rsidR="00C7590C" w:rsidRPr="00377374">
                  <w:rPr>
                    <w:rStyle w:val="PlaceholderText"/>
                  </w:rPr>
                  <w:t>Name</w:t>
                </w:r>
              </w:sdtContent>
            </w:sdt>
          </w:p>
        </w:tc>
        <w:tc>
          <w:tcPr>
            <w:tcW w:w="1075" w:type="pct"/>
          </w:tcPr>
          <w:p w14:paraId="7EC2B433" w14:textId="77F0AA4C" w:rsidR="00B47302" w:rsidRPr="00377374" w:rsidRDefault="00000000" w:rsidP="009E7B4A">
            <w:pPr>
              <w:cnfStyle w:val="000000000000" w:firstRow="0" w:lastRow="0" w:firstColumn="0" w:lastColumn="0" w:oddVBand="0" w:evenVBand="0" w:oddHBand="0" w:evenHBand="0" w:firstRowFirstColumn="0" w:firstRowLastColumn="0" w:lastRowFirstColumn="0" w:lastRowLastColumn="0"/>
            </w:pPr>
            <w:sdt>
              <w:sdtPr>
                <w:alias w:val="Email"/>
                <w:tag w:val="Email"/>
                <w:id w:val="443804186"/>
                <w:placeholder>
                  <w:docPart w:val="D3EFB27851BC4B2F85C55E1F30BDF940"/>
                </w:placeholder>
                <w:showingPlcHdr/>
                <w:text/>
              </w:sdtPr>
              <w:sdtContent>
                <w:r w:rsidR="00C7590C" w:rsidRPr="00377374">
                  <w:rPr>
                    <w:rStyle w:val="PlaceholderText"/>
                  </w:rPr>
                  <w:t>Email</w:t>
                </w:r>
              </w:sdtContent>
            </w:sdt>
          </w:p>
        </w:tc>
      </w:tr>
      <w:tr w:rsidR="00B47302" w:rsidRPr="00377374" w14:paraId="38142FB7" w14:textId="77777777" w:rsidTr="005D244E">
        <w:trPr>
          <w:trHeight w:val="20"/>
        </w:trPr>
        <w:tc>
          <w:tcPr>
            <w:cnfStyle w:val="001000000000" w:firstRow="0" w:lastRow="0" w:firstColumn="1" w:lastColumn="0" w:oddVBand="0" w:evenVBand="0" w:oddHBand="0" w:evenHBand="0" w:firstRowFirstColumn="0" w:firstRowLastColumn="0" w:lastRowFirstColumn="0" w:lastRowLastColumn="0"/>
            <w:tcW w:w="5000" w:type="pct"/>
            <w:gridSpan w:val="3"/>
          </w:tcPr>
          <w:p w14:paraId="13DD9E72" w14:textId="77777777" w:rsidR="00B47302" w:rsidRPr="00377374" w:rsidRDefault="00B47302" w:rsidP="009E7B4A">
            <w:r w:rsidRPr="00377374">
              <w:t>Task Team MEP - Jarek Ltd.</w:t>
            </w:r>
          </w:p>
        </w:tc>
      </w:tr>
      <w:tr w:rsidR="00B47302" w:rsidRPr="00377374" w14:paraId="7F1593F8" w14:textId="77777777" w:rsidTr="005D244E">
        <w:trPr>
          <w:trHeight w:val="20"/>
        </w:trPr>
        <w:tc>
          <w:tcPr>
            <w:cnfStyle w:val="001000000000" w:firstRow="0" w:lastRow="0" w:firstColumn="1" w:lastColumn="0" w:oddVBand="0" w:evenVBand="0" w:oddHBand="0" w:evenHBand="0" w:firstRowFirstColumn="0" w:firstRowLastColumn="0" w:lastRowFirstColumn="0" w:lastRowLastColumn="0"/>
            <w:tcW w:w="2832" w:type="pct"/>
          </w:tcPr>
          <w:p w14:paraId="79775113" w14:textId="77777777" w:rsidR="00B47302" w:rsidRPr="00377374" w:rsidRDefault="00B47302" w:rsidP="009E7B4A">
            <w:r w:rsidRPr="00377374">
              <w:t>T.T Project Information Manager</w:t>
            </w:r>
          </w:p>
        </w:tc>
        <w:tc>
          <w:tcPr>
            <w:tcW w:w="1093" w:type="pct"/>
          </w:tcPr>
          <w:p w14:paraId="716E3EAF" w14:textId="0CBD5C70" w:rsidR="00B47302" w:rsidRPr="00377374" w:rsidRDefault="00000000" w:rsidP="009E7B4A">
            <w:pPr>
              <w:cnfStyle w:val="000000000000" w:firstRow="0" w:lastRow="0" w:firstColumn="0" w:lastColumn="0" w:oddVBand="0" w:evenVBand="0" w:oddHBand="0" w:evenHBand="0" w:firstRowFirstColumn="0" w:firstRowLastColumn="0" w:lastRowFirstColumn="0" w:lastRowLastColumn="0"/>
            </w:pPr>
            <w:sdt>
              <w:sdtPr>
                <w:alias w:val="Name"/>
                <w:tag w:val="Name"/>
                <w:id w:val="1267117100"/>
                <w:placeholder>
                  <w:docPart w:val="E5C7B385A5D24568A68319BDF6E792C0"/>
                </w:placeholder>
                <w:showingPlcHdr/>
                <w:text/>
              </w:sdtPr>
              <w:sdtContent>
                <w:r w:rsidR="00C7590C" w:rsidRPr="00377374">
                  <w:rPr>
                    <w:rStyle w:val="PlaceholderText"/>
                  </w:rPr>
                  <w:t>Name</w:t>
                </w:r>
              </w:sdtContent>
            </w:sdt>
          </w:p>
        </w:tc>
        <w:tc>
          <w:tcPr>
            <w:tcW w:w="1075" w:type="pct"/>
          </w:tcPr>
          <w:p w14:paraId="2D67B849" w14:textId="0F596434" w:rsidR="00B47302" w:rsidRPr="00377374" w:rsidRDefault="00000000" w:rsidP="009E7B4A">
            <w:pPr>
              <w:cnfStyle w:val="000000000000" w:firstRow="0" w:lastRow="0" w:firstColumn="0" w:lastColumn="0" w:oddVBand="0" w:evenVBand="0" w:oddHBand="0" w:evenHBand="0" w:firstRowFirstColumn="0" w:firstRowLastColumn="0" w:lastRowFirstColumn="0" w:lastRowLastColumn="0"/>
            </w:pPr>
            <w:sdt>
              <w:sdtPr>
                <w:alias w:val="Email"/>
                <w:tag w:val="Email"/>
                <w:id w:val="2024284224"/>
                <w:placeholder>
                  <w:docPart w:val="84B30C2A3865478B85BDCF109DE093DC"/>
                </w:placeholder>
                <w:showingPlcHdr/>
                <w:text/>
              </w:sdtPr>
              <w:sdtContent>
                <w:r w:rsidR="00C7590C" w:rsidRPr="00377374">
                  <w:rPr>
                    <w:rStyle w:val="PlaceholderText"/>
                  </w:rPr>
                  <w:t>Email</w:t>
                </w:r>
              </w:sdtContent>
            </w:sdt>
          </w:p>
        </w:tc>
      </w:tr>
      <w:tr w:rsidR="00B47302" w:rsidRPr="00377374" w14:paraId="12BF0C9D" w14:textId="77777777" w:rsidTr="005D244E">
        <w:trPr>
          <w:trHeight w:val="20"/>
        </w:trPr>
        <w:tc>
          <w:tcPr>
            <w:cnfStyle w:val="001000000000" w:firstRow="0" w:lastRow="0" w:firstColumn="1" w:lastColumn="0" w:oddVBand="0" w:evenVBand="0" w:oddHBand="0" w:evenHBand="0" w:firstRowFirstColumn="0" w:firstRowLastColumn="0" w:lastRowFirstColumn="0" w:lastRowLastColumn="0"/>
            <w:tcW w:w="2832" w:type="pct"/>
          </w:tcPr>
          <w:p w14:paraId="79DA8DEC" w14:textId="77777777" w:rsidR="00B47302" w:rsidRPr="00377374" w:rsidRDefault="00B47302" w:rsidP="009E7B4A">
            <w:r w:rsidRPr="00377374">
              <w:t>T.T. Information Manager</w:t>
            </w:r>
          </w:p>
        </w:tc>
        <w:tc>
          <w:tcPr>
            <w:tcW w:w="1093" w:type="pct"/>
          </w:tcPr>
          <w:p w14:paraId="50838840" w14:textId="5070E4CA" w:rsidR="00B47302" w:rsidRPr="00377374" w:rsidRDefault="00000000" w:rsidP="009E7B4A">
            <w:pPr>
              <w:cnfStyle w:val="000000000000" w:firstRow="0" w:lastRow="0" w:firstColumn="0" w:lastColumn="0" w:oddVBand="0" w:evenVBand="0" w:oddHBand="0" w:evenHBand="0" w:firstRowFirstColumn="0" w:firstRowLastColumn="0" w:lastRowFirstColumn="0" w:lastRowLastColumn="0"/>
            </w:pPr>
            <w:sdt>
              <w:sdtPr>
                <w:alias w:val="Name"/>
                <w:tag w:val="Name"/>
                <w:id w:val="-1823498651"/>
                <w:placeholder>
                  <w:docPart w:val="8BD2D9FA5B484C3CADA2D28BA4874065"/>
                </w:placeholder>
                <w:showingPlcHdr/>
                <w:text/>
              </w:sdtPr>
              <w:sdtContent>
                <w:r w:rsidR="00C7590C" w:rsidRPr="00377374">
                  <w:rPr>
                    <w:rStyle w:val="PlaceholderText"/>
                  </w:rPr>
                  <w:t>Name</w:t>
                </w:r>
              </w:sdtContent>
            </w:sdt>
          </w:p>
        </w:tc>
        <w:tc>
          <w:tcPr>
            <w:tcW w:w="1075" w:type="pct"/>
          </w:tcPr>
          <w:p w14:paraId="610EE048" w14:textId="6D6A1629" w:rsidR="00B47302" w:rsidRPr="00377374" w:rsidRDefault="00000000" w:rsidP="009E7B4A">
            <w:pPr>
              <w:cnfStyle w:val="000000000000" w:firstRow="0" w:lastRow="0" w:firstColumn="0" w:lastColumn="0" w:oddVBand="0" w:evenVBand="0" w:oddHBand="0" w:evenHBand="0" w:firstRowFirstColumn="0" w:firstRowLastColumn="0" w:lastRowFirstColumn="0" w:lastRowLastColumn="0"/>
            </w:pPr>
            <w:sdt>
              <w:sdtPr>
                <w:alias w:val="Email"/>
                <w:tag w:val="Email"/>
                <w:id w:val="-410006041"/>
                <w:placeholder>
                  <w:docPart w:val="4C745BDE55DC453FAE306EF0DB28F6F5"/>
                </w:placeholder>
                <w:showingPlcHdr/>
                <w:text/>
              </w:sdtPr>
              <w:sdtContent>
                <w:r w:rsidR="00C7590C" w:rsidRPr="00377374">
                  <w:rPr>
                    <w:rStyle w:val="PlaceholderText"/>
                  </w:rPr>
                  <w:t>Email</w:t>
                </w:r>
              </w:sdtContent>
            </w:sdt>
          </w:p>
        </w:tc>
      </w:tr>
      <w:tr w:rsidR="00B47302" w:rsidRPr="00377374" w14:paraId="2A82EA51" w14:textId="77777777" w:rsidTr="005D244E">
        <w:trPr>
          <w:trHeight w:val="20"/>
        </w:trPr>
        <w:tc>
          <w:tcPr>
            <w:cnfStyle w:val="001000000000" w:firstRow="0" w:lastRow="0" w:firstColumn="1" w:lastColumn="0" w:oddVBand="0" w:evenVBand="0" w:oddHBand="0" w:evenHBand="0" w:firstRowFirstColumn="0" w:firstRowLastColumn="0" w:lastRowFirstColumn="0" w:lastRowLastColumn="0"/>
            <w:tcW w:w="2832" w:type="pct"/>
          </w:tcPr>
          <w:p w14:paraId="4653B070" w14:textId="77777777" w:rsidR="00B47302" w:rsidRPr="00377374" w:rsidRDefault="00B47302" w:rsidP="009E7B4A">
            <w:r w:rsidRPr="00377374">
              <w:t>T.T Interface Manager</w:t>
            </w:r>
          </w:p>
        </w:tc>
        <w:tc>
          <w:tcPr>
            <w:tcW w:w="1093" w:type="pct"/>
          </w:tcPr>
          <w:p w14:paraId="13A48485" w14:textId="73BAB53E" w:rsidR="00B47302" w:rsidRPr="00377374" w:rsidRDefault="00000000" w:rsidP="009E7B4A">
            <w:pPr>
              <w:cnfStyle w:val="000000000000" w:firstRow="0" w:lastRow="0" w:firstColumn="0" w:lastColumn="0" w:oddVBand="0" w:evenVBand="0" w:oddHBand="0" w:evenHBand="0" w:firstRowFirstColumn="0" w:firstRowLastColumn="0" w:lastRowFirstColumn="0" w:lastRowLastColumn="0"/>
            </w:pPr>
            <w:sdt>
              <w:sdtPr>
                <w:alias w:val="Name"/>
                <w:tag w:val="Name"/>
                <w:id w:val="-1933970092"/>
                <w:placeholder>
                  <w:docPart w:val="2EFB48292E26417F9A201B34AA36BE37"/>
                </w:placeholder>
                <w:showingPlcHdr/>
                <w:text/>
              </w:sdtPr>
              <w:sdtContent>
                <w:r w:rsidR="00C7590C" w:rsidRPr="00377374">
                  <w:rPr>
                    <w:rStyle w:val="PlaceholderText"/>
                  </w:rPr>
                  <w:t>Name</w:t>
                </w:r>
              </w:sdtContent>
            </w:sdt>
          </w:p>
        </w:tc>
        <w:tc>
          <w:tcPr>
            <w:tcW w:w="1075" w:type="pct"/>
          </w:tcPr>
          <w:p w14:paraId="297C8EE7" w14:textId="6C693CAA" w:rsidR="00B47302" w:rsidRPr="00377374" w:rsidRDefault="00000000" w:rsidP="009E7B4A">
            <w:pPr>
              <w:cnfStyle w:val="000000000000" w:firstRow="0" w:lastRow="0" w:firstColumn="0" w:lastColumn="0" w:oddVBand="0" w:evenVBand="0" w:oddHBand="0" w:evenHBand="0" w:firstRowFirstColumn="0" w:firstRowLastColumn="0" w:lastRowFirstColumn="0" w:lastRowLastColumn="0"/>
            </w:pPr>
            <w:sdt>
              <w:sdtPr>
                <w:alias w:val="Email"/>
                <w:tag w:val="Email"/>
                <w:id w:val="315388444"/>
                <w:placeholder>
                  <w:docPart w:val="C581B97232464F2BA399D4C939A4543F"/>
                </w:placeholder>
                <w:showingPlcHdr/>
                <w:text/>
              </w:sdtPr>
              <w:sdtContent>
                <w:r w:rsidR="00C7590C" w:rsidRPr="00377374">
                  <w:rPr>
                    <w:rStyle w:val="PlaceholderText"/>
                  </w:rPr>
                  <w:t>Email</w:t>
                </w:r>
              </w:sdtContent>
            </w:sdt>
          </w:p>
        </w:tc>
      </w:tr>
      <w:tr w:rsidR="00B47302" w:rsidRPr="00377374" w14:paraId="4586EDE9" w14:textId="77777777" w:rsidTr="005D244E">
        <w:trPr>
          <w:trHeight w:val="20"/>
        </w:trPr>
        <w:tc>
          <w:tcPr>
            <w:cnfStyle w:val="001000000000" w:firstRow="0" w:lastRow="0" w:firstColumn="1" w:lastColumn="0" w:oddVBand="0" w:evenVBand="0" w:oddHBand="0" w:evenHBand="0" w:firstRowFirstColumn="0" w:firstRowLastColumn="0" w:lastRowFirstColumn="0" w:lastRowLastColumn="0"/>
            <w:tcW w:w="5000" w:type="pct"/>
            <w:gridSpan w:val="3"/>
          </w:tcPr>
          <w:p w14:paraId="7B63FA51" w14:textId="296C2B2E" w:rsidR="00B47302" w:rsidRPr="00377374" w:rsidRDefault="00B47302" w:rsidP="009E7B4A">
            <w:r w:rsidRPr="00377374">
              <w:t xml:space="preserve">Task Team FF&amp;E - </w:t>
            </w:r>
            <w:sdt>
              <w:sdtPr>
                <w:alias w:val="Company Name"/>
                <w:tag w:val="Company Name"/>
                <w:id w:val="-178965488"/>
                <w:placeholder>
                  <w:docPart w:val="D48696E3481B46FE93BCF705B7EC7E61"/>
                </w:placeholder>
                <w:showingPlcHdr/>
                <w:dataBinding w:xpath="/ns0:BaseNode[1]/CCDataNode[8]" w:storeItemID="{7E6D0FEC-0C4A-4218-8124-D475A0C5DBAC}"/>
                <w:text w:multiLine="1"/>
              </w:sdtPr>
              <w:sdtContent>
                <w:r w:rsidR="00C7590C" w:rsidRPr="00377374">
                  <w:rPr>
                    <w:rStyle w:val="PlaceholderText"/>
                  </w:rPr>
                  <w:t>Company Name</w:t>
                </w:r>
              </w:sdtContent>
            </w:sdt>
          </w:p>
        </w:tc>
      </w:tr>
      <w:tr w:rsidR="00B47302" w:rsidRPr="00377374" w14:paraId="223FF723" w14:textId="77777777" w:rsidTr="005D244E">
        <w:trPr>
          <w:trHeight w:val="20"/>
        </w:trPr>
        <w:tc>
          <w:tcPr>
            <w:cnfStyle w:val="001000000000" w:firstRow="0" w:lastRow="0" w:firstColumn="1" w:lastColumn="0" w:oddVBand="0" w:evenVBand="0" w:oddHBand="0" w:evenHBand="0" w:firstRowFirstColumn="0" w:firstRowLastColumn="0" w:lastRowFirstColumn="0" w:lastRowLastColumn="0"/>
            <w:tcW w:w="2832" w:type="pct"/>
          </w:tcPr>
          <w:p w14:paraId="6461E07B" w14:textId="77777777" w:rsidR="00B47302" w:rsidRPr="00377374" w:rsidRDefault="00B47302" w:rsidP="009E7B4A">
            <w:r w:rsidRPr="00377374">
              <w:t>T.T Project Information Manager</w:t>
            </w:r>
          </w:p>
        </w:tc>
        <w:tc>
          <w:tcPr>
            <w:tcW w:w="1093" w:type="pct"/>
          </w:tcPr>
          <w:p w14:paraId="19EDAA8C" w14:textId="135509B5" w:rsidR="00B47302" w:rsidRPr="00377374" w:rsidRDefault="00000000" w:rsidP="009E7B4A">
            <w:pPr>
              <w:cnfStyle w:val="000000000000" w:firstRow="0" w:lastRow="0" w:firstColumn="0" w:lastColumn="0" w:oddVBand="0" w:evenVBand="0" w:oddHBand="0" w:evenHBand="0" w:firstRowFirstColumn="0" w:firstRowLastColumn="0" w:lastRowFirstColumn="0" w:lastRowLastColumn="0"/>
            </w:pPr>
            <w:sdt>
              <w:sdtPr>
                <w:alias w:val="Name"/>
                <w:tag w:val="Name"/>
                <w:id w:val="-1965727367"/>
                <w:placeholder>
                  <w:docPart w:val="292B3D3807384B5A8F8778C9EE06FAC8"/>
                </w:placeholder>
                <w:showingPlcHdr/>
                <w:text/>
              </w:sdtPr>
              <w:sdtContent>
                <w:r w:rsidR="00C7590C" w:rsidRPr="00377374">
                  <w:rPr>
                    <w:rStyle w:val="PlaceholderText"/>
                  </w:rPr>
                  <w:t>Name</w:t>
                </w:r>
              </w:sdtContent>
            </w:sdt>
          </w:p>
        </w:tc>
        <w:tc>
          <w:tcPr>
            <w:tcW w:w="1075" w:type="pct"/>
          </w:tcPr>
          <w:p w14:paraId="4DB48ADC" w14:textId="02D8A274" w:rsidR="00B47302" w:rsidRPr="00377374" w:rsidRDefault="00000000" w:rsidP="009E7B4A">
            <w:pPr>
              <w:cnfStyle w:val="000000000000" w:firstRow="0" w:lastRow="0" w:firstColumn="0" w:lastColumn="0" w:oddVBand="0" w:evenVBand="0" w:oddHBand="0" w:evenHBand="0" w:firstRowFirstColumn="0" w:firstRowLastColumn="0" w:lastRowFirstColumn="0" w:lastRowLastColumn="0"/>
            </w:pPr>
            <w:sdt>
              <w:sdtPr>
                <w:alias w:val="Email"/>
                <w:tag w:val="Email"/>
                <w:id w:val="-1331211073"/>
                <w:placeholder>
                  <w:docPart w:val="C50AEC42A10F4F7FB5F670CDD1098DCE"/>
                </w:placeholder>
                <w:showingPlcHdr/>
                <w:text/>
              </w:sdtPr>
              <w:sdtContent>
                <w:r w:rsidR="00C7590C" w:rsidRPr="00377374">
                  <w:rPr>
                    <w:rStyle w:val="PlaceholderText"/>
                  </w:rPr>
                  <w:t>Email</w:t>
                </w:r>
              </w:sdtContent>
            </w:sdt>
          </w:p>
        </w:tc>
      </w:tr>
      <w:tr w:rsidR="00B47302" w:rsidRPr="00377374" w14:paraId="1DC3A181" w14:textId="77777777" w:rsidTr="005D244E">
        <w:trPr>
          <w:trHeight w:val="20"/>
        </w:trPr>
        <w:tc>
          <w:tcPr>
            <w:cnfStyle w:val="001000000000" w:firstRow="0" w:lastRow="0" w:firstColumn="1" w:lastColumn="0" w:oddVBand="0" w:evenVBand="0" w:oddHBand="0" w:evenHBand="0" w:firstRowFirstColumn="0" w:firstRowLastColumn="0" w:lastRowFirstColumn="0" w:lastRowLastColumn="0"/>
            <w:tcW w:w="2832" w:type="pct"/>
          </w:tcPr>
          <w:p w14:paraId="0AF8ABB2" w14:textId="77777777" w:rsidR="00B47302" w:rsidRPr="00377374" w:rsidRDefault="00B47302" w:rsidP="009E7B4A">
            <w:r w:rsidRPr="00377374">
              <w:t>T.T. Information Manager</w:t>
            </w:r>
          </w:p>
        </w:tc>
        <w:tc>
          <w:tcPr>
            <w:tcW w:w="1093" w:type="pct"/>
          </w:tcPr>
          <w:p w14:paraId="00DF8510" w14:textId="55A14116" w:rsidR="00B47302" w:rsidRPr="00377374" w:rsidRDefault="00000000" w:rsidP="009E7B4A">
            <w:pPr>
              <w:cnfStyle w:val="000000000000" w:firstRow="0" w:lastRow="0" w:firstColumn="0" w:lastColumn="0" w:oddVBand="0" w:evenVBand="0" w:oddHBand="0" w:evenHBand="0" w:firstRowFirstColumn="0" w:firstRowLastColumn="0" w:lastRowFirstColumn="0" w:lastRowLastColumn="0"/>
            </w:pPr>
            <w:sdt>
              <w:sdtPr>
                <w:alias w:val="Name"/>
                <w:tag w:val="Name"/>
                <w:id w:val="1820692901"/>
                <w:placeholder>
                  <w:docPart w:val="D717CE86BA4B4EB4B8DCBC0446DCAE97"/>
                </w:placeholder>
                <w:showingPlcHdr/>
                <w:text/>
              </w:sdtPr>
              <w:sdtContent>
                <w:r w:rsidR="00C7590C" w:rsidRPr="00377374">
                  <w:rPr>
                    <w:rStyle w:val="PlaceholderText"/>
                  </w:rPr>
                  <w:t>Name</w:t>
                </w:r>
              </w:sdtContent>
            </w:sdt>
          </w:p>
        </w:tc>
        <w:tc>
          <w:tcPr>
            <w:tcW w:w="1075" w:type="pct"/>
          </w:tcPr>
          <w:p w14:paraId="1A006F89" w14:textId="7D8F3E41" w:rsidR="00B47302" w:rsidRPr="00377374" w:rsidRDefault="00000000" w:rsidP="009E7B4A">
            <w:pPr>
              <w:cnfStyle w:val="000000000000" w:firstRow="0" w:lastRow="0" w:firstColumn="0" w:lastColumn="0" w:oddVBand="0" w:evenVBand="0" w:oddHBand="0" w:evenHBand="0" w:firstRowFirstColumn="0" w:firstRowLastColumn="0" w:lastRowFirstColumn="0" w:lastRowLastColumn="0"/>
            </w:pPr>
            <w:sdt>
              <w:sdtPr>
                <w:alias w:val="Email"/>
                <w:tag w:val="Email"/>
                <w:id w:val="-1041284226"/>
                <w:placeholder>
                  <w:docPart w:val="8D907C7EFCB14896B9F327A2FECA5167"/>
                </w:placeholder>
                <w:showingPlcHdr/>
                <w:text/>
              </w:sdtPr>
              <w:sdtContent>
                <w:r w:rsidR="00C7590C" w:rsidRPr="00377374">
                  <w:rPr>
                    <w:rStyle w:val="PlaceholderText"/>
                  </w:rPr>
                  <w:t>Email</w:t>
                </w:r>
              </w:sdtContent>
            </w:sdt>
          </w:p>
        </w:tc>
      </w:tr>
      <w:tr w:rsidR="00B47302" w:rsidRPr="00377374" w14:paraId="4C528606" w14:textId="77777777" w:rsidTr="005D244E">
        <w:trPr>
          <w:trHeight w:val="20"/>
        </w:trPr>
        <w:tc>
          <w:tcPr>
            <w:cnfStyle w:val="001000000000" w:firstRow="0" w:lastRow="0" w:firstColumn="1" w:lastColumn="0" w:oddVBand="0" w:evenVBand="0" w:oddHBand="0" w:evenHBand="0" w:firstRowFirstColumn="0" w:firstRowLastColumn="0" w:lastRowFirstColumn="0" w:lastRowLastColumn="0"/>
            <w:tcW w:w="2832" w:type="pct"/>
          </w:tcPr>
          <w:p w14:paraId="7517A2D2" w14:textId="77777777" w:rsidR="00B47302" w:rsidRPr="00377374" w:rsidRDefault="00B47302" w:rsidP="009E7B4A">
            <w:r w:rsidRPr="00377374">
              <w:t>T.T Interface Manager</w:t>
            </w:r>
          </w:p>
        </w:tc>
        <w:tc>
          <w:tcPr>
            <w:tcW w:w="1093" w:type="pct"/>
          </w:tcPr>
          <w:p w14:paraId="26CE4964" w14:textId="30CDFEC7" w:rsidR="00B47302" w:rsidRPr="00377374" w:rsidRDefault="00000000" w:rsidP="009E7B4A">
            <w:pPr>
              <w:cnfStyle w:val="000000000000" w:firstRow="0" w:lastRow="0" w:firstColumn="0" w:lastColumn="0" w:oddVBand="0" w:evenVBand="0" w:oddHBand="0" w:evenHBand="0" w:firstRowFirstColumn="0" w:firstRowLastColumn="0" w:lastRowFirstColumn="0" w:lastRowLastColumn="0"/>
            </w:pPr>
            <w:sdt>
              <w:sdtPr>
                <w:alias w:val="Name"/>
                <w:tag w:val="Name"/>
                <w:id w:val="-1787573417"/>
                <w:placeholder>
                  <w:docPart w:val="6D229D00AACD456980B38C7B67B7B7B2"/>
                </w:placeholder>
                <w:showingPlcHdr/>
                <w:text/>
              </w:sdtPr>
              <w:sdtContent>
                <w:r w:rsidR="00C7590C" w:rsidRPr="00377374">
                  <w:rPr>
                    <w:rStyle w:val="PlaceholderText"/>
                  </w:rPr>
                  <w:t>Name</w:t>
                </w:r>
              </w:sdtContent>
            </w:sdt>
          </w:p>
        </w:tc>
        <w:tc>
          <w:tcPr>
            <w:tcW w:w="1075" w:type="pct"/>
          </w:tcPr>
          <w:p w14:paraId="52E23D32" w14:textId="57B99A96" w:rsidR="00B47302" w:rsidRPr="00377374" w:rsidRDefault="00000000" w:rsidP="009E7B4A">
            <w:pPr>
              <w:cnfStyle w:val="000000000000" w:firstRow="0" w:lastRow="0" w:firstColumn="0" w:lastColumn="0" w:oddVBand="0" w:evenVBand="0" w:oddHBand="0" w:evenHBand="0" w:firstRowFirstColumn="0" w:firstRowLastColumn="0" w:lastRowFirstColumn="0" w:lastRowLastColumn="0"/>
            </w:pPr>
            <w:sdt>
              <w:sdtPr>
                <w:alias w:val="Email"/>
                <w:tag w:val="Email"/>
                <w:id w:val="931861571"/>
                <w:placeholder>
                  <w:docPart w:val="131E924DB71D4450AB4815B5FF9AD5D2"/>
                </w:placeholder>
                <w:showingPlcHdr/>
                <w:text/>
              </w:sdtPr>
              <w:sdtContent>
                <w:r w:rsidR="00C7590C" w:rsidRPr="00377374">
                  <w:rPr>
                    <w:rStyle w:val="PlaceholderText"/>
                  </w:rPr>
                  <w:t>Email</w:t>
                </w:r>
              </w:sdtContent>
            </w:sdt>
          </w:p>
        </w:tc>
      </w:tr>
    </w:tbl>
    <w:p w14:paraId="14EC6C60" w14:textId="77777777" w:rsidR="00B47302" w:rsidRPr="00377374" w:rsidRDefault="00B47302" w:rsidP="00B47302">
      <w:pPr>
        <w:pStyle w:val="Heading2"/>
      </w:pPr>
      <w:bookmarkStart w:id="20" w:name="_Toc168560708"/>
      <w:r w:rsidRPr="00377374">
        <w:lastRenderedPageBreak/>
        <w:t>Organizational Structure and Commercial Relationships</w:t>
      </w:r>
      <w:bookmarkEnd w:id="20"/>
    </w:p>
    <w:p w14:paraId="4D064A55" w14:textId="77777777" w:rsidR="00B47302" w:rsidRPr="00377374" w:rsidRDefault="00B47302" w:rsidP="00F734D3">
      <w:pPr>
        <w:rPr>
          <w:lang w:bidi="en-US"/>
        </w:rPr>
      </w:pPr>
      <w:r w:rsidRPr="00377374">
        <w:rPr>
          <w:noProof/>
        </w:rPr>
        <w:drawing>
          <wp:inline distT="0" distB="0" distL="0" distR="0" wp14:anchorId="30A5BBB1" wp14:editId="2FF52413">
            <wp:extent cx="6190488" cy="4013298"/>
            <wp:effectExtent l="19050" t="19050" r="20320" b="25400"/>
            <wp:docPr id="9165965" name="Picture 9165965" descr="A diagram of a compan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diagram of a company&#10;&#10;Description automatically generated"/>
                    <pic:cNvPicPr/>
                  </pic:nvPicPr>
                  <pic:blipFill rotWithShape="1">
                    <a:blip r:embed="rId15"/>
                    <a:srcRect l="2889" t="3399" r="2461" b="14793"/>
                    <a:stretch/>
                  </pic:blipFill>
                  <pic:spPr bwMode="auto">
                    <a:xfrm>
                      <a:off x="0" y="0"/>
                      <a:ext cx="6190488" cy="4013298"/>
                    </a:xfrm>
                    <a:prstGeom prst="rect">
                      <a:avLst/>
                    </a:prstGeom>
                    <a:ln>
                      <a:solidFill>
                        <a:schemeClr val="accent6"/>
                      </a:solidFill>
                    </a:ln>
                    <a:extLst>
                      <a:ext uri="{53640926-AAD7-44D8-BBD7-CCE9431645EC}">
                        <a14:shadowObscured xmlns:a14="http://schemas.microsoft.com/office/drawing/2010/main"/>
                      </a:ext>
                    </a:extLst>
                  </pic:spPr>
                </pic:pic>
              </a:graphicData>
            </a:graphic>
          </wp:inline>
        </w:drawing>
      </w:r>
    </w:p>
    <w:p w14:paraId="055E8635" w14:textId="5C6B9E62" w:rsidR="00B47302" w:rsidRPr="00377374" w:rsidRDefault="00B47302" w:rsidP="00A65BDC">
      <w:pPr>
        <w:pStyle w:val="Caption"/>
        <w:rPr>
          <w:lang w:bidi="en-US"/>
        </w:rPr>
      </w:pPr>
      <w:r w:rsidRPr="00377374">
        <w:rPr>
          <w:lang w:bidi="en-US"/>
        </w:rPr>
        <w:t xml:space="preserve">Figure </w:t>
      </w:r>
      <w:r w:rsidR="003E6125" w:rsidRPr="00377374">
        <w:rPr>
          <w:lang w:bidi="en-US"/>
        </w:rPr>
        <w:fldChar w:fldCharType="begin"/>
      </w:r>
      <w:r w:rsidR="003E6125" w:rsidRPr="00377374">
        <w:rPr>
          <w:lang w:bidi="en-US"/>
        </w:rPr>
        <w:instrText xml:space="preserve"> SEQ Figure \* ARABIC </w:instrText>
      </w:r>
      <w:r w:rsidR="003E6125" w:rsidRPr="00377374">
        <w:rPr>
          <w:lang w:bidi="en-US"/>
        </w:rPr>
        <w:fldChar w:fldCharType="separate"/>
      </w:r>
      <w:r w:rsidR="008A061C">
        <w:rPr>
          <w:noProof/>
          <w:lang w:bidi="en-US"/>
        </w:rPr>
        <w:t>2</w:t>
      </w:r>
      <w:r w:rsidR="003E6125" w:rsidRPr="00377374">
        <w:rPr>
          <w:lang w:bidi="en-US"/>
        </w:rPr>
        <w:fldChar w:fldCharType="end"/>
      </w:r>
      <w:r w:rsidRPr="00377374">
        <w:rPr>
          <w:lang w:bidi="en-US"/>
        </w:rPr>
        <w:t xml:space="preserve"> </w:t>
      </w:r>
      <w:r w:rsidR="003B07AA" w:rsidRPr="00377374">
        <w:rPr>
          <w:lang w:bidi="en-US"/>
        </w:rPr>
        <w:t>-</w:t>
      </w:r>
      <w:r w:rsidRPr="00377374">
        <w:rPr>
          <w:lang w:bidi="en-US"/>
        </w:rPr>
        <w:t xml:space="preserve"> Organisational Structure and Commercial Relationships </w:t>
      </w:r>
    </w:p>
    <w:p w14:paraId="44DF8C39" w14:textId="77777777" w:rsidR="00D7191A" w:rsidRPr="00377374" w:rsidRDefault="00D7191A" w:rsidP="00D7191A">
      <w:pPr>
        <w:pStyle w:val="Heading2"/>
      </w:pPr>
      <w:bookmarkStart w:id="21" w:name="_Toc168560709"/>
      <w:r w:rsidRPr="00377374">
        <w:t>BIM Function Descriptions</w:t>
      </w:r>
      <w:bookmarkEnd w:id="21"/>
    </w:p>
    <w:p w14:paraId="4F134651" w14:textId="77777777" w:rsidR="00D7191A" w:rsidRPr="00377374" w:rsidRDefault="00D7191A" w:rsidP="0058383C">
      <w:r w:rsidRPr="00377374">
        <w:t>Duties of the primary project BIM functions are listed below. Besides, each party within the project team responsible for the creation of design information are to appoint a person(s) to undertake the activities of the Task Team functions</w:t>
      </w:r>
    </w:p>
    <w:p w14:paraId="317D6293" w14:textId="77777777" w:rsidR="00D7191A" w:rsidRPr="00377374" w:rsidRDefault="00D7191A" w:rsidP="00D7191A">
      <w:pPr>
        <w:rPr>
          <w:lang w:bidi="en-US"/>
        </w:rPr>
      </w:pPr>
      <w:r w:rsidRPr="00377374">
        <w:rPr>
          <w:lang w:bidi="en-US"/>
        </w:rPr>
        <w:t>For all consultants and sub-contractors with design responsibility, BIM duties will include:</w:t>
      </w:r>
    </w:p>
    <w:p w14:paraId="05C48339" w14:textId="77777777" w:rsidR="007C6CA4" w:rsidRPr="00377374" w:rsidRDefault="00D7191A" w:rsidP="00D7191A">
      <w:pPr>
        <w:pStyle w:val="ListParagraph"/>
      </w:pPr>
      <w:r w:rsidRPr="00377374">
        <w:t>Producing 3D design models with embedded asset information in line with the information and protocols set out in the BEP</w:t>
      </w:r>
      <w:r w:rsidR="007C6CA4" w:rsidRPr="00377374">
        <w:t>.</w:t>
      </w:r>
    </w:p>
    <w:p w14:paraId="50F78156" w14:textId="77777777" w:rsidR="007C6CA4" w:rsidRPr="00377374" w:rsidRDefault="00D7191A" w:rsidP="00D7191A">
      <w:pPr>
        <w:pStyle w:val="ListParagraph"/>
      </w:pPr>
      <w:r w:rsidRPr="00377374">
        <w:t>Production of 2D construction drawings derived from the 3D design models in accordance with Appointment scope</w:t>
      </w:r>
      <w:r w:rsidR="007C6CA4" w:rsidRPr="00377374">
        <w:t>.</w:t>
      </w:r>
    </w:p>
    <w:p w14:paraId="3AFBAFBE" w14:textId="77777777" w:rsidR="007C6CA4" w:rsidRPr="00377374" w:rsidRDefault="00D7191A" w:rsidP="00D7191A">
      <w:pPr>
        <w:pStyle w:val="ListParagraph"/>
      </w:pPr>
      <w:r w:rsidRPr="00377374">
        <w:t>Regular reviews of the BEP and feedback on amendments as required for specific project needs</w:t>
      </w:r>
      <w:r w:rsidR="007C6CA4" w:rsidRPr="00377374">
        <w:t>.</w:t>
      </w:r>
    </w:p>
    <w:p w14:paraId="1856B871" w14:textId="77777777" w:rsidR="007C6CA4" w:rsidRPr="00377374" w:rsidRDefault="00D7191A" w:rsidP="00D7191A">
      <w:pPr>
        <w:pStyle w:val="ListParagraph"/>
      </w:pPr>
      <w:r w:rsidRPr="00377374">
        <w:t>Fortnightly shared model uploads/initiate to the CDE</w:t>
      </w:r>
      <w:r w:rsidR="007C6CA4" w:rsidRPr="00377374">
        <w:t>.</w:t>
      </w:r>
    </w:p>
    <w:p w14:paraId="7671969D" w14:textId="5579C20A" w:rsidR="007C6CA4" w:rsidRPr="00377374" w:rsidRDefault="00D7191A" w:rsidP="00D7191A">
      <w:pPr>
        <w:pStyle w:val="ListParagraph"/>
      </w:pPr>
      <w:r w:rsidRPr="00377374">
        <w:t>Feedback to lead designer any design coordination issues</w:t>
      </w:r>
      <w:r w:rsidR="001C5075" w:rsidRPr="00377374">
        <w:t>.</w:t>
      </w:r>
    </w:p>
    <w:p w14:paraId="229BC5DC" w14:textId="77777777" w:rsidR="007C6CA4" w:rsidRPr="00377374" w:rsidRDefault="00D7191A" w:rsidP="00D7191A">
      <w:pPr>
        <w:pStyle w:val="ListParagraph"/>
      </w:pPr>
      <w:r w:rsidRPr="00377374">
        <w:t>Attend regular BIM supported design coordination meetings</w:t>
      </w:r>
      <w:r w:rsidR="007C6CA4" w:rsidRPr="00377374">
        <w:t>.</w:t>
      </w:r>
    </w:p>
    <w:p w14:paraId="20399AE8" w14:textId="532A8E23" w:rsidR="00D7191A" w:rsidRPr="00377374" w:rsidRDefault="00D7191A" w:rsidP="00A27ED4">
      <w:pPr>
        <w:pStyle w:val="Heading3"/>
      </w:pPr>
      <w:r w:rsidRPr="00377374">
        <w:lastRenderedPageBreak/>
        <w:t>BIM Strategic Lead</w:t>
      </w:r>
    </w:p>
    <w:p w14:paraId="5CF879A4" w14:textId="77777777" w:rsidR="00D7191A" w:rsidRPr="00377374" w:rsidRDefault="00D7191A" w:rsidP="00D7191A">
      <w:pPr>
        <w:rPr>
          <w:lang w:bidi="en-US"/>
        </w:rPr>
      </w:pPr>
      <w:r w:rsidRPr="00377374">
        <w:rPr>
          <w:lang w:bidi="en-US"/>
        </w:rPr>
        <w:t>Responsible for project strategic direction from the tender stage, guides project set up and advises on the project when needed.</w:t>
      </w:r>
    </w:p>
    <w:p w14:paraId="435F6DBB" w14:textId="0A3D9A09" w:rsidR="00D7191A" w:rsidRPr="00377374" w:rsidRDefault="00D7191A" w:rsidP="00D7191A">
      <w:pPr>
        <w:rPr>
          <w:lang w:bidi="en-US"/>
        </w:rPr>
      </w:pPr>
      <w:r w:rsidRPr="00377374">
        <w:rPr>
          <w:lang w:bidi="en-US"/>
        </w:rPr>
        <w:t xml:space="preserve">Regional </w:t>
      </w:r>
      <w:sdt>
        <w:sdtPr>
          <w:alias w:val="Lead Appointed Party Name"/>
          <w:tag w:val="Lead Appointed Party Name"/>
          <w:id w:val="612326979"/>
          <w:placeholder>
            <w:docPart w:val="341841E0125C4BDFAB55158C6D4516ED"/>
          </w:placeholder>
          <w:showingPlcHdr/>
          <w:dataBinding w:xpath="/ns0:BaseNode[1]/CCDataNode[12]" w:storeItemID="{7E6D0FEC-0C4A-4218-8124-D475A0C5DBAC}"/>
          <w:text w:multiLine="1"/>
        </w:sdtPr>
        <w:sdtContent>
          <w:r w:rsidR="00C7590C" w:rsidRPr="00377374">
            <w:rPr>
              <w:rStyle w:val="PlaceholderText"/>
            </w:rPr>
            <w:t>Lead Appointed Party Name</w:t>
          </w:r>
        </w:sdtContent>
      </w:sdt>
      <w:r w:rsidRPr="00377374">
        <w:t xml:space="preserve"> - </w:t>
      </w:r>
      <w:sdt>
        <w:sdtPr>
          <w:alias w:val="Company Name"/>
          <w:tag w:val="Company Name"/>
          <w:id w:val="-1800996750"/>
          <w:placeholder>
            <w:docPart w:val="F42BD85D4CC747358C5D9CDDFC7F1AEF"/>
          </w:placeholder>
          <w:showingPlcHdr/>
          <w:dataBinding w:xpath="/ns0:BaseNode[1]/CCDataNode[8]" w:storeItemID="{7E6D0FEC-0C4A-4218-8124-D475A0C5DBAC}"/>
          <w:text w:multiLine="1"/>
        </w:sdtPr>
        <w:sdtContent>
          <w:r w:rsidR="00C7590C" w:rsidRPr="00377374">
            <w:rPr>
              <w:rStyle w:val="PlaceholderText"/>
            </w:rPr>
            <w:t>Company Name</w:t>
          </w:r>
        </w:sdtContent>
      </w:sdt>
      <w:r w:rsidRPr="00377374">
        <w:rPr>
          <w:lang w:bidi="en-US"/>
        </w:rPr>
        <w:t xml:space="preserve"> BIM staff duties include:</w:t>
      </w:r>
    </w:p>
    <w:p w14:paraId="7ACE9675" w14:textId="77777777" w:rsidR="007C6CA4" w:rsidRPr="00377374" w:rsidRDefault="00D7191A" w:rsidP="00D7191A">
      <w:pPr>
        <w:pStyle w:val="ListParagraph"/>
      </w:pPr>
      <w:r w:rsidRPr="00377374">
        <w:t>Development of the BIM Tender Checklists</w:t>
      </w:r>
      <w:r w:rsidR="007C6CA4" w:rsidRPr="00377374">
        <w:t>.</w:t>
      </w:r>
    </w:p>
    <w:p w14:paraId="6AA23200" w14:textId="77777777" w:rsidR="007C6CA4" w:rsidRPr="00377374" w:rsidRDefault="00D7191A" w:rsidP="00D7191A">
      <w:pPr>
        <w:pStyle w:val="ListParagraph"/>
      </w:pPr>
      <w:r w:rsidRPr="00377374">
        <w:t>Assist in defining project BIM deliverables</w:t>
      </w:r>
      <w:r w:rsidR="007C6CA4" w:rsidRPr="00377374">
        <w:t>.</w:t>
      </w:r>
    </w:p>
    <w:p w14:paraId="5F281174" w14:textId="77777777" w:rsidR="007C6CA4" w:rsidRPr="00377374" w:rsidRDefault="00D7191A" w:rsidP="00D7191A">
      <w:pPr>
        <w:pStyle w:val="ListParagraph"/>
      </w:pPr>
      <w:r w:rsidRPr="00377374">
        <w:t>Writing the pre-appointment BIM Execution Plan and ensuring it is in line with the EIR requirements</w:t>
      </w:r>
      <w:r w:rsidR="007C6CA4" w:rsidRPr="00377374">
        <w:t>.</w:t>
      </w:r>
    </w:p>
    <w:p w14:paraId="6A1E24AB" w14:textId="3098EDC8" w:rsidR="007C6CA4" w:rsidRPr="00377374" w:rsidRDefault="00D7191A" w:rsidP="00D7191A">
      <w:pPr>
        <w:pStyle w:val="ListParagraph"/>
      </w:pPr>
      <w:r w:rsidRPr="00377374">
        <w:t>Writing BIM specific tender responses</w:t>
      </w:r>
      <w:r w:rsidR="00D41A54" w:rsidRPr="00377374">
        <w:t>.</w:t>
      </w:r>
    </w:p>
    <w:p w14:paraId="62CBA2E1" w14:textId="336FE0A4" w:rsidR="007C6CA4" w:rsidRPr="00377374" w:rsidRDefault="00D7191A" w:rsidP="00D7191A">
      <w:pPr>
        <w:pStyle w:val="ListParagraph"/>
      </w:pPr>
      <w:r w:rsidRPr="00377374">
        <w:t>Assists in the assessment of costs for BIM implementation for the project</w:t>
      </w:r>
      <w:r w:rsidR="00D41A54" w:rsidRPr="00377374">
        <w:t>.</w:t>
      </w:r>
    </w:p>
    <w:p w14:paraId="0F008DD3" w14:textId="218D4E5F" w:rsidR="007C6CA4" w:rsidRPr="00377374" w:rsidRDefault="00D7191A" w:rsidP="00D7191A">
      <w:pPr>
        <w:pStyle w:val="ListParagraph"/>
      </w:pPr>
      <w:r w:rsidRPr="00377374">
        <w:t>Assists in identifying key project challenges and define BIM uses for the scheme</w:t>
      </w:r>
      <w:r w:rsidR="00D41A54" w:rsidRPr="00377374">
        <w:t>.</w:t>
      </w:r>
    </w:p>
    <w:p w14:paraId="65C8BB64" w14:textId="77777777" w:rsidR="007C6CA4" w:rsidRPr="00377374" w:rsidRDefault="00D7191A" w:rsidP="00D7191A">
      <w:pPr>
        <w:pStyle w:val="ListParagraph"/>
      </w:pPr>
      <w:r w:rsidRPr="00377374">
        <w:t>Assists with the assessment of delivery team capability</w:t>
      </w:r>
      <w:r w:rsidR="007C6CA4" w:rsidRPr="00377374">
        <w:t>.</w:t>
      </w:r>
    </w:p>
    <w:p w14:paraId="34B6112F" w14:textId="77777777" w:rsidR="007C6CA4" w:rsidRPr="00377374" w:rsidRDefault="00D7191A" w:rsidP="00D7191A">
      <w:pPr>
        <w:pStyle w:val="ListParagraph"/>
      </w:pPr>
      <w:r w:rsidRPr="00377374">
        <w:t>Leads BIM Kick-off meeting</w:t>
      </w:r>
      <w:r w:rsidR="007C6CA4" w:rsidRPr="00377374">
        <w:t>.</w:t>
      </w:r>
    </w:p>
    <w:p w14:paraId="1F1F982D" w14:textId="77777777" w:rsidR="007C6CA4" w:rsidRPr="00377374" w:rsidRDefault="00D7191A" w:rsidP="00D7191A">
      <w:pPr>
        <w:pStyle w:val="ListParagraph"/>
      </w:pPr>
      <w:r w:rsidRPr="00377374">
        <w:t>Attends project BIM strategy meetings and gives advice when needed during the project</w:t>
      </w:r>
      <w:r w:rsidR="007C6CA4" w:rsidRPr="00377374">
        <w:t>.</w:t>
      </w:r>
    </w:p>
    <w:p w14:paraId="654D4398" w14:textId="77777777" w:rsidR="007C6CA4" w:rsidRPr="00377374" w:rsidRDefault="00D7191A" w:rsidP="00D7191A">
      <w:pPr>
        <w:pStyle w:val="ListParagraph"/>
      </w:pPr>
      <w:r w:rsidRPr="00377374">
        <w:t>Undertake BIM Peer Review and Lessons Learnt</w:t>
      </w:r>
      <w:r w:rsidR="007C6CA4" w:rsidRPr="00377374">
        <w:t>.</w:t>
      </w:r>
    </w:p>
    <w:p w14:paraId="682EB185" w14:textId="21EB9203" w:rsidR="00D7191A" w:rsidRPr="00377374" w:rsidRDefault="00D7191A" w:rsidP="00A27ED4">
      <w:pPr>
        <w:pStyle w:val="Heading3"/>
      </w:pPr>
      <w:r w:rsidRPr="00377374">
        <w:t>Project BIM Manager</w:t>
      </w:r>
    </w:p>
    <w:p w14:paraId="625D1B39" w14:textId="77777777" w:rsidR="00D7191A" w:rsidRPr="00377374" w:rsidRDefault="00D7191A" w:rsidP="00D7191A">
      <w:pPr>
        <w:rPr>
          <w:lang w:bidi="en-US"/>
        </w:rPr>
      </w:pPr>
      <w:r w:rsidRPr="00377374">
        <w:rPr>
          <w:lang w:bidi="en-US"/>
        </w:rPr>
        <w:t xml:space="preserve">Responsible for ensuring that the BIM workflow has been established for the project and is adhered to by the team during the implementation stages of the project. </w:t>
      </w:r>
    </w:p>
    <w:p w14:paraId="28EA46BB" w14:textId="096A4ABE" w:rsidR="00D7191A" w:rsidRPr="00377374" w:rsidRDefault="00D7191A" w:rsidP="00D7191A">
      <w:pPr>
        <w:rPr>
          <w:lang w:bidi="en-US"/>
        </w:rPr>
      </w:pPr>
      <w:r w:rsidRPr="00377374">
        <w:rPr>
          <w:lang w:bidi="en-US"/>
        </w:rPr>
        <w:t>[Appointment</w:t>
      </w:r>
      <w:r w:rsidRPr="00377374">
        <w:rPr>
          <w:i/>
          <w:lang w:bidi="en-US"/>
        </w:rPr>
        <w:t>:</w:t>
      </w:r>
      <w:r w:rsidRPr="00377374">
        <w:rPr>
          <w:lang w:bidi="en-US"/>
        </w:rPr>
        <w:t xml:space="preserve"> </w:t>
      </w:r>
      <w:sdt>
        <w:sdtPr>
          <w:alias w:val="Lead Appointed Party Name"/>
          <w:tag w:val="Lead Appointed Party Name"/>
          <w:id w:val="-1611425980"/>
          <w:placeholder>
            <w:docPart w:val="B3DE494209AB40AAAA7861A4823B6F11"/>
          </w:placeholder>
          <w:showingPlcHdr/>
          <w:dataBinding w:xpath="/ns0:BaseNode[1]/CCDataNode[12]" w:storeItemID="{7E6D0FEC-0C4A-4218-8124-D475A0C5DBAC}"/>
          <w:text w:multiLine="1"/>
        </w:sdtPr>
        <w:sdtContent>
          <w:r w:rsidR="00C7590C" w:rsidRPr="00377374">
            <w:rPr>
              <w:rStyle w:val="PlaceholderText"/>
            </w:rPr>
            <w:t>Lead Appointed Party Name</w:t>
          </w:r>
        </w:sdtContent>
      </w:sdt>
      <w:r w:rsidRPr="00377374">
        <w:t xml:space="preserve"> - </w:t>
      </w:r>
      <w:sdt>
        <w:sdtPr>
          <w:alias w:val="Company Name"/>
          <w:tag w:val="Company Name"/>
          <w:id w:val="1759331720"/>
          <w:placeholder>
            <w:docPart w:val="389C8EE7D9254534AF4F946EF66D2281"/>
          </w:placeholder>
          <w:showingPlcHdr/>
          <w:dataBinding w:xpath="/ns0:BaseNode[1]/CCDataNode[8]" w:storeItemID="{7E6D0FEC-0C4A-4218-8124-D475A0C5DBAC}"/>
          <w:text w:multiLine="1"/>
        </w:sdtPr>
        <w:sdtContent>
          <w:r w:rsidR="00C7590C" w:rsidRPr="00377374">
            <w:rPr>
              <w:rStyle w:val="PlaceholderText"/>
            </w:rPr>
            <w:t>Company Name</w:t>
          </w:r>
        </w:sdtContent>
      </w:sdt>
      <w:r w:rsidRPr="00377374">
        <w:rPr>
          <w:lang w:bidi="en-US"/>
        </w:rPr>
        <w:t xml:space="preserve"> BIM staff. May be involved at tender stage having input into the BEP and interviewing delivery team to assess capability]</w:t>
      </w:r>
    </w:p>
    <w:p w14:paraId="3EA8326D" w14:textId="77777777" w:rsidR="00D7191A" w:rsidRPr="00377374" w:rsidRDefault="00D7191A" w:rsidP="00D7191A">
      <w:pPr>
        <w:rPr>
          <w:lang w:bidi="en-US"/>
        </w:rPr>
      </w:pPr>
      <w:r w:rsidRPr="00377374">
        <w:rPr>
          <w:lang w:bidi="en-US"/>
        </w:rPr>
        <w:t>Duties include:</w:t>
      </w:r>
    </w:p>
    <w:p w14:paraId="6918FBCD" w14:textId="4AA323DA" w:rsidR="007C6CA4" w:rsidRPr="00377374" w:rsidRDefault="00D7191A" w:rsidP="00D7191A">
      <w:pPr>
        <w:pStyle w:val="ListParagraph"/>
      </w:pPr>
      <w:r w:rsidRPr="00377374">
        <w:t>Leads post-appointment BIM Start-Up Meeting, ensuring all team members clearly understand their functions, responsibilities, project challenges, BIM objectives, actions and other requirements stated in the BIM Execution Plan (BEP)</w:t>
      </w:r>
      <w:r w:rsidR="00D41A54" w:rsidRPr="00377374">
        <w:t>.</w:t>
      </w:r>
    </w:p>
    <w:p w14:paraId="62288822" w14:textId="5215111B" w:rsidR="007C6CA4" w:rsidRPr="00377374" w:rsidRDefault="00D7191A" w:rsidP="00D7191A">
      <w:pPr>
        <w:pStyle w:val="ListParagraph"/>
      </w:pPr>
      <w:r w:rsidRPr="00377374">
        <w:t>Further develops the pre-appointment BEP to establish and issue the post-appointment BEP</w:t>
      </w:r>
      <w:r w:rsidR="00D41A54" w:rsidRPr="00377374">
        <w:t>.</w:t>
      </w:r>
    </w:p>
    <w:p w14:paraId="32D33CE6" w14:textId="24101CF1" w:rsidR="007C6CA4" w:rsidRPr="00377374" w:rsidRDefault="00D7191A" w:rsidP="00D7191A">
      <w:pPr>
        <w:pStyle w:val="ListParagraph"/>
      </w:pPr>
      <w:r w:rsidRPr="00377374">
        <w:t>Manages any changes or updates to the BEP during the project period</w:t>
      </w:r>
      <w:r w:rsidR="00D41A54" w:rsidRPr="00377374">
        <w:t>.</w:t>
      </w:r>
    </w:p>
    <w:p w14:paraId="5852798F" w14:textId="55527981" w:rsidR="007C6CA4" w:rsidRPr="00377374" w:rsidRDefault="00D7191A" w:rsidP="00D7191A">
      <w:pPr>
        <w:pStyle w:val="ListParagraph"/>
      </w:pPr>
      <w:r w:rsidRPr="00377374">
        <w:t>Responsible for quality and compliance assurance, including adherence to information project protocols, workflows, model management, data management, compliance with BEP and Client Requirements (EIRs)</w:t>
      </w:r>
      <w:r w:rsidR="00D41A54" w:rsidRPr="00377374">
        <w:t>.</w:t>
      </w:r>
    </w:p>
    <w:p w14:paraId="5DB01646" w14:textId="6837DA3A" w:rsidR="007C6CA4" w:rsidRPr="00377374" w:rsidRDefault="00D7191A" w:rsidP="00D7191A">
      <w:pPr>
        <w:pStyle w:val="ListParagraph"/>
      </w:pPr>
      <w:r w:rsidRPr="00377374">
        <w:t>Assesses and advises on the impact of changes in client requirements on the BIM delivery strategy and timetable and incorporates any agreed changes into the BEP</w:t>
      </w:r>
      <w:r w:rsidR="00D41A54" w:rsidRPr="00377374">
        <w:t>.</w:t>
      </w:r>
    </w:p>
    <w:p w14:paraId="7A45EFF9" w14:textId="5F7B0C91" w:rsidR="007C6CA4" w:rsidRPr="00377374" w:rsidRDefault="00D7191A" w:rsidP="00D7191A">
      <w:pPr>
        <w:pStyle w:val="ListParagraph"/>
      </w:pPr>
      <w:r w:rsidRPr="00377374">
        <w:t>Manages and oversees agreed project BIM uses such as planning and logistics, schedule extraction, KPIs etc</w:t>
      </w:r>
      <w:r w:rsidR="00D41A54" w:rsidRPr="00377374">
        <w:t>.</w:t>
      </w:r>
    </w:p>
    <w:p w14:paraId="7779A22F" w14:textId="5E31B1D4" w:rsidR="007C6CA4" w:rsidRPr="00377374" w:rsidRDefault="00D7191A" w:rsidP="00D7191A">
      <w:pPr>
        <w:pStyle w:val="ListParagraph"/>
      </w:pPr>
      <w:r w:rsidRPr="00377374">
        <w:t>Model and data audit analysis for all project 3D models for compliance against the BEP and client deliverables at key project stages</w:t>
      </w:r>
      <w:r w:rsidR="00D41A54" w:rsidRPr="00377374">
        <w:t>.</w:t>
      </w:r>
    </w:p>
    <w:p w14:paraId="1DCF1CBF" w14:textId="77777777" w:rsidR="007C6CA4" w:rsidRPr="00377374" w:rsidRDefault="00D7191A" w:rsidP="00D7191A">
      <w:pPr>
        <w:pStyle w:val="ListParagraph"/>
      </w:pPr>
      <w:r w:rsidRPr="00377374">
        <w:t>Ensure the BIM Co-ordinator meets their duties and provides technical support and assistance where required</w:t>
      </w:r>
      <w:r w:rsidR="007C6CA4" w:rsidRPr="00377374">
        <w:t>.</w:t>
      </w:r>
    </w:p>
    <w:p w14:paraId="5F4BDB8A" w14:textId="4ECFB37D" w:rsidR="007C6CA4" w:rsidRPr="00377374" w:rsidRDefault="00D7191A" w:rsidP="00D7191A">
      <w:pPr>
        <w:pStyle w:val="ListParagraph"/>
      </w:pPr>
      <w:r w:rsidRPr="00377374">
        <w:t>Ensures a Common Data Environment (CDE) has been established</w:t>
      </w:r>
      <w:r w:rsidR="00D41A54" w:rsidRPr="00377374">
        <w:t>.</w:t>
      </w:r>
    </w:p>
    <w:p w14:paraId="1FECFBF6" w14:textId="322562CB" w:rsidR="00D7191A" w:rsidRPr="00377374" w:rsidRDefault="00D7191A" w:rsidP="00A27ED4">
      <w:pPr>
        <w:pStyle w:val="Heading3"/>
      </w:pPr>
      <w:r w:rsidRPr="00377374">
        <w:lastRenderedPageBreak/>
        <w:t>Project BIM Coordinator</w:t>
      </w:r>
    </w:p>
    <w:p w14:paraId="618ADF16" w14:textId="758CDA01" w:rsidR="00D7191A" w:rsidRPr="00377374" w:rsidRDefault="00D7191A" w:rsidP="00D7191A">
      <w:pPr>
        <w:rPr>
          <w:lang w:bidi="en-US"/>
        </w:rPr>
      </w:pPr>
      <w:r w:rsidRPr="00377374">
        <w:rPr>
          <w:lang w:bidi="en-US"/>
        </w:rPr>
        <w:t xml:space="preserve">During the design stages, responsible for executing, </w:t>
      </w:r>
      <w:r w:rsidR="001C5075" w:rsidRPr="00377374">
        <w:rPr>
          <w:lang w:bidi="en-US"/>
        </w:rPr>
        <w:t>managing,</w:t>
      </w:r>
      <w:r w:rsidRPr="00377374">
        <w:rPr>
          <w:lang w:bidi="en-US"/>
        </w:rPr>
        <w:t xml:space="preserve"> and running clash detection of the federated Project Information Model (PIM), and federating and QA reviewing the Asset Information Model (AIM) for handover. </w:t>
      </w:r>
    </w:p>
    <w:p w14:paraId="279D3D37" w14:textId="77777777" w:rsidR="00D7191A" w:rsidRPr="00377374" w:rsidRDefault="00D7191A" w:rsidP="00D7191A">
      <w:pPr>
        <w:rPr>
          <w:lang w:bidi="en-US"/>
        </w:rPr>
      </w:pPr>
      <w:r w:rsidRPr="00377374">
        <w:rPr>
          <w:lang w:bidi="en-US"/>
        </w:rPr>
        <w:t>This will include, as required, federation and clash detection of models generated by all project model contributors, including, but not limited to, consultants and trade contractors.</w:t>
      </w:r>
    </w:p>
    <w:p w14:paraId="564221E0" w14:textId="2F6D5E19" w:rsidR="00D7191A" w:rsidRPr="00377374" w:rsidRDefault="00D7191A" w:rsidP="00D7191A">
      <w:pPr>
        <w:rPr>
          <w:lang w:bidi="en-US"/>
        </w:rPr>
      </w:pPr>
      <w:r w:rsidRPr="00377374">
        <w:rPr>
          <w:lang w:bidi="en-US"/>
        </w:rPr>
        <w:t xml:space="preserve">[Appointment: </w:t>
      </w:r>
      <w:sdt>
        <w:sdtPr>
          <w:alias w:val="Lead Appointed Party Name"/>
          <w:tag w:val="Lead Appointed Party Name"/>
          <w:id w:val="-1212112322"/>
          <w:placeholder>
            <w:docPart w:val="1EDC247F876B409D9B89652A54DAFD14"/>
          </w:placeholder>
          <w:showingPlcHdr/>
          <w:dataBinding w:xpath="/ns0:BaseNode[1]/CCDataNode[12]" w:storeItemID="{7E6D0FEC-0C4A-4218-8124-D475A0C5DBAC}"/>
          <w:text w:multiLine="1"/>
        </w:sdtPr>
        <w:sdtContent>
          <w:r w:rsidR="00C7590C" w:rsidRPr="00377374">
            <w:rPr>
              <w:rStyle w:val="PlaceholderText"/>
            </w:rPr>
            <w:t>Lead Appointed Party Name</w:t>
          </w:r>
        </w:sdtContent>
      </w:sdt>
      <w:r w:rsidRPr="00377374">
        <w:t xml:space="preserve"> - </w:t>
      </w:r>
      <w:sdt>
        <w:sdtPr>
          <w:alias w:val="Company Name"/>
          <w:tag w:val="Company Name"/>
          <w:id w:val="-2008823870"/>
          <w:placeholder>
            <w:docPart w:val="16DA4D1BFD204D9584A3C0EC126FA725"/>
          </w:placeholder>
          <w:showingPlcHdr/>
          <w:dataBinding w:xpath="/ns0:BaseNode[1]/CCDataNode[8]" w:storeItemID="{7E6D0FEC-0C4A-4218-8124-D475A0C5DBAC}"/>
          <w:text w:multiLine="1"/>
        </w:sdtPr>
        <w:sdtContent>
          <w:r w:rsidR="00C7590C" w:rsidRPr="00377374">
            <w:rPr>
              <w:rStyle w:val="PlaceholderText"/>
            </w:rPr>
            <w:t>Company Name</w:t>
          </w:r>
        </w:sdtContent>
      </w:sdt>
      <w:r w:rsidRPr="00377374">
        <w:rPr>
          <w:lang w:bidi="en-US"/>
        </w:rPr>
        <w:t xml:space="preserve"> BIM Staff.]</w:t>
      </w:r>
    </w:p>
    <w:p w14:paraId="421A5F5F" w14:textId="77777777" w:rsidR="00D7191A" w:rsidRPr="00377374" w:rsidRDefault="00D7191A" w:rsidP="00D7191A">
      <w:pPr>
        <w:rPr>
          <w:lang w:bidi="en-US"/>
        </w:rPr>
      </w:pPr>
      <w:r w:rsidRPr="00377374">
        <w:rPr>
          <w:lang w:bidi="en-US"/>
        </w:rPr>
        <w:t>Duties include:</w:t>
      </w:r>
    </w:p>
    <w:p w14:paraId="5C10A41A" w14:textId="6EF9C635" w:rsidR="007C6CA4" w:rsidRPr="00377374" w:rsidRDefault="00D7191A" w:rsidP="00D7191A">
      <w:pPr>
        <w:pStyle w:val="ListParagraph"/>
      </w:pPr>
      <w:r w:rsidRPr="00377374">
        <w:t>Audit single discipline/ trade models from consultants and subcontractors when uploaded on to the CDE before federation, provide approval status on the system</w:t>
      </w:r>
      <w:r w:rsidR="00D41A54" w:rsidRPr="00377374">
        <w:t>.</w:t>
      </w:r>
    </w:p>
    <w:p w14:paraId="6B5CBB95" w14:textId="7AB21C9A" w:rsidR="007C6CA4" w:rsidRPr="00377374" w:rsidRDefault="00D7191A" w:rsidP="00D7191A">
      <w:pPr>
        <w:pStyle w:val="ListParagraph"/>
      </w:pPr>
      <w:r w:rsidRPr="00377374">
        <w:t>Federate models and carry out a model review at regular BIM supported design coordination meetings in line with the BEP collaboration workflows and timetables</w:t>
      </w:r>
      <w:r w:rsidR="00D41A54" w:rsidRPr="00377374">
        <w:t>.</w:t>
      </w:r>
    </w:p>
    <w:p w14:paraId="14B9DB63" w14:textId="092E54A0" w:rsidR="007C6CA4" w:rsidRPr="00377374" w:rsidRDefault="00D7191A" w:rsidP="00D7191A">
      <w:pPr>
        <w:pStyle w:val="ListParagraph"/>
      </w:pPr>
      <w:r w:rsidRPr="00377374">
        <w:t>Liaise with the Design Manager and Lead Designer for the identification of design issues and relevant appointments for resolution of the same</w:t>
      </w:r>
      <w:r w:rsidR="00D41A54" w:rsidRPr="00377374">
        <w:t>.</w:t>
      </w:r>
    </w:p>
    <w:p w14:paraId="071C54BA" w14:textId="008B3B79" w:rsidR="007C6CA4" w:rsidRPr="00377374" w:rsidRDefault="00D7191A" w:rsidP="00D7191A">
      <w:pPr>
        <w:pStyle w:val="ListParagraph"/>
      </w:pPr>
      <w:r w:rsidRPr="00377374">
        <w:t>Attend and enable regular BIM supported design coordination meetings</w:t>
      </w:r>
      <w:r w:rsidR="00D41A54" w:rsidRPr="00377374">
        <w:t>.</w:t>
      </w:r>
    </w:p>
    <w:p w14:paraId="42677A94" w14:textId="4D608491" w:rsidR="007C6CA4" w:rsidRPr="00377374" w:rsidRDefault="00D7191A" w:rsidP="00D7191A">
      <w:pPr>
        <w:pStyle w:val="ListParagraph"/>
      </w:pPr>
      <w:r w:rsidRPr="00377374">
        <w:t>Ensure the model structure is suitable for the data extraction and BIM uses agreed for the project</w:t>
      </w:r>
      <w:r w:rsidR="00D41A54" w:rsidRPr="00377374">
        <w:t>.</w:t>
      </w:r>
    </w:p>
    <w:p w14:paraId="770C9601" w14:textId="446D97E8" w:rsidR="007C6CA4" w:rsidRPr="00377374" w:rsidRDefault="00D7191A" w:rsidP="00D7191A">
      <w:pPr>
        <w:pStyle w:val="ListParagraph"/>
      </w:pPr>
      <w:r w:rsidRPr="00377374">
        <w:t>Record all agreed actions and owners in the Clash Review reports and issue to the team via CDE regularly</w:t>
      </w:r>
      <w:r w:rsidR="00D41A54" w:rsidRPr="00377374">
        <w:t>.</w:t>
      </w:r>
    </w:p>
    <w:p w14:paraId="78781A83" w14:textId="45B86E58" w:rsidR="007C6CA4" w:rsidRPr="00377374" w:rsidRDefault="00D7191A" w:rsidP="00D7191A">
      <w:pPr>
        <w:pStyle w:val="ListParagraph"/>
      </w:pPr>
      <w:r w:rsidRPr="00377374">
        <w:t xml:space="preserve">Feedback to BIM Manager for any model, </w:t>
      </w:r>
      <w:r w:rsidR="001C5075" w:rsidRPr="00377374">
        <w:t>data,</w:t>
      </w:r>
      <w:r w:rsidRPr="00377374">
        <w:t xml:space="preserve"> or compliance issues</w:t>
      </w:r>
      <w:r w:rsidR="00D41A54" w:rsidRPr="00377374">
        <w:t>.</w:t>
      </w:r>
    </w:p>
    <w:p w14:paraId="06B04C99" w14:textId="68B23DB3" w:rsidR="007C6CA4" w:rsidRPr="00377374" w:rsidRDefault="00D7191A" w:rsidP="00D7191A">
      <w:pPr>
        <w:pStyle w:val="ListParagraph"/>
      </w:pPr>
      <w:r w:rsidRPr="00377374">
        <w:t>Provide technical assistance to the delivery team at BIM. Supported design coordination meetings and remotely as required</w:t>
      </w:r>
      <w:r w:rsidR="00D41A54" w:rsidRPr="00377374">
        <w:t>.</w:t>
      </w:r>
    </w:p>
    <w:p w14:paraId="703442B5" w14:textId="15E70D02" w:rsidR="007C6CA4" w:rsidRPr="00377374" w:rsidRDefault="00D7191A" w:rsidP="00D7191A">
      <w:pPr>
        <w:pStyle w:val="ListParagraph"/>
      </w:pPr>
      <w:r w:rsidRPr="00377374">
        <w:t>Ensure model contributors are providing and coordinating all elements listed in the MPDT, including builder’s works holes</w:t>
      </w:r>
      <w:r w:rsidR="00D41A54" w:rsidRPr="00377374">
        <w:t>.</w:t>
      </w:r>
    </w:p>
    <w:p w14:paraId="640AF074" w14:textId="2CC3EF4B" w:rsidR="007C6CA4" w:rsidRPr="00377374" w:rsidRDefault="00D7191A" w:rsidP="00D7191A">
      <w:pPr>
        <w:pStyle w:val="ListParagraph"/>
      </w:pPr>
      <w:r w:rsidRPr="00377374">
        <w:t xml:space="preserve">The central point of contact for BIM contributors for issues associated with production, </w:t>
      </w:r>
      <w:r w:rsidR="001C5075" w:rsidRPr="00377374">
        <w:t>development,</w:t>
      </w:r>
      <w:r w:rsidRPr="00377374">
        <w:t xml:space="preserve"> and update of geometrical information</w:t>
      </w:r>
      <w:r w:rsidR="00D41A54" w:rsidRPr="00377374">
        <w:t>.</w:t>
      </w:r>
    </w:p>
    <w:p w14:paraId="6EA18CEF" w14:textId="5981CFBA" w:rsidR="00D7191A" w:rsidRPr="00377374" w:rsidRDefault="00D7191A" w:rsidP="00A27ED4">
      <w:pPr>
        <w:pStyle w:val="Heading3"/>
      </w:pPr>
      <w:r w:rsidRPr="00377374">
        <w:t>Specialist BIM Manager / Coordinator</w:t>
      </w:r>
    </w:p>
    <w:p w14:paraId="46A8A9A8" w14:textId="0916C91B" w:rsidR="00D7191A" w:rsidRPr="00377374" w:rsidRDefault="00D7191A" w:rsidP="00D7191A">
      <w:pPr>
        <w:rPr>
          <w:lang w:bidi="en-US"/>
        </w:rPr>
      </w:pPr>
      <w:r w:rsidRPr="00377374">
        <w:rPr>
          <w:lang w:bidi="en-US"/>
        </w:rPr>
        <w:t xml:space="preserve">The Specialist BIM Coordinator duties will reflect those for the Project BIM Coordinator as listed above but will be specific for discipline or trade-specific models and data deliverables. Responsible for checking, </w:t>
      </w:r>
      <w:r w:rsidR="001C5075" w:rsidRPr="00377374">
        <w:rPr>
          <w:lang w:bidi="en-US"/>
        </w:rPr>
        <w:t>reviewing,</w:t>
      </w:r>
      <w:r w:rsidRPr="00377374">
        <w:rPr>
          <w:lang w:bidi="en-US"/>
        </w:rPr>
        <w:t xml:space="preserve"> and approving all information from their organization before allowing information to be moved to the shared environment for other parties to access. </w:t>
      </w:r>
    </w:p>
    <w:p w14:paraId="4F815D2F" w14:textId="293E188B" w:rsidR="00D7191A" w:rsidRPr="00377374" w:rsidRDefault="00D7191A" w:rsidP="00D7191A">
      <w:pPr>
        <w:rPr>
          <w:lang w:bidi="en-US"/>
        </w:rPr>
      </w:pPr>
      <w:r w:rsidRPr="00377374">
        <w:rPr>
          <w:lang w:bidi="en-US"/>
        </w:rPr>
        <w:t xml:space="preserve">This function is of </w:t>
      </w:r>
      <w:proofErr w:type="gramStart"/>
      <w:r w:rsidRPr="00377374">
        <w:rPr>
          <w:lang w:bidi="en-US"/>
        </w:rPr>
        <w:t>particular relevance</w:t>
      </w:r>
      <w:proofErr w:type="gramEnd"/>
      <w:r w:rsidRPr="00377374">
        <w:rPr>
          <w:lang w:bidi="en-US"/>
        </w:rPr>
        <w:t xml:space="preserve"> in the production of the MEP model like it in itself involves several contributors and ‘sub-models’ that must be federated, </w:t>
      </w:r>
      <w:r w:rsidR="001C5075" w:rsidRPr="00377374">
        <w:rPr>
          <w:lang w:bidi="en-US"/>
        </w:rPr>
        <w:t>reviewed,</w:t>
      </w:r>
      <w:r w:rsidRPr="00377374">
        <w:rPr>
          <w:lang w:bidi="en-US"/>
        </w:rPr>
        <w:t xml:space="preserve"> and resolved before issue to the Project BIM Coordinator ahead of their cross-discipline federation and checks.</w:t>
      </w:r>
    </w:p>
    <w:p w14:paraId="30E0B508" w14:textId="77777777" w:rsidR="00D7191A" w:rsidRPr="00377374" w:rsidRDefault="00D7191A" w:rsidP="00D7191A">
      <w:pPr>
        <w:rPr>
          <w:lang w:bidi="en-US"/>
        </w:rPr>
      </w:pPr>
      <w:r w:rsidRPr="00377374">
        <w:rPr>
          <w:lang w:bidi="en-US"/>
        </w:rPr>
        <w:t>[Appointment: BIM Coordinator contributing to BIM Model and Data delivery.]</w:t>
      </w:r>
    </w:p>
    <w:p w14:paraId="378DCF65" w14:textId="77777777" w:rsidR="00D7191A" w:rsidRPr="00377374" w:rsidRDefault="00D7191A" w:rsidP="00D7191A">
      <w:pPr>
        <w:rPr>
          <w:lang w:bidi="en-US"/>
        </w:rPr>
      </w:pPr>
      <w:r w:rsidRPr="00377374">
        <w:rPr>
          <w:lang w:bidi="en-US"/>
        </w:rPr>
        <w:t>Duties include:</w:t>
      </w:r>
    </w:p>
    <w:p w14:paraId="31EAFD59" w14:textId="2AE61175" w:rsidR="007C6CA4" w:rsidRPr="00377374" w:rsidRDefault="00D7191A" w:rsidP="00D7191A">
      <w:pPr>
        <w:pStyle w:val="ListParagraph"/>
      </w:pPr>
      <w:r w:rsidRPr="00377374">
        <w:t xml:space="preserve">Ensuring elemental model integrity, </w:t>
      </w:r>
      <w:r w:rsidR="001C5075" w:rsidRPr="00377374">
        <w:t>reliability,</w:t>
      </w:r>
      <w:r w:rsidRPr="00377374">
        <w:t xml:space="preserve"> and compliance with the BEP</w:t>
      </w:r>
      <w:r w:rsidR="00D41A54" w:rsidRPr="00377374">
        <w:t>.</w:t>
      </w:r>
    </w:p>
    <w:p w14:paraId="1B7B838B" w14:textId="77777777" w:rsidR="007C6CA4" w:rsidRPr="00377374" w:rsidRDefault="00D7191A" w:rsidP="00D7191A">
      <w:pPr>
        <w:pStyle w:val="ListParagraph"/>
      </w:pPr>
      <w:r w:rsidRPr="00377374">
        <w:t>Issuing information (models/data) on time</w:t>
      </w:r>
      <w:r w:rsidR="007C6CA4" w:rsidRPr="00377374">
        <w:t>.</w:t>
      </w:r>
    </w:p>
    <w:p w14:paraId="14C46158" w14:textId="49219289" w:rsidR="007C6CA4" w:rsidRPr="00377374" w:rsidRDefault="00D7191A" w:rsidP="00D7191A">
      <w:pPr>
        <w:pStyle w:val="ListParagraph"/>
      </w:pPr>
      <w:r w:rsidRPr="00377374">
        <w:t xml:space="preserve">Internal QA, </w:t>
      </w:r>
      <w:r w:rsidR="001C5075" w:rsidRPr="00377374">
        <w:t>model,</w:t>
      </w:r>
      <w:r w:rsidRPr="00377374">
        <w:t xml:space="preserve"> and data audit prior to issue to </w:t>
      </w:r>
      <w:sdt>
        <w:sdtPr>
          <w:alias w:val="Lead Appointed Party Name"/>
          <w:tag w:val="Lead Appointed Party Name"/>
          <w:id w:val="-1005971114"/>
          <w:placeholder>
            <w:docPart w:val="8E9F4377A8524256A05D1F3C5722B308"/>
          </w:placeholder>
          <w:showingPlcHdr/>
          <w:dataBinding w:xpath="/ns0:BaseNode[1]/CCDataNode[12]" w:storeItemID="{7E6D0FEC-0C4A-4218-8124-D475A0C5DBAC}"/>
          <w:text w:multiLine="1"/>
        </w:sdtPr>
        <w:sdtContent>
          <w:r w:rsidR="00C7590C" w:rsidRPr="00377374">
            <w:rPr>
              <w:rStyle w:val="PlaceholderText"/>
            </w:rPr>
            <w:t>Lead Appointed Party Name</w:t>
          </w:r>
        </w:sdtContent>
      </w:sdt>
      <w:r w:rsidRPr="00377374">
        <w:t xml:space="preserve"> - </w:t>
      </w:r>
      <w:sdt>
        <w:sdtPr>
          <w:alias w:val="Company Name"/>
          <w:tag w:val="Company Name"/>
          <w:id w:val="865181334"/>
          <w:placeholder>
            <w:docPart w:val="77B50CF33024481397399ABE65D1BFA8"/>
          </w:placeholder>
          <w:showingPlcHdr/>
          <w:dataBinding w:xpath="/ns0:BaseNode[1]/CCDataNode[8]" w:storeItemID="{7E6D0FEC-0C4A-4218-8124-D475A0C5DBAC}"/>
          <w:text w:multiLine="1"/>
        </w:sdtPr>
        <w:sdtContent>
          <w:r w:rsidR="00C7590C" w:rsidRPr="00377374">
            <w:rPr>
              <w:rStyle w:val="PlaceholderText"/>
            </w:rPr>
            <w:t>Company Name</w:t>
          </w:r>
        </w:sdtContent>
      </w:sdt>
      <w:r w:rsidR="00D41A54" w:rsidRPr="00377374">
        <w:t>.</w:t>
      </w:r>
    </w:p>
    <w:p w14:paraId="0F6DEEA9" w14:textId="718236B4" w:rsidR="007C6CA4" w:rsidRPr="00377374" w:rsidRDefault="00D7191A" w:rsidP="00D7191A">
      <w:pPr>
        <w:pStyle w:val="ListParagraph"/>
      </w:pPr>
      <w:r w:rsidRPr="00377374">
        <w:lastRenderedPageBreak/>
        <w:t>Addressing and resolving model drafting, coordination or data delivery issues as identified through internal QA workflow and raised by the Project BIM Coordinator in the clash and data reports</w:t>
      </w:r>
      <w:r w:rsidR="00D41A54" w:rsidRPr="00377374">
        <w:t>.</w:t>
      </w:r>
    </w:p>
    <w:p w14:paraId="5BAE1560" w14:textId="6E38C7E6" w:rsidR="007C6CA4" w:rsidRPr="00377374" w:rsidRDefault="00D7191A" w:rsidP="00D7191A">
      <w:pPr>
        <w:pStyle w:val="ListParagraph"/>
      </w:pPr>
      <w:r w:rsidRPr="00377374">
        <w:t>Where there are third party contributors to the single discipline models (e.g. sprinklers, air duct and water supply systems), the Specialist BIM Coordinator (in the example given, the ‘MEP BIM Coordinator’) will federate, clash detect and run the analysis of the MEP models</w:t>
      </w:r>
      <w:r w:rsidR="00D41A54" w:rsidRPr="00377374">
        <w:t>.</w:t>
      </w:r>
    </w:p>
    <w:p w14:paraId="370DF729" w14:textId="72472430" w:rsidR="007C6CA4" w:rsidRPr="00377374" w:rsidRDefault="00D7191A" w:rsidP="00D7191A">
      <w:pPr>
        <w:pStyle w:val="ListParagraph"/>
      </w:pPr>
      <w:r w:rsidRPr="00377374">
        <w:t>Liaising and assisting the Project BIM Coordinator with the production of the PIM and AIM</w:t>
      </w:r>
      <w:r w:rsidR="00D41A54" w:rsidRPr="00377374">
        <w:t>.</w:t>
      </w:r>
    </w:p>
    <w:p w14:paraId="054D75CE" w14:textId="66E5790B" w:rsidR="007C6CA4" w:rsidRPr="00377374" w:rsidRDefault="00D7191A" w:rsidP="00D7191A">
      <w:pPr>
        <w:pStyle w:val="ListParagraph"/>
      </w:pPr>
      <w:r w:rsidRPr="00377374">
        <w:t xml:space="preserve">Coordination with other parties’ project models, </w:t>
      </w:r>
      <w:r w:rsidR="001C5075" w:rsidRPr="00377374">
        <w:t>data,</w:t>
      </w:r>
      <w:r w:rsidRPr="00377374">
        <w:t xml:space="preserve"> and information</w:t>
      </w:r>
      <w:r w:rsidR="00D41A54" w:rsidRPr="00377374">
        <w:t>.</w:t>
      </w:r>
    </w:p>
    <w:p w14:paraId="782C2D36" w14:textId="611BA989" w:rsidR="007C6CA4" w:rsidRPr="00377374" w:rsidRDefault="00D7191A" w:rsidP="00D7191A">
      <w:pPr>
        <w:pStyle w:val="ListParagraph"/>
      </w:pPr>
      <w:r w:rsidRPr="00377374">
        <w:t>Overseeing and ensuring the resolution of issues associated with their or other’s deliverables if affected by their modelling works</w:t>
      </w:r>
      <w:r w:rsidR="00D41A54" w:rsidRPr="00377374">
        <w:t>.</w:t>
      </w:r>
    </w:p>
    <w:p w14:paraId="03A06138" w14:textId="60096704" w:rsidR="007C6CA4" w:rsidRPr="00377374" w:rsidRDefault="00D7191A" w:rsidP="00D7191A">
      <w:pPr>
        <w:pStyle w:val="ListParagraph"/>
      </w:pPr>
      <w:r w:rsidRPr="00377374">
        <w:t xml:space="preserve">Confirming models are developed in line with the compromised level of information need in the various project </w:t>
      </w:r>
      <w:r w:rsidR="001C5075" w:rsidRPr="00377374">
        <w:t>stage and</w:t>
      </w:r>
      <w:r w:rsidRPr="00377374">
        <w:t xml:space="preserve"> should comply with the Digital Plan of Work (</w:t>
      </w:r>
      <w:proofErr w:type="spellStart"/>
      <w:r w:rsidRPr="00377374">
        <w:t>dPoW</w:t>
      </w:r>
      <w:proofErr w:type="spellEnd"/>
      <w:r w:rsidRPr="00377374">
        <w:t>)</w:t>
      </w:r>
      <w:r w:rsidR="00D41A54" w:rsidRPr="00377374">
        <w:t>.</w:t>
      </w:r>
    </w:p>
    <w:p w14:paraId="079594F1" w14:textId="2AC0C1E2" w:rsidR="007C6CA4" w:rsidRPr="00377374" w:rsidRDefault="00D7191A" w:rsidP="00D7191A">
      <w:pPr>
        <w:pStyle w:val="ListParagraph"/>
      </w:pPr>
      <w:r w:rsidRPr="00377374">
        <w:t>Ensure that the model structure and data contained within it are suitable for the implementation of agreed BIM uses for the project</w:t>
      </w:r>
      <w:r w:rsidR="00D41A54" w:rsidRPr="00377374">
        <w:t>.</w:t>
      </w:r>
    </w:p>
    <w:p w14:paraId="623AAB4C" w14:textId="4875BB3E" w:rsidR="007C6CA4" w:rsidRPr="00377374" w:rsidRDefault="00D7191A" w:rsidP="00D7191A">
      <w:pPr>
        <w:pStyle w:val="ListParagraph"/>
      </w:pPr>
      <w:r w:rsidRPr="00377374">
        <w:t>Ensuring that single discipline models are site verified at relevant stages, updated accordingly and suitable for integration with the AIM</w:t>
      </w:r>
      <w:r w:rsidR="00D41A54" w:rsidRPr="00377374">
        <w:t>.</w:t>
      </w:r>
    </w:p>
    <w:p w14:paraId="7EA07897" w14:textId="554AAB01" w:rsidR="007C6CA4" w:rsidRPr="00377374" w:rsidRDefault="00D7191A" w:rsidP="00D7191A">
      <w:pPr>
        <w:pStyle w:val="ListParagraph"/>
      </w:pPr>
      <w:r w:rsidRPr="00377374">
        <w:t>Identifying requirements within their organization and ensuring appropriate attendance at coordination meetings</w:t>
      </w:r>
      <w:r w:rsidR="00D41A54" w:rsidRPr="00377374">
        <w:t>.</w:t>
      </w:r>
    </w:p>
    <w:p w14:paraId="0562EAD8" w14:textId="4006B565" w:rsidR="007C6CA4" w:rsidRPr="00377374" w:rsidRDefault="00D7191A" w:rsidP="00D7191A">
      <w:pPr>
        <w:pStyle w:val="ListParagraph"/>
      </w:pPr>
      <w:r w:rsidRPr="00377374">
        <w:t xml:space="preserve">Defining requirements, </w:t>
      </w:r>
      <w:r w:rsidR="001C5075" w:rsidRPr="00377374">
        <w:t>securing,</w:t>
      </w:r>
      <w:r w:rsidRPr="00377374">
        <w:t xml:space="preserve"> and incorporating 3D as-built surveys form model verification as required</w:t>
      </w:r>
      <w:r w:rsidR="00D41A54" w:rsidRPr="00377374">
        <w:t>.</w:t>
      </w:r>
    </w:p>
    <w:p w14:paraId="25EFCFB3" w14:textId="135DDFEC" w:rsidR="007C6CA4" w:rsidRPr="00377374" w:rsidRDefault="00D7191A" w:rsidP="00D7191A">
      <w:pPr>
        <w:pStyle w:val="ListParagraph"/>
      </w:pPr>
      <w:r w:rsidRPr="00377374">
        <w:t>Providing as-built site verified models for the AIM</w:t>
      </w:r>
      <w:r w:rsidR="00D41A54" w:rsidRPr="00377374">
        <w:t>.</w:t>
      </w:r>
    </w:p>
    <w:p w14:paraId="6787A550" w14:textId="024E22F2" w:rsidR="007C6CA4" w:rsidRPr="00377374" w:rsidRDefault="00D7191A" w:rsidP="00D7191A">
      <w:pPr>
        <w:pStyle w:val="ListParagraph"/>
      </w:pPr>
      <w:r w:rsidRPr="00377374">
        <w:t>Attend BIM-enabled design coordination meetings</w:t>
      </w:r>
      <w:r w:rsidR="00D41A54" w:rsidRPr="00377374">
        <w:t>.</w:t>
      </w:r>
    </w:p>
    <w:p w14:paraId="364A4EFC" w14:textId="77777777" w:rsidR="007C6CA4" w:rsidRPr="00377374" w:rsidRDefault="00D7191A" w:rsidP="00D7191A">
      <w:pPr>
        <w:pStyle w:val="ListParagraph"/>
      </w:pPr>
      <w:r w:rsidRPr="00377374">
        <w:t>Liaise with the Project BIM Coordinator, Building Services Manager, Design Manager and Lead Designer for the identification of design issues and relevant appointments for resolution of the same</w:t>
      </w:r>
      <w:r w:rsidR="007C6CA4" w:rsidRPr="00377374">
        <w:t>.</w:t>
      </w:r>
    </w:p>
    <w:p w14:paraId="1E143ABF" w14:textId="00D99589" w:rsidR="00D7191A" w:rsidRPr="00377374" w:rsidRDefault="00D7191A" w:rsidP="00A27ED4">
      <w:pPr>
        <w:pStyle w:val="Heading3"/>
      </w:pPr>
      <w:r w:rsidRPr="00377374">
        <w:t>Project Information Manager</w:t>
      </w:r>
    </w:p>
    <w:p w14:paraId="091E6BE9" w14:textId="7B7F4BD5" w:rsidR="00D7191A" w:rsidRPr="00377374" w:rsidRDefault="00D7191A" w:rsidP="00D7191A">
      <w:pPr>
        <w:rPr>
          <w:lang w:bidi="en-US"/>
        </w:rPr>
      </w:pPr>
      <w:r w:rsidRPr="00377374">
        <w:rPr>
          <w:lang w:bidi="en-US"/>
        </w:rPr>
        <w:t xml:space="preserve">Responsible for extraction, review, </w:t>
      </w:r>
      <w:r w:rsidR="001C5075" w:rsidRPr="00377374">
        <w:rPr>
          <w:lang w:bidi="en-US"/>
        </w:rPr>
        <w:t>coordination,</w:t>
      </w:r>
      <w:r w:rsidRPr="00377374">
        <w:rPr>
          <w:lang w:bidi="en-US"/>
        </w:rPr>
        <w:t xml:space="preserve"> and reporting of data within the native and federated models as well as associated project databases throughout the project stages to ensure client and BEP requirements are met.</w:t>
      </w:r>
    </w:p>
    <w:p w14:paraId="6F1E77CC" w14:textId="056F671B" w:rsidR="00D7191A" w:rsidRPr="00377374" w:rsidRDefault="00D7191A" w:rsidP="00D7191A">
      <w:pPr>
        <w:rPr>
          <w:lang w:bidi="en-US"/>
        </w:rPr>
      </w:pPr>
      <w:r w:rsidRPr="00377374">
        <w:rPr>
          <w:lang w:bidi="en-US"/>
        </w:rPr>
        <w:t xml:space="preserve">[Appointment: </w:t>
      </w:r>
      <w:sdt>
        <w:sdtPr>
          <w:alias w:val="Lead Appointed Party Name"/>
          <w:tag w:val="Lead Appointed Party Name"/>
          <w:id w:val="1070162601"/>
          <w:placeholder>
            <w:docPart w:val="8523D290F4494783A557D2F615F95377"/>
          </w:placeholder>
          <w:showingPlcHdr/>
          <w:dataBinding w:xpath="/ns0:BaseNode[1]/CCDataNode[12]" w:storeItemID="{7E6D0FEC-0C4A-4218-8124-D475A0C5DBAC}"/>
          <w:text w:multiLine="1"/>
        </w:sdtPr>
        <w:sdtContent>
          <w:r w:rsidR="00C7590C" w:rsidRPr="00377374">
            <w:rPr>
              <w:rStyle w:val="PlaceholderText"/>
            </w:rPr>
            <w:t>Lead Appointed Party Name</w:t>
          </w:r>
        </w:sdtContent>
      </w:sdt>
      <w:r w:rsidRPr="00377374">
        <w:t xml:space="preserve"> - </w:t>
      </w:r>
      <w:sdt>
        <w:sdtPr>
          <w:alias w:val="Company Name"/>
          <w:tag w:val="Company Name"/>
          <w:id w:val="879515578"/>
          <w:placeholder>
            <w:docPart w:val="04988B77BE6D4719863437D7A3C95CD8"/>
          </w:placeholder>
          <w:showingPlcHdr/>
          <w:dataBinding w:xpath="/ns0:BaseNode[1]/CCDataNode[8]" w:storeItemID="{7E6D0FEC-0C4A-4218-8124-D475A0C5DBAC}"/>
          <w:text w:multiLine="1"/>
        </w:sdtPr>
        <w:sdtContent>
          <w:r w:rsidR="00C7590C" w:rsidRPr="00377374">
            <w:rPr>
              <w:rStyle w:val="PlaceholderText"/>
            </w:rPr>
            <w:t>Company Name</w:t>
          </w:r>
        </w:sdtContent>
      </w:sdt>
      <w:r w:rsidRPr="00377374">
        <w:rPr>
          <w:lang w:bidi="en-US"/>
        </w:rPr>
        <w:t xml:space="preserve"> BIM Staff.]</w:t>
      </w:r>
    </w:p>
    <w:p w14:paraId="7EE6C91D" w14:textId="77777777" w:rsidR="00D7191A" w:rsidRPr="00377374" w:rsidRDefault="00D7191A" w:rsidP="00D7191A">
      <w:pPr>
        <w:rPr>
          <w:lang w:bidi="en-US"/>
        </w:rPr>
      </w:pPr>
      <w:r w:rsidRPr="00377374">
        <w:rPr>
          <w:lang w:bidi="en-US"/>
        </w:rPr>
        <w:t>Duties include:</w:t>
      </w:r>
    </w:p>
    <w:p w14:paraId="40675817" w14:textId="3B2D6B14" w:rsidR="007C6CA4" w:rsidRPr="00377374" w:rsidRDefault="00D7191A" w:rsidP="00D7191A">
      <w:pPr>
        <w:pStyle w:val="ListParagraph"/>
      </w:pPr>
      <w:r w:rsidRPr="00377374">
        <w:t>Data audit of single discipline/ trade models from consultants and subcontractors at agreed data drop milestones and critical project stages</w:t>
      </w:r>
      <w:r w:rsidR="00D41A54" w:rsidRPr="00377374">
        <w:t>.</w:t>
      </w:r>
    </w:p>
    <w:p w14:paraId="3AB6E576" w14:textId="1F8DE004" w:rsidR="007C6CA4" w:rsidRPr="00377374" w:rsidRDefault="00D7191A" w:rsidP="00D7191A">
      <w:pPr>
        <w:pStyle w:val="ListParagraph"/>
      </w:pPr>
      <w:r w:rsidRPr="00377374">
        <w:t>Own, manage, updater and ensure the reliability of the project database</w:t>
      </w:r>
      <w:r w:rsidR="00D41A54" w:rsidRPr="00377374">
        <w:t>.</w:t>
      </w:r>
    </w:p>
    <w:p w14:paraId="3356C697" w14:textId="77777777" w:rsidR="007C6CA4" w:rsidRPr="00377374" w:rsidRDefault="00D7191A" w:rsidP="00D7191A">
      <w:pPr>
        <w:pStyle w:val="ListParagraph"/>
      </w:pPr>
      <w:r w:rsidRPr="00377374">
        <w:t xml:space="preserve">Execute and issue </w:t>
      </w:r>
      <w:proofErr w:type="spellStart"/>
      <w:r w:rsidRPr="00377374">
        <w:t>COBie</w:t>
      </w:r>
      <w:proofErr w:type="spellEnd"/>
      <w:r w:rsidRPr="00377374">
        <w:t xml:space="preserve"> drops applied to the project (federating data from originators)</w:t>
      </w:r>
      <w:r w:rsidR="007C6CA4" w:rsidRPr="00377374">
        <w:t>.</w:t>
      </w:r>
    </w:p>
    <w:p w14:paraId="60F1BC41" w14:textId="067115FB" w:rsidR="007C6CA4" w:rsidRPr="00377374" w:rsidRDefault="00D7191A" w:rsidP="00D7191A">
      <w:pPr>
        <w:pStyle w:val="ListParagraph"/>
      </w:pPr>
      <w:r w:rsidRPr="00377374">
        <w:t xml:space="preserve">Produce, </w:t>
      </w:r>
      <w:r w:rsidR="001C5075" w:rsidRPr="00377374">
        <w:t>manage,</w:t>
      </w:r>
      <w:r w:rsidRPr="00377374">
        <w:t xml:space="preserve"> and issue a Red, Amber Green Data Report (RAG Data Report) noting progress of data deliverables and issues that need to be addressed by each contributor</w:t>
      </w:r>
      <w:r w:rsidR="00D41A54" w:rsidRPr="00377374">
        <w:t>.</w:t>
      </w:r>
    </w:p>
    <w:p w14:paraId="06C07163" w14:textId="0DF7EDCA" w:rsidR="007C6CA4" w:rsidRPr="00377374" w:rsidRDefault="00D7191A" w:rsidP="00D7191A">
      <w:pPr>
        <w:pStyle w:val="ListParagraph"/>
      </w:pPr>
      <w:r w:rsidRPr="00377374">
        <w:t xml:space="preserve">Prepare final data drops to be issued in </w:t>
      </w:r>
      <w:proofErr w:type="spellStart"/>
      <w:r w:rsidRPr="00377374">
        <w:t>COBie</w:t>
      </w:r>
      <w:proofErr w:type="spellEnd"/>
      <w:r w:rsidRPr="00377374">
        <w:t xml:space="preserve"> or other project-specific schema formats for handover</w:t>
      </w:r>
      <w:r w:rsidR="00D41A54" w:rsidRPr="00377374">
        <w:t>.</w:t>
      </w:r>
    </w:p>
    <w:p w14:paraId="150A9502" w14:textId="7B038B01" w:rsidR="007C6CA4" w:rsidRPr="00377374" w:rsidRDefault="00D7191A" w:rsidP="00D7191A">
      <w:pPr>
        <w:pStyle w:val="ListParagraph"/>
      </w:pPr>
      <w:r w:rsidRPr="00377374">
        <w:lastRenderedPageBreak/>
        <w:t xml:space="preserve">Manage data reviews and obtain approvals from relevant parties (Client, Client FM team, </w:t>
      </w:r>
      <w:sdt>
        <w:sdtPr>
          <w:alias w:val="Lead Appointed Party Name"/>
          <w:tag w:val="Lead Appointed Party Name"/>
          <w:id w:val="-629094506"/>
          <w:placeholder>
            <w:docPart w:val="5B191FDF2C7C4AA68B747E7DF8C4F8ED"/>
          </w:placeholder>
          <w:showingPlcHdr/>
          <w:dataBinding w:xpath="/ns0:BaseNode[1]/CCDataNode[12]" w:storeItemID="{7E6D0FEC-0C4A-4218-8124-D475A0C5DBAC}"/>
          <w:text w:multiLine="1"/>
        </w:sdtPr>
        <w:sdtContent>
          <w:r w:rsidR="00C7590C" w:rsidRPr="00377374">
            <w:rPr>
              <w:rStyle w:val="PlaceholderText"/>
            </w:rPr>
            <w:t>Lead Appointed Party Name</w:t>
          </w:r>
        </w:sdtContent>
      </w:sdt>
      <w:r w:rsidRPr="00377374">
        <w:t xml:space="preserve"> - </w:t>
      </w:r>
      <w:sdt>
        <w:sdtPr>
          <w:alias w:val="Company Name"/>
          <w:tag w:val="Company Name"/>
          <w:id w:val="449911362"/>
          <w:placeholder>
            <w:docPart w:val="801737054F1A437BACC07550B50A51ED"/>
          </w:placeholder>
          <w:showingPlcHdr/>
          <w:dataBinding w:xpath="/ns0:BaseNode[1]/CCDataNode[8]" w:storeItemID="{7E6D0FEC-0C4A-4218-8124-D475A0C5DBAC}"/>
          <w:text w:multiLine="1"/>
        </w:sdtPr>
        <w:sdtContent>
          <w:r w:rsidR="00C7590C" w:rsidRPr="00377374">
            <w:rPr>
              <w:rStyle w:val="PlaceholderText"/>
            </w:rPr>
            <w:t>Company Name</w:t>
          </w:r>
        </w:sdtContent>
      </w:sdt>
      <w:r w:rsidRPr="00377374">
        <w:t>, BIM Manager)</w:t>
      </w:r>
      <w:r w:rsidR="00D41A54" w:rsidRPr="00377374">
        <w:t>.</w:t>
      </w:r>
    </w:p>
    <w:p w14:paraId="64031449" w14:textId="415BA7AB" w:rsidR="007C6CA4" w:rsidRPr="00377374" w:rsidRDefault="00D7191A" w:rsidP="00D7191A">
      <w:pPr>
        <w:pStyle w:val="ListParagraph"/>
      </w:pPr>
      <w:r w:rsidRPr="00377374">
        <w:t>Review the federated and native models for suitability for data linking, extraction and other data uses as agreed for the project</w:t>
      </w:r>
      <w:r w:rsidR="00D41A54" w:rsidRPr="00377374">
        <w:t>.</w:t>
      </w:r>
    </w:p>
    <w:p w14:paraId="2035C4BA" w14:textId="08BB8E4D" w:rsidR="007C6CA4" w:rsidRPr="00377374" w:rsidRDefault="00D7191A" w:rsidP="00D7191A">
      <w:pPr>
        <w:pStyle w:val="ListParagraph"/>
      </w:pPr>
      <w:r w:rsidRPr="00377374">
        <w:t xml:space="preserve">Feedback to BIM Manager for any model, </w:t>
      </w:r>
      <w:r w:rsidR="001C5075" w:rsidRPr="00377374">
        <w:t>data,</w:t>
      </w:r>
      <w:r w:rsidRPr="00377374">
        <w:t xml:space="preserve"> or compliance issues</w:t>
      </w:r>
      <w:r w:rsidR="00D41A54" w:rsidRPr="00377374">
        <w:t>.</w:t>
      </w:r>
    </w:p>
    <w:p w14:paraId="0489FA0C" w14:textId="0466BB2C" w:rsidR="007C6CA4" w:rsidRPr="00377374" w:rsidRDefault="00D7191A" w:rsidP="00D7191A">
      <w:pPr>
        <w:pStyle w:val="ListParagraph"/>
      </w:pPr>
      <w:r w:rsidRPr="00377374">
        <w:t>Provide technical assistance to the delivery team at data review meetings and remotely as required</w:t>
      </w:r>
      <w:r w:rsidR="00D41A54" w:rsidRPr="00377374">
        <w:t>.</w:t>
      </w:r>
    </w:p>
    <w:p w14:paraId="6CB672EF" w14:textId="1D798F62" w:rsidR="007C6CA4" w:rsidRPr="00377374" w:rsidRDefault="00D7191A" w:rsidP="00D7191A">
      <w:pPr>
        <w:pStyle w:val="ListParagraph"/>
      </w:pPr>
      <w:r w:rsidRPr="00377374">
        <w:t>The central point of contact for BIM data contributors</w:t>
      </w:r>
      <w:r w:rsidR="00D41A54" w:rsidRPr="00377374">
        <w:t>.</w:t>
      </w:r>
    </w:p>
    <w:p w14:paraId="0AE25E5A" w14:textId="5F0F6584" w:rsidR="00D7191A" w:rsidRPr="00377374" w:rsidRDefault="00D7191A" w:rsidP="00A27ED4">
      <w:pPr>
        <w:pStyle w:val="Heading3"/>
      </w:pPr>
      <w:r w:rsidRPr="00377374">
        <w:t>Information Controller</w:t>
      </w:r>
    </w:p>
    <w:p w14:paraId="294A5FC3" w14:textId="77777777" w:rsidR="00D7191A" w:rsidRPr="00377374" w:rsidRDefault="00D7191A" w:rsidP="00D7191A">
      <w:pPr>
        <w:rPr>
          <w:lang w:bidi="en-US"/>
        </w:rPr>
      </w:pPr>
      <w:r w:rsidRPr="00377374">
        <w:rPr>
          <w:lang w:bidi="en-US"/>
        </w:rPr>
        <w:t>Responsible for setup and management of the Common Data Environment (CDE), document submission, RFI and other project document transaction.</w:t>
      </w:r>
    </w:p>
    <w:p w14:paraId="2548971B" w14:textId="5E3AE3D2" w:rsidR="00D7191A" w:rsidRPr="00377374" w:rsidRDefault="00D7191A" w:rsidP="00D7191A">
      <w:pPr>
        <w:rPr>
          <w:lang w:bidi="en-US"/>
        </w:rPr>
      </w:pPr>
      <w:r w:rsidRPr="00377374">
        <w:rPr>
          <w:lang w:bidi="en-US"/>
        </w:rPr>
        <w:t xml:space="preserve">[Appointment: </w:t>
      </w:r>
      <w:sdt>
        <w:sdtPr>
          <w:alias w:val="Lead Appointed Party Name"/>
          <w:tag w:val="Lead Appointed Party Name"/>
          <w:id w:val="-1368832826"/>
          <w:placeholder>
            <w:docPart w:val="D2BCC2919CF442F1A972715B4AB7BC84"/>
          </w:placeholder>
          <w:showingPlcHdr/>
          <w:dataBinding w:xpath="/ns0:BaseNode[1]/CCDataNode[12]" w:storeItemID="{7E6D0FEC-0C4A-4218-8124-D475A0C5DBAC}"/>
          <w:text w:multiLine="1"/>
        </w:sdtPr>
        <w:sdtContent>
          <w:r w:rsidR="00C7590C" w:rsidRPr="00377374">
            <w:rPr>
              <w:rStyle w:val="PlaceholderText"/>
            </w:rPr>
            <w:t>Lead Appointed Party Name</w:t>
          </w:r>
        </w:sdtContent>
      </w:sdt>
      <w:r w:rsidRPr="00377374">
        <w:t xml:space="preserve"> - </w:t>
      </w:r>
      <w:sdt>
        <w:sdtPr>
          <w:alias w:val="Company Name"/>
          <w:tag w:val="Company Name"/>
          <w:id w:val="-1347089796"/>
          <w:placeholder>
            <w:docPart w:val="C6A9DC80399E4411BDF89D4565FECB13"/>
          </w:placeholder>
          <w:showingPlcHdr/>
          <w:dataBinding w:xpath="/ns0:BaseNode[1]/CCDataNode[8]" w:storeItemID="{7E6D0FEC-0C4A-4218-8124-D475A0C5DBAC}"/>
          <w:text w:multiLine="1"/>
        </w:sdtPr>
        <w:sdtContent>
          <w:r w:rsidR="00C7590C" w:rsidRPr="00377374">
            <w:rPr>
              <w:rStyle w:val="PlaceholderText"/>
            </w:rPr>
            <w:t>Company Name</w:t>
          </w:r>
        </w:sdtContent>
      </w:sdt>
      <w:r w:rsidRPr="00377374">
        <w:rPr>
          <w:lang w:bidi="en-US"/>
        </w:rPr>
        <w:t xml:space="preserve"> Information Controller, site-based.]</w:t>
      </w:r>
    </w:p>
    <w:p w14:paraId="6CD9A36C" w14:textId="77777777" w:rsidR="00D7191A" w:rsidRPr="00377374" w:rsidRDefault="00D7191A" w:rsidP="00A27ED4">
      <w:pPr>
        <w:pStyle w:val="Heading3"/>
      </w:pPr>
      <w:r w:rsidRPr="00377374">
        <w:t>Lead Designer</w:t>
      </w:r>
    </w:p>
    <w:p w14:paraId="004668AE" w14:textId="161F58AA" w:rsidR="0016792F" w:rsidRPr="00377374" w:rsidRDefault="00D7191A" w:rsidP="00AC179D">
      <w:r w:rsidRPr="00377374">
        <w:t>The lead designer is responsible for the traditional coordination of all design disciplines. Please refer to individual appointments and scopes of services.</w:t>
      </w:r>
    </w:p>
    <w:p w14:paraId="05816065" w14:textId="77777777" w:rsidR="00305A11" w:rsidRPr="00377374" w:rsidRDefault="00305A11" w:rsidP="00305A11">
      <w:pPr>
        <w:pStyle w:val="Heading2"/>
      </w:pPr>
      <w:bookmarkStart w:id="22" w:name="_Hlk83132758"/>
      <w:bookmarkStart w:id="23" w:name="_Toc168560710"/>
      <w:r w:rsidRPr="00377374">
        <w:t>Team’s Capability and Capacity</w:t>
      </w:r>
      <w:bookmarkEnd w:id="23"/>
    </w:p>
    <w:p w14:paraId="059691C2" w14:textId="35C29957" w:rsidR="0016792F" w:rsidRPr="00377374" w:rsidRDefault="0016792F" w:rsidP="00AC179D">
      <w:r w:rsidRPr="00377374">
        <w:t>The competence and understanding of BIM, of the consultants and delivery team partners to be involved in the project, has been assessed. This covers three aspects of competency of:</w:t>
      </w:r>
    </w:p>
    <w:p w14:paraId="0D2CE69F" w14:textId="5C05C1BA" w:rsidR="007C6CA4" w:rsidRPr="00377374" w:rsidRDefault="0016792F" w:rsidP="00B8250B">
      <w:pPr>
        <w:pStyle w:val="ListParagraph"/>
      </w:pPr>
      <w:r w:rsidRPr="00377374">
        <w:t>Capability and Capacity to Manage Information</w:t>
      </w:r>
      <w:r w:rsidR="001C5075" w:rsidRPr="00377374">
        <w:t>.</w:t>
      </w:r>
    </w:p>
    <w:p w14:paraId="4EE4F5AA" w14:textId="070581CA" w:rsidR="007C6CA4" w:rsidRPr="00377374" w:rsidRDefault="0016792F" w:rsidP="00B8250B">
      <w:pPr>
        <w:pStyle w:val="ListParagraph"/>
      </w:pPr>
      <w:r w:rsidRPr="00377374">
        <w:t>Capability and Capacity to Produce the Information</w:t>
      </w:r>
      <w:r w:rsidR="001C5075" w:rsidRPr="00377374">
        <w:t>.</w:t>
      </w:r>
    </w:p>
    <w:p w14:paraId="785471A8" w14:textId="2D99458D" w:rsidR="007C6CA4" w:rsidRPr="00377374" w:rsidRDefault="0016792F" w:rsidP="00B8250B">
      <w:pPr>
        <w:pStyle w:val="ListParagraph"/>
      </w:pPr>
      <w:r w:rsidRPr="00377374">
        <w:t>Assessment of the availability of information technology (IT)</w:t>
      </w:r>
      <w:r w:rsidR="001C5075" w:rsidRPr="00377374">
        <w:t>.</w:t>
      </w:r>
    </w:p>
    <w:p w14:paraId="3DEC7FEF" w14:textId="192695FB" w:rsidR="0016792F" w:rsidRPr="00377374" w:rsidRDefault="0016792F" w:rsidP="00B8250B">
      <w:r w:rsidRPr="00377374">
        <w:t>The assessment has been split into three groups, dependent on the organisation input into BIM:</w:t>
      </w:r>
    </w:p>
    <w:bookmarkEnd w:id="22"/>
    <w:p w14:paraId="34F4C246" w14:textId="450F582E" w:rsidR="0016792F" w:rsidRPr="00377374" w:rsidRDefault="0016792F" w:rsidP="00184E23">
      <w:pPr>
        <w:pStyle w:val="Heading3"/>
      </w:pPr>
      <w:r w:rsidRPr="00377374">
        <w:t xml:space="preserve">Group 1 </w:t>
      </w:r>
      <w:r w:rsidR="003B07AA" w:rsidRPr="00377374">
        <w:t>-</w:t>
      </w:r>
      <w:r w:rsidRPr="00377374">
        <w:t xml:space="preserve"> </w:t>
      </w:r>
      <w:r w:rsidR="006448A6" w:rsidRPr="00377374">
        <w:t>Labour, Supply</w:t>
      </w:r>
      <w:r w:rsidR="006448A6">
        <w:t>,</w:t>
      </w:r>
      <w:r w:rsidR="006448A6" w:rsidRPr="00377374">
        <w:t xml:space="preserve"> and Design</w:t>
      </w:r>
    </w:p>
    <w:p w14:paraId="2CCDD817" w14:textId="77777777" w:rsidR="0016792F" w:rsidRPr="00377374" w:rsidRDefault="0016792F" w:rsidP="00184E23">
      <w:r w:rsidRPr="00377374">
        <w:t>Example: M&amp;E contractor required to provide a full spectrum of Stage 2 compliant models and documentation as well as use supporting software and workflows.</w:t>
      </w:r>
    </w:p>
    <w:p w14:paraId="6FE7A9F8" w14:textId="71A03671" w:rsidR="0016792F" w:rsidRPr="00377374" w:rsidRDefault="0016792F" w:rsidP="00184E23">
      <w:pPr>
        <w:pStyle w:val="Heading3"/>
      </w:pPr>
      <w:r w:rsidRPr="00377374">
        <w:t xml:space="preserve">Group 2 </w:t>
      </w:r>
      <w:r w:rsidR="003B07AA" w:rsidRPr="00377374">
        <w:t>-</w:t>
      </w:r>
      <w:r w:rsidRPr="00377374">
        <w:t xml:space="preserve"> </w:t>
      </w:r>
      <w:r w:rsidR="006448A6" w:rsidRPr="00377374">
        <w:t>Labour and Supply</w:t>
      </w:r>
    </w:p>
    <w:p w14:paraId="2570711A" w14:textId="77777777" w:rsidR="0016792F" w:rsidRPr="00377374" w:rsidRDefault="0016792F" w:rsidP="00184E23">
      <w:r w:rsidRPr="00377374">
        <w:t xml:space="preserve">Example: Lighting manufacturer required to provide </w:t>
      </w:r>
      <w:proofErr w:type="spellStart"/>
      <w:r w:rsidRPr="00377374">
        <w:t>COBie</w:t>
      </w:r>
      <w:proofErr w:type="spellEnd"/>
      <w:r w:rsidRPr="00377374">
        <w:t xml:space="preserve"> compliant objects, structured data and to be able to access documentation via a CDE as well as make use of field BIM applications.</w:t>
      </w:r>
    </w:p>
    <w:p w14:paraId="65AFBC66" w14:textId="287610D0" w:rsidR="0016792F" w:rsidRPr="00377374" w:rsidRDefault="0016792F" w:rsidP="00184E23">
      <w:pPr>
        <w:pStyle w:val="Heading3"/>
      </w:pPr>
      <w:r w:rsidRPr="00377374">
        <w:t xml:space="preserve">Group 3 </w:t>
      </w:r>
      <w:r w:rsidR="003B07AA" w:rsidRPr="00377374">
        <w:t>-</w:t>
      </w:r>
      <w:r w:rsidRPr="00377374">
        <w:t xml:space="preserve"> </w:t>
      </w:r>
      <w:r w:rsidR="006448A6" w:rsidRPr="00377374">
        <w:t>Labour Only</w:t>
      </w:r>
    </w:p>
    <w:p w14:paraId="21DB799C" w14:textId="77777777" w:rsidR="0016792F" w:rsidRPr="00377374" w:rsidRDefault="0016792F" w:rsidP="00184E23">
      <w:r w:rsidRPr="00377374">
        <w:t>Example: Fire Alarm or Security specialist required to access the latest documentation from the CDE application and make use of field BIM applications.</w:t>
      </w:r>
    </w:p>
    <w:p w14:paraId="7BD5265E" w14:textId="77777777" w:rsidR="0016792F" w:rsidRPr="00377374" w:rsidRDefault="0016792F" w:rsidP="00184E23">
      <w:r w:rsidRPr="00377374">
        <w:t>The table below provides a summary of the consultants and delivery team partners with BIM responsibility on the project.</w:t>
      </w:r>
    </w:p>
    <w:p w14:paraId="3B2DD60A" w14:textId="77777777" w:rsidR="0016792F" w:rsidRPr="00377374" w:rsidRDefault="0016792F" w:rsidP="00184E23">
      <w:r w:rsidRPr="00377374">
        <w:lastRenderedPageBreak/>
        <w:t>The delivery team Capability Summary compares the BIM capabilities of the same Group in the supply chain. The percentage of their capabilities is the result of the score in the BIM questionnaire related to the maximum score possible.</w:t>
      </w:r>
    </w:p>
    <w:p w14:paraId="68791B11" w14:textId="77777777" w:rsidR="0016792F" w:rsidRPr="00377374" w:rsidRDefault="0016792F" w:rsidP="00184E23">
      <w:r w:rsidRPr="00377374">
        <w:t>The percentages in the delivery team Capability Summary reflect the next:</w:t>
      </w:r>
    </w:p>
    <w:p w14:paraId="0910486D" w14:textId="7BEA5FF5" w:rsidR="0016792F" w:rsidRPr="00377374" w:rsidRDefault="0016792F" w:rsidP="00A65BDC">
      <w:pPr>
        <w:pStyle w:val="Caption"/>
        <w:rPr>
          <w:lang w:bidi="en-US"/>
        </w:rPr>
      </w:pPr>
      <w:r w:rsidRPr="00377374">
        <w:rPr>
          <w:lang w:bidi="en-US"/>
        </w:rPr>
        <w:t xml:space="preserve">Table </w:t>
      </w:r>
      <w:r w:rsidR="00314401" w:rsidRPr="00377374">
        <w:rPr>
          <w:lang w:bidi="en-US"/>
        </w:rPr>
        <w:fldChar w:fldCharType="begin"/>
      </w:r>
      <w:r w:rsidR="00314401" w:rsidRPr="00377374">
        <w:rPr>
          <w:lang w:bidi="en-US"/>
        </w:rPr>
        <w:instrText xml:space="preserve"> SEQ Table \* ARABIC </w:instrText>
      </w:r>
      <w:r w:rsidR="00314401" w:rsidRPr="00377374">
        <w:rPr>
          <w:lang w:bidi="en-US"/>
        </w:rPr>
        <w:fldChar w:fldCharType="separate"/>
      </w:r>
      <w:r w:rsidR="008A061C">
        <w:rPr>
          <w:noProof/>
          <w:lang w:bidi="en-US"/>
        </w:rPr>
        <w:t>6</w:t>
      </w:r>
      <w:r w:rsidR="00314401" w:rsidRPr="00377374">
        <w:rPr>
          <w:lang w:bidi="en-US"/>
        </w:rPr>
        <w:fldChar w:fldCharType="end"/>
      </w:r>
      <w:r w:rsidRPr="00377374">
        <w:rPr>
          <w:lang w:bidi="en-US"/>
        </w:rPr>
        <w:t xml:space="preserve"> </w:t>
      </w:r>
      <w:r w:rsidR="003B07AA" w:rsidRPr="00377374">
        <w:rPr>
          <w:lang w:bidi="en-US"/>
        </w:rPr>
        <w:t>-</w:t>
      </w:r>
      <w:r w:rsidRPr="00377374">
        <w:rPr>
          <w:lang w:bidi="en-US"/>
        </w:rPr>
        <w:t xml:space="preserve"> Delivery team capability criteria</w:t>
      </w:r>
    </w:p>
    <w:tbl>
      <w:tblPr>
        <w:tblStyle w:val="BIMCustomTable"/>
        <w:tblW w:w="0" w:type="auto"/>
        <w:tblLook w:val="06A0" w:firstRow="1" w:lastRow="0" w:firstColumn="1" w:lastColumn="0" w:noHBand="1" w:noVBand="1"/>
      </w:tblPr>
      <w:tblGrid>
        <w:gridCol w:w="1597"/>
        <w:gridCol w:w="8103"/>
      </w:tblGrid>
      <w:tr w:rsidR="00431272" w:rsidRPr="00377374" w14:paraId="656A8931" w14:textId="77777777" w:rsidTr="00BD1AFB">
        <w:trPr>
          <w:cnfStyle w:val="100000000000" w:firstRow="1" w:lastRow="0" w:firstColumn="0" w:lastColumn="0" w:oddVBand="0" w:evenVBand="0" w:oddHBand="0"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1597" w:type="dxa"/>
            <w:noWrap/>
            <w:hideMark/>
          </w:tcPr>
          <w:p w14:paraId="50B72AA1" w14:textId="77777777" w:rsidR="0016792F" w:rsidRPr="00377374" w:rsidRDefault="0016792F" w:rsidP="00431272">
            <w:r w:rsidRPr="00377374">
              <w:t>PERCENTAGE</w:t>
            </w:r>
          </w:p>
        </w:tc>
        <w:tc>
          <w:tcPr>
            <w:tcW w:w="8103" w:type="dxa"/>
            <w:noWrap/>
            <w:hideMark/>
          </w:tcPr>
          <w:p w14:paraId="1DEB42B3" w14:textId="77777777" w:rsidR="0016792F" w:rsidRPr="00377374" w:rsidRDefault="0016792F" w:rsidP="00431272">
            <w:pPr>
              <w:cnfStyle w:val="100000000000" w:firstRow="1" w:lastRow="0" w:firstColumn="0" w:lastColumn="0" w:oddVBand="0" w:evenVBand="0" w:oddHBand="0" w:evenHBand="0" w:firstRowFirstColumn="0" w:firstRowLastColumn="0" w:lastRowFirstColumn="0" w:lastRowLastColumn="0"/>
            </w:pPr>
            <w:r w:rsidRPr="00377374">
              <w:t>DESCRIPTION</w:t>
            </w:r>
          </w:p>
        </w:tc>
      </w:tr>
      <w:tr w:rsidR="00540E28" w:rsidRPr="00377374" w14:paraId="7A8DDDA3" w14:textId="77777777" w:rsidTr="00540E28">
        <w:trPr>
          <w:trHeight w:val="20"/>
        </w:trPr>
        <w:tc>
          <w:tcPr>
            <w:cnfStyle w:val="001000000000" w:firstRow="0" w:lastRow="0" w:firstColumn="1" w:lastColumn="0" w:oddVBand="0" w:evenVBand="0" w:oddHBand="0" w:evenHBand="0" w:firstRowFirstColumn="0" w:firstRowLastColumn="0" w:lastRowFirstColumn="0" w:lastRowLastColumn="0"/>
            <w:tcW w:w="1597" w:type="dxa"/>
            <w:shd w:val="clear" w:color="auto" w:fill="C00000"/>
            <w:noWrap/>
            <w:hideMark/>
          </w:tcPr>
          <w:p w14:paraId="431E1789" w14:textId="77777777" w:rsidR="0016792F" w:rsidRPr="00377374" w:rsidRDefault="0016792F" w:rsidP="00431272">
            <w:r w:rsidRPr="00377374">
              <w:t>0-50%</w:t>
            </w:r>
          </w:p>
        </w:tc>
        <w:tc>
          <w:tcPr>
            <w:tcW w:w="8103" w:type="dxa"/>
            <w:noWrap/>
            <w:hideMark/>
          </w:tcPr>
          <w:p w14:paraId="7479AA79" w14:textId="77777777" w:rsidR="0016792F" w:rsidRPr="00377374" w:rsidRDefault="0016792F" w:rsidP="00431272">
            <w:pPr>
              <w:cnfStyle w:val="000000000000" w:firstRow="0" w:lastRow="0" w:firstColumn="0" w:lastColumn="0" w:oddVBand="0" w:evenVBand="0" w:oddHBand="0" w:evenHBand="0" w:firstRowFirstColumn="0" w:firstRowLastColumn="0" w:lastRowFirstColumn="0" w:lastRowLastColumn="0"/>
            </w:pPr>
            <w:r w:rsidRPr="00377374">
              <w:t>The appointed party is unable to reach BIM project goals.</w:t>
            </w:r>
          </w:p>
        </w:tc>
      </w:tr>
      <w:tr w:rsidR="00431272" w:rsidRPr="00377374" w14:paraId="701156A1" w14:textId="77777777" w:rsidTr="00540E28">
        <w:trPr>
          <w:trHeight w:val="20"/>
        </w:trPr>
        <w:tc>
          <w:tcPr>
            <w:cnfStyle w:val="001000000000" w:firstRow="0" w:lastRow="0" w:firstColumn="1" w:lastColumn="0" w:oddVBand="0" w:evenVBand="0" w:oddHBand="0" w:evenHBand="0" w:firstRowFirstColumn="0" w:firstRowLastColumn="0" w:lastRowFirstColumn="0" w:lastRowLastColumn="0"/>
            <w:tcW w:w="1597" w:type="dxa"/>
            <w:shd w:val="clear" w:color="auto" w:fill="FFC000"/>
            <w:noWrap/>
            <w:hideMark/>
          </w:tcPr>
          <w:p w14:paraId="2F7CB5D2" w14:textId="77777777" w:rsidR="0016792F" w:rsidRPr="00377374" w:rsidRDefault="0016792F" w:rsidP="00431272">
            <w:r w:rsidRPr="00377374">
              <w:t>&gt;50-75%</w:t>
            </w:r>
          </w:p>
        </w:tc>
        <w:tc>
          <w:tcPr>
            <w:tcW w:w="8103" w:type="dxa"/>
            <w:noWrap/>
            <w:hideMark/>
          </w:tcPr>
          <w:p w14:paraId="5E57F9A7" w14:textId="77777777" w:rsidR="0016792F" w:rsidRPr="00377374" w:rsidRDefault="0016792F" w:rsidP="00431272">
            <w:pPr>
              <w:cnfStyle w:val="000000000000" w:firstRow="0" w:lastRow="0" w:firstColumn="0" w:lastColumn="0" w:oddVBand="0" w:evenVBand="0" w:oddHBand="0" w:evenHBand="0" w:firstRowFirstColumn="0" w:firstRowLastColumn="0" w:lastRowFirstColumn="0" w:lastRowLastColumn="0"/>
            </w:pPr>
            <w:r w:rsidRPr="00377374">
              <w:t>Medium level of BIM competency, experience and intermediate willingness and capability to exchange data.</w:t>
            </w:r>
          </w:p>
        </w:tc>
      </w:tr>
      <w:tr w:rsidR="00540E28" w:rsidRPr="00377374" w14:paraId="54F30A0D" w14:textId="77777777" w:rsidTr="00540E28">
        <w:trPr>
          <w:trHeight w:val="20"/>
        </w:trPr>
        <w:tc>
          <w:tcPr>
            <w:cnfStyle w:val="001000000000" w:firstRow="0" w:lastRow="0" w:firstColumn="1" w:lastColumn="0" w:oddVBand="0" w:evenVBand="0" w:oddHBand="0" w:evenHBand="0" w:firstRowFirstColumn="0" w:firstRowLastColumn="0" w:lastRowFirstColumn="0" w:lastRowLastColumn="0"/>
            <w:tcW w:w="1597" w:type="dxa"/>
            <w:shd w:val="clear" w:color="auto" w:fill="92D050"/>
            <w:noWrap/>
            <w:hideMark/>
          </w:tcPr>
          <w:p w14:paraId="64354BF5" w14:textId="77777777" w:rsidR="0016792F" w:rsidRPr="00377374" w:rsidRDefault="0016792F" w:rsidP="00431272">
            <w:r w:rsidRPr="00377374">
              <w:t>&gt;75%</w:t>
            </w:r>
          </w:p>
        </w:tc>
        <w:tc>
          <w:tcPr>
            <w:tcW w:w="8103" w:type="dxa"/>
            <w:noWrap/>
            <w:hideMark/>
          </w:tcPr>
          <w:p w14:paraId="6BAFDE60" w14:textId="77777777" w:rsidR="0016792F" w:rsidRPr="00377374" w:rsidRDefault="0016792F" w:rsidP="00431272">
            <w:pPr>
              <w:cnfStyle w:val="000000000000" w:firstRow="0" w:lastRow="0" w:firstColumn="0" w:lastColumn="0" w:oddVBand="0" w:evenVBand="0" w:oddHBand="0" w:evenHBand="0" w:firstRowFirstColumn="0" w:firstRowLastColumn="0" w:lastRowFirstColumn="0" w:lastRowLastColumn="0"/>
            </w:pPr>
            <w:r w:rsidRPr="00377374">
              <w:t>High level of BIM competency and relevant experience developing the necessary capabilities to deliver projects successfully.</w:t>
            </w:r>
          </w:p>
        </w:tc>
      </w:tr>
    </w:tbl>
    <w:p w14:paraId="3CC8BFE4" w14:textId="77777777" w:rsidR="00184E23" w:rsidRPr="00377374" w:rsidRDefault="00184E23" w:rsidP="00184E23"/>
    <w:p w14:paraId="0AD57443" w14:textId="7C29CBD5" w:rsidR="0016792F" w:rsidRPr="00377374" w:rsidRDefault="0016792F" w:rsidP="00A65BDC">
      <w:pPr>
        <w:pStyle w:val="Caption"/>
        <w:rPr>
          <w:lang w:bidi="en-US"/>
        </w:rPr>
      </w:pPr>
      <w:r w:rsidRPr="00377374">
        <w:rPr>
          <w:lang w:bidi="en-US"/>
        </w:rPr>
        <w:t xml:space="preserve">Table </w:t>
      </w:r>
      <w:r w:rsidR="00314401" w:rsidRPr="00377374">
        <w:rPr>
          <w:lang w:bidi="en-US"/>
        </w:rPr>
        <w:fldChar w:fldCharType="begin"/>
      </w:r>
      <w:r w:rsidR="00314401" w:rsidRPr="00377374">
        <w:rPr>
          <w:lang w:bidi="en-US"/>
        </w:rPr>
        <w:instrText xml:space="preserve"> SEQ Table \* ARABIC </w:instrText>
      </w:r>
      <w:r w:rsidR="00314401" w:rsidRPr="00377374">
        <w:rPr>
          <w:lang w:bidi="en-US"/>
        </w:rPr>
        <w:fldChar w:fldCharType="separate"/>
      </w:r>
      <w:r w:rsidR="008A061C">
        <w:rPr>
          <w:noProof/>
          <w:lang w:bidi="en-US"/>
        </w:rPr>
        <w:t>7</w:t>
      </w:r>
      <w:r w:rsidR="00314401" w:rsidRPr="00377374">
        <w:rPr>
          <w:lang w:bidi="en-US"/>
        </w:rPr>
        <w:fldChar w:fldCharType="end"/>
      </w:r>
      <w:r w:rsidRPr="00377374">
        <w:rPr>
          <w:lang w:bidi="en-US"/>
        </w:rPr>
        <w:t xml:space="preserve"> - Delivery team capability </w:t>
      </w:r>
    </w:p>
    <w:tbl>
      <w:tblPr>
        <w:tblStyle w:val="BIMCustomTable"/>
        <w:tblW w:w="5000" w:type="pct"/>
        <w:tblLook w:val="06A0" w:firstRow="1" w:lastRow="0" w:firstColumn="1" w:lastColumn="0" w:noHBand="1" w:noVBand="1"/>
      </w:tblPr>
      <w:tblGrid>
        <w:gridCol w:w="1531"/>
        <w:gridCol w:w="2543"/>
        <w:gridCol w:w="2675"/>
        <w:gridCol w:w="2951"/>
      </w:tblGrid>
      <w:tr w:rsidR="0016792F" w:rsidRPr="00377374" w14:paraId="5F78E00C" w14:textId="77777777" w:rsidTr="00540E28">
        <w:trPr>
          <w:cnfStyle w:val="100000000000" w:firstRow="1" w:lastRow="0" w:firstColumn="0" w:lastColumn="0" w:oddVBand="0" w:evenVBand="0" w:oddHBand="0" w:evenHBand="0" w:firstRowFirstColumn="0" w:firstRowLastColumn="0" w:lastRowFirstColumn="0" w:lastRowLastColumn="0"/>
          <w:trHeight w:val="1035"/>
        </w:trPr>
        <w:tc>
          <w:tcPr>
            <w:cnfStyle w:val="001000000000" w:firstRow="0" w:lastRow="0" w:firstColumn="1" w:lastColumn="0" w:oddVBand="0" w:evenVBand="0" w:oddHBand="0" w:evenHBand="0" w:firstRowFirstColumn="0" w:firstRowLastColumn="0" w:lastRowFirstColumn="0" w:lastRowLastColumn="0"/>
            <w:tcW w:w="789" w:type="pct"/>
            <w:hideMark/>
          </w:tcPr>
          <w:p w14:paraId="74601BA0" w14:textId="77777777" w:rsidR="0016792F" w:rsidRPr="00377374" w:rsidRDefault="0016792F" w:rsidP="00540E28">
            <w:r w:rsidRPr="00377374">
              <w:t>Organisation</w:t>
            </w:r>
          </w:p>
        </w:tc>
        <w:tc>
          <w:tcPr>
            <w:tcW w:w="1311" w:type="pct"/>
            <w:hideMark/>
          </w:tcPr>
          <w:p w14:paraId="2610B3D3" w14:textId="77777777" w:rsidR="0016792F" w:rsidRPr="00377374" w:rsidRDefault="0016792F" w:rsidP="00540E28">
            <w:pPr>
              <w:cnfStyle w:val="100000000000" w:firstRow="1" w:lastRow="0" w:firstColumn="0" w:lastColumn="0" w:oddVBand="0" w:evenVBand="0" w:oddHBand="0" w:evenHBand="0" w:firstRowFirstColumn="0" w:firstRowLastColumn="0" w:lastRowFirstColumn="0" w:lastRowLastColumn="0"/>
            </w:pPr>
            <w:r w:rsidRPr="00377374">
              <w:t>Capability and Capacity to Manage Information</w:t>
            </w:r>
          </w:p>
        </w:tc>
        <w:tc>
          <w:tcPr>
            <w:tcW w:w="1379" w:type="pct"/>
            <w:hideMark/>
          </w:tcPr>
          <w:p w14:paraId="69CF724D" w14:textId="77777777" w:rsidR="0016792F" w:rsidRPr="00377374" w:rsidRDefault="0016792F" w:rsidP="00540E28">
            <w:pPr>
              <w:cnfStyle w:val="100000000000" w:firstRow="1" w:lastRow="0" w:firstColumn="0" w:lastColumn="0" w:oddVBand="0" w:evenVBand="0" w:oddHBand="0" w:evenHBand="0" w:firstRowFirstColumn="0" w:firstRowLastColumn="0" w:lastRowFirstColumn="0" w:lastRowLastColumn="0"/>
            </w:pPr>
            <w:r w:rsidRPr="00377374">
              <w:t>Capability and Capacity to Produce the Information</w:t>
            </w:r>
          </w:p>
        </w:tc>
        <w:tc>
          <w:tcPr>
            <w:tcW w:w="1521" w:type="pct"/>
            <w:hideMark/>
          </w:tcPr>
          <w:p w14:paraId="5660ED35" w14:textId="77777777" w:rsidR="0016792F" w:rsidRPr="00377374" w:rsidRDefault="0016792F" w:rsidP="00540E28">
            <w:pPr>
              <w:cnfStyle w:val="100000000000" w:firstRow="1" w:lastRow="0" w:firstColumn="0" w:lastColumn="0" w:oddVBand="0" w:evenVBand="0" w:oddHBand="0" w:evenHBand="0" w:firstRowFirstColumn="0" w:firstRowLastColumn="0" w:lastRowFirstColumn="0" w:lastRowLastColumn="0"/>
            </w:pPr>
            <w:r w:rsidRPr="00377374">
              <w:t>Assessment of the availability of information technology (IT)</w:t>
            </w:r>
          </w:p>
        </w:tc>
      </w:tr>
      <w:tr w:rsidR="0016792F" w:rsidRPr="00377374" w14:paraId="628C6204" w14:textId="77777777" w:rsidTr="007A743B">
        <w:trPr>
          <w:trHeight w:val="300"/>
        </w:trPr>
        <w:tc>
          <w:tcPr>
            <w:cnfStyle w:val="001000000000" w:firstRow="0" w:lastRow="0" w:firstColumn="1" w:lastColumn="0" w:oddVBand="0" w:evenVBand="0" w:oddHBand="0" w:evenHBand="0" w:firstRowFirstColumn="0" w:firstRowLastColumn="0" w:lastRowFirstColumn="0" w:lastRowLastColumn="0"/>
            <w:tcW w:w="789" w:type="pct"/>
            <w:noWrap/>
          </w:tcPr>
          <w:p w14:paraId="3B380560" w14:textId="2D9F5FFE" w:rsidR="0016792F" w:rsidRPr="00377374" w:rsidRDefault="0016792F" w:rsidP="00540E28"/>
        </w:tc>
        <w:tc>
          <w:tcPr>
            <w:tcW w:w="1311" w:type="pct"/>
            <w:noWrap/>
          </w:tcPr>
          <w:p w14:paraId="6F33059F" w14:textId="33F08808" w:rsidR="0016792F" w:rsidRPr="00377374" w:rsidRDefault="0016792F" w:rsidP="00540E28">
            <w:pPr>
              <w:cnfStyle w:val="000000000000" w:firstRow="0" w:lastRow="0" w:firstColumn="0" w:lastColumn="0" w:oddVBand="0" w:evenVBand="0" w:oddHBand="0" w:evenHBand="0" w:firstRowFirstColumn="0" w:firstRowLastColumn="0" w:lastRowFirstColumn="0" w:lastRowLastColumn="0"/>
            </w:pPr>
          </w:p>
        </w:tc>
        <w:tc>
          <w:tcPr>
            <w:tcW w:w="1379" w:type="pct"/>
            <w:noWrap/>
          </w:tcPr>
          <w:p w14:paraId="136B851F" w14:textId="47D0E511" w:rsidR="0016792F" w:rsidRPr="00377374" w:rsidRDefault="0016792F" w:rsidP="00540E28">
            <w:pPr>
              <w:cnfStyle w:val="000000000000" w:firstRow="0" w:lastRow="0" w:firstColumn="0" w:lastColumn="0" w:oddVBand="0" w:evenVBand="0" w:oddHBand="0" w:evenHBand="0" w:firstRowFirstColumn="0" w:firstRowLastColumn="0" w:lastRowFirstColumn="0" w:lastRowLastColumn="0"/>
            </w:pPr>
          </w:p>
        </w:tc>
        <w:tc>
          <w:tcPr>
            <w:tcW w:w="1521" w:type="pct"/>
            <w:noWrap/>
          </w:tcPr>
          <w:p w14:paraId="1EDEC085" w14:textId="7B0D49B0" w:rsidR="0016792F" w:rsidRPr="00377374" w:rsidRDefault="0016792F" w:rsidP="00540E28">
            <w:pPr>
              <w:cnfStyle w:val="000000000000" w:firstRow="0" w:lastRow="0" w:firstColumn="0" w:lastColumn="0" w:oddVBand="0" w:evenVBand="0" w:oddHBand="0" w:evenHBand="0" w:firstRowFirstColumn="0" w:firstRowLastColumn="0" w:lastRowFirstColumn="0" w:lastRowLastColumn="0"/>
            </w:pPr>
          </w:p>
        </w:tc>
      </w:tr>
      <w:tr w:rsidR="0016792F" w:rsidRPr="00377374" w14:paraId="0D505AA9" w14:textId="77777777" w:rsidTr="007A743B">
        <w:trPr>
          <w:trHeight w:val="300"/>
        </w:trPr>
        <w:tc>
          <w:tcPr>
            <w:cnfStyle w:val="001000000000" w:firstRow="0" w:lastRow="0" w:firstColumn="1" w:lastColumn="0" w:oddVBand="0" w:evenVBand="0" w:oddHBand="0" w:evenHBand="0" w:firstRowFirstColumn="0" w:firstRowLastColumn="0" w:lastRowFirstColumn="0" w:lastRowLastColumn="0"/>
            <w:tcW w:w="789" w:type="pct"/>
            <w:noWrap/>
          </w:tcPr>
          <w:p w14:paraId="3E991A08" w14:textId="3AD26E6C" w:rsidR="0016792F" w:rsidRPr="00377374" w:rsidRDefault="0016792F" w:rsidP="00540E28"/>
        </w:tc>
        <w:tc>
          <w:tcPr>
            <w:tcW w:w="1311" w:type="pct"/>
            <w:noWrap/>
          </w:tcPr>
          <w:p w14:paraId="128871F0" w14:textId="6959F32A" w:rsidR="0016792F" w:rsidRPr="00377374" w:rsidRDefault="0016792F" w:rsidP="00540E28">
            <w:pPr>
              <w:cnfStyle w:val="000000000000" w:firstRow="0" w:lastRow="0" w:firstColumn="0" w:lastColumn="0" w:oddVBand="0" w:evenVBand="0" w:oddHBand="0" w:evenHBand="0" w:firstRowFirstColumn="0" w:firstRowLastColumn="0" w:lastRowFirstColumn="0" w:lastRowLastColumn="0"/>
            </w:pPr>
          </w:p>
        </w:tc>
        <w:tc>
          <w:tcPr>
            <w:tcW w:w="1379" w:type="pct"/>
            <w:noWrap/>
          </w:tcPr>
          <w:p w14:paraId="1787AD2D" w14:textId="6488A620" w:rsidR="0016792F" w:rsidRPr="00377374" w:rsidRDefault="0016792F" w:rsidP="00540E28">
            <w:pPr>
              <w:cnfStyle w:val="000000000000" w:firstRow="0" w:lastRow="0" w:firstColumn="0" w:lastColumn="0" w:oddVBand="0" w:evenVBand="0" w:oddHBand="0" w:evenHBand="0" w:firstRowFirstColumn="0" w:firstRowLastColumn="0" w:lastRowFirstColumn="0" w:lastRowLastColumn="0"/>
            </w:pPr>
          </w:p>
        </w:tc>
        <w:tc>
          <w:tcPr>
            <w:tcW w:w="1521" w:type="pct"/>
            <w:noWrap/>
          </w:tcPr>
          <w:p w14:paraId="4B0B5889" w14:textId="563258E1" w:rsidR="0016792F" w:rsidRPr="00377374" w:rsidRDefault="0016792F" w:rsidP="00540E28">
            <w:pPr>
              <w:cnfStyle w:val="000000000000" w:firstRow="0" w:lastRow="0" w:firstColumn="0" w:lastColumn="0" w:oddVBand="0" w:evenVBand="0" w:oddHBand="0" w:evenHBand="0" w:firstRowFirstColumn="0" w:firstRowLastColumn="0" w:lastRowFirstColumn="0" w:lastRowLastColumn="0"/>
            </w:pPr>
          </w:p>
        </w:tc>
      </w:tr>
      <w:tr w:rsidR="0016792F" w:rsidRPr="00377374" w14:paraId="2C2D231E" w14:textId="77777777" w:rsidTr="00540E28">
        <w:trPr>
          <w:trHeight w:val="300"/>
        </w:trPr>
        <w:tc>
          <w:tcPr>
            <w:cnfStyle w:val="001000000000" w:firstRow="0" w:lastRow="0" w:firstColumn="1" w:lastColumn="0" w:oddVBand="0" w:evenVBand="0" w:oddHBand="0" w:evenHBand="0" w:firstRowFirstColumn="0" w:firstRowLastColumn="0" w:lastRowFirstColumn="0" w:lastRowLastColumn="0"/>
            <w:tcW w:w="789" w:type="pct"/>
            <w:noWrap/>
          </w:tcPr>
          <w:p w14:paraId="5EB2C588" w14:textId="77777777" w:rsidR="0016792F" w:rsidRPr="00377374" w:rsidRDefault="0016792F" w:rsidP="00540E28"/>
        </w:tc>
        <w:tc>
          <w:tcPr>
            <w:tcW w:w="1311" w:type="pct"/>
            <w:noWrap/>
          </w:tcPr>
          <w:p w14:paraId="0B50DED5" w14:textId="77777777" w:rsidR="0016792F" w:rsidRPr="00377374" w:rsidRDefault="0016792F" w:rsidP="00540E28">
            <w:pPr>
              <w:cnfStyle w:val="000000000000" w:firstRow="0" w:lastRow="0" w:firstColumn="0" w:lastColumn="0" w:oddVBand="0" w:evenVBand="0" w:oddHBand="0" w:evenHBand="0" w:firstRowFirstColumn="0" w:firstRowLastColumn="0" w:lastRowFirstColumn="0" w:lastRowLastColumn="0"/>
            </w:pPr>
          </w:p>
        </w:tc>
        <w:tc>
          <w:tcPr>
            <w:tcW w:w="1379" w:type="pct"/>
            <w:noWrap/>
          </w:tcPr>
          <w:p w14:paraId="38813E7D" w14:textId="77777777" w:rsidR="0016792F" w:rsidRPr="00377374" w:rsidRDefault="0016792F" w:rsidP="00540E28">
            <w:pPr>
              <w:cnfStyle w:val="000000000000" w:firstRow="0" w:lastRow="0" w:firstColumn="0" w:lastColumn="0" w:oddVBand="0" w:evenVBand="0" w:oddHBand="0" w:evenHBand="0" w:firstRowFirstColumn="0" w:firstRowLastColumn="0" w:lastRowFirstColumn="0" w:lastRowLastColumn="0"/>
            </w:pPr>
          </w:p>
        </w:tc>
        <w:tc>
          <w:tcPr>
            <w:tcW w:w="1521" w:type="pct"/>
            <w:noWrap/>
          </w:tcPr>
          <w:p w14:paraId="51470239" w14:textId="77777777" w:rsidR="0016792F" w:rsidRPr="00377374" w:rsidRDefault="0016792F" w:rsidP="00540E28">
            <w:pPr>
              <w:cnfStyle w:val="000000000000" w:firstRow="0" w:lastRow="0" w:firstColumn="0" w:lastColumn="0" w:oddVBand="0" w:evenVBand="0" w:oddHBand="0" w:evenHBand="0" w:firstRowFirstColumn="0" w:firstRowLastColumn="0" w:lastRowFirstColumn="0" w:lastRowLastColumn="0"/>
            </w:pPr>
          </w:p>
        </w:tc>
      </w:tr>
      <w:tr w:rsidR="0016792F" w:rsidRPr="00377374" w14:paraId="7515FDE7" w14:textId="77777777" w:rsidTr="00540E28">
        <w:trPr>
          <w:trHeight w:val="300"/>
        </w:trPr>
        <w:tc>
          <w:tcPr>
            <w:cnfStyle w:val="001000000000" w:firstRow="0" w:lastRow="0" w:firstColumn="1" w:lastColumn="0" w:oddVBand="0" w:evenVBand="0" w:oddHBand="0" w:evenHBand="0" w:firstRowFirstColumn="0" w:firstRowLastColumn="0" w:lastRowFirstColumn="0" w:lastRowLastColumn="0"/>
            <w:tcW w:w="789" w:type="pct"/>
            <w:noWrap/>
          </w:tcPr>
          <w:p w14:paraId="5AA90AA4" w14:textId="77777777" w:rsidR="0016792F" w:rsidRPr="00377374" w:rsidRDefault="0016792F" w:rsidP="00540E28"/>
        </w:tc>
        <w:tc>
          <w:tcPr>
            <w:tcW w:w="1311" w:type="pct"/>
            <w:noWrap/>
          </w:tcPr>
          <w:p w14:paraId="220A2021" w14:textId="77777777" w:rsidR="0016792F" w:rsidRPr="00377374" w:rsidRDefault="0016792F" w:rsidP="00540E28">
            <w:pPr>
              <w:cnfStyle w:val="000000000000" w:firstRow="0" w:lastRow="0" w:firstColumn="0" w:lastColumn="0" w:oddVBand="0" w:evenVBand="0" w:oddHBand="0" w:evenHBand="0" w:firstRowFirstColumn="0" w:firstRowLastColumn="0" w:lastRowFirstColumn="0" w:lastRowLastColumn="0"/>
            </w:pPr>
          </w:p>
        </w:tc>
        <w:tc>
          <w:tcPr>
            <w:tcW w:w="1379" w:type="pct"/>
            <w:noWrap/>
          </w:tcPr>
          <w:p w14:paraId="797F50B3" w14:textId="77777777" w:rsidR="0016792F" w:rsidRPr="00377374" w:rsidRDefault="0016792F" w:rsidP="00540E28">
            <w:pPr>
              <w:cnfStyle w:val="000000000000" w:firstRow="0" w:lastRow="0" w:firstColumn="0" w:lastColumn="0" w:oddVBand="0" w:evenVBand="0" w:oddHBand="0" w:evenHBand="0" w:firstRowFirstColumn="0" w:firstRowLastColumn="0" w:lastRowFirstColumn="0" w:lastRowLastColumn="0"/>
            </w:pPr>
          </w:p>
        </w:tc>
        <w:tc>
          <w:tcPr>
            <w:tcW w:w="1521" w:type="pct"/>
            <w:noWrap/>
          </w:tcPr>
          <w:p w14:paraId="2447E481" w14:textId="77777777" w:rsidR="0016792F" w:rsidRPr="00377374" w:rsidRDefault="0016792F" w:rsidP="00540E28">
            <w:pPr>
              <w:cnfStyle w:val="000000000000" w:firstRow="0" w:lastRow="0" w:firstColumn="0" w:lastColumn="0" w:oddVBand="0" w:evenVBand="0" w:oddHBand="0" w:evenHBand="0" w:firstRowFirstColumn="0" w:firstRowLastColumn="0" w:lastRowFirstColumn="0" w:lastRowLastColumn="0"/>
            </w:pPr>
          </w:p>
        </w:tc>
      </w:tr>
      <w:tr w:rsidR="0016792F" w:rsidRPr="00377374" w14:paraId="641E4BC7" w14:textId="77777777" w:rsidTr="00540E28">
        <w:trPr>
          <w:trHeight w:val="300"/>
        </w:trPr>
        <w:tc>
          <w:tcPr>
            <w:cnfStyle w:val="001000000000" w:firstRow="0" w:lastRow="0" w:firstColumn="1" w:lastColumn="0" w:oddVBand="0" w:evenVBand="0" w:oddHBand="0" w:evenHBand="0" w:firstRowFirstColumn="0" w:firstRowLastColumn="0" w:lastRowFirstColumn="0" w:lastRowLastColumn="0"/>
            <w:tcW w:w="789" w:type="pct"/>
            <w:noWrap/>
          </w:tcPr>
          <w:p w14:paraId="67BA8D56" w14:textId="77777777" w:rsidR="0016792F" w:rsidRPr="00377374" w:rsidRDefault="0016792F" w:rsidP="00540E28"/>
        </w:tc>
        <w:tc>
          <w:tcPr>
            <w:tcW w:w="1311" w:type="pct"/>
            <w:noWrap/>
          </w:tcPr>
          <w:p w14:paraId="7ACD1759" w14:textId="77777777" w:rsidR="0016792F" w:rsidRPr="00377374" w:rsidRDefault="0016792F" w:rsidP="00540E28">
            <w:pPr>
              <w:cnfStyle w:val="000000000000" w:firstRow="0" w:lastRow="0" w:firstColumn="0" w:lastColumn="0" w:oddVBand="0" w:evenVBand="0" w:oddHBand="0" w:evenHBand="0" w:firstRowFirstColumn="0" w:firstRowLastColumn="0" w:lastRowFirstColumn="0" w:lastRowLastColumn="0"/>
            </w:pPr>
          </w:p>
        </w:tc>
        <w:tc>
          <w:tcPr>
            <w:tcW w:w="1379" w:type="pct"/>
            <w:noWrap/>
          </w:tcPr>
          <w:p w14:paraId="29059BE2" w14:textId="77777777" w:rsidR="0016792F" w:rsidRPr="00377374" w:rsidRDefault="0016792F" w:rsidP="00540E28">
            <w:pPr>
              <w:cnfStyle w:val="000000000000" w:firstRow="0" w:lastRow="0" w:firstColumn="0" w:lastColumn="0" w:oddVBand="0" w:evenVBand="0" w:oddHBand="0" w:evenHBand="0" w:firstRowFirstColumn="0" w:firstRowLastColumn="0" w:lastRowFirstColumn="0" w:lastRowLastColumn="0"/>
            </w:pPr>
          </w:p>
        </w:tc>
        <w:tc>
          <w:tcPr>
            <w:tcW w:w="1521" w:type="pct"/>
            <w:noWrap/>
          </w:tcPr>
          <w:p w14:paraId="5739EBF7" w14:textId="77777777" w:rsidR="0016792F" w:rsidRPr="00377374" w:rsidRDefault="0016792F" w:rsidP="00540E28">
            <w:pPr>
              <w:cnfStyle w:val="000000000000" w:firstRow="0" w:lastRow="0" w:firstColumn="0" w:lastColumn="0" w:oddVBand="0" w:evenVBand="0" w:oddHBand="0" w:evenHBand="0" w:firstRowFirstColumn="0" w:firstRowLastColumn="0" w:lastRowFirstColumn="0" w:lastRowLastColumn="0"/>
            </w:pPr>
          </w:p>
        </w:tc>
      </w:tr>
      <w:tr w:rsidR="0016792F" w:rsidRPr="00377374" w14:paraId="68284E2D" w14:textId="77777777" w:rsidTr="00540E28">
        <w:trPr>
          <w:trHeight w:val="300"/>
        </w:trPr>
        <w:tc>
          <w:tcPr>
            <w:cnfStyle w:val="001000000000" w:firstRow="0" w:lastRow="0" w:firstColumn="1" w:lastColumn="0" w:oddVBand="0" w:evenVBand="0" w:oddHBand="0" w:evenHBand="0" w:firstRowFirstColumn="0" w:firstRowLastColumn="0" w:lastRowFirstColumn="0" w:lastRowLastColumn="0"/>
            <w:tcW w:w="789" w:type="pct"/>
            <w:noWrap/>
          </w:tcPr>
          <w:p w14:paraId="794E0474" w14:textId="77777777" w:rsidR="0016792F" w:rsidRPr="00377374" w:rsidRDefault="0016792F" w:rsidP="00540E28"/>
        </w:tc>
        <w:tc>
          <w:tcPr>
            <w:tcW w:w="1311" w:type="pct"/>
            <w:noWrap/>
          </w:tcPr>
          <w:p w14:paraId="410DDD50" w14:textId="77777777" w:rsidR="0016792F" w:rsidRPr="00377374" w:rsidRDefault="0016792F" w:rsidP="00540E28">
            <w:pPr>
              <w:cnfStyle w:val="000000000000" w:firstRow="0" w:lastRow="0" w:firstColumn="0" w:lastColumn="0" w:oddVBand="0" w:evenVBand="0" w:oddHBand="0" w:evenHBand="0" w:firstRowFirstColumn="0" w:firstRowLastColumn="0" w:lastRowFirstColumn="0" w:lastRowLastColumn="0"/>
            </w:pPr>
          </w:p>
        </w:tc>
        <w:tc>
          <w:tcPr>
            <w:tcW w:w="1379" w:type="pct"/>
            <w:noWrap/>
          </w:tcPr>
          <w:p w14:paraId="4BF0139D" w14:textId="77777777" w:rsidR="0016792F" w:rsidRPr="00377374" w:rsidRDefault="0016792F" w:rsidP="00540E28">
            <w:pPr>
              <w:cnfStyle w:val="000000000000" w:firstRow="0" w:lastRow="0" w:firstColumn="0" w:lastColumn="0" w:oddVBand="0" w:evenVBand="0" w:oddHBand="0" w:evenHBand="0" w:firstRowFirstColumn="0" w:firstRowLastColumn="0" w:lastRowFirstColumn="0" w:lastRowLastColumn="0"/>
            </w:pPr>
          </w:p>
        </w:tc>
        <w:tc>
          <w:tcPr>
            <w:tcW w:w="1521" w:type="pct"/>
            <w:noWrap/>
          </w:tcPr>
          <w:p w14:paraId="542D47CC" w14:textId="77777777" w:rsidR="0016792F" w:rsidRPr="00377374" w:rsidRDefault="0016792F" w:rsidP="00540E28">
            <w:pPr>
              <w:cnfStyle w:val="000000000000" w:firstRow="0" w:lastRow="0" w:firstColumn="0" w:lastColumn="0" w:oddVBand="0" w:evenVBand="0" w:oddHBand="0" w:evenHBand="0" w:firstRowFirstColumn="0" w:firstRowLastColumn="0" w:lastRowFirstColumn="0" w:lastRowLastColumn="0"/>
            </w:pPr>
          </w:p>
        </w:tc>
      </w:tr>
      <w:tr w:rsidR="0016792F" w:rsidRPr="00377374" w14:paraId="7936B701" w14:textId="77777777" w:rsidTr="00540E28">
        <w:trPr>
          <w:trHeight w:val="315"/>
        </w:trPr>
        <w:tc>
          <w:tcPr>
            <w:cnfStyle w:val="001000000000" w:firstRow="0" w:lastRow="0" w:firstColumn="1" w:lastColumn="0" w:oddVBand="0" w:evenVBand="0" w:oddHBand="0" w:evenHBand="0" w:firstRowFirstColumn="0" w:firstRowLastColumn="0" w:lastRowFirstColumn="0" w:lastRowLastColumn="0"/>
            <w:tcW w:w="789" w:type="pct"/>
            <w:noWrap/>
          </w:tcPr>
          <w:p w14:paraId="6D4BF1DB" w14:textId="77777777" w:rsidR="0016792F" w:rsidRPr="00377374" w:rsidRDefault="0016792F" w:rsidP="00540E28"/>
        </w:tc>
        <w:tc>
          <w:tcPr>
            <w:tcW w:w="1311" w:type="pct"/>
            <w:noWrap/>
          </w:tcPr>
          <w:p w14:paraId="158A52C6" w14:textId="77777777" w:rsidR="0016792F" w:rsidRPr="00377374" w:rsidRDefault="0016792F" w:rsidP="00540E28">
            <w:pPr>
              <w:cnfStyle w:val="000000000000" w:firstRow="0" w:lastRow="0" w:firstColumn="0" w:lastColumn="0" w:oddVBand="0" w:evenVBand="0" w:oddHBand="0" w:evenHBand="0" w:firstRowFirstColumn="0" w:firstRowLastColumn="0" w:lastRowFirstColumn="0" w:lastRowLastColumn="0"/>
            </w:pPr>
          </w:p>
        </w:tc>
        <w:tc>
          <w:tcPr>
            <w:tcW w:w="1379" w:type="pct"/>
            <w:noWrap/>
          </w:tcPr>
          <w:p w14:paraId="76964547" w14:textId="77777777" w:rsidR="0016792F" w:rsidRPr="00377374" w:rsidRDefault="0016792F" w:rsidP="00540E28">
            <w:pPr>
              <w:cnfStyle w:val="000000000000" w:firstRow="0" w:lastRow="0" w:firstColumn="0" w:lastColumn="0" w:oddVBand="0" w:evenVBand="0" w:oddHBand="0" w:evenHBand="0" w:firstRowFirstColumn="0" w:firstRowLastColumn="0" w:lastRowFirstColumn="0" w:lastRowLastColumn="0"/>
            </w:pPr>
          </w:p>
        </w:tc>
        <w:tc>
          <w:tcPr>
            <w:tcW w:w="1521" w:type="pct"/>
            <w:noWrap/>
          </w:tcPr>
          <w:p w14:paraId="7DEC9C57" w14:textId="77777777" w:rsidR="0016792F" w:rsidRPr="00377374" w:rsidRDefault="0016792F" w:rsidP="00540E28">
            <w:pPr>
              <w:cnfStyle w:val="000000000000" w:firstRow="0" w:lastRow="0" w:firstColumn="0" w:lastColumn="0" w:oddVBand="0" w:evenVBand="0" w:oddHBand="0" w:evenHBand="0" w:firstRowFirstColumn="0" w:firstRowLastColumn="0" w:lastRowFirstColumn="0" w:lastRowLastColumn="0"/>
            </w:pPr>
          </w:p>
        </w:tc>
      </w:tr>
    </w:tbl>
    <w:p w14:paraId="5DD0AAAD" w14:textId="3FCF3BA7" w:rsidR="00305A11" w:rsidRPr="00377374" w:rsidRDefault="00F231F3" w:rsidP="00305A11">
      <w:pPr>
        <w:pStyle w:val="Heading1"/>
      </w:pPr>
      <w:bookmarkStart w:id="24" w:name="_Toc82606579"/>
      <w:bookmarkStart w:id="25" w:name="_Toc168560711"/>
      <w:bookmarkStart w:id="26" w:name="_Ref168561167"/>
      <w:bookmarkStart w:id="27" w:name="_Ref168561213"/>
      <w:bookmarkStart w:id="28" w:name="_Ref168561227"/>
      <w:bookmarkStart w:id="29" w:name="_Ref168561877"/>
      <w:r w:rsidRPr="00377374">
        <w:lastRenderedPageBreak/>
        <w:t>PIM</w:t>
      </w:r>
      <w:r w:rsidR="00305A11" w:rsidRPr="00377374">
        <w:t xml:space="preserve"> Delivery Strategy</w:t>
      </w:r>
      <w:bookmarkEnd w:id="25"/>
      <w:bookmarkEnd w:id="26"/>
      <w:bookmarkEnd w:id="27"/>
      <w:bookmarkEnd w:id="28"/>
      <w:bookmarkEnd w:id="29"/>
      <w:r w:rsidR="00305A11" w:rsidRPr="00377374">
        <w:t xml:space="preserve"> </w:t>
      </w:r>
    </w:p>
    <w:p w14:paraId="7769A362" w14:textId="77777777" w:rsidR="00110A62" w:rsidRPr="00377374" w:rsidRDefault="00110A62" w:rsidP="00110A62">
      <w:pPr>
        <w:pStyle w:val="Heading2"/>
      </w:pPr>
      <w:bookmarkStart w:id="30" w:name="_Toc168560712"/>
      <w:bookmarkEnd w:id="24"/>
      <w:r w:rsidRPr="00377374">
        <w:t>Task Information Delivery Plan (TIDP)</w:t>
      </w:r>
      <w:bookmarkEnd w:id="30"/>
    </w:p>
    <w:p w14:paraId="2AADD905" w14:textId="07F991C9" w:rsidR="00110A62" w:rsidRPr="00377374" w:rsidRDefault="00110A62" w:rsidP="00110A62">
      <w:pPr>
        <w:rPr>
          <w:lang w:bidi="en-US"/>
        </w:rPr>
      </w:pPr>
      <w:r w:rsidRPr="00377374">
        <w:rPr>
          <w:lang w:bidi="en-US"/>
        </w:rPr>
        <w:t xml:space="preserve">A Task Information Delivery Plan shall be completed by every applicable party utilizing the </w:t>
      </w:r>
      <w:sdt>
        <w:sdtPr>
          <w:alias w:val="Lead Appointed Party Name"/>
          <w:tag w:val="Lead Appointed Party Name"/>
          <w:id w:val="1922218067"/>
          <w:placeholder>
            <w:docPart w:val="3D35074331E242E5BA26D5E548C93BFC"/>
          </w:placeholder>
          <w:showingPlcHdr/>
          <w:dataBinding w:xpath="/ns0:BaseNode[1]/CCDataNode[12]" w:storeItemID="{7E6D0FEC-0C4A-4218-8124-D475A0C5DBAC}"/>
          <w:text w:multiLine="1"/>
        </w:sdtPr>
        <w:sdtContent>
          <w:r w:rsidR="00C7590C" w:rsidRPr="00377374">
            <w:rPr>
              <w:rStyle w:val="PlaceholderText"/>
            </w:rPr>
            <w:t>Lead Appointed Party Name</w:t>
          </w:r>
        </w:sdtContent>
      </w:sdt>
      <w:r w:rsidR="00AD2748" w:rsidRPr="00377374">
        <w:rPr>
          <w:lang w:bidi="en-US"/>
        </w:rPr>
        <w:t xml:space="preserve"> - </w:t>
      </w:r>
      <w:sdt>
        <w:sdtPr>
          <w:alias w:val="Company Name"/>
          <w:tag w:val="Company Name"/>
          <w:id w:val="-1429653708"/>
          <w:placeholder>
            <w:docPart w:val="01FF3720478A460AADB561A49BBED205"/>
          </w:placeholder>
          <w:showingPlcHdr/>
          <w:dataBinding w:xpath="/ns0:BaseNode[1]/CCDataNode[8]" w:storeItemID="{7E6D0FEC-0C4A-4218-8124-D475A0C5DBAC}"/>
          <w:text w:multiLine="1"/>
        </w:sdtPr>
        <w:sdtContent>
          <w:r w:rsidR="00C7590C" w:rsidRPr="00377374">
            <w:rPr>
              <w:rStyle w:val="PlaceholderText"/>
            </w:rPr>
            <w:t>Company Name</w:t>
          </w:r>
        </w:sdtContent>
      </w:sdt>
      <w:r w:rsidR="00AD2748" w:rsidRPr="00377374">
        <w:t xml:space="preserve"> </w:t>
      </w:r>
      <w:r w:rsidRPr="00377374">
        <w:rPr>
          <w:lang w:bidi="en-US"/>
        </w:rPr>
        <w:t>standard TIDP template.</w:t>
      </w:r>
    </w:p>
    <w:p w14:paraId="6A6B5660" w14:textId="1E7B327E" w:rsidR="00110A62" w:rsidRPr="00377374" w:rsidRDefault="00110A62" w:rsidP="00110A62">
      <w:pPr>
        <w:rPr>
          <w:lang w:bidi="en-US"/>
        </w:rPr>
      </w:pPr>
      <w:r w:rsidRPr="00377374">
        <w:rPr>
          <w:lang w:bidi="en-US"/>
        </w:rPr>
        <w:t xml:space="preserve">Each applicable party is to request a copy of the template for completion from their </w:t>
      </w:r>
      <w:sdt>
        <w:sdtPr>
          <w:alias w:val="Lead Appointed Party Name"/>
          <w:tag w:val="Lead Appointed Party Name"/>
          <w:id w:val="-1623613592"/>
          <w:placeholder>
            <w:docPart w:val="7A6E64902D194693A0F7468444451DDA"/>
          </w:placeholder>
          <w:showingPlcHdr/>
          <w:dataBinding w:xpath="/ns0:BaseNode[1]/CCDataNode[12]" w:storeItemID="{7E6D0FEC-0C4A-4218-8124-D475A0C5DBAC}"/>
          <w:text w:multiLine="1"/>
        </w:sdtPr>
        <w:sdtContent>
          <w:r w:rsidR="00C7590C" w:rsidRPr="00377374">
            <w:rPr>
              <w:rStyle w:val="PlaceholderText"/>
            </w:rPr>
            <w:t>Lead Appointed Party Name</w:t>
          </w:r>
        </w:sdtContent>
      </w:sdt>
      <w:r w:rsidR="00AD2748" w:rsidRPr="00377374">
        <w:rPr>
          <w:lang w:bidi="en-US"/>
        </w:rPr>
        <w:t xml:space="preserve"> - </w:t>
      </w:r>
      <w:sdt>
        <w:sdtPr>
          <w:alias w:val="Company Name"/>
          <w:tag w:val="Company Name"/>
          <w:id w:val="-925486723"/>
          <w:placeholder>
            <w:docPart w:val="049E1BE4555B465CB8CD1B7DC0ED9DCD"/>
          </w:placeholder>
          <w:showingPlcHdr/>
          <w:dataBinding w:xpath="/ns0:BaseNode[1]/CCDataNode[8]" w:storeItemID="{7E6D0FEC-0C4A-4218-8124-D475A0C5DBAC}"/>
          <w:text w:multiLine="1"/>
        </w:sdtPr>
        <w:sdtContent>
          <w:r w:rsidR="00C7590C" w:rsidRPr="00377374">
            <w:rPr>
              <w:rStyle w:val="PlaceholderText"/>
            </w:rPr>
            <w:t>Company Name</w:t>
          </w:r>
        </w:sdtContent>
      </w:sdt>
      <w:r w:rsidR="00AD2748" w:rsidRPr="00377374">
        <w:t xml:space="preserve"> </w:t>
      </w:r>
      <w:r w:rsidRPr="00377374">
        <w:rPr>
          <w:lang w:bidi="en-US"/>
        </w:rPr>
        <w:t>Construction contact.</w:t>
      </w:r>
    </w:p>
    <w:p w14:paraId="32DD9E9B" w14:textId="57EAF045" w:rsidR="00110A62" w:rsidRPr="00377374" w:rsidRDefault="00110A62" w:rsidP="00110A62">
      <w:pPr>
        <w:rPr>
          <w:lang w:bidi="en-US"/>
        </w:rPr>
      </w:pPr>
      <w:r w:rsidRPr="00377374">
        <w:rPr>
          <w:lang w:bidi="en-US"/>
        </w:rPr>
        <w:t xml:space="preserve">Please follow the below numbering for a consistent model naming shown in </w:t>
      </w:r>
      <w:r w:rsidR="00626E37">
        <w:rPr>
          <w:lang w:bidi="en-US"/>
        </w:rPr>
        <w:t>Appendix.</w:t>
      </w:r>
    </w:p>
    <w:p w14:paraId="7B1A7234" w14:textId="77777777" w:rsidR="00110A62" w:rsidRPr="00377374" w:rsidRDefault="00110A62" w:rsidP="00110A62">
      <w:pPr>
        <w:pStyle w:val="Heading2"/>
      </w:pPr>
      <w:bookmarkStart w:id="31" w:name="_Toc168560713"/>
      <w:r w:rsidRPr="00377374">
        <w:t>Master Information Delivery Plan (MIDP)</w:t>
      </w:r>
      <w:bookmarkEnd w:id="31"/>
    </w:p>
    <w:p w14:paraId="409C232F" w14:textId="76CC9F42" w:rsidR="00110A62" w:rsidRPr="00377374" w:rsidRDefault="00110A62" w:rsidP="00110A62">
      <w:pPr>
        <w:rPr>
          <w:lang w:bidi="en-US"/>
        </w:rPr>
      </w:pPr>
      <w:r w:rsidRPr="00377374">
        <w:rPr>
          <w:lang w:bidi="en-US"/>
        </w:rPr>
        <w:t xml:space="preserve">The Master Information Delivery Plan will be completed by </w:t>
      </w:r>
      <w:sdt>
        <w:sdtPr>
          <w:alias w:val="Lead Appointed Party Name"/>
          <w:tag w:val="Lead Appointed Party Name"/>
          <w:id w:val="-497356322"/>
          <w:placeholder>
            <w:docPart w:val="A6006A103EA148158EFAE62FB0E68919"/>
          </w:placeholder>
          <w:showingPlcHdr/>
          <w:dataBinding w:xpath="/ns0:BaseNode[1]/CCDataNode[12]" w:storeItemID="{7E6D0FEC-0C4A-4218-8124-D475A0C5DBAC}"/>
          <w:text w:multiLine="1"/>
        </w:sdtPr>
        <w:sdtContent>
          <w:r w:rsidR="00C7590C" w:rsidRPr="00377374">
            <w:rPr>
              <w:rStyle w:val="PlaceholderText"/>
            </w:rPr>
            <w:t>Lead Appointed Party Name</w:t>
          </w:r>
        </w:sdtContent>
      </w:sdt>
      <w:r w:rsidR="00AD2748" w:rsidRPr="00377374">
        <w:rPr>
          <w:lang w:bidi="en-US"/>
        </w:rPr>
        <w:t xml:space="preserve"> - </w:t>
      </w:r>
      <w:sdt>
        <w:sdtPr>
          <w:alias w:val="Company Name"/>
          <w:tag w:val="Company Name"/>
          <w:id w:val="1234348126"/>
          <w:placeholder>
            <w:docPart w:val="CF44EFAF75444765A1579521946DFEB2"/>
          </w:placeholder>
          <w:showingPlcHdr/>
          <w:dataBinding w:xpath="/ns0:BaseNode[1]/CCDataNode[8]" w:storeItemID="{7E6D0FEC-0C4A-4218-8124-D475A0C5DBAC}"/>
          <w:text w:multiLine="1"/>
        </w:sdtPr>
        <w:sdtContent>
          <w:r w:rsidR="00C7590C" w:rsidRPr="00377374">
            <w:rPr>
              <w:rStyle w:val="PlaceholderText"/>
            </w:rPr>
            <w:t>Company Name</w:t>
          </w:r>
        </w:sdtContent>
      </w:sdt>
      <w:r w:rsidR="00AD2748" w:rsidRPr="00377374">
        <w:t xml:space="preserve"> </w:t>
      </w:r>
      <w:r w:rsidRPr="00377374">
        <w:rPr>
          <w:lang w:bidi="en-US"/>
        </w:rPr>
        <w:t>on standard MIDP template, based on the TIDP’s received from all applicable parties.</w:t>
      </w:r>
    </w:p>
    <w:p w14:paraId="40FEAA4D" w14:textId="77777777" w:rsidR="00110A62" w:rsidRPr="00377374" w:rsidRDefault="00110A62" w:rsidP="00110A62">
      <w:pPr>
        <w:rPr>
          <w:lang w:bidi="en-US"/>
        </w:rPr>
      </w:pPr>
      <w:r w:rsidRPr="00377374">
        <w:rPr>
          <w:lang w:bidi="en-US"/>
        </w:rPr>
        <w:t>Where there is a conflict between the Master Design Programme and the MIDP, the Master Design Programme takes precedence.</w:t>
      </w:r>
    </w:p>
    <w:p w14:paraId="0E58586C" w14:textId="77777777" w:rsidR="00100D4E" w:rsidRPr="00377374" w:rsidRDefault="00100D4E" w:rsidP="00100D4E">
      <w:pPr>
        <w:pStyle w:val="Heading2"/>
      </w:pPr>
      <w:bookmarkStart w:id="32" w:name="_Toc168560714"/>
      <w:r w:rsidRPr="00377374">
        <w:t>Federation Strategy</w:t>
      </w:r>
      <w:bookmarkEnd w:id="32"/>
    </w:p>
    <w:p w14:paraId="6E44D995" w14:textId="77777777" w:rsidR="00100D4E" w:rsidRPr="00377374" w:rsidRDefault="00100D4E" w:rsidP="00100D4E">
      <w:pPr>
        <w:rPr>
          <w:lang w:bidi="en-US"/>
        </w:rPr>
      </w:pPr>
      <w:r w:rsidRPr="00377374">
        <w:rPr>
          <w:lang w:bidi="en-US"/>
        </w:rPr>
        <w:t>The proposed overall modelling and coordination strategy for the project has been developed considering the factors listed below; this will be further developed and updated as additional information and model authors are identified:</w:t>
      </w:r>
    </w:p>
    <w:p w14:paraId="042A481B" w14:textId="5A21215D" w:rsidR="007C6CA4" w:rsidRPr="00377374" w:rsidRDefault="00100D4E" w:rsidP="00100D4E">
      <w:pPr>
        <w:pStyle w:val="ListParagraph"/>
      </w:pPr>
      <w:r w:rsidRPr="00377374">
        <w:t>Overall project procurement strategy</w:t>
      </w:r>
      <w:r w:rsidR="00D41A54" w:rsidRPr="00377374">
        <w:t>.</w:t>
      </w:r>
    </w:p>
    <w:p w14:paraId="247E238C" w14:textId="48492073" w:rsidR="007C6CA4" w:rsidRPr="00377374" w:rsidRDefault="00100D4E" w:rsidP="00100D4E">
      <w:pPr>
        <w:pStyle w:val="ListParagraph"/>
      </w:pPr>
      <w:r w:rsidRPr="00377374">
        <w:t>Availability and level of information need of design phase models</w:t>
      </w:r>
      <w:r w:rsidR="00D41A54" w:rsidRPr="00377374">
        <w:t>.</w:t>
      </w:r>
    </w:p>
    <w:p w14:paraId="48FF7429" w14:textId="09D88479" w:rsidR="007C6CA4" w:rsidRPr="00377374" w:rsidRDefault="00100D4E" w:rsidP="00100D4E">
      <w:pPr>
        <w:pStyle w:val="ListParagraph"/>
      </w:pPr>
      <w:r w:rsidRPr="00377374">
        <w:t>Trade contractor capability assessments</w:t>
      </w:r>
      <w:r w:rsidR="00D41A54" w:rsidRPr="00377374">
        <w:t>.</w:t>
      </w:r>
    </w:p>
    <w:p w14:paraId="36B5C6DC" w14:textId="175190CB" w:rsidR="007C6CA4" w:rsidRPr="00377374" w:rsidRDefault="00100D4E" w:rsidP="00100D4E">
      <w:pPr>
        <w:pStyle w:val="ListParagraph"/>
      </w:pPr>
      <w:r w:rsidRPr="00377374">
        <w:t>Survey requirements</w:t>
      </w:r>
      <w:r w:rsidR="00D41A54" w:rsidRPr="00377374">
        <w:t>.</w:t>
      </w:r>
    </w:p>
    <w:p w14:paraId="54C02C8C" w14:textId="5B093D75" w:rsidR="007C6CA4" w:rsidRPr="00377374" w:rsidRDefault="00100D4E" w:rsidP="00100D4E">
      <w:pPr>
        <w:pStyle w:val="ListParagraph"/>
      </w:pPr>
      <w:r w:rsidRPr="00377374">
        <w:t>Required project deliverables</w:t>
      </w:r>
      <w:r w:rsidR="00D41A54" w:rsidRPr="00377374">
        <w:t>.</w:t>
      </w:r>
    </w:p>
    <w:p w14:paraId="0781176E" w14:textId="49FBDDFB" w:rsidR="007C6CA4" w:rsidRPr="00377374" w:rsidRDefault="00100D4E" w:rsidP="00100D4E">
      <w:pPr>
        <w:pStyle w:val="ListParagraph"/>
      </w:pPr>
      <w:r w:rsidRPr="00377374">
        <w:t>The agreed BIM Uses</w:t>
      </w:r>
      <w:r w:rsidR="00D41A54" w:rsidRPr="00377374">
        <w:t>.</w:t>
      </w:r>
    </w:p>
    <w:p w14:paraId="0EFAB8C0" w14:textId="671BAAA9" w:rsidR="007C6CA4" w:rsidRPr="00377374" w:rsidRDefault="00100D4E" w:rsidP="00100D4E">
      <w:pPr>
        <w:pStyle w:val="ListParagraph"/>
      </w:pPr>
      <w:r w:rsidRPr="00377374">
        <w:t>The identified unique project challenges</w:t>
      </w:r>
      <w:r w:rsidR="00D41A54" w:rsidRPr="00377374">
        <w:t>.</w:t>
      </w:r>
    </w:p>
    <w:p w14:paraId="19EE8B10" w14:textId="5A0AA066" w:rsidR="007C6CA4" w:rsidRPr="00377374" w:rsidRDefault="00100D4E" w:rsidP="00100D4E">
      <w:pPr>
        <w:pStyle w:val="ListParagraph"/>
      </w:pPr>
      <w:r w:rsidRPr="00377374">
        <w:t>Coordination requirements</w:t>
      </w:r>
      <w:r w:rsidR="00D41A54" w:rsidRPr="00377374">
        <w:t>.</w:t>
      </w:r>
    </w:p>
    <w:p w14:paraId="3A1D2FC6" w14:textId="0D77CB05" w:rsidR="007C6CA4" w:rsidRPr="00377374" w:rsidRDefault="00100D4E" w:rsidP="00100D4E">
      <w:pPr>
        <w:pStyle w:val="ListParagraph"/>
      </w:pPr>
      <w:r w:rsidRPr="00377374">
        <w:t>Concurrent working requirements</w:t>
      </w:r>
      <w:r w:rsidR="00D41A54" w:rsidRPr="00377374">
        <w:t>.</w:t>
      </w:r>
    </w:p>
    <w:p w14:paraId="5B103AFC" w14:textId="67EBAE0D" w:rsidR="007C6CA4" w:rsidRPr="00377374" w:rsidRDefault="00100D4E" w:rsidP="00100D4E">
      <w:pPr>
        <w:pStyle w:val="ListParagraph"/>
      </w:pPr>
      <w:r w:rsidRPr="00377374">
        <w:t>Security considerations</w:t>
      </w:r>
      <w:r w:rsidR="00D41A54" w:rsidRPr="00377374">
        <w:t>.</w:t>
      </w:r>
    </w:p>
    <w:p w14:paraId="32DEA442" w14:textId="10D8201A" w:rsidR="007C6CA4" w:rsidRPr="00377374" w:rsidRDefault="00100D4E" w:rsidP="00100D4E">
      <w:pPr>
        <w:pStyle w:val="ListParagraph"/>
      </w:pPr>
      <w:r w:rsidRPr="00377374">
        <w:t>Model Information container size</w:t>
      </w:r>
      <w:r w:rsidR="00D41A54" w:rsidRPr="00377374">
        <w:t>.</w:t>
      </w:r>
    </w:p>
    <w:p w14:paraId="2B018AF2" w14:textId="0D208017" w:rsidR="00100D4E" w:rsidRPr="00377374" w:rsidRDefault="00100D4E" w:rsidP="00100D4E">
      <w:pPr>
        <w:rPr>
          <w:lang w:bidi="en-US"/>
        </w:rPr>
      </w:pPr>
      <w:r w:rsidRPr="00377374">
        <w:rPr>
          <w:lang w:bidi="en-US"/>
        </w:rPr>
        <w:t>It is envisaged that elements of the consultants’ models will be retained where the sub-contractors do not provide modelling and that in these instances the design team shall continue to develop the models in line with the requirement of BS EN ISO 19650-1:2018. Where the trade provides modelling, the design team elements will be switched off / superseded and adherence with the model elements that the model maturity should be in line with a specific project delivering stage.</w:t>
      </w:r>
    </w:p>
    <w:p w14:paraId="753C2976" w14:textId="77777777" w:rsidR="00100D4E" w:rsidRPr="00377374" w:rsidRDefault="00100D4E" w:rsidP="00626E37">
      <w:pPr>
        <w:pStyle w:val="Heading3"/>
      </w:pPr>
      <w:bookmarkStart w:id="33" w:name="_Toc168560715"/>
      <w:r w:rsidRPr="00377374">
        <w:lastRenderedPageBreak/>
        <w:t>Information Transmission</w:t>
      </w:r>
      <w:bookmarkEnd w:id="33"/>
    </w:p>
    <w:p w14:paraId="200F7743" w14:textId="1136A647" w:rsidR="00100D4E" w:rsidRPr="00377374" w:rsidRDefault="00100D4E" w:rsidP="00100D4E">
      <w:pPr>
        <w:rPr>
          <w:lang w:bidi="en-US"/>
        </w:rPr>
      </w:pPr>
      <w:r w:rsidRPr="00377374">
        <w:rPr>
          <w:lang w:bidi="en-US"/>
        </w:rPr>
        <w:t xml:space="preserve">The models will be split into manageable units in line with functional and spatial breakdown strategy demonstrated in section </w:t>
      </w:r>
      <w:r w:rsidR="00626E37">
        <w:rPr>
          <w:lang w:bidi="en-US"/>
        </w:rPr>
        <w:fldChar w:fldCharType="begin"/>
      </w:r>
      <w:r w:rsidR="00626E37">
        <w:rPr>
          <w:lang w:bidi="en-US"/>
        </w:rPr>
        <w:instrText xml:space="preserve"> REF _Ref168561790 \r \h </w:instrText>
      </w:r>
      <w:r w:rsidR="00626E37">
        <w:rPr>
          <w:lang w:bidi="en-US"/>
        </w:rPr>
      </w:r>
      <w:r w:rsidR="00626E37">
        <w:rPr>
          <w:lang w:bidi="en-US"/>
        </w:rPr>
        <w:fldChar w:fldCharType="separate"/>
      </w:r>
      <w:r w:rsidR="00626E37">
        <w:rPr>
          <w:lang w:bidi="en-US"/>
        </w:rPr>
        <w:t>5.9</w:t>
      </w:r>
      <w:r w:rsidR="00626E37">
        <w:rPr>
          <w:lang w:bidi="en-US"/>
        </w:rPr>
        <w:fldChar w:fldCharType="end"/>
      </w:r>
      <w:r w:rsidRPr="00377374">
        <w:rPr>
          <w:lang w:bidi="en-US"/>
        </w:rPr>
        <w:t xml:space="preserve"> of this BEP. The breakdown shall be established per discipline during the start of the project to ensure that the information container sizes do not become so large and manageable for coordination. </w:t>
      </w:r>
    </w:p>
    <w:p w14:paraId="0C5F0A0D" w14:textId="77777777" w:rsidR="00100D4E" w:rsidRPr="00377374" w:rsidRDefault="00100D4E" w:rsidP="00100D4E">
      <w:pPr>
        <w:rPr>
          <w:lang w:bidi="en-US"/>
        </w:rPr>
      </w:pPr>
      <w:r w:rsidRPr="00377374">
        <w:rPr>
          <w:lang w:bidi="en-US"/>
        </w:rPr>
        <w:t xml:space="preserve">If the individual models (in required formats including native and IFC) increase in size to over </w:t>
      </w:r>
      <w:r w:rsidRPr="00377374">
        <w:rPr>
          <w:rStyle w:val="Strong"/>
          <w:lang w:bidi="en-US"/>
        </w:rPr>
        <w:t>300Mb</w:t>
      </w:r>
      <w:r w:rsidRPr="00377374">
        <w:rPr>
          <w:lang w:bidi="en-US"/>
        </w:rPr>
        <w:t xml:space="preserve"> during the design process, then sub-dividing models for the issue to the rest of the project team will be reviewed so that the models can be efficiently managed. Besides, further sub-division of models may be required if the federated models exceed </w:t>
      </w:r>
      <w:r w:rsidRPr="00377374">
        <w:rPr>
          <w:rStyle w:val="Strong"/>
          <w:lang w:bidi="en-US"/>
        </w:rPr>
        <w:t>300Mb</w:t>
      </w:r>
      <w:r w:rsidRPr="00377374">
        <w:rPr>
          <w:lang w:bidi="en-US"/>
        </w:rPr>
        <w:t>.</w:t>
      </w:r>
    </w:p>
    <w:p w14:paraId="35115DDB" w14:textId="77777777" w:rsidR="00100D4E" w:rsidRPr="00377374" w:rsidRDefault="00100D4E" w:rsidP="00100D4E">
      <w:pPr>
        <w:rPr>
          <w:lang w:bidi="en-US"/>
        </w:rPr>
      </w:pPr>
      <w:r w:rsidRPr="00377374">
        <w:rPr>
          <w:lang w:bidi="en-US"/>
        </w:rPr>
        <w:t>For Revit models, Worksets should be used to assist model management and simplify Information container splitting later.</w:t>
      </w:r>
    </w:p>
    <w:p w14:paraId="33D0FAC7" w14:textId="552B138F" w:rsidR="00305A11" w:rsidRPr="00377374" w:rsidRDefault="00305A11" w:rsidP="00305A11">
      <w:pPr>
        <w:pStyle w:val="Heading2"/>
      </w:pPr>
      <w:bookmarkStart w:id="34" w:name="_Toc168560716"/>
      <w:r w:rsidRPr="00377374">
        <w:t xml:space="preserve">Standard </w:t>
      </w:r>
      <w:r w:rsidR="006B1D4F" w:rsidRPr="00377374">
        <w:t xml:space="preserve">Method </w:t>
      </w:r>
      <w:r w:rsidRPr="00377374">
        <w:t>and Procedure</w:t>
      </w:r>
      <w:bookmarkEnd w:id="34"/>
    </w:p>
    <w:p w14:paraId="70A7910B" w14:textId="76F6DB25" w:rsidR="00AB1288" w:rsidRPr="00377374" w:rsidRDefault="00AB1288" w:rsidP="00AB1288">
      <w:pPr>
        <w:rPr>
          <w:lang w:bidi="en-US"/>
        </w:rPr>
      </w:pPr>
      <w:r w:rsidRPr="00377374">
        <w:rPr>
          <w:lang w:bidi="en-US"/>
        </w:rPr>
        <w:t xml:space="preserve">All information produced for this project shall follow BS EN ISO 19650-2:2018. For details, please refer to </w:t>
      </w:r>
      <w:sdt>
        <w:sdtPr>
          <w:rPr>
            <w:lang w:bidi="en-US"/>
          </w:rPr>
          <w:alias w:val="Appendix"/>
          <w:tag w:val="Appendix"/>
          <w:id w:val="-1215506652"/>
          <w:placeholder>
            <w:docPart w:val="672BCD9805934C59A9C7AEE89B3F768C"/>
          </w:placeholder>
          <w:showingPlcHdr/>
          <w:text/>
        </w:sdtPr>
        <w:sdtContent>
          <w:r w:rsidR="00C7590C" w:rsidRPr="00377374">
            <w:rPr>
              <w:rStyle w:val="PlaceholderText"/>
            </w:rPr>
            <w:t>Appendix</w:t>
          </w:r>
        </w:sdtContent>
      </w:sdt>
      <w:r w:rsidRPr="00377374">
        <w:rPr>
          <w:lang w:bidi="en-US"/>
        </w:rPr>
        <w:t>.</w:t>
      </w:r>
    </w:p>
    <w:p w14:paraId="67744436" w14:textId="61DBF6F4" w:rsidR="00AB1288" w:rsidRPr="00377374" w:rsidRDefault="00AB1288" w:rsidP="00A65BDC">
      <w:pPr>
        <w:pStyle w:val="Caption"/>
        <w:rPr>
          <w:lang w:bidi="en-US"/>
        </w:rPr>
      </w:pPr>
      <w:bookmarkStart w:id="35" w:name="_Ref168559926"/>
      <w:r w:rsidRPr="00377374">
        <w:rPr>
          <w:lang w:bidi="en-US"/>
        </w:rPr>
        <w:t xml:space="preserve">Table </w:t>
      </w:r>
      <w:r w:rsidR="00314401" w:rsidRPr="00377374">
        <w:rPr>
          <w:lang w:bidi="en-US"/>
        </w:rPr>
        <w:fldChar w:fldCharType="begin"/>
      </w:r>
      <w:r w:rsidR="00314401" w:rsidRPr="00377374">
        <w:rPr>
          <w:lang w:bidi="en-US"/>
        </w:rPr>
        <w:instrText xml:space="preserve"> SEQ Table \* ARABIC </w:instrText>
      </w:r>
      <w:r w:rsidR="00314401" w:rsidRPr="00377374">
        <w:rPr>
          <w:lang w:bidi="en-US"/>
        </w:rPr>
        <w:fldChar w:fldCharType="separate"/>
      </w:r>
      <w:r w:rsidR="008A061C">
        <w:rPr>
          <w:noProof/>
          <w:lang w:bidi="en-US"/>
        </w:rPr>
        <w:t>8</w:t>
      </w:r>
      <w:r w:rsidR="00314401" w:rsidRPr="00377374">
        <w:rPr>
          <w:lang w:bidi="en-US"/>
        </w:rPr>
        <w:fldChar w:fldCharType="end"/>
      </w:r>
      <w:bookmarkEnd w:id="35"/>
      <w:r w:rsidRPr="00377374">
        <w:rPr>
          <w:lang w:bidi="en-US"/>
        </w:rPr>
        <w:t xml:space="preserve"> - Information Container Identifier</w:t>
      </w:r>
    </w:p>
    <w:tbl>
      <w:tblPr>
        <w:tblStyle w:val="BIMCustomTable-InformationContainerNaming"/>
        <w:tblW w:w="5000" w:type="pct"/>
        <w:jc w:val="center"/>
        <w:tblLook w:val="0620" w:firstRow="1" w:lastRow="0" w:firstColumn="0" w:lastColumn="0" w:noHBand="1" w:noVBand="1"/>
      </w:tblPr>
      <w:tblGrid>
        <w:gridCol w:w="967"/>
        <w:gridCol w:w="480"/>
        <w:gridCol w:w="566"/>
        <w:gridCol w:w="480"/>
        <w:gridCol w:w="515"/>
        <w:gridCol w:w="480"/>
        <w:gridCol w:w="514"/>
        <w:gridCol w:w="479"/>
        <w:gridCol w:w="568"/>
        <w:gridCol w:w="479"/>
        <w:gridCol w:w="514"/>
        <w:gridCol w:w="479"/>
        <w:gridCol w:w="960"/>
        <w:gridCol w:w="479"/>
        <w:gridCol w:w="1740"/>
      </w:tblGrid>
      <w:tr w:rsidR="00AB1288" w:rsidRPr="00377374" w14:paraId="1B4F3D7C" w14:textId="77777777" w:rsidTr="009E7B4A">
        <w:trPr>
          <w:cnfStyle w:val="100000000000" w:firstRow="1" w:lastRow="0" w:firstColumn="0" w:lastColumn="0" w:oddVBand="0" w:evenVBand="0" w:oddHBand="0" w:evenHBand="0" w:firstRowFirstColumn="0" w:firstRowLastColumn="0" w:lastRowFirstColumn="0" w:lastRowLastColumn="0"/>
          <w:trHeight w:val="1008"/>
          <w:jc w:val="center"/>
        </w:trPr>
        <w:tc>
          <w:tcPr>
            <w:tcW w:w="498" w:type="pct"/>
            <w:textDirection w:val="btLr"/>
            <w:hideMark/>
          </w:tcPr>
          <w:p w14:paraId="7269B723" w14:textId="77777777" w:rsidR="00AB1288" w:rsidRPr="00377374" w:rsidRDefault="00AB1288" w:rsidP="009E7B4A">
            <w:r w:rsidRPr="00377374">
              <w:t>Project No</w:t>
            </w:r>
          </w:p>
        </w:tc>
        <w:tc>
          <w:tcPr>
            <w:tcW w:w="247" w:type="pct"/>
            <w:hideMark/>
          </w:tcPr>
          <w:p w14:paraId="5CA3ACA7" w14:textId="77777777" w:rsidR="00AB1288" w:rsidRPr="00377374" w:rsidRDefault="00AB1288" w:rsidP="009E7B4A">
            <w:r w:rsidRPr="00377374">
              <w:t>[1]</w:t>
            </w:r>
          </w:p>
        </w:tc>
        <w:tc>
          <w:tcPr>
            <w:tcW w:w="291" w:type="pct"/>
            <w:textDirection w:val="btLr"/>
            <w:hideMark/>
          </w:tcPr>
          <w:p w14:paraId="0E237516" w14:textId="77777777" w:rsidR="00AB1288" w:rsidRPr="00377374" w:rsidRDefault="00AB1288" w:rsidP="009E7B4A">
            <w:r w:rsidRPr="00377374">
              <w:t>Originator</w:t>
            </w:r>
          </w:p>
        </w:tc>
        <w:tc>
          <w:tcPr>
            <w:tcW w:w="247" w:type="pct"/>
            <w:hideMark/>
          </w:tcPr>
          <w:p w14:paraId="014F8E7C" w14:textId="77777777" w:rsidR="00AB1288" w:rsidRPr="00377374" w:rsidRDefault="00AB1288" w:rsidP="009E7B4A">
            <w:r w:rsidRPr="00377374">
              <w:t>[1]</w:t>
            </w:r>
          </w:p>
        </w:tc>
        <w:tc>
          <w:tcPr>
            <w:tcW w:w="265" w:type="pct"/>
            <w:textDirection w:val="btLr"/>
            <w:hideMark/>
          </w:tcPr>
          <w:p w14:paraId="6419D514" w14:textId="77777777" w:rsidR="00AB1288" w:rsidRPr="00377374" w:rsidRDefault="00AB1288" w:rsidP="009E7B4A">
            <w:r w:rsidRPr="00377374">
              <w:t>Functional Breakdown</w:t>
            </w:r>
          </w:p>
        </w:tc>
        <w:tc>
          <w:tcPr>
            <w:tcW w:w="247" w:type="pct"/>
            <w:hideMark/>
          </w:tcPr>
          <w:p w14:paraId="4E105CA6" w14:textId="77777777" w:rsidR="00AB1288" w:rsidRPr="00377374" w:rsidRDefault="00AB1288" w:rsidP="009E7B4A">
            <w:r w:rsidRPr="00377374">
              <w:t>[1]</w:t>
            </w:r>
          </w:p>
        </w:tc>
        <w:tc>
          <w:tcPr>
            <w:tcW w:w="265" w:type="pct"/>
            <w:textDirection w:val="btLr"/>
            <w:hideMark/>
          </w:tcPr>
          <w:p w14:paraId="64BF1F53" w14:textId="77777777" w:rsidR="00AB1288" w:rsidRPr="00377374" w:rsidRDefault="00AB1288" w:rsidP="009E7B4A">
            <w:r w:rsidRPr="00377374">
              <w:t>Spatial Breakdown</w:t>
            </w:r>
          </w:p>
        </w:tc>
        <w:tc>
          <w:tcPr>
            <w:tcW w:w="247" w:type="pct"/>
            <w:hideMark/>
          </w:tcPr>
          <w:p w14:paraId="132196E3" w14:textId="77777777" w:rsidR="00AB1288" w:rsidRPr="00377374" w:rsidRDefault="00AB1288" w:rsidP="009E7B4A">
            <w:r w:rsidRPr="00377374">
              <w:t>[1]</w:t>
            </w:r>
          </w:p>
        </w:tc>
        <w:tc>
          <w:tcPr>
            <w:tcW w:w="293" w:type="pct"/>
            <w:textDirection w:val="btLr"/>
            <w:hideMark/>
          </w:tcPr>
          <w:p w14:paraId="0AA62CE1" w14:textId="77777777" w:rsidR="00AB1288" w:rsidRPr="00377374" w:rsidRDefault="00AB1288" w:rsidP="009E7B4A">
            <w:r w:rsidRPr="00377374">
              <w:t>Form</w:t>
            </w:r>
          </w:p>
        </w:tc>
        <w:tc>
          <w:tcPr>
            <w:tcW w:w="247" w:type="pct"/>
            <w:hideMark/>
          </w:tcPr>
          <w:p w14:paraId="24145FE0" w14:textId="77777777" w:rsidR="00AB1288" w:rsidRPr="00377374" w:rsidRDefault="00AB1288" w:rsidP="009E7B4A">
            <w:r w:rsidRPr="00377374">
              <w:t>[1]</w:t>
            </w:r>
          </w:p>
        </w:tc>
        <w:tc>
          <w:tcPr>
            <w:tcW w:w="265" w:type="pct"/>
            <w:textDirection w:val="btLr"/>
            <w:hideMark/>
          </w:tcPr>
          <w:p w14:paraId="3CAEC754" w14:textId="77777777" w:rsidR="00AB1288" w:rsidRPr="00377374" w:rsidRDefault="00AB1288" w:rsidP="009E7B4A">
            <w:r w:rsidRPr="00377374">
              <w:t>Discipline</w:t>
            </w:r>
          </w:p>
        </w:tc>
        <w:tc>
          <w:tcPr>
            <w:tcW w:w="247" w:type="pct"/>
            <w:hideMark/>
          </w:tcPr>
          <w:p w14:paraId="1821A8C6" w14:textId="77777777" w:rsidR="00AB1288" w:rsidRPr="00377374" w:rsidRDefault="00AB1288" w:rsidP="009E7B4A">
            <w:r w:rsidRPr="00377374">
              <w:t>[1]</w:t>
            </w:r>
          </w:p>
        </w:tc>
        <w:tc>
          <w:tcPr>
            <w:tcW w:w="495" w:type="pct"/>
            <w:textDirection w:val="btLr"/>
            <w:hideMark/>
          </w:tcPr>
          <w:p w14:paraId="5E5483CD" w14:textId="77777777" w:rsidR="00AB1288" w:rsidRPr="00377374" w:rsidRDefault="00AB1288" w:rsidP="009E7B4A">
            <w:r w:rsidRPr="00377374">
              <w:t>Number</w:t>
            </w:r>
          </w:p>
        </w:tc>
        <w:tc>
          <w:tcPr>
            <w:tcW w:w="247" w:type="pct"/>
            <w:hideMark/>
          </w:tcPr>
          <w:p w14:paraId="6B514170" w14:textId="77777777" w:rsidR="00AB1288" w:rsidRPr="00377374" w:rsidRDefault="00AB1288" w:rsidP="009E7B4A">
            <w:r w:rsidRPr="00377374">
              <w:t>[2]</w:t>
            </w:r>
          </w:p>
        </w:tc>
        <w:tc>
          <w:tcPr>
            <w:tcW w:w="897" w:type="pct"/>
          </w:tcPr>
          <w:p w14:paraId="27484A18" w14:textId="77777777" w:rsidR="00AB1288" w:rsidRPr="00377374" w:rsidRDefault="00AB1288" w:rsidP="009E7B4A">
            <w:r w:rsidRPr="00377374">
              <w:t>Title / Description</w:t>
            </w:r>
          </w:p>
        </w:tc>
      </w:tr>
      <w:tr w:rsidR="00AB1288" w:rsidRPr="00377374" w14:paraId="2CBB9137" w14:textId="77777777" w:rsidTr="009E7B4A">
        <w:trPr>
          <w:cantSplit/>
          <w:trHeight w:val="288"/>
          <w:jc w:val="center"/>
        </w:trPr>
        <w:tc>
          <w:tcPr>
            <w:tcW w:w="498" w:type="pct"/>
            <w:noWrap/>
            <w:hideMark/>
          </w:tcPr>
          <w:p w14:paraId="49F66B74" w14:textId="77777777" w:rsidR="00AB1288" w:rsidRPr="00377374" w:rsidRDefault="00AB1288" w:rsidP="009E7B4A">
            <w:r w:rsidRPr="00377374">
              <w:t>XXXX(XX)</w:t>
            </w:r>
          </w:p>
        </w:tc>
        <w:tc>
          <w:tcPr>
            <w:tcW w:w="247" w:type="pct"/>
            <w:noWrap/>
            <w:hideMark/>
          </w:tcPr>
          <w:p w14:paraId="0D851DD5" w14:textId="77777777" w:rsidR="00AB1288" w:rsidRPr="00377374" w:rsidRDefault="00AB1288" w:rsidP="009E7B4A">
            <w:r w:rsidRPr="00377374">
              <w:t>-</w:t>
            </w:r>
          </w:p>
        </w:tc>
        <w:tc>
          <w:tcPr>
            <w:tcW w:w="291" w:type="pct"/>
            <w:noWrap/>
            <w:hideMark/>
          </w:tcPr>
          <w:p w14:paraId="46D61BF1" w14:textId="77777777" w:rsidR="00AB1288" w:rsidRPr="00377374" w:rsidRDefault="00AB1288" w:rsidP="009E7B4A">
            <w:r w:rsidRPr="00377374">
              <w:t>XXX</w:t>
            </w:r>
          </w:p>
        </w:tc>
        <w:tc>
          <w:tcPr>
            <w:tcW w:w="247" w:type="pct"/>
            <w:noWrap/>
            <w:hideMark/>
          </w:tcPr>
          <w:p w14:paraId="1EFAC2CC" w14:textId="77777777" w:rsidR="00AB1288" w:rsidRPr="00377374" w:rsidRDefault="00AB1288" w:rsidP="009E7B4A">
            <w:r w:rsidRPr="00377374">
              <w:t>-</w:t>
            </w:r>
          </w:p>
        </w:tc>
        <w:tc>
          <w:tcPr>
            <w:tcW w:w="265" w:type="pct"/>
            <w:noWrap/>
            <w:hideMark/>
          </w:tcPr>
          <w:p w14:paraId="150FC236" w14:textId="77777777" w:rsidR="00AB1288" w:rsidRPr="00377374" w:rsidRDefault="00AB1288" w:rsidP="009E7B4A">
            <w:r w:rsidRPr="00377374">
              <w:t>XX</w:t>
            </w:r>
          </w:p>
        </w:tc>
        <w:tc>
          <w:tcPr>
            <w:tcW w:w="247" w:type="pct"/>
            <w:noWrap/>
            <w:hideMark/>
          </w:tcPr>
          <w:p w14:paraId="189A4AA4" w14:textId="77777777" w:rsidR="00AB1288" w:rsidRPr="00377374" w:rsidRDefault="00AB1288" w:rsidP="009E7B4A">
            <w:r w:rsidRPr="00377374">
              <w:t>-</w:t>
            </w:r>
          </w:p>
        </w:tc>
        <w:tc>
          <w:tcPr>
            <w:tcW w:w="265" w:type="pct"/>
            <w:noWrap/>
            <w:hideMark/>
          </w:tcPr>
          <w:p w14:paraId="722E31D1" w14:textId="77777777" w:rsidR="00AB1288" w:rsidRPr="00377374" w:rsidRDefault="00AB1288" w:rsidP="009E7B4A">
            <w:r w:rsidRPr="00377374">
              <w:t>XX</w:t>
            </w:r>
          </w:p>
        </w:tc>
        <w:tc>
          <w:tcPr>
            <w:tcW w:w="247" w:type="pct"/>
            <w:noWrap/>
            <w:hideMark/>
          </w:tcPr>
          <w:p w14:paraId="713A20A0" w14:textId="77777777" w:rsidR="00AB1288" w:rsidRPr="00377374" w:rsidRDefault="00AB1288" w:rsidP="009E7B4A">
            <w:r w:rsidRPr="00377374">
              <w:t>-</w:t>
            </w:r>
          </w:p>
        </w:tc>
        <w:tc>
          <w:tcPr>
            <w:tcW w:w="293" w:type="pct"/>
            <w:noWrap/>
            <w:hideMark/>
          </w:tcPr>
          <w:p w14:paraId="5E028426" w14:textId="77777777" w:rsidR="00AB1288" w:rsidRPr="00377374" w:rsidRDefault="00AB1288" w:rsidP="009E7B4A">
            <w:r w:rsidRPr="00377374">
              <w:t>X(X)</w:t>
            </w:r>
          </w:p>
        </w:tc>
        <w:tc>
          <w:tcPr>
            <w:tcW w:w="247" w:type="pct"/>
            <w:noWrap/>
            <w:hideMark/>
          </w:tcPr>
          <w:p w14:paraId="2194808C" w14:textId="77777777" w:rsidR="00AB1288" w:rsidRPr="00377374" w:rsidRDefault="00AB1288" w:rsidP="009E7B4A">
            <w:r w:rsidRPr="00377374">
              <w:t>-</w:t>
            </w:r>
          </w:p>
        </w:tc>
        <w:tc>
          <w:tcPr>
            <w:tcW w:w="265" w:type="pct"/>
            <w:noWrap/>
            <w:hideMark/>
          </w:tcPr>
          <w:p w14:paraId="59142D0F" w14:textId="77777777" w:rsidR="00AB1288" w:rsidRPr="00377374" w:rsidRDefault="00AB1288" w:rsidP="009E7B4A">
            <w:r w:rsidRPr="00377374">
              <w:t>X</w:t>
            </w:r>
          </w:p>
        </w:tc>
        <w:tc>
          <w:tcPr>
            <w:tcW w:w="247" w:type="pct"/>
            <w:noWrap/>
            <w:hideMark/>
          </w:tcPr>
          <w:p w14:paraId="76118D1C" w14:textId="77777777" w:rsidR="00AB1288" w:rsidRPr="00377374" w:rsidRDefault="00AB1288" w:rsidP="009E7B4A">
            <w:r w:rsidRPr="00377374">
              <w:t>-</w:t>
            </w:r>
          </w:p>
        </w:tc>
        <w:tc>
          <w:tcPr>
            <w:tcW w:w="495" w:type="pct"/>
            <w:noWrap/>
            <w:hideMark/>
          </w:tcPr>
          <w:p w14:paraId="1A5F6442" w14:textId="77777777" w:rsidR="00AB1288" w:rsidRPr="00377374" w:rsidRDefault="00AB1288" w:rsidP="009E7B4A">
            <w:r w:rsidRPr="00377374">
              <w:t>0000(00)</w:t>
            </w:r>
          </w:p>
        </w:tc>
        <w:tc>
          <w:tcPr>
            <w:tcW w:w="247" w:type="pct"/>
            <w:noWrap/>
            <w:hideMark/>
          </w:tcPr>
          <w:p w14:paraId="5895FFD5" w14:textId="77777777" w:rsidR="00AB1288" w:rsidRPr="00377374" w:rsidRDefault="00AB1288" w:rsidP="009E7B4A">
            <w:r w:rsidRPr="00377374">
              <w:t>_</w:t>
            </w:r>
          </w:p>
        </w:tc>
        <w:tc>
          <w:tcPr>
            <w:tcW w:w="897" w:type="pct"/>
          </w:tcPr>
          <w:p w14:paraId="0D846FA4" w14:textId="77777777" w:rsidR="00AB1288" w:rsidRPr="00377374" w:rsidRDefault="00AB1288" w:rsidP="009E7B4A"/>
        </w:tc>
      </w:tr>
    </w:tbl>
    <w:p w14:paraId="32BEAC05" w14:textId="77777777" w:rsidR="00AB1288" w:rsidRPr="00377374" w:rsidRDefault="00AB1288" w:rsidP="00AB1288">
      <w:pPr>
        <w:pStyle w:val="NoSpacing"/>
        <w:rPr>
          <w:lang w:val="en-GB"/>
        </w:rPr>
      </w:pPr>
    </w:p>
    <w:p w14:paraId="57DA08C4" w14:textId="77777777" w:rsidR="00AB1288" w:rsidRPr="00377374" w:rsidRDefault="00AB1288" w:rsidP="00AB1288">
      <w:pPr>
        <w:rPr>
          <w:lang w:bidi="en-US"/>
        </w:rPr>
      </w:pPr>
      <w:r w:rsidRPr="00377374">
        <w:rPr>
          <w:lang w:bidi="en-US"/>
        </w:rPr>
        <w:t>The XX denotes the minimum number of characters for each field, the additional (XX) denotes the additional number of characters, up to the maximum number, for each field.</w:t>
      </w:r>
    </w:p>
    <w:p w14:paraId="628F35F2" w14:textId="51993406" w:rsidR="00AB1288" w:rsidRPr="00377374" w:rsidRDefault="00AB1288" w:rsidP="00AB1288">
      <w:pPr>
        <w:rPr>
          <w:lang w:bidi="en-US"/>
        </w:rPr>
      </w:pPr>
      <w:r w:rsidRPr="00377374">
        <w:rPr>
          <w:lang w:bidi="en-US"/>
        </w:rPr>
        <w:t>Note: Although</w:t>
      </w:r>
      <w:r w:rsidRPr="00377374">
        <w:rPr>
          <w:color w:val="0E172D" w:themeColor="accent1"/>
          <w:lang w:bidi="en-US"/>
        </w:rPr>
        <w:t xml:space="preserve"> </w:t>
      </w:r>
      <w:r w:rsidRPr="00377374">
        <w:rPr>
          <w:lang w:bidi="en-US"/>
        </w:rPr>
        <w:t xml:space="preserve">BS EN ISO 19650-2 does not recommend specific field length the project shall follow the maximum field restrictions shown in </w:t>
      </w:r>
      <w:r w:rsidR="008A061C">
        <w:rPr>
          <w:lang w:bidi="en-US"/>
        </w:rPr>
        <w:fldChar w:fldCharType="begin"/>
      </w:r>
      <w:r w:rsidR="008A061C">
        <w:rPr>
          <w:lang w:bidi="en-US"/>
        </w:rPr>
        <w:instrText xml:space="preserve"> REF _Ref168559926 \h </w:instrText>
      </w:r>
      <w:r w:rsidR="008A061C">
        <w:rPr>
          <w:lang w:bidi="en-US"/>
        </w:rPr>
      </w:r>
      <w:r w:rsidR="008A061C">
        <w:rPr>
          <w:lang w:bidi="en-US"/>
        </w:rPr>
        <w:fldChar w:fldCharType="separate"/>
      </w:r>
      <w:r w:rsidR="008A061C" w:rsidRPr="00377374">
        <w:rPr>
          <w:lang w:bidi="en-US"/>
        </w:rPr>
        <w:t xml:space="preserve">Table </w:t>
      </w:r>
      <w:r w:rsidR="008A061C">
        <w:rPr>
          <w:noProof/>
          <w:lang w:bidi="en-US"/>
        </w:rPr>
        <w:t>8</w:t>
      </w:r>
      <w:r w:rsidR="008A061C">
        <w:rPr>
          <w:lang w:bidi="en-US"/>
        </w:rPr>
        <w:fldChar w:fldCharType="end"/>
      </w:r>
      <w:r w:rsidR="008A061C">
        <w:rPr>
          <w:lang w:bidi="en-US"/>
        </w:rPr>
        <w:t>.</w:t>
      </w:r>
    </w:p>
    <w:p w14:paraId="2B157096" w14:textId="77777777" w:rsidR="00AB1288" w:rsidRPr="00377374" w:rsidRDefault="00AB1288" w:rsidP="00AB1288">
      <w:pPr>
        <w:rPr>
          <w:lang w:bidi="en-US"/>
        </w:rPr>
      </w:pPr>
      <w:r w:rsidRPr="00377374">
        <w:rPr>
          <w:lang w:bidi="en-US"/>
        </w:rPr>
        <w:t>Standard delimiters should be used between fields to ensure correct interpretation of the information container ID by software applications.</w:t>
      </w:r>
    </w:p>
    <w:p w14:paraId="4EC0B9EB" w14:textId="20E2301A" w:rsidR="007C6CA4" w:rsidRPr="00377374" w:rsidRDefault="00AB1288" w:rsidP="00AB1288">
      <w:pPr>
        <w:pStyle w:val="ListParagraph"/>
      </w:pPr>
      <w:r w:rsidRPr="00377374">
        <w:t>[1]</w:t>
      </w:r>
      <w:r w:rsidRPr="00377374">
        <w:tab/>
        <w:t>Delimiter Hyphen-Minus (U+002D)</w:t>
      </w:r>
      <w:r w:rsidR="00D41A54" w:rsidRPr="00377374">
        <w:t>.</w:t>
      </w:r>
    </w:p>
    <w:p w14:paraId="410BC4FF" w14:textId="078F833C" w:rsidR="007C6CA4" w:rsidRPr="00377374" w:rsidRDefault="00AB1288" w:rsidP="00AB1288">
      <w:pPr>
        <w:pStyle w:val="ListParagraph"/>
      </w:pPr>
      <w:r w:rsidRPr="00377374">
        <w:t>[2]</w:t>
      </w:r>
      <w:r w:rsidRPr="00377374">
        <w:tab/>
        <w:t>Delimiter Underscore (U+0332)</w:t>
      </w:r>
      <w:r w:rsidR="00D41A54" w:rsidRPr="00377374">
        <w:t>.</w:t>
      </w:r>
    </w:p>
    <w:p w14:paraId="7364BCA5" w14:textId="1DE3A3B3" w:rsidR="00BD6947" w:rsidRPr="00377374" w:rsidRDefault="00BD6947" w:rsidP="00BD6947">
      <w:pPr>
        <w:pStyle w:val="Heading2"/>
      </w:pPr>
      <w:bookmarkStart w:id="36" w:name="_Toc168560717"/>
      <w:r w:rsidRPr="00377374">
        <w:lastRenderedPageBreak/>
        <w:t>Project Identifier</w:t>
      </w:r>
      <w:bookmarkEnd w:id="36"/>
    </w:p>
    <w:p w14:paraId="7AA604CB" w14:textId="77777777" w:rsidR="00BD6947" w:rsidRPr="00377374" w:rsidRDefault="00BD6947" w:rsidP="00435E88">
      <w:pPr>
        <w:keepNext/>
      </w:pPr>
      <w:r w:rsidRPr="00377374">
        <w:rPr>
          <w:noProof/>
          <w:lang w:bidi="en-US"/>
        </w:rPr>
        <w:drawing>
          <wp:inline distT="0" distB="0" distL="0" distR="0" wp14:anchorId="16925E4F" wp14:editId="0838BCC4">
            <wp:extent cx="6188710" cy="342900"/>
            <wp:effectExtent l="0" t="0" r="21590" b="19050"/>
            <wp:docPr id="1003352457" name="Diagram 25"/>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6" r:lo="rId17" r:qs="rId18" r:cs="rId19"/>
              </a:graphicData>
            </a:graphic>
          </wp:inline>
        </w:drawing>
      </w:r>
    </w:p>
    <w:p w14:paraId="4E12CD84" w14:textId="5C53E7F5" w:rsidR="00BD6947" w:rsidRPr="00377374" w:rsidRDefault="00BD6947" w:rsidP="00435E88">
      <w:pPr>
        <w:pStyle w:val="Caption"/>
        <w:keepNext/>
        <w:rPr>
          <w:lang w:bidi="en-US"/>
        </w:rPr>
      </w:pPr>
      <w:r w:rsidRPr="00377374">
        <w:rPr>
          <w:lang w:bidi="en-US"/>
        </w:rPr>
        <w:t xml:space="preserve">Table </w:t>
      </w:r>
      <w:r w:rsidR="00314401" w:rsidRPr="00377374">
        <w:rPr>
          <w:lang w:bidi="en-US"/>
        </w:rPr>
        <w:fldChar w:fldCharType="begin"/>
      </w:r>
      <w:r w:rsidR="00314401" w:rsidRPr="00377374">
        <w:rPr>
          <w:lang w:bidi="en-US"/>
        </w:rPr>
        <w:instrText xml:space="preserve"> SEQ Table \* ARABIC </w:instrText>
      </w:r>
      <w:r w:rsidR="00314401" w:rsidRPr="00377374">
        <w:rPr>
          <w:lang w:bidi="en-US"/>
        </w:rPr>
        <w:fldChar w:fldCharType="separate"/>
      </w:r>
      <w:r w:rsidR="008A061C">
        <w:rPr>
          <w:noProof/>
          <w:lang w:bidi="en-US"/>
        </w:rPr>
        <w:t>9</w:t>
      </w:r>
      <w:r w:rsidR="00314401" w:rsidRPr="00377374">
        <w:rPr>
          <w:lang w:bidi="en-US"/>
        </w:rPr>
        <w:fldChar w:fldCharType="end"/>
      </w:r>
      <w:r w:rsidRPr="00377374">
        <w:rPr>
          <w:lang w:bidi="en-US"/>
        </w:rPr>
        <w:t xml:space="preserve"> - Project Identifier</w:t>
      </w:r>
    </w:p>
    <w:tbl>
      <w:tblPr>
        <w:tblStyle w:val="BIMCustomTable"/>
        <w:tblW w:w="5000" w:type="pct"/>
        <w:jc w:val="center"/>
        <w:tblLook w:val="0620" w:firstRow="1" w:lastRow="0" w:firstColumn="0" w:lastColumn="0" w:noHBand="1" w:noVBand="1"/>
      </w:tblPr>
      <w:tblGrid>
        <w:gridCol w:w="4850"/>
        <w:gridCol w:w="4850"/>
      </w:tblGrid>
      <w:tr w:rsidR="00BD6947" w:rsidRPr="00377374" w14:paraId="57BBCB5B" w14:textId="77777777" w:rsidTr="009E7B4A">
        <w:trPr>
          <w:cnfStyle w:val="100000000000" w:firstRow="1" w:lastRow="0" w:firstColumn="0" w:lastColumn="0" w:oddVBand="0" w:evenVBand="0" w:oddHBand="0" w:evenHBand="0" w:firstRowFirstColumn="0" w:firstRowLastColumn="0" w:lastRowFirstColumn="0" w:lastRowLastColumn="0"/>
          <w:trHeight w:val="20"/>
          <w:jc w:val="center"/>
        </w:trPr>
        <w:tc>
          <w:tcPr>
            <w:tcW w:w="2500" w:type="pct"/>
          </w:tcPr>
          <w:p w14:paraId="42631ED7" w14:textId="77777777" w:rsidR="00BD6947" w:rsidRPr="00377374" w:rsidRDefault="00BD6947" w:rsidP="00435E88">
            <w:pPr>
              <w:keepNext/>
            </w:pPr>
            <w:r w:rsidRPr="00377374">
              <w:t>Code</w:t>
            </w:r>
          </w:p>
        </w:tc>
        <w:tc>
          <w:tcPr>
            <w:tcW w:w="2500" w:type="pct"/>
          </w:tcPr>
          <w:p w14:paraId="6FA2E86F" w14:textId="77777777" w:rsidR="00BD6947" w:rsidRPr="00377374" w:rsidRDefault="00BD6947" w:rsidP="00435E88">
            <w:pPr>
              <w:keepNext/>
            </w:pPr>
            <w:r w:rsidRPr="00377374">
              <w:t>Project</w:t>
            </w:r>
          </w:p>
        </w:tc>
      </w:tr>
      <w:tr w:rsidR="00BD6947" w:rsidRPr="00377374" w14:paraId="0F9B5DC8" w14:textId="77777777" w:rsidTr="009E7B4A">
        <w:trPr>
          <w:trHeight w:val="20"/>
          <w:jc w:val="center"/>
        </w:trPr>
        <w:tc>
          <w:tcPr>
            <w:tcW w:w="2500" w:type="pct"/>
          </w:tcPr>
          <w:p w14:paraId="5A754497" w14:textId="02D7BA68" w:rsidR="00BD6947" w:rsidRPr="008A061C" w:rsidRDefault="00000000" w:rsidP="00435E88">
            <w:pPr>
              <w:keepNext/>
              <w:rPr>
                <w:lang w:val="pl-PL"/>
              </w:rPr>
            </w:pPr>
            <w:sdt>
              <w:sdtPr>
                <w:alias w:val="Project No"/>
                <w:tag w:val="XXXX(XX)"/>
                <w:id w:val="482510136"/>
                <w:placeholder>
                  <w:docPart w:val="17B68BFC11794D3887DE2983C891D862"/>
                </w:placeholder>
                <w:showingPlcHdr/>
                <w:dataBinding w:xpath="/ns0:BaseNode[1]/CCDataNode[51]" w:storeItemID="{7E6D0FEC-0C4A-4218-8124-D475A0C5DBAC}"/>
                <w:text/>
              </w:sdtPr>
              <w:sdtContent>
                <w:r w:rsidR="008A061C">
                  <w:rPr>
                    <w:rStyle w:val="PlaceholderText"/>
                    <w:lang w:val="pl-PL"/>
                  </w:rPr>
                  <w:t>XXXX(XX)</w:t>
                </w:r>
              </w:sdtContent>
            </w:sdt>
          </w:p>
        </w:tc>
        <w:tc>
          <w:tcPr>
            <w:tcW w:w="2500" w:type="pct"/>
          </w:tcPr>
          <w:p w14:paraId="5FD52939" w14:textId="35A00F5F" w:rsidR="00BD6947" w:rsidRPr="00377374" w:rsidRDefault="00000000" w:rsidP="00435E88">
            <w:pPr>
              <w:keepNext/>
            </w:pPr>
            <w:sdt>
              <w:sdtPr>
                <w:alias w:val="Project Name"/>
                <w:tag w:val="Project Name"/>
                <w:id w:val="-921865923"/>
                <w:placeholder>
                  <w:docPart w:val="DEBF6B6C38CE464EA7771E69778E9D00"/>
                </w:placeholder>
                <w:showingPlcHdr/>
                <w:dataBinding w:xpath="/ns0:BaseNode[1]/CCDataNode[1]" w:storeItemID="{7E6D0FEC-0C4A-4218-8124-D475A0C5DBAC}"/>
                <w:text w:multiLine="1"/>
              </w:sdtPr>
              <w:sdtContent>
                <w:r w:rsidR="00C7590C" w:rsidRPr="00377374">
                  <w:rPr>
                    <w:rStyle w:val="PlaceholderText"/>
                  </w:rPr>
                  <w:t>Project Name</w:t>
                </w:r>
              </w:sdtContent>
            </w:sdt>
          </w:p>
        </w:tc>
      </w:tr>
    </w:tbl>
    <w:p w14:paraId="56696E9D" w14:textId="77777777" w:rsidR="00BD6947" w:rsidRPr="00377374" w:rsidRDefault="00BD6947" w:rsidP="00BD6947">
      <w:pPr>
        <w:pStyle w:val="NoSpacing"/>
        <w:rPr>
          <w:lang w:val="en-GB" w:bidi="en-US"/>
        </w:rPr>
      </w:pPr>
    </w:p>
    <w:p w14:paraId="25C55647" w14:textId="77777777" w:rsidR="00BD6947" w:rsidRPr="00377374" w:rsidRDefault="00BD6947" w:rsidP="00BD6947">
      <w:pPr>
        <w:rPr>
          <w:lang w:bidi="en-US"/>
        </w:rPr>
      </w:pPr>
      <w:r w:rsidRPr="00377374">
        <w:rPr>
          <w:lang w:bidi="en-US"/>
        </w:rPr>
        <w:t>This is a single common project identifier, defined at the initiation of the project, to be used by all organizations to identify the project.</w:t>
      </w:r>
    </w:p>
    <w:p w14:paraId="1E8BA215" w14:textId="77777777" w:rsidR="00BD6947" w:rsidRPr="00377374" w:rsidRDefault="00BD6947" w:rsidP="00BD6947">
      <w:pPr>
        <w:pStyle w:val="Heading2"/>
      </w:pPr>
      <w:bookmarkStart w:id="37" w:name="_Toc168560718"/>
      <w:r w:rsidRPr="00377374">
        <w:t>Originator</w:t>
      </w:r>
      <w:bookmarkEnd w:id="37"/>
    </w:p>
    <w:p w14:paraId="6DD5D39F" w14:textId="77777777" w:rsidR="00BD6947" w:rsidRPr="00377374" w:rsidRDefault="00BD6947" w:rsidP="009904C8">
      <w:r w:rsidRPr="00377374">
        <w:rPr>
          <w:noProof/>
          <w:lang w:bidi="en-US"/>
        </w:rPr>
        <w:drawing>
          <wp:inline distT="0" distB="0" distL="0" distR="0" wp14:anchorId="03AE6A4C" wp14:editId="553096D6">
            <wp:extent cx="6188710" cy="342900"/>
            <wp:effectExtent l="0" t="0" r="21590" b="19050"/>
            <wp:docPr id="878328713" name="Diagram 25"/>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1" r:lo="rId22" r:qs="rId23" r:cs="rId24"/>
              </a:graphicData>
            </a:graphic>
          </wp:inline>
        </w:drawing>
      </w:r>
    </w:p>
    <w:p w14:paraId="3F246C5A" w14:textId="70E6542E" w:rsidR="00BD6947" w:rsidRPr="00377374" w:rsidRDefault="00BD6947" w:rsidP="00A65BDC">
      <w:pPr>
        <w:pStyle w:val="Caption"/>
        <w:rPr>
          <w:lang w:bidi="en-US"/>
        </w:rPr>
      </w:pPr>
      <w:r w:rsidRPr="00377374">
        <w:rPr>
          <w:lang w:bidi="en-US"/>
        </w:rPr>
        <w:t xml:space="preserve">Table </w:t>
      </w:r>
      <w:r w:rsidR="00314401" w:rsidRPr="00377374">
        <w:rPr>
          <w:lang w:bidi="en-US"/>
        </w:rPr>
        <w:fldChar w:fldCharType="begin"/>
      </w:r>
      <w:r w:rsidR="00314401" w:rsidRPr="00377374">
        <w:rPr>
          <w:lang w:bidi="en-US"/>
        </w:rPr>
        <w:instrText xml:space="preserve"> SEQ Table \* ARABIC </w:instrText>
      </w:r>
      <w:r w:rsidR="00314401" w:rsidRPr="00377374">
        <w:rPr>
          <w:lang w:bidi="en-US"/>
        </w:rPr>
        <w:fldChar w:fldCharType="separate"/>
      </w:r>
      <w:r w:rsidR="008A061C">
        <w:rPr>
          <w:noProof/>
          <w:lang w:bidi="en-US"/>
        </w:rPr>
        <w:t>10</w:t>
      </w:r>
      <w:r w:rsidR="00314401" w:rsidRPr="00377374">
        <w:rPr>
          <w:lang w:bidi="en-US"/>
        </w:rPr>
        <w:fldChar w:fldCharType="end"/>
      </w:r>
      <w:r w:rsidRPr="00377374">
        <w:rPr>
          <w:lang w:bidi="en-US"/>
        </w:rPr>
        <w:t xml:space="preserve"> </w:t>
      </w:r>
      <w:r w:rsidR="003B07AA" w:rsidRPr="00377374">
        <w:rPr>
          <w:lang w:bidi="en-US"/>
        </w:rPr>
        <w:t>-</w:t>
      </w:r>
      <w:r w:rsidRPr="00377374">
        <w:rPr>
          <w:lang w:bidi="en-US"/>
        </w:rPr>
        <w:t xml:space="preserve"> Originator </w:t>
      </w:r>
    </w:p>
    <w:tbl>
      <w:tblPr>
        <w:tblStyle w:val="BIMCustomTable"/>
        <w:tblW w:w="5000" w:type="pct"/>
        <w:tblLook w:val="0620" w:firstRow="1" w:lastRow="0" w:firstColumn="0" w:lastColumn="0" w:noHBand="1" w:noVBand="1"/>
      </w:tblPr>
      <w:tblGrid>
        <w:gridCol w:w="2423"/>
        <w:gridCol w:w="7277"/>
      </w:tblGrid>
      <w:tr w:rsidR="00BD6947" w:rsidRPr="00377374" w14:paraId="7C688308" w14:textId="77777777" w:rsidTr="009E7B4A">
        <w:trPr>
          <w:cnfStyle w:val="100000000000" w:firstRow="1" w:lastRow="0" w:firstColumn="0" w:lastColumn="0" w:oddVBand="0" w:evenVBand="0" w:oddHBand="0" w:evenHBand="0" w:firstRowFirstColumn="0" w:firstRowLastColumn="0" w:lastRowFirstColumn="0" w:lastRowLastColumn="0"/>
          <w:trHeight w:val="340"/>
        </w:trPr>
        <w:tc>
          <w:tcPr>
            <w:tcW w:w="1249" w:type="pct"/>
          </w:tcPr>
          <w:p w14:paraId="735DA09E" w14:textId="77777777" w:rsidR="00BD6947" w:rsidRPr="00377374" w:rsidRDefault="00BD6947" w:rsidP="009E7B4A">
            <w:r w:rsidRPr="00377374">
              <w:t>Code</w:t>
            </w:r>
          </w:p>
        </w:tc>
        <w:tc>
          <w:tcPr>
            <w:tcW w:w="3751" w:type="pct"/>
          </w:tcPr>
          <w:p w14:paraId="69E7CB20" w14:textId="77777777" w:rsidR="00BD6947" w:rsidRPr="00377374" w:rsidRDefault="00BD6947" w:rsidP="009E7B4A">
            <w:r w:rsidRPr="00377374">
              <w:t>Organisation Name</w:t>
            </w:r>
          </w:p>
        </w:tc>
      </w:tr>
      <w:tr w:rsidR="00BD6947" w:rsidRPr="00377374" w14:paraId="766EBC64" w14:textId="77777777" w:rsidTr="009E7B4A">
        <w:trPr>
          <w:trHeight w:val="340"/>
        </w:trPr>
        <w:sdt>
          <w:sdtPr>
            <w:alias w:val="XXX"/>
            <w:tag w:val="XXX"/>
            <w:id w:val="-1717735870"/>
            <w:placeholder>
              <w:docPart w:val="DDCE457DA18B4997B91EEAFDA7578358"/>
            </w:placeholder>
            <w:showingPlcHdr/>
            <w:text/>
          </w:sdtPr>
          <w:sdtContent>
            <w:tc>
              <w:tcPr>
                <w:tcW w:w="1249" w:type="pct"/>
              </w:tcPr>
              <w:p w14:paraId="5077C623" w14:textId="7F4E68C2" w:rsidR="00BD6947" w:rsidRPr="00377374" w:rsidRDefault="00C7590C" w:rsidP="009E7B4A">
                <w:r w:rsidRPr="00377374">
                  <w:rPr>
                    <w:rStyle w:val="PlaceholderText"/>
                  </w:rPr>
                  <w:t>XXX</w:t>
                </w:r>
              </w:p>
            </w:tc>
          </w:sdtContent>
        </w:sdt>
        <w:sdt>
          <w:sdtPr>
            <w:alias w:val="Organisation Name"/>
            <w:tag w:val="Organisation Name"/>
            <w:id w:val="997538408"/>
            <w:placeholder>
              <w:docPart w:val="50C2E1EE99DE4051BBD4D5E4A88F4F2C"/>
            </w:placeholder>
            <w:showingPlcHdr/>
            <w:text/>
          </w:sdtPr>
          <w:sdtContent>
            <w:tc>
              <w:tcPr>
                <w:tcW w:w="3751" w:type="pct"/>
              </w:tcPr>
              <w:p w14:paraId="1DF90CDA" w14:textId="7CDF6191" w:rsidR="00BD6947" w:rsidRPr="00377374" w:rsidRDefault="00C7590C" w:rsidP="009E7B4A">
                <w:r w:rsidRPr="00377374">
                  <w:rPr>
                    <w:rStyle w:val="PlaceholderText"/>
                  </w:rPr>
                  <w:t>Organisation Name</w:t>
                </w:r>
              </w:p>
            </w:tc>
          </w:sdtContent>
        </w:sdt>
      </w:tr>
      <w:tr w:rsidR="00BD6947" w:rsidRPr="00377374" w14:paraId="5FCF557E" w14:textId="77777777" w:rsidTr="009E7B4A">
        <w:trPr>
          <w:trHeight w:val="340"/>
        </w:trPr>
        <w:sdt>
          <w:sdtPr>
            <w:alias w:val="XXX"/>
            <w:tag w:val="XXX"/>
            <w:id w:val="213866757"/>
            <w:placeholder>
              <w:docPart w:val="FF8A39188E2045B5AE17DFB22F7CE406"/>
            </w:placeholder>
            <w:showingPlcHdr/>
            <w:text/>
          </w:sdtPr>
          <w:sdtContent>
            <w:tc>
              <w:tcPr>
                <w:tcW w:w="1249" w:type="pct"/>
              </w:tcPr>
              <w:p w14:paraId="113E472F" w14:textId="2B851209" w:rsidR="00BD6947" w:rsidRPr="00377374" w:rsidRDefault="00C7590C" w:rsidP="009E7B4A">
                <w:r w:rsidRPr="00377374">
                  <w:rPr>
                    <w:rStyle w:val="PlaceholderText"/>
                  </w:rPr>
                  <w:t>XXX</w:t>
                </w:r>
              </w:p>
            </w:tc>
          </w:sdtContent>
        </w:sdt>
        <w:sdt>
          <w:sdtPr>
            <w:alias w:val="Organisation Name"/>
            <w:tag w:val="Organisation Name"/>
            <w:id w:val="1856301004"/>
            <w:placeholder>
              <w:docPart w:val="8CF15035CD6D46ECBD46B0648B802DAF"/>
            </w:placeholder>
            <w:showingPlcHdr/>
            <w:text/>
          </w:sdtPr>
          <w:sdtContent>
            <w:tc>
              <w:tcPr>
                <w:tcW w:w="3751" w:type="pct"/>
              </w:tcPr>
              <w:p w14:paraId="1D3D9D7C" w14:textId="2145228A" w:rsidR="00BD6947" w:rsidRPr="00377374" w:rsidRDefault="00C7590C" w:rsidP="009E7B4A">
                <w:r w:rsidRPr="00377374">
                  <w:rPr>
                    <w:rStyle w:val="PlaceholderText"/>
                  </w:rPr>
                  <w:t>Organisation Name</w:t>
                </w:r>
              </w:p>
            </w:tc>
          </w:sdtContent>
        </w:sdt>
      </w:tr>
      <w:tr w:rsidR="00BD6947" w:rsidRPr="00377374" w14:paraId="55291DF7" w14:textId="77777777" w:rsidTr="009E7B4A">
        <w:trPr>
          <w:trHeight w:val="340"/>
        </w:trPr>
        <w:sdt>
          <w:sdtPr>
            <w:alias w:val="XXX"/>
            <w:tag w:val="XXX"/>
            <w:id w:val="-681050402"/>
            <w:placeholder>
              <w:docPart w:val="26CDE6511B64418E97FFDED09A36BB22"/>
            </w:placeholder>
            <w:showingPlcHdr/>
            <w:text/>
          </w:sdtPr>
          <w:sdtContent>
            <w:tc>
              <w:tcPr>
                <w:tcW w:w="1249" w:type="pct"/>
              </w:tcPr>
              <w:p w14:paraId="300FAC80" w14:textId="0F5C475E" w:rsidR="00BD6947" w:rsidRPr="00377374" w:rsidRDefault="00C7590C" w:rsidP="009E7B4A">
                <w:r w:rsidRPr="00377374">
                  <w:rPr>
                    <w:rStyle w:val="PlaceholderText"/>
                  </w:rPr>
                  <w:t>XXX</w:t>
                </w:r>
              </w:p>
            </w:tc>
          </w:sdtContent>
        </w:sdt>
        <w:sdt>
          <w:sdtPr>
            <w:alias w:val="Organisation Name"/>
            <w:tag w:val="Organisation Name"/>
            <w:id w:val="-208347696"/>
            <w:placeholder>
              <w:docPart w:val="530C0DB8DDB04890911962A66DDD6EC1"/>
            </w:placeholder>
            <w:showingPlcHdr/>
            <w:text/>
          </w:sdtPr>
          <w:sdtContent>
            <w:tc>
              <w:tcPr>
                <w:tcW w:w="3751" w:type="pct"/>
              </w:tcPr>
              <w:p w14:paraId="6459694A" w14:textId="37CD5883" w:rsidR="00BD6947" w:rsidRPr="00377374" w:rsidRDefault="00C7590C" w:rsidP="009E7B4A">
                <w:r w:rsidRPr="00377374">
                  <w:rPr>
                    <w:rStyle w:val="PlaceholderText"/>
                  </w:rPr>
                  <w:t>Organisation Name</w:t>
                </w:r>
              </w:p>
            </w:tc>
          </w:sdtContent>
        </w:sdt>
      </w:tr>
      <w:tr w:rsidR="00BD6947" w:rsidRPr="00377374" w14:paraId="1738A685" w14:textId="77777777" w:rsidTr="009E7B4A">
        <w:trPr>
          <w:trHeight w:val="340"/>
        </w:trPr>
        <w:sdt>
          <w:sdtPr>
            <w:alias w:val="XXX"/>
            <w:tag w:val="XXX"/>
            <w:id w:val="-605963908"/>
            <w:placeholder>
              <w:docPart w:val="E45E73A980124629A8E23AF3331810FD"/>
            </w:placeholder>
            <w:showingPlcHdr/>
            <w:text/>
          </w:sdtPr>
          <w:sdtContent>
            <w:tc>
              <w:tcPr>
                <w:tcW w:w="1249" w:type="pct"/>
              </w:tcPr>
              <w:p w14:paraId="256F5DA8" w14:textId="259FCE96" w:rsidR="00BD6947" w:rsidRPr="00377374" w:rsidRDefault="00C7590C" w:rsidP="009E7B4A">
                <w:r w:rsidRPr="00377374">
                  <w:rPr>
                    <w:rStyle w:val="PlaceholderText"/>
                  </w:rPr>
                  <w:t>XXX</w:t>
                </w:r>
              </w:p>
            </w:tc>
          </w:sdtContent>
        </w:sdt>
        <w:sdt>
          <w:sdtPr>
            <w:alias w:val="Organisation Name"/>
            <w:tag w:val="Organisation Name"/>
            <w:id w:val="1085428357"/>
            <w:placeholder>
              <w:docPart w:val="001D1B9E80AF48A195B691B11C988F2C"/>
            </w:placeholder>
            <w:showingPlcHdr/>
            <w:text/>
          </w:sdtPr>
          <w:sdtContent>
            <w:tc>
              <w:tcPr>
                <w:tcW w:w="3751" w:type="pct"/>
              </w:tcPr>
              <w:p w14:paraId="3C68B01A" w14:textId="38CFBE3F" w:rsidR="00BD6947" w:rsidRPr="00377374" w:rsidRDefault="00C7590C" w:rsidP="009E7B4A">
                <w:r w:rsidRPr="00377374">
                  <w:rPr>
                    <w:rStyle w:val="PlaceholderText"/>
                  </w:rPr>
                  <w:t>Organisation Name</w:t>
                </w:r>
              </w:p>
            </w:tc>
          </w:sdtContent>
        </w:sdt>
      </w:tr>
      <w:tr w:rsidR="00BD6947" w:rsidRPr="00377374" w14:paraId="7684084D" w14:textId="77777777" w:rsidTr="009E7B4A">
        <w:trPr>
          <w:trHeight w:val="340"/>
        </w:trPr>
        <w:sdt>
          <w:sdtPr>
            <w:alias w:val="XXX"/>
            <w:tag w:val="XXX"/>
            <w:id w:val="175237765"/>
            <w:placeholder>
              <w:docPart w:val="A52D595AE6E04F5EB995242314B6A9CC"/>
            </w:placeholder>
            <w:showingPlcHdr/>
            <w:text/>
          </w:sdtPr>
          <w:sdtContent>
            <w:tc>
              <w:tcPr>
                <w:tcW w:w="1249" w:type="pct"/>
              </w:tcPr>
              <w:p w14:paraId="73590452" w14:textId="4B3BEC54" w:rsidR="00BD6947" w:rsidRPr="00377374" w:rsidRDefault="00C7590C" w:rsidP="009E7B4A">
                <w:r w:rsidRPr="00377374">
                  <w:rPr>
                    <w:rStyle w:val="PlaceholderText"/>
                  </w:rPr>
                  <w:t>XXX</w:t>
                </w:r>
              </w:p>
            </w:tc>
          </w:sdtContent>
        </w:sdt>
        <w:sdt>
          <w:sdtPr>
            <w:alias w:val="Organisation Name"/>
            <w:tag w:val="Organisation Name"/>
            <w:id w:val="1831321472"/>
            <w:placeholder>
              <w:docPart w:val="501FA922B37A44A69FC372DE82240AE8"/>
            </w:placeholder>
            <w:showingPlcHdr/>
            <w:text/>
          </w:sdtPr>
          <w:sdtContent>
            <w:tc>
              <w:tcPr>
                <w:tcW w:w="3751" w:type="pct"/>
              </w:tcPr>
              <w:p w14:paraId="3907ACFC" w14:textId="0305F089" w:rsidR="00BD6947" w:rsidRPr="00377374" w:rsidRDefault="00C7590C" w:rsidP="009E7B4A">
                <w:r w:rsidRPr="00377374">
                  <w:rPr>
                    <w:rStyle w:val="PlaceholderText"/>
                  </w:rPr>
                  <w:t>Organisation Name</w:t>
                </w:r>
              </w:p>
            </w:tc>
          </w:sdtContent>
        </w:sdt>
      </w:tr>
    </w:tbl>
    <w:p w14:paraId="423F5A20" w14:textId="77777777" w:rsidR="00BD6947" w:rsidRPr="00377374" w:rsidRDefault="00BD6947" w:rsidP="00BD6947">
      <w:pPr>
        <w:pStyle w:val="Heading2"/>
      </w:pPr>
      <w:bookmarkStart w:id="38" w:name="_Toc168560719"/>
      <w:r w:rsidRPr="00377374">
        <w:t>Project Functional Breakdown</w:t>
      </w:r>
      <w:bookmarkEnd w:id="38"/>
    </w:p>
    <w:p w14:paraId="137143B0" w14:textId="77777777" w:rsidR="00BD6947" w:rsidRPr="00377374" w:rsidRDefault="00BD6947" w:rsidP="009904C8">
      <w:r w:rsidRPr="00377374">
        <w:rPr>
          <w:noProof/>
          <w:lang w:bidi="en-US"/>
        </w:rPr>
        <w:drawing>
          <wp:inline distT="0" distB="0" distL="0" distR="0" wp14:anchorId="4417768B" wp14:editId="532B946D">
            <wp:extent cx="6188710" cy="342900"/>
            <wp:effectExtent l="0" t="0" r="21590" b="19050"/>
            <wp:docPr id="1944040129" name="Diagram 25"/>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6" r:lo="rId27" r:qs="rId28" r:cs="rId29"/>
              </a:graphicData>
            </a:graphic>
          </wp:inline>
        </w:drawing>
      </w:r>
    </w:p>
    <w:p w14:paraId="7B3E640B" w14:textId="77777777" w:rsidR="00BD6947" w:rsidRPr="00377374" w:rsidRDefault="00BD6947" w:rsidP="008A061C">
      <w:pPr>
        <w:pStyle w:val="Heading3"/>
      </w:pPr>
      <w:r w:rsidRPr="00377374">
        <w:lastRenderedPageBreak/>
        <w:t>Simultaneous Working</w:t>
      </w:r>
    </w:p>
    <w:p w14:paraId="2390E12D" w14:textId="77777777" w:rsidR="00BD6947" w:rsidRPr="00377374" w:rsidRDefault="00BD6947" w:rsidP="00435E88">
      <w:pPr>
        <w:keepNext/>
        <w:rPr>
          <w:lang w:bidi="en-US"/>
        </w:rPr>
      </w:pPr>
      <w:r w:rsidRPr="00377374">
        <w:rPr>
          <w:lang w:bidi="en-US"/>
        </w:rPr>
        <w:t>The project has been divided by function and space to allow simultaneous working in all interlocked spaces and information containers (models), and to standardize project drawing production.</w:t>
      </w:r>
    </w:p>
    <w:p w14:paraId="081B3379" w14:textId="3AEE43B7" w:rsidR="00BD6947" w:rsidRPr="00377374" w:rsidRDefault="00BD6947" w:rsidP="00435E88">
      <w:pPr>
        <w:keepNext/>
        <w:rPr>
          <w:lang w:bidi="en-US"/>
        </w:rPr>
      </w:pPr>
      <w:r w:rsidRPr="00377374">
        <w:rPr>
          <w:lang w:bidi="en-US"/>
        </w:rPr>
        <w:t xml:space="preserve">Each Task Team shall follow task team shown in </w:t>
      </w:r>
      <w:r w:rsidR="008A061C">
        <w:rPr>
          <w:lang w:bidi="en-US"/>
        </w:rPr>
        <w:fldChar w:fldCharType="begin"/>
      </w:r>
      <w:r w:rsidR="008A061C">
        <w:rPr>
          <w:lang w:bidi="en-US"/>
        </w:rPr>
        <w:instrText xml:space="preserve"> REF _Ref168560482 \h </w:instrText>
      </w:r>
      <w:r w:rsidR="008A061C">
        <w:rPr>
          <w:lang w:bidi="en-US"/>
        </w:rPr>
      </w:r>
      <w:r w:rsidR="008A061C">
        <w:rPr>
          <w:lang w:bidi="en-US"/>
        </w:rPr>
        <w:fldChar w:fldCharType="separate"/>
      </w:r>
      <w:r w:rsidR="008A061C" w:rsidRPr="00377374">
        <w:rPr>
          <w:lang w:bidi="en-US"/>
        </w:rPr>
        <w:t xml:space="preserve">Figure </w:t>
      </w:r>
      <w:r w:rsidR="008A061C">
        <w:rPr>
          <w:noProof/>
          <w:lang w:bidi="en-US"/>
        </w:rPr>
        <w:t>3</w:t>
      </w:r>
      <w:r w:rsidR="008A061C">
        <w:rPr>
          <w:lang w:bidi="en-US"/>
        </w:rPr>
        <w:fldChar w:fldCharType="end"/>
      </w:r>
      <w:r w:rsidRPr="00377374">
        <w:rPr>
          <w:lang w:bidi="en-US"/>
        </w:rPr>
        <w:t xml:space="preserve"> and </w:t>
      </w:r>
      <w:r w:rsidR="008A061C">
        <w:rPr>
          <w:lang w:bidi="en-US"/>
        </w:rPr>
        <w:fldChar w:fldCharType="begin"/>
      </w:r>
      <w:r w:rsidR="008A061C">
        <w:rPr>
          <w:lang w:bidi="en-US"/>
        </w:rPr>
        <w:instrText xml:space="preserve"> REF _Ref168560497 \h </w:instrText>
      </w:r>
      <w:r w:rsidR="008A061C">
        <w:rPr>
          <w:lang w:bidi="en-US"/>
        </w:rPr>
      </w:r>
      <w:r w:rsidR="008A061C">
        <w:rPr>
          <w:lang w:bidi="en-US"/>
        </w:rPr>
        <w:fldChar w:fldCharType="separate"/>
      </w:r>
      <w:r w:rsidR="008A061C" w:rsidRPr="00377374">
        <w:rPr>
          <w:lang w:bidi="en-US"/>
        </w:rPr>
        <w:t xml:space="preserve">Table </w:t>
      </w:r>
      <w:r w:rsidR="008A061C">
        <w:rPr>
          <w:noProof/>
          <w:lang w:bidi="en-US"/>
        </w:rPr>
        <w:t>11</w:t>
      </w:r>
      <w:r w:rsidR="008A061C">
        <w:rPr>
          <w:lang w:bidi="en-US"/>
        </w:rPr>
        <w:fldChar w:fldCharType="end"/>
      </w:r>
      <w:r w:rsidR="008A061C">
        <w:rPr>
          <w:lang w:bidi="en-US"/>
        </w:rPr>
        <w:t>.</w:t>
      </w:r>
    </w:p>
    <w:p w14:paraId="5F456F42" w14:textId="11745396" w:rsidR="0016792F" w:rsidRPr="00377374" w:rsidRDefault="0016792F" w:rsidP="00E325B8">
      <w:r w:rsidRPr="00377374">
        <w:rPr>
          <w:noProof/>
        </w:rPr>
        <w:drawing>
          <wp:inline distT="0" distB="0" distL="0" distR="0" wp14:anchorId="0C8A8796" wp14:editId="36B755CB">
            <wp:extent cx="6190488" cy="2698385"/>
            <wp:effectExtent l="19050" t="19050" r="20320" b="26035"/>
            <wp:docPr id="29" name="Picture 2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descr="Diagram&#10;&#10;Description automatically generated"/>
                    <pic:cNvPicPr/>
                  </pic:nvPicPr>
                  <pic:blipFill rotWithShape="1">
                    <a:blip r:embed="rId31"/>
                    <a:srcRect l="2477" t="2038" r="3777" b="13909"/>
                    <a:stretch/>
                  </pic:blipFill>
                  <pic:spPr bwMode="auto">
                    <a:xfrm>
                      <a:off x="0" y="0"/>
                      <a:ext cx="6190488" cy="2698385"/>
                    </a:xfrm>
                    <a:prstGeom prst="rect">
                      <a:avLst/>
                    </a:prstGeom>
                    <a:ln>
                      <a:solidFill>
                        <a:schemeClr val="accent6"/>
                      </a:solidFill>
                    </a:ln>
                    <a:extLst>
                      <a:ext uri="{53640926-AAD7-44D8-BBD7-CCE9431645EC}">
                        <a14:shadowObscured xmlns:a14="http://schemas.microsoft.com/office/drawing/2010/main"/>
                      </a:ext>
                    </a:extLst>
                  </pic:spPr>
                </pic:pic>
              </a:graphicData>
            </a:graphic>
          </wp:inline>
        </w:drawing>
      </w:r>
    </w:p>
    <w:p w14:paraId="08F240F8" w14:textId="1C2109E8" w:rsidR="003C1008" w:rsidRPr="00377374" w:rsidRDefault="003C1008" w:rsidP="00435E88">
      <w:pPr>
        <w:pStyle w:val="Caption"/>
        <w:spacing w:after="360"/>
        <w:contextualSpacing w:val="0"/>
        <w:rPr>
          <w:lang w:bidi="en-US"/>
        </w:rPr>
      </w:pPr>
      <w:bookmarkStart w:id="39" w:name="_Toc31579822"/>
      <w:bookmarkStart w:id="40" w:name="_Toc82606586"/>
      <w:bookmarkStart w:id="41" w:name="_Ref168560482"/>
      <w:r w:rsidRPr="00377374">
        <w:rPr>
          <w:lang w:bidi="en-US"/>
        </w:rPr>
        <w:t xml:space="preserve">Figure </w:t>
      </w:r>
      <w:r w:rsidR="003E6125" w:rsidRPr="00377374">
        <w:rPr>
          <w:lang w:bidi="en-US"/>
        </w:rPr>
        <w:fldChar w:fldCharType="begin"/>
      </w:r>
      <w:r w:rsidR="003E6125" w:rsidRPr="00377374">
        <w:rPr>
          <w:lang w:bidi="en-US"/>
        </w:rPr>
        <w:instrText xml:space="preserve"> SEQ Figure \* ARABIC </w:instrText>
      </w:r>
      <w:r w:rsidR="003E6125" w:rsidRPr="00377374">
        <w:rPr>
          <w:lang w:bidi="en-US"/>
        </w:rPr>
        <w:fldChar w:fldCharType="separate"/>
      </w:r>
      <w:r w:rsidR="008A061C">
        <w:rPr>
          <w:noProof/>
          <w:lang w:bidi="en-US"/>
        </w:rPr>
        <w:t>3</w:t>
      </w:r>
      <w:r w:rsidR="003E6125" w:rsidRPr="00377374">
        <w:rPr>
          <w:lang w:bidi="en-US"/>
        </w:rPr>
        <w:fldChar w:fldCharType="end"/>
      </w:r>
      <w:bookmarkEnd w:id="41"/>
      <w:r w:rsidRPr="00377374">
        <w:rPr>
          <w:lang w:bidi="en-US"/>
        </w:rPr>
        <w:t>- Information container breakdown structure for simultaneous working</w:t>
      </w:r>
    </w:p>
    <w:p w14:paraId="50B31793" w14:textId="4A323675" w:rsidR="004E4A55" w:rsidRPr="00377374" w:rsidRDefault="003C1008" w:rsidP="00A65BDC">
      <w:pPr>
        <w:pStyle w:val="Caption"/>
        <w:rPr>
          <w:lang w:bidi="en-US"/>
        </w:rPr>
      </w:pPr>
      <w:bookmarkStart w:id="42" w:name="_Ref168560497"/>
      <w:r w:rsidRPr="00377374">
        <w:rPr>
          <w:lang w:bidi="en-US"/>
        </w:rPr>
        <w:t xml:space="preserve">Table </w:t>
      </w:r>
      <w:r w:rsidR="00314401" w:rsidRPr="00377374">
        <w:rPr>
          <w:lang w:bidi="en-US"/>
        </w:rPr>
        <w:fldChar w:fldCharType="begin"/>
      </w:r>
      <w:r w:rsidR="00314401" w:rsidRPr="00377374">
        <w:rPr>
          <w:lang w:bidi="en-US"/>
        </w:rPr>
        <w:instrText xml:space="preserve"> SEQ Table \* ARABIC </w:instrText>
      </w:r>
      <w:r w:rsidR="00314401" w:rsidRPr="00377374">
        <w:rPr>
          <w:lang w:bidi="en-US"/>
        </w:rPr>
        <w:fldChar w:fldCharType="separate"/>
      </w:r>
      <w:r w:rsidR="008A061C">
        <w:rPr>
          <w:noProof/>
          <w:lang w:bidi="en-US"/>
        </w:rPr>
        <w:t>11</w:t>
      </w:r>
      <w:r w:rsidR="00314401" w:rsidRPr="00377374">
        <w:rPr>
          <w:lang w:bidi="en-US"/>
        </w:rPr>
        <w:fldChar w:fldCharType="end"/>
      </w:r>
      <w:bookmarkEnd w:id="42"/>
      <w:r w:rsidRPr="00377374">
        <w:rPr>
          <w:lang w:bidi="en-US"/>
        </w:rPr>
        <w:t xml:space="preserve"> </w:t>
      </w:r>
      <w:r w:rsidR="003B07AA" w:rsidRPr="00377374">
        <w:rPr>
          <w:lang w:bidi="en-US"/>
        </w:rPr>
        <w:t>-</w:t>
      </w:r>
      <w:r w:rsidRPr="00377374">
        <w:rPr>
          <w:lang w:bidi="en-US"/>
        </w:rPr>
        <w:t xml:space="preserve"> Functional Breakdown</w:t>
      </w:r>
    </w:p>
    <w:tbl>
      <w:tblPr>
        <w:tblStyle w:val="BIMCustomTable"/>
        <w:tblW w:w="5000" w:type="pct"/>
        <w:tblLook w:val="06A0" w:firstRow="1" w:lastRow="0" w:firstColumn="1" w:lastColumn="0" w:noHBand="1" w:noVBand="1"/>
      </w:tblPr>
      <w:tblGrid>
        <w:gridCol w:w="2646"/>
        <w:gridCol w:w="7054"/>
      </w:tblGrid>
      <w:tr w:rsidR="003C1008" w:rsidRPr="00377374" w14:paraId="0843CF3C" w14:textId="77777777" w:rsidTr="009E7B4A">
        <w:trPr>
          <w:cnfStyle w:val="100000000000" w:firstRow="1" w:lastRow="0" w:firstColumn="0" w:lastColumn="0" w:oddVBand="0" w:evenVBand="0" w:oddHBand="0"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1364" w:type="pct"/>
          </w:tcPr>
          <w:p w14:paraId="019C4610" w14:textId="77777777" w:rsidR="003C1008" w:rsidRPr="00377374" w:rsidRDefault="003C1008" w:rsidP="009E7B4A">
            <w:pPr>
              <w:rPr>
                <w:lang w:bidi="en-US"/>
              </w:rPr>
            </w:pPr>
            <w:r w:rsidRPr="00377374">
              <w:rPr>
                <w:lang w:bidi="en-US"/>
              </w:rPr>
              <w:t>Functional ID</w:t>
            </w:r>
          </w:p>
        </w:tc>
        <w:tc>
          <w:tcPr>
            <w:tcW w:w="3636" w:type="pct"/>
            <w:hideMark/>
          </w:tcPr>
          <w:p w14:paraId="63387740" w14:textId="77777777" w:rsidR="003C1008" w:rsidRPr="00377374" w:rsidRDefault="003C1008" w:rsidP="009E7B4A">
            <w:pPr>
              <w:cnfStyle w:val="100000000000" w:firstRow="1" w:lastRow="0" w:firstColumn="0" w:lastColumn="0" w:oddVBand="0" w:evenVBand="0" w:oddHBand="0" w:evenHBand="0" w:firstRowFirstColumn="0" w:firstRowLastColumn="0" w:lastRowFirstColumn="0" w:lastRowLastColumn="0"/>
              <w:rPr>
                <w:lang w:bidi="en-US"/>
              </w:rPr>
            </w:pPr>
            <w:r w:rsidRPr="00377374">
              <w:rPr>
                <w:lang w:bidi="en-US"/>
              </w:rPr>
              <w:t>Description</w:t>
            </w:r>
          </w:p>
        </w:tc>
      </w:tr>
      <w:tr w:rsidR="003C1008" w:rsidRPr="00377374" w14:paraId="3BCAC86B" w14:textId="77777777" w:rsidTr="009E7B4A">
        <w:trPr>
          <w:trHeight w:val="20"/>
        </w:trPr>
        <w:tc>
          <w:tcPr>
            <w:cnfStyle w:val="001000000000" w:firstRow="0" w:lastRow="0" w:firstColumn="1" w:lastColumn="0" w:oddVBand="0" w:evenVBand="0" w:oddHBand="0" w:evenHBand="0" w:firstRowFirstColumn="0" w:firstRowLastColumn="0" w:lastRowFirstColumn="0" w:lastRowLastColumn="0"/>
            <w:tcW w:w="1364" w:type="pct"/>
          </w:tcPr>
          <w:p w14:paraId="2C71EED7" w14:textId="77777777" w:rsidR="003C1008" w:rsidRPr="00377374" w:rsidRDefault="003C1008" w:rsidP="009E7B4A">
            <w:pPr>
              <w:rPr>
                <w:lang w:bidi="en-US"/>
              </w:rPr>
            </w:pPr>
            <w:r w:rsidRPr="00377374">
              <w:rPr>
                <w:lang w:bidi="en-US"/>
              </w:rPr>
              <w:t>ZZ</w:t>
            </w:r>
          </w:p>
        </w:tc>
        <w:tc>
          <w:tcPr>
            <w:tcW w:w="3636" w:type="pct"/>
            <w:hideMark/>
          </w:tcPr>
          <w:p w14:paraId="29E470DE" w14:textId="77777777" w:rsidR="003C1008" w:rsidRPr="00377374" w:rsidRDefault="003C1008" w:rsidP="009E7B4A">
            <w:pPr>
              <w:cnfStyle w:val="000000000000" w:firstRow="0" w:lastRow="0" w:firstColumn="0" w:lastColumn="0" w:oddVBand="0" w:evenVBand="0" w:oddHBand="0" w:evenHBand="0" w:firstRowFirstColumn="0" w:firstRowLastColumn="0" w:lastRowFirstColumn="0" w:lastRowLastColumn="0"/>
              <w:rPr>
                <w:lang w:bidi="en-US"/>
              </w:rPr>
            </w:pPr>
            <w:r w:rsidRPr="00377374">
              <w:rPr>
                <w:lang w:bidi="en-US"/>
              </w:rPr>
              <w:t>All spaces/areas</w:t>
            </w:r>
          </w:p>
        </w:tc>
      </w:tr>
      <w:tr w:rsidR="003C1008" w:rsidRPr="00377374" w14:paraId="74568B9D" w14:textId="77777777" w:rsidTr="009E7B4A">
        <w:trPr>
          <w:trHeight w:val="20"/>
        </w:trPr>
        <w:tc>
          <w:tcPr>
            <w:cnfStyle w:val="001000000000" w:firstRow="0" w:lastRow="0" w:firstColumn="1" w:lastColumn="0" w:oddVBand="0" w:evenVBand="0" w:oddHBand="0" w:evenHBand="0" w:firstRowFirstColumn="0" w:firstRowLastColumn="0" w:lastRowFirstColumn="0" w:lastRowLastColumn="0"/>
            <w:tcW w:w="1364" w:type="pct"/>
          </w:tcPr>
          <w:p w14:paraId="6D778D8E" w14:textId="77777777" w:rsidR="003C1008" w:rsidRPr="00377374" w:rsidRDefault="003C1008" w:rsidP="009E7B4A">
            <w:pPr>
              <w:rPr>
                <w:lang w:bidi="en-US"/>
              </w:rPr>
            </w:pPr>
            <w:r w:rsidRPr="00377374">
              <w:rPr>
                <w:lang w:bidi="en-US"/>
              </w:rPr>
              <w:t>XX</w:t>
            </w:r>
          </w:p>
        </w:tc>
        <w:tc>
          <w:tcPr>
            <w:tcW w:w="3636" w:type="pct"/>
          </w:tcPr>
          <w:p w14:paraId="1E7E74E1" w14:textId="77777777" w:rsidR="003C1008" w:rsidRPr="00377374" w:rsidRDefault="003C1008" w:rsidP="009E7B4A">
            <w:pPr>
              <w:cnfStyle w:val="000000000000" w:firstRow="0" w:lastRow="0" w:firstColumn="0" w:lastColumn="0" w:oddVBand="0" w:evenVBand="0" w:oddHBand="0" w:evenHBand="0" w:firstRowFirstColumn="0" w:firstRowLastColumn="0" w:lastRowFirstColumn="0" w:lastRowLastColumn="0"/>
              <w:rPr>
                <w:lang w:bidi="en-US"/>
              </w:rPr>
            </w:pPr>
            <w:r w:rsidRPr="00377374">
              <w:rPr>
                <w:lang w:bidi="en-US"/>
              </w:rPr>
              <w:t>Space/Area not applicable</w:t>
            </w:r>
          </w:p>
        </w:tc>
      </w:tr>
      <w:tr w:rsidR="003C1008" w:rsidRPr="00377374" w14:paraId="3BCCB5AF" w14:textId="77777777" w:rsidTr="009E7B4A">
        <w:trPr>
          <w:trHeight w:val="20"/>
        </w:trPr>
        <w:tc>
          <w:tcPr>
            <w:cnfStyle w:val="001000000000" w:firstRow="0" w:lastRow="0" w:firstColumn="1" w:lastColumn="0" w:oddVBand="0" w:evenVBand="0" w:oddHBand="0" w:evenHBand="0" w:firstRowFirstColumn="0" w:firstRowLastColumn="0" w:lastRowFirstColumn="0" w:lastRowLastColumn="0"/>
            <w:tcW w:w="1364" w:type="pct"/>
          </w:tcPr>
          <w:p w14:paraId="373708DC" w14:textId="77777777" w:rsidR="003C1008" w:rsidRPr="00377374" w:rsidRDefault="003C1008" w:rsidP="009E7B4A">
            <w:pPr>
              <w:rPr>
                <w:lang w:bidi="en-US"/>
              </w:rPr>
            </w:pPr>
            <w:r w:rsidRPr="00377374">
              <w:rPr>
                <w:lang w:bidi="en-US"/>
              </w:rPr>
              <w:t>99</w:t>
            </w:r>
          </w:p>
        </w:tc>
        <w:tc>
          <w:tcPr>
            <w:tcW w:w="3636" w:type="pct"/>
          </w:tcPr>
          <w:p w14:paraId="555BBF74" w14:textId="77777777" w:rsidR="003C1008" w:rsidRPr="00377374" w:rsidRDefault="003C1008" w:rsidP="009E7B4A">
            <w:pPr>
              <w:cnfStyle w:val="000000000000" w:firstRow="0" w:lastRow="0" w:firstColumn="0" w:lastColumn="0" w:oddVBand="0" w:evenVBand="0" w:oddHBand="0" w:evenHBand="0" w:firstRowFirstColumn="0" w:firstRowLastColumn="0" w:lastRowFirstColumn="0" w:lastRowLastColumn="0"/>
              <w:rPr>
                <w:lang w:bidi="en-US"/>
              </w:rPr>
            </w:pPr>
            <w:r w:rsidRPr="00377374">
              <w:rPr>
                <w:lang w:bidi="en-US"/>
              </w:rPr>
              <w:t>Site</w:t>
            </w:r>
          </w:p>
        </w:tc>
      </w:tr>
      <w:tr w:rsidR="003C1008" w:rsidRPr="00377374" w14:paraId="11945BF2" w14:textId="77777777" w:rsidTr="009E7B4A">
        <w:trPr>
          <w:trHeight w:val="20"/>
        </w:trPr>
        <w:sdt>
          <w:sdtPr>
            <w:rPr>
              <w:lang w:bidi="en-US"/>
            </w:rPr>
            <w:alias w:val="Enter ID"/>
            <w:tag w:val="Enter ID"/>
            <w:id w:val="-1798444609"/>
            <w:placeholder>
              <w:docPart w:val="575DC9CEA7AD46BC816AD312539C7554"/>
            </w:placeholder>
            <w:showingPlcHdr/>
            <w:text/>
          </w:sdtPr>
          <w:sdtContent>
            <w:tc>
              <w:tcPr>
                <w:cnfStyle w:val="001000000000" w:firstRow="0" w:lastRow="0" w:firstColumn="1" w:lastColumn="0" w:oddVBand="0" w:evenVBand="0" w:oddHBand="0" w:evenHBand="0" w:firstRowFirstColumn="0" w:firstRowLastColumn="0" w:lastRowFirstColumn="0" w:lastRowLastColumn="0"/>
                <w:tcW w:w="1364" w:type="pct"/>
              </w:tcPr>
              <w:p w14:paraId="3762CDAC" w14:textId="4EDCAB4C" w:rsidR="003C1008" w:rsidRPr="00377374" w:rsidRDefault="00C7590C" w:rsidP="009E7B4A">
                <w:pPr>
                  <w:rPr>
                    <w:lang w:bidi="en-US"/>
                  </w:rPr>
                </w:pPr>
                <w:r w:rsidRPr="00377374">
                  <w:rPr>
                    <w:rStyle w:val="PlaceholderText"/>
                  </w:rPr>
                  <w:t>Enter ID</w:t>
                </w:r>
              </w:p>
            </w:tc>
          </w:sdtContent>
        </w:sdt>
        <w:sdt>
          <w:sdtPr>
            <w:rPr>
              <w:lang w:bidi="en-US"/>
            </w:rPr>
            <w:alias w:val="Add additional spaces/areas as required"/>
            <w:tag w:val="Add additional spaces/areas as required"/>
            <w:id w:val="-1599096851"/>
            <w:placeholder>
              <w:docPart w:val="07DC9DED9D9C473081E19188C89CEF6C"/>
            </w:placeholder>
            <w:showingPlcHdr/>
            <w:text/>
          </w:sdtPr>
          <w:sdtContent>
            <w:tc>
              <w:tcPr>
                <w:tcW w:w="3636" w:type="pct"/>
              </w:tcPr>
              <w:p w14:paraId="647903D1" w14:textId="51E678DF" w:rsidR="003C1008" w:rsidRPr="00377374" w:rsidRDefault="00C7590C" w:rsidP="009E7B4A">
                <w:pPr>
                  <w:cnfStyle w:val="000000000000" w:firstRow="0" w:lastRow="0" w:firstColumn="0" w:lastColumn="0" w:oddVBand="0" w:evenVBand="0" w:oddHBand="0" w:evenHBand="0" w:firstRowFirstColumn="0" w:firstRowLastColumn="0" w:lastRowFirstColumn="0" w:lastRowLastColumn="0"/>
                  <w:rPr>
                    <w:lang w:bidi="en-US"/>
                  </w:rPr>
                </w:pPr>
                <w:r w:rsidRPr="00377374">
                  <w:rPr>
                    <w:rStyle w:val="PlaceholderText"/>
                  </w:rPr>
                  <w:t>Add additional spaces/areas as required</w:t>
                </w:r>
              </w:p>
            </w:tc>
          </w:sdtContent>
        </w:sdt>
      </w:tr>
    </w:tbl>
    <w:p w14:paraId="0397FF6D" w14:textId="77777777" w:rsidR="003C1008" w:rsidRPr="00377374" w:rsidRDefault="003C1008" w:rsidP="003C1008">
      <w:pPr>
        <w:rPr>
          <w:lang w:bidi="en-US"/>
        </w:rPr>
      </w:pPr>
    </w:p>
    <w:tbl>
      <w:tblPr>
        <w:tblStyle w:val="BIMCustomTable"/>
        <w:tblW w:w="5000" w:type="pct"/>
        <w:tblLook w:val="0620" w:firstRow="1" w:lastRow="0" w:firstColumn="0" w:lastColumn="0" w:noHBand="1" w:noVBand="1"/>
      </w:tblPr>
      <w:tblGrid>
        <w:gridCol w:w="2767"/>
        <w:gridCol w:w="6933"/>
      </w:tblGrid>
      <w:tr w:rsidR="003C1008" w:rsidRPr="00377374" w14:paraId="6ED658B2" w14:textId="77777777" w:rsidTr="009E7B4A">
        <w:trPr>
          <w:cnfStyle w:val="100000000000" w:firstRow="1" w:lastRow="0" w:firstColumn="0" w:lastColumn="0" w:oddVBand="0" w:evenVBand="0" w:oddHBand="0" w:evenHBand="0" w:firstRowFirstColumn="0" w:firstRowLastColumn="0" w:lastRowFirstColumn="0" w:lastRowLastColumn="0"/>
          <w:trHeight w:val="144"/>
        </w:trPr>
        <w:tc>
          <w:tcPr>
            <w:tcW w:w="1426" w:type="pct"/>
          </w:tcPr>
          <w:p w14:paraId="792EA806" w14:textId="77777777" w:rsidR="003C1008" w:rsidRPr="00377374" w:rsidRDefault="003C1008" w:rsidP="009E7B4A">
            <w:pPr>
              <w:keepNext/>
              <w:rPr>
                <w:lang w:bidi="en-US"/>
              </w:rPr>
            </w:pPr>
            <w:r w:rsidRPr="00377374">
              <w:rPr>
                <w:lang w:bidi="en-US"/>
              </w:rPr>
              <w:lastRenderedPageBreak/>
              <w:t>Functional ID</w:t>
            </w:r>
          </w:p>
        </w:tc>
        <w:tc>
          <w:tcPr>
            <w:tcW w:w="3574" w:type="pct"/>
            <w:hideMark/>
          </w:tcPr>
          <w:p w14:paraId="0DF0ED90" w14:textId="77777777" w:rsidR="003C1008" w:rsidRPr="00377374" w:rsidRDefault="003C1008" w:rsidP="009E7B4A">
            <w:pPr>
              <w:keepNext/>
              <w:rPr>
                <w:lang w:bidi="en-US"/>
              </w:rPr>
            </w:pPr>
            <w:r w:rsidRPr="00377374">
              <w:rPr>
                <w:lang w:bidi="en-US"/>
              </w:rPr>
              <w:t>Description</w:t>
            </w:r>
          </w:p>
        </w:tc>
      </w:tr>
      <w:tr w:rsidR="003C1008" w:rsidRPr="00377374" w14:paraId="449D016F" w14:textId="77777777" w:rsidTr="009E7B4A">
        <w:trPr>
          <w:trHeight w:val="144"/>
        </w:trPr>
        <w:tc>
          <w:tcPr>
            <w:tcW w:w="5000" w:type="pct"/>
            <w:gridSpan w:val="2"/>
          </w:tcPr>
          <w:p w14:paraId="30158506" w14:textId="3A05625C" w:rsidR="003C1008" w:rsidRPr="00377374" w:rsidRDefault="00224360" w:rsidP="009E7B4A">
            <w:pPr>
              <w:rPr>
                <w:lang w:bidi="en-US"/>
              </w:rPr>
            </w:pPr>
            <w:r w:rsidRPr="00377374">
              <w:rPr>
                <w:noProof/>
                <w:lang w:bidi="en-US"/>
              </w:rPr>
              <w:drawing>
                <wp:inline distT="0" distB="0" distL="0" distR="0" wp14:anchorId="7B9B3C35" wp14:editId="0D61C6D3">
                  <wp:extent cx="6035040" cy="3611988"/>
                  <wp:effectExtent l="0" t="0" r="3810" b="7620"/>
                  <wp:docPr id="344110202"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035040" cy="3611988"/>
                          </a:xfrm>
                          <a:prstGeom prst="rect">
                            <a:avLst/>
                          </a:prstGeom>
                          <a:noFill/>
                        </pic:spPr>
                      </pic:pic>
                    </a:graphicData>
                  </a:graphic>
                </wp:inline>
              </w:drawing>
            </w:r>
          </w:p>
        </w:tc>
      </w:tr>
      <w:tr w:rsidR="003C1008" w:rsidRPr="00377374" w14:paraId="77A84E85" w14:textId="77777777" w:rsidTr="009E7B4A">
        <w:trPr>
          <w:trHeight w:val="144"/>
        </w:trPr>
        <w:sdt>
          <w:sdtPr>
            <w:rPr>
              <w:lang w:bidi="en-US"/>
            </w:rPr>
            <w:alias w:val="Breakdown ID"/>
            <w:tag w:val="Breakdown ID"/>
            <w:id w:val="1782299891"/>
            <w:placeholder>
              <w:docPart w:val="B88B81AB692142E8B2B060AC681C96AA"/>
            </w:placeholder>
            <w:showingPlcHdr/>
            <w:text/>
          </w:sdtPr>
          <w:sdtContent>
            <w:tc>
              <w:tcPr>
                <w:tcW w:w="1426" w:type="pct"/>
              </w:tcPr>
              <w:p w14:paraId="564CD963" w14:textId="43B622CC" w:rsidR="003C1008" w:rsidRPr="00377374" w:rsidRDefault="00C7590C" w:rsidP="009E7B4A">
                <w:pPr>
                  <w:rPr>
                    <w:lang w:bidi="en-US"/>
                  </w:rPr>
                </w:pPr>
                <w:r w:rsidRPr="00377374">
                  <w:rPr>
                    <w:rStyle w:val="PlaceholderText"/>
                  </w:rPr>
                  <w:t>Breakdown ID</w:t>
                </w:r>
              </w:p>
            </w:tc>
          </w:sdtContent>
        </w:sdt>
        <w:sdt>
          <w:sdtPr>
            <w:rPr>
              <w:lang w:bidi="en-US"/>
            </w:rPr>
            <w:alias w:val="Description "/>
            <w:tag w:val="Description "/>
            <w:id w:val="520295309"/>
            <w:placeholder>
              <w:docPart w:val="2B4B9970D9914855945CFD2EF563823F"/>
            </w:placeholder>
            <w:showingPlcHdr/>
            <w:text/>
          </w:sdtPr>
          <w:sdtContent>
            <w:tc>
              <w:tcPr>
                <w:tcW w:w="3574" w:type="pct"/>
              </w:tcPr>
              <w:p w14:paraId="5D3C918A" w14:textId="1DA2C367" w:rsidR="003C1008" w:rsidRPr="00377374" w:rsidRDefault="00C7590C" w:rsidP="009E7B4A">
                <w:pPr>
                  <w:rPr>
                    <w:lang w:bidi="en-US"/>
                  </w:rPr>
                </w:pPr>
                <w:r w:rsidRPr="00377374">
                  <w:rPr>
                    <w:rStyle w:val="PlaceholderText"/>
                  </w:rPr>
                  <w:t xml:space="preserve">Description </w:t>
                </w:r>
              </w:p>
            </w:tc>
          </w:sdtContent>
        </w:sdt>
      </w:tr>
      <w:tr w:rsidR="003C1008" w:rsidRPr="00377374" w14:paraId="3E94062B" w14:textId="77777777" w:rsidTr="009E7B4A">
        <w:trPr>
          <w:trHeight w:val="144"/>
        </w:trPr>
        <w:tc>
          <w:tcPr>
            <w:tcW w:w="5000" w:type="pct"/>
            <w:gridSpan w:val="2"/>
          </w:tcPr>
          <w:p w14:paraId="0ED93A08" w14:textId="0A8FE5D2" w:rsidR="003C1008" w:rsidRPr="00377374" w:rsidRDefault="00D221C7" w:rsidP="009E7B4A">
            <w:pPr>
              <w:rPr>
                <w:lang w:bidi="en-US"/>
              </w:rPr>
            </w:pPr>
            <w:r w:rsidRPr="00377374">
              <w:rPr>
                <w:noProof/>
                <w:lang w:bidi="en-US"/>
              </w:rPr>
              <w:drawing>
                <wp:inline distT="0" distB="0" distL="0" distR="0" wp14:anchorId="4D706874" wp14:editId="6C6408B3">
                  <wp:extent cx="6035040" cy="3621271"/>
                  <wp:effectExtent l="0" t="0" r="3810" b="0"/>
                  <wp:docPr id="916962030"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6035040" cy="3621271"/>
                          </a:xfrm>
                          <a:prstGeom prst="rect">
                            <a:avLst/>
                          </a:prstGeom>
                          <a:noFill/>
                        </pic:spPr>
                      </pic:pic>
                    </a:graphicData>
                  </a:graphic>
                </wp:inline>
              </w:drawing>
            </w:r>
          </w:p>
        </w:tc>
      </w:tr>
      <w:tr w:rsidR="003C1008" w:rsidRPr="00377374" w14:paraId="58BD4AD2" w14:textId="77777777" w:rsidTr="009E7B4A">
        <w:trPr>
          <w:trHeight w:val="144"/>
        </w:trPr>
        <w:sdt>
          <w:sdtPr>
            <w:rPr>
              <w:lang w:bidi="en-US"/>
            </w:rPr>
            <w:alias w:val="Breakdown ID"/>
            <w:tag w:val="Breakdown ID"/>
            <w:id w:val="1594973492"/>
            <w:placeholder>
              <w:docPart w:val="0C0A6B9A256F4DD2AFF81AF504EF5413"/>
            </w:placeholder>
            <w:showingPlcHdr/>
            <w:text/>
          </w:sdtPr>
          <w:sdtContent>
            <w:tc>
              <w:tcPr>
                <w:tcW w:w="1426" w:type="pct"/>
              </w:tcPr>
              <w:p w14:paraId="4FBD817A" w14:textId="1F900938" w:rsidR="003C1008" w:rsidRPr="00377374" w:rsidRDefault="00C7590C" w:rsidP="009E7B4A">
                <w:pPr>
                  <w:rPr>
                    <w:lang w:bidi="en-US"/>
                  </w:rPr>
                </w:pPr>
                <w:r w:rsidRPr="00377374">
                  <w:rPr>
                    <w:rStyle w:val="PlaceholderText"/>
                  </w:rPr>
                  <w:t>Breakdown ID</w:t>
                </w:r>
              </w:p>
            </w:tc>
          </w:sdtContent>
        </w:sdt>
        <w:sdt>
          <w:sdtPr>
            <w:rPr>
              <w:lang w:bidi="en-US"/>
            </w:rPr>
            <w:alias w:val="Description "/>
            <w:tag w:val="Description "/>
            <w:id w:val="-194009492"/>
            <w:placeholder>
              <w:docPart w:val="14F79489699F4A3BBEDE84900FD12D06"/>
            </w:placeholder>
            <w:showingPlcHdr/>
            <w:text/>
          </w:sdtPr>
          <w:sdtContent>
            <w:tc>
              <w:tcPr>
                <w:tcW w:w="3574" w:type="pct"/>
              </w:tcPr>
              <w:p w14:paraId="341D07B4" w14:textId="364C0F11" w:rsidR="003C1008" w:rsidRPr="00377374" w:rsidRDefault="00C7590C" w:rsidP="009E7B4A">
                <w:pPr>
                  <w:rPr>
                    <w:lang w:bidi="en-US"/>
                  </w:rPr>
                </w:pPr>
                <w:r w:rsidRPr="00377374">
                  <w:rPr>
                    <w:rStyle w:val="PlaceholderText"/>
                  </w:rPr>
                  <w:t xml:space="preserve">Description </w:t>
                </w:r>
              </w:p>
            </w:tc>
          </w:sdtContent>
        </w:sdt>
      </w:tr>
      <w:tr w:rsidR="003C1008" w:rsidRPr="00377374" w14:paraId="34DCF684" w14:textId="77777777" w:rsidTr="009E7B4A">
        <w:trPr>
          <w:trHeight w:val="144"/>
        </w:trPr>
        <w:tc>
          <w:tcPr>
            <w:tcW w:w="5000" w:type="pct"/>
            <w:gridSpan w:val="2"/>
          </w:tcPr>
          <w:p w14:paraId="70EC5099" w14:textId="43BAB46A" w:rsidR="003C1008" w:rsidRPr="00377374" w:rsidRDefault="00D221C7" w:rsidP="009E7B4A">
            <w:pPr>
              <w:rPr>
                <w:lang w:bidi="en-US"/>
              </w:rPr>
            </w:pPr>
            <w:r w:rsidRPr="00377374">
              <w:rPr>
                <w:noProof/>
                <w:lang w:bidi="en-US"/>
              </w:rPr>
              <w:lastRenderedPageBreak/>
              <w:drawing>
                <wp:inline distT="0" distB="0" distL="0" distR="0" wp14:anchorId="6CA81867" wp14:editId="07BD15B7">
                  <wp:extent cx="6035040" cy="3621271"/>
                  <wp:effectExtent l="0" t="0" r="3810" b="0"/>
                  <wp:docPr id="156832540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6035040" cy="3621271"/>
                          </a:xfrm>
                          <a:prstGeom prst="rect">
                            <a:avLst/>
                          </a:prstGeom>
                          <a:noFill/>
                        </pic:spPr>
                      </pic:pic>
                    </a:graphicData>
                  </a:graphic>
                </wp:inline>
              </w:drawing>
            </w:r>
          </w:p>
        </w:tc>
      </w:tr>
      <w:tr w:rsidR="003C1008" w:rsidRPr="00377374" w14:paraId="3A10A8A4" w14:textId="77777777" w:rsidTr="009E7B4A">
        <w:trPr>
          <w:trHeight w:val="144"/>
        </w:trPr>
        <w:sdt>
          <w:sdtPr>
            <w:rPr>
              <w:lang w:bidi="en-US"/>
            </w:rPr>
            <w:alias w:val="Breakdown ID"/>
            <w:tag w:val="Breakdown ID"/>
            <w:id w:val="-547994259"/>
            <w:placeholder>
              <w:docPart w:val="43A7036A44AF47E2BB680BB425EDBEAD"/>
            </w:placeholder>
            <w:showingPlcHdr/>
            <w:text/>
          </w:sdtPr>
          <w:sdtContent>
            <w:tc>
              <w:tcPr>
                <w:tcW w:w="1426" w:type="pct"/>
              </w:tcPr>
              <w:p w14:paraId="1BEA0663" w14:textId="20F8D48B" w:rsidR="003C1008" w:rsidRPr="00377374" w:rsidRDefault="00C7590C" w:rsidP="009E7B4A">
                <w:pPr>
                  <w:rPr>
                    <w:lang w:bidi="en-US"/>
                  </w:rPr>
                </w:pPr>
                <w:r w:rsidRPr="00377374">
                  <w:rPr>
                    <w:rStyle w:val="PlaceholderText"/>
                  </w:rPr>
                  <w:t>Breakdown ID</w:t>
                </w:r>
              </w:p>
            </w:tc>
          </w:sdtContent>
        </w:sdt>
        <w:sdt>
          <w:sdtPr>
            <w:rPr>
              <w:lang w:bidi="en-US"/>
            </w:rPr>
            <w:alias w:val="Description "/>
            <w:tag w:val="Description "/>
            <w:id w:val="-1172949720"/>
            <w:placeholder>
              <w:docPart w:val="CFAB88DDD2C74814A98AE49E0A933D5C"/>
            </w:placeholder>
            <w:showingPlcHdr/>
            <w:text/>
          </w:sdtPr>
          <w:sdtContent>
            <w:tc>
              <w:tcPr>
                <w:tcW w:w="3574" w:type="pct"/>
              </w:tcPr>
              <w:p w14:paraId="7C03D509" w14:textId="036B0FDF" w:rsidR="003C1008" w:rsidRPr="00377374" w:rsidRDefault="00C7590C" w:rsidP="009E7B4A">
                <w:pPr>
                  <w:rPr>
                    <w:lang w:bidi="en-US"/>
                  </w:rPr>
                </w:pPr>
                <w:r w:rsidRPr="00377374">
                  <w:rPr>
                    <w:rStyle w:val="PlaceholderText"/>
                  </w:rPr>
                  <w:t xml:space="preserve">Description </w:t>
                </w:r>
              </w:p>
            </w:tc>
          </w:sdtContent>
        </w:sdt>
      </w:tr>
      <w:tr w:rsidR="003C1008" w:rsidRPr="00377374" w14:paraId="169616AA" w14:textId="77777777" w:rsidTr="009E7B4A">
        <w:trPr>
          <w:trHeight w:val="144"/>
        </w:trPr>
        <w:tc>
          <w:tcPr>
            <w:tcW w:w="5000" w:type="pct"/>
            <w:gridSpan w:val="2"/>
          </w:tcPr>
          <w:p w14:paraId="006750DE" w14:textId="4271AC07" w:rsidR="003C1008" w:rsidRPr="00377374" w:rsidRDefault="00D221C7" w:rsidP="009E7B4A">
            <w:pPr>
              <w:rPr>
                <w:lang w:bidi="en-US"/>
              </w:rPr>
            </w:pPr>
            <w:r w:rsidRPr="00377374">
              <w:rPr>
                <w:noProof/>
                <w:lang w:bidi="en-US"/>
              </w:rPr>
              <w:drawing>
                <wp:inline distT="0" distB="0" distL="0" distR="0" wp14:anchorId="1DE17125" wp14:editId="6CBE61CB">
                  <wp:extent cx="6035040" cy="3621271"/>
                  <wp:effectExtent l="0" t="0" r="3810" b="0"/>
                  <wp:docPr id="929965682"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6035040" cy="3621271"/>
                          </a:xfrm>
                          <a:prstGeom prst="rect">
                            <a:avLst/>
                          </a:prstGeom>
                          <a:noFill/>
                        </pic:spPr>
                      </pic:pic>
                    </a:graphicData>
                  </a:graphic>
                </wp:inline>
              </w:drawing>
            </w:r>
          </w:p>
        </w:tc>
      </w:tr>
      <w:tr w:rsidR="003C1008" w:rsidRPr="00377374" w14:paraId="65C5D5AC" w14:textId="77777777" w:rsidTr="009E7B4A">
        <w:trPr>
          <w:trHeight w:val="144"/>
        </w:trPr>
        <w:sdt>
          <w:sdtPr>
            <w:rPr>
              <w:lang w:bidi="en-US"/>
            </w:rPr>
            <w:alias w:val="Breakdown ID"/>
            <w:tag w:val="Breakdown ID"/>
            <w:id w:val="1298030189"/>
            <w:placeholder>
              <w:docPart w:val="876D3F4F979A4065A24BD76E8379E114"/>
            </w:placeholder>
            <w:showingPlcHdr/>
            <w:text/>
          </w:sdtPr>
          <w:sdtContent>
            <w:tc>
              <w:tcPr>
                <w:tcW w:w="1426" w:type="pct"/>
              </w:tcPr>
              <w:p w14:paraId="31C18D81" w14:textId="4F1D48AA" w:rsidR="003C1008" w:rsidRPr="00377374" w:rsidRDefault="00C7590C" w:rsidP="009E7B4A">
                <w:pPr>
                  <w:rPr>
                    <w:lang w:bidi="en-US"/>
                  </w:rPr>
                </w:pPr>
                <w:r w:rsidRPr="00377374">
                  <w:rPr>
                    <w:rStyle w:val="PlaceholderText"/>
                  </w:rPr>
                  <w:t>Breakdown ID</w:t>
                </w:r>
              </w:p>
            </w:tc>
          </w:sdtContent>
        </w:sdt>
        <w:sdt>
          <w:sdtPr>
            <w:rPr>
              <w:lang w:bidi="en-US"/>
            </w:rPr>
            <w:alias w:val="Description "/>
            <w:tag w:val="Description "/>
            <w:id w:val="-861270544"/>
            <w:placeholder>
              <w:docPart w:val="86574AC729DD4CCD94E971BB82AC20D7"/>
            </w:placeholder>
            <w:showingPlcHdr/>
            <w:text/>
          </w:sdtPr>
          <w:sdtContent>
            <w:tc>
              <w:tcPr>
                <w:tcW w:w="3574" w:type="pct"/>
              </w:tcPr>
              <w:p w14:paraId="695E67ED" w14:textId="26A31208" w:rsidR="003C1008" w:rsidRPr="00377374" w:rsidRDefault="00C7590C" w:rsidP="009E7B4A">
                <w:pPr>
                  <w:rPr>
                    <w:lang w:bidi="en-US"/>
                  </w:rPr>
                </w:pPr>
                <w:r w:rsidRPr="00377374">
                  <w:rPr>
                    <w:rStyle w:val="PlaceholderText"/>
                  </w:rPr>
                  <w:t xml:space="preserve">Description </w:t>
                </w:r>
              </w:p>
            </w:tc>
          </w:sdtContent>
        </w:sdt>
      </w:tr>
      <w:tr w:rsidR="003C1008" w:rsidRPr="00377374" w14:paraId="194AD2BA" w14:textId="77777777" w:rsidTr="009E7B4A">
        <w:trPr>
          <w:trHeight w:val="144"/>
        </w:trPr>
        <w:tc>
          <w:tcPr>
            <w:tcW w:w="5000" w:type="pct"/>
            <w:gridSpan w:val="2"/>
          </w:tcPr>
          <w:p w14:paraId="71A31ADF" w14:textId="42F3D2B6" w:rsidR="003C1008" w:rsidRPr="00377374" w:rsidRDefault="00D221C7" w:rsidP="009E7B4A">
            <w:pPr>
              <w:rPr>
                <w:lang w:bidi="en-US"/>
              </w:rPr>
            </w:pPr>
            <w:r w:rsidRPr="00377374">
              <w:rPr>
                <w:noProof/>
                <w:lang w:bidi="en-US"/>
              </w:rPr>
              <w:lastRenderedPageBreak/>
              <w:drawing>
                <wp:inline distT="0" distB="0" distL="0" distR="0" wp14:anchorId="1EE75FB2" wp14:editId="2D4EDF65">
                  <wp:extent cx="6035040" cy="3621271"/>
                  <wp:effectExtent l="0" t="0" r="3810" b="0"/>
                  <wp:docPr id="492392860"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6035040" cy="3621271"/>
                          </a:xfrm>
                          <a:prstGeom prst="rect">
                            <a:avLst/>
                          </a:prstGeom>
                          <a:noFill/>
                        </pic:spPr>
                      </pic:pic>
                    </a:graphicData>
                  </a:graphic>
                </wp:inline>
              </w:drawing>
            </w:r>
          </w:p>
        </w:tc>
      </w:tr>
      <w:tr w:rsidR="003C1008" w:rsidRPr="00377374" w14:paraId="5A56132D" w14:textId="77777777" w:rsidTr="009E7B4A">
        <w:trPr>
          <w:trHeight w:val="144"/>
        </w:trPr>
        <w:sdt>
          <w:sdtPr>
            <w:rPr>
              <w:lang w:bidi="en-US"/>
            </w:rPr>
            <w:alias w:val="Breakdown ID"/>
            <w:tag w:val="Breakdown ID"/>
            <w:id w:val="23757268"/>
            <w:placeholder>
              <w:docPart w:val="CD8EE32535CC4DBA932EFBE2617C8FA7"/>
            </w:placeholder>
            <w:showingPlcHdr/>
            <w:text/>
          </w:sdtPr>
          <w:sdtContent>
            <w:tc>
              <w:tcPr>
                <w:tcW w:w="1426" w:type="pct"/>
              </w:tcPr>
              <w:p w14:paraId="6682EAD5" w14:textId="6CF610B1" w:rsidR="003C1008" w:rsidRPr="00377374" w:rsidRDefault="00C7590C" w:rsidP="009E7B4A">
                <w:pPr>
                  <w:rPr>
                    <w:lang w:bidi="en-US"/>
                  </w:rPr>
                </w:pPr>
                <w:r w:rsidRPr="00377374">
                  <w:rPr>
                    <w:rStyle w:val="PlaceholderText"/>
                  </w:rPr>
                  <w:t>Breakdown ID</w:t>
                </w:r>
              </w:p>
            </w:tc>
          </w:sdtContent>
        </w:sdt>
        <w:sdt>
          <w:sdtPr>
            <w:rPr>
              <w:lang w:bidi="en-US"/>
            </w:rPr>
            <w:alias w:val="Description "/>
            <w:tag w:val="Description "/>
            <w:id w:val="-112827194"/>
            <w:placeholder>
              <w:docPart w:val="15F019D48AEC4117937450306817E6C1"/>
            </w:placeholder>
            <w:showingPlcHdr/>
            <w:text/>
          </w:sdtPr>
          <w:sdtContent>
            <w:tc>
              <w:tcPr>
                <w:tcW w:w="3574" w:type="pct"/>
              </w:tcPr>
              <w:p w14:paraId="4777CF3C" w14:textId="30879E95" w:rsidR="003C1008" w:rsidRPr="00377374" w:rsidRDefault="00C7590C" w:rsidP="009E7B4A">
                <w:pPr>
                  <w:rPr>
                    <w:lang w:bidi="en-US"/>
                  </w:rPr>
                </w:pPr>
                <w:r w:rsidRPr="00377374">
                  <w:rPr>
                    <w:rStyle w:val="PlaceholderText"/>
                  </w:rPr>
                  <w:t xml:space="preserve">Description </w:t>
                </w:r>
              </w:p>
            </w:tc>
          </w:sdtContent>
        </w:sdt>
      </w:tr>
    </w:tbl>
    <w:p w14:paraId="605A7AD7" w14:textId="77777777" w:rsidR="003C1008" w:rsidRPr="00377374" w:rsidRDefault="003C1008" w:rsidP="003C1008">
      <w:pPr>
        <w:pStyle w:val="Heading2"/>
      </w:pPr>
      <w:bookmarkStart w:id="43" w:name="_Toc168560720"/>
      <w:r w:rsidRPr="00377374">
        <w:t>Functional Federation by Discipline</w:t>
      </w:r>
      <w:bookmarkEnd w:id="43"/>
    </w:p>
    <w:p w14:paraId="0A27643F" w14:textId="77777777" w:rsidR="003C1008" w:rsidRPr="00377374" w:rsidRDefault="003C1008" w:rsidP="003E3941">
      <w:r w:rsidRPr="00377374">
        <w:rPr>
          <w:noProof/>
          <w:lang w:bidi="en-US"/>
        </w:rPr>
        <w:drawing>
          <wp:inline distT="0" distB="0" distL="0" distR="0" wp14:anchorId="5864440C" wp14:editId="199360DF">
            <wp:extent cx="6188710" cy="342900"/>
            <wp:effectExtent l="0" t="0" r="21590" b="19050"/>
            <wp:docPr id="1858098814" name="Diagram 25"/>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37" r:lo="rId38" r:qs="rId39" r:cs="rId40"/>
              </a:graphicData>
            </a:graphic>
          </wp:inline>
        </w:drawing>
      </w:r>
    </w:p>
    <w:p w14:paraId="243D8C12" w14:textId="0D8F1D77" w:rsidR="003C1008" w:rsidRPr="00377374" w:rsidRDefault="003C1008" w:rsidP="003C1008">
      <w:pPr>
        <w:rPr>
          <w:lang w:bidi="en-US"/>
        </w:rPr>
      </w:pPr>
      <w:r w:rsidRPr="00377374">
        <w:rPr>
          <w:lang w:bidi="en-US"/>
        </w:rPr>
        <w:t xml:space="preserve">The federated information model prepared for clash review shall follow the strategy shown in </w:t>
      </w:r>
      <w:r w:rsidR="008A061C">
        <w:rPr>
          <w:lang w:bidi="en-US"/>
        </w:rPr>
        <w:fldChar w:fldCharType="begin"/>
      </w:r>
      <w:r w:rsidR="008A061C">
        <w:rPr>
          <w:lang w:bidi="en-US"/>
        </w:rPr>
        <w:instrText xml:space="preserve"> REF _Ref168560568 \h </w:instrText>
      </w:r>
      <w:r w:rsidR="008A061C">
        <w:rPr>
          <w:lang w:bidi="en-US"/>
        </w:rPr>
      </w:r>
      <w:r w:rsidR="008A061C">
        <w:rPr>
          <w:lang w:bidi="en-US"/>
        </w:rPr>
        <w:fldChar w:fldCharType="separate"/>
      </w:r>
      <w:r w:rsidR="008A061C" w:rsidRPr="00377374">
        <w:rPr>
          <w:lang w:bidi="en-US"/>
        </w:rPr>
        <w:t xml:space="preserve">Table </w:t>
      </w:r>
      <w:r w:rsidR="008A061C">
        <w:rPr>
          <w:noProof/>
          <w:lang w:bidi="en-US"/>
        </w:rPr>
        <w:t>12</w:t>
      </w:r>
      <w:r w:rsidR="008A061C">
        <w:rPr>
          <w:lang w:bidi="en-US"/>
        </w:rPr>
        <w:fldChar w:fldCharType="end"/>
      </w:r>
      <w:r w:rsidR="008A061C">
        <w:rPr>
          <w:lang w:bidi="en-US"/>
        </w:rPr>
        <w:t>.</w:t>
      </w:r>
    </w:p>
    <w:p w14:paraId="4DC43EBA" w14:textId="77777777" w:rsidR="00C82E20" w:rsidRDefault="00C82E20">
      <w:pPr>
        <w:keepLines w:val="0"/>
        <w:rPr>
          <w:rFonts w:asciiTheme="majorHAnsi" w:eastAsiaTheme="minorEastAsia" w:hAnsiTheme="majorHAnsi" w:cstheme="majorHAnsi"/>
          <w:color w:val="0E172D" w:themeColor="accent1"/>
          <w:kern w:val="0"/>
          <w:lang w:eastAsia="en-GB" w:bidi="en-US"/>
          <w14:ligatures w14:val="none"/>
        </w:rPr>
      </w:pPr>
      <w:r>
        <w:rPr>
          <w:lang w:bidi="en-US"/>
        </w:rPr>
        <w:br w:type="page"/>
      </w:r>
    </w:p>
    <w:p w14:paraId="68335771" w14:textId="59E60505" w:rsidR="003C1008" w:rsidRPr="00377374" w:rsidRDefault="003C1008" w:rsidP="00A65BDC">
      <w:pPr>
        <w:pStyle w:val="Caption"/>
        <w:rPr>
          <w:lang w:bidi="en-US"/>
        </w:rPr>
      </w:pPr>
      <w:bookmarkStart w:id="44" w:name="_Ref168560568"/>
      <w:r w:rsidRPr="00377374">
        <w:rPr>
          <w:lang w:bidi="en-US"/>
        </w:rPr>
        <w:lastRenderedPageBreak/>
        <w:t xml:space="preserve">Table </w:t>
      </w:r>
      <w:r w:rsidR="00314401" w:rsidRPr="00377374">
        <w:rPr>
          <w:lang w:bidi="en-US"/>
        </w:rPr>
        <w:fldChar w:fldCharType="begin"/>
      </w:r>
      <w:r w:rsidR="00314401" w:rsidRPr="00377374">
        <w:rPr>
          <w:lang w:bidi="en-US"/>
        </w:rPr>
        <w:instrText xml:space="preserve"> SEQ Table \* ARABIC </w:instrText>
      </w:r>
      <w:r w:rsidR="00314401" w:rsidRPr="00377374">
        <w:rPr>
          <w:lang w:bidi="en-US"/>
        </w:rPr>
        <w:fldChar w:fldCharType="separate"/>
      </w:r>
      <w:r w:rsidR="008A061C">
        <w:rPr>
          <w:noProof/>
          <w:lang w:bidi="en-US"/>
        </w:rPr>
        <w:t>12</w:t>
      </w:r>
      <w:r w:rsidR="00314401" w:rsidRPr="00377374">
        <w:rPr>
          <w:lang w:bidi="en-US"/>
        </w:rPr>
        <w:fldChar w:fldCharType="end"/>
      </w:r>
      <w:bookmarkEnd w:id="44"/>
      <w:r w:rsidRPr="00377374">
        <w:rPr>
          <w:lang w:bidi="en-US"/>
        </w:rPr>
        <w:t xml:space="preserve"> </w:t>
      </w:r>
      <w:r w:rsidR="003B07AA" w:rsidRPr="00377374">
        <w:rPr>
          <w:lang w:bidi="en-US"/>
        </w:rPr>
        <w:t>-</w:t>
      </w:r>
      <w:r w:rsidRPr="00377374">
        <w:rPr>
          <w:lang w:bidi="en-US"/>
        </w:rPr>
        <w:t xml:space="preserve"> Federation Strategy by discipline</w:t>
      </w:r>
    </w:p>
    <w:tbl>
      <w:tblPr>
        <w:tblStyle w:val="BIMCustomTable"/>
        <w:tblW w:w="5000" w:type="pct"/>
        <w:tblLook w:val="06A0" w:firstRow="1" w:lastRow="0" w:firstColumn="1" w:lastColumn="0" w:noHBand="1" w:noVBand="1"/>
      </w:tblPr>
      <w:tblGrid>
        <w:gridCol w:w="1867"/>
        <w:gridCol w:w="7833"/>
      </w:tblGrid>
      <w:tr w:rsidR="003C1008" w:rsidRPr="00377374" w14:paraId="334E3FAC" w14:textId="77777777" w:rsidTr="009E7B4A">
        <w:trPr>
          <w:cnfStyle w:val="100000000000" w:firstRow="1" w:lastRow="0" w:firstColumn="0" w:lastColumn="0" w:oddVBand="0" w:evenVBand="0" w:oddHBand="0"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962" w:type="pct"/>
          </w:tcPr>
          <w:p w14:paraId="14AE8024" w14:textId="77777777" w:rsidR="003C1008" w:rsidRPr="00377374" w:rsidRDefault="003C1008" w:rsidP="009E7B4A">
            <w:pPr>
              <w:rPr>
                <w:lang w:bidi="en-US"/>
              </w:rPr>
            </w:pPr>
            <w:r w:rsidRPr="00377374">
              <w:rPr>
                <w:lang w:bidi="en-US"/>
              </w:rPr>
              <w:t>Key</w:t>
            </w:r>
          </w:p>
        </w:tc>
        <w:tc>
          <w:tcPr>
            <w:tcW w:w="4038" w:type="pct"/>
            <w:hideMark/>
          </w:tcPr>
          <w:p w14:paraId="0576A2BF" w14:textId="77777777" w:rsidR="003C1008" w:rsidRPr="00377374" w:rsidRDefault="003C1008" w:rsidP="009E7B4A">
            <w:pPr>
              <w:cnfStyle w:val="100000000000" w:firstRow="1" w:lastRow="0" w:firstColumn="0" w:lastColumn="0" w:oddVBand="0" w:evenVBand="0" w:oddHBand="0" w:evenHBand="0" w:firstRowFirstColumn="0" w:firstRowLastColumn="0" w:lastRowFirstColumn="0" w:lastRowLastColumn="0"/>
              <w:rPr>
                <w:lang w:bidi="en-US"/>
              </w:rPr>
            </w:pPr>
            <w:r w:rsidRPr="00377374">
              <w:rPr>
                <w:lang w:bidi="en-US"/>
              </w:rPr>
              <w:t>Description</w:t>
            </w:r>
          </w:p>
        </w:tc>
      </w:tr>
      <w:tr w:rsidR="003C1008" w:rsidRPr="00377374" w14:paraId="7BBA66CF" w14:textId="77777777" w:rsidTr="009E7B4A">
        <w:trPr>
          <w:trHeight w:val="288"/>
        </w:trPr>
        <w:sdt>
          <w:sdtPr>
            <w:rPr>
              <w:lang w:bidi="en-US"/>
            </w:rPr>
            <w:alias w:val="Color"/>
            <w:tag w:val="Color"/>
            <w:id w:val="-2120446796"/>
            <w:placeholder>
              <w:docPart w:val="F389DAF7F9B04716895C470AE9F13895"/>
            </w:placeholder>
            <w:showingPlcHdr/>
            <w:text/>
          </w:sdtPr>
          <w:sdtContent>
            <w:tc>
              <w:tcPr>
                <w:cnfStyle w:val="001000000000" w:firstRow="0" w:lastRow="0" w:firstColumn="1" w:lastColumn="0" w:oddVBand="0" w:evenVBand="0" w:oddHBand="0" w:evenHBand="0" w:firstRowFirstColumn="0" w:firstRowLastColumn="0" w:lastRowFirstColumn="0" w:lastRowLastColumn="0"/>
                <w:tcW w:w="962" w:type="pct"/>
                <w:shd w:val="clear" w:color="auto" w:fill="FFFFFF" w:themeFill="background1"/>
              </w:tcPr>
              <w:p w14:paraId="5BED6B7F" w14:textId="5D63E30C" w:rsidR="003C1008" w:rsidRPr="00377374" w:rsidRDefault="00C7590C" w:rsidP="009E7B4A">
                <w:pPr>
                  <w:rPr>
                    <w:lang w:bidi="en-US"/>
                  </w:rPr>
                </w:pPr>
                <w:r w:rsidRPr="00377374">
                  <w:rPr>
                    <w:rStyle w:val="PlaceholderText"/>
                  </w:rPr>
                  <w:t>Color</w:t>
                </w:r>
              </w:p>
            </w:tc>
          </w:sdtContent>
        </w:sdt>
        <w:sdt>
          <w:sdtPr>
            <w:rPr>
              <w:lang w:bidi="en-US"/>
            </w:rPr>
            <w:alias w:val="Description"/>
            <w:tag w:val="Description"/>
            <w:id w:val="718396864"/>
            <w:placeholder>
              <w:docPart w:val="4D2543BF864541C09C8858B7D6424AC8"/>
            </w:placeholder>
            <w:showingPlcHdr/>
            <w:text/>
          </w:sdtPr>
          <w:sdtContent>
            <w:tc>
              <w:tcPr>
                <w:tcW w:w="4038" w:type="pct"/>
                <w:shd w:val="clear" w:color="auto" w:fill="FFFFFF" w:themeFill="background1"/>
                <w:hideMark/>
              </w:tcPr>
              <w:p w14:paraId="3E41C1F3" w14:textId="3D71FB83" w:rsidR="003C1008" w:rsidRPr="00377374" w:rsidRDefault="00C7590C" w:rsidP="009E7B4A">
                <w:pPr>
                  <w:cnfStyle w:val="000000000000" w:firstRow="0" w:lastRow="0" w:firstColumn="0" w:lastColumn="0" w:oddVBand="0" w:evenVBand="0" w:oddHBand="0" w:evenHBand="0" w:firstRowFirstColumn="0" w:firstRowLastColumn="0" w:lastRowFirstColumn="0" w:lastRowLastColumn="0"/>
                  <w:rPr>
                    <w:lang w:bidi="en-US"/>
                  </w:rPr>
                </w:pPr>
                <w:r w:rsidRPr="00377374">
                  <w:rPr>
                    <w:rStyle w:val="PlaceholderText"/>
                  </w:rPr>
                  <w:t>Description</w:t>
                </w:r>
              </w:p>
            </w:tc>
          </w:sdtContent>
        </w:sdt>
      </w:tr>
      <w:tr w:rsidR="003C1008" w:rsidRPr="00377374" w14:paraId="4B182056" w14:textId="77777777" w:rsidTr="009E7B4A">
        <w:trPr>
          <w:trHeight w:val="288"/>
        </w:trPr>
        <w:sdt>
          <w:sdtPr>
            <w:rPr>
              <w:lang w:bidi="en-US"/>
            </w:rPr>
            <w:alias w:val="Color"/>
            <w:tag w:val="Color"/>
            <w:id w:val="-1960944923"/>
            <w:placeholder>
              <w:docPart w:val="BA020EBF03C64644B75B2B606EFE2B08"/>
            </w:placeholder>
            <w:showingPlcHdr/>
            <w:text/>
          </w:sdtPr>
          <w:sdtContent>
            <w:tc>
              <w:tcPr>
                <w:cnfStyle w:val="001000000000" w:firstRow="0" w:lastRow="0" w:firstColumn="1" w:lastColumn="0" w:oddVBand="0" w:evenVBand="0" w:oddHBand="0" w:evenHBand="0" w:firstRowFirstColumn="0" w:firstRowLastColumn="0" w:lastRowFirstColumn="0" w:lastRowLastColumn="0"/>
                <w:tcW w:w="962" w:type="pct"/>
                <w:shd w:val="clear" w:color="auto" w:fill="FFFFFF" w:themeFill="background1"/>
              </w:tcPr>
              <w:p w14:paraId="390703BE" w14:textId="2F5CE9AC" w:rsidR="003C1008" w:rsidRPr="00377374" w:rsidRDefault="00C7590C" w:rsidP="009E7B4A">
                <w:pPr>
                  <w:rPr>
                    <w:lang w:bidi="en-US"/>
                  </w:rPr>
                </w:pPr>
                <w:r w:rsidRPr="00377374">
                  <w:rPr>
                    <w:rStyle w:val="PlaceholderText"/>
                  </w:rPr>
                  <w:t>Color</w:t>
                </w:r>
              </w:p>
            </w:tc>
          </w:sdtContent>
        </w:sdt>
        <w:sdt>
          <w:sdtPr>
            <w:rPr>
              <w:lang w:bidi="en-US"/>
            </w:rPr>
            <w:alias w:val="Description"/>
            <w:tag w:val="Description"/>
            <w:id w:val="1618950683"/>
            <w:placeholder>
              <w:docPart w:val="97960BA9FD6B49548D04EA1CBEF69840"/>
            </w:placeholder>
            <w:showingPlcHdr/>
            <w:text/>
          </w:sdtPr>
          <w:sdtContent>
            <w:tc>
              <w:tcPr>
                <w:tcW w:w="4038" w:type="pct"/>
                <w:shd w:val="clear" w:color="auto" w:fill="FFFFFF" w:themeFill="background1"/>
              </w:tcPr>
              <w:p w14:paraId="5D276344" w14:textId="04A8D02C" w:rsidR="003C1008" w:rsidRPr="00377374" w:rsidRDefault="00C7590C" w:rsidP="009E7B4A">
                <w:pPr>
                  <w:cnfStyle w:val="000000000000" w:firstRow="0" w:lastRow="0" w:firstColumn="0" w:lastColumn="0" w:oddVBand="0" w:evenVBand="0" w:oddHBand="0" w:evenHBand="0" w:firstRowFirstColumn="0" w:firstRowLastColumn="0" w:lastRowFirstColumn="0" w:lastRowLastColumn="0"/>
                  <w:rPr>
                    <w:lang w:bidi="en-US"/>
                  </w:rPr>
                </w:pPr>
                <w:r w:rsidRPr="00377374">
                  <w:rPr>
                    <w:rStyle w:val="PlaceholderText"/>
                  </w:rPr>
                  <w:t>Description</w:t>
                </w:r>
              </w:p>
            </w:tc>
          </w:sdtContent>
        </w:sdt>
      </w:tr>
      <w:tr w:rsidR="003C1008" w:rsidRPr="00377374" w14:paraId="23EF9EA7" w14:textId="77777777" w:rsidTr="009E7B4A">
        <w:trPr>
          <w:trHeight w:val="288"/>
        </w:trPr>
        <w:sdt>
          <w:sdtPr>
            <w:rPr>
              <w:lang w:bidi="en-US"/>
            </w:rPr>
            <w:alias w:val="Color"/>
            <w:tag w:val="Color"/>
            <w:id w:val="2136900401"/>
            <w:placeholder>
              <w:docPart w:val="AF7EB82236524E05AA250825F32F68AF"/>
            </w:placeholder>
            <w:showingPlcHdr/>
            <w:text/>
          </w:sdtPr>
          <w:sdtContent>
            <w:tc>
              <w:tcPr>
                <w:cnfStyle w:val="001000000000" w:firstRow="0" w:lastRow="0" w:firstColumn="1" w:lastColumn="0" w:oddVBand="0" w:evenVBand="0" w:oddHBand="0" w:evenHBand="0" w:firstRowFirstColumn="0" w:firstRowLastColumn="0" w:lastRowFirstColumn="0" w:lastRowLastColumn="0"/>
                <w:tcW w:w="962" w:type="pct"/>
                <w:shd w:val="clear" w:color="auto" w:fill="FFFFFF" w:themeFill="background1"/>
              </w:tcPr>
              <w:p w14:paraId="779D6E03" w14:textId="6CC2DB63" w:rsidR="003C1008" w:rsidRPr="00377374" w:rsidRDefault="00C7590C" w:rsidP="009E7B4A">
                <w:pPr>
                  <w:rPr>
                    <w:lang w:bidi="en-US"/>
                  </w:rPr>
                </w:pPr>
                <w:r w:rsidRPr="00377374">
                  <w:rPr>
                    <w:rStyle w:val="PlaceholderText"/>
                  </w:rPr>
                  <w:t>Color</w:t>
                </w:r>
              </w:p>
            </w:tc>
          </w:sdtContent>
        </w:sdt>
        <w:sdt>
          <w:sdtPr>
            <w:rPr>
              <w:lang w:bidi="en-US"/>
            </w:rPr>
            <w:alias w:val="Description"/>
            <w:tag w:val="Description"/>
            <w:id w:val="1507629941"/>
            <w:placeholder>
              <w:docPart w:val="E93E2409DD4649389630149FF51DF618"/>
            </w:placeholder>
            <w:showingPlcHdr/>
            <w:text/>
          </w:sdtPr>
          <w:sdtContent>
            <w:tc>
              <w:tcPr>
                <w:tcW w:w="4038" w:type="pct"/>
                <w:shd w:val="clear" w:color="auto" w:fill="FFFFFF" w:themeFill="background1"/>
              </w:tcPr>
              <w:p w14:paraId="6D926312" w14:textId="7924910F" w:rsidR="003C1008" w:rsidRPr="00377374" w:rsidRDefault="00C7590C" w:rsidP="009E7B4A">
                <w:pPr>
                  <w:cnfStyle w:val="000000000000" w:firstRow="0" w:lastRow="0" w:firstColumn="0" w:lastColumn="0" w:oddVBand="0" w:evenVBand="0" w:oddHBand="0" w:evenHBand="0" w:firstRowFirstColumn="0" w:firstRowLastColumn="0" w:lastRowFirstColumn="0" w:lastRowLastColumn="0"/>
                  <w:rPr>
                    <w:lang w:bidi="en-US"/>
                  </w:rPr>
                </w:pPr>
                <w:r w:rsidRPr="00377374">
                  <w:rPr>
                    <w:rStyle w:val="PlaceholderText"/>
                  </w:rPr>
                  <w:t>Description</w:t>
                </w:r>
              </w:p>
            </w:tc>
          </w:sdtContent>
        </w:sdt>
      </w:tr>
      <w:tr w:rsidR="003C1008" w:rsidRPr="00377374" w14:paraId="1C3A0832" w14:textId="77777777" w:rsidTr="009E7B4A">
        <w:trPr>
          <w:trHeight w:val="288"/>
        </w:trPr>
        <w:sdt>
          <w:sdtPr>
            <w:rPr>
              <w:lang w:bidi="en-US"/>
            </w:rPr>
            <w:alias w:val="Color"/>
            <w:tag w:val="Color"/>
            <w:id w:val="909114837"/>
            <w:placeholder>
              <w:docPart w:val="A428503713AF46F38C847A1190AC5A5A"/>
            </w:placeholder>
            <w:showingPlcHdr/>
            <w:text/>
          </w:sdtPr>
          <w:sdtContent>
            <w:tc>
              <w:tcPr>
                <w:cnfStyle w:val="001000000000" w:firstRow="0" w:lastRow="0" w:firstColumn="1" w:lastColumn="0" w:oddVBand="0" w:evenVBand="0" w:oddHBand="0" w:evenHBand="0" w:firstRowFirstColumn="0" w:firstRowLastColumn="0" w:lastRowFirstColumn="0" w:lastRowLastColumn="0"/>
                <w:tcW w:w="962" w:type="pct"/>
                <w:shd w:val="clear" w:color="auto" w:fill="FFFFFF" w:themeFill="background1"/>
              </w:tcPr>
              <w:p w14:paraId="3AA642E9" w14:textId="74A48B92" w:rsidR="003C1008" w:rsidRPr="00377374" w:rsidRDefault="00C7590C" w:rsidP="009E7B4A">
                <w:pPr>
                  <w:rPr>
                    <w:lang w:bidi="en-US"/>
                  </w:rPr>
                </w:pPr>
                <w:r w:rsidRPr="00377374">
                  <w:rPr>
                    <w:rStyle w:val="PlaceholderText"/>
                  </w:rPr>
                  <w:t>Color</w:t>
                </w:r>
              </w:p>
            </w:tc>
          </w:sdtContent>
        </w:sdt>
        <w:sdt>
          <w:sdtPr>
            <w:rPr>
              <w:lang w:bidi="en-US"/>
            </w:rPr>
            <w:alias w:val="Description"/>
            <w:tag w:val="Description"/>
            <w:id w:val="1435255146"/>
            <w:placeholder>
              <w:docPart w:val="7F9B96B0FE8D42838F4C2460E55C0092"/>
            </w:placeholder>
            <w:showingPlcHdr/>
            <w:text/>
          </w:sdtPr>
          <w:sdtContent>
            <w:tc>
              <w:tcPr>
                <w:tcW w:w="4038" w:type="pct"/>
                <w:shd w:val="clear" w:color="auto" w:fill="FFFFFF" w:themeFill="background1"/>
              </w:tcPr>
              <w:p w14:paraId="1761C11C" w14:textId="51D3C5D5" w:rsidR="003C1008" w:rsidRPr="00377374" w:rsidRDefault="00C7590C" w:rsidP="009E7B4A">
                <w:pPr>
                  <w:cnfStyle w:val="000000000000" w:firstRow="0" w:lastRow="0" w:firstColumn="0" w:lastColumn="0" w:oddVBand="0" w:evenVBand="0" w:oddHBand="0" w:evenHBand="0" w:firstRowFirstColumn="0" w:firstRowLastColumn="0" w:lastRowFirstColumn="0" w:lastRowLastColumn="0"/>
                  <w:rPr>
                    <w:lang w:bidi="en-US"/>
                  </w:rPr>
                </w:pPr>
                <w:r w:rsidRPr="00377374">
                  <w:rPr>
                    <w:rStyle w:val="PlaceholderText"/>
                  </w:rPr>
                  <w:t>Description</w:t>
                </w:r>
              </w:p>
            </w:tc>
          </w:sdtContent>
        </w:sdt>
      </w:tr>
      <w:tr w:rsidR="003C1008" w:rsidRPr="00377374" w14:paraId="204227ED" w14:textId="77777777" w:rsidTr="009E7B4A">
        <w:trPr>
          <w:trHeight w:val="288"/>
        </w:trPr>
        <w:sdt>
          <w:sdtPr>
            <w:rPr>
              <w:lang w:bidi="en-US"/>
            </w:rPr>
            <w:alias w:val="Color"/>
            <w:tag w:val="Color"/>
            <w:id w:val="-675349518"/>
            <w:placeholder>
              <w:docPart w:val="BF3676615A7B410C89AE557B814CAA1B"/>
            </w:placeholder>
            <w:showingPlcHdr/>
            <w:text/>
          </w:sdtPr>
          <w:sdtContent>
            <w:tc>
              <w:tcPr>
                <w:cnfStyle w:val="001000000000" w:firstRow="0" w:lastRow="0" w:firstColumn="1" w:lastColumn="0" w:oddVBand="0" w:evenVBand="0" w:oddHBand="0" w:evenHBand="0" w:firstRowFirstColumn="0" w:firstRowLastColumn="0" w:lastRowFirstColumn="0" w:lastRowLastColumn="0"/>
                <w:tcW w:w="962" w:type="pct"/>
                <w:shd w:val="clear" w:color="auto" w:fill="FFFFFF" w:themeFill="background1"/>
              </w:tcPr>
              <w:p w14:paraId="79592267" w14:textId="7E639DD0" w:rsidR="003C1008" w:rsidRPr="00377374" w:rsidRDefault="00C7590C" w:rsidP="009E7B4A">
                <w:pPr>
                  <w:rPr>
                    <w:lang w:bidi="en-US"/>
                  </w:rPr>
                </w:pPr>
                <w:r w:rsidRPr="00377374">
                  <w:rPr>
                    <w:rStyle w:val="PlaceholderText"/>
                  </w:rPr>
                  <w:t>Color</w:t>
                </w:r>
              </w:p>
            </w:tc>
          </w:sdtContent>
        </w:sdt>
        <w:sdt>
          <w:sdtPr>
            <w:rPr>
              <w:lang w:bidi="en-US"/>
            </w:rPr>
            <w:alias w:val="Description"/>
            <w:tag w:val="Description"/>
            <w:id w:val="-502354219"/>
            <w:placeholder>
              <w:docPart w:val="8B7AB56DD9CB4EE88EB79F048A6D23BF"/>
            </w:placeholder>
            <w:showingPlcHdr/>
            <w:text/>
          </w:sdtPr>
          <w:sdtContent>
            <w:tc>
              <w:tcPr>
                <w:tcW w:w="4038" w:type="pct"/>
                <w:shd w:val="clear" w:color="auto" w:fill="FFFFFF" w:themeFill="background1"/>
              </w:tcPr>
              <w:p w14:paraId="6B89CB1E" w14:textId="20BC7E64" w:rsidR="003C1008" w:rsidRPr="00377374" w:rsidRDefault="00C7590C" w:rsidP="009E7B4A">
                <w:pPr>
                  <w:cnfStyle w:val="000000000000" w:firstRow="0" w:lastRow="0" w:firstColumn="0" w:lastColumn="0" w:oddVBand="0" w:evenVBand="0" w:oddHBand="0" w:evenHBand="0" w:firstRowFirstColumn="0" w:firstRowLastColumn="0" w:lastRowFirstColumn="0" w:lastRowLastColumn="0"/>
                  <w:rPr>
                    <w:lang w:bidi="en-US"/>
                  </w:rPr>
                </w:pPr>
                <w:r w:rsidRPr="00377374">
                  <w:rPr>
                    <w:rStyle w:val="PlaceholderText"/>
                  </w:rPr>
                  <w:t>Description</w:t>
                </w:r>
              </w:p>
            </w:tc>
          </w:sdtContent>
        </w:sdt>
      </w:tr>
      <w:tr w:rsidR="003C1008" w:rsidRPr="00377374" w14:paraId="3D746FFB" w14:textId="77777777" w:rsidTr="009E7B4A">
        <w:trPr>
          <w:trHeight w:val="288"/>
        </w:trPr>
        <w:sdt>
          <w:sdtPr>
            <w:rPr>
              <w:lang w:bidi="en-US"/>
            </w:rPr>
            <w:alias w:val="Color"/>
            <w:tag w:val="Color"/>
            <w:id w:val="-1791658607"/>
            <w:placeholder>
              <w:docPart w:val="E37B71B8B8B34F4AAFA20ED6911BB919"/>
            </w:placeholder>
            <w:showingPlcHdr/>
            <w:text/>
          </w:sdtPr>
          <w:sdtContent>
            <w:tc>
              <w:tcPr>
                <w:cnfStyle w:val="001000000000" w:firstRow="0" w:lastRow="0" w:firstColumn="1" w:lastColumn="0" w:oddVBand="0" w:evenVBand="0" w:oddHBand="0" w:evenHBand="0" w:firstRowFirstColumn="0" w:firstRowLastColumn="0" w:lastRowFirstColumn="0" w:lastRowLastColumn="0"/>
                <w:tcW w:w="962" w:type="pct"/>
                <w:shd w:val="clear" w:color="auto" w:fill="FFFFFF" w:themeFill="background1"/>
              </w:tcPr>
              <w:p w14:paraId="25026379" w14:textId="1E2B2CB5" w:rsidR="003C1008" w:rsidRPr="00377374" w:rsidRDefault="00C7590C" w:rsidP="009E7B4A">
                <w:pPr>
                  <w:rPr>
                    <w:lang w:bidi="en-US"/>
                  </w:rPr>
                </w:pPr>
                <w:r w:rsidRPr="00377374">
                  <w:rPr>
                    <w:rStyle w:val="PlaceholderText"/>
                  </w:rPr>
                  <w:t>Color</w:t>
                </w:r>
              </w:p>
            </w:tc>
          </w:sdtContent>
        </w:sdt>
        <w:sdt>
          <w:sdtPr>
            <w:rPr>
              <w:lang w:bidi="en-US"/>
            </w:rPr>
            <w:alias w:val="Description"/>
            <w:tag w:val="Description"/>
            <w:id w:val="-2055600672"/>
            <w:placeholder>
              <w:docPart w:val="3AF58AC0055D4100974D6A3A08C7E333"/>
            </w:placeholder>
            <w:showingPlcHdr/>
            <w:text/>
          </w:sdtPr>
          <w:sdtContent>
            <w:tc>
              <w:tcPr>
                <w:tcW w:w="4038" w:type="pct"/>
                <w:shd w:val="clear" w:color="auto" w:fill="FFFFFF" w:themeFill="background1"/>
              </w:tcPr>
              <w:p w14:paraId="67AEF185" w14:textId="0826EA9F" w:rsidR="003C1008" w:rsidRPr="00377374" w:rsidRDefault="00C7590C" w:rsidP="009E7B4A">
                <w:pPr>
                  <w:cnfStyle w:val="000000000000" w:firstRow="0" w:lastRow="0" w:firstColumn="0" w:lastColumn="0" w:oddVBand="0" w:evenVBand="0" w:oddHBand="0" w:evenHBand="0" w:firstRowFirstColumn="0" w:firstRowLastColumn="0" w:lastRowFirstColumn="0" w:lastRowLastColumn="0"/>
                  <w:rPr>
                    <w:lang w:bidi="en-US"/>
                  </w:rPr>
                </w:pPr>
                <w:r w:rsidRPr="00377374">
                  <w:rPr>
                    <w:rStyle w:val="PlaceholderText"/>
                  </w:rPr>
                  <w:t>Description</w:t>
                </w:r>
              </w:p>
            </w:tc>
          </w:sdtContent>
        </w:sdt>
      </w:tr>
      <w:tr w:rsidR="003C1008" w:rsidRPr="00377374" w14:paraId="005A0624" w14:textId="77777777" w:rsidTr="009E7B4A">
        <w:trPr>
          <w:trHeight w:val="288"/>
        </w:trPr>
        <w:tc>
          <w:tcPr>
            <w:cnfStyle w:val="001000000000" w:firstRow="0" w:lastRow="0" w:firstColumn="1" w:lastColumn="0" w:oddVBand="0" w:evenVBand="0" w:oddHBand="0" w:evenHBand="0" w:firstRowFirstColumn="0" w:firstRowLastColumn="0" w:lastRowFirstColumn="0" w:lastRowLastColumn="0"/>
            <w:tcW w:w="5000" w:type="pct"/>
            <w:gridSpan w:val="2"/>
          </w:tcPr>
          <w:p w14:paraId="36F8C2E8" w14:textId="73920CCF" w:rsidR="003C1008" w:rsidRPr="00377374" w:rsidRDefault="00D221C7" w:rsidP="009E7B4A">
            <w:pPr>
              <w:rPr>
                <w:lang w:bidi="en-US"/>
              </w:rPr>
            </w:pPr>
            <w:r w:rsidRPr="00377374">
              <w:rPr>
                <w:noProof/>
                <w:lang w:bidi="en-US"/>
              </w:rPr>
              <w:drawing>
                <wp:inline distT="0" distB="0" distL="0" distR="0" wp14:anchorId="45024E25" wp14:editId="047CBF7B">
                  <wp:extent cx="6035040" cy="3621271"/>
                  <wp:effectExtent l="0" t="0" r="3810" b="0"/>
                  <wp:docPr id="591561625"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6035040" cy="3621271"/>
                          </a:xfrm>
                          <a:prstGeom prst="rect">
                            <a:avLst/>
                          </a:prstGeom>
                          <a:noFill/>
                        </pic:spPr>
                      </pic:pic>
                    </a:graphicData>
                  </a:graphic>
                </wp:inline>
              </w:drawing>
            </w:r>
          </w:p>
        </w:tc>
      </w:tr>
    </w:tbl>
    <w:p w14:paraId="23DDEF78" w14:textId="77777777" w:rsidR="00EE6893" w:rsidRPr="00377374" w:rsidRDefault="00EE6893" w:rsidP="00EE6893">
      <w:pPr>
        <w:pStyle w:val="Heading2"/>
      </w:pPr>
      <w:bookmarkStart w:id="45" w:name="_Toc168560721"/>
      <w:bookmarkStart w:id="46" w:name="_Ref168561790"/>
      <w:bookmarkEnd w:id="39"/>
      <w:bookmarkEnd w:id="40"/>
      <w:r w:rsidRPr="00377374">
        <w:t>Project Spatial Breakdown</w:t>
      </w:r>
      <w:bookmarkEnd w:id="45"/>
      <w:bookmarkEnd w:id="46"/>
    </w:p>
    <w:p w14:paraId="1438A07E" w14:textId="77777777" w:rsidR="00EE6893" w:rsidRPr="00377374" w:rsidRDefault="00EE6893" w:rsidP="008A76B9">
      <w:pPr>
        <w:pStyle w:val="BIMImages"/>
        <w:rPr>
          <w:lang w:bidi="en-US"/>
        </w:rPr>
      </w:pPr>
      <w:r w:rsidRPr="00377374">
        <w:rPr>
          <w:noProof/>
          <w:lang w:bidi="en-US"/>
        </w:rPr>
        <w:drawing>
          <wp:inline distT="0" distB="0" distL="0" distR="0" wp14:anchorId="6A797CDC" wp14:editId="51B7F823">
            <wp:extent cx="6188710" cy="342900"/>
            <wp:effectExtent l="0" t="0" r="21590" b="19050"/>
            <wp:docPr id="1233913587" name="Diagram 25"/>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43" r:lo="rId44" r:qs="rId45" r:cs="rId46"/>
              </a:graphicData>
            </a:graphic>
          </wp:inline>
        </w:drawing>
      </w:r>
    </w:p>
    <w:p w14:paraId="5B71C9B4" w14:textId="75CAEDE8" w:rsidR="00EE6893" w:rsidRPr="00377374" w:rsidRDefault="00EE6893" w:rsidP="00EE6893">
      <w:pPr>
        <w:rPr>
          <w:lang w:bidi="en-US"/>
        </w:rPr>
      </w:pPr>
      <w:r w:rsidRPr="00377374">
        <w:rPr>
          <w:lang w:bidi="en-US"/>
        </w:rPr>
        <w:t xml:space="preserve">The task teams shall follow the agreed level identification strategy for the project, the </w:t>
      </w:r>
      <w:r w:rsidRPr="00377374">
        <w:rPr>
          <w:rStyle w:val="Strong"/>
          <w:lang w:bidi="en-US"/>
        </w:rPr>
        <w:t>two-character</w:t>
      </w:r>
      <w:r w:rsidRPr="00377374">
        <w:rPr>
          <w:lang w:bidi="en-US"/>
        </w:rPr>
        <w:t xml:space="preserve"> alphanumeric identifiers shown in </w:t>
      </w:r>
      <w:r w:rsidR="00626E37">
        <w:rPr>
          <w:lang w:bidi="en-US"/>
        </w:rPr>
        <w:fldChar w:fldCharType="begin"/>
      </w:r>
      <w:r w:rsidR="00626E37">
        <w:rPr>
          <w:lang w:bidi="en-US"/>
        </w:rPr>
        <w:instrText xml:space="preserve"> REF _Ref168561821 \h </w:instrText>
      </w:r>
      <w:r w:rsidR="00626E37">
        <w:rPr>
          <w:lang w:bidi="en-US"/>
        </w:rPr>
      </w:r>
      <w:r w:rsidR="00626E37">
        <w:rPr>
          <w:lang w:bidi="en-US"/>
        </w:rPr>
        <w:fldChar w:fldCharType="separate"/>
      </w:r>
      <w:r w:rsidR="00626E37" w:rsidRPr="00377374">
        <w:rPr>
          <w:lang w:bidi="en-US"/>
        </w:rPr>
        <w:t xml:space="preserve">Table </w:t>
      </w:r>
      <w:r w:rsidR="00626E37">
        <w:rPr>
          <w:noProof/>
          <w:lang w:bidi="en-US"/>
        </w:rPr>
        <w:t>13</w:t>
      </w:r>
      <w:r w:rsidR="00626E37">
        <w:rPr>
          <w:lang w:bidi="en-US"/>
        </w:rPr>
        <w:fldChar w:fldCharType="end"/>
      </w:r>
      <w:r w:rsidR="00626E37">
        <w:rPr>
          <w:lang w:bidi="en-US"/>
        </w:rPr>
        <w:t xml:space="preserve"> </w:t>
      </w:r>
      <w:r w:rsidRPr="00377374">
        <w:rPr>
          <w:lang w:bidi="en-US"/>
        </w:rPr>
        <w:t xml:space="preserve">to be used. </w:t>
      </w:r>
    </w:p>
    <w:p w14:paraId="3753E69E" w14:textId="6A898295" w:rsidR="00EE6893" w:rsidRPr="00377374" w:rsidRDefault="00EE6893" w:rsidP="00C82E20">
      <w:pPr>
        <w:pStyle w:val="Caption"/>
        <w:keepNext/>
        <w:rPr>
          <w:lang w:bidi="en-US"/>
        </w:rPr>
      </w:pPr>
      <w:bookmarkStart w:id="47" w:name="_Ref168561821"/>
      <w:r w:rsidRPr="00377374">
        <w:rPr>
          <w:lang w:bidi="en-US"/>
        </w:rPr>
        <w:lastRenderedPageBreak/>
        <w:t xml:space="preserve">Table </w:t>
      </w:r>
      <w:r w:rsidR="00314401" w:rsidRPr="00377374">
        <w:rPr>
          <w:lang w:bidi="en-US"/>
        </w:rPr>
        <w:fldChar w:fldCharType="begin"/>
      </w:r>
      <w:r w:rsidR="00314401" w:rsidRPr="00377374">
        <w:rPr>
          <w:lang w:bidi="en-US"/>
        </w:rPr>
        <w:instrText xml:space="preserve"> SEQ Table \* ARABIC </w:instrText>
      </w:r>
      <w:r w:rsidR="00314401" w:rsidRPr="00377374">
        <w:rPr>
          <w:lang w:bidi="en-US"/>
        </w:rPr>
        <w:fldChar w:fldCharType="separate"/>
      </w:r>
      <w:r w:rsidR="008A061C">
        <w:rPr>
          <w:noProof/>
          <w:lang w:bidi="en-US"/>
        </w:rPr>
        <w:t>13</w:t>
      </w:r>
      <w:r w:rsidR="00314401" w:rsidRPr="00377374">
        <w:rPr>
          <w:lang w:bidi="en-US"/>
        </w:rPr>
        <w:fldChar w:fldCharType="end"/>
      </w:r>
      <w:bookmarkEnd w:id="47"/>
      <w:r w:rsidRPr="00377374">
        <w:rPr>
          <w:lang w:bidi="en-US"/>
        </w:rPr>
        <w:t xml:space="preserve"> </w:t>
      </w:r>
      <w:r w:rsidR="003B07AA" w:rsidRPr="00377374">
        <w:rPr>
          <w:lang w:bidi="en-US"/>
        </w:rPr>
        <w:t>-</w:t>
      </w:r>
      <w:r w:rsidRPr="00377374">
        <w:rPr>
          <w:lang w:bidi="en-US"/>
        </w:rPr>
        <w:t xml:space="preserve"> Spatial Identifier</w:t>
      </w:r>
    </w:p>
    <w:tbl>
      <w:tblPr>
        <w:tblStyle w:val="BIMCustomTable"/>
        <w:tblW w:w="5000" w:type="pct"/>
        <w:tblLook w:val="06A0" w:firstRow="1" w:lastRow="0" w:firstColumn="1" w:lastColumn="0" w:noHBand="1" w:noVBand="1"/>
      </w:tblPr>
      <w:tblGrid>
        <w:gridCol w:w="2138"/>
        <w:gridCol w:w="7562"/>
      </w:tblGrid>
      <w:tr w:rsidR="00EE6893" w:rsidRPr="00377374" w14:paraId="619BB3AF" w14:textId="77777777" w:rsidTr="009E7B4A">
        <w:trPr>
          <w:cnfStyle w:val="100000000000" w:firstRow="1" w:lastRow="0" w:firstColumn="0" w:lastColumn="0" w:oddVBand="0" w:evenVBand="0" w:oddHBand="0"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1102" w:type="pct"/>
          </w:tcPr>
          <w:p w14:paraId="28C30847" w14:textId="77777777" w:rsidR="00EE6893" w:rsidRPr="00377374" w:rsidRDefault="00EE6893" w:rsidP="009E7B4A">
            <w:pPr>
              <w:rPr>
                <w:lang w:bidi="en-US"/>
              </w:rPr>
            </w:pPr>
            <w:r w:rsidRPr="00377374">
              <w:rPr>
                <w:lang w:bidi="en-US"/>
              </w:rPr>
              <w:t>Identifier</w:t>
            </w:r>
          </w:p>
        </w:tc>
        <w:tc>
          <w:tcPr>
            <w:tcW w:w="3898" w:type="pct"/>
            <w:hideMark/>
          </w:tcPr>
          <w:p w14:paraId="5D214D34" w14:textId="77777777" w:rsidR="00EE6893" w:rsidRPr="00377374" w:rsidRDefault="00EE6893" w:rsidP="009E7B4A">
            <w:pPr>
              <w:cnfStyle w:val="100000000000" w:firstRow="1" w:lastRow="0" w:firstColumn="0" w:lastColumn="0" w:oddVBand="0" w:evenVBand="0" w:oddHBand="0" w:evenHBand="0" w:firstRowFirstColumn="0" w:firstRowLastColumn="0" w:lastRowFirstColumn="0" w:lastRowLastColumn="0"/>
              <w:rPr>
                <w:lang w:bidi="en-US"/>
              </w:rPr>
            </w:pPr>
            <w:r w:rsidRPr="00377374">
              <w:rPr>
                <w:lang w:bidi="en-US"/>
              </w:rPr>
              <w:t>Space ID</w:t>
            </w:r>
          </w:p>
        </w:tc>
      </w:tr>
      <w:tr w:rsidR="00EE6893" w:rsidRPr="00377374" w14:paraId="5CEA33A9" w14:textId="77777777" w:rsidTr="009E7B4A">
        <w:trPr>
          <w:trHeight w:val="20"/>
        </w:trPr>
        <w:sdt>
          <w:sdtPr>
            <w:rPr>
              <w:lang w:bidi="en-US"/>
            </w:rPr>
            <w:alias w:val="Identifier"/>
            <w:tag w:val="Identifier"/>
            <w:id w:val="393472285"/>
            <w:placeholder>
              <w:docPart w:val="5D0AB2FB40324701AD54598901F274AD"/>
            </w:placeholder>
            <w:showingPlcHdr/>
            <w:text/>
          </w:sdtPr>
          <w:sdtContent>
            <w:tc>
              <w:tcPr>
                <w:cnfStyle w:val="001000000000" w:firstRow="0" w:lastRow="0" w:firstColumn="1" w:lastColumn="0" w:oddVBand="0" w:evenVBand="0" w:oddHBand="0" w:evenHBand="0" w:firstRowFirstColumn="0" w:firstRowLastColumn="0" w:lastRowFirstColumn="0" w:lastRowLastColumn="0"/>
                <w:tcW w:w="1102" w:type="pct"/>
              </w:tcPr>
              <w:p w14:paraId="2D491AB7" w14:textId="38AC17EA" w:rsidR="00EE6893" w:rsidRPr="00377374" w:rsidRDefault="00C7590C" w:rsidP="00C82E20">
                <w:pPr>
                  <w:keepNext/>
                  <w:rPr>
                    <w:lang w:bidi="en-US"/>
                  </w:rPr>
                </w:pPr>
                <w:r w:rsidRPr="00377374">
                  <w:rPr>
                    <w:rStyle w:val="PlaceholderText"/>
                  </w:rPr>
                  <w:t>Identifier</w:t>
                </w:r>
              </w:p>
            </w:tc>
          </w:sdtContent>
        </w:sdt>
        <w:sdt>
          <w:sdtPr>
            <w:rPr>
              <w:lang w:bidi="en-US"/>
            </w:rPr>
            <w:alias w:val="Space ID"/>
            <w:tag w:val="Space ID"/>
            <w:id w:val="2058805938"/>
            <w:placeholder>
              <w:docPart w:val="FD2209BE9B7543EC999D92A5F393702B"/>
            </w:placeholder>
            <w:showingPlcHdr/>
            <w:text/>
          </w:sdtPr>
          <w:sdtContent>
            <w:tc>
              <w:tcPr>
                <w:tcW w:w="3898" w:type="pct"/>
              </w:tcPr>
              <w:p w14:paraId="6892A5A9" w14:textId="3DCE6B98" w:rsidR="00EE6893" w:rsidRPr="00377374" w:rsidRDefault="00C7590C" w:rsidP="00C82E20">
                <w:pPr>
                  <w:keepNext/>
                  <w:cnfStyle w:val="000000000000" w:firstRow="0" w:lastRow="0" w:firstColumn="0" w:lastColumn="0" w:oddVBand="0" w:evenVBand="0" w:oddHBand="0" w:evenHBand="0" w:firstRowFirstColumn="0" w:firstRowLastColumn="0" w:lastRowFirstColumn="0" w:lastRowLastColumn="0"/>
                  <w:rPr>
                    <w:lang w:bidi="en-US"/>
                  </w:rPr>
                </w:pPr>
                <w:r w:rsidRPr="00377374">
                  <w:rPr>
                    <w:rStyle w:val="PlaceholderText"/>
                  </w:rPr>
                  <w:t>Space ID</w:t>
                </w:r>
              </w:p>
            </w:tc>
          </w:sdtContent>
        </w:sdt>
      </w:tr>
      <w:tr w:rsidR="00EE6893" w:rsidRPr="00377374" w14:paraId="79144CC3" w14:textId="77777777" w:rsidTr="009E7B4A">
        <w:trPr>
          <w:trHeight w:val="20"/>
        </w:trPr>
        <w:sdt>
          <w:sdtPr>
            <w:rPr>
              <w:lang w:bidi="en-US"/>
            </w:rPr>
            <w:alias w:val="Identifier"/>
            <w:tag w:val="Identifier"/>
            <w:id w:val="634911347"/>
            <w:placeholder>
              <w:docPart w:val="A483CFEED50143329454CCA8C5CFA8CD"/>
            </w:placeholder>
            <w:showingPlcHdr/>
            <w:text/>
          </w:sdtPr>
          <w:sdtContent>
            <w:tc>
              <w:tcPr>
                <w:cnfStyle w:val="001000000000" w:firstRow="0" w:lastRow="0" w:firstColumn="1" w:lastColumn="0" w:oddVBand="0" w:evenVBand="0" w:oddHBand="0" w:evenHBand="0" w:firstRowFirstColumn="0" w:firstRowLastColumn="0" w:lastRowFirstColumn="0" w:lastRowLastColumn="0"/>
                <w:tcW w:w="1102" w:type="pct"/>
              </w:tcPr>
              <w:p w14:paraId="1FCCD07C" w14:textId="6E54E5A7" w:rsidR="00EE6893" w:rsidRPr="00377374" w:rsidRDefault="00C7590C" w:rsidP="009E7B4A">
                <w:pPr>
                  <w:rPr>
                    <w:lang w:bidi="en-US"/>
                  </w:rPr>
                </w:pPr>
                <w:r w:rsidRPr="00377374">
                  <w:rPr>
                    <w:rStyle w:val="PlaceholderText"/>
                  </w:rPr>
                  <w:t>Identifier</w:t>
                </w:r>
              </w:p>
            </w:tc>
          </w:sdtContent>
        </w:sdt>
        <w:sdt>
          <w:sdtPr>
            <w:rPr>
              <w:lang w:bidi="en-US"/>
            </w:rPr>
            <w:alias w:val="Space ID"/>
            <w:tag w:val="Space ID"/>
            <w:id w:val="2046550821"/>
            <w:placeholder>
              <w:docPart w:val="084509BCCD7D4059910F9F978E397F19"/>
            </w:placeholder>
            <w:showingPlcHdr/>
            <w:text/>
          </w:sdtPr>
          <w:sdtContent>
            <w:tc>
              <w:tcPr>
                <w:tcW w:w="3898" w:type="pct"/>
              </w:tcPr>
              <w:p w14:paraId="0F66E2B7" w14:textId="6F9D010C" w:rsidR="00EE6893" w:rsidRPr="00377374" w:rsidRDefault="00C7590C" w:rsidP="009E7B4A">
                <w:pPr>
                  <w:cnfStyle w:val="000000000000" w:firstRow="0" w:lastRow="0" w:firstColumn="0" w:lastColumn="0" w:oddVBand="0" w:evenVBand="0" w:oddHBand="0" w:evenHBand="0" w:firstRowFirstColumn="0" w:firstRowLastColumn="0" w:lastRowFirstColumn="0" w:lastRowLastColumn="0"/>
                  <w:rPr>
                    <w:lang w:bidi="en-US"/>
                  </w:rPr>
                </w:pPr>
                <w:r w:rsidRPr="00377374">
                  <w:rPr>
                    <w:rStyle w:val="PlaceholderText"/>
                  </w:rPr>
                  <w:t>Space ID</w:t>
                </w:r>
              </w:p>
            </w:tc>
          </w:sdtContent>
        </w:sdt>
      </w:tr>
      <w:tr w:rsidR="00EE6893" w:rsidRPr="00377374" w14:paraId="7D9E4826" w14:textId="77777777" w:rsidTr="009E7B4A">
        <w:trPr>
          <w:trHeight w:val="20"/>
        </w:trPr>
        <w:sdt>
          <w:sdtPr>
            <w:rPr>
              <w:lang w:bidi="en-US"/>
            </w:rPr>
            <w:alias w:val="Identifier"/>
            <w:tag w:val="Identifier"/>
            <w:id w:val="1742295599"/>
            <w:placeholder>
              <w:docPart w:val="E5E82ECB672A44C19AB7802E2160F1A3"/>
            </w:placeholder>
            <w:showingPlcHdr/>
            <w:text/>
          </w:sdtPr>
          <w:sdtContent>
            <w:tc>
              <w:tcPr>
                <w:cnfStyle w:val="001000000000" w:firstRow="0" w:lastRow="0" w:firstColumn="1" w:lastColumn="0" w:oddVBand="0" w:evenVBand="0" w:oddHBand="0" w:evenHBand="0" w:firstRowFirstColumn="0" w:firstRowLastColumn="0" w:lastRowFirstColumn="0" w:lastRowLastColumn="0"/>
                <w:tcW w:w="1102" w:type="pct"/>
              </w:tcPr>
              <w:p w14:paraId="1AD1BD38" w14:textId="26BA7C2A" w:rsidR="00EE6893" w:rsidRPr="00377374" w:rsidRDefault="00C7590C" w:rsidP="009E7B4A">
                <w:pPr>
                  <w:rPr>
                    <w:lang w:bidi="en-US"/>
                  </w:rPr>
                </w:pPr>
                <w:r w:rsidRPr="00377374">
                  <w:rPr>
                    <w:rStyle w:val="PlaceholderText"/>
                  </w:rPr>
                  <w:t>Identifier</w:t>
                </w:r>
              </w:p>
            </w:tc>
          </w:sdtContent>
        </w:sdt>
        <w:sdt>
          <w:sdtPr>
            <w:rPr>
              <w:lang w:bidi="en-US"/>
            </w:rPr>
            <w:alias w:val="Space ID"/>
            <w:tag w:val="Space ID"/>
            <w:id w:val="626900016"/>
            <w:placeholder>
              <w:docPart w:val="5B640C5CABEA4C728F72C087592FB0FE"/>
            </w:placeholder>
            <w:showingPlcHdr/>
            <w:text/>
          </w:sdtPr>
          <w:sdtContent>
            <w:tc>
              <w:tcPr>
                <w:tcW w:w="3898" w:type="pct"/>
              </w:tcPr>
              <w:p w14:paraId="7B54C1DD" w14:textId="7AA975CF" w:rsidR="00EE6893" w:rsidRPr="00377374" w:rsidRDefault="00C7590C" w:rsidP="009E7B4A">
                <w:pPr>
                  <w:cnfStyle w:val="000000000000" w:firstRow="0" w:lastRow="0" w:firstColumn="0" w:lastColumn="0" w:oddVBand="0" w:evenVBand="0" w:oddHBand="0" w:evenHBand="0" w:firstRowFirstColumn="0" w:firstRowLastColumn="0" w:lastRowFirstColumn="0" w:lastRowLastColumn="0"/>
                  <w:rPr>
                    <w:lang w:bidi="en-US"/>
                  </w:rPr>
                </w:pPr>
                <w:r w:rsidRPr="00377374">
                  <w:rPr>
                    <w:rStyle w:val="PlaceholderText"/>
                  </w:rPr>
                  <w:t>Space ID</w:t>
                </w:r>
              </w:p>
            </w:tc>
          </w:sdtContent>
        </w:sdt>
      </w:tr>
      <w:tr w:rsidR="00EE6893" w:rsidRPr="00377374" w14:paraId="7A28DF2D" w14:textId="77777777" w:rsidTr="009E7B4A">
        <w:trPr>
          <w:trHeight w:val="20"/>
        </w:trPr>
        <w:sdt>
          <w:sdtPr>
            <w:rPr>
              <w:lang w:bidi="en-US"/>
            </w:rPr>
            <w:alias w:val="Identifier"/>
            <w:tag w:val="Identifier"/>
            <w:id w:val="-172803861"/>
            <w:placeholder>
              <w:docPart w:val="770C21323A3F4CD990030B6AE8FE7C3E"/>
            </w:placeholder>
            <w:showingPlcHdr/>
            <w:text/>
          </w:sdtPr>
          <w:sdtContent>
            <w:tc>
              <w:tcPr>
                <w:cnfStyle w:val="001000000000" w:firstRow="0" w:lastRow="0" w:firstColumn="1" w:lastColumn="0" w:oddVBand="0" w:evenVBand="0" w:oddHBand="0" w:evenHBand="0" w:firstRowFirstColumn="0" w:firstRowLastColumn="0" w:lastRowFirstColumn="0" w:lastRowLastColumn="0"/>
                <w:tcW w:w="1102" w:type="pct"/>
              </w:tcPr>
              <w:p w14:paraId="3C42C63A" w14:textId="2383B2C5" w:rsidR="00EE6893" w:rsidRPr="00377374" w:rsidRDefault="00C7590C" w:rsidP="009E7B4A">
                <w:pPr>
                  <w:rPr>
                    <w:lang w:bidi="en-US"/>
                  </w:rPr>
                </w:pPr>
                <w:r w:rsidRPr="00377374">
                  <w:rPr>
                    <w:rStyle w:val="PlaceholderText"/>
                  </w:rPr>
                  <w:t>Identifier</w:t>
                </w:r>
              </w:p>
            </w:tc>
          </w:sdtContent>
        </w:sdt>
        <w:sdt>
          <w:sdtPr>
            <w:rPr>
              <w:lang w:bidi="en-US"/>
            </w:rPr>
            <w:alias w:val="Space ID"/>
            <w:tag w:val="Space ID"/>
            <w:id w:val="-539207179"/>
            <w:placeholder>
              <w:docPart w:val="BC419ABD76CC4C0FBF9D19334573A258"/>
            </w:placeholder>
            <w:showingPlcHdr/>
            <w:text/>
          </w:sdtPr>
          <w:sdtContent>
            <w:tc>
              <w:tcPr>
                <w:tcW w:w="3898" w:type="pct"/>
              </w:tcPr>
              <w:p w14:paraId="68BB729D" w14:textId="1A869A0A" w:rsidR="00EE6893" w:rsidRPr="00377374" w:rsidRDefault="00C7590C" w:rsidP="009E7B4A">
                <w:pPr>
                  <w:cnfStyle w:val="000000000000" w:firstRow="0" w:lastRow="0" w:firstColumn="0" w:lastColumn="0" w:oddVBand="0" w:evenVBand="0" w:oddHBand="0" w:evenHBand="0" w:firstRowFirstColumn="0" w:firstRowLastColumn="0" w:lastRowFirstColumn="0" w:lastRowLastColumn="0"/>
                  <w:rPr>
                    <w:lang w:bidi="en-US"/>
                  </w:rPr>
                </w:pPr>
                <w:r w:rsidRPr="00377374">
                  <w:rPr>
                    <w:rStyle w:val="PlaceholderText"/>
                  </w:rPr>
                  <w:t>Space ID</w:t>
                </w:r>
              </w:p>
            </w:tc>
          </w:sdtContent>
        </w:sdt>
      </w:tr>
      <w:tr w:rsidR="00EE6893" w:rsidRPr="00377374" w14:paraId="4BE3F8CC" w14:textId="77777777" w:rsidTr="009E7B4A">
        <w:trPr>
          <w:trHeight w:val="20"/>
        </w:trPr>
        <w:sdt>
          <w:sdtPr>
            <w:rPr>
              <w:lang w:bidi="en-US"/>
            </w:rPr>
            <w:alias w:val="Identifier"/>
            <w:tag w:val="Identifier"/>
            <w:id w:val="1936474510"/>
            <w:placeholder>
              <w:docPart w:val="C4B760D5F2D44383AFA0ED88493331C6"/>
            </w:placeholder>
            <w:showingPlcHdr/>
            <w:text/>
          </w:sdtPr>
          <w:sdtContent>
            <w:tc>
              <w:tcPr>
                <w:cnfStyle w:val="001000000000" w:firstRow="0" w:lastRow="0" w:firstColumn="1" w:lastColumn="0" w:oddVBand="0" w:evenVBand="0" w:oddHBand="0" w:evenHBand="0" w:firstRowFirstColumn="0" w:firstRowLastColumn="0" w:lastRowFirstColumn="0" w:lastRowLastColumn="0"/>
                <w:tcW w:w="1102" w:type="pct"/>
              </w:tcPr>
              <w:p w14:paraId="0D06C201" w14:textId="0EBF6115" w:rsidR="00EE6893" w:rsidRPr="00377374" w:rsidRDefault="00C7590C" w:rsidP="009E7B4A">
                <w:pPr>
                  <w:rPr>
                    <w:lang w:bidi="en-US"/>
                  </w:rPr>
                </w:pPr>
                <w:r w:rsidRPr="00377374">
                  <w:rPr>
                    <w:rStyle w:val="PlaceholderText"/>
                  </w:rPr>
                  <w:t>Identifier</w:t>
                </w:r>
              </w:p>
            </w:tc>
          </w:sdtContent>
        </w:sdt>
        <w:sdt>
          <w:sdtPr>
            <w:rPr>
              <w:lang w:bidi="en-US"/>
            </w:rPr>
            <w:alias w:val="Space ID"/>
            <w:tag w:val="Space ID"/>
            <w:id w:val="821159153"/>
            <w:placeholder>
              <w:docPart w:val="936A2B1806CF460B8FAE5A14844696FC"/>
            </w:placeholder>
            <w:showingPlcHdr/>
            <w:text/>
          </w:sdtPr>
          <w:sdtContent>
            <w:tc>
              <w:tcPr>
                <w:tcW w:w="3898" w:type="pct"/>
              </w:tcPr>
              <w:p w14:paraId="574D4F31" w14:textId="2197B2EC" w:rsidR="00EE6893" w:rsidRPr="00377374" w:rsidRDefault="00C7590C" w:rsidP="009E7B4A">
                <w:pPr>
                  <w:cnfStyle w:val="000000000000" w:firstRow="0" w:lastRow="0" w:firstColumn="0" w:lastColumn="0" w:oddVBand="0" w:evenVBand="0" w:oddHBand="0" w:evenHBand="0" w:firstRowFirstColumn="0" w:firstRowLastColumn="0" w:lastRowFirstColumn="0" w:lastRowLastColumn="0"/>
                  <w:rPr>
                    <w:lang w:bidi="en-US"/>
                  </w:rPr>
                </w:pPr>
                <w:r w:rsidRPr="00377374">
                  <w:rPr>
                    <w:rStyle w:val="PlaceholderText"/>
                  </w:rPr>
                  <w:t>Space ID</w:t>
                </w:r>
              </w:p>
            </w:tc>
          </w:sdtContent>
        </w:sdt>
      </w:tr>
      <w:tr w:rsidR="00EE6893" w:rsidRPr="00377374" w14:paraId="769D1958" w14:textId="77777777" w:rsidTr="009E7B4A">
        <w:trPr>
          <w:trHeight w:val="20"/>
        </w:trPr>
        <w:sdt>
          <w:sdtPr>
            <w:rPr>
              <w:lang w:bidi="en-US"/>
            </w:rPr>
            <w:alias w:val="Identifier"/>
            <w:tag w:val="Identifier"/>
            <w:id w:val="1458530323"/>
            <w:placeholder>
              <w:docPart w:val="CB887340F38F467FA0720C78430E2CAF"/>
            </w:placeholder>
            <w:showingPlcHdr/>
            <w:text/>
          </w:sdtPr>
          <w:sdtContent>
            <w:tc>
              <w:tcPr>
                <w:cnfStyle w:val="001000000000" w:firstRow="0" w:lastRow="0" w:firstColumn="1" w:lastColumn="0" w:oddVBand="0" w:evenVBand="0" w:oddHBand="0" w:evenHBand="0" w:firstRowFirstColumn="0" w:firstRowLastColumn="0" w:lastRowFirstColumn="0" w:lastRowLastColumn="0"/>
                <w:tcW w:w="1102" w:type="pct"/>
              </w:tcPr>
              <w:p w14:paraId="03CC7677" w14:textId="6D2C030F" w:rsidR="00EE6893" w:rsidRPr="00377374" w:rsidRDefault="00C7590C" w:rsidP="009E7B4A">
                <w:pPr>
                  <w:rPr>
                    <w:lang w:bidi="en-US"/>
                  </w:rPr>
                </w:pPr>
                <w:r w:rsidRPr="00377374">
                  <w:rPr>
                    <w:rStyle w:val="PlaceholderText"/>
                  </w:rPr>
                  <w:t>Identifier</w:t>
                </w:r>
              </w:p>
            </w:tc>
          </w:sdtContent>
        </w:sdt>
        <w:sdt>
          <w:sdtPr>
            <w:rPr>
              <w:lang w:bidi="en-US"/>
            </w:rPr>
            <w:alias w:val="Space ID"/>
            <w:tag w:val="Space ID"/>
            <w:id w:val="82960563"/>
            <w:placeholder>
              <w:docPart w:val="687F9485830243B0A4217C18C34FC1AA"/>
            </w:placeholder>
            <w:showingPlcHdr/>
            <w:text/>
          </w:sdtPr>
          <w:sdtContent>
            <w:tc>
              <w:tcPr>
                <w:tcW w:w="3898" w:type="pct"/>
              </w:tcPr>
              <w:p w14:paraId="55E96A3A" w14:textId="7D5643FB" w:rsidR="00EE6893" w:rsidRPr="00377374" w:rsidRDefault="00C7590C" w:rsidP="009E7B4A">
                <w:pPr>
                  <w:cnfStyle w:val="000000000000" w:firstRow="0" w:lastRow="0" w:firstColumn="0" w:lastColumn="0" w:oddVBand="0" w:evenVBand="0" w:oddHBand="0" w:evenHBand="0" w:firstRowFirstColumn="0" w:firstRowLastColumn="0" w:lastRowFirstColumn="0" w:lastRowLastColumn="0"/>
                  <w:rPr>
                    <w:lang w:bidi="en-US"/>
                  </w:rPr>
                </w:pPr>
                <w:r w:rsidRPr="00377374">
                  <w:rPr>
                    <w:rStyle w:val="PlaceholderText"/>
                  </w:rPr>
                  <w:t>Space ID</w:t>
                </w:r>
              </w:p>
            </w:tc>
          </w:sdtContent>
        </w:sdt>
      </w:tr>
      <w:tr w:rsidR="00EE6893" w:rsidRPr="00377374" w14:paraId="0CDB85D0" w14:textId="77777777" w:rsidTr="009E7B4A">
        <w:trPr>
          <w:trHeight w:val="20"/>
        </w:trPr>
        <w:sdt>
          <w:sdtPr>
            <w:rPr>
              <w:lang w:bidi="en-US"/>
            </w:rPr>
            <w:alias w:val="Identifier"/>
            <w:tag w:val="Identifier"/>
            <w:id w:val="-1473288160"/>
            <w:placeholder>
              <w:docPart w:val="5A50CFB74F1841029AC17652A58F4DEC"/>
            </w:placeholder>
            <w:showingPlcHdr/>
            <w:text/>
          </w:sdtPr>
          <w:sdtContent>
            <w:tc>
              <w:tcPr>
                <w:cnfStyle w:val="001000000000" w:firstRow="0" w:lastRow="0" w:firstColumn="1" w:lastColumn="0" w:oddVBand="0" w:evenVBand="0" w:oddHBand="0" w:evenHBand="0" w:firstRowFirstColumn="0" w:firstRowLastColumn="0" w:lastRowFirstColumn="0" w:lastRowLastColumn="0"/>
                <w:tcW w:w="1102" w:type="pct"/>
              </w:tcPr>
              <w:p w14:paraId="03E242DA" w14:textId="5BFB0922" w:rsidR="00EE6893" w:rsidRPr="00377374" w:rsidRDefault="00C7590C" w:rsidP="009E7B4A">
                <w:pPr>
                  <w:rPr>
                    <w:lang w:bidi="en-US"/>
                  </w:rPr>
                </w:pPr>
                <w:r w:rsidRPr="00377374">
                  <w:rPr>
                    <w:rStyle w:val="PlaceholderText"/>
                  </w:rPr>
                  <w:t>Identifier</w:t>
                </w:r>
              </w:p>
            </w:tc>
          </w:sdtContent>
        </w:sdt>
        <w:sdt>
          <w:sdtPr>
            <w:rPr>
              <w:lang w:bidi="en-US"/>
            </w:rPr>
            <w:alias w:val="Space ID"/>
            <w:tag w:val="Space ID"/>
            <w:id w:val="-429737052"/>
            <w:placeholder>
              <w:docPart w:val="CEDE825B2A604CDCBE17FC1E9D54D16D"/>
            </w:placeholder>
            <w:showingPlcHdr/>
            <w:text/>
          </w:sdtPr>
          <w:sdtContent>
            <w:tc>
              <w:tcPr>
                <w:tcW w:w="3898" w:type="pct"/>
              </w:tcPr>
              <w:p w14:paraId="1A2B5EAB" w14:textId="3B334C38" w:rsidR="00EE6893" w:rsidRPr="00377374" w:rsidRDefault="00C7590C" w:rsidP="009E7B4A">
                <w:pPr>
                  <w:cnfStyle w:val="000000000000" w:firstRow="0" w:lastRow="0" w:firstColumn="0" w:lastColumn="0" w:oddVBand="0" w:evenVBand="0" w:oddHBand="0" w:evenHBand="0" w:firstRowFirstColumn="0" w:firstRowLastColumn="0" w:lastRowFirstColumn="0" w:lastRowLastColumn="0"/>
                  <w:rPr>
                    <w:lang w:bidi="en-US"/>
                  </w:rPr>
                </w:pPr>
                <w:r w:rsidRPr="00377374">
                  <w:rPr>
                    <w:rStyle w:val="PlaceholderText"/>
                  </w:rPr>
                  <w:t>Space ID</w:t>
                </w:r>
              </w:p>
            </w:tc>
          </w:sdtContent>
        </w:sdt>
      </w:tr>
      <w:tr w:rsidR="00EE6893" w:rsidRPr="00377374" w14:paraId="0C2834A5" w14:textId="77777777" w:rsidTr="009E7B4A">
        <w:trPr>
          <w:trHeight w:val="20"/>
        </w:trPr>
        <w:sdt>
          <w:sdtPr>
            <w:rPr>
              <w:lang w:bidi="en-US"/>
            </w:rPr>
            <w:alias w:val="Identifier"/>
            <w:tag w:val="Identifier"/>
            <w:id w:val="-335844511"/>
            <w:placeholder>
              <w:docPart w:val="31FCC7805AAA497584576D2A97526B23"/>
            </w:placeholder>
            <w:showingPlcHdr/>
            <w:text/>
          </w:sdtPr>
          <w:sdtContent>
            <w:tc>
              <w:tcPr>
                <w:cnfStyle w:val="001000000000" w:firstRow="0" w:lastRow="0" w:firstColumn="1" w:lastColumn="0" w:oddVBand="0" w:evenVBand="0" w:oddHBand="0" w:evenHBand="0" w:firstRowFirstColumn="0" w:firstRowLastColumn="0" w:lastRowFirstColumn="0" w:lastRowLastColumn="0"/>
                <w:tcW w:w="1102" w:type="pct"/>
              </w:tcPr>
              <w:p w14:paraId="5CA93F2C" w14:textId="36749C93" w:rsidR="00EE6893" w:rsidRPr="00377374" w:rsidRDefault="00C7590C" w:rsidP="009E7B4A">
                <w:pPr>
                  <w:rPr>
                    <w:lang w:bidi="en-US"/>
                  </w:rPr>
                </w:pPr>
                <w:r w:rsidRPr="00377374">
                  <w:rPr>
                    <w:rStyle w:val="PlaceholderText"/>
                  </w:rPr>
                  <w:t>Identifier</w:t>
                </w:r>
              </w:p>
            </w:tc>
          </w:sdtContent>
        </w:sdt>
        <w:sdt>
          <w:sdtPr>
            <w:rPr>
              <w:lang w:bidi="en-US"/>
            </w:rPr>
            <w:alias w:val="Space ID"/>
            <w:tag w:val="Space ID"/>
            <w:id w:val="-1213417383"/>
            <w:placeholder>
              <w:docPart w:val="A2369A8176264C438C56C22ADBBCFA55"/>
            </w:placeholder>
            <w:showingPlcHdr/>
            <w:text/>
          </w:sdtPr>
          <w:sdtContent>
            <w:tc>
              <w:tcPr>
                <w:tcW w:w="3898" w:type="pct"/>
              </w:tcPr>
              <w:p w14:paraId="63E9672E" w14:textId="10669F44" w:rsidR="00EE6893" w:rsidRPr="00377374" w:rsidRDefault="00C7590C" w:rsidP="009E7B4A">
                <w:pPr>
                  <w:cnfStyle w:val="000000000000" w:firstRow="0" w:lastRow="0" w:firstColumn="0" w:lastColumn="0" w:oddVBand="0" w:evenVBand="0" w:oddHBand="0" w:evenHBand="0" w:firstRowFirstColumn="0" w:firstRowLastColumn="0" w:lastRowFirstColumn="0" w:lastRowLastColumn="0"/>
                  <w:rPr>
                    <w:lang w:bidi="en-US"/>
                  </w:rPr>
                </w:pPr>
                <w:r w:rsidRPr="00377374">
                  <w:rPr>
                    <w:rStyle w:val="PlaceholderText"/>
                  </w:rPr>
                  <w:t>Space ID</w:t>
                </w:r>
              </w:p>
            </w:tc>
          </w:sdtContent>
        </w:sdt>
      </w:tr>
    </w:tbl>
    <w:p w14:paraId="7D7844C0" w14:textId="77777777" w:rsidR="00EE6893" w:rsidRPr="00377374" w:rsidRDefault="00EE6893" w:rsidP="00EE6893">
      <w:pPr>
        <w:rPr>
          <w:lang w:bidi="en-US"/>
        </w:rPr>
      </w:pPr>
    </w:p>
    <w:p w14:paraId="2E77674D" w14:textId="77777777" w:rsidR="00C82E20" w:rsidRDefault="00D221C7" w:rsidP="00EE6893">
      <w:pPr>
        <w:rPr>
          <w:lang w:bidi="en-US"/>
        </w:rPr>
      </w:pPr>
      <w:r w:rsidRPr="00377374">
        <w:rPr>
          <w:noProof/>
          <w:lang w:bidi="en-US"/>
        </w:rPr>
        <w:drawing>
          <wp:inline distT="0" distB="0" distL="0" distR="0" wp14:anchorId="7B9B76B9" wp14:editId="51C48C86">
            <wp:extent cx="6188710" cy="2913790"/>
            <wp:effectExtent l="0" t="0" r="2540" b="1270"/>
            <wp:docPr id="224329937" name="Picture 35" descr="A screenshot of a computer pr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4329937" name="Picture 35" descr="A screenshot of a computer program&#10;&#10;Description automatically generated"/>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6188710" cy="2913790"/>
                    </a:xfrm>
                    <a:prstGeom prst="rect">
                      <a:avLst/>
                    </a:prstGeom>
                    <a:noFill/>
                  </pic:spPr>
                </pic:pic>
              </a:graphicData>
            </a:graphic>
          </wp:inline>
        </w:drawing>
      </w:r>
    </w:p>
    <w:p w14:paraId="36C19170" w14:textId="77777777" w:rsidR="00EE6893" w:rsidRPr="00377374" w:rsidRDefault="00EE6893" w:rsidP="00EE6893">
      <w:pPr>
        <w:pStyle w:val="Heading2"/>
      </w:pPr>
      <w:bookmarkStart w:id="48" w:name="_Toc168560722"/>
      <w:r w:rsidRPr="00377374">
        <w:t>Form Identifier (ID)</w:t>
      </w:r>
      <w:bookmarkEnd w:id="48"/>
    </w:p>
    <w:p w14:paraId="3AF5584B" w14:textId="77777777" w:rsidR="00EE6893" w:rsidRPr="00377374" w:rsidRDefault="00EE6893" w:rsidP="003E3941">
      <w:r w:rsidRPr="00377374">
        <w:rPr>
          <w:noProof/>
          <w:lang w:bidi="en-US"/>
        </w:rPr>
        <w:drawing>
          <wp:inline distT="0" distB="0" distL="0" distR="0" wp14:anchorId="08AC2FC9" wp14:editId="50B1F1C8">
            <wp:extent cx="6188710" cy="342900"/>
            <wp:effectExtent l="0" t="0" r="21590" b="19050"/>
            <wp:docPr id="513329052" name="Diagram 25"/>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49" r:lo="rId50" r:qs="rId51" r:cs="rId52"/>
              </a:graphicData>
            </a:graphic>
          </wp:inline>
        </w:drawing>
      </w:r>
    </w:p>
    <w:p w14:paraId="71491095" w14:textId="77777777" w:rsidR="00EE6893" w:rsidRPr="00377374" w:rsidRDefault="00EE6893" w:rsidP="00EE6893">
      <w:pPr>
        <w:rPr>
          <w:lang w:bidi="en-US"/>
        </w:rPr>
      </w:pPr>
      <w:r w:rsidRPr="00377374">
        <w:rPr>
          <w:lang w:bidi="en-US"/>
        </w:rPr>
        <w:t>The Form ID relates to a 2-character alphabetic identifier to identify the type of information held within the information container.</w:t>
      </w:r>
    </w:p>
    <w:p w14:paraId="1B0E0E15" w14:textId="42C5C23F" w:rsidR="00EE6893" w:rsidRPr="00377374" w:rsidRDefault="00EE6893" w:rsidP="00EE6893">
      <w:pPr>
        <w:rPr>
          <w:lang w:bidi="en-US"/>
        </w:rPr>
      </w:pPr>
      <w:r w:rsidRPr="00377374">
        <w:rPr>
          <w:lang w:bidi="en-US"/>
        </w:rPr>
        <w:t xml:space="preserve">Identifiers defined for the project are shown in </w:t>
      </w:r>
      <w:r w:rsidR="008A061C">
        <w:rPr>
          <w:lang w:bidi="en-US"/>
        </w:rPr>
        <w:fldChar w:fldCharType="begin"/>
      </w:r>
      <w:r w:rsidR="008A061C">
        <w:rPr>
          <w:lang w:bidi="en-US"/>
        </w:rPr>
        <w:instrText xml:space="preserve"> REF _Ref168560608 \h </w:instrText>
      </w:r>
      <w:r w:rsidR="008A061C">
        <w:rPr>
          <w:lang w:bidi="en-US"/>
        </w:rPr>
      </w:r>
      <w:r w:rsidR="008A061C">
        <w:rPr>
          <w:lang w:bidi="en-US"/>
        </w:rPr>
        <w:fldChar w:fldCharType="separate"/>
      </w:r>
      <w:r w:rsidR="008A061C" w:rsidRPr="00377374">
        <w:rPr>
          <w:lang w:bidi="en-US"/>
        </w:rPr>
        <w:t xml:space="preserve">Table </w:t>
      </w:r>
      <w:r w:rsidR="008A061C">
        <w:rPr>
          <w:noProof/>
          <w:lang w:bidi="en-US"/>
        </w:rPr>
        <w:t>14</w:t>
      </w:r>
      <w:r w:rsidR="008A061C">
        <w:rPr>
          <w:lang w:bidi="en-US"/>
        </w:rPr>
        <w:fldChar w:fldCharType="end"/>
      </w:r>
      <w:r w:rsidRPr="00377374">
        <w:rPr>
          <w:lang w:bidi="en-US"/>
        </w:rPr>
        <w:t>, please note the BS EN ISO 19650-2 NA 2021 Form Identifiers</w:t>
      </w:r>
      <w:r w:rsidRPr="00377374">
        <w:rPr>
          <w:vertAlign w:val="superscript"/>
          <w:lang w:bidi="en-US"/>
        </w:rPr>
        <w:t xml:space="preserve"> [*] </w:t>
      </w:r>
      <w:r w:rsidRPr="00377374">
        <w:rPr>
          <w:lang w:bidi="en-US"/>
        </w:rPr>
        <w:t xml:space="preserve">are not used on this project and instead a project specific codes highlighted </w:t>
      </w:r>
      <w:r w:rsidRPr="00377374">
        <w:rPr>
          <w:rStyle w:val="BIMBlue"/>
        </w:rPr>
        <w:t>blue</w:t>
      </w:r>
      <w:r w:rsidRPr="00377374">
        <w:rPr>
          <w:lang w:bidi="en-US"/>
        </w:rPr>
        <w:t xml:space="preserve"> are to be used. The project specific codes are based on </w:t>
      </w:r>
      <w:proofErr w:type="spellStart"/>
      <w:r w:rsidRPr="00377374">
        <w:rPr>
          <w:lang w:bidi="en-US"/>
        </w:rPr>
        <w:t>Uniclass</w:t>
      </w:r>
      <w:proofErr w:type="spellEnd"/>
      <w:r w:rsidRPr="00377374">
        <w:rPr>
          <w:lang w:bidi="en-US"/>
        </w:rPr>
        <w:t xml:space="preserve"> 2015 FI Tables.</w:t>
      </w:r>
    </w:p>
    <w:p w14:paraId="053EE91D" w14:textId="5BF7E17D" w:rsidR="00EE6893" w:rsidRPr="00377374" w:rsidRDefault="00EE6893" w:rsidP="00A65BDC">
      <w:pPr>
        <w:pStyle w:val="Caption"/>
        <w:rPr>
          <w:lang w:bidi="en-US"/>
        </w:rPr>
      </w:pPr>
      <w:bookmarkStart w:id="49" w:name="_Ref168560608"/>
      <w:r w:rsidRPr="00377374">
        <w:rPr>
          <w:lang w:bidi="en-US"/>
        </w:rPr>
        <w:t xml:space="preserve">Table </w:t>
      </w:r>
      <w:r w:rsidR="00314401" w:rsidRPr="00377374">
        <w:rPr>
          <w:lang w:bidi="en-US"/>
        </w:rPr>
        <w:fldChar w:fldCharType="begin"/>
      </w:r>
      <w:r w:rsidR="00314401" w:rsidRPr="00377374">
        <w:rPr>
          <w:lang w:bidi="en-US"/>
        </w:rPr>
        <w:instrText xml:space="preserve"> SEQ Table \* ARABIC </w:instrText>
      </w:r>
      <w:r w:rsidR="00314401" w:rsidRPr="00377374">
        <w:rPr>
          <w:lang w:bidi="en-US"/>
        </w:rPr>
        <w:fldChar w:fldCharType="separate"/>
      </w:r>
      <w:r w:rsidR="008A061C">
        <w:rPr>
          <w:noProof/>
          <w:lang w:bidi="en-US"/>
        </w:rPr>
        <w:t>14</w:t>
      </w:r>
      <w:r w:rsidR="00314401" w:rsidRPr="00377374">
        <w:rPr>
          <w:lang w:bidi="en-US"/>
        </w:rPr>
        <w:fldChar w:fldCharType="end"/>
      </w:r>
      <w:bookmarkEnd w:id="49"/>
      <w:r w:rsidRPr="00377374">
        <w:rPr>
          <w:lang w:bidi="en-US"/>
        </w:rPr>
        <w:t xml:space="preserve"> </w:t>
      </w:r>
      <w:r w:rsidR="003B07AA" w:rsidRPr="00377374">
        <w:rPr>
          <w:lang w:bidi="en-US"/>
        </w:rPr>
        <w:t>-</w:t>
      </w:r>
      <w:r w:rsidRPr="00377374">
        <w:rPr>
          <w:lang w:bidi="en-US"/>
        </w:rPr>
        <w:t xml:space="preserve"> Form Identifier</w:t>
      </w:r>
    </w:p>
    <w:tbl>
      <w:tblPr>
        <w:tblStyle w:val="BIMCustomTable-SmallText"/>
        <w:tblW w:w="5000" w:type="pct"/>
        <w:tblLook w:val="04A0" w:firstRow="1" w:lastRow="0" w:firstColumn="1" w:lastColumn="0" w:noHBand="0" w:noVBand="1"/>
      </w:tblPr>
      <w:tblGrid>
        <w:gridCol w:w="1515"/>
        <w:gridCol w:w="8185"/>
      </w:tblGrid>
      <w:tr w:rsidR="00EE6893" w:rsidRPr="00377374" w14:paraId="6A9CEEE7" w14:textId="77777777" w:rsidTr="003E3941">
        <w:trPr>
          <w:cnfStyle w:val="100000000000" w:firstRow="1" w:lastRow="0" w:firstColumn="0" w:lastColumn="0" w:oddVBand="0" w:evenVBand="0" w:oddHBand="0" w:evenHBand="0" w:firstRowFirstColumn="0" w:firstRowLastColumn="0" w:lastRowFirstColumn="0" w:lastRowLastColumn="0"/>
          <w:trHeight w:val="144"/>
        </w:trPr>
        <w:tc>
          <w:tcPr>
            <w:cnfStyle w:val="001000000000" w:firstRow="0" w:lastRow="0" w:firstColumn="1" w:lastColumn="0" w:oddVBand="0" w:evenVBand="0" w:oddHBand="0" w:evenHBand="0" w:firstRowFirstColumn="0" w:firstRowLastColumn="0" w:lastRowFirstColumn="0" w:lastRowLastColumn="0"/>
            <w:tcW w:w="781" w:type="pct"/>
          </w:tcPr>
          <w:p w14:paraId="5981BAD3" w14:textId="77777777" w:rsidR="00EE6893" w:rsidRPr="00377374" w:rsidRDefault="00EE6893" w:rsidP="009E7B4A">
            <w:r w:rsidRPr="00377374">
              <w:lastRenderedPageBreak/>
              <w:t>ID</w:t>
            </w:r>
          </w:p>
        </w:tc>
        <w:tc>
          <w:tcPr>
            <w:tcW w:w="4219" w:type="pct"/>
            <w:hideMark/>
          </w:tcPr>
          <w:p w14:paraId="60E920D1" w14:textId="77777777" w:rsidR="00EE6893" w:rsidRPr="00377374" w:rsidRDefault="00EE6893" w:rsidP="009E7B4A">
            <w:pPr>
              <w:cnfStyle w:val="100000000000" w:firstRow="1" w:lastRow="0" w:firstColumn="0" w:lastColumn="0" w:oddVBand="0" w:evenVBand="0" w:oddHBand="0" w:evenHBand="0" w:firstRowFirstColumn="0" w:firstRowLastColumn="0" w:lastRowFirstColumn="0" w:lastRowLastColumn="0"/>
            </w:pPr>
            <w:r w:rsidRPr="00377374">
              <w:t>Information Container Type</w:t>
            </w:r>
          </w:p>
        </w:tc>
      </w:tr>
      <w:tr w:rsidR="00EE6893" w:rsidRPr="00377374" w14:paraId="17C94587" w14:textId="77777777" w:rsidTr="003E3941">
        <w:trPr>
          <w:cnfStyle w:val="000000100000" w:firstRow="0" w:lastRow="0" w:firstColumn="0" w:lastColumn="0" w:oddVBand="0" w:evenVBand="0" w:oddHBand="1" w:evenHBand="0" w:firstRowFirstColumn="0" w:firstRowLastColumn="0" w:lastRowFirstColumn="0" w:lastRowLastColumn="0"/>
          <w:trHeight w:val="144"/>
        </w:trPr>
        <w:tc>
          <w:tcPr>
            <w:cnfStyle w:val="001000000000" w:firstRow="0" w:lastRow="0" w:firstColumn="1" w:lastColumn="0" w:oddVBand="0" w:evenVBand="0" w:oddHBand="0" w:evenHBand="0" w:firstRowFirstColumn="0" w:firstRowLastColumn="0" w:lastRowFirstColumn="0" w:lastRowLastColumn="0"/>
            <w:tcW w:w="781" w:type="pct"/>
          </w:tcPr>
          <w:p w14:paraId="21861339" w14:textId="77777777" w:rsidR="00EE6893" w:rsidRPr="00377374" w:rsidRDefault="00EE6893" w:rsidP="009E7B4A">
            <w:pPr>
              <w:rPr>
                <w:strike/>
              </w:rPr>
            </w:pPr>
            <w:r w:rsidRPr="00377374">
              <w:rPr>
                <w:strike/>
              </w:rPr>
              <w:t>D*</w:t>
            </w:r>
          </w:p>
        </w:tc>
        <w:tc>
          <w:tcPr>
            <w:tcW w:w="4219" w:type="pct"/>
            <w:hideMark/>
          </w:tcPr>
          <w:p w14:paraId="2F9C3C7D" w14:textId="77777777" w:rsidR="00EE6893" w:rsidRPr="00377374" w:rsidRDefault="00EE6893" w:rsidP="009E7B4A">
            <w:pPr>
              <w:cnfStyle w:val="000000100000" w:firstRow="0" w:lastRow="0" w:firstColumn="0" w:lastColumn="0" w:oddVBand="0" w:evenVBand="0" w:oddHBand="1" w:evenHBand="0" w:firstRowFirstColumn="0" w:firstRowLastColumn="0" w:lastRowFirstColumn="0" w:lastRowLastColumn="0"/>
              <w:rPr>
                <w:strike/>
              </w:rPr>
            </w:pPr>
            <w:r w:rsidRPr="00377374">
              <w:rPr>
                <w:strike/>
              </w:rPr>
              <w:t>Drawing (not used)</w:t>
            </w:r>
          </w:p>
        </w:tc>
      </w:tr>
      <w:tr w:rsidR="00EE6893" w:rsidRPr="00377374" w14:paraId="048A36D5" w14:textId="77777777" w:rsidTr="003E3941">
        <w:trPr>
          <w:trHeight w:val="144"/>
        </w:trPr>
        <w:tc>
          <w:tcPr>
            <w:cnfStyle w:val="001000000000" w:firstRow="0" w:lastRow="0" w:firstColumn="1" w:lastColumn="0" w:oddVBand="0" w:evenVBand="0" w:oddHBand="0" w:evenHBand="0" w:firstRowFirstColumn="0" w:firstRowLastColumn="0" w:lastRowFirstColumn="0" w:lastRowLastColumn="0"/>
            <w:tcW w:w="781" w:type="pct"/>
          </w:tcPr>
          <w:p w14:paraId="1F7D15C6" w14:textId="77777777" w:rsidR="00EE6893" w:rsidRPr="00377374" w:rsidRDefault="00EE6893" w:rsidP="009E7B4A">
            <w:pPr>
              <w:rPr>
                <w:strike/>
              </w:rPr>
            </w:pPr>
            <w:r w:rsidRPr="00377374">
              <w:rPr>
                <w:strike/>
              </w:rPr>
              <w:t>G*</w:t>
            </w:r>
          </w:p>
        </w:tc>
        <w:tc>
          <w:tcPr>
            <w:tcW w:w="4219" w:type="pct"/>
          </w:tcPr>
          <w:p w14:paraId="1CB91C95" w14:textId="77777777" w:rsidR="00EE6893" w:rsidRPr="00377374" w:rsidRDefault="00EE6893" w:rsidP="009E7B4A">
            <w:pPr>
              <w:cnfStyle w:val="000000000000" w:firstRow="0" w:lastRow="0" w:firstColumn="0" w:lastColumn="0" w:oddVBand="0" w:evenVBand="0" w:oddHBand="0" w:evenHBand="0" w:firstRowFirstColumn="0" w:firstRowLastColumn="0" w:lastRowFirstColumn="0" w:lastRowLastColumn="0"/>
              <w:rPr>
                <w:strike/>
              </w:rPr>
            </w:pPr>
            <w:r w:rsidRPr="00377374">
              <w:rPr>
                <w:strike/>
              </w:rPr>
              <w:t>Diagram (not used)</w:t>
            </w:r>
          </w:p>
        </w:tc>
      </w:tr>
      <w:tr w:rsidR="00EE6893" w:rsidRPr="00377374" w14:paraId="3FC3CE59" w14:textId="77777777" w:rsidTr="003E3941">
        <w:trPr>
          <w:cnfStyle w:val="000000100000" w:firstRow="0" w:lastRow="0" w:firstColumn="0" w:lastColumn="0" w:oddVBand="0" w:evenVBand="0" w:oddHBand="1" w:evenHBand="0" w:firstRowFirstColumn="0" w:firstRowLastColumn="0" w:lastRowFirstColumn="0" w:lastRowLastColumn="0"/>
          <w:trHeight w:val="144"/>
        </w:trPr>
        <w:tc>
          <w:tcPr>
            <w:cnfStyle w:val="001000000000" w:firstRow="0" w:lastRow="0" w:firstColumn="1" w:lastColumn="0" w:oddVBand="0" w:evenVBand="0" w:oddHBand="0" w:evenHBand="0" w:firstRowFirstColumn="0" w:firstRowLastColumn="0" w:lastRowFirstColumn="0" w:lastRowLastColumn="0"/>
            <w:tcW w:w="781" w:type="pct"/>
          </w:tcPr>
          <w:p w14:paraId="45662D6B" w14:textId="77777777" w:rsidR="00EE6893" w:rsidRPr="00377374" w:rsidRDefault="00EE6893" w:rsidP="009E7B4A">
            <w:pPr>
              <w:rPr>
                <w:strike/>
              </w:rPr>
            </w:pPr>
            <w:r w:rsidRPr="00377374">
              <w:rPr>
                <w:strike/>
              </w:rPr>
              <w:t>I*</w:t>
            </w:r>
          </w:p>
        </w:tc>
        <w:tc>
          <w:tcPr>
            <w:tcW w:w="4219" w:type="pct"/>
          </w:tcPr>
          <w:p w14:paraId="7BE949DE" w14:textId="77777777" w:rsidR="00EE6893" w:rsidRPr="00377374" w:rsidRDefault="00EE6893" w:rsidP="009E7B4A">
            <w:pPr>
              <w:cnfStyle w:val="000000100000" w:firstRow="0" w:lastRow="0" w:firstColumn="0" w:lastColumn="0" w:oddVBand="0" w:evenVBand="0" w:oddHBand="1" w:evenHBand="0" w:firstRowFirstColumn="0" w:firstRowLastColumn="0" w:lastRowFirstColumn="0" w:lastRowLastColumn="0"/>
              <w:rPr>
                <w:strike/>
              </w:rPr>
            </w:pPr>
            <w:r w:rsidRPr="00377374">
              <w:rPr>
                <w:strike/>
              </w:rPr>
              <w:t>Image (not used)</w:t>
            </w:r>
          </w:p>
        </w:tc>
      </w:tr>
      <w:tr w:rsidR="00EE6893" w:rsidRPr="00377374" w14:paraId="5589B2EA" w14:textId="77777777" w:rsidTr="003E3941">
        <w:trPr>
          <w:trHeight w:val="144"/>
        </w:trPr>
        <w:tc>
          <w:tcPr>
            <w:cnfStyle w:val="001000000000" w:firstRow="0" w:lastRow="0" w:firstColumn="1" w:lastColumn="0" w:oddVBand="0" w:evenVBand="0" w:oddHBand="0" w:evenHBand="0" w:firstRowFirstColumn="0" w:firstRowLastColumn="0" w:lastRowFirstColumn="0" w:lastRowLastColumn="0"/>
            <w:tcW w:w="781" w:type="pct"/>
          </w:tcPr>
          <w:p w14:paraId="55CFFA2E" w14:textId="77777777" w:rsidR="00EE6893" w:rsidRPr="00377374" w:rsidRDefault="00EE6893" w:rsidP="009E7B4A">
            <w:pPr>
              <w:rPr>
                <w:strike/>
              </w:rPr>
            </w:pPr>
            <w:r w:rsidRPr="00377374">
              <w:rPr>
                <w:strike/>
              </w:rPr>
              <w:t>L*</w:t>
            </w:r>
          </w:p>
        </w:tc>
        <w:tc>
          <w:tcPr>
            <w:tcW w:w="4219" w:type="pct"/>
          </w:tcPr>
          <w:p w14:paraId="26BDAC5A" w14:textId="77777777" w:rsidR="00EE6893" w:rsidRPr="00377374" w:rsidRDefault="00EE6893" w:rsidP="009E7B4A">
            <w:pPr>
              <w:cnfStyle w:val="000000000000" w:firstRow="0" w:lastRow="0" w:firstColumn="0" w:lastColumn="0" w:oddVBand="0" w:evenVBand="0" w:oddHBand="0" w:evenHBand="0" w:firstRowFirstColumn="0" w:firstRowLastColumn="0" w:lastRowFirstColumn="0" w:lastRowLastColumn="0"/>
              <w:rPr>
                <w:strike/>
              </w:rPr>
            </w:pPr>
            <w:r w:rsidRPr="00377374">
              <w:rPr>
                <w:strike/>
              </w:rPr>
              <w:t>List (not used)</w:t>
            </w:r>
          </w:p>
        </w:tc>
      </w:tr>
      <w:tr w:rsidR="00EE6893" w:rsidRPr="00377374" w14:paraId="31782AB6" w14:textId="77777777" w:rsidTr="003E3941">
        <w:trPr>
          <w:cnfStyle w:val="000000100000" w:firstRow="0" w:lastRow="0" w:firstColumn="0" w:lastColumn="0" w:oddVBand="0" w:evenVBand="0" w:oddHBand="1" w:evenHBand="0" w:firstRowFirstColumn="0" w:firstRowLastColumn="0" w:lastRowFirstColumn="0" w:lastRowLastColumn="0"/>
          <w:trHeight w:val="144"/>
        </w:trPr>
        <w:tc>
          <w:tcPr>
            <w:cnfStyle w:val="001000000000" w:firstRow="0" w:lastRow="0" w:firstColumn="1" w:lastColumn="0" w:oddVBand="0" w:evenVBand="0" w:oddHBand="0" w:evenHBand="0" w:firstRowFirstColumn="0" w:firstRowLastColumn="0" w:lastRowFirstColumn="0" w:lastRowLastColumn="0"/>
            <w:tcW w:w="781" w:type="pct"/>
          </w:tcPr>
          <w:p w14:paraId="1EA19A05" w14:textId="77777777" w:rsidR="00EE6893" w:rsidRPr="00377374" w:rsidRDefault="00EE6893" w:rsidP="009E7B4A">
            <w:pPr>
              <w:rPr>
                <w:strike/>
              </w:rPr>
            </w:pPr>
            <w:r w:rsidRPr="00377374">
              <w:rPr>
                <w:strike/>
              </w:rPr>
              <w:t>M*</w:t>
            </w:r>
          </w:p>
        </w:tc>
        <w:tc>
          <w:tcPr>
            <w:tcW w:w="4219" w:type="pct"/>
          </w:tcPr>
          <w:p w14:paraId="389E7195" w14:textId="77777777" w:rsidR="00EE6893" w:rsidRPr="00377374" w:rsidRDefault="00EE6893" w:rsidP="009E7B4A">
            <w:pPr>
              <w:cnfStyle w:val="000000100000" w:firstRow="0" w:lastRow="0" w:firstColumn="0" w:lastColumn="0" w:oddVBand="0" w:evenVBand="0" w:oddHBand="1" w:evenHBand="0" w:firstRowFirstColumn="0" w:firstRowLastColumn="0" w:lastRowFirstColumn="0" w:lastRowLastColumn="0"/>
              <w:rPr>
                <w:strike/>
              </w:rPr>
            </w:pPr>
            <w:r w:rsidRPr="00377374">
              <w:rPr>
                <w:strike/>
              </w:rPr>
              <w:t>Model (not used)</w:t>
            </w:r>
          </w:p>
        </w:tc>
      </w:tr>
      <w:tr w:rsidR="00EE6893" w:rsidRPr="00377374" w14:paraId="2A502672" w14:textId="77777777" w:rsidTr="003E3941">
        <w:trPr>
          <w:trHeight w:val="144"/>
        </w:trPr>
        <w:tc>
          <w:tcPr>
            <w:cnfStyle w:val="001000000000" w:firstRow="0" w:lastRow="0" w:firstColumn="1" w:lastColumn="0" w:oddVBand="0" w:evenVBand="0" w:oddHBand="0" w:evenHBand="0" w:firstRowFirstColumn="0" w:firstRowLastColumn="0" w:lastRowFirstColumn="0" w:lastRowLastColumn="0"/>
            <w:tcW w:w="781" w:type="pct"/>
          </w:tcPr>
          <w:p w14:paraId="6A0B49D4" w14:textId="77777777" w:rsidR="00EE6893" w:rsidRPr="00377374" w:rsidRDefault="00EE6893" w:rsidP="009E7B4A">
            <w:pPr>
              <w:rPr>
                <w:strike/>
              </w:rPr>
            </w:pPr>
            <w:r w:rsidRPr="00377374">
              <w:rPr>
                <w:strike/>
              </w:rPr>
              <w:t>T*</w:t>
            </w:r>
          </w:p>
        </w:tc>
        <w:tc>
          <w:tcPr>
            <w:tcW w:w="4219" w:type="pct"/>
          </w:tcPr>
          <w:p w14:paraId="4E1C2F51" w14:textId="77777777" w:rsidR="00EE6893" w:rsidRPr="00377374" w:rsidRDefault="00EE6893" w:rsidP="009E7B4A">
            <w:pPr>
              <w:cnfStyle w:val="000000000000" w:firstRow="0" w:lastRow="0" w:firstColumn="0" w:lastColumn="0" w:oddVBand="0" w:evenVBand="0" w:oddHBand="0" w:evenHBand="0" w:firstRowFirstColumn="0" w:firstRowLastColumn="0" w:lastRowFirstColumn="0" w:lastRowLastColumn="0"/>
              <w:rPr>
                <w:strike/>
              </w:rPr>
            </w:pPr>
            <w:r w:rsidRPr="00377374">
              <w:rPr>
                <w:strike/>
              </w:rPr>
              <w:t>Textual (not used)</w:t>
            </w:r>
          </w:p>
        </w:tc>
      </w:tr>
      <w:tr w:rsidR="00EE6893" w:rsidRPr="00377374" w14:paraId="1EBB68F3" w14:textId="77777777" w:rsidTr="003E3941">
        <w:trPr>
          <w:cnfStyle w:val="000000100000" w:firstRow="0" w:lastRow="0" w:firstColumn="0" w:lastColumn="0" w:oddVBand="0" w:evenVBand="0" w:oddHBand="1" w:evenHBand="0" w:firstRowFirstColumn="0" w:firstRowLastColumn="0" w:lastRowFirstColumn="0" w:lastRowLastColumn="0"/>
          <w:trHeight w:val="144"/>
        </w:trPr>
        <w:tc>
          <w:tcPr>
            <w:cnfStyle w:val="001000000000" w:firstRow="0" w:lastRow="0" w:firstColumn="1" w:lastColumn="0" w:oddVBand="0" w:evenVBand="0" w:oddHBand="0" w:evenHBand="0" w:firstRowFirstColumn="0" w:firstRowLastColumn="0" w:lastRowFirstColumn="0" w:lastRowLastColumn="0"/>
            <w:tcW w:w="781" w:type="pct"/>
          </w:tcPr>
          <w:p w14:paraId="5FDFAC18" w14:textId="77777777" w:rsidR="00EE6893" w:rsidRPr="00377374" w:rsidRDefault="00EE6893" w:rsidP="009E7B4A">
            <w:pPr>
              <w:rPr>
                <w:strike/>
              </w:rPr>
            </w:pPr>
            <w:r w:rsidRPr="00377374">
              <w:rPr>
                <w:strike/>
              </w:rPr>
              <w:t>V*</w:t>
            </w:r>
          </w:p>
        </w:tc>
        <w:tc>
          <w:tcPr>
            <w:tcW w:w="4219" w:type="pct"/>
          </w:tcPr>
          <w:p w14:paraId="22D9F5E7" w14:textId="77777777" w:rsidR="00EE6893" w:rsidRPr="00377374" w:rsidRDefault="00EE6893" w:rsidP="009E7B4A">
            <w:pPr>
              <w:cnfStyle w:val="000000100000" w:firstRow="0" w:lastRow="0" w:firstColumn="0" w:lastColumn="0" w:oddVBand="0" w:evenVBand="0" w:oddHBand="1" w:evenHBand="0" w:firstRowFirstColumn="0" w:firstRowLastColumn="0" w:lastRowFirstColumn="0" w:lastRowLastColumn="0"/>
              <w:rPr>
                <w:strike/>
              </w:rPr>
            </w:pPr>
            <w:r w:rsidRPr="00377374">
              <w:rPr>
                <w:strike/>
              </w:rPr>
              <w:t>Video/audio (not used)</w:t>
            </w:r>
          </w:p>
        </w:tc>
      </w:tr>
      <w:tr w:rsidR="00EE6893" w:rsidRPr="00377374" w14:paraId="4E2E0C9B" w14:textId="77777777" w:rsidTr="003E3941">
        <w:trPr>
          <w:trHeight w:val="144"/>
        </w:trPr>
        <w:tc>
          <w:tcPr>
            <w:cnfStyle w:val="001000000000" w:firstRow="0" w:lastRow="0" w:firstColumn="1" w:lastColumn="0" w:oddVBand="0" w:evenVBand="0" w:oddHBand="0" w:evenHBand="0" w:firstRowFirstColumn="0" w:firstRowLastColumn="0" w:lastRowFirstColumn="0" w:lastRowLastColumn="0"/>
            <w:tcW w:w="781" w:type="pct"/>
          </w:tcPr>
          <w:p w14:paraId="16B5F770" w14:textId="77777777" w:rsidR="00EE6893" w:rsidRPr="00377374" w:rsidRDefault="00EE6893" w:rsidP="009E7B4A">
            <w:pPr>
              <w:rPr>
                <w:rStyle w:val="BIMBlue"/>
                <w:lang w:bidi="ar-SA"/>
              </w:rPr>
            </w:pPr>
            <w:r w:rsidRPr="00377374">
              <w:rPr>
                <w:rStyle w:val="BIMBlue"/>
                <w:lang w:bidi="ar-SA"/>
              </w:rPr>
              <w:t>AF</w:t>
            </w:r>
          </w:p>
        </w:tc>
        <w:tc>
          <w:tcPr>
            <w:tcW w:w="4219" w:type="pct"/>
          </w:tcPr>
          <w:p w14:paraId="5DE25043" w14:textId="77777777" w:rsidR="00EE6893" w:rsidRPr="00377374" w:rsidRDefault="00EE6893" w:rsidP="009E7B4A">
            <w:pPr>
              <w:cnfStyle w:val="000000000000" w:firstRow="0" w:lastRow="0" w:firstColumn="0" w:lastColumn="0" w:oddVBand="0" w:evenVBand="0" w:oddHBand="0" w:evenHBand="0" w:firstRowFirstColumn="0" w:firstRowLastColumn="0" w:lastRowFirstColumn="0" w:lastRowLastColumn="0"/>
              <w:rPr>
                <w:rStyle w:val="BIMBlue"/>
                <w:lang w:bidi="ar-SA"/>
              </w:rPr>
            </w:pPr>
            <w:r w:rsidRPr="00377374">
              <w:rPr>
                <w:rStyle w:val="BIMBlue"/>
                <w:lang w:bidi="ar-SA"/>
              </w:rPr>
              <w:t>Animation file</w:t>
            </w:r>
          </w:p>
        </w:tc>
      </w:tr>
      <w:tr w:rsidR="00EE6893" w:rsidRPr="00377374" w14:paraId="60EF1299" w14:textId="77777777" w:rsidTr="003E3941">
        <w:trPr>
          <w:cnfStyle w:val="000000100000" w:firstRow="0" w:lastRow="0" w:firstColumn="0" w:lastColumn="0" w:oddVBand="0" w:evenVBand="0" w:oddHBand="1" w:evenHBand="0" w:firstRowFirstColumn="0" w:firstRowLastColumn="0" w:lastRowFirstColumn="0" w:lastRowLastColumn="0"/>
          <w:trHeight w:val="144"/>
        </w:trPr>
        <w:tc>
          <w:tcPr>
            <w:cnfStyle w:val="001000000000" w:firstRow="0" w:lastRow="0" w:firstColumn="1" w:lastColumn="0" w:oddVBand="0" w:evenVBand="0" w:oddHBand="0" w:evenHBand="0" w:firstRowFirstColumn="0" w:firstRowLastColumn="0" w:lastRowFirstColumn="0" w:lastRowLastColumn="0"/>
            <w:tcW w:w="781" w:type="pct"/>
          </w:tcPr>
          <w:p w14:paraId="57A67039" w14:textId="77777777" w:rsidR="00EE6893" w:rsidRPr="00377374" w:rsidRDefault="00EE6893" w:rsidP="009E7B4A">
            <w:pPr>
              <w:rPr>
                <w:rStyle w:val="BIMBlue"/>
                <w:lang w:bidi="ar-SA"/>
              </w:rPr>
            </w:pPr>
            <w:r w:rsidRPr="00377374">
              <w:rPr>
                <w:rStyle w:val="BIMBlue"/>
                <w:lang w:bidi="ar-SA"/>
              </w:rPr>
              <w:t>AF</w:t>
            </w:r>
          </w:p>
        </w:tc>
        <w:tc>
          <w:tcPr>
            <w:tcW w:w="4219" w:type="pct"/>
          </w:tcPr>
          <w:p w14:paraId="272C1359" w14:textId="77777777" w:rsidR="00EE6893" w:rsidRPr="00377374" w:rsidRDefault="00EE6893" w:rsidP="009E7B4A">
            <w:pPr>
              <w:cnfStyle w:val="000000100000" w:firstRow="0" w:lastRow="0" w:firstColumn="0" w:lastColumn="0" w:oddVBand="0" w:evenVBand="0" w:oddHBand="1" w:evenHBand="0" w:firstRowFirstColumn="0" w:firstRowLastColumn="0" w:lastRowFirstColumn="0" w:lastRowLastColumn="0"/>
              <w:rPr>
                <w:rStyle w:val="BIMBlue"/>
                <w:lang w:bidi="ar-SA"/>
              </w:rPr>
            </w:pPr>
            <w:r w:rsidRPr="00377374">
              <w:rPr>
                <w:rStyle w:val="BIMBlue"/>
                <w:lang w:bidi="ar-SA"/>
              </w:rPr>
              <w:t>Animation file</w:t>
            </w:r>
          </w:p>
        </w:tc>
      </w:tr>
      <w:tr w:rsidR="00EE6893" w:rsidRPr="00377374" w14:paraId="6507F317" w14:textId="77777777" w:rsidTr="003E3941">
        <w:trPr>
          <w:trHeight w:val="144"/>
        </w:trPr>
        <w:tc>
          <w:tcPr>
            <w:cnfStyle w:val="001000000000" w:firstRow="0" w:lastRow="0" w:firstColumn="1" w:lastColumn="0" w:oddVBand="0" w:evenVBand="0" w:oddHBand="0" w:evenHBand="0" w:firstRowFirstColumn="0" w:firstRowLastColumn="0" w:lastRowFirstColumn="0" w:lastRowLastColumn="0"/>
            <w:tcW w:w="781" w:type="pct"/>
          </w:tcPr>
          <w:p w14:paraId="4EA96C8B" w14:textId="77777777" w:rsidR="00EE6893" w:rsidRPr="00377374" w:rsidRDefault="00EE6893" w:rsidP="009E7B4A">
            <w:pPr>
              <w:rPr>
                <w:rStyle w:val="BIMBlue"/>
                <w:lang w:bidi="ar-SA"/>
              </w:rPr>
            </w:pPr>
            <w:r w:rsidRPr="00377374">
              <w:rPr>
                <w:rStyle w:val="BIMBlue"/>
                <w:lang w:bidi="ar-SA"/>
              </w:rPr>
              <w:t>AG</w:t>
            </w:r>
          </w:p>
        </w:tc>
        <w:tc>
          <w:tcPr>
            <w:tcW w:w="4219" w:type="pct"/>
          </w:tcPr>
          <w:p w14:paraId="54B5FF17" w14:textId="77777777" w:rsidR="00EE6893" w:rsidRPr="00377374" w:rsidRDefault="00EE6893" w:rsidP="009E7B4A">
            <w:pPr>
              <w:cnfStyle w:val="000000000000" w:firstRow="0" w:lastRow="0" w:firstColumn="0" w:lastColumn="0" w:oddVBand="0" w:evenVBand="0" w:oddHBand="0" w:evenHBand="0" w:firstRowFirstColumn="0" w:firstRowLastColumn="0" w:lastRowFirstColumn="0" w:lastRowLastColumn="0"/>
              <w:rPr>
                <w:rStyle w:val="BIMBlue"/>
                <w:lang w:bidi="ar-SA"/>
              </w:rPr>
            </w:pPr>
            <w:r w:rsidRPr="00377374">
              <w:rPr>
                <w:rStyle w:val="BIMBlue"/>
                <w:lang w:bidi="ar-SA"/>
              </w:rPr>
              <w:t>Agenda</w:t>
            </w:r>
          </w:p>
        </w:tc>
      </w:tr>
      <w:tr w:rsidR="00EE6893" w:rsidRPr="00377374" w14:paraId="2BEA4232" w14:textId="77777777" w:rsidTr="003E3941">
        <w:trPr>
          <w:cnfStyle w:val="000000100000" w:firstRow="0" w:lastRow="0" w:firstColumn="0" w:lastColumn="0" w:oddVBand="0" w:evenVBand="0" w:oddHBand="1" w:evenHBand="0" w:firstRowFirstColumn="0" w:firstRowLastColumn="0" w:lastRowFirstColumn="0" w:lastRowLastColumn="0"/>
          <w:trHeight w:val="144"/>
        </w:trPr>
        <w:tc>
          <w:tcPr>
            <w:cnfStyle w:val="001000000000" w:firstRow="0" w:lastRow="0" w:firstColumn="1" w:lastColumn="0" w:oddVBand="0" w:evenVBand="0" w:oddHBand="0" w:evenHBand="0" w:firstRowFirstColumn="0" w:firstRowLastColumn="0" w:lastRowFirstColumn="0" w:lastRowLastColumn="0"/>
            <w:tcW w:w="781" w:type="pct"/>
          </w:tcPr>
          <w:p w14:paraId="7D059C1C" w14:textId="77777777" w:rsidR="00EE6893" w:rsidRPr="00377374" w:rsidRDefault="00EE6893" w:rsidP="009E7B4A">
            <w:pPr>
              <w:rPr>
                <w:rStyle w:val="BIMBlue"/>
                <w:lang w:bidi="ar-SA"/>
              </w:rPr>
            </w:pPr>
            <w:r w:rsidRPr="00377374">
              <w:rPr>
                <w:rStyle w:val="BIMBlue"/>
                <w:lang w:bidi="ar-SA"/>
              </w:rPr>
              <w:t>AP</w:t>
            </w:r>
          </w:p>
        </w:tc>
        <w:tc>
          <w:tcPr>
            <w:tcW w:w="4219" w:type="pct"/>
          </w:tcPr>
          <w:p w14:paraId="5B42C772" w14:textId="77777777" w:rsidR="00EE6893" w:rsidRPr="00377374" w:rsidRDefault="00EE6893" w:rsidP="009E7B4A">
            <w:pPr>
              <w:cnfStyle w:val="000000100000" w:firstRow="0" w:lastRow="0" w:firstColumn="0" w:lastColumn="0" w:oddVBand="0" w:evenVBand="0" w:oddHBand="1" w:evenHBand="0" w:firstRowFirstColumn="0" w:firstRowLastColumn="0" w:lastRowFirstColumn="0" w:lastRowLastColumn="0"/>
              <w:rPr>
                <w:rStyle w:val="BIMBlue"/>
                <w:lang w:bidi="ar-SA"/>
              </w:rPr>
            </w:pPr>
            <w:r w:rsidRPr="00377374">
              <w:rPr>
                <w:rStyle w:val="BIMBlue"/>
                <w:lang w:bidi="ar-SA"/>
              </w:rPr>
              <w:t>Application</w:t>
            </w:r>
          </w:p>
        </w:tc>
      </w:tr>
      <w:tr w:rsidR="00EE6893" w:rsidRPr="00377374" w14:paraId="1C6F5C5E" w14:textId="77777777" w:rsidTr="003E3941">
        <w:trPr>
          <w:trHeight w:val="144"/>
        </w:trPr>
        <w:tc>
          <w:tcPr>
            <w:cnfStyle w:val="001000000000" w:firstRow="0" w:lastRow="0" w:firstColumn="1" w:lastColumn="0" w:oddVBand="0" w:evenVBand="0" w:oddHBand="0" w:evenHBand="0" w:firstRowFirstColumn="0" w:firstRowLastColumn="0" w:lastRowFirstColumn="0" w:lastRowLastColumn="0"/>
            <w:tcW w:w="781" w:type="pct"/>
          </w:tcPr>
          <w:p w14:paraId="54FA5393" w14:textId="77777777" w:rsidR="00EE6893" w:rsidRPr="00377374" w:rsidRDefault="00EE6893" w:rsidP="009E7B4A">
            <w:pPr>
              <w:rPr>
                <w:rStyle w:val="BIMBlue"/>
                <w:lang w:bidi="ar-SA"/>
              </w:rPr>
            </w:pPr>
            <w:r w:rsidRPr="00377374">
              <w:rPr>
                <w:rStyle w:val="BIMBlue"/>
                <w:lang w:bidi="ar-SA"/>
              </w:rPr>
              <w:t>BL</w:t>
            </w:r>
          </w:p>
        </w:tc>
        <w:tc>
          <w:tcPr>
            <w:tcW w:w="4219" w:type="pct"/>
          </w:tcPr>
          <w:p w14:paraId="22651F52" w14:textId="77777777" w:rsidR="00EE6893" w:rsidRPr="00377374" w:rsidRDefault="00EE6893" w:rsidP="009E7B4A">
            <w:pPr>
              <w:cnfStyle w:val="000000000000" w:firstRow="0" w:lastRow="0" w:firstColumn="0" w:lastColumn="0" w:oddVBand="0" w:evenVBand="0" w:oddHBand="0" w:evenHBand="0" w:firstRowFirstColumn="0" w:firstRowLastColumn="0" w:lastRowFirstColumn="0" w:lastRowLastColumn="0"/>
              <w:rPr>
                <w:rStyle w:val="BIMBlue"/>
                <w:lang w:bidi="ar-SA"/>
              </w:rPr>
            </w:pPr>
            <w:r w:rsidRPr="00377374">
              <w:rPr>
                <w:rStyle w:val="BIMBlue"/>
                <w:lang w:bidi="ar-SA"/>
              </w:rPr>
              <w:t>Brochure</w:t>
            </w:r>
          </w:p>
        </w:tc>
      </w:tr>
      <w:tr w:rsidR="00EE6893" w:rsidRPr="00377374" w14:paraId="4B6418F7" w14:textId="77777777" w:rsidTr="003E3941">
        <w:trPr>
          <w:cnfStyle w:val="000000100000" w:firstRow="0" w:lastRow="0" w:firstColumn="0" w:lastColumn="0" w:oddVBand="0" w:evenVBand="0" w:oddHBand="1" w:evenHBand="0" w:firstRowFirstColumn="0" w:firstRowLastColumn="0" w:lastRowFirstColumn="0" w:lastRowLastColumn="0"/>
          <w:trHeight w:val="144"/>
        </w:trPr>
        <w:tc>
          <w:tcPr>
            <w:cnfStyle w:val="001000000000" w:firstRow="0" w:lastRow="0" w:firstColumn="1" w:lastColumn="0" w:oddVBand="0" w:evenVBand="0" w:oddHBand="0" w:evenHBand="0" w:firstRowFirstColumn="0" w:firstRowLastColumn="0" w:lastRowFirstColumn="0" w:lastRowLastColumn="0"/>
            <w:tcW w:w="781" w:type="pct"/>
          </w:tcPr>
          <w:p w14:paraId="773731E0" w14:textId="77777777" w:rsidR="00EE6893" w:rsidRPr="00377374" w:rsidRDefault="00EE6893" w:rsidP="009E7B4A">
            <w:pPr>
              <w:rPr>
                <w:rStyle w:val="BIMBlue"/>
                <w:lang w:bidi="ar-SA"/>
              </w:rPr>
            </w:pPr>
            <w:r w:rsidRPr="00377374">
              <w:rPr>
                <w:rStyle w:val="BIMBlue"/>
                <w:lang w:bidi="ar-SA"/>
              </w:rPr>
              <w:t>BQ</w:t>
            </w:r>
          </w:p>
        </w:tc>
        <w:tc>
          <w:tcPr>
            <w:tcW w:w="4219" w:type="pct"/>
          </w:tcPr>
          <w:p w14:paraId="1B815344" w14:textId="77777777" w:rsidR="00EE6893" w:rsidRPr="00377374" w:rsidRDefault="00EE6893" w:rsidP="009E7B4A">
            <w:pPr>
              <w:cnfStyle w:val="000000100000" w:firstRow="0" w:lastRow="0" w:firstColumn="0" w:lastColumn="0" w:oddVBand="0" w:evenVBand="0" w:oddHBand="1" w:evenHBand="0" w:firstRowFirstColumn="0" w:firstRowLastColumn="0" w:lastRowFirstColumn="0" w:lastRowLastColumn="0"/>
              <w:rPr>
                <w:rStyle w:val="BIMBlue"/>
                <w:lang w:bidi="ar-SA"/>
              </w:rPr>
            </w:pPr>
            <w:r w:rsidRPr="00377374">
              <w:rPr>
                <w:rStyle w:val="BIMBlue"/>
                <w:lang w:bidi="ar-SA"/>
              </w:rPr>
              <w:t>Bill of quantities</w:t>
            </w:r>
          </w:p>
        </w:tc>
      </w:tr>
      <w:tr w:rsidR="00EE6893" w:rsidRPr="00377374" w14:paraId="35A108CF" w14:textId="77777777" w:rsidTr="003E3941">
        <w:trPr>
          <w:trHeight w:val="144"/>
        </w:trPr>
        <w:tc>
          <w:tcPr>
            <w:cnfStyle w:val="001000000000" w:firstRow="0" w:lastRow="0" w:firstColumn="1" w:lastColumn="0" w:oddVBand="0" w:evenVBand="0" w:oddHBand="0" w:evenHBand="0" w:firstRowFirstColumn="0" w:firstRowLastColumn="0" w:lastRowFirstColumn="0" w:lastRowLastColumn="0"/>
            <w:tcW w:w="781" w:type="pct"/>
          </w:tcPr>
          <w:p w14:paraId="5A1E9D96" w14:textId="77777777" w:rsidR="00EE6893" w:rsidRPr="00377374" w:rsidRDefault="00EE6893" w:rsidP="009E7B4A">
            <w:pPr>
              <w:rPr>
                <w:rStyle w:val="BIMBlue"/>
                <w:lang w:bidi="ar-SA"/>
              </w:rPr>
            </w:pPr>
            <w:r w:rsidRPr="00377374">
              <w:rPr>
                <w:rStyle w:val="BIMBlue"/>
                <w:lang w:bidi="ar-SA"/>
              </w:rPr>
              <w:t>CA</w:t>
            </w:r>
          </w:p>
        </w:tc>
        <w:tc>
          <w:tcPr>
            <w:tcW w:w="4219" w:type="pct"/>
          </w:tcPr>
          <w:p w14:paraId="639065DF" w14:textId="77777777" w:rsidR="00EE6893" w:rsidRPr="00377374" w:rsidRDefault="00EE6893" w:rsidP="009E7B4A">
            <w:pPr>
              <w:cnfStyle w:val="000000000000" w:firstRow="0" w:lastRow="0" w:firstColumn="0" w:lastColumn="0" w:oddVBand="0" w:evenVBand="0" w:oddHBand="0" w:evenHBand="0" w:firstRowFirstColumn="0" w:firstRowLastColumn="0" w:lastRowFirstColumn="0" w:lastRowLastColumn="0"/>
              <w:rPr>
                <w:rStyle w:val="BIMBlue"/>
                <w:lang w:bidi="ar-SA"/>
              </w:rPr>
            </w:pPr>
            <w:r w:rsidRPr="00377374">
              <w:rPr>
                <w:rStyle w:val="BIMBlue"/>
                <w:lang w:bidi="ar-SA"/>
              </w:rPr>
              <w:t>Calculations</w:t>
            </w:r>
          </w:p>
        </w:tc>
      </w:tr>
      <w:tr w:rsidR="00EE6893" w:rsidRPr="00377374" w14:paraId="3F7D9C4F" w14:textId="77777777" w:rsidTr="003E3941">
        <w:trPr>
          <w:cnfStyle w:val="000000100000" w:firstRow="0" w:lastRow="0" w:firstColumn="0" w:lastColumn="0" w:oddVBand="0" w:evenVBand="0" w:oddHBand="1" w:evenHBand="0" w:firstRowFirstColumn="0" w:firstRowLastColumn="0" w:lastRowFirstColumn="0" w:lastRowLastColumn="0"/>
          <w:trHeight w:val="144"/>
        </w:trPr>
        <w:tc>
          <w:tcPr>
            <w:cnfStyle w:val="001000000000" w:firstRow="0" w:lastRow="0" w:firstColumn="1" w:lastColumn="0" w:oddVBand="0" w:evenVBand="0" w:oddHBand="0" w:evenHBand="0" w:firstRowFirstColumn="0" w:firstRowLastColumn="0" w:lastRowFirstColumn="0" w:lastRowLastColumn="0"/>
            <w:tcW w:w="781" w:type="pct"/>
          </w:tcPr>
          <w:p w14:paraId="7DDBBD25" w14:textId="77777777" w:rsidR="00EE6893" w:rsidRPr="00377374" w:rsidRDefault="00EE6893" w:rsidP="009E7B4A">
            <w:pPr>
              <w:rPr>
                <w:rStyle w:val="BIMBlue"/>
                <w:lang w:bidi="ar-SA"/>
              </w:rPr>
            </w:pPr>
            <w:r w:rsidRPr="00377374">
              <w:rPr>
                <w:rStyle w:val="BIMBlue"/>
                <w:lang w:bidi="ar-SA"/>
              </w:rPr>
              <w:t>CC</w:t>
            </w:r>
          </w:p>
        </w:tc>
        <w:tc>
          <w:tcPr>
            <w:tcW w:w="4219" w:type="pct"/>
          </w:tcPr>
          <w:p w14:paraId="71F42D5F" w14:textId="77777777" w:rsidR="00EE6893" w:rsidRPr="00377374" w:rsidRDefault="00EE6893" w:rsidP="009E7B4A">
            <w:pPr>
              <w:cnfStyle w:val="000000100000" w:firstRow="0" w:lastRow="0" w:firstColumn="0" w:lastColumn="0" w:oddVBand="0" w:evenVBand="0" w:oddHBand="1" w:evenHBand="0" w:firstRowFirstColumn="0" w:firstRowLastColumn="0" w:lastRowFirstColumn="0" w:lastRowLastColumn="0"/>
              <w:rPr>
                <w:rStyle w:val="BIMBlue"/>
                <w:lang w:bidi="ar-SA"/>
              </w:rPr>
            </w:pPr>
            <w:r w:rsidRPr="00377374">
              <w:rPr>
                <w:rStyle w:val="BIMBlue"/>
                <w:lang w:bidi="ar-SA"/>
              </w:rPr>
              <w:t>Contract</w:t>
            </w:r>
          </w:p>
        </w:tc>
      </w:tr>
      <w:tr w:rsidR="00EE6893" w:rsidRPr="00377374" w14:paraId="3AEF1BE9" w14:textId="77777777" w:rsidTr="003E3941">
        <w:trPr>
          <w:trHeight w:val="144"/>
        </w:trPr>
        <w:tc>
          <w:tcPr>
            <w:cnfStyle w:val="001000000000" w:firstRow="0" w:lastRow="0" w:firstColumn="1" w:lastColumn="0" w:oddVBand="0" w:evenVBand="0" w:oddHBand="0" w:evenHBand="0" w:firstRowFirstColumn="0" w:firstRowLastColumn="0" w:lastRowFirstColumn="0" w:lastRowLastColumn="0"/>
            <w:tcW w:w="781" w:type="pct"/>
          </w:tcPr>
          <w:p w14:paraId="50E253D9" w14:textId="77777777" w:rsidR="00EE6893" w:rsidRPr="00377374" w:rsidRDefault="00EE6893" w:rsidP="009E7B4A">
            <w:pPr>
              <w:rPr>
                <w:rStyle w:val="BIMBlue"/>
                <w:lang w:bidi="ar-SA"/>
              </w:rPr>
            </w:pPr>
            <w:r w:rsidRPr="00377374">
              <w:rPr>
                <w:rStyle w:val="BIMBlue"/>
                <w:lang w:bidi="ar-SA"/>
              </w:rPr>
              <w:t>CD</w:t>
            </w:r>
          </w:p>
        </w:tc>
        <w:tc>
          <w:tcPr>
            <w:tcW w:w="4219" w:type="pct"/>
          </w:tcPr>
          <w:p w14:paraId="15B77ACF" w14:textId="77777777" w:rsidR="00EE6893" w:rsidRPr="00377374" w:rsidRDefault="00EE6893" w:rsidP="009E7B4A">
            <w:pPr>
              <w:cnfStyle w:val="000000000000" w:firstRow="0" w:lastRow="0" w:firstColumn="0" w:lastColumn="0" w:oddVBand="0" w:evenVBand="0" w:oddHBand="0" w:evenHBand="0" w:firstRowFirstColumn="0" w:firstRowLastColumn="0" w:lastRowFirstColumn="0" w:lastRowLastColumn="0"/>
              <w:rPr>
                <w:rStyle w:val="BIMBlue"/>
                <w:lang w:bidi="ar-SA"/>
              </w:rPr>
            </w:pPr>
            <w:r w:rsidRPr="00377374">
              <w:rPr>
                <w:rStyle w:val="BIMBlue"/>
                <w:lang w:bidi="ar-SA"/>
              </w:rPr>
              <w:t>Conversation record</w:t>
            </w:r>
          </w:p>
        </w:tc>
      </w:tr>
      <w:tr w:rsidR="00EE6893" w:rsidRPr="00377374" w14:paraId="1C56A79F" w14:textId="77777777" w:rsidTr="003E3941">
        <w:trPr>
          <w:cnfStyle w:val="000000100000" w:firstRow="0" w:lastRow="0" w:firstColumn="0" w:lastColumn="0" w:oddVBand="0" w:evenVBand="0" w:oddHBand="1" w:evenHBand="0" w:firstRowFirstColumn="0" w:firstRowLastColumn="0" w:lastRowFirstColumn="0" w:lastRowLastColumn="0"/>
          <w:trHeight w:val="144"/>
        </w:trPr>
        <w:tc>
          <w:tcPr>
            <w:cnfStyle w:val="001000000000" w:firstRow="0" w:lastRow="0" w:firstColumn="1" w:lastColumn="0" w:oddVBand="0" w:evenVBand="0" w:oddHBand="0" w:evenHBand="0" w:firstRowFirstColumn="0" w:firstRowLastColumn="0" w:lastRowFirstColumn="0" w:lastRowLastColumn="0"/>
            <w:tcW w:w="781" w:type="pct"/>
          </w:tcPr>
          <w:p w14:paraId="020E82C7" w14:textId="77777777" w:rsidR="00EE6893" w:rsidRPr="00377374" w:rsidRDefault="00EE6893" w:rsidP="009E7B4A">
            <w:pPr>
              <w:rPr>
                <w:rStyle w:val="BIMBlue"/>
                <w:lang w:bidi="ar-SA"/>
              </w:rPr>
            </w:pPr>
            <w:r w:rsidRPr="00377374">
              <w:rPr>
                <w:rStyle w:val="BIMBlue"/>
                <w:lang w:bidi="ar-SA"/>
              </w:rPr>
              <w:t>CE</w:t>
            </w:r>
          </w:p>
        </w:tc>
        <w:tc>
          <w:tcPr>
            <w:tcW w:w="4219" w:type="pct"/>
          </w:tcPr>
          <w:p w14:paraId="01BBCA90" w14:textId="77777777" w:rsidR="00EE6893" w:rsidRPr="00377374" w:rsidRDefault="00EE6893" w:rsidP="009E7B4A">
            <w:pPr>
              <w:cnfStyle w:val="000000100000" w:firstRow="0" w:lastRow="0" w:firstColumn="0" w:lastColumn="0" w:oddVBand="0" w:evenVBand="0" w:oddHBand="1" w:evenHBand="0" w:firstRowFirstColumn="0" w:firstRowLastColumn="0" w:lastRowFirstColumn="0" w:lastRowLastColumn="0"/>
              <w:rPr>
                <w:rStyle w:val="BIMBlue"/>
                <w:lang w:bidi="ar-SA"/>
              </w:rPr>
            </w:pPr>
            <w:r w:rsidRPr="00377374">
              <w:rPr>
                <w:rStyle w:val="BIMBlue"/>
                <w:lang w:bidi="ar-SA"/>
              </w:rPr>
              <w:t>Certificate</w:t>
            </w:r>
          </w:p>
        </w:tc>
      </w:tr>
      <w:tr w:rsidR="00EE6893" w:rsidRPr="00377374" w14:paraId="59E95281" w14:textId="77777777" w:rsidTr="003E3941">
        <w:trPr>
          <w:trHeight w:val="144"/>
        </w:trPr>
        <w:tc>
          <w:tcPr>
            <w:cnfStyle w:val="001000000000" w:firstRow="0" w:lastRow="0" w:firstColumn="1" w:lastColumn="0" w:oddVBand="0" w:evenVBand="0" w:oddHBand="0" w:evenHBand="0" w:firstRowFirstColumn="0" w:firstRowLastColumn="0" w:lastRowFirstColumn="0" w:lastRowLastColumn="0"/>
            <w:tcW w:w="781" w:type="pct"/>
          </w:tcPr>
          <w:p w14:paraId="436936CE" w14:textId="77777777" w:rsidR="00EE6893" w:rsidRPr="00377374" w:rsidRDefault="00EE6893" w:rsidP="009E7B4A">
            <w:pPr>
              <w:rPr>
                <w:rStyle w:val="BIMBlue"/>
                <w:lang w:bidi="ar-SA"/>
              </w:rPr>
            </w:pPr>
            <w:r w:rsidRPr="00377374">
              <w:rPr>
                <w:rStyle w:val="BIMBlue"/>
                <w:lang w:bidi="ar-SA"/>
              </w:rPr>
              <w:t>CH</w:t>
            </w:r>
          </w:p>
        </w:tc>
        <w:tc>
          <w:tcPr>
            <w:tcW w:w="4219" w:type="pct"/>
          </w:tcPr>
          <w:p w14:paraId="366849F0" w14:textId="77777777" w:rsidR="00EE6893" w:rsidRPr="00377374" w:rsidRDefault="00EE6893" w:rsidP="009E7B4A">
            <w:pPr>
              <w:cnfStyle w:val="000000000000" w:firstRow="0" w:lastRow="0" w:firstColumn="0" w:lastColumn="0" w:oddVBand="0" w:evenVBand="0" w:oddHBand="0" w:evenHBand="0" w:firstRowFirstColumn="0" w:firstRowLastColumn="0" w:lastRowFirstColumn="0" w:lastRowLastColumn="0"/>
              <w:rPr>
                <w:rStyle w:val="BIMBlue"/>
                <w:lang w:bidi="ar-SA"/>
              </w:rPr>
            </w:pPr>
            <w:r w:rsidRPr="00377374">
              <w:rPr>
                <w:rStyle w:val="BIMBlue"/>
                <w:lang w:bidi="ar-SA"/>
              </w:rPr>
              <w:t>Chart</w:t>
            </w:r>
          </w:p>
        </w:tc>
      </w:tr>
      <w:tr w:rsidR="00EE6893" w:rsidRPr="00377374" w14:paraId="03B3A836" w14:textId="77777777" w:rsidTr="003E3941">
        <w:trPr>
          <w:cnfStyle w:val="000000100000" w:firstRow="0" w:lastRow="0" w:firstColumn="0" w:lastColumn="0" w:oddVBand="0" w:evenVBand="0" w:oddHBand="1" w:evenHBand="0" w:firstRowFirstColumn="0" w:firstRowLastColumn="0" w:lastRowFirstColumn="0" w:lastRowLastColumn="0"/>
          <w:trHeight w:val="144"/>
        </w:trPr>
        <w:tc>
          <w:tcPr>
            <w:cnfStyle w:val="001000000000" w:firstRow="0" w:lastRow="0" w:firstColumn="1" w:lastColumn="0" w:oddVBand="0" w:evenVBand="0" w:oddHBand="0" w:evenHBand="0" w:firstRowFirstColumn="0" w:firstRowLastColumn="0" w:lastRowFirstColumn="0" w:lastRowLastColumn="0"/>
            <w:tcW w:w="781" w:type="pct"/>
          </w:tcPr>
          <w:p w14:paraId="670F024B" w14:textId="77777777" w:rsidR="00EE6893" w:rsidRPr="00377374" w:rsidRDefault="00EE6893" w:rsidP="009E7B4A">
            <w:pPr>
              <w:rPr>
                <w:rStyle w:val="BIMBlue"/>
                <w:lang w:bidi="ar-SA"/>
              </w:rPr>
            </w:pPr>
            <w:r w:rsidRPr="00377374">
              <w:rPr>
                <w:rStyle w:val="BIMBlue"/>
                <w:lang w:bidi="ar-SA"/>
              </w:rPr>
              <w:t>CM</w:t>
            </w:r>
          </w:p>
        </w:tc>
        <w:tc>
          <w:tcPr>
            <w:tcW w:w="4219" w:type="pct"/>
          </w:tcPr>
          <w:p w14:paraId="45D7D282" w14:textId="77777777" w:rsidR="00EE6893" w:rsidRPr="00377374" w:rsidRDefault="00EE6893" w:rsidP="009E7B4A">
            <w:pPr>
              <w:cnfStyle w:val="000000100000" w:firstRow="0" w:lastRow="0" w:firstColumn="0" w:lastColumn="0" w:oddVBand="0" w:evenVBand="0" w:oddHBand="1" w:evenHBand="0" w:firstRowFirstColumn="0" w:firstRowLastColumn="0" w:lastRowFirstColumn="0" w:lastRowLastColumn="0"/>
              <w:rPr>
                <w:rStyle w:val="BIMBlue"/>
                <w:lang w:bidi="ar-SA"/>
              </w:rPr>
            </w:pPr>
            <w:r w:rsidRPr="00377374">
              <w:rPr>
                <w:rStyle w:val="BIMBlue"/>
                <w:lang w:bidi="ar-SA"/>
              </w:rPr>
              <w:t>Combined model</w:t>
            </w:r>
          </w:p>
        </w:tc>
      </w:tr>
      <w:tr w:rsidR="00EE6893" w:rsidRPr="00377374" w14:paraId="3655D7AC" w14:textId="77777777" w:rsidTr="003E3941">
        <w:trPr>
          <w:trHeight w:val="144"/>
        </w:trPr>
        <w:tc>
          <w:tcPr>
            <w:cnfStyle w:val="001000000000" w:firstRow="0" w:lastRow="0" w:firstColumn="1" w:lastColumn="0" w:oddVBand="0" w:evenVBand="0" w:oddHBand="0" w:evenHBand="0" w:firstRowFirstColumn="0" w:firstRowLastColumn="0" w:lastRowFirstColumn="0" w:lastRowLastColumn="0"/>
            <w:tcW w:w="781" w:type="pct"/>
          </w:tcPr>
          <w:p w14:paraId="1E48D112" w14:textId="77777777" w:rsidR="00EE6893" w:rsidRPr="00377374" w:rsidRDefault="00EE6893" w:rsidP="009E7B4A">
            <w:pPr>
              <w:rPr>
                <w:rStyle w:val="BIMBlue"/>
                <w:lang w:bidi="ar-SA"/>
              </w:rPr>
            </w:pPr>
            <w:r w:rsidRPr="00377374">
              <w:rPr>
                <w:rStyle w:val="BIMBlue"/>
                <w:lang w:bidi="ar-SA"/>
              </w:rPr>
              <w:t>CO</w:t>
            </w:r>
          </w:p>
        </w:tc>
        <w:tc>
          <w:tcPr>
            <w:tcW w:w="4219" w:type="pct"/>
          </w:tcPr>
          <w:p w14:paraId="6A8974E1" w14:textId="77777777" w:rsidR="00EE6893" w:rsidRPr="00377374" w:rsidRDefault="00EE6893" w:rsidP="009E7B4A">
            <w:pPr>
              <w:cnfStyle w:val="000000000000" w:firstRow="0" w:lastRow="0" w:firstColumn="0" w:lastColumn="0" w:oddVBand="0" w:evenVBand="0" w:oddHBand="0" w:evenHBand="0" w:firstRowFirstColumn="0" w:firstRowLastColumn="0" w:lastRowFirstColumn="0" w:lastRowLastColumn="0"/>
              <w:rPr>
                <w:rStyle w:val="BIMBlue"/>
                <w:lang w:bidi="ar-SA"/>
              </w:rPr>
            </w:pPr>
            <w:r w:rsidRPr="00377374">
              <w:rPr>
                <w:rStyle w:val="BIMBlue"/>
                <w:lang w:bidi="ar-SA"/>
              </w:rPr>
              <w:t>Correspondence</w:t>
            </w:r>
          </w:p>
        </w:tc>
      </w:tr>
      <w:tr w:rsidR="00EE6893" w:rsidRPr="00377374" w14:paraId="5153F3C0" w14:textId="77777777" w:rsidTr="003E3941">
        <w:trPr>
          <w:cnfStyle w:val="000000100000" w:firstRow="0" w:lastRow="0" w:firstColumn="0" w:lastColumn="0" w:oddVBand="0" w:evenVBand="0" w:oddHBand="1" w:evenHBand="0" w:firstRowFirstColumn="0" w:firstRowLastColumn="0" w:lastRowFirstColumn="0" w:lastRowLastColumn="0"/>
          <w:trHeight w:val="144"/>
        </w:trPr>
        <w:tc>
          <w:tcPr>
            <w:cnfStyle w:val="001000000000" w:firstRow="0" w:lastRow="0" w:firstColumn="1" w:lastColumn="0" w:oddVBand="0" w:evenVBand="0" w:oddHBand="0" w:evenHBand="0" w:firstRowFirstColumn="0" w:firstRowLastColumn="0" w:lastRowFirstColumn="0" w:lastRowLastColumn="0"/>
            <w:tcW w:w="781" w:type="pct"/>
          </w:tcPr>
          <w:p w14:paraId="163FA599" w14:textId="77777777" w:rsidR="00EE6893" w:rsidRPr="00377374" w:rsidRDefault="00EE6893" w:rsidP="009E7B4A">
            <w:pPr>
              <w:rPr>
                <w:rStyle w:val="BIMBlue"/>
                <w:lang w:bidi="ar-SA"/>
              </w:rPr>
            </w:pPr>
            <w:r w:rsidRPr="00377374">
              <w:rPr>
                <w:rStyle w:val="BIMBlue"/>
                <w:lang w:bidi="ar-SA"/>
              </w:rPr>
              <w:t>CP</w:t>
            </w:r>
          </w:p>
        </w:tc>
        <w:tc>
          <w:tcPr>
            <w:tcW w:w="4219" w:type="pct"/>
          </w:tcPr>
          <w:p w14:paraId="22C09655" w14:textId="77777777" w:rsidR="00EE6893" w:rsidRPr="00377374" w:rsidRDefault="00EE6893" w:rsidP="009E7B4A">
            <w:pPr>
              <w:cnfStyle w:val="000000100000" w:firstRow="0" w:lastRow="0" w:firstColumn="0" w:lastColumn="0" w:oddVBand="0" w:evenVBand="0" w:oddHBand="1" w:evenHBand="0" w:firstRowFirstColumn="0" w:firstRowLastColumn="0" w:lastRowFirstColumn="0" w:lastRowLastColumn="0"/>
              <w:rPr>
                <w:rStyle w:val="BIMBlue"/>
                <w:lang w:bidi="ar-SA"/>
              </w:rPr>
            </w:pPr>
            <w:r w:rsidRPr="00377374">
              <w:rPr>
                <w:rStyle w:val="BIMBlue"/>
                <w:lang w:bidi="ar-SA"/>
              </w:rPr>
              <w:t>Cost plan</w:t>
            </w:r>
          </w:p>
        </w:tc>
      </w:tr>
      <w:tr w:rsidR="00EE6893" w:rsidRPr="00377374" w14:paraId="257F89FB" w14:textId="77777777" w:rsidTr="003E3941">
        <w:trPr>
          <w:trHeight w:val="144"/>
        </w:trPr>
        <w:tc>
          <w:tcPr>
            <w:cnfStyle w:val="001000000000" w:firstRow="0" w:lastRow="0" w:firstColumn="1" w:lastColumn="0" w:oddVBand="0" w:evenVBand="0" w:oddHBand="0" w:evenHBand="0" w:firstRowFirstColumn="0" w:firstRowLastColumn="0" w:lastRowFirstColumn="0" w:lastRowLastColumn="0"/>
            <w:tcW w:w="781" w:type="pct"/>
          </w:tcPr>
          <w:p w14:paraId="1CBAE16C" w14:textId="77777777" w:rsidR="00EE6893" w:rsidRPr="00377374" w:rsidRDefault="00EE6893" w:rsidP="009E7B4A">
            <w:pPr>
              <w:rPr>
                <w:rStyle w:val="BIMBlue"/>
                <w:lang w:bidi="ar-SA"/>
              </w:rPr>
            </w:pPr>
            <w:r w:rsidRPr="00377374">
              <w:rPr>
                <w:rStyle w:val="BIMBlue"/>
                <w:lang w:bidi="ar-SA"/>
              </w:rPr>
              <w:t>CR</w:t>
            </w:r>
          </w:p>
        </w:tc>
        <w:tc>
          <w:tcPr>
            <w:tcW w:w="4219" w:type="pct"/>
          </w:tcPr>
          <w:p w14:paraId="4866A973" w14:textId="77777777" w:rsidR="00EE6893" w:rsidRPr="00377374" w:rsidRDefault="00EE6893" w:rsidP="009E7B4A">
            <w:pPr>
              <w:cnfStyle w:val="000000000000" w:firstRow="0" w:lastRow="0" w:firstColumn="0" w:lastColumn="0" w:oddVBand="0" w:evenVBand="0" w:oddHBand="0" w:evenHBand="0" w:firstRowFirstColumn="0" w:firstRowLastColumn="0" w:lastRowFirstColumn="0" w:lastRowLastColumn="0"/>
              <w:rPr>
                <w:rStyle w:val="BIMBlue"/>
                <w:lang w:bidi="ar-SA"/>
              </w:rPr>
            </w:pPr>
            <w:r w:rsidRPr="00377374">
              <w:rPr>
                <w:rStyle w:val="BIMBlue"/>
                <w:lang w:bidi="ar-SA"/>
              </w:rPr>
              <w:t>Clash rendition</w:t>
            </w:r>
          </w:p>
        </w:tc>
      </w:tr>
      <w:tr w:rsidR="00EE6893" w:rsidRPr="00377374" w14:paraId="45CC4A41" w14:textId="77777777" w:rsidTr="003E3941">
        <w:trPr>
          <w:cnfStyle w:val="000000100000" w:firstRow="0" w:lastRow="0" w:firstColumn="0" w:lastColumn="0" w:oddVBand="0" w:evenVBand="0" w:oddHBand="1" w:evenHBand="0" w:firstRowFirstColumn="0" w:firstRowLastColumn="0" w:lastRowFirstColumn="0" w:lastRowLastColumn="0"/>
          <w:trHeight w:val="144"/>
        </w:trPr>
        <w:tc>
          <w:tcPr>
            <w:cnfStyle w:val="001000000000" w:firstRow="0" w:lastRow="0" w:firstColumn="1" w:lastColumn="0" w:oddVBand="0" w:evenVBand="0" w:oddHBand="0" w:evenHBand="0" w:firstRowFirstColumn="0" w:firstRowLastColumn="0" w:lastRowFirstColumn="0" w:lastRowLastColumn="0"/>
            <w:tcW w:w="781" w:type="pct"/>
          </w:tcPr>
          <w:p w14:paraId="28DD168F" w14:textId="77777777" w:rsidR="00EE6893" w:rsidRPr="00377374" w:rsidRDefault="00EE6893" w:rsidP="009E7B4A">
            <w:pPr>
              <w:rPr>
                <w:rStyle w:val="BIMBlue"/>
                <w:lang w:bidi="ar-SA"/>
              </w:rPr>
            </w:pPr>
            <w:r w:rsidRPr="00377374">
              <w:rPr>
                <w:rStyle w:val="BIMBlue"/>
                <w:lang w:bidi="ar-SA"/>
              </w:rPr>
              <w:t>CT</w:t>
            </w:r>
          </w:p>
        </w:tc>
        <w:tc>
          <w:tcPr>
            <w:tcW w:w="4219" w:type="pct"/>
          </w:tcPr>
          <w:p w14:paraId="44B74484" w14:textId="77777777" w:rsidR="00EE6893" w:rsidRPr="00377374" w:rsidRDefault="00EE6893" w:rsidP="009E7B4A">
            <w:pPr>
              <w:cnfStyle w:val="000000100000" w:firstRow="0" w:lastRow="0" w:firstColumn="0" w:lastColumn="0" w:oddVBand="0" w:evenVBand="0" w:oddHBand="1" w:evenHBand="0" w:firstRowFirstColumn="0" w:firstRowLastColumn="0" w:lastRowFirstColumn="0" w:lastRowLastColumn="0"/>
              <w:rPr>
                <w:rStyle w:val="BIMBlue"/>
                <w:lang w:bidi="ar-SA"/>
              </w:rPr>
            </w:pPr>
            <w:r w:rsidRPr="00377374">
              <w:rPr>
                <w:rStyle w:val="BIMBlue"/>
                <w:lang w:bidi="ar-SA"/>
              </w:rPr>
              <w:t>Comment</w:t>
            </w:r>
          </w:p>
        </w:tc>
      </w:tr>
      <w:tr w:rsidR="00EE6893" w:rsidRPr="00377374" w14:paraId="149A4158" w14:textId="77777777" w:rsidTr="003E3941">
        <w:trPr>
          <w:trHeight w:val="144"/>
        </w:trPr>
        <w:tc>
          <w:tcPr>
            <w:cnfStyle w:val="001000000000" w:firstRow="0" w:lastRow="0" w:firstColumn="1" w:lastColumn="0" w:oddVBand="0" w:evenVBand="0" w:oddHBand="0" w:evenHBand="0" w:firstRowFirstColumn="0" w:firstRowLastColumn="0" w:lastRowFirstColumn="0" w:lastRowLastColumn="0"/>
            <w:tcW w:w="781" w:type="pct"/>
          </w:tcPr>
          <w:p w14:paraId="49497255" w14:textId="77777777" w:rsidR="00EE6893" w:rsidRPr="00377374" w:rsidRDefault="00EE6893" w:rsidP="009E7B4A">
            <w:pPr>
              <w:rPr>
                <w:rStyle w:val="BIMBlue"/>
                <w:lang w:bidi="ar-SA"/>
              </w:rPr>
            </w:pPr>
            <w:r w:rsidRPr="00377374">
              <w:rPr>
                <w:rStyle w:val="BIMBlue"/>
                <w:lang w:bidi="ar-SA"/>
              </w:rPr>
              <w:t>DB</w:t>
            </w:r>
          </w:p>
        </w:tc>
        <w:tc>
          <w:tcPr>
            <w:tcW w:w="4219" w:type="pct"/>
          </w:tcPr>
          <w:p w14:paraId="21B4151A" w14:textId="77777777" w:rsidR="00EE6893" w:rsidRPr="00377374" w:rsidRDefault="00EE6893" w:rsidP="009E7B4A">
            <w:pPr>
              <w:cnfStyle w:val="000000000000" w:firstRow="0" w:lastRow="0" w:firstColumn="0" w:lastColumn="0" w:oddVBand="0" w:evenVBand="0" w:oddHBand="0" w:evenHBand="0" w:firstRowFirstColumn="0" w:firstRowLastColumn="0" w:lastRowFirstColumn="0" w:lastRowLastColumn="0"/>
              <w:rPr>
                <w:rStyle w:val="BIMBlue"/>
                <w:lang w:bidi="ar-SA"/>
              </w:rPr>
            </w:pPr>
            <w:r w:rsidRPr="00377374">
              <w:rPr>
                <w:rStyle w:val="BIMBlue"/>
                <w:lang w:bidi="ar-SA"/>
              </w:rPr>
              <w:t>Database</w:t>
            </w:r>
          </w:p>
        </w:tc>
      </w:tr>
      <w:tr w:rsidR="00EE6893" w:rsidRPr="00377374" w14:paraId="4E77C148" w14:textId="77777777" w:rsidTr="003E3941">
        <w:trPr>
          <w:cnfStyle w:val="000000100000" w:firstRow="0" w:lastRow="0" w:firstColumn="0" w:lastColumn="0" w:oddVBand="0" w:evenVBand="0" w:oddHBand="1" w:evenHBand="0" w:firstRowFirstColumn="0" w:firstRowLastColumn="0" w:lastRowFirstColumn="0" w:lastRowLastColumn="0"/>
          <w:trHeight w:val="144"/>
        </w:trPr>
        <w:tc>
          <w:tcPr>
            <w:cnfStyle w:val="001000000000" w:firstRow="0" w:lastRow="0" w:firstColumn="1" w:lastColumn="0" w:oddVBand="0" w:evenVBand="0" w:oddHBand="0" w:evenHBand="0" w:firstRowFirstColumn="0" w:firstRowLastColumn="0" w:lastRowFirstColumn="0" w:lastRowLastColumn="0"/>
            <w:tcW w:w="781" w:type="pct"/>
          </w:tcPr>
          <w:p w14:paraId="7CC97799" w14:textId="77777777" w:rsidR="00EE6893" w:rsidRPr="00377374" w:rsidRDefault="00EE6893" w:rsidP="009E7B4A">
            <w:pPr>
              <w:rPr>
                <w:rStyle w:val="BIMBlue"/>
                <w:lang w:bidi="ar-SA"/>
              </w:rPr>
            </w:pPr>
            <w:r w:rsidRPr="00377374">
              <w:rPr>
                <w:rStyle w:val="BIMBlue"/>
                <w:lang w:bidi="ar-SA"/>
              </w:rPr>
              <w:t>DE</w:t>
            </w:r>
          </w:p>
        </w:tc>
        <w:tc>
          <w:tcPr>
            <w:tcW w:w="4219" w:type="pct"/>
          </w:tcPr>
          <w:p w14:paraId="57FE3658" w14:textId="77777777" w:rsidR="00EE6893" w:rsidRPr="00377374" w:rsidRDefault="00EE6893" w:rsidP="009E7B4A">
            <w:pPr>
              <w:cnfStyle w:val="000000100000" w:firstRow="0" w:lastRow="0" w:firstColumn="0" w:lastColumn="0" w:oddVBand="0" w:evenVBand="0" w:oddHBand="1" w:evenHBand="0" w:firstRowFirstColumn="0" w:firstRowLastColumn="0" w:lastRowFirstColumn="0" w:lastRowLastColumn="0"/>
              <w:rPr>
                <w:rStyle w:val="BIMBlue"/>
                <w:lang w:bidi="ar-SA"/>
              </w:rPr>
            </w:pPr>
            <w:r w:rsidRPr="00377374">
              <w:rPr>
                <w:rStyle w:val="BIMBlue"/>
                <w:lang w:bidi="ar-SA"/>
              </w:rPr>
              <w:t>Diary entry</w:t>
            </w:r>
          </w:p>
        </w:tc>
      </w:tr>
      <w:tr w:rsidR="00EE6893" w:rsidRPr="00377374" w14:paraId="3E94BF96" w14:textId="77777777" w:rsidTr="003E3941">
        <w:trPr>
          <w:trHeight w:val="144"/>
        </w:trPr>
        <w:tc>
          <w:tcPr>
            <w:cnfStyle w:val="001000000000" w:firstRow="0" w:lastRow="0" w:firstColumn="1" w:lastColumn="0" w:oddVBand="0" w:evenVBand="0" w:oddHBand="0" w:evenHBand="0" w:firstRowFirstColumn="0" w:firstRowLastColumn="0" w:lastRowFirstColumn="0" w:lastRowLastColumn="0"/>
            <w:tcW w:w="781" w:type="pct"/>
          </w:tcPr>
          <w:p w14:paraId="633ED5E6" w14:textId="77777777" w:rsidR="00EE6893" w:rsidRPr="00377374" w:rsidRDefault="00EE6893" w:rsidP="009E7B4A">
            <w:pPr>
              <w:rPr>
                <w:rStyle w:val="BIMBlue"/>
                <w:lang w:bidi="ar-SA"/>
              </w:rPr>
            </w:pPr>
            <w:r w:rsidRPr="00377374">
              <w:rPr>
                <w:rStyle w:val="BIMBlue"/>
                <w:lang w:bidi="ar-SA"/>
              </w:rPr>
              <w:t>DG</w:t>
            </w:r>
          </w:p>
        </w:tc>
        <w:tc>
          <w:tcPr>
            <w:tcW w:w="4219" w:type="pct"/>
          </w:tcPr>
          <w:p w14:paraId="7CA0C439" w14:textId="77777777" w:rsidR="00EE6893" w:rsidRPr="00377374" w:rsidRDefault="00EE6893" w:rsidP="009E7B4A">
            <w:pPr>
              <w:cnfStyle w:val="000000000000" w:firstRow="0" w:lastRow="0" w:firstColumn="0" w:lastColumn="0" w:oddVBand="0" w:evenVBand="0" w:oddHBand="0" w:evenHBand="0" w:firstRowFirstColumn="0" w:firstRowLastColumn="0" w:lastRowFirstColumn="0" w:lastRowLastColumn="0"/>
              <w:rPr>
                <w:rStyle w:val="BIMBlue"/>
                <w:lang w:bidi="ar-SA"/>
              </w:rPr>
            </w:pPr>
            <w:r w:rsidRPr="00377374">
              <w:rPr>
                <w:rStyle w:val="BIMBlue"/>
                <w:lang w:bidi="ar-SA"/>
              </w:rPr>
              <w:t>Drawing (not used)</w:t>
            </w:r>
          </w:p>
        </w:tc>
      </w:tr>
      <w:tr w:rsidR="00EE6893" w:rsidRPr="00377374" w14:paraId="27F4D021" w14:textId="77777777" w:rsidTr="003E3941">
        <w:trPr>
          <w:cnfStyle w:val="000000100000" w:firstRow="0" w:lastRow="0" w:firstColumn="0" w:lastColumn="0" w:oddVBand="0" w:evenVBand="0" w:oddHBand="1" w:evenHBand="0" w:firstRowFirstColumn="0" w:firstRowLastColumn="0" w:lastRowFirstColumn="0" w:lastRowLastColumn="0"/>
          <w:trHeight w:val="144"/>
        </w:trPr>
        <w:tc>
          <w:tcPr>
            <w:cnfStyle w:val="001000000000" w:firstRow="0" w:lastRow="0" w:firstColumn="1" w:lastColumn="0" w:oddVBand="0" w:evenVBand="0" w:oddHBand="0" w:evenHBand="0" w:firstRowFirstColumn="0" w:firstRowLastColumn="0" w:lastRowFirstColumn="0" w:lastRowLastColumn="0"/>
            <w:tcW w:w="781" w:type="pct"/>
          </w:tcPr>
          <w:p w14:paraId="6B86A126" w14:textId="77777777" w:rsidR="00EE6893" w:rsidRPr="00377374" w:rsidRDefault="00EE6893" w:rsidP="009E7B4A">
            <w:pPr>
              <w:rPr>
                <w:rStyle w:val="BIMBlue"/>
                <w:lang w:bidi="ar-SA"/>
              </w:rPr>
            </w:pPr>
            <w:r w:rsidRPr="00377374">
              <w:rPr>
                <w:rStyle w:val="BIMBlue"/>
                <w:lang w:bidi="ar-SA"/>
              </w:rPr>
              <w:t>DR</w:t>
            </w:r>
          </w:p>
        </w:tc>
        <w:tc>
          <w:tcPr>
            <w:tcW w:w="4219" w:type="pct"/>
          </w:tcPr>
          <w:p w14:paraId="26E12FD5" w14:textId="77777777" w:rsidR="00EE6893" w:rsidRPr="00377374" w:rsidRDefault="00EE6893" w:rsidP="009E7B4A">
            <w:pPr>
              <w:cnfStyle w:val="000000100000" w:firstRow="0" w:lastRow="0" w:firstColumn="0" w:lastColumn="0" w:oddVBand="0" w:evenVBand="0" w:oddHBand="1" w:evenHBand="0" w:firstRowFirstColumn="0" w:firstRowLastColumn="0" w:lastRowFirstColumn="0" w:lastRowLastColumn="0"/>
              <w:rPr>
                <w:rStyle w:val="BIMBlue"/>
                <w:lang w:bidi="ar-SA"/>
              </w:rPr>
            </w:pPr>
            <w:r w:rsidRPr="00377374">
              <w:rPr>
                <w:rStyle w:val="BIMBlue"/>
                <w:lang w:bidi="ar-SA"/>
              </w:rPr>
              <w:t>Drawing rendition</w:t>
            </w:r>
          </w:p>
        </w:tc>
      </w:tr>
      <w:tr w:rsidR="00EE6893" w:rsidRPr="00377374" w14:paraId="58D75EDE" w14:textId="77777777" w:rsidTr="003E3941">
        <w:trPr>
          <w:trHeight w:val="144"/>
        </w:trPr>
        <w:tc>
          <w:tcPr>
            <w:cnfStyle w:val="001000000000" w:firstRow="0" w:lastRow="0" w:firstColumn="1" w:lastColumn="0" w:oddVBand="0" w:evenVBand="0" w:oddHBand="0" w:evenHBand="0" w:firstRowFirstColumn="0" w:firstRowLastColumn="0" w:lastRowFirstColumn="0" w:lastRowLastColumn="0"/>
            <w:tcW w:w="781" w:type="pct"/>
          </w:tcPr>
          <w:p w14:paraId="75E13BFB" w14:textId="77777777" w:rsidR="00EE6893" w:rsidRPr="00377374" w:rsidRDefault="00EE6893" w:rsidP="009E7B4A">
            <w:pPr>
              <w:rPr>
                <w:rStyle w:val="BIMBlue"/>
                <w:lang w:bidi="ar-SA"/>
              </w:rPr>
            </w:pPr>
            <w:r w:rsidRPr="00377374">
              <w:rPr>
                <w:rStyle w:val="BIMBlue"/>
                <w:lang w:bidi="ar-SA"/>
              </w:rPr>
              <w:t>DS</w:t>
            </w:r>
          </w:p>
        </w:tc>
        <w:tc>
          <w:tcPr>
            <w:tcW w:w="4219" w:type="pct"/>
          </w:tcPr>
          <w:p w14:paraId="5CC6FCA6" w14:textId="77777777" w:rsidR="00EE6893" w:rsidRPr="00377374" w:rsidRDefault="00EE6893" w:rsidP="009E7B4A">
            <w:pPr>
              <w:cnfStyle w:val="000000000000" w:firstRow="0" w:lastRow="0" w:firstColumn="0" w:lastColumn="0" w:oddVBand="0" w:evenVBand="0" w:oddHBand="0" w:evenHBand="0" w:firstRowFirstColumn="0" w:firstRowLastColumn="0" w:lastRowFirstColumn="0" w:lastRowLastColumn="0"/>
              <w:rPr>
                <w:rStyle w:val="BIMBlue"/>
                <w:lang w:bidi="ar-SA"/>
              </w:rPr>
            </w:pPr>
            <w:r w:rsidRPr="00377374">
              <w:rPr>
                <w:rStyle w:val="BIMBlue"/>
                <w:lang w:bidi="ar-SA"/>
              </w:rPr>
              <w:t>Data set</w:t>
            </w:r>
          </w:p>
        </w:tc>
      </w:tr>
      <w:tr w:rsidR="00EE6893" w:rsidRPr="00377374" w14:paraId="0E0CE53D" w14:textId="77777777" w:rsidTr="003E3941">
        <w:trPr>
          <w:cnfStyle w:val="000000100000" w:firstRow="0" w:lastRow="0" w:firstColumn="0" w:lastColumn="0" w:oddVBand="0" w:evenVBand="0" w:oddHBand="1" w:evenHBand="0" w:firstRowFirstColumn="0" w:firstRowLastColumn="0" w:lastRowFirstColumn="0" w:lastRowLastColumn="0"/>
          <w:trHeight w:val="144"/>
        </w:trPr>
        <w:tc>
          <w:tcPr>
            <w:cnfStyle w:val="001000000000" w:firstRow="0" w:lastRow="0" w:firstColumn="1" w:lastColumn="0" w:oddVBand="0" w:evenVBand="0" w:oddHBand="0" w:evenHBand="0" w:firstRowFirstColumn="0" w:firstRowLastColumn="0" w:lastRowFirstColumn="0" w:lastRowLastColumn="0"/>
            <w:tcW w:w="781" w:type="pct"/>
          </w:tcPr>
          <w:p w14:paraId="595F606F" w14:textId="77777777" w:rsidR="00EE6893" w:rsidRPr="00377374" w:rsidRDefault="00EE6893" w:rsidP="009E7B4A">
            <w:pPr>
              <w:rPr>
                <w:rStyle w:val="BIMBlue"/>
                <w:lang w:bidi="ar-SA"/>
              </w:rPr>
            </w:pPr>
            <w:r w:rsidRPr="00377374">
              <w:rPr>
                <w:rStyle w:val="BIMBlue"/>
                <w:lang w:bidi="ar-SA"/>
              </w:rPr>
              <w:t>DT</w:t>
            </w:r>
          </w:p>
        </w:tc>
        <w:tc>
          <w:tcPr>
            <w:tcW w:w="4219" w:type="pct"/>
          </w:tcPr>
          <w:p w14:paraId="3B0370D8" w14:textId="77777777" w:rsidR="00EE6893" w:rsidRPr="00377374" w:rsidRDefault="00EE6893" w:rsidP="009E7B4A">
            <w:pPr>
              <w:cnfStyle w:val="000000100000" w:firstRow="0" w:lastRow="0" w:firstColumn="0" w:lastColumn="0" w:oddVBand="0" w:evenVBand="0" w:oddHBand="1" w:evenHBand="0" w:firstRowFirstColumn="0" w:firstRowLastColumn="0" w:lastRowFirstColumn="0" w:lastRowLastColumn="0"/>
              <w:rPr>
                <w:rStyle w:val="BIMBlue"/>
                <w:lang w:bidi="ar-SA"/>
              </w:rPr>
            </w:pPr>
            <w:r w:rsidRPr="00377374">
              <w:rPr>
                <w:rStyle w:val="BIMBlue"/>
                <w:lang w:bidi="ar-SA"/>
              </w:rPr>
              <w:t>Data sheet</w:t>
            </w:r>
          </w:p>
        </w:tc>
      </w:tr>
      <w:tr w:rsidR="00EE6893" w:rsidRPr="00377374" w14:paraId="57CFA4D4" w14:textId="77777777" w:rsidTr="003E3941">
        <w:trPr>
          <w:trHeight w:val="144"/>
        </w:trPr>
        <w:tc>
          <w:tcPr>
            <w:cnfStyle w:val="001000000000" w:firstRow="0" w:lastRow="0" w:firstColumn="1" w:lastColumn="0" w:oddVBand="0" w:evenVBand="0" w:oddHBand="0" w:evenHBand="0" w:firstRowFirstColumn="0" w:firstRowLastColumn="0" w:lastRowFirstColumn="0" w:lastRowLastColumn="0"/>
            <w:tcW w:w="781" w:type="pct"/>
          </w:tcPr>
          <w:p w14:paraId="1FC315AD" w14:textId="77777777" w:rsidR="00EE6893" w:rsidRPr="00377374" w:rsidRDefault="00EE6893" w:rsidP="009E7B4A">
            <w:pPr>
              <w:rPr>
                <w:rStyle w:val="BIMBlue"/>
                <w:lang w:bidi="ar-SA"/>
              </w:rPr>
            </w:pPr>
            <w:r w:rsidRPr="00377374">
              <w:rPr>
                <w:rStyle w:val="BIMBlue"/>
                <w:lang w:bidi="ar-SA"/>
              </w:rPr>
              <w:t>DY</w:t>
            </w:r>
          </w:p>
        </w:tc>
        <w:tc>
          <w:tcPr>
            <w:tcW w:w="4219" w:type="pct"/>
          </w:tcPr>
          <w:p w14:paraId="1A235063" w14:textId="77777777" w:rsidR="00EE6893" w:rsidRPr="00377374" w:rsidRDefault="00EE6893" w:rsidP="009E7B4A">
            <w:pPr>
              <w:cnfStyle w:val="000000000000" w:firstRow="0" w:lastRow="0" w:firstColumn="0" w:lastColumn="0" w:oddVBand="0" w:evenVBand="0" w:oddHBand="0" w:evenHBand="0" w:firstRowFirstColumn="0" w:firstRowLastColumn="0" w:lastRowFirstColumn="0" w:lastRowLastColumn="0"/>
              <w:rPr>
                <w:rStyle w:val="BIMBlue"/>
                <w:lang w:bidi="ar-SA"/>
              </w:rPr>
            </w:pPr>
            <w:r w:rsidRPr="00377374">
              <w:rPr>
                <w:rStyle w:val="BIMBlue"/>
                <w:lang w:bidi="ar-SA"/>
              </w:rPr>
              <w:t>Directory</w:t>
            </w:r>
          </w:p>
        </w:tc>
      </w:tr>
      <w:tr w:rsidR="00EE6893" w:rsidRPr="00377374" w14:paraId="768E21A0" w14:textId="77777777" w:rsidTr="003E3941">
        <w:trPr>
          <w:cnfStyle w:val="000000100000" w:firstRow="0" w:lastRow="0" w:firstColumn="0" w:lastColumn="0" w:oddVBand="0" w:evenVBand="0" w:oddHBand="1" w:evenHBand="0" w:firstRowFirstColumn="0" w:firstRowLastColumn="0" w:lastRowFirstColumn="0" w:lastRowLastColumn="0"/>
          <w:trHeight w:val="144"/>
        </w:trPr>
        <w:tc>
          <w:tcPr>
            <w:cnfStyle w:val="001000000000" w:firstRow="0" w:lastRow="0" w:firstColumn="1" w:lastColumn="0" w:oddVBand="0" w:evenVBand="0" w:oddHBand="0" w:evenHBand="0" w:firstRowFirstColumn="0" w:firstRowLastColumn="0" w:lastRowFirstColumn="0" w:lastRowLastColumn="0"/>
            <w:tcW w:w="781" w:type="pct"/>
          </w:tcPr>
          <w:p w14:paraId="53F34210" w14:textId="77777777" w:rsidR="00EE6893" w:rsidRPr="00377374" w:rsidRDefault="00EE6893" w:rsidP="009E7B4A">
            <w:pPr>
              <w:rPr>
                <w:rStyle w:val="BIMBlue"/>
                <w:lang w:bidi="ar-SA"/>
              </w:rPr>
            </w:pPr>
            <w:r w:rsidRPr="00377374">
              <w:rPr>
                <w:rStyle w:val="BIMBlue"/>
                <w:lang w:bidi="ar-SA"/>
              </w:rPr>
              <w:t>EM</w:t>
            </w:r>
          </w:p>
        </w:tc>
        <w:tc>
          <w:tcPr>
            <w:tcW w:w="4219" w:type="pct"/>
          </w:tcPr>
          <w:p w14:paraId="363A52FA" w14:textId="77777777" w:rsidR="00EE6893" w:rsidRPr="00377374" w:rsidRDefault="00EE6893" w:rsidP="009E7B4A">
            <w:pPr>
              <w:cnfStyle w:val="000000100000" w:firstRow="0" w:lastRow="0" w:firstColumn="0" w:lastColumn="0" w:oddVBand="0" w:evenVBand="0" w:oddHBand="1" w:evenHBand="0" w:firstRowFirstColumn="0" w:firstRowLastColumn="0" w:lastRowFirstColumn="0" w:lastRowLastColumn="0"/>
              <w:rPr>
                <w:rStyle w:val="BIMBlue"/>
                <w:lang w:bidi="ar-SA"/>
              </w:rPr>
            </w:pPr>
            <w:r w:rsidRPr="00377374">
              <w:rPr>
                <w:rStyle w:val="BIMBlue"/>
                <w:lang w:bidi="ar-SA"/>
              </w:rPr>
              <w:t>Email</w:t>
            </w:r>
          </w:p>
        </w:tc>
      </w:tr>
      <w:tr w:rsidR="00EE6893" w:rsidRPr="00377374" w14:paraId="43CECBA1" w14:textId="77777777" w:rsidTr="003E3941">
        <w:trPr>
          <w:trHeight w:val="144"/>
        </w:trPr>
        <w:tc>
          <w:tcPr>
            <w:cnfStyle w:val="001000000000" w:firstRow="0" w:lastRow="0" w:firstColumn="1" w:lastColumn="0" w:oddVBand="0" w:evenVBand="0" w:oddHBand="0" w:evenHBand="0" w:firstRowFirstColumn="0" w:firstRowLastColumn="0" w:lastRowFirstColumn="0" w:lastRowLastColumn="0"/>
            <w:tcW w:w="781" w:type="pct"/>
          </w:tcPr>
          <w:p w14:paraId="45ACEB0A" w14:textId="77777777" w:rsidR="00EE6893" w:rsidRPr="00377374" w:rsidRDefault="00EE6893" w:rsidP="009E7B4A">
            <w:pPr>
              <w:rPr>
                <w:rStyle w:val="BIMBlue"/>
                <w:lang w:bidi="ar-SA"/>
              </w:rPr>
            </w:pPr>
            <w:r w:rsidRPr="00377374">
              <w:rPr>
                <w:rStyle w:val="BIMBlue"/>
                <w:lang w:bidi="ar-SA"/>
              </w:rPr>
              <w:t>ES</w:t>
            </w:r>
          </w:p>
        </w:tc>
        <w:tc>
          <w:tcPr>
            <w:tcW w:w="4219" w:type="pct"/>
          </w:tcPr>
          <w:p w14:paraId="15C1B87A" w14:textId="77777777" w:rsidR="00EE6893" w:rsidRPr="00377374" w:rsidRDefault="00EE6893" w:rsidP="009E7B4A">
            <w:pPr>
              <w:cnfStyle w:val="000000000000" w:firstRow="0" w:lastRow="0" w:firstColumn="0" w:lastColumn="0" w:oddVBand="0" w:evenVBand="0" w:oddHBand="0" w:evenHBand="0" w:firstRowFirstColumn="0" w:firstRowLastColumn="0" w:lastRowFirstColumn="0" w:lastRowLastColumn="0"/>
              <w:rPr>
                <w:rStyle w:val="BIMBlue"/>
                <w:lang w:bidi="ar-SA"/>
              </w:rPr>
            </w:pPr>
            <w:r w:rsidRPr="00377374">
              <w:rPr>
                <w:rStyle w:val="BIMBlue"/>
                <w:lang w:bidi="ar-SA"/>
              </w:rPr>
              <w:t>Estimate</w:t>
            </w:r>
          </w:p>
        </w:tc>
      </w:tr>
      <w:tr w:rsidR="00EE6893" w:rsidRPr="00377374" w14:paraId="7854987B" w14:textId="77777777" w:rsidTr="003E3941">
        <w:trPr>
          <w:cnfStyle w:val="000000100000" w:firstRow="0" w:lastRow="0" w:firstColumn="0" w:lastColumn="0" w:oddVBand="0" w:evenVBand="0" w:oddHBand="1" w:evenHBand="0" w:firstRowFirstColumn="0" w:firstRowLastColumn="0" w:lastRowFirstColumn="0" w:lastRowLastColumn="0"/>
          <w:trHeight w:val="144"/>
        </w:trPr>
        <w:tc>
          <w:tcPr>
            <w:cnfStyle w:val="001000000000" w:firstRow="0" w:lastRow="0" w:firstColumn="1" w:lastColumn="0" w:oddVBand="0" w:evenVBand="0" w:oddHBand="0" w:evenHBand="0" w:firstRowFirstColumn="0" w:firstRowLastColumn="0" w:lastRowFirstColumn="0" w:lastRowLastColumn="0"/>
            <w:tcW w:w="781" w:type="pct"/>
          </w:tcPr>
          <w:p w14:paraId="6F66B8E0" w14:textId="77777777" w:rsidR="00EE6893" w:rsidRPr="00377374" w:rsidRDefault="00EE6893" w:rsidP="009E7B4A">
            <w:pPr>
              <w:rPr>
                <w:rStyle w:val="BIMBlue"/>
                <w:lang w:bidi="ar-SA"/>
              </w:rPr>
            </w:pPr>
            <w:r w:rsidRPr="00377374">
              <w:rPr>
                <w:rStyle w:val="BIMBlue"/>
                <w:lang w:bidi="ar-SA"/>
              </w:rPr>
              <w:t>EW</w:t>
            </w:r>
          </w:p>
        </w:tc>
        <w:tc>
          <w:tcPr>
            <w:tcW w:w="4219" w:type="pct"/>
          </w:tcPr>
          <w:p w14:paraId="52CF5DF6" w14:textId="77777777" w:rsidR="00EE6893" w:rsidRPr="00377374" w:rsidRDefault="00EE6893" w:rsidP="009E7B4A">
            <w:pPr>
              <w:cnfStyle w:val="000000100000" w:firstRow="0" w:lastRow="0" w:firstColumn="0" w:lastColumn="0" w:oddVBand="0" w:evenVBand="0" w:oddHBand="1" w:evenHBand="0" w:firstRowFirstColumn="0" w:firstRowLastColumn="0" w:lastRowFirstColumn="0" w:lastRowLastColumn="0"/>
              <w:rPr>
                <w:rStyle w:val="BIMBlue"/>
                <w:lang w:bidi="ar-SA"/>
              </w:rPr>
            </w:pPr>
            <w:r w:rsidRPr="00377374">
              <w:rPr>
                <w:rStyle w:val="BIMBlue"/>
                <w:lang w:bidi="ar-SA"/>
              </w:rPr>
              <w:t>Early warning notice</w:t>
            </w:r>
          </w:p>
        </w:tc>
      </w:tr>
      <w:tr w:rsidR="00EE6893" w:rsidRPr="00377374" w14:paraId="08476614" w14:textId="77777777" w:rsidTr="003E3941">
        <w:trPr>
          <w:trHeight w:val="144"/>
        </w:trPr>
        <w:tc>
          <w:tcPr>
            <w:cnfStyle w:val="001000000000" w:firstRow="0" w:lastRow="0" w:firstColumn="1" w:lastColumn="0" w:oddVBand="0" w:evenVBand="0" w:oddHBand="0" w:evenHBand="0" w:firstRowFirstColumn="0" w:firstRowLastColumn="0" w:lastRowFirstColumn="0" w:lastRowLastColumn="0"/>
            <w:tcW w:w="781" w:type="pct"/>
          </w:tcPr>
          <w:p w14:paraId="606A9906" w14:textId="77777777" w:rsidR="00EE6893" w:rsidRPr="00377374" w:rsidRDefault="00EE6893" w:rsidP="009E7B4A">
            <w:pPr>
              <w:rPr>
                <w:rStyle w:val="BIMBlue"/>
                <w:lang w:bidi="ar-SA"/>
              </w:rPr>
            </w:pPr>
            <w:r w:rsidRPr="00377374">
              <w:rPr>
                <w:rStyle w:val="BIMBlue"/>
                <w:lang w:bidi="ar-SA"/>
              </w:rPr>
              <w:t>FM</w:t>
            </w:r>
          </w:p>
        </w:tc>
        <w:tc>
          <w:tcPr>
            <w:tcW w:w="4219" w:type="pct"/>
          </w:tcPr>
          <w:p w14:paraId="747D5C35" w14:textId="77777777" w:rsidR="00EE6893" w:rsidRPr="00377374" w:rsidRDefault="00EE6893" w:rsidP="009E7B4A">
            <w:pPr>
              <w:cnfStyle w:val="000000000000" w:firstRow="0" w:lastRow="0" w:firstColumn="0" w:lastColumn="0" w:oddVBand="0" w:evenVBand="0" w:oddHBand="0" w:evenHBand="0" w:firstRowFirstColumn="0" w:firstRowLastColumn="0" w:lastRowFirstColumn="0" w:lastRowLastColumn="0"/>
              <w:rPr>
                <w:rStyle w:val="BIMBlue"/>
                <w:lang w:bidi="ar-SA"/>
              </w:rPr>
            </w:pPr>
            <w:r w:rsidRPr="00377374">
              <w:rPr>
                <w:rStyle w:val="BIMBlue"/>
                <w:lang w:bidi="ar-SA"/>
              </w:rPr>
              <w:t>Form</w:t>
            </w:r>
          </w:p>
        </w:tc>
      </w:tr>
      <w:tr w:rsidR="00EE6893" w:rsidRPr="00377374" w14:paraId="1BD951FD" w14:textId="77777777" w:rsidTr="003E3941">
        <w:trPr>
          <w:cnfStyle w:val="000000100000" w:firstRow="0" w:lastRow="0" w:firstColumn="0" w:lastColumn="0" w:oddVBand="0" w:evenVBand="0" w:oddHBand="1" w:evenHBand="0" w:firstRowFirstColumn="0" w:firstRowLastColumn="0" w:lastRowFirstColumn="0" w:lastRowLastColumn="0"/>
          <w:trHeight w:val="144"/>
        </w:trPr>
        <w:tc>
          <w:tcPr>
            <w:cnfStyle w:val="001000000000" w:firstRow="0" w:lastRow="0" w:firstColumn="1" w:lastColumn="0" w:oddVBand="0" w:evenVBand="0" w:oddHBand="0" w:evenHBand="0" w:firstRowFirstColumn="0" w:firstRowLastColumn="0" w:lastRowFirstColumn="0" w:lastRowLastColumn="0"/>
            <w:tcW w:w="781" w:type="pct"/>
          </w:tcPr>
          <w:p w14:paraId="3623B474" w14:textId="77777777" w:rsidR="00EE6893" w:rsidRPr="00377374" w:rsidRDefault="00EE6893" w:rsidP="009E7B4A">
            <w:pPr>
              <w:rPr>
                <w:rStyle w:val="BIMBlue"/>
                <w:lang w:bidi="ar-SA"/>
              </w:rPr>
            </w:pPr>
            <w:r w:rsidRPr="00377374">
              <w:rPr>
                <w:rStyle w:val="BIMBlue"/>
                <w:lang w:bidi="ar-SA"/>
              </w:rPr>
              <w:t>FN</w:t>
            </w:r>
          </w:p>
        </w:tc>
        <w:tc>
          <w:tcPr>
            <w:tcW w:w="4219" w:type="pct"/>
          </w:tcPr>
          <w:p w14:paraId="12CE9FE8" w14:textId="77777777" w:rsidR="00EE6893" w:rsidRPr="00377374" w:rsidRDefault="00EE6893" w:rsidP="009E7B4A">
            <w:pPr>
              <w:cnfStyle w:val="000000100000" w:firstRow="0" w:lastRow="0" w:firstColumn="0" w:lastColumn="0" w:oddVBand="0" w:evenVBand="0" w:oddHBand="1" w:evenHBand="0" w:firstRowFirstColumn="0" w:firstRowLastColumn="0" w:lastRowFirstColumn="0" w:lastRowLastColumn="0"/>
              <w:rPr>
                <w:rStyle w:val="BIMBlue"/>
                <w:lang w:bidi="ar-SA"/>
              </w:rPr>
            </w:pPr>
            <w:r w:rsidRPr="00377374">
              <w:rPr>
                <w:rStyle w:val="BIMBlue"/>
                <w:lang w:bidi="ar-SA"/>
              </w:rPr>
              <w:t>File note</w:t>
            </w:r>
          </w:p>
        </w:tc>
      </w:tr>
      <w:tr w:rsidR="00EE6893" w:rsidRPr="00377374" w14:paraId="1BA21053" w14:textId="77777777" w:rsidTr="003E3941">
        <w:trPr>
          <w:trHeight w:val="144"/>
        </w:trPr>
        <w:tc>
          <w:tcPr>
            <w:cnfStyle w:val="001000000000" w:firstRow="0" w:lastRow="0" w:firstColumn="1" w:lastColumn="0" w:oddVBand="0" w:evenVBand="0" w:oddHBand="0" w:evenHBand="0" w:firstRowFirstColumn="0" w:firstRowLastColumn="0" w:lastRowFirstColumn="0" w:lastRowLastColumn="0"/>
            <w:tcW w:w="781" w:type="pct"/>
          </w:tcPr>
          <w:p w14:paraId="7B2B0E0E" w14:textId="77777777" w:rsidR="00EE6893" w:rsidRPr="00377374" w:rsidRDefault="00EE6893" w:rsidP="009E7B4A">
            <w:pPr>
              <w:rPr>
                <w:rStyle w:val="BIMBlue"/>
                <w:lang w:bidi="ar-SA"/>
              </w:rPr>
            </w:pPr>
            <w:r w:rsidRPr="00377374">
              <w:rPr>
                <w:rStyle w:val="BIMBlue"/>
                <w:lang w:bidi="ar-SA"/>
              </w:rPr>
              <w:t>GU</w:t>
            </w:r>
          </w:p>
        </w:tc>
        <w:tc>
          <w:tcPr>
            <w:tcW w:w="4219" w:type="pct"/>
          </w:tcPr>
          <w:p w14:paraId="3DC7234D" w14:textId="77777777" w:rsidR="00EE6893" w:rsidRPr="00377374" w:rsidRDefault="00EE6893" w:rsidP="009E7B4A">
            <w:pPr>
              <w:cnfStyle w:val="000000000000" w:firstRow="0" w:lastRow="0" w:firstColumn="0" w:lastColumn="0" w:oddVBand="0" w:evenVBand="0" w:oddHBand="0" w:evenHBand="0" w:firstRowFirstColumn="0" w:firstRowLastColumn="0" w:lastRowFirstColumn="0" w:lastRowLastColumn="0"/>
              <w:rPr>
                <w:rStyle w:val="BIMBlue"/>
                <w:lang w:bidi="ar-SA"/>
              </w:rPr>
            </w:pPr>
            <w:r w:rsidRPr="00377374">
              <w:rPr>
                <w:rStyle w:val="BIMBlue"/>
                <w:lang w:bidi="ar-SA"/>
              </w:rPr>
              <w:t>Guide</w:t>
            </w:r>
          </w:p>
        </w:tc>
      </w:tr>
      <w:tr w:rsidR="00EE6893" w:rsidRPr="00377374" w14:paraId="10FE6547" w14:textId="77777777" w:rsidTr="003E3941">
        <w:trPr>
          <w:cnfStyle w:val="000000100000" w:firstRow="0" w:lastRow="0" w:firstColumn="0" w:lastColumn="0" w:oddVBand="0" w:evenVBand="0" w:oddHBand="1" w:evenHBand="0" w:firstRowFirstColumn="0" w:firstRowLastColumn="0" w:lastRowFirstColumn="0" w:lastRowLastColumn="0"/>
          <w:trHeight w:val="144"/>
        </w:trPr>
        <w:tc>
          <w:tcPr>
            <w:cnfStyle w:val="001000000000" w:firstRow="0" w:lastRow="0" w:firstColumn="1" w:lastColumn="0" w:oddVBand="0" w:evenVBand="0" w:oddHBand="0" w:evenHBand="0" w:firstRowFirstColumn="0" w:firstRowLastColumn="0" w:lastRowFirstColumn="0" w:lastRowLastColumn="0"/>
            <w:tcW w:w="781" w:type="pct"/>
          </w:tcPr>
          <w:p w14:paraId="33590157" w14:textId="77777777" w:rsidR="00EE6893" w:rsidRPr="00377374" w:rsidRDefault="00EE6893" w:rsidP="009E7B4A">
            <w:pPr>
              <w:rPr>
                <w:rStyle w:val="BIMBlue"/>
                <w:lang w:bidi="ar-SA"/>
              </w:rPr>
            </w:pPr>
            <w:r w:rsidRPr="00377374">
              <w:rPr>
                <w:rStyle w:val="BIMBlue"/>
                <w:lang w:bidi="ar-SA"/>
              </w:rPr>
              <w:t>HS</w:t>
            </w:r>
          </w:p>
        </w:tc>
        <w:tc>
          <w:tcPr>
            <w:tcW w:w="4219" w:type="pct"/>
          </w:tcPr>
          <w:p w14:paraId="7895417E" w14:textId="77777777" w:rsidR="00EE6893" w:rsidRPr="00377374" w:rsidRDefault="00EE6893" w:rsidP="009E7B4A">
            <w:pPr>
              <w:cnfStyle w:val="000000100000" w:firstRow="0" w:lastRow="0" w:firstColumn="0" w:lastColumn="0" w:oddVBand="0" w:evenVBand="0" w:oddHBand="1" w:evenHBand="0" w:firstRowFirstColumn="0" w:firstRowLastColumn="0" w:lastRowFirstColumn="0" w:lastRowLastColumn="0"/>
              <w:rPr>
                <w:rStyle w:val="BIMBlue"/>
                <w:lang w:bidi="ar-SA"/>
              </w:rPr>
            </w:pPr>
            <w:r w:rsidRPr="00377374">
              <w:rPr>
                <w:rStyle w:val="BIMBlue"/>
                <w:lang w:bidi="ar-SA"/>
              </w:rPr>
              <w:t>Health and safety</w:t>
            </w:r>
          </w:p>
        </w:tc>
      </w:tr>
      <w:tr w:rsidR="00EE6893" w:rsidRPr="00377374" w14:paraId="732790EE" w14:textId="77777777" w:rsidTr="003E3941">
        <w:trPr>
          <w:trHeight w:val="144"/>
        </w:trPr>
        <w:tc>
          <w:tcPr>
            <w:cnfStyle w:val="001000000000" w:firstRow="0" w:lastRow="0" w:firstColumn="1" w:lastColumn="0" w:oddVBand="0" w:evenVBand="0" w:oddHBand="0" w:evenHBand="0" w:firstRowFirstColumn="0" w:firstRowLastColumn="0" w:lastRowFirstColumn="0" w:lastRowLastColumn="0"/>
            <w:tcW w:w="781" w:type="pct"/>
          </w:tcPr>
          <w:p w14:paraId="0A801ADB" w14:textId="77777777" w:rsidR="00EE6893" w:rsidRPr="00377374" w:rsidRDefault="00EE6893" w:rsidP="009E7B4A">
            <w:pPr>
              <w:rPr>
                <w:rStyle w:val="BIMBlue"/>
                <w:lang w:bidi="ar-SA"/>
              </w:rPr>
            </w:pPr>
            <w:r w:rsidRPr="00377374">
              <w:rPr>
                <w:rStyle w:val="BIMBlue"/>
                <w:lang w:bidi="ar-SA"/>
              </w:rPr>
              <w:t>IE</w:t>
            </w:r>
          </w:p>
        </w:tc>
        <w:tc>
          <w:tcPr>
            <w:tcW w:w="4219" w:type="pct"/>
          </w:tcPr>
          <w:p w14:paraId="6F92F0AA" w14:textId="77777777" w:rsidR="00EE6893" w:rsidRPr="00377374" w:rsidRDefault="00EE6893" w:rsidP="009E7B4A">
            <w:pPr>
              <w:cnfStyle w:val="000000000000" w:firstRow="0" w:lastRow="0" w:firstColumn="0" w:lastColumn="0" w:oddVBand="0" w:evenVBand="0" w:oddHBand="0" w:evenHBand="0" w:firstRowFirstColumn="0" w:firstRowLastColumn="0" w:lastRowFirstColumn="0" w:lastRowLastColumn="0"/>
              <w:rPr>
                <w:rStyle w:val="BIMBlue"/>
                <w:lang w:bidi="ar-SA"/>
              </w:rPr>
            </w:pPr>
            <w:r w:rsidRPr="00377374">
              <w:rPr>
                <w:rStyle w:val="BIMBlue"/>
                <w:lang w:bidi="ar-SA"/>
              </w:rPr>
              <w:t>Information exchange file</w:t>
            </w:r>
          </w:p>
        </w:tc>
      </w:tr>
      <w:tr w:rsidR="00EE6893" w:rsidRPr="00377374" w14:paraId="51366371" w14:textId="77777777" w:rsidTr="003E3941">
        <w:trPr>
          <w:cnfStyle w:val="000000100000" w:firstRow="0" w:lastRow="0" w:firstColumn="0" w:lastColumn="0" w:oddVBand="0" w:evenVBand="0" w:oddHBand="1" w:evenHBand="0" w:firstRowFirstColumn="0" w:firstRowLastColumn="0" w:lastRowFirstColumn="0" w:lastRowLastColumn="0"/>
          <w:trHeight w:val="144"/>
        </w:trPr>
        <w:tc>
          <w:tcPr>
            <w:cnfStyle w:val="001000000000" w:firstRow="0" w:lastRow="0" w:firstColumn="1" w:lastColumn="0" w:oddVBand="0" w:evenVBand="0" w:oddHBand="0" w:evenHBand="0" w:firstRowFirstColumn="0" w:firstRowLastColumn="0" w:lastRowFirstColumn="0" w:lastRowLastColumn="0"/>
            <w:tcW w:w="781" w:type="pct"/>
          </w:tcPr>
          <w:p w14:paraId="4FEFFF4F" w14:textId="77777777" w:rsidR="00EE6893" w:rsidRPr="00377374" w:rsidRDefault="00EE6893" w:rsidP="009E7B4A">
            <w:pPr>
              <w:rPr>
                <w:rStyle w:val="BIMBlue"/>
                <w:lang w:bidi="ar-SA"/>
              </w:rPr>
            </w:pPr>
            <w:r w:rsidRPr="00377374">
              <w:rPr>
                <w:rStyle w:val="BIMBlue"/>
                <w:lang w:bidi="ar-SA"/>
              </w:rPr>
              <w:t>IM</w:t>
            </w:r>
          </w:p>
        </w:tc>
        <w:tc>
          <w:tcPr>
            <w:tcW w:w="4219" w:type="pct"/>
          </w:tcPr>
          <w:p w14:paraId="4522557D" w14:textId="77777777" w:rsidR="00EE6893" w:rsidRPr="00377374" w:rsidRDefault="00EE6893" w:rsidP="009E7B4A">
            <w:pPr>
              <w:cnfStyle w:val="000000100000" w:firstRow="0" w:lastRow="0" w:firstColumn="0" w:lastColumn="0" w:oddVBand="0" w:evenVBand="0" w:oddHBand="1" w:evenHBand="0" w:firstRowFirstColumn="0" w:firstRowLastColumn="0" w:lastRowFirstColumn="0" w:lastRowLastColumn="0"/>
              <w:rPr>
                <w:rStyle w:val="BIMBlue"/>
                <w:lang w:bidi="ar-SA"/>
              </w:rPr>
            </w:pPr>
            <w:r w:rsidRPr="00377374">
              <w:rPr>
                <w:rStyle w:val="BIMBlue"/>
                <w:lang w:bidi="ar-SA"/>
              </w:rPr>
              <w:t>Image</w:t>
            </w:r>
          </w:p>
        </w:tc>
      </w:tr>
      <w:tr w:rsidR="00EE6893" w:rsidRPr="00377374" w14:paraId="338CE7F5" w14:textId="77777777" w:rsidTr="003E3941">
        <w:trPr>
          <w:trHeight w:val="144"/>
        </w:trPr>
        <w:tc>
          <w:tcPr>
            <w:cnfStyle w:val="001000000000" w:firstRow="0" w:lastRow="0" w:firstColumn="1" w:lastColumn="0" w:oddVBand="0" w:evenVBand="0" w:oddHBand="0" w:evenHBand="0" w:firstRowFirstColumn="0" w:firstRowLastColumn="0" w:lastRowFirstColumn="0" w:lastRowLastColumn="0"/>
            <w:tcW w:w="781" w:type="pct"/>
          </w:tcPr>
          <w:p w14:paraId="2E91C762" w14:textId="77777777" w:rsidR="00EE6893" w:rsidRPr="00377374" w:rsidRDefault="00EE6893" w:rsidP="009E7B4A">
            <w:pPr>
              <w:rPr>
                <w:rStyle w:val="BIMBlue"/>
                <w:lang w:bidi="ar-SA"/>
              </w:rPr>
            </w:pPr>
            <w:r w:rsidRPr="00377374">
              <w:rPr>
                <w:rStyle w:val="BIMBlue"/>
                <w:lang w:bidi="ar-SA"/>
              </w:rPr>
              <w:t>IN</w:t>
            </w:r>
          </w:p>
        </w:tc>
        <w:tc>
          <w:tcPr>
            <w:tcW w:w="4219" w:type="pct"/>
          </w:tcPr>
          <w:p w14:paraId="299AD292" w14:textId="77777777" w:rsidR="00EE6893" w:rsidRPr="00377374" w:rsidRDefault="00EE6893" w:rsidP="009E7B4A">
            <w:pPr>
              <w:cnfStyle w:val="000000000000" w:firstRow="0" w:lastRow="0" w:firstColumn="0" w:lastColumn="0" w:oddVBand="0" w:evenVBand="0" w:oddHBand="0" w:evenHBand="0" w:firstRowFirstColumn="0" w:firstRowLastColumn="0" w:lastRowFirstColumn="0" w:lastRowLastColumn="0"/>
              <w:rPr>
                <w:rStyle w:val="BIMBlue"/>
                <w:lang w:bidi="ar-SA"/>
              </w:rPr>
            </w:pPr>
            <w:r w:rsidRPr="00377374">
              <w:rPr>
                <w:rStyle w:val="BIMBlue"/>
                <w:lang w:bidi="ar-SA"/>
              </w:rPr>
              <w:t>Instruction</w:t>
            </w:r>
          </w:p>
        </w:tc>
      </w:tr>
      <w:tr w:rsidR="00EE6893" w:rsidRPr="00377374" w14:paraId="1C202DBB" w14:textId="77777777" w:rsidTr="003E3941">
        <w:trPr>
          <w:cnfStyle w:val="000000100000" w:firstRow="0" w:lastRow="0" w:firstColumn="0" w:lastColumn="0" w:oddVBand="0" w:evenVBand="0" w:oddHBand="1" w:evenHBand="0" w:firstRowFirstColumn="0" w:firstRowLastColumn="0" w:lastRowFirstColumn="0" w:lastRowLastColumn="0"/>
          <w:trHeight w:val="144"/>
        </w:trPr>
        <w:tc>
          <w:tcPr>
            <w:cnfStyle w:val="001000000000" w:firstRow="0" w:lastRow="0" w:firstColumn="1" w:lastColumn="0" w:oddVBand="0" w:evenVBand="0" w:oddHBand="0" w:evenHBand="0" w:firstRowFirstColumn="0" w:firstRowLastColumn="0" w:lastRowFirstColumn="0" w:lastRowLastColumn="0"/>
            <w:tcW w:w="781" w:type="pct"/>
          </w:tcPr>
          <w:p w14:paraId="3FAB6F55" w14:textId="77777777" w:rsidR="00EE6893" w:rsidRPr="00377374" w:rsidRDefault="00EE6893" w:rsidP="009E7B4A">
            <w:pPr>
              <w:rPr>
                <w:rStyle w:val="BIMBlue"/>
                <w:lang w:bidi="ar-SA"/>
              </w:rPr>
            </w:pPr>
            <w:r w:rsidRPr="00377374">
              <w:rPr>
                <w:rStyle w:val="BIMBlue"/>
                <w:lang w:bidi="ar-SA"/>
              </w:rPr>
              <w:t>IV</w:t>
            </w:r>
          </w:p>
        </w:tc>
        <w:tc>
          <w:tcPr>
            <w:tcW w:w="4219" w:type="pct"/>
          </w:tcPr>
          <w:p w14:paraId="2EDAD4BD" w14:textId="77777777" w:rsidR="00EE6893" w:rsidRPr="00377374" w:rsidRDefault="00EE6893" w:rsidP="009E7B4A">
            <w:pPr>
              <w:cnfStyle w:val="000000100000" w:firstRow="0" w:lastRow="0" w:firstColumn="0" w:lastColumn="0" w:oddVBand="0" w:evenVBand="0" w:oddHBand="1" w:evenHBand="0" w:firstRowFirstColumn="0" w:firstRowLastColumn="0" w:lastRowFirstColumn="0" w:lastRowLastColumn="0"/>
              <w:rPr>
                <w:rStyle w:val="BIMBlue"/>
                <w:lang w:bidi="ar-SA"/>
              </w:rPr>
            </w:pPr>
            <w:r w:rsidRPr="00377374">
              <w:rPr>
                <w:rStyle w:val="BIMBlue"/>
                <w:lang w:bidi="ar-SA"/>
              </w:rPr>
              <w:t>Invoice</w:t>
            </w:r>
          </w:p>
        </w:tc>
      </w:tr>
      <w:tr w:rsidR="00EE6893" w:rsidRPr="00377374" w14:paraId="082A969A" w14:textId="77777777" w:rsidTr="003E3941">
        <w:trPr>
          <w:trHeight w:val="144"/>
        </w:trPr>
        <w:tc>
          <w:tcPr>
            <w:cnfStyle w:val="001000000000" w:firstRow="0" w:lastRow="0" w:firstColumn="1" w:lastColumn="0" w:oddVBand="0" w:evenVBand="0" w:oddHBand="0" w:evenHBand="0" w:firstRowFirstColumn="0" w:firstRowLastColumn="0" w:lastRowFirstColumn="0" w:lastRowLastColumn="0"/>
            <w:tcW w:w="781" w:type="pct"/>
          </w:tcPr>
          <w:p w14:paraId="198714F6" w14:textId="77777777" w:rsidR="00EE6893" w:rsidRPr="00377374" w:rsidRDefault="00EE6893" w:rsidP="009E7B4A">
            <w:pPr>
              <w:rPr>
                <w:rStyle w:val="BIMBlue"/>
                <w:lang w:bidi="ar-SA"/>
              </w:rPr>
            </w:pPr>
            <w:r w:rsidRPr="00377374">
              <w:rPr>
                <w:rStyle w:val="BIMBlue"/>
                <w:lang w:bidi="ar-SA"/>
              </w:rPr>
              <w:t>LF</w:t>
            </w:r>
          </w:p>
        </w:tc>
        <w:tc>
          <w:tcPr>
            <w:tcW w:w="4219" w:type="pct"/>
          </w:tcPr>
          <w:p w14:paraId="6E3BD36B" w14:textId="77777777" w:rsidR="00EE6893" w:rsidRPr="00377374" w:rsidRDefault="00EE6893" w:rsidP="009E7B4A">
            <w:pPr>
              <w:cnfStyle w:val="000000000000" w:firstRow="0" w:lastRow="0" w:firstColumn="0" w:lastColumn="0" w:oddVBand="0" w:evenVBand="0" w:oddHBand="0" w:evenHBand="0" w:firstRowFirstColumn="0" w:firstRowLastColumn="0" w:lastRowFirstColumn="0" w:lastRowLastColumn="0"/>
              <w:rPr>
                <w:rStyle w:val="BIMBlue"/>
                <w:lang w:bidi="ar-SA"/>
              </w:rPr>
            </w:pPr>
            <w:r w:rsidRPr="00377374">
              <w:rPr>
                <w:rStyle w:val="BIMBlue"/>
                <w:lang w:bidi="ar-SA"/>
              </w:rPr>
              <w:t>Leaflet</w:t>
            </w:r>
          </w:p>
        </w:tc>
      </w:tr>
      <w:tr w:rsidR="00EE6893" w:rsidRPr="00377374" w14:paraId="692668EB" w14:textId="77777777" w:rsidTr="003E3941">
        <w:trPr>
          <w:cnfStyle w:val="000000100000" w:firstRow="0" w:lastRow="0" w:firstColumn="0" w:lastColumn="0" w:oddVBand="0" w:evenVBand="0" w:oddHBand="1" w:evenHBand="0" w:firstRowFirstColumn="0" w:firstRowLastColumn="0" w:lastRowFirstColumn="0" w:lastRowLastColumn="0"/>
          <w:trHeight w:val="144"/>
        </w:trPr>
        <w:tc>
          <w:tcPr>
            <w:cnfStyle w:val="001000000000" w:firstRow="0" w:lastRow="0" w:firstColumn="1" w:lastColumn="0" w:oddVBand="0" w:evenVBand="0" w:oddHBand="0" w:evenHBand="0" w:firstRowFirstColumn="0" w:firstRowLastColumn="0" w:lastRowFirstColumn="0" w:lastRowLastColumn="0"/>
            <w:tcW w:w="781" w:type="pct"/>
          </w:tcPr>
          <w:p w14:paraId="64E0469E" w14:textId="77777777" w:rsidR="00EE6893" w:rsidRPr="00377374" w:rsidRDefault="00EE6893" w:rsidP="009E7B4A">
            <w:pPr>
              <w:rPr>
                <w:rStyle w:val="BIMBlue"/>
                <w:lang w:bidi="ar-SA"/>
              </w:rPr>
            </w:pPr>
            <w:r w:rsidRPr="00377374">
              <w:rPr>
                <w:rStyle w:val="BIMBlue"/>
                <w:lang w:bidi="ar-SA"/>
              </w:rPr>
              <w:t>LG</w:t>
            </w:r>
          </w:p>
        </w:tc>
        <w:tc>
          <w:tcPr>
            <w:tcW w:w="4219" w:type="pct"/>
          </w:tcPr>
          <w:p w14:paraId="0B020FD7" w14:textId="77777777" w:rsidR="00EE6893" w:rsidRPr="00377374" w:rsidRDefault="00EE6893" w:rsidP="009E7B4A">
            <w:pPr>
              <w:cnfStyle w:val="000000100000" w:firstRow="0" w:lastRow="0" w:firstColumn="0" w:lastColumn="0" w:oddVBand="0" w:evenVBand="0" w:oddHBand="1" w:evenHBand="0" w:firstRowFirstColumn="0" w:firstRowLastColumn="0" w:lastRowFirstColumn="0" w:lastRowLastColumn="0"/>
              <w:rPr>
                <w:rStyle w:val="BIMBlue"/>
                <w:lang w:bidi="ar-SA"/>
              </w:rPr>
            </w:pPr>
            <w:r w:rsidRPr="00377374">
              <w:rPr>
                <w:rStyle w:val="BIMBlue"/>
                <w:lang w:bidi="ar-SA"/>
              </w:rPr>
              <w:t>Log</w:t>
            </w:r>
          </w:p>
        </w:tc>
      </w:tr>
      <w:tr w:rsidR="00EE6893" w:rsidRPr="00377374" w14:paraId="15C3B87F" w14:textId="77777777" w:rsidTr="003E3941">
        <w:trPr>
          <w:trHeight w:val="144"/>
        </w:trPr>
        <w:tc>
          <w:tcPr>
            <w:cnfStyle w:val="001000000000" w:firstRow="0" w:lastRow="0" w:firstColumn="1" w:lastColumn="0" w:oddVBand="0" w:evenVBand="0" w:oddHBand="0" w:evenHBand="0" w:firstRowFirstColumn="0" w:firstRowLastColumn="0" w:lastRowFirstColumn="0" w:lastRowLastColumn="0"/>
            <w:tcW w:w="781" w:type="pct"/>
          </w:tcPr>
          <w:p w14:paraId="0193F9F5" w14:textId="77777777" w:rsidR="00EE6893" w:rsidRPr="00377374" w:rsidRDefault="00EE6893" w:rsidP="009E7B4A">
            <w:pPr>
              <w:rPr>
                <w:rStyle w:val="BIMBlue"/>
                <w:lang w:bidi="ar-SA"/>
              </w:rPr>
            </w:pPr>
            <w:r w:rsidRPr="00377374">
              <w:rPr>
                <w:rStyle w:val="BIMBlue"/>
                <w:lang w:bidi="ar-SA"/>
              </w:rPr>
              <w:t>LI</w:t>
            </w:r>
          </w:p>
        </w:tc>
        <w:tc>
          <w:tcPr>
            <w:tcW w:w="4219" w:type="pct"/>
          </w:tcPr>
          <w:p w14:paraId="24E8E5C7" w14:textId="77777777" w:rsidR="00EE6893" w:rsidRPr="00377374" w:rsidRDefault="00EE6893" w:rsidP="009E7B4A">
            <w:pPr>
              <w:cnfStyle w:val="000000000000" w:firstRow="0" w:lastRow="0" w:firstColumn="0" w:lastColumn="0" w:oddVBand="0" w:evenVBand="0" w:oddHBand="0" w:evenHBand="0" w:firstRowFirstColumn="0" w:firstRowLastColumn="0" w:lastRowFirstColumn="0" w:lastRowLastColumn="0"/>
              <w:rPr>
                <w:rStyle w:val="BIMBlue"/>
                <w:lang w:bidi="ar-SA"/>
              </w:rPr>
            </w:pPr>
            <w:r w:rsidRPr="00377374">
              <w:rPr>
                <w:rStyle w:val="BIMBlue"/>
                <w:lang w:bidi="ar-SA"/>
              </w:rPr>
              <w:t>List</w:t>
            </w:r>
          </w:p>
        </w:tc>
      </w:tr>
      <w:tr w:rsidR="00EE6893" w:rsidRPr="00377374" w14:paraId="753C6853" w14:textId="77777777" w:rsidTr="003E3941">
        <w:trPr>
          <w:cnfStyle w:val="000000100000" w:firstRow="0" w:lastRow="0" w:firstColumn="0" w:lastColumn="0" w:oddVBand="0" w:evenVBand="0" w:oddHBand="1" w:evenHBand="0" w:firstRowFirstColumn="0" w:firstRowLastColumn="0" w:lastRowFirstColumn="0" w:lastRowLastColumn="0"/>
          <w:trHeight w:val="144"/>
        </w:trPr>
        <w:tc>
          <w:tcPr>
            <w:cnfStyle w:val="001000000000" w:firstRow="0" w:lastRow="0" w:firstColumn="1" w:lastColumn="0" w:oddVBand="0" w:evenVBand="0" w:oddHBand="0" w:evenHBand="0" w:firstRowFirstColumn="0" w:firstRowLastColumn="0" w:lastRowFirstColumn="0" w:lastRowLastColumn="0"/>
            <w:tcW w:w="781" w:type="pct"/>
          </w:tcPr>
          <w:p w14:paraId="10899DC5" w14:textId="77777777" w:rsidR="00EE6893" w:rsidRPr="00377374" w:rsidRDefault="00EE6893" w:rsidP="009E7B4A">
            <w:pPr>
              <w:rPr>
                <w:rStyle w:val="BIMBlue"/>
                <w:lang w:bidi="ar-SA"/>
              </w:rPr>
            </w:pPr>
            <w:r w:rsidRPr="00377374">
              <w:rPr>
                <w:rStyle w:val="BIMBlue"/>
                <w:lang w:bidi="ar-SA"/>
              </w:rPr>
              <w:t>LT</w:t>
            </w:r>
          </w:p>
        </w:tc>
        <w:tc>
          <w:tcPr>
            <w:tcW w:w="4219" w:type="pct"/>
          </w:tcPr>
          <w:p w14:paraId="0A763E30" w14:textId="77777777" w:rsidR="00EE6893" w:rsidRPr="00377374" w:rsidRDefault="00EE6893" w:rsidP="009E7B4A">
            <w:pPr>
              <w:cnfStyle w:val="000000100000" w:firstRow="0" w:lastRow="0" w:firstColumn="0" w:lastColumn="0" w:oddVBand="0" w:evenVBand="0" w:oddHBand="1" w:evenHBand="0" w:firstRowFirstColumn="0" w:firstRowLastColumn="0" w:lastRowFirstColumn="0" w:lastRowLastColumn="0"/>
              <w:rPr>
                <w:rStyle w:val="BIMBlue"/>
                <w:lang w:bidi="ar-SA"/>
              </w:rPr>
            </w:pPr>
            <w:r w:rsidRPr="00377374">
              <w:rPr>
                <w:rStyle w:val="BIMBlue"/>
                <w:lang w:bidi="ar-SA"/>
              </w:rPr>
              <w:t>Letter</w:t>
            </w:r>
          </w:p>
        </w:tc>
      </w:tr>
      <w:tr w:rsidR="00EE6893" w:rsidRPr="00377374" w14:paraId="38F8C31C" w14:textId="77777777" w:rsidTr="003E3941">
        <w:trPr>
          <w:trHeight w:val="144"/>
        </w:trPr>
        <w:tc>
          <w:tcPr>
            <w:cnfStyle w:val="001000000000" w:firstRow="0" w:lastRow="0" w:firstColumn="1" w:lastColumn="0" w:oddVBand="0" w:evenVBand="0" w:oddHBand="0" w:evenHBand="0" w:firstRowFirstColumn="0" w:firstRowLastColumn="0" w:lastRowFirstColumn="0" w:lastRowLastColumn="0"/>
            <w:tcW w:w="781" w:type="pct"/>
          </w:tcPr>
          <w:p w14:paraId="297B3925" w14:textId="77777777" w:rsidR="00EE6893" w:rsidRPr="00377374" w:rsidRDefault="00EE6893" w:rsidP="009E7B4A">
            <w:pPr>
              <w:rPr>
                <w:rStyle w:val="BIMBlue"/>
                <w:lang w:bidi="ar-SA"/>
              </w:rPr>
            </w:pPr>
            <w:r w:rsidRPr="00377374">
              <w:rPr>
                <w:rStyle w:val="BIMBlue"/>
                <w:lang w:bidi="ar-SA"/>
              </w:rPr>
              <w:t>M2</w:t>
            </w:r>
          </w:p>
        </w:tc>
        <w:tc>
          <w:tcPr>
            <w:tcW w:w="4219" w:type="pct"/>
          </w:tcPr>
          <w:p w14:paraId="774BFB68" w14:textId="31C9AED5" w:rsidR="00EE6893" w:rsidRPr="00377374" w:rsidRDefault="00EE6893" w:rsidP="009E7B4A">
            <w:pPr>
              <w:cnfStyle w:val="000000000000" w:firstRow="0" w:lastRow="0" w:firstColumn="0" w:lastColumn="0" w:oddVBand="0" w:evenVBand="0" w:oddHBand="0" w:evenHBand="0" w:firstRowFirstColumn="0" w:firstRowLastColumn="0" w:lastRowFirstColumn="0" w:lastRowLastColumn="0"/>
              <w:rPr>
                <w:rStyle w:val="BIMBlue"/>
                <w:lang w:bidi="ar-SA"/>
              </w:rPr>
            </w:pPr>
            <w:r w:rsidRPr="00377374">
              <w:rPr>
                <w:rStyle w:val="BIMBlue"/>
                <w:lang w:bidi="ar-SA"/>
              </w:rPr>
              <w:t xml:space="preserve">Model </w:t>
            </w:r>
            <w:r w:rsidR="003B07AA" w:rsidRPr="00377374">
              <w:rPr>
                <w:rStyle w:val="BIMBlue"/>
                <w:lang w:bidi="ar-SA"/>
              </w:rPr>
              <w:t>-</w:t>
            </w:r>
            <w:r w:rsidRPr="00377374">
              <w:rPr>
                <w:rStyle w:val="BIMBlue"/>
                <w:lang w:bidi="ar-SA"/>
              </w:rPr>
              <w:t xml:space="preserve"> two-dimensional</w:t>
            </w:r>
          </w:p>
        </w:tc>
      </w:tr>
      <w:tr w:rsidR="00EE6893" w:rsidRPr="00377374" w14:paraId="02BAF33D" w14:textId="77777777" w:rsidTr="003E3941">
        <w:trPr>
          <w:cnfStyle w:val="000000100000" w:firstRow="0" w:lastRow="0" w:firstColumn="0" w:lastColumn="0" w:oddVBand="0" w:evenVBand="0" w:oddHBand="1" w:evenHBand="0" w:firstRowFirstColumn="0" w:firstRowLastColumn="0" w:lastRowFirstColumn="0" w:lastRowLastColumn="0"/>
          <w:trHeight w:val="144"/>
        </w:trPr>
        <w:tc>
          <w:tcPr>
            <w:cnfStyle w:val="001000000000" w:firstRow="0" w:lastRow="0" w:firstColumn="1" w:lastColumn="0" w:oddVBand="0" w:evenVBand="0" w:oddHBand="0" w:evenHBand="0" w:firstRowFirstColumn="0" w:firstRowLastColumn="0" w:lastRowFirstColumn="0" w:lastRowLastColumn="0"/>
            <w:tcW w:w="781" w:type="pct"/>
          </w:tcPr>
          <w:p w14:paraId="3A61EC9A" w14:textId="77777777" w:rsidR="00EE6893" w:rsidRPr="00377374" w:rsidRDefault="00EE6893" w:rsidP="009E7B4A">
            <w:pPr>
              <w:rPr>
                <w:rStyle w:val="BIMBlue"/>
                <w:lang w:bidi="ar-SA"/>
              </w:rPr>
            </w:pPr>
            <w:r w:rsidRPr="00377374">
              <w:rPr>
                <w:rStyle w:val="BIMBlue"/>
                <w:lang w:bidi="ar-SA"/>
              </w:rPr>
              <w:t>M3</w:t>
            </w:r>
          </w:p>
        </w:tc>
        <w:tc>
          <w:tcPr>
            <w:tcW w:w="4219" w:type="pct"/>
          </w:tcPr>
          <w:p w14:paraId="59BEAB35" w14:textId="6F1E5CBC" w:rsidR="00EE6893" w:rsidRPr="00377374" w:rsidRDefault="00EE6893" w:rsidP="009E7B4A">
            <w:pPr>
              <w:cnfStyle w:val="000000100000" w:firstRow="0" w:lastRow="0" w:firstColumn="0" w:lastColumn="0" w:oddVBand="0" w:evenVBand="0" w:oddHBand="1" w:evenHBand="0" w:firstRowFirstColumn="0" w:firstRowLastColumn="0" w:lastRowFirstColumn="0" w:lastRowLastColumn="0"/>
              <w:rPr>
                <w:rStyle w:val="BIMBlue"/>
                <w:lang w:bidi="ar-SA"/>
              </w:rPr>
            </w:pPr>
            <w:r w:rsidRPr="00377374">
              <w:rPr>
                <w:rStyle w:val="BIMBlue"/>
                <w:lang w:bidi="ar-SA"/>
              </w:rPr>
              <w:t xml:space="preserve">Model </w:t>
            </w:r>
            <w:r w:rsidR="003B07AA" w:rsidRPr="00377374">
              <w:rPr>
                <w:rStyle w:val="BIMBlue"/>
                <w:lang w:bidi="ar-SA"/>
              </w:rPr>
              <w:t>-</w:t>
            </w:r>
            <w:r w:rsidRPr="00377374">
              <w:rPr>
                <w:rStyle w:val="BIMBlue"/>
                <w:lang w:bidi="ar-SA"/>
              </w:rPr>
              <w:t xml:space="preserve"> three-dimensional</w:t>
            </w:r>
          </w:p>
        </w:tc>
      </w:tr>
      <w:tr w:rsidR="00EE6893" w:rsidRPr="00377374" w14:paraId="0EDCDDD0" w14:textId="77777777" w:rsidTr="003E3941">
        <w:trPr>
          <w:trHeight w:val="144"/>
        </w:trPr>
        <w:tc>
          <w:tcPr>
            <w:cnfStyle w:val="001000000000" w:firstRow="0" w:lastRow="0" w:firstColumn="1" w:lastColumn="0" w:oddVBand="0" w:evenVBand="0" w:oddHBand="0" w:evenHBand="0" w:firstRowFirstColumn="0" w:firstRowLastColumn="0" w:lastRowFirstColumn="0" w:lastRowLastColumn="0"/>
            <w:tcW w:w="781" w:type="pct"/>
          </w:tcPr>
          <w:p w14:paraId="59121C9D" w14:textId="77777777" w:rsidR="00EE6893" w:rsidRPr="00377374" w:rsidRDefault="00EE6893" w:rsidP="009E7B4A">
            <w:pPr>
              <w:rPr>
                <w:rStyle w:val="BIMBlue"/>
                <w:lang w:bidi="ar-SA"/>
              </w:rPr>
            </w:pPr>
            <w:r w:rsidRPr="00377374">
              <w:rPr>
                <w:rStyle w:val="BIMBlue"/>
                <w:lang w:bidi="ar-SA"/>
              </w:rPr>
              <w:t>MA</w:t>
            </w:r>
          </w:p>
        </w:tc>
        <w:tc>
          <w:tcPr>
            <w:tcW w:w="4219" w:type="pct"/>
          </w:tcPr>
          <w:p w14:paraId="26E08862" w14:textId="77777777" w:rsidR="00EE6893" w:rsidRPr="00377374" w:rsidRDefault="00EE6893" w:rsidP="009E7B4A">
            <w:pPr>
              <w:cnfStyle w:val="000000000000" w:firstRow="0" w:lastRow="0" w:firstColumn="0" w:lastColumn="0" w:oddVBand="0" w:evenVBand="0" w:oddHBand="0" w:evenHBand="0" w:firstRowFirstColumn="0" w:firstRowLastColumn="0" w:lastRowFirstColumn="0" w:lastRowLastColumn="0"/>
              <w:rPr>
                <w:rStyle w:val="BIMBlue"/>
                <w:lang w:bidi="ar-SA"/>
              </w:rPr>
            </w:pPr>
            <w:r w:rsidRPr="00377374">
              <w:rPr>
                <w:rStyle w:val="BIMBlue"/>
                <w:lang w:bidi="ar-SA"/>
              </w:rPr>
              <w:t>Manual</w:t>
            </w:r>
          </w:p>
        </w:tc>
      </w:tr>
      <w:tr w:rsidR="00EE6893" w:rsidRPr="00377374" w14:paraId="292725AF" w14:textId="77777777" w:rsidTr="003E3941">
        <w:trPr>
          <w:cnfStyle w:val="000000100000" w:firstRow="0" w:lastRow="0" w:firstColumn="0" w:lastColumn="0" w:oddVBand="0" w:evenVBand="0" w:oddHBand="1" w:evenHBand="0" w:firstRowFirstColumn="0" w:firstRowLastColumn="0" w:lastRowFirstColumn="0" w:lastRowLastColumn="0"/>
          <w:trHeight w:val="144"/>
        </w:trPr>
        <w:tc>
          <w:tcPr>
            <w:cnfStyle w:val="001000000000" w:firstRow="0" w:lastRow="0" w:firstColumn="1" w:lastColumn="0" w:oddVBand="0" w:evenVBand="0" w:oddHBand="0" w:evenHBand="0" w:firstRowFirstColumn="0" w:firstRowLastColumn="0" w:lastRowFirstColumn="0" w:lastRowLastColumn="0"/>
            <w:tcW w:w="781" w:type="pct"/>
          </w:tcPr>
          <w:p w14:paraId="4A362F9B" w14:textId="77777777" w:rsidR="00EE6893" w:rsidRPr="00377374" w:rsidRDefault="00EE6893" w:rsidP="009E7B4A">
            <w:pPr>
              <w:rPr>
                <w:rStyle w:val="BIMBlue"/>
                <w:lang w:bidi="ar-SA"/>
              </w:rPr>
            </w:pPr>
            <w:r w:rsidRPr="00377374">
              <w:rPr>
                <w:rStyle w:val="BIMBlue"/>
                <w:lang w:bidi="ar-SA"/>
              </w:rPr>
              <w:t>ME</w:t>
            </w:r>
          </w:p>
        </w:tc>
        <w:tc>
          <w:tcPr>
            <w:tcW w:w="4219" w:type="pct"/>
          </w:tcPr>
          <w:p w14:paraId="1BCD2C3F" w14:textId="77777777" w:rsidR="00EE6893" w:rsidRPr="00377374" w:rsidRDefault="00EE6893" w:rsidP="009E7B4A">
            <w:pPr>
              <w:cnfStyle w:val="000000100000" w:firstRow="0" w:lastRow="0" w:firstColumn="0" w:lastColumn="0" w:oddVBand="0" w:evenVBand="0" w:oddHBand="1" w:evenHBand="0" w:firstRowFirstColumn="0" w:firstRowLastColumn="0" w:lastRowFirstColumn="0" w:lastRowLastColumn="0"/>
              <w:rPr>
                <w:rStyle w:val="BIMBlue"/>
                <w:lang w:bidi="ar-SA"/>
              </w:rPr>
            </w:pPr>
            <w:r w:rsidRPr="00377374">
              <w:rPr>
                <w:rStyle w:val="BIMBlue"/>
                <w:lang w:bidi="ar-SA"/>
              </w:rPr>
              <w:t>Memo</w:t>
            </w:r>
          </w:p>
        </w:tc>
      </w:tr>
      <w:tr w:rsidR="00EE6893" w:rsidRPr="00377374" w14:paraId="280AC3D1" w14:textId="77777777" w:rsidTr="003E3941">
        <w:trPr>
          <w:trHeight w:val="144"/>
        </w:trPr>
        <w:tc>
          <w:tcPr>
            <w:cnfStyle w:val="001000000000" w:firstRow="0" w:lastRow="0" w:firstColumn="1" w:lastColumn="0" w:oddVBand="0" w:evenVBand="0" w:oddHBand="0" w:evenHBand="0" w:firstRowFirstColumn="0" w:firstRowLastColumn="0" w:lastRowFirstColumn="0" w:lastRowLastColumn="0"/>
            <w:tcW w:w="781" w:type="pct"/>
          </w:tcPr>
          <w:p w14:paraId="5DDD7846" w14:textId="77777777" w:rsidR="00EE6893" w:rsidRPr="00377374" w:rsidRDefault="00EE6893" w:rsidP="009E7B4A">
            <w:pPr>
              <w:rPr>
                <w:rStyle w:val="BIMBlue"/>
                <w:lang w:bidi="ar-SA"/>
              </w:rPr>
            </w:pPr>
            <w:r w:rsidRPr="00377374">
              <w:rPr>
                <w:rStyle w:val="BIMBlue"/>
                <w:lang w:bidi="ar-SA"/>
              </w:rPr>
              <w:t>MI</w:t>
            </w:r>
          </w:p>
        </w:tc>
        <w:tc>
          <w:tcPr>
            <w:tcW w:w="4219" w:type="pct"/>
          </w:tcPr>
          <w:p w14:paraId="145BFD22" w14:textId="77777777" w:rsidR="00EE6893" w:rsidRPr="00377374" w:rsidRDefault="00EE6893" w:rsidP="009E7B4A">
            <w:pPr>
              <w:cnfStyle w:val="000000000000" w:firstRow="0" w:lastRow="0" w:firstColumn="0" w:lastColumn="0" w:oddVBand="0" w:evenVBand="0" w:oddHBand="0" w:evenHBand="0" w:firstRowFirstColumn="0" w:firstRowLastColumn="0" w:lastRowFirstColumn="0" w:lastRowLastColumn="0"/>
              <w:rPr>
                <w:rStyle w:val="BIMBlue"/>
                <w:lang w:bidi="ar-SA"/>
              </w:rPr>
            </w:pPr>
            <w:r w:rsidRPr="00377374">
              <w:rPr>
                <w:rStyle w:val="BIMBlue"/>
                <w:lang w:bidi="ar-SA"/>
              </w:rPr>
              <w:t>Minutes</w:t>
            </w:r>
          </w:p>
        </w:tc>
      </w:tr>
      <w:tr w:rsidR="00EE6893" w:rsidRPr="00377374" w14:paraId="0A030C4C" w14:textId="77777777" w:rsidTr="003E3941">
        <w:trPr>
          <w:cnfStyle w:val="000000100000" w:firstRow="0" w:lastRow="0" w:firstColumn="0" w:lastColumn="0" w:oddVBand="0" w:evenVBand="0" w:oddHBand="1" w:evenHBand="0" w:firstRowFirstColumn="0" w:firstRowLastColumn="0" w:lastRowFirstColumn="0" w:lastRowLastColumn="0"/>
          <w:trHeight w:val="144"/>
        </w:trPr>
        <w:tc>
          <w:tcPr>
            <w:cnfStyle w:val="001000000000" w:firstRow="0" w:lastRow="0" w:firstColumn="1" w:lastColumn="0" w:oddVBand="0" w:evenVBand="0" w:oddHBand="0" w:evenHBand="0" w:firstRowFirstColumn="0" w:firstRowLastColumn="0" w:lastRowFirstColumn="0" w:lastRowLastColumn="0"/>
            <w:tcW w:w="781" w:type="pct"/>
          </w:tcPr>
          <w:p w14:paraId="4006E0D3" w14:textId="77777777" w:rsidR="00EE6893" w:rsidRPr="00377374" w:rsidRDefault="00EE6893" w:rsidP="009E7B4A">
            <w:pPr>
              <w:rPr>
                <w:rStyle w:val="BIMBlue"/>
                <w:lang w:bidi="ar-SA"/>
              </w:rPr>
            </w:pPr>
            <w:r w:rsidRPr="00377374">
              <w:rPr>
                <w:rStyle w:val="BIMBlue"/>
                <w:lang w:bidi="ar-SA"/>
              </w:rPr>
              <w:t>MR</w:t>
            </w:r>
          </w:p>
        </w:tc>
        <w:tc>
          <w:tcPr>
            <w:tcW w:w="4219" w:type="pct"/>
          </w:tcPr>
          <w:p w14:paraId="62EBC575" w14:textId="77777777" w:rsidR="00EE6893" w:rsidRPr="00377374" w:rsidRDefault="00EE6893" w:rsidP="009E7B4A">
            <w:pPr>
              <w:cnfStyle w:val="000000100000" w:firstRow="0" w:lastRow="0" w:firstColumn="0" w:lastColumn="0" w:oddVBand="0" w:evenVBand="0" w:oddHBand="1" w:evenHBand="0" w:firstRowFirstColumn="0" w:firstRowLastColumn="0" w:lastRowFirstColumn="0" w:lastRowLastColumn="0"/>
              <w:rPr>
                <w:rStyle w:val="BIMBlue"/>
                <w:lang w:bidi="ar-SA"/>
              </w:rPr>
            </w:pPr>
            <w:r w:rsidRPr="00377374">
              <w:rPr>
                <w:rStyle w:val="BIMBlue"/>
                <w:lang w:bidi="ar-SA"/>
              </w:rPr>
              <w:t>Model rendition</w:t>
            </w:r>
          </w:p>
        </w:tc>
      </w:tr>
      <w:tr w:rsidR="00EE6893" w:rsidRPr="00377374" w14:paraId="52250FD7" w14:textId="77777777" w:rsidTr="003E3941">
        <w:trPr>
          <w:trHeight w:val="144"/>
        </w:trPr>
        <w:tc>
          <w:tcPr>
            <w:cnfStyle w:val="001000000000" w:firstRow="0" w:lastRow="0" w:firstColumn="1" w:lastColumn="0" w:oddVBand="0" w:evenVBand="0" w:oddHBand="0" w:evenHBand="0" w:firstRowFirstColumn="0" w:firstRowLastColumn="0" w:lastRowFirstColumn="0" w:lastRowLastColumn="0"/>
            <w:tcW w:w="781" w:type="pct"/>
          </w:tcPr>
          <w:p w14:paraId="31FB7D94" w14:textId="77777777" w:rsidR="00EE6893" w:rsidRPr="00377374" w:rsidRDefault="00EE6893" w:rsidP="009E7B4A">
            <w:pPr>
              <w:rPr>
                <w:rStyle w:val="BIMBlue"/>
                <w:lang w:bidi="ar-SA"/>
              </w:rPr>
            </w:pPr>
            <w:r w:rsidRPr="00377374">
              <w:rPr>
                <w:rStyle w:val="BIMBlue"/>
                <w:lang w:bidi="ar-SA"/>
              </w:rPr>
              <w:t>MS</w:t>
            </w:r>
          </w:p>
        </w:tc>
        <w:tc>
          <w:tcPr>
            <w:tcW w:w="4219" w:type="pct"/>
          </w:tcPr>
          <w:p w14:paraId="180D5290" w14:textId="77777777" w:rsidR="00EE6893" w:rsidRPr="00377374" w:rsidRDefault="00EE6893" w:rsidP="009E7B4A">
            <w:pPr>
              <w:cnfStyle w:val="000000000000" w:firstRow="0" w:lastRow="0" w:firstColumn="0" w:lastColumn="0" w:oddVBand="0" w:evenVBand="0" w:oddHBand="0" w:evenHBand="0" w:firstRowFirstColumn="0" w:firstRowLastColumn="0" w:lastRowFirstColumn="0" w:lastRowLastColumn="0"/>
              <w:rPr>
                <w:rStyle w:val="BIMBlue"/>
                <w:lang w:bidi="ar-SA"/>
              </w:rPr>
            </w:pPr>
            <w:r w:rsidRPr="00377374">
              <w:rPr>
                <w:rStyle w:val="BIMBlue"/>
                <w:lang w:bidi="ar-SA"/>
              </w:rPr>
              <w:t>Method statement</w:t>
            </w:r>
          </w:p>
        </w:tc>
      </w:tr>
      <w:tr w:rsidR="00EE6893" w:rsidRPr="00377374" w14:paraId="328A3F59" w14:textId="77777777" w:rsidTr="003E3941">
        <w:trPr>
          <w:cnfStyle w:val="000000100000" w:firstRow="0" w:lastRow="0" w:firstColumn="0" w:lastColumn="0" w:oddVBand="0" w:evenVBand="0" w:oddHBand="1" w:evenHBand="0" w:firstRowFirstColumn="0" w:firstRowLastColumn="0" w:lastRowFirstColumn="0" w:lastRowLastColumn="0"/>
          <w:trHeight w:val="144"/>
        </w:trPr>
        <w:tc>
          <w:tcPr>
            <w:cnfStyle w:val="001000000000" w:firstRow="0" w:lastRow="0" w:firstColumn="1" w:lastColumn="0" w:oddVBand="0" w:evenVBand="0" w:oddHBand="0" w:evenHBand="0" w:firstRowFirstColumn="0" w:firstRowLastColumn="0" w:lastRowFirstColumn="0" w:lastRowLastColumn="0"/>
            <w:tcW w:w="781" w:type="pct"/>
          </w:tcPr>
          <w:p w14:paraId="72DD876A" w14:textId="77777777" w:rsidR="00EE6893" w:rsidRPr="00377374" w:rsidRDefault="00EE6893" w:rsidP="009E7B4A">
            <w:pPr>
              <w:rPr>
                <w:rStyle w:val="BIMBlue"/>
                <w:lang w:bidi="ar-SA"/>
              </w:rPr>
            </w:pPr>
            <w:r w:rsidRPr="00377374">
              <w:rPr>
                <w:rStyle w:val="BIMBlue"/>
                <w:lang w:bidi="ar-SA"/>
              </w:rPr>
              <w:lastRenderedPageBreak/>
              <w:t>MX</w:t>
            </w:r>
          </w:p>
        </w:tc>
        <w:tc>
          <w:tcPr>
            <w:tcW w:w="4219" w:type="pct"/>
          </w:tcPr>
          <w:p w14:paraId="37A0E552" w14:textId="77777777" w:rsidR="00EE6893" w:rsidRPr="00377374" w:rsidRDefault="00EE6893" w:rsidP="009E7B4A">
            <w:pPr>
              <w:cnfStyle w:val="000000100000" w:firstRow="0" w:lastRow="0" w:firstColumn="0" w:lastColumn="0" w:oddVBand="0" w:evenVBand="0" w:oddHBand="1" w:evenHBand="0" w:firstRowFirstColumn="0" w:firstRowLastColumn="0" w:lastRowFirstColumn="0" w:lastRowLastColumn="0"/>
              <w:rPr>
                <w:rStyle w:val="BIMBlue"/>
                <w:lang w:bidi="ar-SA"/>
              </w:rPr>
            </w:pPr>
            <w:r w:rsidRPr="00377374">
              <w:rPr>
                <w:rStyle w:val="BIMBlue"/>
                <w:lang w:bidi="ar-SA"/>
              </w:rPr>
              <w:t>Matrix</w:t>
            </w:r>
          </w:p>
        </w:tc>
      </w:tr>
      <w:tr w:rsidR="00EE6893" w:rsidRPr="00377374" w14:paraId="0908B13D" w14:textId="77777777" w:rsidTr="003E3941">
        <w:trPr>
          <w:trHeight w:val="144"/>
        </w:trPr>
        <w:tc>
          <w:tcPr>
            <w:cnfStyle w:val="001000000000" w:firstRow="0" w:lastRow="0" w:firstColumn="1" w:lastColumn="0" w:oddVBand="0" w:evenVBand="0" w:oddHBand="0" w:evenHBand="0" w:firstRowFirstColumn="0" w:firstRowLastColumn="0" w:lastRowFirstColumn="0" w:lastRowLastColumn="0"/>
            <w:tcW w:w="781" w:type="pct"/>
          </w:tcPr>
          <w:p w14:paraId="7CAD1AE3" w14:textId="77777777" w:rsidR="00EE6893" w:rsidRPr="00377374" w:rsidRDefault="00EE6893" w:rsidP="009E7B4A">
            <w:pPr>
              <w:rPr>
                <w:rStyle w:val="BIMBlue"/>
                <w:lang w:bidi="ar-SA"/>
              </w:rPr>
            </w:pPr>
            <w:r w:rsidRPr="00377374">
              <w:rPr>
                <w:rStyle w:val="BIMBlue"/>
                <w:lang w:bidi="ar-SA"/>
              </w:rPr>
              <w:t>PC</w:t>
            </w:r>
          </w:p>
        </w:tc>
        <w:tc>
          <w:tcPr>
            <w:tcW w:w="4219" w:type="pct"/>
          </w:tcPr>
          <w:p w14:paraId="17ED6357" w14:textId="77777777" w:rsidR="00EE6893" w:rsidRPr="00377374" w:rsidRDefault="00EE6893" w:rsidP="009E7B4A">
            <w:pPr>
              <w:cnfStyle w:val="000000000000" w:firstRow="0" w:lastRow="0" w:firstColumn="0" w:lastColumn="0" w:oddVBand="0" w:evenVBand="0" w:oddHBand="0" w:evenHBand="0" w:firstRowFirstColumn="0" w:firstRowLastColumn="0" w:lastRowFirstColumn="0" w:lastRowLastColumn="0"/>
              <w:rPr>
                <w:rStyle w:val="BIMBlue"/>
                <w:lang w:bidi="ar-SA"/>
              </w:rPr>
            </w:pPr>
            <w:r w:rsidRPr="00377374">
              <w:rPr>
                <w:rStyle w:val="BIMBlue"/>
                <w:lang w:bidi="ar-SA"/>
              </w:rPr>
              <w:t>Procedure</w:t>
            </w:r>
          </w:p>
        </w:tc>
      </w:tr>
      <w:tr w:rsidR="00EE6893" w:rsidRPr="00377374" w14:paraId="3C04404E" w14:textId="77777777" w:rsidTr="003E3941">
        <w:trPr>
          <w:cnfStyle w:val="000000100000" w:firstRow="0" w:lastRow="0" w:firstColumn="0" w:lastColumn="0" w:oddVBand="0" w:evenVBand="0" w:oddHBand="1" w:evenHBand="0" w:firstRowFirstColumn="0" w:firstRowLastColumn="0" w:lastRowFirstColumn="0" w:lastRowLastColumn="0"/>
          <w:trHeight w:val="144"/>
        </w:trPr>
        <w:tc>
          <w:tcPr>
            <w:cnfStyle w:val="001000000000" w:firstRow="0" w:lastRow="0" w:firstColumn="1" w:lastColumn="0" w:oddVBand="0" w:evenVBand="0" w:oddHBand="0" w:evenHBand="0" w:firstRowFirstColumn="0" w:firstRowLastColumn="0" w:lastRowFirstColumn="0" w:lastRowLastColumn="0"/>
            <w:tcW w:w="781" w:type="pct"/>
          </w:tcPr>
          <w:p w14:paraId="2D842037" w14:textId="77777777" w:rsidR="00EE6893" w:rsidRPr="00377374" w:rsidRDefault="00EE6893" w:rsidP="009E7B4A">
            <w:pPr>
              <w:rPr>
                <w:rStyle w:val="BIMBlue"/>
                <w:lang w:bidi="ar-SA"/>
              </w:rPr>
            </w:pPr>
            <w:r w:rsidRPr="00377374">
              <w:rPr>
                <w:rStyle w:val="BIMBlue"/>
                <w:lang w:bidi="ar-SA"/>
              </w:rPr>
              <w:t>PE</w:t>
            </w:r>
          </w:p>
        </w:tc>
        <w:tc>
          <w:tcPr>
            <w:tcW w:w="4219" w:type="pct"/>
          </w:tcPr>
          <w:p w14:paraId="40D4BA84" w14:textId="77777777" w:rsidR="00EE6893" w:rsidRPr="00377374" w:rsidRDefault="00EE6893" w:rsidP="009E7B4A">
            <w:pPr>
              <w:cnfStyle w:val="000000100000" w:firstRow="0" w:lastRow="0" w:firstColumn="0" w:lastColumn="0" w:oddVBand="0" w:evenVBand="0" w:oddHBand="1" w:evenHBand="0" w:firstRowFirstColumn="0" w:firstRowLastColumn="0" w:lastRowFirstColumn="0" w:lastRowLastColumn="0"/>
              <w:rPr>
                <w:rStyle w:val="BIMBlue"/>
                <w:lang w:bidi="ar-SA"/>
              </w:rPr>
            </w:pPr>
            <w:r w:rsidRPr="00377374">
              <w:rPr>
                <w:rStyle w:val="BIMBlue"/>
                <w:lang w:bidi="ar-SA"/>
              </w:rPr>
              <w:t>Press release</w:t>
            </w:r>
          </w:p>
        </w:tc>
      </w:tr>
      <w:tr w:rsidR="00EE6893" w:rsidRPr="00377374" w14:paraId="25D2286E" w14:textId="77777777" w:rsidTr="003E3941">
        <w:trPr>
          <w:trHeight w:val="144"/>
        </w:trPr>
        <w:tc>
          <w:tcPr>
            <w:cnfStyle w:val="001000000000" w:firstRow="0" w:lastRow="0" w:firstColumn="1" w:lastColumn="0" w:oddVBand="0" w:evenVBand="0" w:oddHBand="0" w:evenHBand="0" w:firstRowFirstColumn="0" w:firstRowLastColumn="0" w:lastRowFirstColumn="0" w:lastRowLastColumn="0"/>
            <w:tcW w:w="781" w:type="pct"/>
          </w:tcPr>
          <w:p w14:paraId="0A23CED3" w14:textId="77777777" w:rsidR="00EE6893" w:rsidRPr="00377374" w:rsidRDefault="00EE6893" w:rsidP="009E7B4A">
            <w:pPr>
              <w:rPr>
                <w:rStyle w:val="BIMBlue"/>
                <w:lang w:bidi="ar-SA"/>
              </w:rPr>
            </w:pPr>
            <w:r w:rsidRPr="00377374">
              <w:rPr>
                <w:rStyle w:val="BIMBlue"/>
                <w:lang w:bidi="ar-SA"/>
              </w:rPr>
              <w:t>PH</w:t>
            </w:r>
          </w:p>
        </w:tc>
        <w:tc>
          <w:tcPr>
            <w:tcW w:w="4219" w:type="pct"/>
          </w:tcPr>
          <w:p w14:paraId="1AC22A01" w14:textId="77777777" w:rsidR="00EE6893" w:rsidRPr="00377374" w:rsidRDefault="00EE6893" w:rsidP="009E7B4A">
            <w:pPr>
              <w:cnfStyle w:val="000000000000" w:firstRow="0" w:lastRow="0" w:firstColumn="0" w:lastColumn="0" w:oddVBand="0" w:evenVBand="0" w:oddHBand="0" w:evenHBand="0" w:firstRowFirstColumn="0" w:firstRowLastColumn="0" w:lastRowFirstColumn="0" w:lastRowLastColumn="0"/>
              <w:rPr>
                <w:rStyle w:val="BIMBlue"/>
                <w:lang w:bidi="ar-SA"/>
              </w:rPr>
            </w:pPr>
            <w:r w:rsidRPr="00377374">
              <w:rPr>
                <w:rStyle w:val="BIMBlue"/>
                <w:lang w:bidi="ar-SA"/>
              </w:rPr>
              <w:t>Photograph</w:t>
            </w:r>
          </w:p>
        </w:tc>
      </w:tr>
      <w:tr w:rsidR="00EE6893" w:rsidRPr="00377374" w14:paraId="695160DD" w14:textId="77777777" w:rsidTr="003E3941">
        <w:trPr>
          <w:cnfStyle w:val="000000100000" w:firstRow="0" w:lastRow="0" w:firstColumn="0" w:lastColumn="0" w:oddVBand="0" w:evenVBand="0" w:oddHBand="1" w:evenHBand="0" w:firstRowFirstColumn="0" w:firstRowLastColumn="0" w:lastRowFirstColumn="0" w:lastRowLastColumn="0"/>
          <w:trHeight w:val="144"/>
        </w:trPr>
        <w:tc>
          <w:tcPr>
            <w:cnfStyle w:val="001000000000" w:firstRow="0" w:lastRow="0" w:firstColumn="1" w:lastColumn="0" w:oddVBand="0" w:evenVBand="0" w:oddHBand="0" w:evenHBand="0" w:firstRowFirstColumn="0" w:firstRowLastColumn="0" w:lastRowFirstColumn="0" w:lastRowLastColumn="0"/>
            <w:tcW w:w="781" w:type="pct"/>
          </w:tcPr>
          <w:p w14:paraId="0A65C30E" w14:textId="77777777" w:rsidR="00EE6893" w:rsidRPr="00377374" w:rsidRDefault="00EE6893" w:rsidP="009E7B4A">
            <w:pPr>
              <w:rPr>
                <w:rStyle w:val="BIMBlue"/>
                <w:lang w:bidi="ar-SA"/>
              </w:rPr>
            </w:pPr>
            <w:r w:rsidRPr="00377374">
              <w:rPr>
                <w:rStyle w:val="BIMBlue"/>
                <w:lang w:bidi="ar-SA"/>
              </w:rPr>
              <w:t>PL</w:t>
            </w:r>
          </w:p>
        </w:tc>
        <w:tc>
          <w:tcPr>
            <w:tcW w:w="4219" w:type="pct"/>
          </w:tcPr>
          <w:p w14:paraId="7CF8A14F" w14:textId="77777777" w:rsidR="00EE6893" w:rsidRPr="00377374" w:rsidRDefault="00EE6893" w:rsidP="009E7B4A">
            <w:pPr>
              <w:cnfStyle w:val="000000100000" w:firstRow="0" w:lastRow="0" w:firstColumn="0" w:lastColumn="0" w:oddVBand="0" w:evenVBand="0" w:oddHBand="1" w:evenHBand="0" w:firstRowFirstColumn="0" w:firstRowLastColumn="0" w:lastRowFirstColumn="0" w:lastRowLastColumn="0"/>
              <w:rPr>
                <w:rStyle w:val="BIMBlue"/>
                <w:lang w:bidi="ar-SA"/>
              </w:rPr>
            </w:pPr>
            <w:r w:rsidRPr="00377374">
              <w:rPr>
                <w:rStyle w:val="BIMBlue"/>
                <w:lang w:bidi="ar-SA"/>
              </w:rPr>
              <w:t>Plan</w:t>
            </w:r>
          </w:p>
        </w:tc>
      </w:tr>
      <w:tr w:rsidR="00EE6893" w:rsidRPr="00377374" w14:paraId="24478A58" w14:textId="77777777" w:rsidTr="003E3941">
        <w:trPr>
          <w:trHeight w:val="144"/>
        </w:trPr>
        <w:tc>
          <w:tcPr>
            <w:cnfStyle w:val="001000000000" w:firstRow="0" w:lastRow="0" w:firstColumn="1" w:lastColumn="0" w:oddVBand="0" w:evenVBand="0" w:oddHBand="0" w:evenHBand="0" w:firstRowFirstColumn="0" w:firstRowLastColumn="0" w:lastRowFirstColumn="0" w:lastRowLastColumn="0"/>
            <w:tcW w:w="781" w:type="pct"/>
          </w:tcPr>
          <w:p w14:paraId="71FDE037" w14:textId="77777777" w:rsidR="00EE6893" w:rsidRPr="00377374" w:rsidRDefault="00EE6893" w:rsidP="009E7B4A">
            <w:pPr>
              <w:rPr>
                <w:rStyle w:val="BIMBlue"/>
                <w:lang w:bidi="ar-SA"/>
              </w:rPr>
            </w:pPr>
            <w:r w:rsidRPr="00377374">
              <w:rPr>
                <w:rStyle w:val="BIMBlue"/>
                <w:lang w:bidi="ar-SA"/>
              </w:rPr>
              <w:t>PO</w:t>
            </w:r>
          </w:p>
        </w:tc>
        <w:tc>
          <w:tcPr>
            <w:tcW w:w="4219" w:type="pct"/>
          </w:tcPr>
          <w:p w14:paraId="338F8755" w14:textId="77777777" w:rsidR="00EE6893" w:rsidRPr="00377374" w:rsidRDefault="00EE6893" w:rsidP="009E7B4A">
            <w:pPr>
              <w:cnfStyle w:val="000000000000" w:firstRow="0" w:lastRow="0" w:firstColumn="0" w:lastColumn="0" w:oddVBand="0" w:evenVBand="0" w:oddHBand="0" w:evenHBand="0" w:firstRowFirstColumn="0" w:firstRowLastColumn="0" w:lastRowFirstColumn="0" w:lastRowLastColumn="0"/>
              <w:rPr>
                <w:rStyle w:val="BIMBlue"/>
                <w:lang w:bidi="ar-SA"/>
              </w:rPr>
            </w:pPr>
            <w:r w:rsidRPr="00377374">
              <w:rPr>
                <w:rStyle w:val="BIMBlue"/>
                <w:lang w:bidi="ar-SA"/>
              </w:rPr>
              <w:t>Poster</w:t>
            </w:r>
          </w:p>
        </w:tc>
      </w:tr>
      <w:tr w:rsidR="00EE6893" w:rsidRPr="00377374" w14:paraId="679164EE" w14:textId="77777777" w:rsidTr="003E3941">
        <w:trPr>
          <w:cnfStyle w:val="000000100000" w:firstRow="0" w:lastRow="0" w:firstColumn="0" w:lastColumn="0" w:oddVBand="0" w:evenVBand="0" w:oddHBand="1" w:evenHBand="0" w:firstRowFirstColumn="0" w:firstRowLastColumn="0" w:lastRowFirstColumn="0" w:lastRowLastColumn="0"/>
          <w:trHeight w:val="144"/>
        </w:trPr>
        <w:tc>
          <w:tcPr>
            <w:cnfStyle w:val="001000000000" w:firstRow="0" w:lastRow="0" w:firstColumn="1" w:lastColumn="0" w:oddVBand="0" w:evenVBand="0" w:oddHBand="0" w:evenHBand="0" w:firstRowFirstColumn="0" w:firstRowLastColumn="0" w:lastRowFirstColumn="0" w:lastRowLastColumn="0"/>
            <w:tcW w:w="781" w:type="pct"/>
          </w:tcPr>
          <w:p w14:paraId="679309DD" w14:textId="77777777" w:rsidR="00EE6893" w:rsidRPr="00377374" w:rsidRDefault="00EE6893" w:rsidP="009E7B4A">
            <w:pPr>
              <w:rPr>
                <w:rStyle w:val="BIMBlue"/>
                <w:lang w:bidi="ar-SA"/>
              </w:rPr>
            </w:pPr>
            <w:r w:rsidRPr="00377374">
              <w:rPr>
                <w:rStyle w:val="BIMBlue"/>
                <w:lang w:bidi="ar-SA"/>
              </w:rPr>
              <w:t>PP</w:t>
            </w:r>
          </w:p>
        </w:tc>
        <w:tc>
          <w:tcPr>
            <w:tcW w:w="4219" w:type="pct"/>
          </w:tcPr>
          <w:p w14:paraId="0EEE5076" w14:textId="77777777" w:rsidR="00EE6893" w:rsidRPr="00377374" w:rsidRDefault="00EE6893" w:rsidP="009E7B4A">
            <w:pPr>
              <w:cnfStyle w:val="000000100000" w:firstRow="0" w:lastRow="0" w:firstColumn="0" w:lastColumn="0" w:oddVBand="0" w:evenVBand="0" w:oddHBand="1" w:evenHBand="0" w:firstRowFirstColumn="0" w:firstRowLastColumn="0" w:lastRowFirstColumn="0" w:lastRowLastColumn="0"/>
              <w:rPr>
                <w:rStyle w:val="BIMBlue"/>
                <w:lang w:bidi="ar-SA"/>
              </w:rPr>
            </w:pPr>
            <w:r w:rsidRPr="00377374">
              <w:rPr>
                <w:rStyle w:val="BIMBlue"/>
                <w:lang w:bidi="ar-SA"/>
              </w:rPr>
              <w:t>Presentation</w:t>
            </w:r>
          </w:p>
        </w:tc>
      </w:tr>
      <w:tr w:rsidR="00EE6893" w:rsidRPr="00377374" w14:paraId="0D852307" w14:textId="77777777" w:rsidTr="003E3941">
        <w:trPr>
          <w:trHeight w:val="144"/>
        </w:trPr>
        <w:tc>
          <w:tcPr>
            <w:cnfStyle w:val="001000000000" w:firstRow="0" w:lastRow="0" w:firstColumn="1" w:lastColumn="0" w:oddVBand="0" w:evenVBand="0" w:oddHBand="0" w:evenHBand="0" w:firstRowFirstColumn="0" w:firstRowLastColumn="0" w:lastRowFirstColumn="0" w:lastRowLastColumn="0"/>
            <w:tcW w:w="781" w:type="pct"/>
          </w:tcPr>
          <w:p w14:paraId="4FD9E2CA" w14:textId="77777777" w:rsidR="00EE6893" w:rsidRPr="00377374" w:rsidRDefault="00EE6893" w:rsidP="009E7B4A">
            <w:pPr>
              <w:rPr>
                <w:rStyle w:val="BIMBlue"/>
                <w:lang w:bidi="ar-SA"/>
              </w:rPr>
            </w:pPr>
            <w:r w:rsidRPr="00377374">
              <w:rPr>
                <w:rStyle w:val="BIMBlue"/>
                <w:lang w:bidi="ar-SA"/>
              </w:rPr>
              <w:t>PR</w:t>
            </w:r>
          </w:p>
        </w:tc>
        <w:tc>
          <w:tcPr>
            <w:tcW w:w="4219" w:type="pct"/>
          </w:tcPr>
          <w:p w14:paraId="74DE4189" w14:textId="77777777" w:rsidR="00EE6893" w:rsidRPr="00377374" w:rsidRDefault="00EE6893" w:rsidP="009E7B4A">
            <w:pPr>
              <w:cnfStyle w:val="000000000000" w:firstRow="0" w:lastRow="0" w:firstColumn="0" w:lastColumn="0" w:oddVBand="0" w:evenVBand="0" w:oddHBand="0" w:evenHBand="0" w:firstRowFirstColumn="0" w:firstRowLastColumn="0" w:lastRowFirstColumn="0" w:lastRowLastColumn="0"/>
              <w:rPr>
                <w:rStyle w:val="BIMBlue"/>
                <w:lang w:bidi="ar-SA"/>
              </w:rPr>
            </w:pPr>
            <w:r w:rsidRPr="00377374">
              <w:rPr>
                <w:rStyle w:val="BIMBlue"/>
                <w:lang w:bidi="ar-SA"/>
              </w:rPr>
              <w:t>Programme</w:t>
            </w:r>
          </w:p>
        </w:tc>
      </w:tr>
      <w:tr w:rsidR="00EE6893" w:rsidRPr="00377374" w14:paraId="5C6AC115" w14:textId="77777777" w:rsidTr="003E3941">
        <w:trPr>
          <w:cnfStyle w:val="000000100000" w:firstRow="0" w:lastRow="0" w:firstColumn="0" w:lastColumn="0" w:oddVBand="0" w:evenVBand="0" w:oddHBand="1" w:evenHBand="0" w:firstRowFirstColumn="0" w:firstRowLastColumn="0" w:lastRowFirstColumn="0" w:lastRowLastColumn="0"/>
          <w:trHeight w:val="144"/>
        </w:trPr>
        <w:tc>
          <w:tcPr>
            <w:cnfStyle w:val="001000000000" w:firstRow="0" w:lastRow="0" w:firstColumn="1" w:lastColumn="0" w:oddVBand="0" w:evenVBand="0" w:oddHBand="0" w:evenHBand="0" w:firstRowFirstColumn="0" w:firstRowLastColumn="0" w:lastRowFirstColumn="0" w:lastRowLastColumn="0"/>
            <w:tcW w:w="781" w:type="pct"/>
          </w:tcPr>
          <w:p w14:paraId="479D7991" w14:textId="77777777" w:rsidR="00EE6893" w:rsidRPr="00377374" w:rsidRDefault="00EE6893" w:rsidP="009E7B4A">
            <w:pPr>
              <w:rPr>
                <w:rStyle w:val="BIMBlue"/>
                <w:lang w:bidi="ar-SA"/>
              </w:rPr>
            </w:pPr>
            <w:r w:rsidRPr="00377374">
              <w:rPr>
                <w:rStyle w:val="BIMBlue"/>
                <w:lang w:bidi="ar-SA"/>
              </w:rPr>
              <w:t>PS</w:t>
            </w:r>
          </w:p>
        </w:tc>
        <w:tc>
          <w:tcPr>
            <w:tcW w:w="4219" w:type="pct"/>
          </w:tcPr>
          <w:p w14:paraId="7F4D8816" w14:textId="77777777" w:rsidR="00EE6893" w:rsidRPr="00377374" w:rsidRDefault="00EE6893" w:rsidP="009E7B4A">
            <w:pPr>
              <w:cnfStyle w:val="000000100000" w:firstRow="0" w:lastRow="0" w:firstColumn="0" w:lastColumn="0" w:oddVBand="0" w:evenVBand="0" w:oddHBand="1" w:evenHBand="0" w:firstRowFirstColumn="0" w:firstRowLastColumn="0" w:lastRowFirstColumn="0" w:lastRowLastColumn="0"/>
              <w:rPr>
                <w:rStyle w:val="BIMBlue"/>
                <w:lang w:bidi="ar-SA"/>
              </w:rPr>
            </w:pPr>
            <w:r w:rsidRPr="00377374">
              <w:rPr>
                <w:rStyle w:val="BIMBlue"/>
                <w:lang w:bidi="ar-SA"/>
              </w:rPr>
              <w:t>Proposal</w:t>
            </w:r>
          </w:p>
        </w:tc>
      </w:tr>
      <w:tr w:rsidR="00EE6893" w:rsidRPr="00377374" w14:paraId="03CC1D59" w14:textId="77777777" w:rsidTr="003E3941">
        <w:trPr>
          <w:trHeight w:val="144"/>
        </w:trPr>
        <w:tc>
          <w:tcPr>
            <w:cnfStyle w:val="001000000000" w:firstRow="0" w:lastRow="0" w:firstColumn="1" w:lastColumn="0" w:oddVBand="0" w:evenVBand="0" w:oddHBand="0" w:evenHBand="0" w:firstRowFirstColumn="0" w:firstRowLastColumn="0" w:lastRowFirstColumn="0" w:lastRowLastColumn="0"/>
            <w:tcW w:w="781" w:type="pct"/>
          </w:tcPr>
          <w:p w14:paraId="067E1DAC" w14:textId="77777777" w:rsidR="00EE6893" w:rsidRPr="00377374" w:rsidRDefault="00EE6893" w:rsidP="009E7B4A">
            <w:pPr>
              <w:rPr>
                <w:rStyle w:val="BIMBlue"/>
                <w:lang w:bidi="ar-SA"/>
              </w:rPr>
            </w:pPr>
            <w:r w:rsidRPr="00377374">
              <w:rPr>
                <w:rStyle w:val="BIMBlue"/>
                <w:lang w:bidi="ar-SA"/>
              </w:rPr>
              <w:t>PT</w:t>
            </w:r>
          </w:p>
        </w:tc>
        <w:tc>
          <w:tcPr>
            <w:tcW w:w="4219" w:type="pct"/>
          </w:tcPr>
          <w:p w14:paraId="2F44F733" w14:textId="77777777" w:rsidR="00EE6893" w:rsidRPr="00377374" w:rsidRDefault="00EE6893" w:rsidP="009E7B4A">
            <w:pPr>
              <w:cnfStyle w:val="000000000000" w:firstRow="0" w:lastRow="0" w:firstColumn="0" w:lastColumn="0" w:oddVBand="0" w:evenVBand="0" w:oddHBand="0" w:evenHBand="0" w:firstRowFirstColumn="0" w:firstRowLastColumn="0" w:lastRowFirstColumn="0" w:lastRowLastColumn="0"/>
              <w:rPr>
                <w:rStyle w:val="BIMBlue"/>
                <w:lang w:bidi="ar-SA"/>
              </w:rPr>
            </w:pPr>
            <w:r w:rsidRPr="00377374">
              <w:rPr>
                <w:rStyle w:val="BIMBlue"/>
                <w:lang w:bidi="ar-SA"/>
              </w:rPr>
              <w:t>Permit</w:t>
            </w:r>
          </w:p>
        </w:tc>
      </w:tr>
      <w:tr w:rsidR="00EE6893" w:rsidRPr="00377374" w14:paraId="54F89E9A" w14:textId="77777777" w:rsidTr="003E3941">
        <w:trPr>
          <w:cnfStyle w:val="000000100000" w:firstRow="0" w:lastRow="0" w:firstColumn="0" w:lastColumn="0" w:oddVBand="0" w:evenVBand="0" w:oddHBand="1" w:evenHBand="0" w:firstRowFirstColumn="0" w:firstRowLastColumn="0" w:lastRowFirstColumn="0" w:lastRowLastColumn="0"/>
          <w:trHeight w:val="144"/>
        </w:trPr>
        <w:tc>
          <w:tcPr>
            <w:cnfStyle w:val="001000000000" w:firstRow="0" w:lastRow="0" w:firstColumn="1" w:lastColumn="0" w:oddVBand="0" w:evenVBand="0" w:oddHBand="0" w:evenHBand="0" w:firstRowFirstColumn="0" w:firstRowLastColumn="0" w:lastRowFirstColumn="0" w:lastRowLastColumn="0"/>
            <w:tcW w:w="781" w:type="pct"/>
          </w:tcPr>
          <w:p w14:paraId="488E8D30" w14:textId="77777777" w:rsidR="00EE6893" w:rsidRPr="00377374" w:rsidRDefault="00EE6893" w:rsidP="009E7B4A">
            <w:pPr>
              <w:rPr>
                <w:rStyle w:val="BIMBlue"/>
                <w:lang w:bidi="ar-SA"/>
              </w:rPr>
            </w:pPr>
            <w:r w:rsidRPr="00377374">
              <w:rPr>
                <w:rStyle w:val="BIMBlue"/>
                <w:lang w:bidi="ar-SA"/>
              </w:rPr>
              <w:t>PW</w:t>
            </w:r>
          </w:p>
        </w:tc>
        <w:tc>
          <w:tcPr>
            <w:tcW w:w="4219" w:type="pct"/>
          </w:tcPr>
          <w:p w14:paraId="1FCB4A93" w14:textId="77777777" w:rsidR="00EE6893" w:rsidRPr="00377374" w:rsidRDefault="00EE6893" w:rsidP="009E7B4A">
            <w:pPr>
              <w:cnfStyle w:val="000000100000" w:firstRow="0" w:lastRow="0" w:firstColumn="0" w:lastColumn="0" w:oddVBand="0" w:evenVBand="0" w:oddHBand="1" w:evenHBand="0" w:firstRowFirstColumn="0" w:firstRowLastColumn="0" w:lastRowFirstColumn="0" w:lastRowLastColumn="0"/>
              <w:rPr>
                <w:rStyle w:val="BIMBlue"/>
                <w:lang w:bidi="ar-SA"/>
              </w:rPr>
            </w:pPr>
            <w:r w:rsidRPr="00377374">
              <w:rPr>
                <w:rStyle w:val="BIMBlue"/>
                <w:lang w:bidi="ar-SA"/>
              </w:rPr>
              <w:t>Process workflow</w:t>
            </w:r>
          </w:p>
        </w:tc>
      </w:tr>
      <w:tr w:rsidR="00EE6893" w:rsidRPr="00377374" w14:paraId="5EE648A8" w14:textId="77777777" w:rsidTr="003E3941">
        <w:trPr>
          <w:trHeight w:val="144"/>
        </w:trPr>
        <w:tc>
          <w:tcPr>
            <w:cnfStyle w:val="001000000000" w:firstRow="0" w:lastRow="0" w:firstColumn="1" w:lastColumn="0" w:oddVBand="0" w:evenVBand="0" w:oddHBand="0" w:evenHBand="0" w:firstRowFirstColumn="0" w:firstRowLastColumn="0" w:lastRowFirstColumn="0" w:lastRowLastColumn="0"/>
            <w:tcW w:w="781" w:type="pct"/>
          </w:tcPr>
          <w:p w14:paraId="60E9526F" w14:textId="77777777" w:rsidR="00EE6893" w:rsidRPr="00377374" w:rsidRDefault="00EE6893" w:rsidP="009E7B4A">
            <w:pPr>
              <w:rPr>
                <w:rStyle w:val="BIMBlue"/>
                <w:lang w:bidi="ar-SA"/>
              </w:rPr>
            </w:pPr>
            <w:r w:rsidRPr="00377374">
              <w:rPr>
                <w:rStyle w:val="BIMBlue"/>
                <w:lang w:bidi="ar-SA"/>
              </w:rPr>
              <w:t>PY</w:t>
            </w:r>
          </w:p>
        </w:tc>
        <w:tc>
          <w:tcPr>
            <w:tcW w:w="4219" w:type="pct"/>
          </w:tcPr>
          <w:p w14:paraId="720C5A04" w14:textId="77777777" w:rsidR="00EE6893" w:rsidRPr="00377374" w:rsidRDefault="00EE6893" w:rsidP="009E7B4A">
            <w:pPr>
              <w:cnfStyle w:val="000000000000" w:firstRow="0" w:lastRow="0" w:firstColumn="0" w:lastColumn="0" w:oddVBand="0" w:evenVBand="0" w:oddHBand="0" w:evenHBand="0" w:firstRowFirstColumn="0" w:firstRowLastColumn="0" w:lastRowFirstColumn="0" w:lastRowLastColumn="0"/>
              <w:rPr>
                <w:rStyle w:val="BIMBlue"/>
                <w:lang w:bidi="ar-SA"/>
              </w:rPr>
            </w:pPr>
            <w:r w:rsidRPr="00377374">
              <w:rPr>
                <w:rStyle w:val="BIMBlue"/>
                <w:lang w:bidi="ar-SA"/>
              </w:rPr>
              <w:t>Policy</w:t>
            </w:r>
          </w:p>
        </w:tc>
      </w:tr>
      <w:tr w:rsidR="00EE6893" w:rsidRPr="00377374" w14:paraId="4199D7A9" w14:textId="77777777" w:rsidTr="003E3941">
        <w:trPr>
          <w:cnfStyle w:val="000000100000" w:firstRow="0" w:lastRow="0" w:firstColumn="0" w:lastColumn="0" w:oddVBand="0" w:evenVBand="0" w:oddHBand="1" w:evenHBand="0" w:firstRowFirstColumn="0" w:firstRowLastColumn="0" w:lastRowFirstColumn="0" w:lastRowLastColumn="0"/>
          <w:trHeight w:val="144"/>
        </w:trPr>
        <w:tc>
          <w:tcPr>
            <w:cnfStyle w:val="001000000000" w:firstRow="0" w:lastRow="0" w:firstColumn="1" w:lastColumn="0" w:oddVBand="0" w:evenVBand="0" w:oddHBand="0" w:evenHBand="0" w:firstRowFirstColumn="0" w:firstRowLastColumn="0" w:lastRowFirstColumn="0" w:lastRowLastColumn="0"/>
            <w:tcW w:w="781" w:type="pct"/>
          </w:tcPr>
          <w:p w14:paraId="437E42F3" w14:textId="77777777" w:rsidR="00EE6893" w:rsidRPr="00377374" w:rsidRDefault="00EE6893" w:rsidP="009E7B4A">
            <w:pPr>
              <w:rPr>
                <w:rStyle w:val="BIMBlue"/>
                <w:lang w:bidi="ar-SA"/>
              </w:rPr>
            </w:pPr>
            <w:r w:rsidRPr="00377374">
              <w:rPr>
                <w:rStyle w:val="BIMBlue"/>
                <w:lang w:bidi="ar-SA"/>
              </w:rPr>
              <w:t>PZ</w:t>
            </w:r>
          </w:p>
        </w:tc>
        <w:tc>
          <w:tcPr>
            <w:tcW w:w="4219" w:type="pct"/>
          </w:tcPr>
          <w:p w14:paraId="5DDB5006" w14:textId="77777777" w:rsidR="00EE6893" w:rsidRPr="00377374" w:rsidRDefault="00EE6893" w:rsidP="009E7B4A">
            <w:pPr>
              <w:cnfStyle w:val="000000100000" w:firstRow="0" w:lastRow="0" w:firstColumn="0" w:lastColumn="0" w:oddVBand="0" w:evenVBand="0" w:oddHBand="1" w:evenHBand="0" w:firstRowFirstColumn="0" w:firstRowLastColumn="0" w:lastRowFirstColumn="0" w:lastRowLastColumn="0"/>
              <w:rPr>
                <w:rStyle w:val="BIMBlue"/>
                <w:lang w:bidi="ar-SA"/>
              </w:rPr>
            </w:pPr>
            <w:r w:rsidRPr="00377374">
              <w:rPr>
                <w:rStyle w:val="BIMBlue"/>
                <w:lang w:bidi="ar-SA"/>
              </w:rPr>
              <w:t>Protocol</w:t>
            </w:r>
          </w:p>
        </w:tc>
      </w:tr>
      <w:tr w:rsidR="00EE6893" w:rsidRPr="00377374" w14:paraId="49392861" w14:textId="77777777" w:rsidTr="003E3941">
        <w:trPr>
          <w:trHeight w:val="144"/>
        </w:trPr>
        <w:tc>
          <w:tcPr>
            <w:cnfStyle w:val="001000000000" w:firstRow="0" w:lastRow="0" w:firstColumn="1" w:lastColumn="0" w:oddVBand="0" w:evenVBand="0" w:oddHBand="0" w:evenHBand="0" w:firstRowFirstColumn="0" w:firstRowLastColumn="0" w:lastRowFirstColumn="0" w:lastRowLastColumn="0"/>
            <w:tcW w:w="781" w:type="pct"/>
          </w:tcPr>
          <w:p w14:paraId="45F3544C" w14:textId="77777777" w:rsidR="00EE6893" w:rsidRPr="00377374" w:rsidRDefault="00EE6893" w:rsidP="009E7B4A">
            <w:pPr>
              <w:rPr>
                <w:rStyle w:val="BIMBlue"/>
                <w:lang w:bidi="ar-SA"/>
              </w:rPr>
            </w:pPr>
            <w:r w:rsidRPr="00377374">
              <w:rPr>
                <w:rStyle w:val="BIMBlue"/>
                <w:lang w:bidi="ar-SA"/>
              </w:rPr>
              <w:t>QN</w:t>
            </w:r>
          </w:p>
        </w:tc>
        <w:tc>
          <w:tcPr>
            <w:tcW w:w="4219" w:type="pct"/>
          </w:tcPr>
          <w:p w14:paraId="22F5C2A6" w14:textId="77777777" w:rsidR="00EE6893" w:rsidRPr="00377374" w:rsidRDefault="00EE6893" w:rsidP="009E7B4A">
            <w:pPr>
              <w:cnfStyle w:val="000000000000" w:firstRow="0" w:lastRow="0" w:firstColumn="0" w:lastColumn="0" w:oddVBand="0" w:evenVBand="0" w:oddHBand="0" w:evenHBand="0" w:firstRowFirstColumn="0" w:firstRowLastColumn="0" w:lastRowFirstColumn="0" w:lastRowLastColumn="0"/>
              <w:rPr>
                <w:rStyle w:val="BIMBlue"/>
                <w:lang w:bidi="ar-SA"/>
              </w:rPr>
            </w:pPr>
            <w:r w:rsidRPr="00377374">
              <w:rPr>
                <w:rStyle w:val="BIMBlue"/>
                <w:lang w:bidi="ar-SA"/>
              </w:rPr>
              <w:t>Quotation</w:t>
            </w:r>
          </w:p>
        </w:tc>
      </w:tr>
      <w:tr w:rsidR="00EE6893" w:rsidRPr="00377374" w14:paraId="25B9F87E" w14:textId="77777777" w:rsidTr="003E3941">
        <w:trPr>
          <w:cnfStyle w:val="000000100000" w:firstRow="0" w:lastRow="0" w:firstColumn="0" w:lastColumn="0" w:oddVBand="0" w:evenVBand="0" w:oddHBand="1" w:evenHBand="0" w:firstRowFirstColumn="0" w:firstRowLastColumn="0" w:lastRowFirstColumn="0" w:lastRowLastColumn="0"/>
          <w:trHeight w:val="144"/>
        </w:trPr>
        <w:tc>
          <w:tcPr>
            <w:cnfStyle w:val="001000000000" w:firstRow="0" w:lastRow="0" w:firstColumn="1" w:lastColumn="0" w:oddVBand="0" w:evenVBand="0" w:oddHBand="0" w:evenHBand="0" w:firstRowFirstColumn="0" w:firstRowLastColumn="0" w:lastRowFirstColumn="0" w:lastRowLastColumn="0"/>
            <w:tcW w:w="781" w:type="pct"/>
          </w:tcPr>
          <w:p w14:paraId="30CEF56B" w14:textId="77777777" w:rsidR="00EE6893" w:rsidRPr="00377374" w:rsidRDefault="00EE6893" w:rsidP="009E7B4A">
            <w:pPr>
              <w:rPr>
                <w:rStyle w:val="BIMBlue"/>
                <w:lang w:bidi="ar-SA"/>
              </w:rPr>
            </w:pPr>
            <w:r w:rsidRPr="00377374">
              <w:rPr>
                <w:rStyle w:val="BIMBlue"/>
                <w:lang w:bidi="ar-SA"/>
              </w:rPr>
              <w:t>RD</w:t>
            </w:r>
          </w:p>
        </w:tc>
        <w:tc>
          <w:tcPr>
            <w:tcW w:w="4219" w:type="pct"/>
          </w:tcPr>
          <w:p w14:paraId="0EA9DE18" w14:textId="77777777" w:rsidR="00EE6893" w:rsidRPr="00377374" w:rsidRDefault="00EE6893" w:rsidP="009E7B4A">
            <w:pPr>
              <w:cnfStyle w:val="000000100000" w:firstRow="0" w:lastRow="0" w:firstColumn="0" w:lastColumn="0" w:oddVBand="0" w:evenVBand="0" w:oddHBand="1" w:evenHBand="0" w:firstRowFirstColumn="0" w:firstRowLastColumn="0" w:lastRowFirstColumn="0" w:lastRowLastColumn="0"/>
              <w:rPr>
                <w:rStyle w:val="BIMBlue"/>
                <w:lang w:bidi="ar-SA"/>
              </w:rPr>
            </w:pPr>
            <w:r w:rsidRPr="00377374">
              <w:rPr>
                <w:rStyle w:val="BIMBlue"/>
                <w:lang w:bidi="ar-SA"/>
              </w:rPr>
              <w:t>Room data sheet</w:t>
            </w:r>
          </w:p>
        </w:tc>
      </w:tr>
      <w:tr w:rsidR="00EE6893" w:rsidRPr="00377374" w14:paraId="6446579B" w14:textId="77777777" w:rsidTr="003E3941">
        <w:trPr>
          <w:trHeight w:val="144"/>
        </w:trPr>
        <w:tc>
          <w:tcPr>
            <w:cnfStyle w:val="001000000000" w:firstRow="0" w:lastRow="0" w:firstColumn="1" w:lastColumn="0" w:oddVBand="0" w:evenVBand="0" w:oddHBand="0" w:evenHBand="0" w:firstRowFirstColumn="0" w:firstRowLastColumn="0" w:lastRowFirstColumn="0" w:lastRowLastColumn="0"/>
            <w:tcW w:w="781" w:type="pct"/>
          </w:tcPr>
          <w:p w14:paraId="6A7EAEF8" w14:textId="77777777" w:rsidR="00EE6893" w:rsidRPr="00377374" w:rsidRDefault="00EE6893" w:rsidP="009E7B4A">
            <w:pPr>
              <w:rPr>
                <w:rStyle w:val="BIMBlue"/>
                <w:lang w:bidi="ar-SA"/>
              </w:rPr>
            </w:pPr>
            <w:r w:rsidRPr="00377374">
              <w:rPr>
                <w:rStyle w:val="BIMBlue"/>
                <w:lang w:bidi="ar-SA"/>
              </w:rPr>
              <w:t>RG</w:t>
            </w:r>
          </w:p>
        </w:tc>
        <w:tc>
          <w:tcPr>
            <w:tcW w:w="4219" w:type="pct"/>
          </w:tcPr>
          <w:p w14:paraId="190B5EF3" w14:textId="77777777" w:rsidR="00EE6893" w:rsidRPr="00377374" w:rsidRDefault="00EE6893" w:rsidP="009E7B4A">
            <w:pPr>
              <w:cnfStyle w:val="000000000000" w:firstRow="0" w:lastRow="0" w:firstColumn="0" w:lastColumn="0" w:oddVBand="0" w:evenVBand="0" w:oddHBand="0" w:evenHBand="0" w:firstRowFirstColumn="0" w:firstRowLastColumn="0" w:lastRowFirstColumn="0" w:lastRowLastColumn="0"/>
              <w:rPr>
                <w:rStyle w:val="BIMBlue"/>
                <w:lang w:bidi="ar-SA"/>
              </w:rPr>
            </w:pPr>
            <w:r w:rsidRPr="00377374">
              <w:rPr>
                <w:rStyle w:val="BIMBlue"/>
                <w:lang w:bidi="ar-SA"/>
              </w:rPr>
              <w:t>Register</w:t>
            </w:r>
          </w:p>
        </w:tc>
      </w:tr>
      <w:tr w:rsidR="00EE6893" w:rsidRPr="00377374" w14:paraId="7E8D5C40" w14:textId="77777777" w:rsidTr="003E3941">
        <w:trPr>
          <w:cnfStyle w:val="000000100000" w:firstRow="0" w:lastRow="0" w:firstColumn="0" w:lastColumn="0" w:oddVBand="0" w:evenVBand="0" w:oddHBand="1" w:evenHBand="0" w:firstRowFirstColumn="0" w:firstRowLastColumn="0" w:lastRowFirstColumn="0" w:lastRowLastColumn="0"/>
          <w:trHeight w:val="144"/>
        </w:trPr>
        <w:tc>
          <w:tcPr>
            <w:cnfStyle w:val="001000000000" w:firstRow="0" w:lastRow="0" w:firstColumn="1" w:lastColumn="0" w:oddVBand="0" w:evenVBand="0" w:oddHBand="0" w:evenHBand="0" w:firstRowFirstColumn="0" w:firstRowLastColumn="0" w:lastRowFirstColumn="0" w:lastRowLastColumn="0"/>
            <w:tcW w:w="781" w:type="pct"/>
          </w:tcPr>
          <w:p w14:paraId="799BD283" w14:textId="77777777" w:rsidR="00EE6893" w:rsidRPr="00377374" w:rsidRDefault="00EE6893" w:rsidP="009E7B4A">
            <w:pPr>
              <w:rPr>
                <w:rStyle w:val="BIMBlue"/>
                <w:lang w:bidi="ar-SA"/>
              </w:rPr>
            </w:pPr>
            <w:r w:rsidRPr="00377374">
              <w:rPr>
                <w:rStyle w:val="BIMBlue"/>
                <w:lang w:bidi="ar-SA"/>
              </w:rPr>
              <w:t>RI</w:t>
            </w:r>
          </w:p>
        </w:tc>
        <w:tc>
          <w:tcPr>
            <w:tcW w:w="4219" w:type="pct"/>
          </w:tcPr>
          <w:p w14:paraId="69E7D96F" w14:textId="77777777" w:rsidR="00EE6893" w:rsidRPr="00377374" w:rsidRDefault="00EE6893" w:rsidP="009E7B4A">
            <w:pPr>
              <w:cnfStyle w:val="000000100000" w:firstRow="0" w:lastRow="0" w:firstColumn="0" w:lastColumn="0" w:oddVBand="0" w:evenVBand="0" w:oddHBand="1" w:evenHBand="0" w:firstRowFirstColumn="0" w:firstRowLastColumn="0" w:lastRowFirstColumn="0" w:lastRowLastColumn="0"/>
              <w:rPr>
                <w:rStyle w:val="BIMBlue"/>
                <w:lang w:bidi="ar-SA"/>
              </w:rPr>
            </w:pPr>
            <w:r w:rsidRPr="00377374">
              <w:rPr>
                <w:rStyle w:val="BIMBlue"/>
                <w:lang w:bidi="ar-SA"/>
              </w:rPr>
              <w:t>Request</w:t>
            </w:r>
          </w:p>
        </w:tc>
      </w:tr>
      <w:tr w:rsidR="00EE6893" w:rsidRPr="00377374" w14:paraId="7C1ABF2B" w14:textId="77777777" w:rsidTr="003E3941">
        <w:trPr>
          <w:trHeight w:val="144"/>
        </w:trPr>
        <w:tc>
          <w:tcPr>
            <w:cnfStyle w:val="001000000000" w:firstRow="0" w:lastRow="0" w:firstColumn="1" w:lastColumn="0" w:oddVBand="0" w:evenVBand="0" w:oddHBand="0" w:evenHBand="0" w:firstRowFirstColumn="0" w:firstRowLastColumn="0" w:lastRowFirstColumn="0" w:lastRowLastColumn="0"/>
            <w:tcW w:w="781" w:type="pct"/>
          </w:tcPr>
          <w:p w14:paraId="1018F6CB" w14:textId="77777777" w:rsidR="00EE6893" w:rsidRPr="00377374" w:rsidRDefault="00EE6893" w:rsidP="009E7B4A">
            <w:pPr>
              <w:rPr>
                <w:rStyle w:val="BIMBlue"/>
                <w:lang w:bidi="ar-SA"/>
              </w:rPr>
            </w:pPr>
            <w:r w:rsidRPr="00377374">
              <w:rPr>
                <w:rStyle w:val="BIMBlue"/>
                <w:lang w:bidi="ar-SA"/>
              </w:rPr>
              <w:t>RN</w:t>
            </w:r>
          </w:p>
        </w:tc>
        <w:tc>
          <w:tcPr>
            <w:tcW w:w="4219" w:type="pct"/>
          </w:tcPr>
          <w:p w14:paraId="28C080D2" w14:textId="77777777" w:rsidR="00EE6893" w:rsidRPr="00377374" w:rsidRDefault="00EE6893" w:rsidP="009E7B4A">
            <w:pPr>
              <w:cnfStyle w:val="000000000000" w:firstRow="0" w:lastRow="0" w:firstColumn="0" w:lastColumn="0" w:oddVBand="0" w:evenVBand="0" w:oddHBand="0" w:evenHBand="0" w:firstRowFirstColumn="0" w:firstRowLastColumn="0" w:lastRowFirstColumn="0" w:lastRowLastColumn="0"/>
              <w:rPr>
                <w:rStyle w:val="BIMBlue"/>
                <w:lang w:bidi="ar-SA"/>
              </w:rPr>
            </w:pPr>
            <w:r w:rsidRPr="00377374">
              <w:rPr>
                <w:rStyle w:val="BIMBlue"/>
                <w:lang w:bidi="ar-SA"/>
              </w:rPr>
              <w:t>Regulation</w:t>
            </w:r>
          </w:p>
        </w:tc>
      </w:tr>
      <w:tr w:rsidR="00EE6893" w:rsidRPr="00377374" w14:paraId="31A7BAD1" w14:textId="77777777" w:rsidTr="003E3941">
        <w:trPr>
          <w:cnfStyle w:val="000000100000" w:firstRow="0" w:lastRow="0" w:firstColumn="0" w:lastColumn="0" w:oddVBand="0" w:evenVBand="0" w:oddHBand="1" w:evenHBand="0" w:firstRowFirstColumn="0" w:firstRowLastColumn="0" w:lastRowFirstColumn="0" w:lastRowLastColumn="0"/>
          <w:trHeight w:val="144"/>
        </w:trPr>
        <w:tc>
          <w:tcPr>
            <w:cnfStyle w:val="001000000000" w:firstRow="0" w:lastRow="0" w:firstColumn="1" w:lastColumn="0" w:oddVBand="0" w:evenVBand="0" w:oddHBand="0" w:evenHBand="0" w:firstRowFirstColumn="0" w:firstRowLastColumn="0" w:lastRowFirstColumn="0" w:lastRowLastColumn="0"/>
            <w:tcW w:w="781" w:type="pct"/>
          </w:tcPr>
          <w:p w14:paraId="2924CE62" w14:textId="77777777" w:rsidR="00EE6893" w:rsidRPr="00377374" w:rsidRDefault="00EE6893" w:rsidP="009E7B4A">
            <w:pPr>
              <w:rPr>
                <w:rStyle w:val="BIMBlue"/>
                <w:lang w:bidi="ar-SA"/>
              </w:rPr>
            </w:pPr>
            <w:r w:rsidRPr="00377374">
              <w:rPr>
                <w:rStyle w:val="BIMBlue"/>
                <w:lang w:bidi="ar-SA"/>
              </w:rPr>
              <w:t>RP</w:t>
            </w:r>
          </w:p>
        </w:tc>
        <w:tc>
          <w:tcPr>
            <w:tcW w:w="4219" w:type="pct"/>
          </w:tcPr>
          <w:p w14:paraId="040E3F86" w14:textId="77777777" w:rsidR="00EE6893" w:rsidRPr="00377374" w:rsidRDefault="00EE6893" w:rsidP="009E7B4A">
            <w:pPr>
              <w:cnfStyle w:val="000000100000" w:firstRow="0" w:lastRow="0" w:firstColumn="0" w:lastColumn="0" w:oddVBand="0" w:evenVBand="0" w:oddHBand="1" w:evenHBand="0" w:firstRowFirstColumn="0" w:firstRowLastColumn="0" w:lastRowFirstColumn="0" w:lastRowLastColumn="0"/>
              <w:rPr>
                <w:rStyle w:val="BIMBlue"/>
                <w:lang w:bidi="ar-SA"/>
              </w:rPr>
            </w:pPr>
            <w:r w:rsidRPr="00377374">
              <w:rPr>
                <w:rStyle w:val="BIMBlue"/>
                <w:lang w:bidi="ar-SA"/>
              </w:rPr>
              <w:t>Report</w:t>
            </w:r>
          </w:p>
        </w:tc>
      </w:tr>
      <w:tr w:rsidR="00EE6893" w:rsidRPr="00377374" w14:paraId="6F704DC2" w14:textId="77777777" w:rsidTr="003E3941">
        <w:trPr>
          <w:trHeight w:val="144"/>
        </w:trPr>
        <w:tc>
          <w:tcPr>
            <w:cnfStyle w:val="001000000000" w:firstRow="0" w:lastRow="0" w:firstColumn="1" w:lastColumn="0" w:oddVBand="0" w:evenVBand="0" w:oddHBand="0" w:evenHBand="0" w:firstRowFirstColumn="0" w:firstRowLastColumn="0" w:lastRowFirstColumn="0" w:lastRowLastColumn="0"/>
            <w:tcW w:w="781" w:type="pct"/>
          </w:tcPr>
          <w:p w14:paraId="0AB6B42D" w14:textId="77777777" w:rsidR="00EE6893" w:rsidRPr="00377374" w:rsidRDefault="00EE6893" w:rsidP="009E7B4A">
            <w:pPr>
              <w:rPr>
                <w:rStyle w:val="BIMBlue"/>
                <w:lang w:bidi="ar-SA"/>
              </w:rPr>
            </w:pPr>
            <w:r w:rsidRPr="00377374">
              <w:rPr>
                <w:rStyle w:val="BIMBlue"/>
                <w:lang w:bidi="ar-SA"/>
              </w:rPr>
              <w:t>RQ</w:t>
            </w:r>
          </w:p>
        </w:tc>
        <w:tc>
          <w:tcPr>
            <w:tcW w:w="4219" w:type="pct"/>
          </w:tcPr>
          <w:p w14:paraId="1E2AEA6E" w14:textId="77777777" w:rsidR="00EE6893" w:rsidRPr="00377374" w:rsidRDefault="00EE6893" w:rsidP="009E7B4A">
            <w:pPr>
              <w:cnfStyle w:val="000000000000" w:firstRow="0" w:lastRow="0" w:firstColumn="0" w:lastColumn="0" w:oddVBand="0" w:evenVBand="0" w:oddHBand="0" w:evenHBand="0" w:firstRowFirstColumn="0" w:firstRowLastColumn="0" w:lastRowFirstColumn="0" w:lastRowLastColumn="0"/>
              <w:rPr>
                <w:rStyle w:val="BIMBlue"/>
                <w:lang w:bidi="ar-SA"/>
              </w:rPr>
            </w:pPr>
            <w:r w:rsidRPr="00377374">
              <w:rPr>
                <w:rStyle w:val="BIMBlue"/>
                <w:lang w:bidi="ar-SA"/>
              </w:rPr>
              <w:t>Requisition</w:t>
            </w:r>
          </w:p>
        </w:tc>
      </w:tr>
      <w:tr w:rsidR="00EE6893" w:rsidRPr="00377374" w14:paraId="07FC1F70" w14:textId="77777777" w:rsidTr="003E3941">
        <w:trPr>
          <w:cnfStyle w:val="000000100000" w:firstRow="0" w:lastRow="0" w:firstColumn="0" w:lastColumn="0" w:oddVBand="0" w:evenVBand="0" w:oddHBand="1" w:evenHBand="0" w:firstRowFirstColumn="0" w:firstRowLastColumn="0" w:lastRowFirstColumn="0" w:lastRowLastColumn="0"/>
          <w:trHeight w:val="144"/>
        </w:trPr>
        <w:tc>
          <w:tcPr>
            <w:cnfStyle w:val="001000000000" w:firstRow="0" w:lastRow="0" w:firstColumn="1" w:lastColumn="0" w:oddVBand="0" w:evenVBand="0" w:oddHBand="0" w:evenHBand="0" w:firstRowFirstColumn="0" w:firstRowLastColumn="0" w:lastRowFirstColumn="0" w:lastRowLastColumn="0"/>
            <w:tcW w:w="781" w:type="pct"/>
          </w:tcPr>
          <w:p w14:paraId="4263F679" w14:textId="77777777" w:rsidR="00EE6893" w:rsidRPr="00377374" w:rsidRDefault="00EE6893" w:rsidP="009E7B4A">
            <w:pPr>
              <w:rPr>
                <w:rStyle w:val="BIMBlue"/>
                <w:lang w:bidi="ar-SA"/>
              </w:rPr>
            </w:pPr>
            <w:r w:rsidRPr="00377374">
              <w:rPr>
                <w:rStyle w:val="BIMBlue"/>
                <w:lang w:bidi="ar-SA"/>
              </w:rPr>
              <w:t>SA</w:t>
            </w:r>
          </w:p>
        </w:tc>
        <w:tc>
          <w:tcPr>
            <w:tcW w:w="4219" w:type="pct"/>
          </w:tcPr>
          <w:p w14:paraId="0FF3687C" w14:textId="77777777" w:rsidR="00EE6893" w:rsidRPr="00377374" w:rsidRDefault="00EE6893" w:rsidP="009E7B4A">
            <w:pPr>
              <w:cnfStyle w:val="000000100000" w:firstRow="0" w:lastRow="0" w:firstColumn="0" w:lastColumn="0" w:oddVBand="0" w:evenVBand="0" w:oddHBand="1" w:evenHBand="0" w:firstRowFirstColumn="0" w:firstRowLastColumn="0" w:lastRowFirstColumn="0" w:lastRowLastColumn="0"/>
              <w:rPr>
                <w:rStyle w:val="BIMBlue"/>
                <w:lang w:bidi="ar-SA"/>
              </w:rPr>
            </w:pPr>
            <w:r w:rsidRPr="00377374">
              <w:rPr>
                <w:rStyle w:val="BIMBlue"/>
                <w:lang w:bidi="ar-SA"/>
              </w:rPr>
              <w:t>Schedule of accommodation</w:t>
            </w:r>
          </w:p>
        </w:tc>
      </w:tr>
      <w:tr w:rsidR="00EE6893" w:rsidRPr="00377374" w14:paraId="61C69691" w14:textId="77777777" w:rsidTr="003E3941">
        <w:trPr>
          <w:trHeight w:val="144"/>
        </w:trPr>
        <w:tc>
          <w:tcPr>
            <w:cnfStyle w:val="001000000000" w:firstRow="0" w:lastRow="0" w:firstColumn="1" w:lastColumn="0" w:oddVBand="0" w:evenVBand="0" w:oddHBand="0" w:evenHBand="0" w:firstRowFirstColumn="0" w:firstRowLastColumn="0" w:lastRowFirstColumn="0" w:lastRowLastColumn="0"/>
            <w:tcW w:w="781" w:type="pct"/>
          </w:tcPr>
          <w:p w14:paraId="6E4EBC9D" w14:textId="77777777" w:rsidR="00EE6893" w:rsidRPr="00377374" w:rsidRDefault="00EE6893" w:rsidP="009E7B4A">
            <w:pPr>
              <w:rPr>
                <w:rStyle w:val="BIMBlue"/>
                <w:lang w:bidi="ar-SA"/>
              </w:rPr>
            </w:pPr>
            <w:r w:rsidRPr="00377374">
              <w:rPr>
                <w:rStyle w:val="BIMBlue"/>
                <w:lang w:bidi="ar-SA"/>
              </w:rPr>
              <w:t>SC</w:t>
            </w:r>
          </w:p>
        </w:tc>
        <w:tc>
          <w:tcPr>
            <w:tcW w:w="4219" w:type="pct"/>
          </w:tcPr>
          <w:p w14:paraId="5DA6C453" w14:textId="77777777" w:rsidR="00EE6893" w:rsidRPr="00377374" w:rsidRDefault="00EE6893" w:rsidP="009E7B4A">
            <w:pPr>
              <w:cnfStyle w:val="000000000000" w:firstRow="0" w:lastRow="0" w:firstColumn="0" w:lastColumn="0" w:oddVBand="0" w:evenVBand="0" w:oddHBand="0" w:evenHBand="0" w:firstRowFirstColumn="0" w:firstRowLastColumn="0" w:lastRowFirstColumn="0" w:lastRowLastColumn="0"/>
              <w:rPr>
                <w:rStyle w:val="BIMBlue"/>
                <w:lang w:bidi="ar-SA"/>
              </w:rPr>
            </w:pPr>
            <w:r w:rsidRPr="00377374">
              <w:rPr>
                <w:rStyle w:val="BIMBlue"/>
                <w:lang w:bidi="ar-SA"/>
              </w:rPr>
              <w:t>Schematic</w:t>
            </w:r>
          </w:p>
        </w:tc>
      </w:tr>
      <w:tr w:rsidR="00EE6893" w:rsidRPr="00377374" w14:paraId="4B9CE411" w14:textId="77777777" w:rsidTr="003E3941">
        <w:trPr>
          <w:cnfStyle w:val="000000100000" w:firstRow="0" w:lastRow="0" w:firstColumn="0" w:lastColumn="0" w:oddVBand="0" w:evenVBand="0" w:oddHBand="1" w:evenHBand="0" w:firstRowFirstColumn="0" w:firstRowLastColumn="0" w:lastRowFirstColumn="0" w:lastRowLastColumn="0"/>
          <w:trHeight w:val="144"/>
        </w:trPr>
        <w:tc>
          <w:tcPr>
            <w:cnfStyle w:val="001000000000" w:firstRow="0" w:lastRow="0" w:firstColumn="1" w:lastColumn="0" w:oddVBand="0" w:evenVBand="0" w:oddHBand="0" w:evenHBand="0" w:firstRowFirstColumn="0" w:firstRowLastColumn="0" w:lastRowFirstColumn="0" w:lastRowLastColumn="0"/>
            <w:tcW w:w="781" w:type="pct"/>
          </w:tcPr>
          <w:p w14:paraId="1A8B2087" w14:textId="77777777" w:rsidR="00EE6893" w:rsidRPr="00377374" w:rsidRDefault="00EE6893" w:rsidP="009E7B4A">
            <w:pPr>
              <w:rPr>
                <w:rStyle w:val="BIMBlue"/>
                <w:lang w:bidi="ar-SA"/>
              </w:rPr>
            </w:pPr>
            <w:r w:rsidRPr="00377374">
              <w:rPr>
                <w:rStyle w:val="BIMBlue"/>
                <w:lang w:bidi="ar-SA"/>
              </w:rPr>
              <w:t>SD</w:t>
            </w:r>
          </w:p>
        </w:tc>
        <w:tc>
          <w:tcPr>
            <w:tcW w:w="4219" w:type="pct"/>
          </w:tcPr>
          <w:p w14:paraId="666BAB70" w14:textId="77777777" w:rsidR="00EE6893" w:rsidRPr="00377374" w:rsidRDefault="00EE6893" w:rsidP="009E7B4A">
            <w:pPr>
              <w:cnfStyle w:val="000000100000" w:firstRow="0" w:lastRow="0" w:firstColumn="0" w:lastColumn="0" w:oddVBand="0" w:evenVBand="0" w:oddHBand="1" w:evenHBand="0" w:firstRowFirstColumn="0" w:firstRowLastColumn="0" w:lastRowFirstColumn="0" w:lastRowLastColumn="0"/>
              <w:rPr>
                <w:rStyle w:val="BIMBlue"/>
                <w:lang w:bidi="ar-SA"/>
              </w:rPr>
            </w:pPr>
            <w:r w:rsidRPr="00377374">
              <w:rPr>
                <w:rStyle w:val="BIMBlue"/>
                <w:lang w:bidi="ar-SA"/>
              </w:rPr>
              <w:t>Standard</w:t>
            </w:r>
          </w:p>
        </w:tc>
      </w:tr>
      <w:tr w:rsidR="00EE6893" w:rsidRPr="00377374" w14:paraId="0E1FE8B7" w14:textId="77777777" w:rsidTr="003E3941">
        <w:trPr>
          <w:trHeight w:val="144"/>
        </w:trPr>
        <w:tc>
          <w:tcPr>
            <w:cnfStyle w:val="001000000000" w:firstRow="0" w:lastRow="0" w:firstColumn="1" w:lastColumn="0" w:oddVBand="0" w:evenVBand="0" w:oddHBand="0" w:evenHBand="0" w:firstRowFirstColumn="0" w:firstRowLastColumn="0" w:lastRowFirstColumn="0" w:lastRowLastColumn="0"/>
            <w:tcW w:w="781" w:type="pct"/>
          </w:tcPr>
          <w:p w14:paraId="5CE64E18" w14:textId="77777777" w:rsidR="00EE6893" w:rsidRPr="00377374" w:rsidRDefault="00EE6893" w:rsidP="009E7B4A">
            <w:pPr>
              <w:rPr>
                <w:rStyle w:val="BIMBlue"/>
                <w:lang w:bidi="ar-SA"/>
              </w:rPr>
            </w:pPr>
            <w:r w:rsidRPr="00377374">
              <w:rPr>
                <w:rStyle w:val="BIMBlue"/>
                <w:lang w:bidi="ar-SA"/>
              </w:rPr>
              <w:t>SH</w:t>
            </w:r>
          </w:p>
        </w:tc>
        <w:tc>
          <w:tcPr>
            <w:tcW w:w="4219" w:type="pct"/>
          </w:tcPr>
          <w:p w14:paraId="0A4EDA78" w14:textId="77777777" w:rsidR="00EE6893" w:rsidRPr="00377374" w:rsidRDefault="00EE6893" w:rsidP="009E7B4A">
            <w:pPr>
              <w:cnfStyle w:val="000000000000" w:firstRow="0" w:lastRow="0" w:firstColumn="0" w:lastColumn="0" w:oddVBand="0" w:evenVBand="0" w:oddHBand="0" w:evenHBand="0" w:firstRowFirstColumn="0" w:firstRowLastColumn="0" w:lastRowFirstColumn="0" w:lastRowLastColumn="0"/>
              <w:rPr>
                <w:rStyle w:val="BIMBlue"/>
                <w:lang w:bidi="ar-SA"/>
              </w:rPr>
            </w:pPr>
            <w:r w:rsidRPr="00377374">
              <w:rPr>
                <w:rStyle w:val="BIMBlue"/>
                <w:lang w:bidi="ar-SA"/>
              </w:rPr>
              <w:t>Schedule or table</w:t>
            </w:r>
          </w:p>
        </w:tc>
      </w:tr>
      <w:tr w:rsidR="00EE6893" w:rsidRPr="00377374" w14:paraId="2EE0A5B6" w14:textId="77777777" w:rsidTr="003E3941">
        <w:trPr>
          <w:cnfStyle w:val="000000100000" w:firstRow="0" w:lastRow="0" w:firstColumn="0" w:lastColumn="0" w:oddVBand="0" w:evenVBand="0" w:oddHBand="1" w:evenHBand="0" w:firstRowFirstColumn="0" w:firstRowLastColumn="0" w:lastRowFirstColumn="0" w:lastRowLastColumn="0"/>
          <w:trHeight w:val="144"/>
        </w:trPr>
        <w:tc>
          <w:tcPr>
            <w:cnfStyle w:val="001000000000" w:firstRow="0" w:lastRow="0" w:firstColumn="1" w:lastColumn="0" w:oddVBand="0" w:evenVBand="0" w:oddHBand="0" w:evenHBand="0" w:firstRowFirstColumn="0" w:firstRowLastColumn="0" w:lastRowFirstColumn="0" w:lastRowLastColumn="0"/>
            <w:tcW w:w="781" w:type="pct"/>
          </w:tcPr>
          <w:p w14:paraId="792F7404" w14:textId="77777777" w:rsidR="00EE6893" w:rsidRPr="00377374" w:rsidRDefault="00EE6893" w:rsidP="009E7B4A">
            <w:pPr>
              <w:rPr>
                <w:rStyle w:val="BIMBlue"/>
                <w:lang w:bidi="ar-SA"/>
              </w:rPr>
            </w:pPr>
            <w:r w:rsidRPr="00377374">
              <w:rPr>
                <w:rStyle w:val="BIMBlue"/>
                <w:lang w:bidi="ar-SA"/>
              </w:rPr>
              <w:t>SK</w:t>
            </w:r>
          </w:p>
        </w:tc>
        <w:tc>
          <w:tcPr>
            <w:tcW w:w="4219" w:type="pct"/>
          </w:tcPr>
          <w:p w14:paraId="2C82BEDB" w14:textId="77777777" w:rsidR="00EE6893" w:rsidRPr="00377374" w:rsidRDefault="00EE6893" w:rsidP="009E7B4A">
            <w:pPr>
              <w:cnfStyle w:val="000000100000" w:firstRow="0" w:lastRow="0" w:firstColumn="0" w:lastColumn="0" w:oddVBand="0" w:evenVBand="0" w:oddHBand="1" w:evenHBand="0" w:firstRowFirstColumn="0" w:firstRowLastColumn="0" w:lastRowFirstColumn="0" w:lastRowLastColumn="0"/>
              <w:rPr>
                <w:rStyle w:val="BIMBlue"/>
                <w:lang w:bidi="ar-SA"/>
              </w:rPr>
            </w:pPr>
            <w:r w:rsidRPr="00377374">
              <w:rPr>
                <w:rStyle w:val="BIMBlue"/>
                <w:lang w:bidi="ar-SA"/>
              </w:rPr>
              <w:t>Sketch</w:t>
            </w:r>
          </w:p>
        </w:tc>
      </w:tr>
      <w:tr w:rsidR="00EE6893" w:rsidRPr="00377374" w14:paraId="47B98309" w14:textId="77777777" w:rsidTr="003E3941">
        <w:trPr>
          <w:trHeight w:val="144"/>
        </w:trPr>
        <w:tc>
          <w:tcPr>
            <w:cnfStyle w:val="001000000000" w:firstRow="0" w:lastRow="0" w:firstColumn="1" w:lastColumn="0" w:oddVBand="0" w:evenVBand="0" w:oddHBand="0" w:evenHBand="0" w:firstRowFirstColumn="0" w:firstRowLastColumn="0" w:lastRowFirstColumn="0" w:lastRowLastColumn="0"/>
            <w:tcW w:w="781" w:type="pct"/>
          </w:tcPr>
          <w:p w14:paraId="7B41FBE6" w14:textId="77777777" w:rsidR="00EE6893" w:rsidRPr="00377374" w:rsidRDefault="00EE6893" w:rsidP="009E7B4A">
            <w:pPr>
              <w:rPr>
                <w:rStyle w:val="BIMBlue"/>
                <w:lang w:bidi="ar-SA"/>
              </w:rPr>
            </w:pPr>
            <w:r w:rsidRPr="00377374">
              <w:rPr>
                <w:rStyle w:val="BIMBlue"/>
                <w:lang w:bidi="ar-SA"/>
              </w:rPr>
              <w:t>SN</w:t>
            </w:r>
          </w:p>
        </w:tc>
        <w:tc>
          <w:tcPr>
            <w:tcW w:w="4219" w:type="pct"/>
          </w:tcPr>
          <w:p w14:paraId="2D699D05" w14:textId="77777777" w:rsidR="00EE6893" w:rsidRPr="00377374" w:rsidRDefault="00EE6893" w:rsidP="009E7B4A">
            <w:pPr>
              <w:cnfStyle w:val="000000000000" w:firstRow="0" w:lastRow="0" w:firstColumn="0" w:lastColumn="0" w:oddVBand="0" w:evenVBand="0" w:oddHBand="0" w:evenHBand="0" w:firstRowFirstColumn="0" w:firstRowLastColumn="0" w:lastRowFirstColumn="0" w:lastRowLastColumn="0"/>
              <w:rPr>
                <w:rStyle w:val="BIMBlue"/>
                <w:lang w:bidi="ar-SA"/>
              </w:rPr>
            </w:pPr>
            <w:r w:rsidRPr="00377374">
              <w:rPr>
                <w:rStyle w:val="BIMBlue"/>
                <w:lang w:bidi="ar-SA"/>
              </w:rPr>
              <w:t>Snagging list</w:t>
            </w:r>
          </w:p>
        </w:tc>
      </w:tr>
      <w:tr w:rsidR="00EE6893" w:rsidRPr="00377374" w14:paraId="448C7350" w14:textId="77777777" w:rsidTr="003E3941">
        <w:trPr>
          <w:cnfStyle w:val="000000100000" w:firstRow="0" w:lastRow="0" w:firstColumn="0" w:lastColumn="0" w:oddVBand="0" w:evenVBand="0" w:oddHBand="1" w:evenHBand="0" w:firstRowFirstColumn="0" w:firstRowLastColumn="0" w:lastRowFirstColumn="0" w:lastRowLastColumn="0"/>
          <w:trHeight w:val="144"/>
        </w:trPr>
        <w:tc>
          <w:tcPr>
            <w:cnfStyle w:val="001000000000" w:firstRow="0" w:lastRow="0" w:firstColumn="1" w:lastColumn="0" w:oddVBand="0" w:evenVBand="0" w:oddHBand="0" w:evenHBand="0" w:firstRowFirstColumn="0" w:firstRowLastColumn="0" w:lastRowFirstColumn="0" w:lastRowLastColumn="0"/>
            <w:tcW w:w="781" w:type="pct"/>
          </w:tcPr>
          <w:p w14:paraId="32E4CF48" w14:textId="77777777" w:rsidR="00EE6893" w:rsidRPr="00377374" w:rsidRDefault="00EE6893" w:rsidP="009E7B4A">
            <w:pPr>
              <w:rPr>
                <w:rStyle w:val="BIMBlue"/>
                <w:lang w:bidi="ar-SA"/>
              </w:rPr>
            </w:pPr>
            <w:r w:rsidRPr="00377374">
              <w:rPr>
                <w:rStyle w:val="BIMBlue"/>
                <w:lang w:bidi="ar-SA"/>
              </w:rPr>
              <w:t>SO</w:t>
            </w:r>
          </w:p>
        </w:tc>
        <w:tc>
          <w:tcPr>
            <w:tcW w:w="4219" w:type="pct"/>
          </w:tcPr>
          <w:p w14:paraId="0EF0BCEC" w14:textId="77777777" w:rsidR="00EE6893" w:rsidRPr="00377374" w:rsidRDefault="00EE6893" w:rsidP="009E7B4A">
            <w:pPr>
              <w:cnfStyle w:val="000000100000" w:firstRow="0" w:lastRow="0" w:firstColumn="0" w:lastColumn="0" w:oddVBand="0" w:evenVBand="0" w:oddHBand="1" w:evenHBand="0" w:firstRowFirstColumn="0" w:firstRowLastColumn="0" w:lastRowFirstColumn="0" w:lastRowLastColumn="0"/>
              <w:rPr>
                <w:rStyle w:val="BIMBlue"/>
                <w:lang w:bidi="ar-SA"/>
              </w:rPr>
            </w:pPr>
            <w:r w:rsidRPr="00377374">
              <w:rPr>
                <w:rStyle w:val="BIMBlue"/>
                <w:lang w:bidi="ar-SA"/>
              </w:rPr>
              <w:t>Subcontract order</w:t>
            </w:r>
          </w:p>
        </w:tc>
      </w:tr>
      <w:tr w:rsidR="00EE6893" w:rsidRPr="00377374" w14:paraId="7E2FA978" w14:textId="77777777" w:rsidTr="003E3941">
        <w:trPr>
          <w:trHeight w:val="144"/>
        </w:trPr>
        <w:tc>
          <w:tcPr>
            <w:cnfStyle w:val="001000000000" w:firstRow="0" w:lastRow="0" w:firstColumn="1" w:lastColumn="0" w:oddVBand="0" w:evenVBand="0" w:oddHBand="0" w:evenHBand="0" w:firstRowFirstColumn="0" w:firstRowLastColumn="0" w:lastRowFirstColumn="0" w:lastRowLastColumn="0"/>
            <w:tcW w:w="781" w:type="pct"/>
          </w:tcPr>
          <w:p w14:paraId="5B30AC23" w14:textId="77777777" w:rsidR="00EE6893" w:rsidRPr="00377374" w:rsidRDefault="00EE6893" w:rsidP="009E7B4A">
            <w:pPr>
              <w:rPr>
                <w:rStyle w:val="BIMBlue"/>
                <w:lang w:bidi="ar-SA"/>
              </w:rPr>
            </w:pPr>
            <w:r w:rsidRPr="00377374">
              <w:rPr>
                <w:rStyle w:val="BIMBlue"/>
                <w:lang w:bidi="ar-SA"/>
              </w:rPr>
              <w:t>SP</w:t>
            </w:r>
          </w:p>
        </w:tc>
        <w:tc>
          <w:tcPr>
            <w:tcW w:w="4219" w:type="pct"/>
          </w:tcPr>
          <w:p w14:paraId="7548A004" w14:textId="77777777" w:rsidR="00EE6893" w:rsidRPr="00377374" w:rsidRDefault="00EE6893" w:rsidP="009E7B4A">
            <w:pPr>
              <w:cnfStyle w:val="000000000000" w:firstRow="0" w:lastRow="0" w:firstColumn="0" w:lastColumn="0" w:oddVBand="0" w:evenVBand="0" w:oddHBand="0" w:evenHBand="0" w:firstRowFirstColumn="0" w:firstRowLastColumn="0" w:lastRowFirstColumn="0" w:lastRowLastColumn="0"/>
              <w:rPr>
                <w:rStyle w:val="BIMBlue"/>
                <w:lang w:bidi="ar-SA"/>
              </w:rPr>
            </w:pPr>
            <w:r w:rsidRPr="00377374">
              <w:rPr>
                <w:rStyle w:val="BIMBlue"/>
                <w:lang w:bidi="ar-SA"/>
              </w:rPr>
              <w:t>Specification</w:t>
            </w:r>
          </w:p>
        </w:tc>
      </w:tr>
      <w:tr w:rsidR="00EE6893" w:rsidRPr="00377374" w14:paraId="2184B9D9" w14:textId="77777777" w:rsidTr="003E3941">
        <w:trPr>
          <w:cnfStyle w:val="000000100000" w:firstRow="0" w:lastRow="0" w:firstColumn="0" w:lastColumn="0" w:oddVBand="0" w:evenVBand="0" w:oddHBand="1" w:evenHBand="0" w:firstRowFirstColumn="0" w:firstRowLastColumn="0" w:lastRowFirstColumn="0" w:lastRowLastColumn="0"/>
          <w:trHeight w:val="144"/>
        </w:trPr>
        <w:tc>
          <w:tcPr>
            <w:cnfStyle w:val="001000000000" w:firstRow="0" w:lastRow="0" w:firstColumn="1" w:lastColumn="0" w:oddVBand="0" w:evenVBand="0" w:oddHBand="0" w:evenHBand="0" w:firstRowFirstColumn="0" w:firstRowLastColumn="0" w:lastRowFirstColumn="0" w:lastRowLastColumn="0"/>
            <w:tcW w:w="781" w:type="pct"/>
          </w:tcPr>
          <w:p w14:paraId="05854FB7" w14:textId="77777777" w:rsidR="00EE6893" w:rsidRPr="00377374" w:rsidRDefault="00EE6893" w:rsidP="009E7B4A">
            <w:pPr>
              <w:rPr>
                <w:rStyle w:val="BIMBlue"/>
                <w:lang w:bidi="ar-SA"/>
              </w:rPr>
            </w:pPr>
            <w:r w:rsidRPr="00377374">
              <w:rPr>
                <w:rStyle w:val="BIMBlue"/>
                <w:lang w:bidi="ar-SA"/>
              </w:rPr>
              <w:t>ST</w:t>
            </w:r>
          </w:p>
        </w:tc>
        <w:tc>
          <w:tcPr>
            <w:tcW w:w="4219" w:type="pct"/>
          </w:tcPr>
          <w:p w14:paraId="664FE157" w14:textId="77777777" w:rsidR="00EE6893" w:rsidRPr="00377374" w:rsidRDefault="00EE6893" w:rsidP="009E7B4A">
            <w:pPr>
              <w:cnfStyle w:val="000000100000" w:firstRow="0" w:lastRow="0" w:firstColumn="0" w:lastColumn="0" w:oddVBand="0" w:evenVBand="0" w:oddHBand="1" w:evenHBand="0" w:firstRowFirstColumn="0" w:firstRowLastColumn="0" w:lastRowFirstColumn="0" w:lastRowLastColumn="0"/>
              <w:rPr>
                <w:rStyle w:val="BIMBlue"/>
                <w:lang w:bidi="ar-SA"/>
              </w:rPr>
            </w:pPr>
            <w:r w:rsidRPr="00377374">
              <w:rPr>
                <w:rStyle w:val="BIMBlue"/>
                <w:lang w:bidi="ar-SA"/>
              </w:rPr>
              <w:t>Study</w:t>
            </w:r>
          </w:p>
        </w:tc>
      </w:tr>
      <w:tr w:rsidR="00EE6893" w:rsidRPr="00377374" w14:paraId="0F21A291" w14:textId="77777777" w:rsidTr="003E3941">
        <w:trPr>
          <w:trHeight w:val="144"/>
        </w:trPr>
        <w:tc>
          <w:tcPr>
            <w:cnfStyle w:val="001000000000" w:firstRow="0" w:lastRow="0" w:firstColumn="1" w:lastColumn="0" w:oddVBand="0" w:evenVBand="0" w:oddHBand="0" w:evenHBand="0" w:firstRowFirstColumn="0" w:firstRowLastColumn="0" w:lastRowFirstColumn="0" w:lastRowLastColumn="0"/>
            <w:tcW w:w="781" w:type="pct"/>
          </w:tcPr>
          <w:p w14:paraId="7BDA7B3E" w14:textId="77777777" w:rsidR="00EE6893" w:rsidRPr="00377374" w:rsidRDefault="00EE6893" w:rsidP="009E7B4A">
            <w:pPr>
              <w:rPr>
                <w:rStyle w:val="BIMBlue"/>
                <w:lang w:bidi="ar-SA"/>
              </w:rPr>
            </w:pPr>
            <w:r w:rsidRPr="00377374">
              <w:rPr>
                <w:rStyle w:val="BIMBlue"/>
                <w:lang w:bidi="ar-SA"/>
              </w:rPr>
              <w:t>SU</w:t>
            </w:r>
          </w:p>
        </w:tc>
        <w:tc>
          <w:tcPr>
            <w:tcW w:w="4219" w:type="pct"/>
          </w:tcPr>
          <w:p w14:paraId="07B6E952" w14:textId="77777777" w:rsidR="00EE6893" w:rsidRPr="00377374" w:rsidRDefault="00EE6893" w:rsidP="009E7B4A">
            <w:pPr>
              <w:cnfStyle w:val="000000000000" w:firstRow="0" w:lastRow="0" w:firstColumn="0" w:lastColumn="0" w:oddVBand="0" w:evenVBand="0" w:oddHBand="0" w:evenHBand="0" w:firstRowFirstColumn="0" w:firstRowLastColumn="0" w:lastRowFirstColumn="0" w:lastRowLastColumn="0"/>
              <w:rPr>
                <w:rStyle w:val="BIMBlue"/>
                <w:lang w:bidi="ar-SA"/>
              </w:rPr>
            </w:pPr>
            <w:r w:rsidRPr="00377374">
              <w:rPr>
                <w:rStyle w:val="BIMBlue"/>
                <w:lang w:bidi="ar-SA"/>
              </w:rPr>
              <w:t>Survey</w:t>
            </w:r>
          </w:p>
        </w:tc>
      </w:tr>
      <w:tr w:rsidR="00EE6893" w:rsidRPr="00377374" w14:paraId="63D7C7BD" w14:textId="77777777" w:rsidTr="003E3941">
        <w:trPr>
          <w:cnfStyle w:val="000000100000" w:firstRow="0" w:lastRow="0" w:firstColumn="0" w:lastColumn="0" w:oddVBand="0" w:evenVBand="0" w:oddHBand="1" w:evenHBand="0" w:firstRowFirstColumn="0" w:firstRowLastColumn="0" w:lastRowFirstColumn="0" w:lastRowLastColumn="0"/>
          <w:trHeight w:val="144"/>
        </w:trPr>
        <w:tc>
          <w:tcPr>
            <w:cnfStyle w:val="001000000000" w:firstRow="0" w:lastRow="0" w:firstColumn="1" w:lastColumn="0" w:oddVBand="0" w:evenVBand="0" w:oddHBand="0" w:evenHBand="0" w:firstRowFirstColumn="0" w:firstRowLastColumn="0" w:lastRowFirstColumn="0" w:lastRowLastColumn="0"/>
            <w:tcW w:w="781" w:type="pct"/>
          </w:tcPr>
          <w:p w14:paraId="18665BDC" w14:textId="77777777" w:rsidR="00EE6893" w:rsidRPr="00377374" w:rsidRDefault="00EE6893" w:rsidP="009E7B4A">
            <w:pPr>
              <w:rPr>
                <w:rStyle w:val="BIMBlue"/>
                <w:lang w:bidi="ar-SA"/>
              </w:rPr>
            </w:pPr>
            <w:r w:rsidRPr="00377374">
              <w:rPr>
                <w:rStyle w:val="BIMBlue"/>
                <w:lang w:bidi="ar-SA"/>
              </w:rPr>
              <w:t>SW</w:t>
            </w:r>
          </w:p>
        </w:tc>
        <w:tc>
          <w:tcPr>
            <w:tcW w:w="4219" w:type="pct"/>
          </w:tcPr>
          <w:p w14:paraId="29DECFD4" w14:textId="77777777" w:rsidR="00EE6893" w:rsidRPr="00377374" w:rsidRDefault="00EE6893" w:rsidP="009E7B4A">
            <w:pPr>
              <w:cnfStyle w:val="000000100000" w:firstRow="0" w:lastRow="0" w:firstColumn="0" w:lastColumn="0" w:oddVBand="0" w:evenVBand="0" w:oddHBand="1" w:evenHBand="0" w:firstRowFirstColumn="0" w:firstRowLastColumn="0" w:lastRowFirstColumn="0" w:lastRowLastColumn="0"/>
              <w:rPr>
                <w:rStyle w:val="BIMBlue"/>
                <w:lang w:bidi="ar-SA"/>
              </w:rPr>
            </w:pPr>
            <w:r w:rsidRPr="00377374">
              <w:rPr>
                <w:rStyle w:val="BIMBlue"/>
                <w:lang w:bidi="ar-SA"/>
              </w:rPr>
              <w:t>Scope of works</w:t>
            </w:r>
          </w:p>
        </w:tc>
      </w:tr>
      <w:tr w:rsidR="00EE6893" w:rsidRPr="00377374" w14:paraId="639A2181" w14:textId="77777777" w:rsidTr="003E3941">
        <w:trPr>
          <w:trHeight w:val="144"/>
        </w:trPr>
        <w:tc>
          <w:tcPr>
            <w:cnfStyle w:val="001000000000" w:firstRow="0" w:lastRow="0" w:firstColumn="1" w:lastColumn="0" w:oddVBand="0" w:evenVBand="0" w:oddHBand="0" w:evenHBand="0" w:firstRowFirstColumn="0" w:firstRowLastColumn="0" w:lastRowFirstColumn="0" w:lastRowLastColumn="0"/>
            <w:tcW w:w="781" w:type="pct"/>
          </w:tcPr>
          <w:p w14:paraId="681681B0" w14:textId="77777777" w:rsidR="00EE6893" w:rsidRPr="00377374" w:rsidRDefault="00EE6893" w:rsidP="009E7B4A">
            <w:pPr>
              <w:rPr>
                <w:rStyle w:val="BIMBlue"/>
                <w:lang w:bidi="ar-SA"/>
              </w:rPr>
            </w:pPr>
            <w:r w:rsidRPr="00377374">
              <w:rPr>
                <w:rStyle w:val="BIMBlue"/>
                <w:lang w:bidi="ar-SA"/>
              </w:rPr>
              <w:t>SY</w:t>
            </w:r>
          </w:p>
        </w:tc>
        <w:tc>
          <w:tcPr>
            <w:tcW w:w="4219" w:type="pct"/>
          </w:tcPr>
          <w:p w14:paraId="427A2995" w14:textId="77777777" w:rsidR="00EE6893" w:rsidRPr="00377374" w:rsidRDefault="00EE6893" w:rsidP="009E7B4A">
            <w:pPr>
              <w:cnfStyle w:val="000000000000" w:firstRow="0" w:lastRow="0" w:firstColumn="0" w:lastColumn="0" w:oddVBand="0" w:evenVBand="0" w:oddHBand="0" w:evenHBand="0" w:firstRowFirstColumn="0" w:firstRowLastColumn="0" w:lastRowFirstColumn="0" w:lastRowLastColumn="0"/>
              <w:rPr>
                <w:rStyle w:val="BIMBlue"/>
                <w:lang w:bidi="ar-SA"/>
              </w:rPr>
            </w:pPr>
            <w:r w:rsidRPr="00377374">
              <w:rPr>
                <w:rStyle w:val="BIMBlue"/>
                <w:lang w:bidi="ar-SA"/>
              </w:rPr>
              <w:t>Strategy</w:t>
            </w:r>
          </w:p>
        </w:tc>
      </w:tr>
      <w:tr w:rsidR="00EE6893" w:rsidRPr="00377374" w14:paraId="693E21C7" w14:textId="77777777" w:rsidTr="003E3941">
        <w:trPr>
          <w:cnfStyle w:val="000000100000" w:firstRow="0" w:lastRow="0" w:firstColumn="0" w:lastColumn="0" w:oddVBand="0" w:evenVBand="0" w:oddHBand="1" w:evenHBand="0" w:firstRowFirstColumn="0" w:firstRowLastColumn="0" w:lastRowFirstColumn="0" w:lastRowLastColumn="0"/>
          <w:trHeight w:val="144"/>
        </w:trPr>
        <w:tc>
          <w:tcPr>
            <w:cnfStyle w:val="001000000000" w:firstRow="0" w:lastRow="0" w:firstColumn="1" w:lastColumn="0" w:oddVBand="0" w:evenVBand="0" w:oddHBand="0" w:evenHBand="0" w:firstRowFirstColumn="0" w:firstRowLastColumn="0" w:lastRowFirstColumn="0" w:lastRowLastColumn="0"/>
            <w:tcW w:w="781" w:type="pct"/>
          </w:tcPr>
          <w:p w14:paraId="2B042CAE" w14:textId="77777777" w:rsidR="00EE6893" w:rsidRPr="00377374" w:rsidRDefault="00EE6893" w:rsidP="009E7B4A">
            <w:pPr>
              <w:rPr>
                <w:rStyle w:val="BIMBlue"/>
                <w:lang w:bidi="ar-SA"/>
              </w:rPr>
            </w:pPr>
            <w:r w:rsidRPr="00377374">
              <w:rPr>
                <w:rStyle w:val="BIMBlue"/>
                <w:lang w:bidi="ar-SA"/>
              </w:rPr>
              <w:t>TE</w:t>
            </w:r>
          </w:p>
        </w:tc>
        <w:tc>
          <w:tcPr>
            <w:tcW w:w="4219" w:type="pct"/>
          </w:tcPr>
          <w:p w14:paraId="5A32C861" w14:textId="77777777" w:rsidR="00EE6893" w:rsidRPr="00377374" w:rsidRDefault="00EE6893" w:rsidP="009E7B4A">
            <w:pPr>
              <w:cnfStyle w:val="000000100000" w:firstRow="0" w:lastRow="0" w:firstColumn="0" w:lastColumn="0" w:oddVBand="0" w:evenVBand="0" w:oddHBand="1" w:evenHBand="0" w:firstRowFirstColumn="0" w:firstRowLastColumn="0" w:lastRowFirstColumn="0" w:lastRowLastColumn="0"/>
              <w:rPr>
                <w:rStyle w:val="BIMBlue"/>
                <w:lang w:bidi="ar-SA"/>
              </w:rPr>
            </w:pPr>
            <w:r w:rsidRPr="00377374">
              <w:rPr>
                <w:rStyle w:val="BIMBlue"/>
                <w:lang w:bidi="ar-SA"/>
              </w:rPr>
              <w:t>Template</w:t>
            </w:r>
          </w:p>
        </w:tc>
      </w:tr>
      <w:tr w:rsidR="00EE6893" w:rsidRPr="00377374" w14:paraId="55DA006E" w14:textId="77777777" w:rsidTr="003E3941">
        <w:trPr>
          <w:trHeight w:val="144"/>
        </w:trPr>
        <w:tc>
          <w:tcPr>
            <w:cnfStyle w:val="001000000000" w:firstRow="0" w:lastRow="0" w:firstColumn="1" w:lastColumn="0" w:oddVBand="0" w:evenVBand="0" w:oddHBand="0" w:evenHBand="0" w:firstRowFirstColumn="0" w:firstRowLastColumn="0" w:lastRowFirstColumn="0" w:lastRowLastColumn="0"/>
            <w:tcW w:w="781" w:type="pct"/>
          </w:tcPr>
          <w:p w14:paraId="0FA2C8C1" w14:textId="77777777" w:rsidR="00EE6893" w:rsidRPr="00377374" w:rsidRDefault="00EE6893" w:rsidP="009E7B4A">
            <w:pPr>
              <w:rPr>
                <w:rStyle w:val="BIMBlue"/>
                <w:lang w:bidi="ar-SA"/>
              </w:rPr>
            </w:pPr>
            <w:r w:rsidRPr="00377374">
              <w:rPr>
                <w:rStyle w:val="BIMBlue"/>
                <w:lang w:bidi="ar-SA"/>
              </w:rPr>
              <w:t>TF</w:t>
            </w:r>
          </w:p>
        </w:tc>
        <w:tc>
          <w:tcPr>
            <w:tcW w:w="4219" w:type="pct"/>
          </w:tcPr>
          <w:p w14:paraId="72FC5872" w14:textId="77777777" w:rsidR="00EE6893" w:rsidRPr="00377374" w:rsidRDefault="00EE6893" w:rsidP="009E7B4A">
            <w:pPr>
              <w:cnfStyle w:val="000000000000" w:firstRow="0" w:lastRow="0" w:firstColumn="0" w:lastColumn="0" w:oddVBand="0" w:evenVBand="0" w:oddHBand="0" w:evenHBand="0" w:firstRowFirstColumn="0" w:firstRowLastColumn="0" w:lastRowFirstColumn="0" w:lastRowLastColumn="0"/>
              <w:rPr>
                <w:rStyle w:val="BIMBlue"/>
                <w:lang w:bidi="ar-SA"/>
              </w:rPr>
            </w:pPr>
            <w:r w:rsidRPr="00377374">
              <w:rPr>
                <w:rStyle w:val="BIMBlue"/>
                <w:lang w:bidi="ar-SA"/>
              </w:rPr>
              <w:t>Technology file</w:t>
            </w:r>
          </w:p>
        </w:tc>
      </w:tr>
      <w:tr w:rsidR="00EE6893" w:rsidRPr="00377374" w14:paraId="291C35E4" w14:textId="77777777" w:rsidTr="003E3941">
        <w:trPr>
          <w:cnfStyle w:val="000000100000" w:firstRow="0" w:lastRow="0" w:firstColumn="0" w:lastColumn="0" w:oddVBand="0" w:evenVBand="0" w:oddHBand="1" w:evenHBand="0" w:firstRowFirstColumn="0" w:firstRowLastColumn="0" w:lastRowFirstColumn="0" w:lastRowLastColumn="0"/>
          <w:trHeight w:val="144"/>
        </w:trPr>
        <w:tc>
          <w:tcPr>
            <w:cnfStyle w:val="001000000000" w:firstRow="0" w:lastRow="0" w:firstColumn="1" w:lastColumn="0" w:oddVBand="0" w:evenVBand="0" w:oddHBand="0" w:evenHBand="0" w:firstRowFirstColumn="0" w:firstRowLastColumn="0" w:lastRowFirstColumn="0" w:lastRowLastColumn="0"/>
            <w:tcW w:w="781" w:type="pct"/>
          </w:tcPr>
          <w:p w14:paraId="274F4EE9" w14:textId="77777777" w:rsidR="00EE6893" w:rsidRPr="00377374" w:rsidRDefault="00EE6893" w:rsidP="009E7B4A">
            <w:pPr>
              <w:rPr>
                <w:rStyle w:val="BIMBlue"/>
                <w:lang w:bidi="ar-SA"/>
              </w:rPr>
            </w:pPr>
            <w:r w:rsidRPr="00377374">
              <w:rPr>
                <w:rStyle w:val="BIMBlue"/>
                <w:lang w:bidi="ar-SA"/>
              </w:rPr>
              <w:t>TG</w:t>
            </w:r>
          </w:p>
        </w:tc>
        <w:tc>
          <w:tcPr>
            <w:tcW w:w="4219" w:type="pct"/>
          </w:tcPr>
          <w:p w14:paraId="2892F70B" w14:textId="77777777" w:rsidR="00EE6893" w:rsidRPr="00377374" w:rsidRDefault="00EE6893" w:rsidP="009E7B4A">
            <w:pPr>
              <w:cnfStyle w:val="000000100000" w:firstRow="0" w:lastRow="0" w:firstColumn="0" w:lastColumn="0" w:oddVBand="0" w:evenVBand="0" w:oddHBand="1" w:evenHBand="0" w:firstRowFirstColumn="0" w:firstRowLastColumn="0" w:lastRowFirstColumn="0" w:lastRowLastColumn="0"/>
              <w:rPr>
                <w:rStyle w:val="BIMBlue"/>
                <w:lang w:bidi="ar-SA"/>
              </w:rPr>
            </w:pPr>
            <w:r w:rsidRPr="00377374">
              <w:rPr>
                <w:rStyle w:val="BIMBlue"/>
                <w:lang w:bidi="ar-SA"/>
              </w:rPr>
              <w:t>Training record</w:t>
            </w:r>
          </w:p>
        </w:tc>
      </w:tr>
      <w:tr w:rsidR="00EE6893" w:rsidRPr="00377374" w14:paraId="5E66E465" w14:textId="77777777" w:rsidTr="003E3941">
        <w:trPr>
          <w:trHeight w:val="144"/>
        </w:trPr>
        <w:tc>
          <w:tcPr>
            <w:cnfStyle w:val="001000000000" w:firstRow="0" w:lastRow="0" w:firstColumn="1" w:lastColumn="0" w:oddVBand="0" w:evenVBand="0" w:oddHBand="0" w:evenHBand="0" w:firstRowFirstColumn="0" w:firstRowLastColumn="0" w:lastRowFirstColumn="0" w:lastRowLastColumn="0"/>
            <w:tcW w:w="781" w:type="pct"/>
          </w:tcPr>
          <w:p w14:paraId="3A4C3DF3" w14:textId="77777777" w:rsidR="00EE6893" w:rsidRPr="00377374" w:rsidRDefault="00EE6893" w:rsidP="009E7B4A">
            <w:pPr>
              <w:rPr>
                <w:rStyle w:val="BIMBlue"/>
                <w:lang w:bidi="ar-SA"/>
              </w:rPr>
            </w:pPr>
            <w:r w:rsidRPr="00377374">
              <w:rPr>
                <w:rStyle w:val="BIMBlue"/>
                <w:lang w:bidi="ar-SA"/>
              </w:rPr>
              <w:t>TL</w:t>
            </w:r>
          </w:p>
        </w:tc>
        <w:tc>
          <w:tcPr>
            <w:tcW w:w="4219" w:type="pct"/>
          </w:tcPr>
          <w:p w14:paraId="19F1701E" w14:textId="77777777" w:rsidR="00EE6893" w:rsidRPr="00377374" w:rsidRDefault="00EE6893" w:rsidP="009E7B4A">
            <w:pPr>
              <w:cnfStyle w:val="000000000000" w:firstRow="0" w:lastRow="0" w:firstColumn="0" w:lastColumn="0" w:oddVBand="0" w:evenVBand="0" w:oddHBand="0" w:evenHBand="0" w:firstRowFirstColumn="0" w:firstRowLastColumn="0" w:lastRowFirstColumn="0" w:lastRowLastColumn="0"/>
              <w:rPr>
                <w:rStyle w:val="BIMBlue"/>
                <w:lang w:bidi="ar-SA"/>
              </w:rPr>
            </w:pPr>
            <w:r w:rsidRPr="00377374">
              <w:rPr>
                <w:rStyle w:val="BIMBlue"/>
                <w:lang w:bidi="ar-SA"/>
              </w:rPr>
              <w:t>Transmittal</w:t>
            </w:r>
          </w:p>
        </w:tc>
      </w:tr>
      <w:tr w:rsidR="00EE6893" w:rsidRPr="00377374" w14:paraId="7D371CF2" w14:textId="77777777" w:rsidTr="003E3941">
        <w:trPr>
          <w:cnfStyle w:val="000000100000" w:firstRow="0" w:lastRow="0" w:firstColumn="0" w:lastColumn="0" w:oddVBand="0" w:evenVBand="0" w:oddHBand="1" w:evenHBand="0" w:firstRowFirstColumn="0" w:firstRowLastColumn="0" w:lastRowFirstColumn="0" w:lastRowLastColumn="0"/>
          <w:trHeight w:val="144"/>
        </w:trPr>
        <w:tc>
          <w:tcPr>
            <w:cnfStyle w:val="001000000000" w:firstRow="0" w:lastRow="0" w:firstColumn="1" w:lastColumn="0" w:oddVBand="0" w:evenVBand="0" w:oddHBand="0" w:evenHBand="0" w:firstRowFirstColumn="0" w:firstRowLastColumn="0" w:lastRowFirstColumn="0" w:lastRowLastColumn="0"/>
            <w:tcW w:w="781" w:type="pct"/>
          </w:tcPr>
          <w:p w14:paraId="2C54EB0E" w14:textId="77777777" w:rsidR="00EE6893" w:rsidRPr="00377374" w:rsidRDefault="00EE6893" w:rsidP="009E7B4A">
            <w:pPr>
              <w:rPr>
                <w:rStyle w:val="BIMBlue"/>
                <w:lang w:bidi="ar-SA"/>
              </w:rPr>
            </w:pPr>
            <w:r w:rsidRPr="00377374">
              <w:rPr>
                <w:rStyle w:val="BIMBlue"/>
                <w:lang w:bidi="ar-SA"/>
              </w:rPr>
              <w:t>TN</w:t>
            </w:r>
          </w:p>
        </w:tc>
        <w:tc>
          <w:tcPr>
            <w:tcW w:w="4219" w:type="pct"/>
          </w:tcPr>
          <w:p w14:paraId="50CA554C" w14:textId="77777777" w:rsidR="00EE6893" w:rsidRPr="00377374" w:rsidRDefault="00EE6893" w:rsidP="009E7B4A">
            <w:pPr>
              <w:cnfStyle w:val="000000100000" w:firstRow="0" w:lastRow="0" w:firstColumn="0" w:lastColumn="0" w:oddVBand="0" w:evenVBand="0" w:oddHBand="1" w:evenHBand="0" w:firstRowFirstColumn="0" w:firstRowLastColumn="0" w:lastRowFirstColumn="0" w:lastRowLastColumn="0"/>
              <w:rPr>
                <w:rStyle w:val="BIMBlue"/>
                <w:lang w:bidi="ar-SA"/>
              </w:rPr>
            </w:pPr>
            <w:r w:rsidRPr="00377374">
              <w:rPr>
                <w:rStyle w:val="BIMBlue"/>
                <w:lang w:bidi="ar-SA"/>
              </w:rPr>
              <w:t>Transfer note</w:t>
            </w:r>
          </w:p>
        </w:tc>
      </w:tr>
      <w:tr w:rsidR="00EE6893" w:rsidRPr="00377374" w14:paraId="12E32789" w14:textId="77777777" w:rsidTr="003E3941">
        <w:trPr>
          <w:trHeight w:val="144"/>
        </w:trPr>
        <w:tc>
          <w:tcPr>
            <w:cnfStyle w:val="001000000000" w:firstRow="0" w:lastRow="0" w:firstColumn="1" w:lastColumn="0" w:oddVBand="0" w:evenVBand="0" w:oddHBand="0" w:evenHBand="0" w:firstRowFirstColumn="0" w:firstRowLastColumn="0" w:lastRowFirstColumn="0" w:lastRowLastColumn="0"/>
            <w:tcW w:w="781" w:type="pct"/>
          </w:tcPr>
          <w:p w14:paraId="465E7609" w14:textId="77777777" w:rsidR="00EE6893" w:rsidRPr="00377374" w:rsidRDefault="00EE6893" w:rsidP="009E7B4A">
            <w:pPr>
              <w:rPr>
                <w:rStyle w:val="BIMBlue"/>
                <w:lang w:bidi="ar-SA"/>
              </w:rPr>
            </w:pPr>
            <w:r w:rsidRPr="00377374">
              <w:rPr>
                <w:rStyle w:val="BIMBlue"/>
                <w:lang w:bidi="ar-SA"/>
              </w:rPr>
              <w:t>TQ</w:t>
            </w:r>
          </w:p>
        </w:tc>
        <w:tc>
          <w:tcPr>
            <w:tcW w:w="4219" w:type="pct"/>
          </w:tcPr>
          <w:p w14:paraId="30E31681" w14:textId="77777777" w:rsidR="00EE6893" w:rsidRPr="00377374" w:rsidRDefault="00EE6893" w:rsidP="009E7B4A">
            <w:pPr>
              <w:cnfStyle w:val="000000000000" w:firstRow="0" w:lastRow="0" w:firstColumn="0" w:lastColumn="0" w:oddVBand="0" w:evenVBand="0" w:oddHBand="0" w:evenHBand="0" w:firstRowFirstColumn="0" w:firstRowLastColumn="0" w:lastRowFirstColumn="0" w:lastRowLastColumn="0"/>
              <w:rPr>
                <w:rStyle w:val="BIMBlue"/>
                <w:lang w:bidi="ar-SA"/>
              </w:rPr>
            </w:pPr>
            <w:r w:rsidRPr="00377374">
              <w:rPr>
                <w:rStyle w:val="BIMBlue"/>
                <w:lang w:bidi="ar-SA"/>
              </w:rPr>
              <w:t>Technical query</w:t>
            </w:r>
          </w:p>
        </w:tc>
      </w:tr>
      <w:tr w:rsidR="00EE6893" w:rsidRPr="00377374" w14:paraId="14541D21" w14:textId="77777777" w:rsidTr="003E3941">
        <w:trPr>
          <w:cnfStyle w:val="000000100000" w:firstRow="0" w:lastRow="0" w:firstColumn="0" w:lastColumn="0" w:oddVBand="0" w:evenVBand="0" w:oddHBand="1" w:evenHBand="0" w:firstRowFirstColumn="0" w:firstRowLastColumn="0" w:lastRowFirstColumn="0" w:lastRowLastColumn="0"/>
          <w:trHeight w:val="144"/>
        </w:trPr>
        <w:tc>
          <w:tcPr>
            <w:cnfStyle w:val="001000000000" w:firstRow="0" w:lastRow="0" w:firstColumn="1" w:lastColumn="0" w:oddVBand="0" w:evenVBand="0" w:oddHBand="0" w:evenHBand="0" w:firstRowFirstColumn="0" w:firstRowLastColumn="0" w:lastRowFirstColumn="0" w:lastRowLastColumn="0"/>
            <w:tcW w:w="781" w:type="pct"/>
          </w:tcPr>
          <w:p w14:paraId="2F706FFD" w14:textId="77777777" w:rsidR="00EE6893" w:rsidRPr="00377374" w:rsidRDefault="00EE6893" w:rsidP="009E7B4A">
            <w:pPr>
              <w:rPr>
                <w:rStyle w:val="BIMBlue"/>
                <w:lang w:bidi="ar-SA"/>
              </w:rPr>
            </w:pPr>
            <w:r w:rsidRPr="00377374">
              <w:rPr>
                <w:rStyle w:val="BIMBlue"/>
                <w:lang w:bidi="ar-SA"/>
              </w:rPr>
              <w:t>TR</w:t>
            </w:r>
          </w:p>
        </w:tc>
        <w:tc>
          <w:tcPr>
            <w:tcW w:w="4219" w:type="pct"/>
          </w:tcPr>
          <w:p w14:paraId="0784FFC0" w14:textId="77777777" w:rsidR="00EE6893" w:rsidRPr="00377374" w:rsidRDefault="00EE6893" w:rsidP="009E7B4A">
            <w:pPr>
              <w:cnfStyle w:val="000000100000" w:firstRow="0" w:lastRow="0" w:firstColumn="0" w:lastColumn="0" w:oddVBand="0" w:evenVBand="0" w:oddHBand="1" w:evenHBand="0" w:firstRowFirstColumn="0" w:firstRowLastColumn="0" w:lastRowFirstColumn="0" w:lastRowLastColumn="0"/>
              <w:rPr>
                <w:rStyle w:val="BIMBlue"/>
                <w:lang w:bidi="ar-SA"/>
              </w:rPr>
            </w:pPr>
            <w:r w:rsidRPr="00377374">
              <w:rPr>
                <w:rStyle w:val="BIMBlue"/>
                <w:lang w:bidi="ar-SA"/>
              </w:rPr>
              <w:t>Test result</w:t>
            </w:r>
          </w:p>
        </w:tc>
      </w:tr>
      <w:tr w:rsidR="00EE6893" w:rsidRPr="00377374" w14:paraId="1540DB3E" w14:textId="77777777" w:rsidTr="003E3941">
        <w:trPr>
          <w:trHeight w:val="144"/>
        </w:trPr>
        <w:tc>
          <w:tcPr>
            <w:cnfStyle w:val="001000000000" w:firstRow="0" w:lastRow="0" w:firstColumn="1" w:lastColumn="0" w:oddVBand="0" w:evenVBand="0" w:oddHBand="0" w:evenHBand="0" w:firstRowFirstColumn="0" w:firstRowLastColumn="0" w:lastRowFirstColumn="0" w:lastRowLastColumn="0"/>
            <w:tcW w:w="781" w:type="pct"/>
          </w:tcPr>
          <w:p w14:paraId="79EE2D30" w14:textId="77777777" w:rsidR="00EE6893" w:rsidRPr="00377374" w:rsidRDefault="00EE6893" w:rsidP="009E7B4A">
            <w:pPr>
              <w:rPr>
                <w:rStyle w:val="BIMBlue"/>
                <w:lang w:bidi="ar-SA"/>
              </w:rPr>
            </w:pPr>
            <w:r w:rsidRPr="00377374">
              <w:rPr>
                <w:rStyle w:val="BIMBlue"/>
                <w:lang w:bidi="ar-SA"/>
              </w:rPr>
              <w:t>VA</w:t>
            </w:r>
          </w:p>
        </w:tc>
        <w:tc>
          <w:tcPr>
            <w:tcW w:w="4219" w:type="pct"/>
          </w:tcPr>
          <w:p w14:paraId="41487F1A" w14:textId="77777777" w:rsidR="00EE6893" w:rsidRPr="00377374" w:rsidRDefault="00EE6893" w:rsidP="009E7B4A">
            <w:pPr>
              <w:cnfStyle w:val="000000000000" w:firstRow="0" w:lastRow="0" w:firstColumn="0" w:lastColumn="0" w:oddVBand="0" w:evenVBand="0" w:oddHBand="0" w:evenHBand="0" w:firstRowFirstColumn="0" w:firstRowLastColumn="0" w:lastRowFirstColumn="0" w:lastRowLastColumn="0"/>
              <w:rPr>
                <w:rStyle w:val="BIMBlue"/>
                <w:lang w:bidi="ar-SA"/>
              </w:rPr>
            </w:pPr>
            <w:r w:rsidRPr="00377374">
              <w:rPr>
                <w:rStyle w:val="BIMBlue"/>
                <w:lang w:bidi="ar-SA"/>
              </w:rPr>
              <w:t>Variation</w:t>
            </w:r>
          </w:p>
        </w:tc>
      </w:tr>
      <w:tr w:rsidR="00EE6893" w:rsidRPr="00377374" w14:paraId="29603C0B" w14:textId="77777777" w:rsidTr="003E3941">
        <w:trPr>
          <w:cnfStyle w:val="000000100000" w:firstRow="0" w:lastRow="0" w:firstColumn="0" w:lastColumn="0" w:oddVBand="0" w:evenVBand="0" w:oddHBand="1" w:evenHBand="0" w:firstRowFirstColumn="0" w:firstRowLastColumn="0" w:lastRowFirstColumn="0" w:lastRowLastColumn="0"/>
          <w:trHeight w:val="144"/>
        </w:trPr>
        <w:tc>
          <w:tcPr>
            <w:cnfStyle w:val="001000000000" w:firstRow="0" w:lastRow="0" w:firstColumn="1" w:lastColumn="0" w:oddVBand="0" w:evenVBand="0" w:oddHBand="0" w:evenHBand="0" w:firstRowFirstColumn="0" w:firstRowLastColumn="0" w:lastRowFirstColumn="0" w:lastRowLastColumn="0"/>
            <w:tcW w:w="781" w:type="pct"/>
          </w:tcPr>
          <w:p w14:paraId="7427A858" w14:textId="77777777" w:rsidR="00EE6893" w:rsidRPr="00377374" w:rsidRDefault="00EE6893" w:rsidP="009E7B4A">
            <w:pPr>
              <w:rPr>
                <w:rStyle w:val="BIMBlue"/>
                <w:lang w:bidi="ar-SA"/>
              </w:rPr>
            </w:pPr>
            <w:r w:rsidRPr="00377374">
              <w:rPr>
                <w:rStyle w:val="BIMBlue"/>
                <w:lang w:bidi="ar-SA"/>
              </w:rPr>
              <w:t>VL</w:t>
            </w:r>
          </w:p>
        </w:tc>
        <w:tc>
          <w:tcPr>
            <w:tcW w:w="4219" w:type="pct"/>
          </w:tcPr>
          <w:p w14:paraId="30723B78" w14:textId="77777777" w:rsidR="00EE6893" w:rsidRPr="00377374" w:rsidRDefault="00EE6893" w:rsidP="009E7B4A">
            <w:pPr>
              <w:cnfStyle w:val="000000100000" w:firstRow="0" w:lastRow="0" w:firstColumn="0" w:lastColumn="0" w:oddVBand="0" w:evenVBand="0" w:oddHBand="1" w:evenHBand="0" w:firstRowFirstColumn="0" w:firstRowLastColumn="0" w:lastRowFirstColumn="0" w:lastRowLastColumn="0"/>
              <w:rPr>
                <w:rStyle w:val="BIMBlue"/>
                <w:lang w:bidi="ar-SA"/>
              </w:rPr>
            </w:pPr>
            <w:r w:rsidRPr="00377374">
              <w:rPr>
                <w:rStyle w:val="BIMBlue"/>
                <w:lang w:bidi="ar-SA"/>
              </w:rPr>
              <w:t>Valuation</w:t>
            </w:r>
          </w:p>
        </w:tc>
      </w:tr>
      <w:tr w:rsidR="00EE6893" w:rsidRPr="00377374" w14:paraId="049F3323" w14:textId="77777777" w:rsidTr="003E3941">
        <w:trPr>
          <w:trHeight w:val="144"/>
        </w:trPr>
        <w:tc>
          <w:tcPr>
            <w:cnfStyle w:val="001000000000" w:firstRow="0" w:lastRow="0" w:firstColumn="1" w:lastColumn="0" w:oddVBand="0" w:evenVBand="0" w:oddHBand="0" w:evenHBand="0" w:firstRowFirstColumn="0" w:firstRowLastColumn="0" w:lastRowFirstColumn="0" w:lastRowLastColumn="0"/>
            <w:tcW w:w="781" w:type="pct"/>
          </w:tcPr>
          <w:p w14:paraId="6BEC367A" w14:textId="77777777" w:rsidR="00EE6893" w:rsidRPr="00377374" w:rsidRDefault="00EE6893" w:rsidP="009E7B4A">
            <w:pPr>
              <w:rPr>
                <w:rStyle w:val="BIMBlue"/>
                <w:lang w:bidi="ar-SA"/>
              </w:rPr>
            </w:pPr>
            <w:r w:rsidRPr="00377374">
              <w:rPr>
                <w:rStyle w:val="BIMBlue"/>
                <w:lang w:bidi="ar-SA"/>
              </w:rPr>
              <w:t>VS</w:t>
            </w:r>
          </w:p>
        </w:tc>
        <w:tc>
          <w:tcPr>
            <w:tcW w:w="4219" w:type="pct"/>
          </w:tcPr>
          <w:p w14:paraId="5FF2E745" w14:textId="77777777" w:rsidR="00EE6893" w:rsidRPr="00377374" w:rsidRDefault="00EE6893" w:rsidP="009E7B4A">
            <w:pPr>
              <w:cnfStyle w:val="000000000000" w:firstRow="0" w:lastRow="0" w:firstColumn="0" w:lastColumn="0" w:oddVBand="0" w:evenVBand="0" w:oddHBand="0" w:evenHBand="0" w:firstRowFirstColumn="0" w:firstRowLastColumn="0" w:lastRowFirstColumn="0" w:lastRowLastColumn="0"/>
              <w:rPr>
                <w:rStyle w:val="BIMBlue"/>
                <w:lang w:bidi="ar-SA"/>
              </w:rPr>
            </w:pPr>
            <w:r w:rsidRPr="00377374">
              <w:rPr>
                <w:rStyle w:val="BIMBlue"/>
                <w:lang w:bidi="ar-SA"/>
              </w:rPr>
              <w:t>Visualization</w:t>
            </w:r>
          </w:p>
        </w:tc>
      </w:tr>
    </w:tbl>
    <w:p w14:paraId="5BA7B323" w14:textId="77777777" w:rsidR="006F3C74" w:rsidRPr="00377374" w:rsidRDefault="006F3C74" w:rsidP="006F3C74">
      <w:pPr>
        <w:pStyle w:val="Heading2"/>
      </w:pPr>
      <w:bookmarkStart w:id="50" w:name="_Toc168560723"/>
      <w:r w:rsidRPr="00377374">
        <w:lastRenderedPageBreak/>
        <w:t>Discipline Identifier (ID)</w:t>
      </w:r>
      <w:bookmarkEnd w:id="50"/>
    </w:p>
    <w:p w14:paraId="4B902C71" w14:textId="77777777" w:rsidR="006F3C74" w:rsidRPr="00377374" w:rsidRDefault="006F3C74" w:rsidP="003E055A">
      <w:pPr>
        <w:keepNext/>
      </w:pPr>
      <w:r w:rsidRPr="00377374">
        <w:rPr>
          <w:noProof/>
          <w:lang w:bidi="en-US"/>
        </w:rPr>
        <w:drawing>
          <wp:inline distT="0" distB="0" distL="0" distR="0" wp14:anchorId="11E3CB37" wp14:editId="6AF7B673">
            <wp:extent cx="6188710" cy="342900"/>
            <wp:effectExtent l="0" t="0" r="21590" b="19050"/>
            <wp:docPr id="520184519" name="Diagram 25"/>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54" r:lo="rId55" r:qs="rId56" r:cs="rId57"/>
              </a:graphicData>
            </a:graphic>
          </wp:inline>
        </w:drawing>
      </w:r>
    </w:p>
    <w:p w14:paraId="7505C603" w14:textId="36BD88B3" w:rsidR="006F3C74" w:rsidRPr="00377374" w:rsidRDefault="006F3C74" w:rsidP="003E055A">
      <w:pPr>
        <w:keepNext/>
        <w:rPr>
          <w:lang w:bidi="en-US"/>
        </w:rPr>
      </w:pPr>
      <w:r w:rsidRPr="00377374">
        <w:rPr>
          <w:lang w:bidi="en-US"/>
        </w:rPr>
        <w:t xml:space="preserve">The task teams shall use Discipline identifiers shown in </w:t>
      </w:r>
      <w:r w:rsidR="008A061C">
        <w:rPr>
          <w:lang w:bidi="en-US"/>
        </w:rPr>
        <w:fldChar w:fldCharType="begin"/>
      </w:r>
      <w:r w:rsidR="008A061C">
        <w:rPr>
          <w:lang w:bidi="en-US"/>
        </w:rPr>
        <w:instrText xml:space="preserve"> REF _Ref168560627 \h </w:instrText>
      </w:r>
      <w:r w:rsidR="008A061C">
        <w:rPr>
          <w:lang w:bidi="en-US"/>
        </w:rPr>
      </w:r>
      <w:r w:rsidR="008A061C">
        <w:rPr>
          <w:lang w:bidi="en-US"/>
        </w:rPr>
        <w:fldChar w:fldCharType="separate"/>
      </w:r>
      <w:r w:rsidR="008A061C" w:rsidRPr="00377374">
        <w:rPr>
          <w:lang w:bidi="en-US"/>
        </w:rPr>
        <w:t xml:space="preserve">Table </w:t>
      </w:r>
      <w:r w:rsidR="008A061C">
        <w:rPr>
          <w:noProof/>
          <w:lang w:bidi="en-US"/>
        </w:rPr>
        <w:t>15</w:t>
      </w:r>
      <w:r w:rsidR="008A061C">
        <w:rPr>
          <w:lang w:bidi="en-US"/>
        </w:rPr>
        <w:fldChar w:fldCharType="end"/>
      </w:r>
      <w:r w:rsidR="008A061C">
        <w:rPr>
          <w:lang w:bidi="en-US"/>
        </w:rPr>
        <w:t>.</w:t>
      </w:r>
    </w:p>
    <w:p w14:paraId="798A4E8F" w14:textId="52D68A2A" w:rsidR="006F3C74" w:rsidRPr="00377374" w:rsidRDefault="006F3C74" w:rsidP="003E055A">
      <w:pPr>
        <w:pStyle w:val="Caption"/>
        <w:keepNext/>
        <w:rPr>
          <w:lang w:bidi="en-US"/>
        </w:rPr>
      </w:pPr>
      <w:bookmarkStart w:id="51" w:name="_Ref168560627"/>
      <w:r w:rsidRPr="00377374">
        <w:rPr>
          <w:lang w:bidi="en-US"/>
        </w:rPr>
        <w:t xml:space="preserve">Table </w:t>
      </w:r>
      <w:r w:rsidR="00314401" w:rsidRPr="00377374">
        <w:rPr>
          <w:lang w:bidi="en-US"/>
        </w:rPr>
        <w:fldChar w:fldCharType="begin"/>
      </w:r>
      <w:r w:rsidR="00314401" w:rsidRPr="00377374">
        <w:rPr>
          <w:lang w:bidi="en-US"/>
        </w:rPr>
        <w:instrText xml:space="preserve"> SEQ Table \* ARABIC </w:instrText>
      </w:r>
      <w:r w:rsidR="00314401" w:rsidRPr="00377374">
        <w:rPr>
          <w:lang w:bidi="en-US"/>
        </w:rPr>
        <w:fldChar w:fldCharType="separate"/>
      </w:r>
      <w:r w:rsidR="008A061C">
        <w:rPr>
          <w:noProof/>
          <w:lang w:bidi="en-US"/>
        </w:rPr>
        <w:t>15</w:t>
      </w:r>
      <w:r w:rsidR="00314401" w:rsidRPr="00377374">
        <w:rPr>
          <w:lang w:bidi="en-US"/>
        </w:rPr>
        <w:fldChar w:fldCharType="end"/>
      </w:r>
      <w:bookmarkEnd w:id="51"/>
      <w:r w:rsidRPr="00377374">
        <w:rPr>
          <w:lang w:bidi="en-US"/>
        </w:rPr>
        <w:t xml:space="preserve"> </w:t>
      </w:r>
      <w:r w:rsidR="003B07AA" w:rsidRPr="00377374">
        <w:rPr>
          <w:lang w:bidi="en-US"/>
        </w:rPr>
        <w:t>-</w:t>
      </w:r>
      <w:r w:rsidRPr="00377374">
        <w:rPr>
          <w:lang w:bidi="en-US"/>
        </w:rPr>
        <w:t xml:space="preserve"> </w:t>
      </w:r>
      <w:r w:rsidR="008A061C">
        <w:rPr>
          <w:lang w:bidi="en-US"/>
        </w:rPr>
        <w:t>Discipline</w:t>
      </w:r>
      <w:r w:rsidRPr="00377374">
        <w:rPr>
          <w:lang w:bidi="en-US"/>
        </w:rPr>
        <w:t xml:space="preserve"> Identifier</w:t>
      </w:r>
    </w:p>
    <w:tbl>
      <w:tblPr>
        <w:tblStyle w:val="BIMCustomTable-Small"/>
        <w:tblW w:w="5000" w:type="pct"/>
        <w:tblLook w:val="04A0" w:firstRow="1" w:lastRow="0" w:firstColumn="1" w:lastColumn="0" w:noHBand="0" w:noVBand="1"/>
      </w:tblPr>
      <w:tblGrid>
        <w:gridCol w:w="1364"/>
        <w:gridCol w:w="8336"/>
      </w:tblGrid>
      <w:tr w:rsidR="006F3C74" w:rsidRPr="00377374" w14:paraId="3C77B123" w14:textId="77777777" w:rsidTr="009E7B4A">
        <w:trPr>
          <w:cnfStyle w:val="100000000000" w:firstRow="1" w:lastRow="0" w:firstColumn="0" w:lastColumn="0" w:oddVBand="0" w:evenVBand="0" w:oddHBand="0"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703" w:type="pct"/>
          </w:tcPr>
          <w:p w14:paraId="49F4AC53" w14:textId="77777777" w:rsidR="006F3C74" w:rsidRPr="00377374" w:rsidRDefault="006F3C74" w:rsidP="009E7B4A">
            <w:r w:rsidRPr="00377374">
              <w:t>ID</w:t>
            </w:r>
          </w:p>
        </w:tc>
        <w:tc>
          <w:tcPr>
            <w:tcW w:w="4297" w:type="pct"/>
            <w:hideMark/>
          </w:tcPr>
          <w:p w14:paraId="4A83C70A" w14:textId="77777777" w:rsidR="006F3C74" w:rsidRPr="00377374" w:rsidRDefault="006F3C74" w:rsidP="009E7B4A">
            <w:pPr>
              <w:cnfStyle w:val="100000000000" w:firstRow="1" w:lastRow="0" w:firstColumn="0" w:lastColumn="0" w:oddVBand="0" w:evenVBand="0" w:oddHBand="0" w:evenHBand="0" w:firstRowFirstColumn="0" w:firstRowLastColumn="0" w:lastRowFirstColumn="0" w:lastRowLastColumn="0"/>
            </w:pPr>
            <w:r w:rsidRPr="00377374">
              <w:t>Role</w:t>
            </w:r>
          </w:p>
        </w:tc>
      </w:tr>
      <w:tr w:rsidR="006F3C74" w:rsidRPr="00377374" w14:paraId="661DEC3B" w14:textId="77777777" w:rsidTr="009E7B4A">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703" w:type="pct"/>
          </w:tcPr>
          <w:p w14:paraId="56D351C6" w14:textId="77777777" w:rsidR="006F3C74" w:rsidRPr="00377374" w:rsidRDefault="006F3C74" w:rsidP="009E7B4A">
            <w:r w:rsidRPr="00377374">
              <w:t>A</w:t>
            </w:r>
          </w:p>
        </w:tc>
        <w:tc>
          <w:tcPr>
            <w:tcW w:w="4297" w:type="pct"/>
          </w:tcPr>
          <w:p w14:paraId="03F4EC67" w14:textId="77777777" w:rsidR="006F3C74" w:rsidRPr="00377374" w:rsidRDefault="006F3C74" w:rsidP="009E7B4A">
            <w:pPr>
              <w:cnfStyle w:val="000000100000" w:firstRow="0" w:lastRow="0" w:firstColumn="0" w:lastColumn="0" w:oddVBand="0" w:evenVBand="0" w:oddHBand="1" w:evenHBand="0" w:firstRowFirstColumn="0" w:firstRowLastColumn="0" w:lastRowFirstColumn="0" w:lastRowLastColumn="0"/>
            </w:pPr>
            <w:r w:rsidRPr="00377374">
              <w:t>architecture</w:t>
            </w:r>
          </w:p>
        </w:tc>
      </w:tr>
      <w:tr w:rsidR="006F3C74" w:rsidRPr="00377374" w14:paraId="68B4422A" w14:textId="77777777" w:rsidTr="009E7B4A">
        <w:trPr>
          <w:trHeight w:val="20"/>
        </w:trPr>
        <w:tc>
          <w:tcPr>
            <w:cnfStyle w:val="001000000000" w:firstRow="0" w:lastRow="0" w:firstColumn="1" w:lastColumn="0" w:oddVBand="0" w:evenVBand="0" w:oddHBand="0" w:evenHBand="0" w:firstRowFirstColumn="0" w:firstRowLastColumn="0" w:lastRowFirstColumn="0" w:lastRowLastColumn="0"/>
            <w:tcW w:w="703" w:type="pct"/>
          </w:tcPr>
          <w:p w14:paraId="24FC71D8" w14:textId="77777777" w:rsidR="006F3C74" w:rsidRPr="00377374" w:rsidRDefault="006F3C74" w:rsidP="009E7B4A">
            <w:r w:rsidRPr="00377374">
              <w:t>B</w:t>
            </w:r>
          </w:p>
        </w:tc>
        <w:tc>
          <w:tcPr>
            <w:tcW w:w="4297" w:type="pct"/>
          </w:tcPr>
          <w:p w14:paraId="03A84037" w14:textId="77777777" w:rsidR="006F3C74" w:rsidRPr="00377374" w:rsidRDefault="006F3C74" w:rsidP="009E7B4A">
            <w:pPr>
              <w:cnfStyle w:val="000000000000" w:firstRow="0" w:lastRow="0" w:firstColumn="0" w:lastColumn="0" w:oddVBand="0" w:evenVBand="0" w:oddHBand="0" w:evenHBand="0" w:firstRowFirstColumn="0" w:firstRowLastColumn="0" w:lastRowFirstColumn="0" w:lastRowLastColumn="0"/>
            </w:pPr>
            <w:r w:rsidRPr="00377374">
              <w:t>building surveying</w:t>
            </w:r>
          </w:p>
        </w:tc>
      </w:tr>
      <w:tr w:rsidR="006F3C74" w:rsidRPr="00377374" w14:paraId="473E781A" w14:textId="77777777" w:rsidTr="009E7B4A">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703" w:type="pct"/>
          </w:tcPr>
          <w:p w14:paraId="665B2A56" w14:textId="77777777" w:rsidR="006F3C74" w:rsidRPr="00377374" w:rsidRDefault="006F3C74" w:rsidP="009E7B4A">
            <w:r w:rsidRPr="00377374">
              <w:t>C</w:t>
            </w:r>
          </w:p>
        </w:tc>
        <w:tc>
          <w:tcPr>
            <w:tcW w:w="4297" w:type="pct"/>
          </w:tcPr>
          <w:p w14:paraId="5274005B" w14:textId="77777777" w:rsidR="006F3C74" w:rsidRPr="00377374" w:rsidRDefault="006F3C74" w:rsidP="009E7B4A">
            <w:pPr>
              <w:cnfStyle w:val="000000100000" w:firstRow="0" w:lastRow="0" w:firstColumn="0" w:lastColumn="0" w:oddVBand="0" w:evenVBand="0" w:oddHBand="1" w:evenHBand="0" w:firstRowFirstColumn="0" w:firstRowLastColumn="0" w:lastRowFirstColumn="0" w:lastRowLastColumn="0"/>
            </w:pPr>
            <w:r w:rsidRPr="00377374">
              <w:t>civil engineering</w:t>
            </w:r>
          </w:p>
        </w:tc>
      </w:tr>
      <w:tr w:rsidR="006F3C74" w:rsidRPr="00377374" w14:paraId="72774F1D" w14:textId="77777777" w:rsidTr="009E7B4A">
        <w:trPr>
          <w:trHeight w:val="20"/>
        </w:trPr>
        <w:tc>
          <w:tcPr>
            <w:cnfStyle w:val="001000000000" w:firstRow="0" w:lastRow="0" w:firstColumn="1" w:lastColumn="0" w:oddVBand="0" w:evenVBand="0" w:oddHBand="0" w:evenHBand="0" w:firstRowFirstColumn="0" w:firstRowLastColumn="0" w:lastRowFirstColumn="0" w:lastRowLastColumn="0"/>
            <w:tcW w:w="703" w:type="pct"/>
          </w:tcPr>
          <w:p w14:paraId="42925D81" w14:textId="77777777" w:rsidR="006F3C74" w:rsidRPr="00377374" w:rsidRDefault="006F3C74" w:rsidP="009E7B4A">
            <w:r w:rsidRPr="00377374">
              <w:t>D</w:t>
            </w:r>
          </w:p>
        </w:tc>
        <w:tc>
          <w:tcPr>
            <w:tcW w:w="4297" w:type="pct"/>
          </w:tcPr>
          <w:p w14:paraId="0419F276" w14:textId="77777777" w:rsidR="006F3C74" w:rsidRPr="00377374" w:rsidRDefault="006F3C74" w:rsidP="009E7B4A">
            <w:pPr>
              <w:cnfStyle w:val="000000000000" w:firstRow="0" w:lastRow="0" w:firstColumn="0" w:lastColumn="0" w:oddVBand="0" w:evenVBand="0" w:oddHBand="0" w:evenHBand="0" w:firstRowFirstColumn="0" w:firstRowLastColumn="0" w:lastRowFirstColumn="0" w:lastRowLastColumn="0"/>
            </w:pPr>
            <w:r w:rsidRPr="00377374">
              <w:t>demolition/dismantling</w:t>
            </w:r>
          </w:p>
        </w:tc>
      </w:tr>
      <w:tr w:rsidR="006F3C74" w:rsidRPr="00377374" w14:paraId="4CB8F0B1" w14:textId="77777777" w:rsidTr="009E7B4A">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703" w:type="pct"/>
          </w:tcPr>
          <w:p w14:paraId="6622F8DB" w14:textId="77777777" w:rsidR="006F3C74" w:rsidRPr="00377374" w:rsidRDefault="006F3C74" w:rsidP="009E7B4A">
            <w:r w:rsidRPr="00377374">
              <w:t>E</w:t>
            </w:r>
          </w:p>
        </w:tc>
        <w:tc>
          <w:tcPr>
            <w:tcW w:w="4297" w:type="pct"/>
          </w:tcPr>
          <w:p w14:paraId="66B1C3FF" w14:textId="77777777" w:rsidR="006F3C74" w:rsidRPr="00377374" w:rsidRDefault="006F3C74" w:rsidP="009E7B4A">
            <w:pPr>
              <w:cnfStyle w:val="000000100000" w:firstRow="0" w:lastRow="0" w:firstColumn="0" w:lastColumn="0" w:oddVBand="0" w:evenVBand="0" w:oddHBand="1" w:evenHBand="0" w:firstRowFirstColumn="0" w:firstRowLastColumn="0" w:lastRowFirstColumn="0" w:lastRowLastColumn="0"/>
            </w:pPr>
            <w:r w:rsidRPr="00377374">
              <w:t>electrical engineering</w:t>
            </w:r>
          </w:p>
        </w:tc>
      </w:tr>
      <w:tr w:rsidR="006F3C74" w:rsidRPr="00377374" w14:paraId="61D999EC" w14:textId="77777777" w:rsidTr="009E7B4A">
        <w:trPr>
          <w:trHeight w:val="20"/>
        </w:trPr>
        <w:tc>
          <w:tcPr>
            <w:cnfStyle w:val="001000000000" w:firstRow="0" w:lastRow="0" w:firstColumn="1" w:lastColumn="0" w:oddVBand="0" w:evenVBand="0" w:oddHBand="0" w:evenHBand="0" w:firstRowFirstColumn="0" w:firstRowLastColumn="0" w:lastRowFirstColumn="0" w:lastRowLastColumn="0"/>
            <w:tcW w:w="703" w:type="pct"/>
          </w:tcPr>
          <w:p w14:paraId="6DF69515" w14:textId="77777777" w:rsidR="006F3C74" w:rsidRPr="00377374" w:rsidRDefault="006F3C74" w:rsidP="009E7B4A">
            <w:r w:rsidRPr="00377374">
              <w:t>F</w:t>
            </w:r>
          </w:p>
        </w:tc>
        <w:tc>
          <w:tcPr>
            <w:tcW w:w="4297" w:type="pct"/>
          </w:tcPr>
          <w:p w14:paraId="27C23E37" w14:textId="77777777" w:rsidR="006F3C74" w:rsidRPr="00377374" w:rsidRDefault="006F3C74" w:rsidP="009E7B4A">
            <w:pPr>
              <w:cnfStyle w:val="000000000000" w:firstRow="0" w:lastRow="0" w:firstColumn="0" w:lastColumn="0" w:oddVBand="0" w:evenVBand="0" w:oddHBand="0" w:evenHBand="0" w:firstRowFirstColumn="0" w:firstRowLastColumn="0" w:lastRowFirstColumn="0" w:lastRowLastColumn="0"/>
            </w:pPr>
            <w:r w:rsidRPr="00377374">
              <w:t>facilities/asset management</w:t>
            </w:r>
          </w:p>
        </w:tc>
      </w:tr>
      <w:tr w:rsidR="006F3C74" w:rsidRPr="00377374" w14:paraId="034F163D" w14:textId="77777777" w:rsidTr="009E7B4A">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703" w:type="pct"/>
          </w:tcPr>
          <w:p w14:paraId="73F2D9AF" w14:textId="77777777" w:rsidR="006F3C74" w:rsidRPr="00377374" w:rsidRDefault="006F3C74" w:rsidP="009E7B4A">
            <w:r w:rsidRPr="00377374">
              <w:t>G</w:t>
            </w:r>
          </w:p>
        </w:tc>
        <w:tc>
          <w:tcPr>
            <w:tcW w:w="4297" w:type="pct"/>
          </w:tcPr>
          <w:p w14:paraId="4695FE71" w14:textId="77777777" w:rsidR="006F3C74" w:rsidRPr="00377374" w:rsidRDefault="006F3C74" w:rsidP="009E7B4A">
            <w:pPr>
              <w:cnfStyle w:val="000000100000" w:firstRow="0" w:lastRow="0" w:firstColumn="0" w:lastColumn="0" w:oddVBand="0" w:evenVBand="0" w:oddHBand="1" w:evenHBand="0" w:firstRowFirstColumn="0" w:firstRowLastColumn="0" w:lastRowFirstColumn="0" w:lastRowLastColumn="0"/>
            </w:pPr>
            <w:r w:rsidRPr="00377374">
              <w:t>ground engineering</w:t>
            </w:r>
          </w:p>
        </w:tc>
      </w:tr>
      <w:tr w:rsidR="006F3C74" w:rsidRPr="00377374" w14:paraId="637D70EB" w14:textId="77777777" w:rsidTr="009E7B4A">
        <w:trPr>
          <w:trHeight w:val="20"/>
        </w:trPr>
        <w:tc>
          <w:tcPr>
            <w:cnfStyle w:val="001000000000" w:firstRow="0" w:lastRow="0" w:firstColumn="1" w:lastColumn="0" w:oddVBand="0" w:evenVBand="0" w:oddHBand="0" w:evenHBand="0" w:firstRowFirstColumn="0" w:firstRowLastColumn="0" w:lastRowFirstColumn="0" w:lastRowLastColumn="0"/>
            <w:tcW w:w="703" w:type="pct"/>
          </w:tcPr>
          <w:p w14:paraId="0C14C5D4" w14:textId="77777777" w:rsidR="006F3C74" w:rsidRPr="00377374" w:rsidRDefault="006F3C74" w:rsidP="009E7B4A">
            <w:r w:rsidRPr="00377374">
              <w:t>H</w:t>
            </w:r>
          </w:p>
        </w:tc>
        <w:tc>
          <w:tcPr>
            <w:tcW w:w="4297" w:type="pct"/>
          </w:tcPr>
          <w:p w14:paraId="13F61B2E" w14:textId="77777777" w:rsidR="006F3C74" w:rsidRPr="00377374" w:rsidRDefault="006F3C74" w:rsidP="009E7B4A">
            <w:pPr>
              <w:cnfStyle w:val="000000000000" w:firstRow="0" w:lastRow="0" w:firstColumn="0" w:lastColumn="0" w:oddVBand="0" w:evenVBand="0" w:oddHBand="0" w:evenHBand="0" w:firstRowFirstColumn="0" w:firstRowLastColumn="0" w:lastRowFirstColumn="0" w:lastRowLastColumn="0"/>
            </w:pPr>
            <w:r w:rsidRPr="00377374">
              <w:t>highways and transport engineering</w:t>
            </w:r>
          </w:p>
        </w:tc>
      </w:tr>
      <w:tr w:rsidR="006F3C74" w:rsidRPr="00377374" w14:paraId="76EF2D0A" w14:textId="77777777" w:rsidTr="009E7B4A">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703" w:type="pct"/>
          </w:tcPr>
          <w:p w14:paraId="5E61C152" w14:textId="77777777" w:rsidR="006F3C74" w:rsidRPr="00377374" w:rsidRDefault="006F3C74" w:rsidP="009E7B4A">
            <w:r w:rsidRPr="00377374">
              <w:t>I</w:t>
            </w:r>
          </w:p>
        </w:tc>
        <w:tc>
          <w:tcPr>
            <w:tcW w:w="4297" w:type="pct"/>
          </w:tcPr>
          <w:p w14:paraId="67425621" w14:textId="77777777" w:rsidR="006F3C74" w:rsidRPr="00377374" w:rsidRDefault="006F3C74" w:rsidP="009E7B4A">
            <w:pPr>
              <w:cnfStyle w:val="000000100000" w:firstRow="0" w:lastRow="0" w:firstColumn="0" w:lastColumn="0" w:oddVBand="0" w:evenVBand="0" w:oddHBand="1" w:evenHBand="0" w:firstRowFirstColumn="0" w:firstRowLastColumn="0" w:lastRowFirstColumn="0" w:lastRowLastColumn="0"/>
            </w:pPr>
            <w:r w:rsidRPr="00377374">
              <w:t>Not used</w:t>
            </w:r>
          </w:p>
        </w:tc>
      </w:tr>
      <w:tr w:rsidR="006F3C74" w:rsidRPr="00377374" w14:paraId="005D4C0C" w14:textId="77777777" w:rsidTr="009E7B4A">
        <w:trPr>
          <w:trHeight w:val="20"/>
        </w:trPr>
        <w:tc>
          <w:tcPr>
            <w:cnfStyle w:val="001000000000" w:firstRow="0" w:lastRow="0" w:firstColumn="1" w:lastColumn="0" w:oddVBand="0" w:evenVBand="0" w:oddHBand="0" w:evenHBand="0" w:firstRowFirstColumn="0" w:firstRowLastColumn="0" w:lastRowFirstColumn="0" w:lastRowLastColumn="0"/>
            <w:tcW w:w="703" w:type="pct"/>
          </w:tcPr>
          <w:p w14:paraId="509FDEE7" w14:textId="77777777" w:rsidR="006F3C74" w:rsidRPr="00377374" w:rsidRDefault="006F3C74" w:rsidP="009E7B4A">
            <w:r w:rsidRPr="00377374">
              <w:t>K</w:t>
            </w:r>
          </w:p>
        </w:tc>
        <w:tc>
          <w:tcPr>
            <w:tcW w:w="4297" w:type="pct"/>
          </w:tcPr>
          <w:p w14:paraId="203730F1" w14:textId="77777777" w:rsidR="006F3C74" w:rsidRPr="00377374" w:rsidRDefault="006F3C74" w:rsidP="009E7B4A">
            <w:pPr>
              <w:cnfStyle w:val="000000000000" w:firstRow="0" w:lastRow="0" w:firstColumn="0" w:lastColumn="0" w:oddVBand="0" w:evenVBand="0" w:oddHBand="0" w:evenHBand="0" w:firstRowFirstColumn="0" w:firstRowLastColumn="0" w:lastRowFirstColumn="0" w:lastRowLastColumn="0"/>
            </w:pPr>
            <w:r w:rsidRPr="00377374">
              <w:t>Not used</w:t>
            </w:r>
          </w:p>
        </w:tc>
      </w:tr>
      <w:tr w:rsidR="006F3C74" w:rsidRPr="00377374" w14:paraId="046414EA" w14:textId="77777777" w:rsidTr="009E7B4A">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703" w:type="pct"/>
          </w:tcPr>
          <w:p w14:paraId="163B0835" w14:textId="77777777" w:rsidR="006F3C74" w:rsidRPr="00377374" w:rsidRDefault="006F3C74" w:rsidP="009E7B4A">
            <w:r w:rsidRPr="00377374">
              <w:t>L</w:t>
            </w:r>
          </w:p>
        </w:tc>
        <w:tc>
          <w:tcPr>
            <w:tcW w:w="4297" w:type="pct"/>
          </w:tcPr>
          <w:p w14:paraId="71B6944C" w14:textId="77777777" w:rsidR="006F3C74" w:rsidRPr="00377374" w:rsidRDefault="006F3C74" w:rsidP="009E7B4A">
            <w:pPr>
              <w:cnfStyle w:val="000000100000" w:firstRow="0" w:lastRow="0" w:firstColumn="0" w:lastColumn="0" w:oddVBand="0" w:evenVBand="0" w:oddHBand="1" w:evenHBand="0" w:firstRowFirstColumn="0" w:firstRowLastColumn="0" w:lastRowFirstColumn="0" w:lastRowLastColumn="0"/>
            </w:pPr>
            <w:r w:rsidRPr="00377374">
              <w:t>landscape architecture</w:t>
            </w:r>
          </w:p>
        </w:tc>
      </w:tr>
      <w:tr w:rsidR="006F3C74" w:rsidRPr="00377374" w14:paraId="774C15FC" w14:textId="77777777" w:rsidTr="009E7B4A">
        <w:trPr>
          <w:trHeight w:val="20"/>
        </w:trPr>
        <w:tc>
          <w:tcPr>
            <w:cnfStyle w:val="001000000000" w:firstRow="0" w:lastRow="0" w:firstColumn="1" w:lastColumn="0" w:oddVBand="0" w:evenVBand="0" w:oddHBand="0" w:evenHBand="0" w:firstRowFirstColumn="0" w:firstRowLastColumn="0" w:lastRowFirstColumn="0" w:lastRowLastColumn="0"/>
            <w:tcW w:w="703" w:type="pct"/>
          </w:tcPr>
          <w:p w14:paraId="0E8310E1" w14:textId="77777777" w:rsidR="006F3C74" w:rsidRPr="00377374" w:rsidRDefault="006F3C74" w:rsidP="009E7B4A">
            <w:r w:rsidRPr="00377374">
              <w:t>M</w:t>
            </w:r>
          </w:p>
        </w:tc>
        <w:tc>
          <w:tcPr>
            <w:tcW w:w="4297" w:type="pct"/>
          </w:tcPr>
          <w:p w14:paraId="552B403C" w14:textId="77777777" w:rsidR="006F3C74" w:rsidRPr="00377374" w:rsidRDefault="006F3C74" w:rsidP="009E7B4A">
            <w:pPr>
              <w:cnfStyle w:val="000000000000" w:firstRow="0" w:lastRow="0" w:firstColumn="0" w:lastColumn="0" w:oddVBand="0" w:evenVBand="0" w:oddHBand="0" w:evenHBand="0" w:firstRowFirstColumn="0" w:firstRowLastColumn="0" w:lastRowFirstColumn="0" w:lastRowLastColumn="0"/>
            </w:pPr>
            <w:r w:rsidRPr="00377374">
              <w:t>mechanical engineering</w:t>
            </w:r>
          </w:p>
        </w:tc>
      </w:tr>
      <w:tr w:rsidR="006F3C74" w:rsidRPr="00377374" w14:paraId="73EB2552" w14:textId="77777777" w:rsidTr="009E7B4A">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703" w:type="pct"/>
          </w:tcPr>
          <w:p w14:paraId="3CF45CBB" w14:textId="77777777" w:rsidR="006F3C74" w:rsidRPr="00377374" w:rsidRDefault="006F3C74" w:rsidP="009E7B4A">
            <w:r w:rsidRPr="00377374">
              <w:t>O</w:t>
            </w:r>
          </w:p>
        </w:tc>
        <w:tc>
          <w:tcPr>
            <w:tcW w:w="4297" w:type="pct"/>
          </w:tcPr>
          <w:p w14:paraId="05965943" w14:textId="77777777" w:rsidR="006F3C74" w:rsidRPr="00377374" w:rsidRDefault="006F3C74" w:rsidP="009E7B4A">
            <w:pPr>
              <w:cnfStyle w:val="000000100000" w:firstRow="0" w:lastRow="0" w:firstColumn="0" w:lastColumn="0" w:oddVBand="0" w:evenVBand="0" w:oddHBand="1" w:evenHBand="0" w:firstRowFirstColumn="0" w:firstRowLastColumn="0" w:lastRowFirstColumn="0" w:lastRowLastColumn="0"/>
            </w:pPr>
            <w:r w:rsidRPr="00377374">
              <w:t>other discipline</w:t>
            </w:r>
          </w:p>
        </w:tc>
      </w:tr>
      <w:tr w:rsidR="006F3C74" w:rsidRPr="00377374" w14:paraId="3D5F23A3" w14:textId="77777777" w:rsidTr="009E7B4A">
        <w:trPr>
          <w:trHeight w:val="20"/>
        </w:trPr>
        <w:tc>
          <w:tcPr>
            <w:cnfStyle w:val="001000000000" w:firstRow="0" w:lastRow="0" w:firstColumn="1" w:lastColumn="0" w:oddVBand="0" w:evenVBand="0" w:oddHBand="0" w:evenHBand="0" w:firstRowFirstColumn="0" w:firstRowLastColumn="0" w:lastRowFirstColumn="0" w:lastRowLastColumn="0"/>
            <w:tcW w:w="703" w:type="pct"/>
          </w:tcPr>
          <w:p w14:paraId="1F03ADA8" w14:textId="77777777" w:rsidR="006F3C74" w:rsidRPr="00377374" w:rsidRDefault="006F3C74" w:rsidP="009E7B4A">
            <w:r w:rsidRPr="00377374">
              <w:t>P</w:t>
            </w:r>
          </w:p>
        </w:tc>
        <w:tc>
          <w:tcPr>
            <w:tcW w:w="4297" w:type="pct"/>
          </w:tcPr>
          <w:p w14:paraId="6B29CB0A" w14:textId="77777777" w:rsidR="006F3C74" w:rsidRPr="00377374" w:rsidRDefault="006F3C74" w:rsidP="009E7B4A">
            <w:pPr>
              <w:cnfStyle w:val="000000000000" w:firstRow="0" w:lastRow="0" w:firstColumn="0" w:lastColumn="0" w:oddVBand="0" w:evenVBand="0" w:oddHBand="0" w:evenHBand="0" w:firstRowFirstColumn="0" w:firstRowLastColumn="0" w:lastRowFirstColumn="0" w:lastRowLastColumn="0"/>
            </w:pPr>
            <w:r w:rsidRPr="00377374">
              <w:t>public health engineering</w:t>
            </w:r>
          </w:p>
        </w:tc>
      </w:tr>
      <w:tr w:rsidR="006F3C74" w:rsidRPr="00377374" w14:paraId="174CEC2E" w14:textId="77777777" w:rsidTr="009E7B4A">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703" w:type="pct"/>
          </w:tcPr>
          <w:p w14:paraId="05E6F85D" w14:textId="77777777" w:rsidR="006F3C74" w:rsidRPr="00377374" w:rsidRDefault="006F3C74" w:rsidP="009E7B4A">
            <w:r w:rsidRPr="00377374">
              <w:t>Q</w:t>
            </w:r>
          </w:p>
        </w:tc>
        <w:tc>
          <w:tcPr>
            <w:tcW w:w="4297" w:type="pct"/>
          </w:tcPr>
          <w:p w14:paraId="08D2BA97" w14:textId="77777777" w:rsidR="006F3C74" w:rsidRPr="00377374" w:rsidRDefault="006F3C74" w:rsidP="009E7B4A">
            <w:pPr>
              <w:cnfStyle w:val="000000100000" w:firstRow="0" w:lastRow="0" w:firstColumn="0" w:lastColumn="0" w:oddVBand="0" w:evenVBand="0" w:oddHBand="1" w:evenHBand="0" w:firstRowFirstColumn="0" w:firstRowLastColumn="0" w:lastRowFirstColumn="0" w:lastRowLastColumn="0"/>
            </w:pPr>
            <w:r w:rsidRPr="00377374">
              <w:t>quantity surveying / cost consultancy</w:t>
            </w:r>
          </w:p>
        </w:tc>
      </w:tr>
      <w:tr w:rsidR="006F3C74" w:rsidRPr="00377374" w14:paraId="33EF9327" w14:textId="77777777" w:rsidTr="009E7B4A">
        <w:trPr>
          <w:trHeight w:val="20"/>
        </w:trPr>
        <w:tc>
          <w:tcPr>
            <w:cnfStyle w:val="001000000000" w:firstRow="0" w:lastRow="0" w:firstColumn="1" w:lastColumn="0" w:oddVBand="0" w:evenVBand="0" w:oddHBand="0" w:evenHBand="0" w:firstRowFirstColumn="0" w:firstRowLastColumn="0" w:lastRowFirstColumn="0" w:lastRowLastColumn="0"/>
            <w:tcW w:w="703" w:type="pct"/>
          </w:tcPr>
          <w:p w14:paraId="7D0D5276" w14:textId="77777777" w:rsidR="006F3C74" w:rsidRPr="00377374" w:rsidRDefault="006F3C74" w:rsidP="009E7B4A">
            <w:r w:rsidRPr="00377374">
              <w:t>R</w:t>
            </w:r>
          </w:p>
        </w:tc>
        <w:tc>
          <w:tcPr>
            <w:tcW w:w="4297" w:type="pct"/>
          </w:tcPr>
          <w:p w14:paraId="03216A16" w14:textId="77777777" w:rsidR="006F3C74" w:rsidRPr="00377374" w:rsidRDefault="006F3C74" w:rsidP="009E7B4A">
            <w:pPr>
              <w:cnfStyle w:val="000000000000" w:firstRow="0" w:lastRow="0" w:firstColumn="0" w:lastColumn="0" w:oddVBand="0" w:evenVBand="0" w:oddHBand="0" w:evenHBand="0" w:firstRowFirstColumn="0" w:firstRowLastColumn="0" w:lastRowFirstColumn="0" w:lastRowLastColumn="0"/>
            </w:pPr>
            <w:r w:rsidRPr="00377374">
              <w:t>project management</w:t>
            </w:r>
          </w:p>
        </w:tc>
      </w:tr>
      <w:tr w:rsidR="006F3C74" w:rsidRPr="00377374" w14:paraId="5AB4EB18" w14:textId="77777777" w:rsidTr="009E7B4A">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703" w:type="pct"/>
          </w:tcPr>
          <w:p w14:paraId="08ED0BC0" w14:textId="77777777" w:rsidR="006F3C74" w:rsidRPr="00377374" w:rsidRDefault="006F3C74" w:rsidP="009E7B4A">
            <w:r w:rsidRPr="00377374">
              <w:t>S</w:t>
            </w:r>
          </w:p>
        </w:tc>
        <w:tc>
          <w:tcPr>
            <w:tcW w:w="4297" w:type="pct"/>
          </w:tcPr>
          <w:p w14:paraId="08E8814C" w14:textId="77777777" w:rsidR="006F3C74" w:rsidRPr="00377374" w:rsidRDefault="006F3C74" w:rsidP="009E7B4A">
            <w:pPr>
              <w:cnfStyle w:val="000000100000" w:firstRow="0" w:lastRow="0" w:firstColumn="0" w:lastColumn="0" w:oddVBand="0" w:evenVBand="0" w:oddHBand="1" w:evenHBand="0" w:firstRowFirstColumn="0" w:firstRowLastColumn="0" w:lastRowFirstColumn="0" w:lastRowLastColumn="0"/>
            </w:pPr>
            <w:r w:rsidRPr="00377374">
              <w:t>structural engineering</w:t>
            </w:r>
          </w:p>
        </w:tc>
      </w:tr>
      <w:tr w:rsidR="006F3C74" w:rsidRPr="00377374" w14:paraId="24C397B3" w14:textId="77777777" w:rsidTr="009E7B4A">
        <w:trPr>
          <w:trHeight w:val="20"/>
        </w:trPr>
        <w:tc>
          <w:tcPr>
            <w:cnfStyle w:val="001000000000" w:firstRow="0" w:lastRow="0" w:firstColumn="1" w:lastColumn="0" w:oddVBand="0" w:evenVBand="0" w:oddHBand="0" w:evenHBand="0" w:firstRowFirstColumn="0" w:firstRowLastColumn="0" w:lastRowFirstColumn="0" w:lastRowLastColumn="0"/>
            <w:tcW w:w="703" w:type="pct"/>
          </w:tcPr>
          <w:p w14:paraId="69ABD12E" w14:textId="77777777" w:rsidR="006F3C74" w:rsidRPr="00377374" w:rsidRDefault="006F3C74" w:rsidP="009E7B4A">
            <w:r w:rsidRPr="00377374">
              <w:t>T</w:t>
            </w:r>
          </w:p>
        </w:tc>
        <w:tc>
          <w:tcPr>
            <w:tcW w:w="4297" w:type="pct"/>
          </w:tcPr>
          <w:p w14:paraId="7F84CD44" w14:textId="77777777" w:rsidR="006F3C74" w:rsidRPr="00377374" w:rsidRDefault="006F3C74" w:rsidP="009E7B4A">
            <w:pPr>
              <w:cnfStyle w:val="000000000000" w:firstRow="0" w:lastRow="0" w:firstColumn="0" w:lastColumn="0" w:oddVBand="0" w:evenVBand="0" w:oddHBand="0" w:evenHBand="0" w:firstRowFirstColumn="0" w:firstRowLastColumn="0" w:lastRowFirstColumn="0" w:lastRowLastColumn="0"/>
            </w:pPr>
            <w:r w:rsidRPr="00377374">
              <w:t>town and country planning and building control</w:t>
            </w:r>
          </w:p>
        </w:tc>
      </w:tr>
      <w:tr w:rsidR="006F3C74" w:rsidRPr="00377374" w14:paraId="3384AC03" w14:textId="77777777" w:rsidTr="009E7B4A">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703" w:type="pct"/>
          </w:tcPr>
          <w:p w14:paraId="7E9F7A60" w14:textId="77777777" w:rsidR="006F3C74" w:rsidRPr="00377374" w:rsidRDefault="006F3C74" w:rsidP="009E7B4A">
            <w:r w:rsidRPr="00377374">
              <w:t>W</w:t>
            </w:r>
          </w:p>
        </w:tc>
        <w:tc>
          <w:tcPr>
            <w:tcW w:w="4297" w:type="pct"/>
          </w:tcPr>
          <w:p w14:paraId="4726B899" w14:textId="77777777" w:rsidR="006F3C74" w:rsidRPr="00377374" w:rsidRDefault="006F3C74" w:rsidP="009E7B4A">
            <w:pPr>
              <w:cnfStyle w:val="000000100000" w:firstRow="0" w:lastRow="0" w:firstColumn="0" w:lastColumn="0" w:oddVBand="0" w:evenVBand="0" w:oddHBand="1" w:evenHBand="0" w:firstRowFirstColumn="0" w:firstRowLastColumn="0" w:lastRowFirstColumn="0" w:lastRowLastColumn="0"/>
            </w:pPr>
            <w:r w:rsidRPr="00377374">
              <w:t>water engineering</w:t>
            </w:r>
          </w:p>
        </w:tc>
      </w:tr>
      <w:tr w:rsidR="006F3C74" w:rsidRPr="00377374" w14:paraId="14695AC7" w14:textId="77777777" w:rsidTr="009E7B4A">
        <w:trPr>
          <w:trHeight w:val="20"/>
        </w:trPr>
        <w:tc>
          <w:tcPr>
            <w:cnfStyle w:val="001000000000" w:firstRow="0" w:lastRow="0" w:firstColumn="1" w:lastColumn="0" w:oddVBand="0" w:evenVBand="0" w:oddHBand="0" w:evenHBand="0" w:firstRowFirstColumn="0" w:firstRowLastColumn="0" w:lastRowFirstColumn="0" w:lastRowLastColumn="0"/>
            <w:tcW w:w="703" w:type="pct"/>
          </w:tcPr>
          <w:p w14:paraId="03C7AE2F" w14:textId="77777777" w:rsidR="006F3C74" w:rsidRPr="00377374" w:rsidRDefault="006F3C74" w:rsidP="009E7B4A">
            <w:r w:rsidRPr="00377374">
              <w:t>X</w:t>
            </w:r>
          </w:p>
        </w:tc>
        <w:tc>
          <w:tcPr>
            <w:tcW w:w="4297" w:type="pct"/>
          </w:tcPr>
          <w:p w14:paraId="1E71F24E" w14:textId="77777777" w:rsidR="006F3C74" w:rsidRPr="00377374" w:rsidRDefault="006F3C74" w:rsidP="009E7B4A">
            <w:pPr>
              <w:cnfStyle w:val="000000000000" w:firstRow="0" w:lastRow="0" w:firstColumn="0" w:lastColumn="0" w:oddVBand="0" w:evenVBand="0" w:oddHBand="0" w:evenHBand="0" w:firstRowFirstColumn="0" w:firstRowLastColumn="0" w:lastRowFirstColumn="0" w:lastRowLastColumn="0"/>
            </w:pPr>
            <w:r w:rsidRPr="00377374">
              <w:t>non-discipline specific or not applicable</w:t>
            </w:r>
          </w:p>
        </w:tc>
      </w:tr>
      <w:tr w:rsidR="006F3C74" w:rsidRPr="00377374" w14:paraId="1E0873BE" w14:textId="77777777" w:rsidTr="009E7B4A">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703" w:type="pct"/>
          </w:tcPr>
          <w:p w14:paraId="28CC3FDD" w14:textId="77777777" w:rsidR="006F3C74" w:rsidRPr="00377374" w:rsidRDefault="006F3C74" w:rsidP="009E7B4A">
            <w:r w:rsidRPr="00377374">
              <w:t>Y</w:t>
            </w:r>
          </w:p>
        </w:tc>
        <w:tc>
          <w:tcPr>
            <w:tcW w:w="4297" w:type="pct"/>
          </w:tcPr>
          <w:p w14:paraId="3EBAC445" w14:textId="77777777" w:rsidR="006F3C74" w:rsidRPr="00377374" w:rsidRDefault="006F3C74" w:rsidP="009E7B4A">
            <w:pPr>
              <w:cnfStyle w:val="000000100000" w:firstRow="0" w:lastRow="0" w:firstColumn="0" w:lastColumn="0" w:oddVBand="0" w:evenVBand="0" w:oddHBand="1" w:evenHBand="0" w:firstRowFirstColumn="0" w:firstRowLastColumn="0" w:lastRowFirstColumn="0" w:lastRowLastColumn="0"/>
            </w:pPr>
            <w:r w:rsidRPr="00377374">
              <w:t>topographical surveying</w:t>
            </w:r>
          </w:p>
        </w:tc>
      </w:tr>
      <w:tr w:rsidR="006F3C74" w:rsidRPr="00377374" w14:paraId="136A7C48" w14:textId="77777777" w:rsidTr="009E7B4A">
        <w:trPr>
          <w:trHeight w:val="20"/>
        </w:trPr>
        <w:tc>
          <w:tcPr>
            <w:cnfStyle w:val="001000000000" w:firstRow="0" w:lastRow="0" w:firstColumn="1" w:lastColumn="0" w:oddVBand="0" w:evenVBand="0" w:oddHBand="0" w:evenHBand="0" w:firstRowFirstColumn="0" w:firstRowLastColumn="0" w:lastRowFirstColumn="0" w:lastRowLastColumn="0"/>
            <w:tcW w:w="703" w:type="pct"/>
          </w:tcPr>
          <w:p w14:paraId="454D1059" w14:textId="77777777" w:rsidR="006F3C74" w:rsidRPr="00377374" w:rsidRDefault="006F3C74" w:rsidP="009E7B4A">
            <w:r w:rsidRPr="00377374">
              <w:t>Z</w:t>
            </w:r>
          </w:p>
        </w:tc>
        <w:tc>
          <w:tcPr>
            <w:tcW w:w="4297" w:type="pct"/>
          </w:tcPr>
          <w:p w14:paraId="3878F562" w14:textId="77777777" w:rsidR="006F3C74" w:rsidRPr="00377374" w:rsidRDefault="006F3C74" w:rsidP="009E7B4A">
            <w:pPr>
              <w:cnfStyle w:val="000000000000" w:firstRow="0" w:lastRow="0" w:firstColumn="0" w:lastColumn="0" w:oddVBand="0" w:evenVBand="0" w:oddHBand="0" w:evenHBand="0" w:firstRowFirstColumn="0" w:firstRowLastColumn="0" w:lastRowFirstColumn="0" w:lastRowLastColumn="0"/>
            </w:pPr>
            <w:r w:rsidRPr="00377374">
              <w:t>multiple disciplines</w:t>
            </w:r>
          </w:p>
        </w:tc>
      </w:tr>
    </w:tbl>
    <w:p w14:paraId="772E9B2A" w14:textId="77777777" w:rsidR="006F3C74" w:rsidRPr="00377374" w:rsidRDefault="006F3C74" w:rsidP="006F3C74">
      <w:pPr>
        <w:pStyle w:val="Heading2"/>
      </w:pPr>
      <w:bookmarkStart w:id="52" w:name="_Toc168560724"/>
      <w:r w:rsidRPr="00377374">
        <w:t>Number</w:t>
      </w:r>
      <w:bookmarkEnd w:id="52"/>
    </w:p>
    <w:p w14:paraId="52037F43" w14:textId="77777777" w:rsidR="006F3C74" w:rsidRPr="00377374" w:rsidRDefault="006F3C74" w:rsidP="003E3941">
      <w:r w:rsidRPr="00377374">
        <w:rPr>
          <w:noProof/>
          <w:lang w:bidi="en-US"/>
        </w:rPr>
        <w:drawing>
          <wp:inline distT="0" distB="0" distL="0" distR="0" wp14:anchorId="3C1F3FD5" wp14:editId="15E09125">
            <wp:extent cx="6188710" cy="342900"/>
            <wp:effectExtent l="0" t="0" r="21590" b="19050"/>
            <wp:docPr id="1748228712" name="Diagram 25"/>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59" r:lo="rId60" r:qs="rId61" r:cs="rId62"/>
              </a:graphicData>
            </a:graphic>
          </wp:inline>
        </w:drawing>
      </w:r>
    </w:p>
    <w:p w14:paraId="6B36017B" w14:textId="77777777" w:rsidR="006F3C74" w:rsidRPr="00377374" w:rsidRDefault="006F3C74" w:rsidP="006F3C74">
      <w:r w:rsidRPr="00377374">
        <w:t xml:space="preserve">A number should be assigned to each information container; task teams can use their numbering method </w:t>
      </w:r>
      <w:proofErr w:type="gramStart"/>
      <w:r w:rsidRPr="00377374">
        <w:t>as long as</w:t>
      </w:r>
      <w:proofErr w:type="gramEnd"/>
      <w:r w:rsidRPr="00377374">
        <w:t xml:space="preserve"> it is in line with the BEP requirements, with the number between four and six integer numeric digits in length when the number is one of a sequence, it must not be distinguished by any other of the fields. Please note the leading zeros must be used and make sure not to embody information that is present in other fields.</w:t>
      </w:r>
    </w:p>
    <w:p w14:paraId="6468FE9C" w14:textId="77777777" w:rsidR="00305A11" w:rsidRPr="00377374" w:rsidRDefault="00305A11" w:rsidP="00305A11">
      <w:pPr>
        <w:pStyle w:val="Heading2"/>
      </w:pPr>
      <w:bookmarkStart w:id="53" w:name="_Toc168560725"/>
      <w:r w:rsidRPr="00377374">
        <w:lastRenderedPageBreak/>
        <w:t>Metadata - Status and Suitability</w:t>
      </w:r>
      <w:bookmarkEnd w:id="53"/>
    </w:p>
    <w:p w14:paraId="33B3EEED" w14:textId="77777777" w:rsidR="00200202" w:rsidRPr="00377374" w:rsidRDefault="00200202" w:rsidP="003E055A">
      <w:pPr>
        <w:keepNext/>
        <w:rPr>
          <w:lang w:bidi="en-US"/>
        </w:rPr>
      </w:pPr>
      <w:r w:rsidRPr="00377374">
        <w:rPr>
          <w:lang w:bidi="en-US"/>
        </w:rPr>
        <w:t>The project CDE has been set up to allow the use of the status, revision and classification attributes as metadata, the attributes used on this project have been based on Table NA.1 of the BS EN ISO 19650-2:2018.</w:t>
      </w:r>
    </w:p>
    <w:p w14:paraId="18E1D98F" w14:textId="7E70535E" w:rsidR="00200202" w:rsidRPr="00377374" w:rsidRDefault="00200202" w:rsidP="00200202">
      <w:pPr>
        <w:rPr>
          <w:lang w:bidi="en-US"/>
        </w:rPr>
      </w:pPr>
      <w:r w:rsidRPr="00377374">
        <w:rPr>
          <w:lang w:bidi="en-US"/>
        </w:rPr>
        <w:t xml:space="preserve">The codes used on this project are shown in </w:t>
      </w:r>
      <w:r w:rsidR="008A061C">
        <w:rPr>
          <w:lang w:bidi="en-US"/>
        </w:rPr>
        <w:fldChar w:fldCharType="begin"/>
      </w:r>
      <w:r w:rsidR="008A061C">
        <w:rPr>
          <w:lang w:bidi="en-US"/>
        </w:rPr>
        <w:instrText xml:space="preserve"> REF _Ref168560769 \h </w:instrText>
      </w:r>
      <w:r w:rsidR="008A061C">
        <w:rPr>
          <w:lang w:bidi="en-US"/>
        </w:rPr>
      </w:r>
      <w:r w:rsidR="008A061C">
        <w:rPr>
          <w:lang w:bidi="en-US"/>
        </w:rPr>
        <w:fldChar w:fldCharType="separate"/>
      </w:r>
      <w:r w:rsidR="008A061C" w:rsidRPr="00377374">
        <w:rPr>
          <w:lang w:bidi="en-US"/>
        </w:rPr>
        <w:t xml:space="preserve">Table </w:t>
      </w:r>
      <w:r w:rsidR="008A061C">
        <w:rPr>
          <w:noProof/>
          <w:lang w:bidi="en-US"/>
        </w:rPr>
        <w:t>16</w:t>
      </w:r>
      <w:r w:rsidR="008A061C">
        <w:rPr>
          <w:lang w:bidi="en-US"/>
        </w:rPr>
        <w:fldChar w:fldCharType="end"/>
      </w:r>
      <w:r w:rsidRPr="00377374">
        <w:rPr>
          <w:lang w:bidi="en-US"/>
        </w:rPr>
        <w:t>, revisions should be two integers, prefixed with the letter 'P', e.g. P01. Information containers in the 'work in progress' state should also have a two-integer suffix to identify the version of the preliminary revision, e.g. P02.05.</w:t>
      </w:r>
    </w:p>
    <w:p w14:paraId="2B640629" w14:textId="77777777" w:rsidR="00200202" w:rsidRPr="00377374" w:rsidRDefault="00200202" w:rsidP="00200202">
      <w:pPr>
        <w:rPr>
          <w:lang w:bidi="en-US"/>
        </w:rPr>
      </w:pPr>
      <w:r w:rsidRPr="00377374">
        <w:rPr>
          <w:lang w:bidi="en-US"/>
        </w:rPr>
        <w:t>All Contractual revisions of information containers should be two integers, prefixed with the letter 'C', e.g. C01</w:t>
      </w:r>
    </w:p>
    <w:p w14:paraId="374D2A1D" w14:textId="1ECF7ADB" w:rsidR="00200202" w:rsidRPr="00377374" w:rsidRDefault="00200202" w:rsidP="00A65BDC">
      <w:pPr>
        <w:pStyle w:val="Caption"/>
        <w:rPr>
          <w:lang w:bidi="en-US"/>
        </w:rPr>
      </w:pPr>
      <w:bookmarkStart w:id="54" w:name="_Ref168560769"/>
      <w:r w:rsidRPr="00377374">
        <w:rPr>
          <w:lang w:bidi="en-US"/>
        </w:rPr>
        <w:t xml:space="preserve">Table </w:t>
      </w:r>
      <w:r w:rsidR="00314401" w:rsidRPr="00377374">
        <w:rPr>
          <w:lang w:bidi="en-US"/>
        </w:rPr>
        <w:fldChar w:fldCharType="begin"/>
      </w:r>
      <w:r w:rsidR="00314401" w:rsidRPr="00377374">
        <w:rPr>
          <w:lang w:bidi="en-US"/>
        </w:rPr>
        <w:instrText xml:space="preserve"> SEQ Table \* ARABIC </w:instrText>
      </w:r>
      <w:r w:rsidR="00314401" w:rsidRPr="00377374">
        <w:rPr>
          <w:lang w:bidi="en-US"/>
        </w:rPr>
        <w:fldChar w:fldCharType="separate"/>
      </w:r>
      <w:r w:rsidR="008A061C">
        <w:rPr>
          <w:noProof/>
          <w:lang w:bidi="en-US"/>
        </w:rPr>
        <w:t>16</w:t>
      </w:r>
      <w:r w:rsidR="00314401" w:rsidRPr="00377374">
        <w:rPr>
          <w:lang w:bidi="en-US"/>
        </w:rPr>
        <w:fldChar w:fldCharType="end"/>
      </w:r>
      <w:bookmarkEnd w:id="54"/>
      <w:r w:rsidRPr="00377374">
        <w:rPr>
          <w:lang w:bidi="en-US"/>
        </w:rPr>
        <w:t xml:space="preserve"> </w:t>
      </w:r>
      <w:r w:rsidR="003B07AA" w:rsidRPr="00377374">
        <w:rPr>
          <w:lang w:bidi="en-US"/>
        </w:rPr>
        <w:t>-</w:t>
      </w:r>
      <w:r w:rsidRPr="00377374">
        <w:rPr>
          <w:lang w:bidi="en-US"/>
        </w:rPr>
        <w:t xml:space="preserve"> Status and Suitability</w:t>
      </w:r>
    </w:p>
    <w:tbl>
      <w:tblPr>
        <w:tblStyle w:val="BIMCustomTable-Small"/>
        <w:tblW w:w="5000" w:type="pct"/>
        <w:tblLook w:val="0620" w:firstRow="1" w:lastRow="0" w:firstColumn="0" w:lastColumn="0" w:noHBand="1" w:noVBand="1"/>
      </w:tblPr>
      <w:tblGrid>
        <w:gridCol w:w="1507"/>
        <w:gridCol w:w="6398"/>
        <w:gridCol w:w="1795"/>
      </w:tblGrid>
      <w:tr w:rsidR="00200202" w:rsidRPr="008A061C" w14:paraId="7127042C" w14:textId="77777777" w:rsidTr="003E055A">
        <w:trPr>
          <w:cnfStyle w:val="100000000000" w:firstRow="1" w:lastRow="0" w:firstColumn="0" w:lastColumn="0" w:oddVBand="0" w:evenVBand="0" w:oddHBand="0" w:evenHBand="0" w:firstRowFirstColumn="0" w:firstRowLastColumn="0" w:lastRowFirstColumn="0" w:lastRowLastColumn="0"/>
          <w:trHeight w:val="432"/>
        </w:trPr>
        <w:tc>
          <w:tcPr>
            <w:tcW w:w="777" w:type="pct"/>
            <w:vAlign w:val="center"/>
          </w:tcPr>
          <w:p w14:paraId="26555E7F" w14:textId="77777777" w:rsidR="00200202" w:rsidRPr="00377374" w:rsidRDefault="00200202" w:rsidP="003E055A">
            <w:r w:rsidRPr="00377374">
              <w:t>Status Code</w:t>
            </w:r>
          </w:p>
        </w:tc>
        <w:tc>
          <w:tcPr>
            <w:tcW w:w="4223" w:type="pct"/>
            <w:gridSpan w:val="2"/>
            <w:noWrap/>
            <w:vAlign w:val="center"/>
            <w:hideMark/>
          </w:tcPr>
          <w:p w14:paraId="3416FE50" w14:textId="77777777" w:rsidR="00200202" w:rsidRPr="008A061C" w:rsidRDefault="00200202" w:rsidP="003E055A">
            <w:pPr>
              <w:rPr>
                <w:lang w:val="fr-FR"/>
              </w:rPr>
            </w:pPr>
            <w:proofErr w:type="spellStart"/>
            <w:r w:rsidRPr="008A061C">
              <w:rPr>
                <w:lang w:val="fr-FR"/>
              </w:rPr>
              <w:t>Suitability</w:t>
            </w:r>
            <w:proofErr w:type="spellEnd"/>
            <w:r w:rsidRPr="008A061C">
              <w:rPr>
                <w:lang w:val="fr-FR"/>
              </w:rPr>
              <w:t xml:space="preserve"> BS EN ISO 19650-2 2018, NA 02/2021</w:t>
            </w:r>
          </w:p>
        </w:tc>
      </w:tr>
      <w:tr w:rsidR="00200202" w:rsidRPr="00377374" w14:paraId="6AEE440E" w14:textId="77777777" w:rsidTr="003E055A">
        <w:trPr>
          <w:trHeight w:val="432"/>
        </w:trPr>
        <w:tc>
          <w:tcPr>
            <w:tcW w:w="777" w:type="pct"/>
            <w:vAlign w:val="center"/>
          </w:tcPr>
          <w:p w14:paraId="00D80646" w14:textId="77777777" w:rsidR="00200202" w:rsidRPr="008A061C" w:rsidRDefault="00200202" w:rsidP="003E055A">
            <w:pPr>
              <w:rPr>
                <w:lang w:val="fr-FR"/>
              </w:rPr>
            </w:pPr>
          </w:p>
        </w:tc>
        <w:tc>
          <w:tcPr>
            <w:tcW w:w="3298" w:type="pct"/>
            <w:noWrap/>
            <w:vAlign w:val="center"/>
          </w:tcPr>
          <w:p w14:paraId="7A754953" w14:textId="77777777" w:rsidR="00200202" w:rsidRPr="008A061C" w:rsidRDefault="00200202" w:rsidP="003E055A">
            <w:pPr>
              <w:rPr>
                <w:lang w:val="fr-FR"/>
              </w:rPr>
            </w:pPr>
          </w:p>
        </w:tc>
        <w:tc>
          <w:tcPr>
            <w:tcW w:w="925" w:type="pct"/>
            <w:vAlign w:val="center"/>
          </w:tcPr>
          <w:p w14:paraId="008AE134" w14:textId="77777777" w:rsidR="00200202" w:rsidRPr="00377374" w:rsidRDefault="00200202" w:rsidP="003E055A">
            <w:r w:rsidRPr="00377374">
              <w:t>Action by</w:t>
            </w:r>
          </w:p>
        </w:tc>
      </w:tr>
      <w:tr w:rsidR="00200202" w:rsidRPr="00377374" w14:paraId="45BF9689" w14:textId="77777777" w:rsidTr="003E055A">
        <w:trPr>
          <w:trHeight w:val="432"/>
        </w:trPr>
        <w:tc>
          <w:tcPr>
            <w:tcW w:w="5000" w:type="pct"/>
            <w:gridSpan w:val="3"/>
            <w:shd w:val="clear" w:color="auto" w:fill="F2F2F2" w:themeFill="background2" w:themeFillShade="F2"/>
            <w:vAlign w:val="center"/>
          </w:tcPr>
          <w:p w14:paraId="51B5C7D2" w14:textId="77777777" w:rsidR="00200202" w:rsidRPr="00377374" w:rsidRDefault="00200202" w:rsidP="003E055A">
            <w:r w:rsidRPr="00377374">
              <w:t>Information State (at any project stage): Work in progress (WIP)</w:t>
            </w:r>
          </w:p>
        </w:tc>
      </w:tr>
      <w:tr w:rsidR="00200202" w:rsidRPr="00377374" w14:paraId="2F51D52B" w14:textId="77777777" w:rsidTr="003E055A">
        <w:trPr>
          <w:trHeight w:val="432"/>
        </w:trPr>
        <w:tc>
          <w:tcPr>
            <w:tcW w:w="777" w:type="pct"/>
            <w:vAlign w:val="center"/>
          </w:tcPr>
          <w:p w14:paraId="61FED80A" w14:textId="77777777" w:rsidR="00200202" w:rsidRPr="00377374" w:rsidRDefault="00200202" w:rsidP="003E055A">
            <w:r w:rsidRPr="00377374">
              <w:t>S0</w:t>
            </w:r>
          </w:p>
        </w:tc>
        <w:tc>
          <w:tcPr>
            <w:tcW w:w="3298" w:type="pct"/>
            <w:noWrap/>
            <w:vAlign w:val="center"/>
          </w:tcPr>
          <w:p w14:paraId="08B2E269" w14:textId="77777777" w:rsidR="00200202" w:rsidRPr="00377374" w:rsidRDefault="00200202" w:rsidP="003E055A">
            <w:r w:rsidRPr="00377374">
              <w:t>Information developed within a task team</w:t>
            </w:r>
          </w:p>
        </w:tc>
        <w:tc>
          <w:tcPr>
            <w:tcW w:w="925" w:type="pct"/>
            <w:vAlign w:val="center"/>
          </w:tcPr>
          <w:p w14:paraId="51A48367" w14:textId="77777777" w:rsidR="00200202" w:rsidRPr="00377374" w:rsidRDefault="00200202" w:rsidP="003E055A">
            <w:r w:rsidRPr="00377374">
              <w:t>[C], [B]</w:t>
            </w:r>
          </w:p>
        </w:tc>
      </w:tr>
      <w:tr w:rsidR="00200202" w:rsidRPr="00377374" w14:paraId="4A3722E0" w14:textId="77777777" w:rsidTr="003E055A">
        <w:trPr>
          <w:trHeight w:val="432"/>
        </w:trPr>
        <w:tc>
          <w:tcPr>
            <w:tcW w:w="5000" w:type="pct"/>
            <w:gridSpan w:val="3"/>
            <w:shd w:val="clear" w:color="auto" w:fill="F2F2F2" w:themeFill="background2" w:themeFillShade="F2"/>
            <w:vAlign w:val="center"/>
          </w:tcPr>
          <w:p w14:paraId="716BA8C9" w14:textId="77777777" w:rsidR="00200202" w:rsidRPr="00377374" w:rsidRDefault="00200202" w:rsidP="003E055A">
            <w:r w:rsidRPr="00377374">
              <w:t>Information State (at any project stage): Shared (non-contractual)</w:t>
            </w:r>
          </w:p>
        </w:tc>
      </w:tr>
      <w:tr w:rsidR="00200202" w:rsidRPr="00377374" w14:paraId="469EC809" w14:textId="77777777" w:rsidTr="003E055A">
        <w:trPr>
          <w:trHeight w:val="432"/>
        </w:trPr>
        <w:tc>
          <w:tcPr>
            <w:tcW w:w="777" w:type="pct"/>
            <w:vAlign w:val="center"/>
          </w:tcPr>
          <w:p w14:paraId="4041CEF4" w14:textId="77777777" w:rsidR="00200202" w:rsidRPr="00377374" w:rsidRDefault="00200202" w:rsidP="003E055A">
            <w:r w:rsidRPr="00377374">
              <w:t>S1</w:t>
            </w:r>
          </w:p>
        </w:tc>
        <w:tc>
          <w:tcPr>
            <w:tcW w:w="3298" w:type="pct"/>
            <w:noWrap/>
            <w:vAlign w:val="center"/>
          </w:tcPr>
          <w:p w14:paraId="37AD4FD7" w14:textId="77777777" w:rsidR="00200202" w:rsidRPr="00377374" w:rsidRDefault="00200202" w:rsidP="003E055A">
            <w:r w:rsidRPr="00377374">
              <w:t xml:space="preserve">coordination </w:t>
            </w:r>
          </w:p>
        </w:tc>
        <w:tc>
          <w:tcPr>
            <w:tcW w:w="925" w:type="pct"/>
            <w:vAlign w:val="center"/>
          </w:tcPr>
          <w:p w14:paraId="0EDCC5D9" w14:textId="77777777" w:rsidR="00200202" w:rsidRPr="00377374" w:rsidRDefault="00200202" w:rsidP="003E055A">
            <w:r w:rsidRPr="00377374">
              <w:t>[B], [C]</w:t>
            </w:r>
          </w:p>
        </w:tc>
      </w:tr>
      <w:tr w:rsidR="00200202" w:rsidRPr="00377374" w14:paraId="73A723FE" w14:textId="77777777" w:rsidTr="003E055A">
        <w:trPr>
          <w:trHeight w:val="432"/>
        </w:trPr>
        <w:tc>
          <w:tcPr>
            <w:tcW w:w="777" w:type="pct"/>
            <w:vAlign w:val="center"/>
          </w:tcPr>
          <w:p w14:paraId="546CCF92" w14:textId="77777777" w:rsidR="00200202" w:rsidRPr="00377374" w:rsidRDefault="00200202" w:rsidP="003E055A">
            <w:r w:rsidRPr="00377374">
              <w:t>S2</w:t>
            </w:r>
          </w:p>
        </w:tc>
        <w:tc>
          <w:tcPr>
            <w:tcW w:w="3298" w:type="pct"/>
            <w:noWrap/>
            <w:vAlign w:val="center"/>
          </w:tcPr>
          <w:p w14:paraId="6D63E6C2" w14:textId="77777777" w:rsidR="00200202" w:rsidRPr="00377374" w:rsidRDefault="00200202" w:rsidP="003E055A">
            <w:r w:rsidRPr="00377374">
              <w:t>information/reference</w:t>
            </w:r>
          </w:p>
        </w:tc>
        <w:tc>
          <w:tcPr>
            <w:tcW w:w="925" w:type="pct"/>
            <w:vAlign w:val="center"/>
          </w:tcPr>
          <w:p w14:paraId="2C988EB3" w14:textId="77777777" w:rsidR="00200202" w:rsidRPr="00377374" w:rsidRDefault="00200202" w:rsidP="003E055A">
            <w:r w:rsidRPr="00377374">
              <w:t>[A], [B], [C]</w:t>
            </w:r>
          </w:p>
        </w:tc>
      </w:tr>
      <w:tr w:rsidR="00200202" w:rsidRPr="00377374" w14:paraId="243E4F91" w14:textId="77777777" w:rsidTr="003E055A">
        <w:trPr>
          <w:trHeight w:val="432"/>
        </w:trPr>
        <w:tc>
          <w:tcPr>
            <w:tcW w:w="777" w:type="pct"/>
            <w:vAlign w:val="center"/>
          </w:tcPr>
          <w:p w14:paraId="6E1CC59A" w14:textId="77777777" w:rsidR="00200202" w:rsidRPr="00377374" w:rsidRDefault="00200202" w:rsidP="003E055A">
            <w:r w:rsidRPr="00377374">
              <w:t>S3</w:t>
            </w:r>
          </w:p>
        </w:tc>
        <w:tc>
          <w:tcPr>
            <w:tcW w:w="3298" w:type="pct"/>
            <w:noWrap/>
            <w:vAlign w:val="center"/>
          </w:tcPr>
          <w:p w14:paraId="60D58860" w14:textId="77777777" w:rsidR="00200202" w:rsidRPr="00377374" w:rsidRDefault="00200202" w:rsidP="003E055A">
            <w:r w:rsidRPr="00377374">
              <w:t>review and comment</w:t>
            </w:r>
          </w:p>
        </w:tc>
        <w:tc>
          <w:tcPr>
            <w:tcW w:w="925" w:type="pct"/>
            <w:vAlign w:val="center"/>
          </w:tcPr>
          <w:p w14:paraId="7ADDA636" w14:textId="77777777" w:rsidR="00200202" w:rsidRPr="00377374" w:rsidRDefault="00200202" w:rsidP="003E055A">
            <w:r w:rsidRPr="00377374">
              <w:t>[B]</w:t>
            </w:r>
          </w:p>
        </w:tc>
      </w:tr>
      <w:tr w:rsidR="00200202" w:rsidRPr="00377374" w14:paraId="7B7BB107" w14:textId="77777777" w:rsidTr="003E055A">
        <w:trPr>
          <w:trHeight w:val="432"/>
        </w:trPr>
        <w:tc>
          <w:tcPr>
            <w:tcW w:w="777" w:type="pct"/>
            <w:vAlign w:val="center"/>
          </w:tcPr>
          <w:p w14:paraId="057F4186" w14:textId="77777777" w:rsidR="00200202" w:rsidRPr="00377374" w:rsidRDefault="00200202" w:rsidP="003E055A">
            <w:r w:rsidRPr="00377374">
              <w:t>S4</w:t>
            </w:r>
          </w:p>
        </w:tc>
        <w:tc>
          <w:tcPr>
            <w:tcW w:w="3298" w:type="pct"/>
            <w:noWrap/>
            <w:vAlign w:val="center"/>
          </w:tcPr>
          <w:p w14:paraId="7E016EF8" w14:textId="77777777" w:rsidR="00200202" w:rsidRPr="00377374" w:rsidRDefault="00200202" w:rsidP="003E055A">
            <w:r w:rsidRPr="00377374">
              <w:t>review and authorization</w:t>
            </w:r>
          </w:p>
        </w:tc>
        <w:tc>
          <w:tcPr>
            <w:tcW w:w="925" w:type="pct"/>
            <w:vAlign w:val="center"/>
          </w:tcPr>
          <w:p w14:paraId="180B1044" w14:textId="77777777" w:rsidR="00200202" w:rsidRPr="00377374" w:rsidRDefault="00200202" w:rsidP="003E055A">
            <w:r w:rsidRPr="00377374">
              <w:t>[B]</w:t>
            </w:r>
          </w:p>
        </w:tc>
      </w:tr>
      <w:tr w:rsidR="00200202" w:rsidRPr="00377374" w14:paraId="0C2D94C2" w14:textId="77777777" w:rsidTr="003E055A">
        <w:trPr>
          <w:trHeight w:val="432"/>
        </w:trPr>
        <w:tc>
          <w:tcPr>
            <w:tcW w:w="777" w:type="pct"/>
            <w:vAlign w:val="center"/>
          </w:tcPr>
          <w:p w14:paraId="53435FD0" w14:textId="77777777" w:rsidR="00200202" w:rsidRPr="00377374" w:rsidRDefault="00200202" w:rsidP="003E055A">
            <w:r w:rsidRPr="00377374">
              <w:t>S5</w:t>
            </w:r>
          </w:p>
        </w:tc>
        <w:tc>
          <w:tcPr>
            <w:tcW w:w="3298" w:type="pct"/>
            <w:noWrap/>
            <w:vAlign w:val="center"/>
          </w:tcPr>
          <w:p w14:paraId="5ABF9B95" w14:textId="77777777" w:rsidR="00200202" w:rsidRPr="00377374" w:rsidRDefault="00200202" w:rsidP="003E055A">
            <w:r w:rsidRPr="00377374">
              <w:t>review and acceptance</w:t>
            </w:r>
          </w:p>
        </w:tc>
        <w:tc>
          <w:tcPr>
            <w:tcW w:w="925" w:type="pct"/>
            <w:vAlign w:val="center"/>
          </w:tcPr>
          <w:p w14:paraId="03C087FD" w14:textId="77777777" w:rsidR="00200202" w:rsidRPr="00377374" w:rsidRDefault="00200202" w:rsidP="003E055A">
            <w:r w:rsidRPr="00377374">
              <w:t>[A]</w:t>
            </w:r>
          </w:p>
        </w:tc>
      </w:tr>
      <w:tr w:rsidR="00200202" w:rsidRPr="00377374" w14:paraId="4FCB7A40" w14:textId="77777777" w:rsidTr="003E055A">
        <w:trPr>
          <w:trHeight w:val="432"/>
        </w:trPr>
        <w:tc>
          <w:tcPr>
            <w:tcW w:w="5000" w:type="pct"/>
            <w:gridSpan w:val="3"/>
            <w:vAlign w:val="center"/>
          </w:tcPr>
          <w:p w14:paraId="4BB09185" w14:textId="77777777" w:rsidR="00200202" w:rsidRPr="00377374" w:rsidRDefault="00200202" w:rsidP="003E055A">
            <w:r w:rsidRPr="00377374">
              <w:t>Information State (at handover stage 6): Published</w:t>
            </w:r>
            <w:r w:rsidRPr="00377374">
              <w:rPr>
                <w:vertAlign w:val="superscript"/>
              </w:rPr>
              <w:t xml:space="preserve"> [1]</w:t>
            </w:r>
            <w:r w:rsidRPr="00377374">
              <w:t xml:space="preserve"> (contractual)</w:t>
            </w:r>
          </w:p>
        </w:tc>
      </w:tr>
      <w:tr w:rsidR="00200202" w:rsidRPr="00377374" w14:paraId="5D4B4172" w14:textId="77777777" w:rsidTr="003E055A">
        <w:trPr>
          <w:trHeight w:val="432"/>
        </w:trPr>
        <w:tc>
          <w:tcPr>
            <w:tcW w:w="777" w:type="pct"/>
            <w:vAlign w:val="center"/>
          </w:tcPr>
          <w:p w14:paraId="4C1DC869" w14:textId="77777777" w:rsidR="00200202" w:rsidRPr="00377374" w:rsidRDefault="00200202" w:rsidP="003E055A">
            <w:r w:rsidRPr="00377374">
              <w:t xml:space="preserve">A1, An </w:t>
            </w:r>
            <w:r w:rsidRPr="00377374">
              <w:rPr>
                <w:vertAlign w:val="superscript"/>
              </w:rPr>
              <w:t>[2]</w:t>
            </w:r>
          </w:p>
        </w:tc>
        <w:tc>
          <w:tcPr>
            <w:tcW w:w="3298" w:type="pct"/>
            <w:noWrap/>
            <w:vAlign w:val="center"/>
          </w:tcPr>
          <w:p w14:paraId="2D9E31D9" w14:textId="77777777" w:rsidR="00200202" w:rsidRPr="00377374" w:rsidRDefault="00200202" w:rsidP="003E055A">
            <w:r w:rsidRPr="00377374">
              <w:t>authorisation or acceptance</w:t>
            </w:r>
          </w:p>
        </w:tc>
        <w:tc>
          <w:tcPr>
            <w:tcW w:w="925" w:type="pct"/>
            <w:vAlign w:val="center"/>
          </w:tcPr>
          <w:p w14:paraId="28EB132C" w14:textId="77777777" w:rsidR="00200202" w:rsidRPr="00377374" w:rsidRDefault="00200202" w:rsidP="003E055A">
            <w:r w:rsidRPr="00377374">
              <w:t>[A], [B]</w:t>
            </w:r>
          </w:p>
        </w:tc>
      </w:tr>
      <w:tr w:rsidR="00200202" w:rsidRPr="00377374" w14:paraId="536E3CD5" w14:textId="77777777" w:rsidTr="003E055A">
        <w:trPr>
          <w:trHeight w:val="432"/>
        </w:trPr>
        <w:tc>
          <w:tcPr>
            <w:tcW w:w="777" w:type="pct"/>
            <w:vAlign w:val="center"/>
          </w:tcPr>
          <w:p w14:paraId="2B1A90AD" w14:textId="77777777" w:rsidR="00200202" w:rsidRPr="00377374" w:rsidRDefault="00200202" w:rsidP="003E055A">
            <w:r w:rsidRPr="00377374">
              <w:t>B1, Bn</w:t>
            </w:r>
          </w:p>
        </w:tc>
        <w:tc>
          <w:tcPr>
            <w:tcW w:w="3298" w:type="pct"/>
            <w:noWrap/>
            <w:vAlign w:val="center"/>
          </w:tcPr>
          <w:p w14:paraId="352D03A8" w14:textId="77777777" w:rsidR="00200202" w:rsidRPr="00377374" w:rsidRDefault="00200202" w:rsidP="003E055A">
            <w:r w:rsidRPr="00377374">
              <w:t>partial-authorisation or acceptance</w:t>
            </w:r>
          </w:p>
        </w:tc>
        <w:tc>
          <w:tcPr>
            <w:tcW w:w="925" w:type="pct"/>
            <w:vAlign w:val="center"/>
          </w:tcPr>
          <w:p w14:paraId="1AF21076" w14:textId="77777777" w:rsidR="00200202" w:rsidRPr="00377374" w:rsidRDefault="00200202" w:rsidP="003E055A">
            <w:r w:rsidRPr="00377374">
              <w:t>[A], [B]</w:t>
            </w:r>
          </w:p>
        </w:tc>
      </w:tr>
      <w:tr w:rsidR="00200202" w:rsidRPr="00377374" w14:paraId="48AEF4A9" w14:textId="77777777" w:rsidTr="003E055A">
        <w:trPr>
          <w:trHeight w:val="432"/>
        </w:trPr>
        <w:tc>
          <w:tcPr>
            <w:tcW w:w="5000" w:type="pct"/>
            <w:gridSpan w:val="3"/>
            <w:vAlign w:val="center"/>
          </w:tcPr>
          <w:p w14:paraId="47209989" w14:textId="77777777" w:rsidR="00200202" w:rsidRPr="00377374" w:rsidRDefault="00200202" w:rsidP="003E055A">
            <w:r w:rsidRPr="00377374">
              <w:t>Action by: [A] Appointing Party, [B] Lead Appointed Party, [C] Appointed Party</w:t>
            </w:r>
          </w:p>
        </w:tc>
      </w:tr>
      <w:tr w:rsidR="00200202" w:rsidRPr="00377374" w14:paraId="68DF47FE" w14:textId="77777777" w:rsidTr="003E055A">
        <w:trPr>
          <w:trHeight w:val="432"/>
        </w:trPr>
        <w:tc>
          <w:tcPr>
            <w:tcW w:w="5000" w:type="pct"/>
            <w:gridSpan w:val="3"/>
            <w:vAlign w:val="center"/>
          </w:tcPr>
          <w:p w14:paraId="7AECD3B4" w14:textId="77777777" w:rsidR="00200202" w:rsidRPr="00377374" w:rsidRDefault="00200202" w:rsidP="003E055A">
            <w:pPr>
              <w:rPr>
                <w:sz w:val="16"/>
                <w:szCs w:val="16"/>
              </w:rPr>
            </w:pPr>
            <w:r w:rsidRPr="00377374">
              <w:rPr>
                <w:sz w:val="16"/>
                <w:szCs w:val="16"/>
              </w:rPr>
              <w:t xml:space="preserve">[1] A published status code indicates sign-off by either the lead appointed party or the appointing party but did not describe why the information container has been issued—the reasons for issue </w:t>
            </w:r>
            <w:proofErr w:type="gramStart"/>
            <w:r w:rsidRPr="00377374">
              <w:rPr>
                <w:sz w:val="16"/>
                <w:szCs w:val="16"/>
              </w:rPr>
              <w:t>A</w:t>
            </w:r>
            <w:r w:rsidRPr="00377374">
              <w:rPr>
                <w:i/>
                <w:iCs/>
                <w:sz w:val="16"/>
                <w:szCs w:val="16"/>
              </w:rPr>
              <w:t>n</w:t>
            </w:r>
            <w:proofErr w:type="gramEnd"/>
            <w:r w:rsidRPr="00377374">
              <w:rPr>
                <w:sz w:val="16"/>
                <w:szCs w:val="16"/>
              </w:rPr>
              <w:t xml:space="preserve"> status code shall be defined in the project's information standard.</w:t>
            </w:r>
          </w:p>
          <w:p w14:paraId="6A829833" w14:textId="77777777" w:rsidR="00200202" w:rsidRPr="00377374" w:rsidRDefault="00200202" w:rsidP="003E055A">
            <w:pPr>
              <w:rPr>
                <w:i/>
                <w:iCs/>
                <w:sz w:val="16"/>
                <w:szCs w:val="16"/>
              </w:rPr>
            </w:pPr>
            <w:r w:rsidRPr="00377374">
              <w:rPr>
                <w:sz w:val="16"/>
                <w:szCs w:val="16"/>
              </w:rPr>
              <w:t>[2] Examples of the use of status code A</w:t>
            </w:r>
            <w:r w:rsidRPr="00377374">
              <w:rPr>
                <w:i/>
                <w:iCs/>
                <w:sz w:val="16"/>
                <w:szCs w:val="16"/>
              </w:rPr>
              <w:t xml:space="preserve">n </w:t>
            </w:r>
          </w:p>
          <w:p w14:paraId="2F15C774" w14:textId="49CC6082" w:rsidR="00200202" w:rsidRPr="00377374" w:rsidRDefault="00200202" w:rsidP="003E055A">
            <w:pPr>
              <w:rPr>
                <w:sz w:val="16"/>
                <w:szCs w:val="16"/>
              </w:rPr>
            </w:pPr>
            <w:r w:rsidRPr="00377374">
              <w:rPr>
                <w:sz w:val="16"/>
                <w:szCs w:val="16"/>
              </w:rPr>
              <w:t xml:space="preserve">A0 - BS 8536-2 2016 Work Stage 0 </w:t>
            </w:r>
            <w:r w:rsidR="003B07AA" w:rsidRPr="00377374">
              <w:rPr>
                <w:sz w:val="16"/>
                <w:szCs w:val="16"/>
              </w:rPr>
              <w:t>-</w:t>
            </w:r>
            <w:r w:rsidRPr="00377374">
              <w:rPr>
                <w:sz w:val="16"/>
                <w:szCs w:val="16"/>
              </w:rPr>
              <w:t xml:space="preserve"> Strategy, or RIBA</w:t>
            </w:r>
            <w:r w:rsidRPr="00377374">
              <w:rPr>
                <w:sz w:val="16"/>
                <w:szCs w:val="16"/>
                <w:vertAlign w:val="superscript"/>
              </w:rPr>
              <w:t xml:space="preserve"> [3]</w:t>
            </w:r>
            <w:r w:rsidRPr="00377374">
              <w:rPr>
                <w:sz w:val="16"/>
                <w:szCs w:val="16"/>
              </w:rPr>
              <w:t xml:space="preserve"> Stage 0 </w:t>
            </w:r>
            <w:r w:rsidR="003B07AA" w:rsidRPr="00377374">
              <w:rPr>
                <w:sz w:val="16"/>
                <w:szCs w:val="16"/>
              </w:rPr>
              <w:t>-</w:t>
            </w:r>
            <w:r w:rsidRPr="00377374">
              <w:rPr>
                <w:sz w:val="16"/>
                <w:szCs w:val="16"/>
              </w:rPr>
              <w:t xml:space="preserve"> Strategic Definition</w:t>
            </w:r>
          </w:p>
          <w:p w14:paraId="71916855" w14:textId="28D46FBC" w:rsidR="00200202" w:rsidRPr="00377374" w:rsidRDefault="00200202" w:rsidP="003E055A">
            <w:pPr>
              <w:rPr>
                <w:sz w:val="16"/>
                <w:szCs w:val="16"/>
              </w:rPr>
            </w:pPr>
            <w:r w:rsidRPr="00377374">
              <w:rPr>
                <w:sz w:val="16"/>
                <w:szCs w:val="16"/>
              </w:rPr>
              <w:t xml:space="preserve">A1 - BS 8536-2 2016 Work Stage 1 </w:t>
            </w:r>
            <w:r w:rsidR="003B07AA" w:rsidRPr="00377374">
              <w:rPr>
                <w:sz w:val="16"/>
                <w:szCs w:val="16"/>
              </w:rPr>
              <w:t>-</w:t>
            </w:r>
            <w:r w:rsidRPr="00377374">
              <w:rPr>
                <w:sz w:val="16"/>
                <w:szCs w:val="16"/>
              </w:rPr>
              <w:t xml:space="preserve"> Brief, or RIBA</w:t>
            </w:r>
            <w:r w:rsidRPr="00377374">
              <w:rPr>
                <w:sz w:val="16"/>
                <w:szCs w:val="16"/>
                <w:vertAlign w:val="superscript"/>
              </w:rPr>
              <w:t xml:space="preserve"> [3]</w:t>
            </w:r>
            <w:r w:rsidRPr="00377374">
              <w:rPr>
                <w:sz w:val="16"/>
                <w:szCs w:val="16"/>
              </w:rPr>
              <w:t xml:space="preserve"> Stage 1 </w:t>
            </w:r>
            <w:r w:rsidR="003B07AA" w:rsidRPr="00377374">
              <w:rPr>
                <w:sz w:val="16"/>
                <w:szCs w:val="16"/>
              </w:rPr>
              <w:t>-</w:t>
            </w:r>
            <w:r w:rsidRPr="00377374">
              <w:rPr>
                <w:sz w:val="16"/>
                <w:szCs w:val="16"/>
              </w:rPr>
              <w:t xml:space="preserve"> Preparation and Briefing</w:t>
            </w:r>
          </w:p>
          <w:p w14:paraId="725C71BF" w14:textId="0F825E2E" w:rsidR="00200202" w:rsidRPr="00377374" w:rsidRDefault="00200202" w:rsidP="003E055A">
            <w:pPr>
              <w:rPr>
                <w:sz w:val="16"/>
                <w:szCs w:val="16"/>
              </w:rPr>
            </w:pPr>
            <w:r w:rsidRPr="00377374">
              <w:rPr>
                <w:sz w:val="16"/>
                <w:szCs w:val="16"/>
              </w:rPr>
              <w:t xml:space="preserve">A2 - BS 8536-2 2016 Work Stage 2 </w:t>
            </w:r>
            <w:r w:rsidR="003B07AA" w:rsidRPr="00377374">
              <w:rPr>
                <w:sz w:val="16"/>
                <w:szCs w:val="16"/>
              </w:rPr>
              <w:t>-</w:t>
            </w:r>
            <w:r w:rsidRPr="00377374">
              <w:rPr>
                <w:sz w:val="16"/>
                <w:szCs w:val="16"/>
              </w:rPr>
              <w:t xml:space="preserve"> Concept, or RIBA</w:t>
            </w:r>
            <w:r w:rsidRPr="00377374">
              <w:rPr>
                <w:sz w:val="16"/>
                <w:szCs w:val="16"/>
                <w:vertAlign w:val="superscript"/>
              </w:rPr>
              <w:t xml:space="preserve"> [3]</w:t>
            </w:r>
            <w:r w:rsidRPr="00377374">
              <w:rPr>
                <w:sz w:val="16"/>
                <w:szCs w:val="16"/>
              </w:rPr>
              <w:t xml:space="preserve"> Stage 2 </w:t>
            </w:r>
            <w:r w:rsidR="003B07AA" w:rsidRPr="00377374">
              <w:rPr>
                <w:sz w:val="16"/>
                <w:szCs w:val="16"/>
              </w:rPr>
              <w:t>-</w:t>
            </w:r>
            <w:r w:rsidRPr="00377374">
              <w:rPr>
                <w:sz w:val="16"/>
                <w:szCs w:val="16"/>
              </w:rPr>
              <w:t xml:space="preserve"> Concept Design</w:t>
            </w:r>
          </w:p>
          <w:p w14:paraId="5F84A9BD" w14:textId="6B63E800" w:rsidR="00200202" w:rsidRPr="00377374" w:rsidRDefault="00200202" w:rsidP="003E055A">
            <w:pPr>
              <w:rPr>
                <w:sz w:val="16"/>
                <w:szCs w:val="16"/>
              </w:rPr>
            </w:pPr>
            <w:r w:rsidRPr="00377374">
              <w:rPr>
                <w:sz w:val="16"/>
                <w:szCs w:val="16"/>
              </w:rPr>
              <w:t>A3 - BS 8536-2 2016 Work Stage 3 - Definition, or RIBA</w:t>
            </w:r>
            <w:r w:rsidRPr="00377374">
              <w:rPr>
                <w:sz w:val="16"/>
                <w:szCs w:val="16"/>
                <w:vertAlign w:val="superscript"/>
              </w:rPr>
              <w:t xml:space="preserve"> [3]</w:t>
            </w:r>
            <w:r w:rsidRPr="00377374">
              <w:rPr>
                <w:sz w:val="16"/>
                <w:szCs w:val="16"/>
              </w:rPr>
              <w:t xml:space="preserve"> Stage 3 </w:t>
            </w:r>
            <w:r w:rsidR="003B07AA" w:rsidRPr="00377374">
              <w:rPr>
                <w:sz w:val="16"/>
                <w:szCs w:val="16"/>
              </w:rPr>
              <w:t>-</w:t>
            </w:r>
            <w:r w:rsidRPr="00377374">
              <w:rPr>
                <w:sz w:val="16"/>
                <w:szCs w:val="16"/>
              </w:rPr>
              <w:t xml:space="preserve"> Spatial Coordination</w:t>
            </w:r>
          </w:p>
          <w:p w14:paraId="7F70B383" w14:textId="0D8A7941" w:rsidR="00200202" w:rsidRPr="00377374" w:rsidRDefault="00200202" w:rsidP="003E055A">
            <w:pPr>
              <w:rPr>
                <w:sz w:val="16"/>
                <w:szCs w:val="16"/>
              </w:rPr>
            </w:pPr>
            <w:r w:rsidRPr="00377374">
              <w:rPr>
                <w:sz w:val="16"/>
                <w:szCs w:val="16"/>
              </w:rPr>
              <w:t xml:space="preserve">A4 - BS 8536-2 2016 Work Stage 4 </w:t>
            </w:r>
            <w:r w:rsidR="003B07AA" w:rsidRPr="00377374">
              <w:rPr>
                <w:sz w:val="16"/>
                <w:szCs w:val="16"/>
              </w:rPr>
              <w:t>-</w:t>
            </w:r>
            <w:r w:rsidRPr="00377374">
              <w:rPr>
                <w:sz w:val="16"/>
                <w:szCs w:val="16"/>
              </w:rPr>
              <w:t xml:space="preserve"> Design, or RIBA</w:t>
            </w:r>
            <w:r w:rsidRPr="00377374">
              <w:rPr>
                <w:sz w:val="16"/>
                <w:szCs w:val="16"/>
                <w:vertAlign w:val="superscript"/>
              </w:rPr>
              <w:t xml:space="preserve"> [3]</w:t>
            </w:r>
            <w:r w:rsidRPr="00377374">
              <w:rPr>
                <w:sz w:val="16"/>
                <w:szCs w:val="16"/>
              </w:rPr>
              <w:t xml:space="preserve"> Stage 4 </w:t>
            </w:r>
            <w:r w:rsidR="003B07AA" w:rsidRPr="00377374">
              <w:rPr>
                <w:sz w:val="16"/>
                <w:szCs w:val="16"/>
              </w:rPr>
              <w:t>-</w:t>
            </w:r>
            <w:r w:rsidRPr="00377374">
              <w:rPr>
                <w:sz w:val="16"/>
                <w:szCs w:val="16"/>
              </w:rPr>
              <w:t xml:space="preserve"> Technical Design</w:t>
            </w:r>
          </w:p>
          <w:p w14:paraId="21A3B276" w14:textId="77777777" w:rsidR="00200202" w:rsidRPr="00377374" w:rsidRDefault="00200202" w:rsidP="003E055A">
            <w:pPr>
              <w:rPr>
                <w:sz w:val="16"/>
                <w:szCs w:val="16"/>
              </w:rPr>
            </w:pPr>
            <w:r w:rsidRPr="00377374">
              <w:rPr>
                <w:sz w:val="16"/>
                <w:szCs w:val="16"/>
              </w:rPr>
              <w:t>A4 = information container Authorised and Accepted as suitable for construction</w:t>
            </w:r>
          </w:p>
          <w:p w14:paraId="200214BD" w14:textId="72162EF4" w:rsidR="00200202" w:rsidRPr="00377374" w:rsidRDefault="00200202" w:rsidP="003E055A">
            <w:pPr>
              <w:rPr>
                <w:sz w:val="16"/>
                <w:szCs w:val="16"/>
              </w:rPr>
            </w:pPr>
            <w:r w:rsidRPr="00377374">
              <w:rPr>
                <w:sz w:val="16"/>
                <w:szCs w:val="16"/>
              </w:rPr>
              <w:t xml:space="preserve">A5 - BS 8536-2 2016 Work Stage 5 </w:t>
            </w:r>
            <w:r w:rsidR="003B07AA" w:rsidRPr="00377374">
              <w:rPr>
                <w:sz w:val="16"/>
                <w:szCs w:val="16"/>
              </w:rPr>
              <w:t>-</w:t>
            </w:r>
            <w:r w:rsidRPr="00377374">
              <w:rPr>
                <w:sz w:val="16"/>
                <w:szCs w:val="16"/>
              </w:rPr>
              <w:t xml:space="preserve"> Construct and commission, or RIBA</w:t>
            </w:r>
            <w:r w:rsidRPr="00377374">
              <w:rPr>
                <w:sz w:val="16"/>
                <w:szCs w:val="16"/>
                <w:vertAlign w:val="superscript"/>
              </w:rPr>
              <w:t xml:space="preserve"> [3]</w:t>
            </w:r>
            <w:r w:rsidRPr="00377374">
              <w:rPr>
                <w:sz w:val="16"/>
                <w:szCs w:val="16"/>
              </w:rPr>
              <w:t xml:space="preserve"> Stage 5 </w:t>
            </w:r>
            <w:r w:rsidR="003B07AA" w:rsidRPr="00377374">
              <w:rPr>
                <w:sz w:val="16"/>
                <w:szCs w:val="16"/>
              </w:rPr>
              <w:t>-</w:t>
            </w:r>
            <w:r w:rsidRPr="00377374">
              <w:rPr>
                <w:sz w:val="16"/>
                <w:szCs w:val="16"/>
              </w:rPr>
              <w:t xml:space="preserve"> Manufacturing and Construction</w:t>
            </w:r>
          </w:p>
          <w:p w14:paraId="0AE24F29" w14:textId="77777777" w:rsidR="00200202" w:rsidRPr="00377374" w:rsidRDefault="00200202" w:rsidP="003E055A">
            <w:pPr>
              <w:rPr>
                <w:sz w:val="16"/>
                <w:szCs w:val="16"/>
              </w:rPr>
            </w:pPr>
            <w:r w:rsidRPr="00377374">
              <w:rPr>
                <w:sz w:val="16"/>
                <w:szCs w:val="16"/>
              </w:rPr>
              <w:t>A5 = Authorized and accepted as suitable as a construction record</w:t>
            </w:r>
          </w:p>
          <w:p w14:paraId="270389B9" w14:textId="225B2298" w:rsidR="00200202" w:rsidRPr="00377374" w:rsidRDefault="00200202" w:rsidP="003E055A">
            <w:pPr>
              <w:rPr>
                <w:sz w:val="16"/>
                <w:szCs w:val="16"/>
              </w:rPr>
            </w:pPr>
            <w:r w:rsidRPr="00377374">
              <w:rPr>
                <w:sz w:val="16"/>
                <w:szCs w:val="16"/>
              </w:rPr>
              <w:t xml:space="preserve">A6 - BS 8536-2 2016 Work Stage 6 </w:t>
            </w:r>
            <w:r w:rsidR="003B07AA" w:rsidRPr="00377374">
              <w:rPr>
                <w:sz w:val="16"/>
                <w:szCs w:val="16"/>
              </w:rPr>
              <w:t>-</w:t>
            </w:r>
            <w:r w:rsidRPr="00377374">
              <w:rPr>
                <w:sz w:val="16"/>
                <w:szCs w:val="16"/>
              </w:rPr>
              <w:t xml:space="preserve"> Handover and Closeout, or RIBA</w:t>
            </w:r>
            <w:r w:rsidRPr="00377374">
              <w:rPr>
                <w:sz w:val="16"/>
                <w:szCs w:val="16"/>
                <w:vertAlign w:val="superscript"/>
              </w:rPr>
              <w:t xml:space="preserve"> [3]</w:t>
            </w:r>
            <w:r w:rsidRPr="00377374">
              <w:rPr>
                <w:sz w:val="16"/>
                <w:szCs w:val="16"/>
              </w:rPr>
              <w:t xml:space="preserve"> Stage 6 </w:t>
            </w:r>
            <w:r w:rsidR="003B07AA" w:rsidRPr="00377374">
              <w:rPr>
                <w:sz w:val="16"/>
                <w:szCs w:val="16"/>
              </w:rPr>
              <w:t>-</w:t>
            </w:r>
            <w:r w:rsidRPr="00377374">
              <w:rPr>
                <w:sz w:val="16"/>
                <w:szCs w:val="16"/>
              </w:rPr>
              <w:t xml:space="preserve"> Handover</w:t>
            </w:r>
          </w:p>
          <w:p w14:paraId="4DC75007" w14:textId="11BF0AA8" w:rsidR="00200202" w:rsidRPr="00377374" w:rsidRDefault="00200202" w:rsidP="003E055A">
            <w:pPr>
              <w:rPr>
                <w:sz w:val="16"/>
                <w:szCs w:val="16"/>
              </w:rPr>
            </w:pPr>
            <w:r w:rsidRPr="00377374">
              <w:rPr>
                <w:sz w:val="16"/>
                <w:szCs w:val="16"/>
              </w:rPr>
              <w:t xml:space="preserve">A7 - BS 8536-2 2016 Work Stage 7 </w:t>
            </w:r>
            <w:r w:rsidR="003B07AA" w:rsidRPr="00377374">
              <w:rPr>
                <w:sz w:val="16"/>
                <w:szCs w:val="16"/>
              </w:rPr>
              <w:t>-</w:t>
            </w:r>
            <w:r w:rsidRPr="00377374">
              <w:rPr>
                <w:sz w:val="16"/>
                <w:szCs w:val="16"/>
              </w:rPr>
              <w:t xml:space="preserve"> Operation and End of Life, or RIBA</w:t>
            </w:r>
            <w:r w:rsidRPr="00377374">
              <w:rPr>
                <w:sz w:val="16"/>
                <w:szCs w:val="16"/>
                <w:vertAlign w:val="superscript"/>
              </w:rPr>
              <w:t xml:space="preserve"> [3]</w:t>
            </w:r>
            <w:r w:rsidRPr="00377374">
              <w:rPr>
                <w:sz w:val="16"/>
                <w:szCs w:val="16"/>
              </w:rPr>
              <w:t xml:space="preserve"> Stage 7 </w:t>
            </w:r>
            <w:r w:rsidR="003B07AA" w:rsidRPr="00377374">
              <w:rPr>
                <w:sz w:val="16"/>
                <w:szCs w:val="16"/>
              </w:rPr>
              <w:t>-</w:t>
            </w:r>
            <w:r w:rsidRPr="00377374">
              <w:rPr>
                <w:sz w:val="16"/>
                <w:szCs w:val="16"/>
              </w:rPr>
              <w:t xml:space="preserve"> Use</w:t>
            </w:r>
          </w:p>
          <w:p w14:paraId="725603DE" w14:textId="77777777" w:rsidR="00200202" w:rsidRPr="00377374" w:rsidRDefault="00200202" w:rsidP="003E055A">
            <w:pPr>
              <w:rPr>
                <w:sz w:val="16"/>
                <w:szCs w:val="16"/>
              </w:rPr>
            </w:pPr>
            <w:r w:rsidRPr="00377374">
              <w:rPr>
                <w:sz w:val="16"/>
                <w:szCs w:val="16"/>
              </w:rPr>
              <w:t>[3] RIBA Plan of Work 2020</w:t>
            </w:r>
          </w:p>
        </w:tc>
      </w:tr>
    </w:tbl>
    <w:p w14:paraId="57BEC396" w14:textId="77777777" w:rsidR="00305A11" w:rsidRPr="00377374" w:rsidRDefault="00305A11" w:rsidP="00305A11">
      <w:pPr>
        <w:pStyle w:val="Heading2"/>
      </w:pPr>
      <w:bookmarkStart w:id="55" w:name="_Toc31579828"/>
      <w:bookmarkStart w:id="56" w:name="_Toc168560726"/>
      <w:r w:rsidRPr="00377374">
        <w:lastRenderedPageBreak/>
        <w:t>Metadata</w:t>
      </w:r>
      <w:bookmarkEnd w:id="56"/>
    </w:p>
    <w:p w14:paraId="652A4907" w14:textId="1499ADA4" w:rsidR="0016792F" w:rsidRPr="00377374" w:rsidRDefault="0016792F" w:rsidP="003E055A">
      <w:pPr>
        <w:keepNext/>
      </w:pPr>
      <w:r w:rsidRPr="00377374">
        <w:t xml:space="preserve">The information </w:t>
      </w:r>
      <w:proofErr w:type="spellStart"/>
      <w:r w:rsidRPr="00377374">
        <w:t>container</w:t>
      </w:r>
      <w:proofErr w:type="spellEnd"/>
      <w:r w:rsidRPr="00377374">
        <w:t xml:space="preserve"> within CDE to be in accordance </w:t>
      </w:r>
      <w:r w:rsidR="001C5075" w:rsidRPr="00377374">
        <w:t>with</w:t>
      </w:r>
      <w:r w:rsidRPr="00377374">
        <w:t xml:space="preserve"> National Annex to BS EN ISO 19650</w:t>
      </w:r>
      <w:r w:rsidRPr="00377374">
        <w:rPr>
          <w:rFonts w:ascii="Cambria Math" w:hAnsi="Cambria Math" w:cs="Cambria Math"/>
        </w:rPr>
        <w:t>‑</w:t>
      </w:r>
      <w:r w:rsidRPr="00377374">
        <w:t>2:2018 Section NA.4 Information container</w:t>
      </w:r>
      <w:r w:rsidR="008A061C">
        <w:t xml:space="preserve"> </w:t>
      </w:r>
      <w:r w:rsidRPr="00377374">
        <w:t>metadat</w:t>
      </w:r>
      <w:r w:rsidR="008A061C">
        <w:t>a</w:t>
      </w:r>
      <w:r w:rsidR="003E055A">
        <w:t>.</w:t>
      </w:r>
    </w:p>
    <w:p w14:paraId="22407A72" w14:textId="77777777" w:rsidR="0016792F" w:rsidRPr="00377374" w:rsidRDefault="0016792F" w:rsidP="008A76B9">
      <w:pPr>
        <w:pStyle w:val="BIMImages"/>
      </w:pPr>
      <w:r w:rsidRPr="00377374">
        <w:rPr>
          <w:noProof/>
        </w:rPr>
        <w:drawing>
          <wp:inline distT="0" distB="0" distL="0" distR="0" wp14:anchorId="61E18192" wp14:editId="056E1E0C">
            <wp:extent cx="4297680" cy="3635596"/>
            <wp:effectExtent l="0" t="0" r="7620" b="317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pic:nvPicPr>
                  <pic:blipFill rotWithShape="1">
                    <a:blip r:embed="rId64"/>
                    <a:srcRect l="3441" t="1914" r="4723" b="4433"/>
                    <a:stretch/>
                  </pic:blipFill>
                  <pic:spPr bwMode="auto">
                    <a:xfrm>
                      <a:off x="0" y="0"/>
                      <a:ext cx="4297680" cy="3635596"/>
                    </a:xfrm>
                    <a:prstGeom prst="rect">
                      <a:avLst/>
                    </a:prstGeom>
                    <a:ln>
                      <a:noFill/>
                    </a:ln>
                    <a:extLst>
                      <a:ext uri="{53640926-AAD7-44D8-BBD7-CCE9431645EC}">
                        <a14:shadowObscured xmlns:a14="http://schemas.microsoft.com/office/drawing/2010/main"/>
                      </a:ext>
                    </a:extLst>
                  </pic:spPr>
                </pic:pic>
              </a:graphicData>
            </a:graphic>
          </wp:inline>
        </w:drawing>
      </w:r>
    </w:p>
    <w:p w14:paraId="7D7D9898" w14:textId="77777777" w:rsidR="00305A11" w:rsidRPr="00377374" w:rsidRDefault="00305A11" w:rsidP="00305A11">
      <w:pPr>
        <w:pStyle w:val="Heading2"/>
      </w:pPr>
      <w:bookmarkStart w:id="57" w:name="_Toc168560727"/>
      <w:bookmarkEnd w:id="55"/>
      <w:r w:rsidRPr="00377374">
        <w:t>Description</w:t>
      </w:r>
      <w:bookmarkEnd w:id="57"/>
    </w:p>
    <w:p w14:paraId="5ED7EA26" w14:textId="7F0319D6" w:rsidR="00AB7493" w:rsidRPr="00377374" w:rsidRDefault="00AB7493" w:rsidP="00AB7493">
      <w:pPr>
        <w:rPr>
          <w:lang w:bidi="en-US"/>
        </w:rPr>
      </w:pPr>
      <w:r w:rsidRPr="00377374">
        <w:rPr>
          <w:lang w:bidi="en-US"/>
        </w:rPr>
        <w:t xml:space="preserve">The descriptive text used to aid information container recognition can be used but shall be kept to a minimum, the description should not include information already defined in the other fields, and it shall remain the same on all revisions. To allow human recognition and ease management of information containers outside of CDE, each shared and published information container shall include status and revision reference at the end of description, the revision shall be separated by an underscore as shown in </w:t>
      </w:r>
      <w:r w:rsidR="008A061C">
        <w:rPr>
          <w:lang w:bidi="en-US"/>
        </w:rPr>
        <w:fldChar w:fldCharType="begin"/>
      </w:r>
      <w:r w:rsidR="008A061C">
        <w:rPr>
          <w:lang w:bidi="en-US"/>
        </w:rPr>
        <w:instrText xml:space="preserve"> REF _Ref168560811 \h </w:instrText>
      </w:r>
      <w:r w:rsidR="008A061C">
        <w:rPr>
          <w:lang w:bidi="en-US"/>
        </w:rPr>
      </w:r>
      <w:r w:rsidR="008A061C">
        <w:rPr>
          <w:lang w:bidi="en-US"/>
        </w:rPr>
        <w:fldChar w:fldCharType="separate"/>
      </w:r>
      <w:r w:rsidR="008A061C" w:rsidRPr="00377374">
        <w:t xml:space="preserve">Table </w:t>
      </w:r>
      <w:r w:rsidR="008A061C">
        <w:rPr>
          <w:noProof/>
        </w:rPr>
        <w:t>17</w:t>
      </w:r>
      <w:r w:rsidR="008A061C">
        <w:rPr>
          <w:lang w:bidi="en-US"/>
        </w:rPr>
        <w:fldChar w:fldCharType="end"/>
      </w:r>
      <w:r w:rsidRPr="00377374">
        <w:t>.</w:t>
      </w:r>
    </w:p>
    <w:p w14:paraId="1C3E9A4F" w14:textId="39063D2C" w:rsidR="00AB7493" w:rsidRPr="00377374" w:rsidRDefault="00AB7493" w:rsidP="00A65BDC">
      <w:pPr>
        <w:pStyle w:val="Caption"/>
      </w:pPr>
      <w:bookmarkStart w:id="58" w:name="_Ref168560811"/>
      <w:r w:rsidRPr="00377374">
        <w:t xml:space="preserve">Table </w:t>
      </w:r>
      <w:r w:rsidR="00314401" w:rsidRPr="00377374">
        <w:fldChar w:fldCharType="begin"/>
      </w:r>
      <w:r w:rsidR="00314401" w:rsidRPr="00377374">
        <w:instrText xml:space="preserve"> SEQ Table \* ARABIC </w:instrText>
      </w:r>
      <w:r w:rsidR="00314401" w:rsidRPr="00377374">
        <w:fldChar w:fldCharType="separate"/>
      </w:r>
      <w:r w:rsidR="008A061C">
        <w:rPr>
          <w:noProof/>
        </w:rPr>
        <w:t>17</w:t>
      </w:r>
      <w:r w:rsidR="00314401" w:rsidRPr="00377374">
        <w:fldChar w:fldCharType="end"/>
      </w:r>
      <w:bookmarkEnd w:id="58"/>
      <w:r w:rsidRPr="00377374">
        <w:t xml:space="preserve"> - Information </w:t>
      </w:r>
      <w:r w:rsidR="00D32099" w:rsidRPr="00377374">
        <w:t>Container Naming Example</w:t>
      </w:r>
    </w:p>
    <w:tbl>
      <w:tblPr>
        <w:tblStyle w:val="BIMCustomTable-InformationContainerNaming"/>
        <w:tblW w:w="5000" w:type="pct"/>
        <w:tblLook w:val="0620" w:firstRow="1" w:lastRow="0" w:firstColumn="0" w:lastColumn="0" w:noHBand="1" w:noVBand="1"/>
      </w:tblPr>
      <w:tblGrid>
        <w:gridCol w:w="1009"/>
        <w:gridCol w:w="468"/>
        <w:gridCol w:w="608"/>
        <w:gridCol w:w="468"/>
        <w:gridCol w:w="503"/>
        <w:gridCol w:w="468"/>
        <w:gridCol w:w="503"/>
        <w:gridCol w:w="468"/>
        <w:gridCol w:w="555"/>
        <w:gridCol w:w="468"/>
        <w:gridCol w:w="504"/>
        <w:gridCol w:w="469"/>
        <w:gridCol w:w="948"/>
        <w:gridCol w:w="389"/>
        <w:gridCol w:w="1872"/>
      </w:tblGrid>
      <w:tr w:rsidR="00AB7493" w:rsidRPr="00377374" w14:paraId="5BAFBB1B" w14:textId="77777777" w:rsidTr="008A061C">
        <w:trPr>
          <w:cnfStyle w:val="100000000000" w:firstRow="1" w:lastRow="0" w:firstColumn="0" w:lastColumn="0" w:oddVBand="0" w:evenVBand="0" w:oddHBand="0" w:evenHBand="0" w:firstRowFirstColumn="0" w:firstRowLastColumn="0" w:lastRowFirstColumn="0" w:lastRowLastColumn="0"/>
          <w:trHeight w:val="990"/>
        </w:trPr>
        <w:tc>
          <w:tcPr>
            <w:tcW w:w="526" w:type="pct"/>
            <w:textDirection w:val="btLr"/>
            <w:hideMark/>
          </w:tcPr>
          <w:p w14:paraId="28B28EC2" w14:textId="77777777" w:rsidR="00AB7493" w:rsidRPr="00377374" w:rsidRDefault="00AB7493" w:rsidP="009E7B4A">
            <w:r w:rsidRPr="00377374">
              <w:t>Project No</w:t>
            </w:r>
          </w:p>
        </w:tc>
        <w:tc>
          <w:tcPr>
            <w:tcW w:w="247" w:type="pct"/>
            <w:hideMark/>
          </w:tcPr>
          <w:p w14:paraId="651B7BF2" w14:textId="77777777" w:rsidR="00AB7493" w:rsidRPr="00377374" w:rsidRDefault="00AB7493" w:rsidP="009E7B4A">
            <w:r w:rsidRPr="00377374">
              <w:t>[1]</w:t>
            </w:r>
          </w:p>
        </w:tc>
        <w:tc>
          <w:tcPr>
            <w:tcW w:w="319" w:type="pct"/>
            <w:textDirection w:val="btLr"/>
            <w:hideMark/>
          </w:tcPr>
          <w:p w14:paraId="6A6EDA17" w14:textId="77777777" w:rsidR="00AB7493" w:rsidRPr="00377374" w:rsidRDefault="00AB7493" w:rsidP="009E7B4A">
            <w:r w:rsidRPr="00377374">
              <w:t>Originator</w:t>
            </w:r>
          </w:p>
        </w:tc>
        <w:tc>
          <w:tcPr>
            <w:tcW w:w="247" w:type="pct"/>
            <w:hideMark/>
          </w:tcPr>
          <w:p w14:paraId="39B182C4" w14:textId="77777777" w:rsidR="00AB7493" w:rsidRPr="00377374" w:rsidRDefault="00AB7493" w:rsidP="009E7B4A">
            <w:r w:rsidRPr="00377374">
              <w:t>[1]</w:t>
            </w:r>
          </w:p>
        </w:tc>
        <w:tc>
          <w:tcPr>
            <w:tcW w:w="265" w:type="pct"/>
            <w:textDirection w:val="btLr"/>
            <w:hideMark/>
          </w:tcPr>
          <w:p w14:paraId="69F26DF2" w14:textId="77777777" w:rsidR="00AB7493" w:rsidRPr="00377374" w:rsidRDefault="00AB7493" w:rsidP="009E7B4A">
            <w:r w:rsidRPr="00377374">
              <w:t>Functional Breakdown</w:t>
            </w:r>
          </w:p>
        </w:tc>
        <w:tc>
          <w:tcPr>
            <w:tcW w:w="247" w:type="pct"/>
            <w:hideMark/>
          </w:tcPr>
          <w:p w14:paraId="1470C777" w14:textId="77777777" w:rsidR="00AB7493" w:rsidRPr="00377374" w:rsidRDefault="00AB7493" w:rsidP="009E7B4A">
            <w:r w:rsidRPr="00377374">
              <w:t>[1]</w:t>
            </w:r>
          </w:p>
        </w:tc>
        <w:tc>
          <w:tcPr>
            <w:tcW w:w="265" w:type="pct"/>
            <w:textDirection w:val="btLr"/>
            <w:hideMark/>
          </w:tcPr>
          <w:p w14:paraId="45A0DEF2" w14:textId="77777777" w:rsidR="00AB7493" w:rsidRPr="00377374" w:rsidRDefault="00AB7493" w:rsidP="009E7B4A">
            <w:r w:rsidRPr="00377374">
              <w:t>Spatial Breakdown</w:t>
            </w:r>
          </w:p>
        </w:tc>
        <w:tc>
          <w:tcPr>
            <w:tcW w:w="247" w:type="pct"/>
            <w:hideMark/>
          </w:tcPr>
          <w:p w14:paraId="4795C507" w14:textId="77777777" w:rsidR="00AB7493" w:rsidRPr="00377374" w:rsidRDefault="00AB7493" w:rsidP="009E7B4A">
            <w:r w:rsidRPr="00377374">
              <w:t>[1]</w:t>
            </w:r>
          </w:p>
        </w:tc>
        <w:tc>
          <w:tcPr>
            <w:tcW w:w="292" w:type="pct"/>
            <w:textDirection w:val="btLr"/>
            <w:hideMark/>
          </w:tcPr>
          <w:p w14:paraId="57B47296" w14:textId="77777777" w:rsidR="00AB7493" w:rsidRPr="00377374" w:rsidRDefault="00AB7493" w:rsidP="009E7B4A">
            <w:r w:rsidRPr="00377374">
              <w:t>Form</w:t>
            </w:r>
          </w:p>
        </w:tc>
        <w:tc>
          <w:tcPr>
            <w:tcW w:w="247" w:type="pct"/>
            <w:hideMark/>
          </w:tcPr>
          <w:p w14:paraId="409CC48D" w14:textId="77777777" w:rsidR="00AB7493" w:rsidRPr="00377374" w:rsidRDefault="00AB7493" w:rsidP="009E7B4A">
            <w:r w:rsidRPr="00377374">
              <w:t>[1]</w:t>
            </w:r>
          </w:p>
        </w:tc>
        <w:tc>
          <w:tcPr>
            <w:tcW w:w="265" w:type="pct"/>
            <w:textDirection w:val="btLr"/>
            <w:hideMark/>
          </w:tcPr>
          <w:p w14:paraId="592D29D1" w14:textId="77777777" w:rsidR="00AB7493" w:rsidRPr="00377374" w:rsidRDefault="00AB7493" w:rsidP="009E7B4A">
            <w:r w:rsidRPr="00377374">
              <w:t>Discipline</w:t>
            </w:r>
          </w:p>
        </w:tc>
        <w:tc>
          <w:tcPr>
            <w:tcW w:w="247" w:type="pct"/>
            <w:hideMark/>
          </w:tcPr>
          <w:p w14:paraId="34AA138A" w14:textId="77777777" w:rsidR="00AB7493" w:rsidRPr="00377374" w:rsidRDefault="00AB7493" w:rsidP="009E7B4A">
            <w:r w:rsidRPr="00377374">
              <w:t>[1]</w:t>
            </w:r>
          </w:p>
        </w:tc>
        <w:tc>
          <w:tcPr>
            <w:tcW w:w="494" w:type="pct"/>
            <w:textDirection w:val="btLr"/>
            <w:hideMark/>
          </w:tcPr>
          <w:p w14:paraId="7BBC5C16" w14:textId="77777777" w:rsidR="00AB7493" w:rsidRPr="00377374" w:rsidRDefault="00AB7493" w:rsidP="009E7B4A">
            <w:r w:rsidRPr="00377374">
              <w:t>Number</w:t>
            </w:r>
          </w:p>
        </w:tc>
        <w:tc>
          <w:tcPr>
            <w:tcW w:w="122" w:type="pct"/>
            <w:hideMark/>
          </w:tcPr>
          <w:p w14:paraId="0425B8B9" w14:textId="77777777" w:rsidR="00AB7493" w:rsidRPr="00377374" w:rsidRDefault="00AB7493" w:rsidP="009E7B4A">
            <w:r w:rsidRPr="00377374">
              <w:t>[2]</w:t>
            </w:r>
          </w:p>
        </w:tc>
        <w:tc>
          <w:tcPr>
            <w:tcW w:w="971" w:type="pct"/>
          </w:tcPr>
          <w:p w14:paraId="362C4715" w14:textId="77777777" w:rsidR="00AB7493" w:rsidRPr="00377374" w:rsidRDefault="00AB7493" w:rsidP="009E7B4A">
            <w:r w:rsidRPr="00377374">
              <w:t>Information Model/container Title/Description</w:t>
            </w:r>
          </w:p>
        </w:tc>
      </w:tr>
      <w:tr w:rsidR="00AB7493" w:rsidRPr="00377374" w14:paraId="4257B532" w14:textId="77777777" w:rsidTr="008A061C">
        <w:trPr>
          <w:trHeight w:val="315"/>
        </w:trPr>
        <w:tc>
          <w:tcPr>
            <w:tcW w:w="526" w:type="pct"/>
            <w:noWrap/>
            <w:hideMark/>
          </w:tcPr>
          <w:p w14:paraId="7FA9E9C6" w14:textId="77777777" w:rsidR="00AB7493" w:rsidRPr="00377374" w:rsidRDefault="00AB7493" w:rsidP="009E7B4A">
            <w:r w:rsidRPr="00377374">
              <w:t>XXXX(XX)</w:t>
            </w:r>
          </w:p>
        </w:tc>
        <w:tc>
          <w:tcPr>
            <w:tcW w:w="247" w:type="pct"/>
            <w:noWrap/>
            <w:hideMark/>
          </w:tcPr>
          <w:p w14:paraId="347A5182" w14:textId="77777777" w:rsidR="00AB7493" w:rsidRPr="00377374" w:rsidRDefault="00AB7493" w:rsidP="009E7B4A">
            <w:r w:rsidRPr="00377374">
              <w:t>-</w:t>
            </w:r>
          </w:p>
        </w:tc>
        <w:tc>
          <w:tcPr>
            <w:tcW w:w="319" w:type="pct"/>
            <w:noWrap/>
            <w:hideMark/>
          </w:tcPr>
          <w:p w14:paraId="5395B660" w14:textId="77777777" w:rsidR="00AB7493" w:rsidRPr="00377374" w:rsidRDefault="00AB7493" w:rsidP="009E7B4A">
            <w:r w:rsidRPr="00377374">
              <w:t>XXX</w:t>
            </w:r>
          </w:p>
        </w:tc>
        <w:tc>
          <w:tcPr>
            <w:tcW w:w="247" w:type="pct"/>
            <w:noWrap/>
            <w:hideMark/>
          </w:tcPr>
          <w:p w14:paraId="31826C06" w14:textId="77777777" w:rsidR="00AB7493" w:rsidRPr="00377374" w:rsidRDefault="00AB7493" w:rsidP="009E7B4A">
            <w:r w:rsidRPr="00377374">
              <w:t>-</w:t>
            </w:r>
          </w:p>
        </w:tc>
        <w:tc>
          <w:tcPr>
            <w:tcW w:w="265" w:type="pct"/>
            <w:noWrap/>
            <w:hideMark/>
          </w:tcPr>
          <w:p w14:paraId="7376F246" w14:textId="77777777" w:rsidR="00AB7493" w:rsidRPr="00377374" w:rsidRDefault="00AB7493" w:rsidP="009E7B4A">
            <w:r w:rsidRPr="00377374">
              <w:t>XX</w:t>
            </w:r>
          </w:p>
        </w:tc>
        <w:tc>
          <w:tcPr>
            <w:tcW w:w="247" w:type="pct"/>
            <w:noWrap/>
            <w:hideMark/>
          </w:tcPr>
          <w:p w14:paraId="35396E4D" w14:textId="77777777" w:rsidR="00AB7493" w:rsidRPr="00377374" w:rsidRDefault="00AB7493" w:rsidP="009E7B4A">
            <w:r w:rsidRPr="00377374">
              <w:t>-</w:t>
            </w:r>
          </w:p>
        </w:tc>
        <w:tc>
          <w:tcPr>
            <w:tcW w:w="265" w:type="pct"/>
            <w:noWrap/>
            <w:hideMark/>
          </w:tcPr>
          <w:p w14:paraId="77495803" w14:textId="77777777" w:rsidR="00AB7493" w:rsidRPr="00377374" w:rsidRDefault="00AB7493" w:rsidP="009E7B4A">
            <w:r w:rsidRPr="00377374">
              <w:t>XX</w:t>
            </w:r>
          </w:p>
        </w:tc>
        <w:tc>
          <w:tcPr>
            <w:tcW w:w="247" w:type="pct"/>
            <w:noWrap/>
            <w:hideMark/>
          </w:tcPr>
          <w:p w14:paraId="53C25556" w14:textId="77777777" w:rsidR="00AB7493" w:rsidRPr="00377374" w:rsidRDefault="00AB7493" w:rsidP="009E7B4A">
            <w:r w:rsidRPr="00377374">
              <w:t>-</w:t>
            </w:r>
          </w:p>
        </w:tc>
        <w:tc>
          <w:tcPr>
            <w:tcW w:w="292" w:type="pct"/>
            <w:noWrap/>
            <w:hideMark/>
          </w:tcPr>
          <w:p w14:paraId="6150B3F5" w14:textId="77777777" w:rsidR="00AB7493" w:rsidRPr="00377374" w:rsidRDefault="00AB7493" w:rsidP="009E7B4A">
            <w:r w:rsidRPr="00377374">
              <w:t>X(X)</w:t>
            </w:r>
          </w:p>
        </w:tc>
        <w:tc>
          <w:tcPr>
            <w:tcW w:w="247" w:type="pct"/>
            <w:noWrap/>
            <w:hideMark/>
          </w:tcPr>
          <w:p w14:paraId="7014B789" w14:textId="77777777" w:rsidR="00AB7493" w:rsidRPr="00377374" w:rsidRDefault="00AB7493" w:rsidP="009E7B4A">
            <w:r w:rsidRPr="00377374">
              <w:t>-</w:t>
            </w:r>
          </w:p>
        </w:tc>
        <w:tc>
          <w:tcPr>
            <w:tcW w:w="265" w:type="pct"/>
            <w:noWrap/>
            <w:hideMark/>
          </w:tcPr>
          <w:p w14:paraId="65D1F46F" w14:textId="77777777" w:rsidR="00AB7493" w:rsidRPr="00377374" w:rsidRDefault="00AB7493" w:rsidP="009E7B4A">
            <w:r w:rsidRPr="00377374">
              <w:t>X</w:t>
            </w:r>
          </w:p>
        </w:tc>
        <w:tc>
          <w:tcPr>
            <w:tcW w:w="247" w:type="pct"/>
            <w:noWrap/>
            <w:hideMark/>
          </w:tcPr>
          <w:p w14:paraId="429B354B" w14:textId="77777777" w:rsidR="00AB7493" w:rsidRPr="00377374" w:rsidRDefault="00AB7493" w:rsidP="009E7B4A">
            <w:r w:rsidRPr="00377374">
              <w:t>-</w:t>
            </w:r>
          </w:p>
        </w:tc>
        <w:tc>
          <w:tcPr>
            <w:tcW w:w="494" w:type="pct"/>
            <w:noWrap/>
            <w:hideMark/>
          </w:tcPr>
          <w:p w14:paraId="57585875" w14:textId="77777777" w:rsidR="00AB7493" w:rsidRPr="00377374" w:rsidRDefault="00AB7493" w:rsidP="009E7B4A">
            <w:r w:rsidRPr="00377374">
              <w:t>0000(00)</w:t>
            </w:r>
          </w:p>
        </w:tc>
        <w:tc>
          <w:tcPr>
            <w:tcW w:w="122" w:type="pct"/>
            <w:noWrap/>
            <w:hideMark/>
          </w:tcPr>
          <w:p w14:paraId="73467504" w14:textId="77777777" w:rsidR="00AB7493" w:rsidRPr="00377374" w:rsidRDefault="00AB7493" w:rsidP="009E7B4A">
            <w:r w:rsidRPr="00377374">
              <w:t>_</w:t>
            </w:r>
          </w:p>
        </w:tc>
        <w:tc>
          <w:tcPr>
            <w:tcW w:w="971" w:type="pct"/>
          </w:tcPr>
          <w:p w14:paraId="71040599" w14:textId="77777777" w:rsidR="00AB7493" w:rsidRPr="00377374" w:rsidRDefault="00AB7493" w:rsidP="009E7B4A"/>
        </w:tc>
      </w:tr>
      <w:tr w:rsidR="00543C93" w:rsidRPr="00377374" w14:paraId="01D166C1" w14:textId="77777777" w:rsidTr="008A061C">
        <w:trPr>
          <w:trHeight w:val="315"/>
        </w:trPr>
        <w:tc>
          <w:tcPr>
            <w:tcW w:w="526" w:type="pct"/>
            <w:noWrap/>
          </w:tcPr>
          <w:p w14:paraId="39CF0752" w14:textId="77777777" w:rsidR="00543C93" w:rsidRPr="00377374" w:rsidRDefault="00543C93" w:rsidP="00543C93">
            <w:r w:rsidRPr="00377374">
              <w:t>0000</w:t>
            </w:r>
          </w:p>
        </w:tc>
        <w:tc>
          <w:tcPr>
            <w:tcW w:w="247" w:type="pct"/>
            <w:noWrap/>
          </w:tcPr>
          <w:p w14:paraId="5658AB8E" w14:textId="77777777" w:rsidR="00543C93" w:rsidRPr="00377374" w:rsidRDefault="00543C93" w:rsidP="00543C93">
            <w:r w:rsidRPr="00377374">
              <w:t>-</w:t>
            </w:r>
          </w:p>
        </w:tc>
        <w:tc>
          <w:tcPr>
            <w:tcW w:w="319" w:type="pct"/>
            <w:noWrap/>
          </w:tcPr>
          <w:p w14:paraId="22BA4D77" w14:textId="6254367D" w:rsidR="00543C93" w:rsidRPr="00377374" w:rsidRDefault="00000000" w:rsidP="00543C93">
            <w:sdt>
              <w:sdtPr>
                <w:alias w:val="ORG"/>
                <w:tag w:val="ORG"/>
                <w:id w:val="-1887172910"/>
                <w:placeholder>
                  <w:docPart w:val="CA6B77E609FF4550A9A961145E8A6834"/>
                </w:placeholder>
                <w:showingPlcHdr/>
                <w:dataBinding w:xpath="/ns0:BaseNode[1]/CCDataNode[35]" w:storeItemID="{7E6D0FEC-0C4A-4218-8124-D475A0C5DBAC}"/>
                <w:text/>
              </w:sdtPr>
              <w:sdtContent>
                <w:r w:rsidR="00C7590C" w:rsidRPr="00377374">
                  <w:rPr>
                    <w:rStyle w:val="PlaceholderText"/>
                  </w:rPr>
                  <w:t>ORG</w:t>
                </w:r>
              </w:sdtContent>
            </w:sdt>
          </w:p>
        </w:tc>
        <w:tc>
          <w:tcPr>
            <w:tcW w:w="247" w:type="pct"/>
            <w:noWrap/>
          </w:tcPr>
          <w:p w14:paraId="603A90C4" w14:textId="77777777" w:rsidR="00543C93" w:rsidRPr="00377374" w:rsidRDefault="00543C93" w:rsidP="00543C93">
            <w:r w:rsidRPr="00377374">
              <w:t>-</w:t>
            </w:r>
          </w:p>
        </w:tc>
        <w:tc>
          <w:tcPr>
            <w:tcW w:w="265" w:type="pct"/>
            <w:noWrap/>
          </w:tcPr>
          <w:p w14:paraId="41D0946E" w14:textId="77777777" w:rsidR="00543C93" w:rsidRPr="00377374" w:rsidRDefault="00543C93" w:rsidP="00543C93">
            <w:r w:rsidRPr="00377374">
              <w:t>40</w:t>
            </w:r>
          </w:p>
        </w:tc>
        <w:tc>
          <w:tcPr>
            <w:tcW w:w="247" w:type="pct"/>
            <w:noWrap/>
          </w:tcPr>
          <w:p w14:paraId="79DB2902" w14:textId="77777777" w:rsidR="00543C93" w:rsidRPr="00377374" w:rsidRDefault="00543C93" w:rsidP="00543C93">
            <w:r w:rsidRPr="00377374">
              <w:t>-</w:t>
            </w:r>
          </w:p>
        </w:tc>
        <w:tc>
          <w:tcPr>
            <w:tcW w:w="265" w:type="pct"/>
            <w:noWrap/>
          </w:tcPr>
          <w:p w14:paraId="67C124E4" w14:textId="77777777" w:rsidR="00543C93" w:rsidRPr="00377374" w:rsidRDefault="00543C93" w:rsidP="00543C93">
            <w:r w:rsidRPr="00377374">
              <w:t>01</w:t>
            </w:r>
          </w:p>
        </w:tc>
        <w:tc>
          <w:tcPr>
            <w:tcW w:w="247" w:type="pct"/>
            <w:noWrap/>
          </w:tcPr>
          <w:p w14:paraId="77B11FB5" w14:textId="77777777" w:rsidR="00543C93" w:rsidRPr="00377374" w:rsidRDefault="00543C93" w:rsidP="00543C93">
            <w:r w:rsidRPr="00377374">
              <w:t>-</w:t>
            </w:r>
          </w:p>
        </w:tc>
        <w:tc>
          <w:tcPr>
            <w:tcW w:w="292" w:type="pct"/>
            <w:noWrap/>
          </w:tcPr>
          <w:p w14:paraId="611A5DA2" w14:textId="77777777" w:rsidR="00543C93" w:rsidRPr="00377374" w:rsidRDefault="00543C93" w:rsidP="00543C93">
            <w:r w:rsidRPr="00377374">
              <w:t>DR</w:t>
            </w:r>
          </w:p>
        </w:tc>
        <w:tc>
          <w:tcPr>
            <w:tcW w:w="247" w:type="pct"/>
            <w:noWrap/>
          </w:tcPr>
          <w:p w14:paraId="4B870BDC" w14:textId="77777777" w:rsidR="00543C93" w:rsidRPr="00377374" w:rsidRDefault="00543C93" w:rsidP="00543C93">
            <w:r w:rsidRPr="00377374">
              <w:t>-</w:t>
            </w:r>
          </w:p>
        </w:tc>
        <w:tc>
          <w:tcPr>
            <w:tcW w:w="265" w:type="pct"/>
            <w:noWrap/>
          </w:tcPr>
          <w:p w14:paraId="16DEC201" w14:textId="77777777" w:rsidR="00543C93" w:rsidRPr="00377374" w:rsidRDefault="00543C93" w:rsidP="00543C93">
            <w:r w:rsidRPr="00377374">
              <w:t>E</w:t>
            </w:r>
          </w:p>
        </w:tc>
        <w:tc>
          <w:tcPr>
            <w:tcW w:w="247" w:type="pct"/>
            <w:noWrap/>
          </w:tcPr>
          <w:p w14:paraId="7AC553FC" w14:textId="77777777" w:rsidR="00543C93" w:rsidRPr="00377374" w:rsidRDefault="00543C93" w:rsidP="00543C93">
            <w:r w:rsidRPr="00377374">
              <w:t>-</w:t>
            </w:r>
          </w:p>
        </w:tc>
        <w:tc>
          <w:tcPr>
            <w:tcW w:w="494" w:type="pct"/>
            <w:noWrap/>
          </w:tcPr>
          <w:p w14:paraId="7F33F084" w14:textId="77777777" w:rsidR="00543C93" w:rsidRPr="00377374" w:rsidRDefault="00543C93" w:rsidP="00543C93">
            <w:r w:rsidRPr="00377374">
              <w:t>2000</w:t>
            </w:r>
          </w:p>
        </w:tc>
        <w:tc>
          <w:tcPr>
            <w:tcW w:w="122" w:type="pct"/>
            <w:noWrap/>
          </w:tcPr>
          <w:p w14:paraId="069EEF78" w14:textId="77777777" w:rsidR="00543C93" w:rsidRPr="00377374" w:rsidRDefault="00543C93" w:rsidP="00543C93">
            <w:r w:rsidRPr="00377374">
              <w:t>_</w:t>
            </w:r>
          </w:p>
        </w:tc>
        <w:tc>
          <w:tcPr>
            <w:tcW w:w="971" w:type="pct"/>
          </w:tcPr>
          <w:p w14:paraId="1A557748" w14:textId="77777777" w:rsidR="00543C93" w:rsidRPr="00377374" w:rsidRDefault="00543C93" w:rsidP="00543C93">
            <w:r w:rsidRPr="00377374">
              <w:t xml:space="preserve">Small Power &amp; Data </w:t>
            </w:r>
          </w:p>
          <w:p w14:paraId="5BCDD0D5" w14:textId="77777777" w:rsidR="00543C93" w:rsidRPr="00377374" w:rsidRDefault="00543C93" w:rsidP="00543C93">
            <w:r w:rsidRPr="00377374">
              <w:t>Layout_S1_P01</w:t>
            </w:r>
          </w:p>
        </w:tc>
      </w:tr>
      <w:tr w:rsidR="00543C93" w:rsidRPr="00377374" w14:paraId="3797A031" w14:textId="77777777" w:rsidTr="008A061C">
        <w:trPr>
          <w:trHeight w:val="315"/>
        </w:trPr>
        <w:tc>
          <w:tcPr>
            <w:tcW w:w="526" w:type="pct"/>
            <w:noWrap/>
          </w:tcPr>
          <w:p w14:paraId="595FB8C1" w14:textId="77777777" w:rsidR="00543C93" w:rsidRPr="00377374" w:rsidRDefault="00543C93" w:rsidP="00543C93">
            <w:r w:rsidRPr="00377374">
              <w:t>0000</w:t>
            </w:r>
          </w:p>
        </w:tc>
        <w:tc>
          <w:tcPr>
            <w:tcW w:w="247" w:type="pct"/>
            <w:noWrap/>
          </w:tcPr>
          <w:p w14:paraId="483F9843" w14:textId="77777777" w:rsidR="00543C93" w:rsidRPr="00377374" w:rsidRDefault="00543C93" w:rsidP="00543C93">
            <w:r w:rsidRPr="00377374">
              <w:t>-</w:t>
            </w:r>
          </w:p>
        </w:tc>
        <w:tc>
          <w:tcPr>
            <w:tcW w:w="319" w:type="pct"/>
            <w:noWrap/>
          </w:tcPr>
          <w:p w14:paraId="4AC10C25" w14:textId="5824667B" w:rsidR="00543C93" w:rsidRPr="00377374" w:rsidRDefault="00000000" w:rsidP="00543C93">
            <w:sdt>
              <w:sdtPr>
                <w:alias w:val="ORG"/>
                <w:tag w:val="ORG"/>
                <w:id w:val="251864768"/>
                <w:placeholder>
                  <w:docPart w:val="158930944AFF4B72B436743BFB948248"/>
                </w:placeholder>
                <w:showingPlcHdr/>
                <w:dataBinding w:xpath="/ns0:BaseNode[1]/CCDataNode[35]" w:storeItemID="{7E6D0FEC-0C4A-4218-8124-D475A0C5DBAC}"/>
                <w:text/>
              </w:sdtPr>
              <w:sdtContent>
                <w:r w:rsidR="00C7590C" w:rsidRPr="00377374">
                  <w:rPr>
                    <w:rStyle w:val="PlaceholderText"/>
                  </w:rPr>
                  <w:t>ORG</w:t>
                </w:r>
              </w:sdtContent>
            </w:sdt>
          </w:p>
        </w:tc>
        <w:tc>
          <w:tcPr>
            <w:tcW w:w="247" w:type="pct"/>
            <w:noWrap/>
          </w:tcPr>
          <w:p w14:paraId="6AFBBE0E" w14:textId="77777777" w:rsidR="00543C93" w:rsidRPr="00377374" w:rsidRDefault="00543C93" w:rsidP="00543C93">
            <w:r w:rsidRPr="00377374">
              <w:t>-</w:t>
            </w:r>
          </w:p>
        </w:tc>
        <w:tc>
          <w:tcPr>
            <w:tcW w:w="265" w:type="pct"/>
            <w:noWrap/>
          </w:tcPr>
          <w:p w14:paraId="56B71E63" w14:textId="77777777" w:rsidR="00543C93" w:rsidRPr="00377374" w:rsidRDefault="00543C93" w:rsidP="00543C93">
            <w:r w:rsidRPr="00377374">
              <w:t>XX</w:t>
            </w:r>
          </w:p>
        </w:tc>
        <w:tc>
          <w:tcPr>
            <w:tcW w:w="247" w:type="pct"/>
            <w:noWrap/>
          </w:tcPr>
          <w:p w14:paraId="4A15AD2E" w14:textId="77777777" w:rsidR="00543C93" w:rsidRPr="00377374" w:rsidRDefault="00543C93" w:rsidP="00543C93">
            <w:r w:rsidRPr="00377374">
              <w:t>-</w:t>
            </w:r>
          </w:p>
        </w:tc>
        <w:tc>
          <w:tcPr>
            <w:tcW w:w="265" w:type="pct"/>
            <w:noWrap/>
          </w:tcPr>
          <w:p w14:paraId="3CA1A929" w14:textId="77777777" w:rsidR="00543C93" w:rsidRPr="00377374" w:rsidRDefault="00543C93" w:rsidP="00543C93">
            <w:r w:rsidRPr="00377374">
              <w:t>XX</w:t>
            </w:r>
          </w:p>
        </w:tc>
        <w:tc>
          <w:tcPr>
            <w:tcW w:w="247" w:type="pct"/>
            <w:noWrap/>
          </w:tcPr>
          <w:p w14:paraId="20E34F81" w14:textId="77777777" w:rsidR="00543C93" w:rsidRPr="00377374" w:rsidRDefault="00543C93" w:rsidP="00543C93">
            <w:r w:rsidRPr="00377374">
              <w:t>-</w:t>
            </w:r>
          </w:p>
        </w:tc>
        <w:tc>
          <w:tcPr>
            <w:tcW w:w="292" w:type="pct"/>
            <w:noWrap/>
          </w:tcPr>
          <w:p w14:paraId="4B6DD7E3" w14:textId="77777777" w:rsidR="00543C93" w:rsidRPr="00377374" w:rsidRDefault="00543C93" w:rsidP="00543C93">
            <w:r w:rsidRPr="00377374">
              <w:t>IE</w:t>
            </w:r>
          </w:p>
        </w:tc>
        <w:tc>
          <w:tcPr>
            <w:tcW w:w="247" w:type="pct"/>
            <w:noWrap/>
          </w:tcPr>
          <w:p w14:paraId="4FFFF901" w14:textId="77777777" w:rsidR="00543C93" w:rsidRPr="00377374" w:rsidRDefault="00543C93" w:rsidP="00543C93">
            <w:r w:rsidRPr="00377374">
              <w:t>-</w:t>
            </w:r>
          </w:p>
        </w:tc>
        <w:tc>
          <w:tcPr>
            <w:tcW w:w="265" w:type="pct"/>
            <w:noWrap/>
          </w:tcPr>
          <w:p w14:paraId="2A007787" w14:textId="77777777" w:rsidR="00543C93" w:rsidRPr="00377374" w:rsidRDefault="00543C93" w:rsidP="00543C93">
            <w:r w:rsidRPr="00377374">
              <w:t>E</w:t>
            </w:r>
          </w:p>
        </w:tc>
        <w:tc>
          <w:tcPr>
            <w:tcW w:w="247" w:type="pct"/>
            <w:noWrap/>
          </w:tcPr>
          <w:p w14:paraId="6EF6398D" w14:textId="77777777" w:rsidR="00543C93" w:rsidRPr="00377374" w:rsidRDefault="00543C93" w:rsidP="00543C93">
            <w:r w:rsidRPr="00377374">
              <w:t>-</w:t>
            </w:r>
          </w:p>
        </w:tc>
        <w:tc>
          <w:tcPr>
            <w:tcW w:w="494" w:type="pct"/>
            <w:noWrap/>
          </w:tcPr>
          <w:p w14:paraId="770AC94F" w14:textId="77777777" w:rsidR="00543C93" w:rsidRPr="00377374" w:rsidRDefault="00543C93" w:rsidP="00543C93">
            <w:r w:rsidRPr="00377374">
              <w:t>0001</w:t>
            </w:r>
          </w:p>
        </w:tc>
        <w:tc>
          <w:tcPr>
            <w:tcW w:w="122" w:type="pct"/>
            <w:noWrap/>
          </w:tcPr>
          <w:p w14:paraId="73D9DBE6" w14:textId="77777777" w:rsidR="00543C93" w:rsidRPr="00377374" w:rsidRDefault="00543C93" w:rsidP="00543C93">
            <w:r w:rsidRPr="00377374">
              <w:t>_</w:t>
            </w:r>
          </w:p>
        </w:tc>
        <w:tc>
          <w:tcPr>
            <w:tcW w:w="971" w:type="pct"/>
          </w:tcPr>
          <w:p w14:paraId="07D5FEAB" w14:textId="77777777" w:rsidR="00543C93" w:rsidRPr="00377374" w:rsidRDefault="00543C93" w:rsidP="00543C93">
            <w:r w:rsidRPr="00377374">
              <w:t>TIDP_S1_P01</w:t>
            </w:r>
          </w:p>
        </w:tc>
      </w:tr>
      <w:tr w:rsidR="00543C93" w:rsidRPr="00377374" w14:paraId="5D4ACD0D" w14:textId="77777777" w:rsidTr="008A061C">
        <w:trPr>
          <w:trHeight w:val="315"/>
        </w:trPr>
        <w:tc>
          <w:tcPr>
            <w:tcW w:w="526" w:type="pct"/>
            <w:noWrap/>
          </w:tcPr>
          <w:p w14:paraId="4EE948DF" w14:textId="77777777" w:rsidR="00543C93" w:rsidRPr="00377374" w:rsidRDefault="00543C93" w:rsidP="00543C93">
            <w:r w:rsidRPr="00377374">
              <w:t>0000</w:t>
            </w:r>
          </w:p>
        </w:tc>
        <w:tc>
          <w:tcPr>
            <w:tcW w:w="247" w:type="pct"/>
            <w:noWrap/>
          </w:tcPr>
          <w:p w14:paraId="669D8161" w14:textId="77777777" w:rsidR="00543C93" w:rsidRPr="00377374" w:rsidRDefault="00543C93" w:rsidP="00543C93">
            <w:r w:rsidRPr="00377374">
              <w:t>-</w:t>
            </w:r>
          </w:p>
        </w:tc>
        <w:tc>
          <w:tcPr>
            <w:tcW w:w="319" w:type="pct"/>
            <w:noWrap/>
          </w:tcPr>
          <w:p w14:paraId="4379556F" w14:textId="5962F916" w:rsidR="00543C93" w:rsidRPr="00377374" w:rsidRDefault="00000000" w:rsidP="00543C93">
            <w:sdt>
              <w:sdtPr>
                <w:alias w:val="ORG"/>
                <w:tag w:val="ORG"/>
                <w:id w:val="-233861447"/>
                <w:placeholder>
                  <w:docPart w:val="263D2CABA80141B08559D00E11040B81"/>
                </w:placeholder>
                <w:showingPlcHdr/>
                <w:dataBinding w:xpath="/ns0:BaseNode[1]/CCDataNode[35]" w:storeItemID="{7E6D0FEC-0C4A-4218-8124-D475A0C5DBAC}"/>
                <w:text/>
              </w:sdtPr>
              <w:sdtContent>
                <w:r w:rsidR="00C7590C" w:rsidRPr="00377374">
                  <w:rPr>
                    <w:rStyle w:val="PlaceholderText"/>
                  </w:rPr>
                  <w:t>ORG</w:t>
                </w:r>
              </w:sdtContent>
            </w:sdt>
          </w:p>
        </w:tc>
        <w:tc>
          <w:tcPr>
            <w:tcW w:w="247" w:type="pct"/>
            <w:noWrap/>
          </w:tcPr>
          <w:p w14:paraId="20CF4C15" w14:textId="77777777" w:rsidR="00543C93" w:rsidRPr="00377374" w:rsidRDefault="00543C93" w:rsidP="00543C93">
            <w:r w:rsidRPr="00377374">
              <w:t>-</w:t>
            </w:r>
          </w:p>
        </w:tc>
        <w:tc>
          <w:tcPr>
            <w:tcW w:w="265" w:type="pct"/>
            <w:noWrap/>
          </w:tcPr>
          <w:p w14:paraId="4BA6836A" w14:textId="77777777" w:rsidR="00543C93" w:rsidRPr="00377374" w:rsidRDefault="00543C93" w:rsidP="00543C93">
            <w:r w:rsidRPr="00377374">
              <w:t>XX</w:t>
            </w:r>
          </w:p>
        </w:tc>
        <w:tc>
          <w:tcPr>
            <w:tcW w:w="247" w:type="pct"/>
            <w:noWrap/>
          </w:tcPr>
          <w:p w14:paraId="4E0C65C7" w14:textId="77777777" w:rsidR="00543C93" w:rsidRPr="00377374" w:rsidRDefault="00543C93" w:rsidP="00543C93">
            <w:r w:rsidRPr="00377374">
              <w:t>-</w:t>
            </w:r>
          </w:p>
        </w:tc>
        <w:tc>
          <w:tcPr>
            <w:tcW w:w="265" w:type="pct"/>
            <w:noWrap/>
          </w:tcPr>
          <w:p w14:paraId="4CA96F30" w14:textId="77777777" w:rsidR="00543C93" w:rsidRPr="00377374" w:rsidRDefault="00543C93" w:rsidP="00543C93">
            <w:r w:rsidRPr="00377374">
              <w:t>XX</w:t>
            </w:r>
          </w:p>
        </w:tc>
        <w:tc>
          <w:tcPr>
            <w:tcW w:w="247" w:type="pct"/>
            <w:noWrap/>
          </w:tcPr>
          <w:p w14:paraId="1B1B73DC" w14:textId="77777777" w:rsidR="00543C93" w:rsidRPr="00377374" w:rsidRDefault="00543C93" w:rsidP="00543C93">
            <w:r w:rsidRPr="00377374">
              <w:t>-</w:t>
            </w:r>
          </w:p>
        </w:tc>
        <w:tc>
          <w:tcPr>
            <w:tcW w:w="292" w:type="pct"/>
            <w:noWrap/>
          </w:tcPr>
          <w:p w14:paraId="07387639" w14:textId="77777777" w:rsidR="00543C93" w:rsidRPr="00377374" w:rsidRDefault="00543C93" w:rsidP="00543C93">
            <w:r w:rsidRPr="00377374">
              <w:t>IE</w:t>
            </w:r>
          </w:p>
        </w:tc>
        <w:tc>
          <w:tcPr>
            <w:tcW w:w="247" w:type="pct"/>
            <w:noWrap/>
          </w:tcPr>
          <w:p w14:paraId="1C1C1E22" w14:textId="77777777" w:rsidR="00543C93" w:rsidRPr="00377374" w:rsidRDefault="00543C93" w:rsidP="00543C93">
            <w:r w:rsidRPr="00377374">
              <w:t>-</w:t>
            </w:r>
          </w:p>
        </w:tc>
        <w:tc>
          <w:tcPr>
            <w:tcW w:w="265" w:type="pct"/>
            <w:noWrap/>
          </w:tcPr>
          <w:p w14:paraId="7DBCC561" w14:textId="77777777" w:rsidR="00543C93" w:rsidRPr="00377374" w:rsidRDefault="00543C93" w:rsidP="00543C93">
            <w:r w:rsidRPr="00377374">
              <w:t>E</w:t>
            </w:r>
          </w:p>
        </w:tc>
        <w:tc>
          <w:tcPr>
            <w:tcW w:w="247" w:type="pct"/>
            <w:noWrap/>
          </w:tcPr>
          <w:p w14:paraId="4DED21EF" w14:textId="77777777" w:rsidR="00543C93" w:rsidRPr="00377374" w:rsidRDefault="00543C93" w:rsidP="00543C93">
            <w:r w:rsidRPr="00377374">
              <w:t>-</w:t>
            </w:r>
          </w:p>
        </w:tc>
        <w:tc>
          <w:tcPr>
            <w:tcW w:w="494" w:type="pct"/>
            <w:noWrap/>
          </w:tcPr>
          <w:p w14:paraId="1D3BA5DE" w14:textId="77777777" w:rsidR="00543C93" w:rsidRPr="00377374" w:rsidRDefault="00543C93" w:rsidP="00543C93">
            <w:r w:rsidRPr="00377374">
              <w:t>0001</w:t>
            </w:r>
          </w:p>
        </w:tc>
        <w:tc>
          <w:tcPr>
            <w:tcW w:w="122" w:type="pct"/>
            <w:noWrap/>
          </w:tcPr>
          <w:p w14:paraId="1456F989" w14:textId="77777777" w:rsidR="00543C93" w:rsidRPr="00377374" w:rsidRDefault="00543C93" w:rsidP="00543C93">
            <w:r w:rsidRPr="00377374">
              <w:t>_</w:t>
            </w:r>
          </w:p>
        </w:tc>
        <w:tc>
          <w:tcPr>
            <w:tcW w:w="971" w:type="pct"/>
          </w:tcPr>
          <w:p w14:paraId="67AFC5F9" w14:textId="77777777" w:rsidR="00543C93" w:rsidRPr="00377374" w:rsidRDefault="00543C93" w:rsidP="00543C93">
            <w:r w:rsidRPr="00377374">
              <w:t>COBie_S1_P01</w:t>
            </w:r>
          </w:p>
        </w:tc>
      </w:tr>
    </w:tbl>
    <w:p w14:paraId="5D6C3DCE" w14:textId="77777777" w:rsidR="00305A11" w:rsidRPr="00377374" w:rsidRDefault="00305A11" w:rsidP="00305A11">
      <w:pPr>
        <w:pStyle w:val="Heading2"/>
      </w:pPr>
      <w:bookmarkStart w:id="59" w:name="_Toc168560728"/>
      <w:r w:rsidRPr="00377374">
        <w:lastRenderedPageBreak/>
        <w:t>Project Specified Model Information container naming</w:t>
      </w:r>
      <w:bookmarkEnd w:id="59"/>
    </w:p>
    <w:p w14:paraId="18854182" w14:textId="7E8C423C" w:rsidR="00E23360" w:rsidRPr="00377374" w:rsidRDefault="00E23360" w:rsidP="00A65BDC">
      <w:pPr>
        <w:pStyle w:val="Caption"/>
        <w:rPr>
          <w:lang w:bidi="en-US"/>
        </w:rPr>
      </w:pPr>
      <w:r w:rsidRPr="00377374">
        <w:rPr>
          <w:lang w:bidi="en-US"/>
        </w:rPr>
        <w:t xml:space="preserve">Table </w:t>
      </w:r>
      <w:r w:rsidR="00314401" w:rsidRPr="00377374">
        <w:rPr>
          <w:lang w:bidi="en-US"/>
        </w:rPr>
        <w:fldChar w:fldCharType="begin"/>
      </w:r>
      <w:r w:rsidR="00314401" w:rsidRPr="00377374">
        <w:rPr>
          <w:lang w:bidi="en-US"/>
        </w:rPr>
        <w:instrText xml:space="preserve"> SEQ Table \* ARABIC </w:instrText>
      </w:r>
      <w:r w:rsidR="00314401" w:rsidRPr="00377374">
        <w:rPr>
          <w:lang w:bidi="en-US"/>
        </w:rPr>
        <w:fldChar w:fldCharType="separate"/>
      </w:r>
      <w:r w:rsidR="008A061C">
        <w:rPr>
          <w:noProof/>
          <w:lang w:bidi="en-US"/>
        </w:rPr>
        <w:t>18</w:t>
      </w:r>
      <w:r w:rsidR="00314401" w:rsidRPr="00377374">
        <w:rPr>
          <w:lang w:bidi="en-US"/>
        </w:rPr>
        <w:fldChar w:fldCharType="end"/>
      </w:r>
      <w:r w:rsidRPr="00377374">
        <w:rPr>
          <w:lang w:bidi="en-US"/>
        </w:rPr>
        <w:t xml:space="preserve"> - Project Specified Model Information container naming</w:t>
      </w:r>
    </w:p>
    <w:tbl>
      <w:tblPr>
        <w:tblStyle w:val="BIMCustomTable-InformationContainerNaming"/>
        <w:tblW w:w="5000" w:type="pct"/>
        <w:tblLook w:val="0620" w:firstRow="1" w:lastRow="0" w:firstColumn="0" w:lastColumn="0" w:noHBand="1" w:noVBand="1"/>
      </w:tblPr>
      <w:tblGrid>
        <w:gridCol w:w="1009"/>
        <w:gridCol w:w="468"/>
        <w:gridCol w:w="612"/>
        <w:gridCol w:w="468"/>
        <w:gridCol w:w="503"/>
        <w:gridCol w:w="468"/>
        <w:gridCol w:w="503"/>
        <w:gridCol w:w="468"/>
        <w:gridCol w:w="555"/>
        <w:gridCol w:w="468"/>
        <w:gridCol w:w="504"/>
        <w:gridCol w:w="469"/>
        <w:gridCol w:w="948"/>
        <w:gridCol w:w="389"/>
        <w:gridCol w:w="1868"/>
      </w:tblGrid>
      <w:tr w:rsidR="00E23360" w:rsidRPr="00377374" w14:paraId="0FC8B402" w14:textId="77777777" w:rsidTr="008A061C">
        <w:trPr>
          <w:cnfStyle w:val="100000000000" w:firstRow="1" w:lastRow="0" w:firstColumn="0" w:lastColumn="0" w:oddVBand="0" w:evenVBand="0" w:oddHBand="0" w:evenHBand="0" w:firstRowFirstColumn="0" w:firstRowLastColumn="0" w:lastRowFirstColumn="0" w:lastRowLastColumn="0"/>
          <w:trHeight w:val="990"/>
        </w:trPr>
        <w:tc>
          <w:tcPr>
            <w:tcW w:w="526" w:type="pct"/>
            <w:textDirection w:val="btLr"/>
            <w:hideMark/>
          </w:tcPr>
          <w:p w14:paraId="4B2EE6C0" w14:textId="77777777" w:rsidR="00E23360" w:rsidRPr="00377374" w:rsidRDefault="00E23360" w:rsidP="009E7B4A">
            <w:r w:rsidRPr="00377374">
              <w:t>Project No</w:t>
            </w:r>
          </w:p>
        </w:tc>
        <w:tc>
          <w:tcPr>
            <w:tcW w:w="247" w:type="pct"/>
            <w:hideMark/>
          </w:tcPr>
          <w:p w14:paraId="61573B60" w14:textId="77777777" w:rsidR="00E23360" w:rsidRPr="00377374" w:rsidRDefault="00E23360" w:rsidP="009E7B4A">
            <w:r w:rsidRPr="00377374">
              <w:t>[1]</w:t>
            </w:r>
          </w:p>
        </w:tc>
        <w:tc>
          <w:tcPr>
            <w:tcW w:w="321" w:type="pct"/>
            <w:textDirection w:val="btLr"/>
            <w:hideMark/>
          </w:tcPr>
          <w:p w14:paraId="6A8DB3BB" w14:textId="77777777" w:rsidR="00E23360" w:rsidRPr="00377374" w:rsidRDefault="00E23360" w:rsidP="009E7B4A">
            <w:r w:rsidRPr="00377374">
              <w:t>Originator</w:t>
            </w:r>
          </w:p>
        </w:tc>
        <w:tc>
          <w:tcPr>
            <w:tcW w:w="247" w:type="pct"/>
            <w:hideMark/>
          </w:tcPr>
          <w:p w14:paraId="5934EF50" w14:textId="77777777" w:rsidR="00E23360" w:rsidRPr="00377374" w:rsidRDefault="00E23360" w:rsidP="009E7B4A">
            <w:r w:rsidRPr="00377374">
              <w:t>[1]</w:t>
            </w:r>
          </w:p>
        </w:tc>
        <w:tc>
          <w:tcPr>
            <w:tcW w:w="265" w:type="pct"/>
            <w:textDirection w:val="btLr"/>
            <w:hideMark/>
          </w:tcPr>
          <w:p w14:paraId="5ECDBCDB" w14:textId="77777777" w:rsidR="00E23360" w:rsidRPr="00377374" w:rsidRDefault="00E23360" w:rsidP="009E7B4A">
            <w:r w:rsidRPr="00377374">
              <w:t>Functional Breakdown</w:t>
            </w:r>
          </w:p>
        </w:tc>
        <w:tc>
          <w:tcPr>
            <w:tcW w:w="247" w:type="pct"/>
            <w:hideMark/>
          </w:tcPr>
          <w:p w14:paraId="15D313E0" w14:textId="77777777" w:rsidR="00E23360" w:rsidRPr="00377374" w:rsidRDefault="00E23360" w:rsidP="009E7B4A">
            <w:r w:rsidRPr="00377374">
              <w:t>[1]</w:t>
            </w:r>
          </w:p>
        </w:tc>
        <w:tc>
          <w:tcPr>
            <w:tcW w:w="265" w:type="pct"/>
            <w:textDirection w:val="btLr"/>
            <w:hideMark/>
          </w:tcPr>
          <w:p w14:paraId="5DAE2495" w14:textId="77777777" w:rsidR="00E23360" w:rsidRPr="00377374" w:rsidRDefault="00E23360" w:rsidP="009E7B4A">
            <w:r w:rsidRPr="00377374">
              <w:t>Spatial Breakdown</w:t>
            </w:r>
          </w:p>
        </w:tc>
        <w:tc>
          <w:tcPr>
            <w:tcW w:w="247" w:type="pct"/>
            <w:hideMark/>
          </w:tcPr>
          <w:p w14:paraId="7CBE4869" w14:textId="77777777" w:rsidR="00E23360" w:rsidRPr="00377374" w:rsidRDefault="00E23360" w:rsidP="009E7B4A">
            <w:r w:rsidRPr="00377374">
              <w:t>[1]</w:t>
            </w:r>
          </w:p>
        </w:tc>
        <w:tc>
          <w:tcPr>
            <w:tcW w:w="292" w:type="pct"/>
            <w:textDirection w:val="btLr"/>
            <w:hideMark/>
          </w:tcPr>
          <w:p w14:paraId="2AECCDA5" w14:textId="77777777" w:rsidR="00E23360" w:rsidRPr="00377374" w:rsidRDefault="00E23360" w:rsidP="009E7B4A">
            <w:r w:rsidRPr="00377374">
              <w:t>Form</w:t>
            </w:r>
          </w:p>
        </w:tc>
        <w:tc>
          <w:tcPr>
            <w:tcW w:w="247" w:type="pct"/>
            <w:hideMark/>
          </w:tcPr>
          <w:p w14:paraId="599A0330" w14:textId="77777777" w:rsidR="00E23360" w:rsidRPr="00377374" w:rsidRDefault="00E23360" w:rsidP="009E7B4A">
            <w:r w:rsidRPr="00377374">
              <w:t>[1]</w:t>
            </w:r>
          </w:p>
        </w:tc>
        <w:tc>
          <w:tcPr>
            <w:tcW w:w="265" w:type="pct"/>
            <w:textDirection w:val="btLr"/>
            <w:hideMark/>
          </w:tcPr>
          <w:p w14:paraId="047936E3" w14:textId="77777777" w:rsidR="00E23360" w:rsidRPr="00377374" w:rsidRDefault="00E23360" w:rsidP="009E7B4A">
            <w:r w:rsidRPr="00377374">
              <w:t>Discipline</w:t>
            </w:r>
          </w:p>
        </w:tc>
        <w:tc>
          <w:tcPr>
            <w:tcW w:w="247" w:type="pct"/>
            <w:hideMark/>
          </w:tcPr>
          <w:p w14:paraId="393B4BE7" w14:textId="77777777" w:rsidR="00E23360" w:rsidRPr="00377374" w:rsidRDefault="00E23360" w:rsidP="009E7B4A">
            <w:r w:rsidRPr="00377374">
              <w:t>[1]</w:t>
            </w:r>
          </w:p>
        </w:tc>
        <w:tc>
          <w:tcPr>
            <w:tcW w:w="494" w:type="pct"/>
            <w:textDirection w:val="btLr"/>
            <w:hideMark/>
          </w:tcPr>
          <w:p w14:paraId="32DBA18E" w14:textId="77777777" w:rsidR="00E23360" w:rsidRPr="00377374" w:rsidRDefault="00E23360" w:rsidP="009E7B4A">
            <w:r w:rsidRPr="00377374">
              <w:t>Number</w:t>
            </w:r>
          </w:p>
        </w:tc>
        <w:tc>
          <w:tcPr>
            <w:tcW w:w="122" w:type="pct"/>
            <w:hideMark/>
          </w:tcPr>
          <w:p w14:paraId="2ED186C0" w14:textId="77777777" w:rsidR="00E23360" w:rsidRPr="00377374" w:rsidRDefault="00E23360" w:rsidP="009E7B4A">
            <w:r w:rsidRPr="00377374">
              <w:t>[2]</w:t>
            </w:r>
          </w:p>
        </w:tc>
        <w:tc>
          <w:tcPr>
            <w:tcW w:w="969" w:type="pct"/>
          </w:tcPr>
          <w:p w14:paraId="372B3623" w14:textId="77777777" w:rsidR="00E23360" w:rsidRPr="00377374" w:rsidRDefault="00E23360" w:rsidP="009E7B4A">
            <w:r w:rsidRPr="00377374">
              <w:t>Information Model/container Title/Description</w:t>
            </w:r>
          </w:p>
        </w:tc>
      </w:tr>
      <w:tr w:rsidR="00543C93" w:rsidRPr="00377374" w14:paraId="060BBFFC" w14:textId="77777777" w:rsidTr="008A061C">
        <w:trPr>
          <w:trHeight w:val="315"/>
        </w:trPr>
        <w:tc>
          <w:tcPr>
            <w:tcW w:w="526" w:type="pct"/>
            <w:noWrap/>
          </w:tcPr>
          <w:p w14:paraId="21AE7BA8" w14:textId="77777777" w:rsidR="00543C93" w:rsidRPr="00377374" w:rsidRDefault="00543C93" w:rsidP="00543C93">
            <w:r w:rsidRPr="00377374">
              <w:t>0000</w:t>
            </w:r>
          </w:p>
        </w:tc>
        <w:tc>
          <w:tcPr>
            <w:tcW w:w="247" w:type="pct"/>
            <w:noWrap/>
          </w:tcPr>
          <w:p w14:paraId="3DCAA815" w14:textId="77777777" w:rsidR="00543C93" w:rsidRPr="00377374" w:rsidRDefault="00543C93" w:rsidP="00543C93">
            <w:r w:rsidRPr="00377374">
              <w:t>-</w:t>
            </w:r>
          </w:p>
        </w:tc>
        <w:tc>
          <w:tcPr>
            <w:tcW w:w="321" w:type="pct"/>
            <w:noWrap/>
          </w:tcPr>
          <w:p w14:paraId="229F157B" w14:textId="0D462FAC" w:rsidR="00543C93" w:rsidRPr="00377374" w:rsidRDefault="00000000" w:rsidP="00543C93">
            <w:sdt>
              <w:sdtPr>
                <w:alias w:val="ORG"/>
                <w:tag w:val="ORG"/>
                <w:id w:val="1527453250"/>
                <w:placeholder>
                  <w:docPart w:val="2A3958CA2CE74C8188E45C727543D84C"/>
                </w:placeholder>
                <w:showingPlcHdr/>
                <w:dataBinding w:xpath="/ns0:BaseNode[1]/CCDataNode[35]" w:storeItemID="{7E6D0FEC-0C4A-4218-8124-D475A0C5DBAC}"/>
                <w:text/>
              </w:sdtPr>
              <w:sdtContent>
                <w:r w:rsidR="00C7590C" w:rsidRPr="00377374">
                  <w:rPr>
                    <w:rStyle w:val="PlaceholderText"/>
                  </w:rPr>
                  <w:t>ORG</w:t>
                </w:r>
              </w:sdtContent>
            </w:sdt>
          </w:p>
        </w:tc>
        <w:tc>
          <w:tcPr>
            <w:tcW w:w="247" w:type="pct"/>
            <w:noWrap/>
          </w:tcPr>
          <w:p w14:paraId="4C07E015" w14:textId="77777777" w:rsidR="00543C93" w:rsidRPr="00377374" w:rsidRDefault="00543C93" w:rsidP="00543C93">
            <w:r w:rsidRPr="00377374">
              <w:t>-</w:t>
            </w:r>
          </w:p>
        </w:tc>
        <w:tc>
          <w:tcPr>
            <w:tcW w:w="265" w:type="pct"/>
            <w:noWrap/>
          </w:tcPr>
          <w:p w14:paraId="652C5BA5" w14:textId="77777777" w:rsidR="00543C93" w:rsidRPr="00377374" w:rsidRDefault="00543C93" w:rsidP="00543C93">
            <w:r w:rsidRPr="00377374">
              <w:t>XX</w:t>
            </w:r>
          </w:p>
        </w:tc>
        <w:tc>
          <w:tcPr>
            <w:tcW w:w="247" w:type="pct"/>
            <w:noWrap/>
          </w:tcPr>
          <w:p w14:paraId="71C4B6DC" w14:textId="77777777" w:rsidR="00543C93" w:rsidRPr="00377374" w:rsidRDefault="00543C93" w:rsidP="00543C93">
            <w:r w:rsidRPr="00377374">
              <w:t>-</w:t>
            </w:r>
          </w:p>
        </w:tc>
        <w:tc>
          <w:tcPr>
            <w:tcW w:w="265" w:type="pct"/>
            <w:noWrap/>
          </w:tcPr>
          <w:p w14:paraId="22A801AC" w14:textId="77777777" w:rsidR="00543C93" w:rsidRPr="00377374" w:rsidRDefault="00543C93" w:rsidP="00543C93">
            <w:r w:rsidRPr="00377374">
              <w:t>XX</w:t>
            </w:r>
          </w:p>
        </w:tc>
        <w:tc>
          <w:tcPr>
            <w:tcW w:w="247" w:type="pct"/>
            <w:noWrap/>
          </w:tcPr>
          <w:p w14:paraId="2254DEC1" w14:textId="77777777" w:rsidR="00543C93" w:rsidRPr="00377374" w:rsidRDefault="00543C93" w:rsidP="00543C93">
            <w:r w:rsidRPr="00377374">
              <w:t>-</w:t>
            </w:r>
          </w:p>
        </w:tc>
        <w:tc>
          <w:tcPr>
            <w:tcW w:w="292" w:type="pct"/>
            <w:noWrap/>
          </w:tcPr>
          <w:p w14:paraId="2CF25F97" w14:textId="77777777" w:rsidR="00543C93" w:rsidRPr="00377374" w:rsidRDefault="00543C93" w:rsidP="00543C93">
            <w:r w:rsidRPr="00377374">
              <w:t>M3</w:t>
            </w:r>
          </w:p>
        </w:tc>
        <w:tc>
          <w:tcPr>
            <w:tcW w:w="247" w:type="pct"/>
            <w:noWrap/>
          </w:tcPr>
          <w:p w14:paraId="6949F6A6" w14:textId="77777777" w:rsidR="00543C93" w:rsidRPr="00377374" w:rsidRDefault="00543C93" w:rsidP="00543C93">
            <w:r w:rsidRPr="00377374">
              <w:t>-</w:t>
            </w:r>
          </w:p>
        </w:tc>
        <w:tc>
          <w:tcPr>
            <w:tcW w:w="265" w:type="pct"/>
            <w:noWrap/>
          </w:tcPr>
          <w:p w14:paraId="5588337E" w14:textId="77777777" w:rsidR="00543C93" w:rsidRPr="00377374" w:rsidRDefault="00543C93" w:rsidP="00543C93">
            <w:r w:rsidRPr="00377374">
              <w:t>E</w:t>
            </w:r>
          </w:p>
        </w:tc>
        <w:tc>
          <w:tcPr>
            <w:tcW w:w="247" w:type="pct"/>
            <w:noWrap/>
          </w:tcPr>
          <w:p w14:paraId="652C45E8" w14:textId="77777777" w:rsidR="00543C93" w:rsidRPr="00377374" w:rsidRDefault="00543C93" w:rsidP="00543C93">
            <w:r w:rsidRPr="00377374">
              <w:t>-</w:t>
            </w:r>
          </w:p>
        </w:tc>
        <w:tc>
          <w:tcPr>
            <w:tcW w:w="494" w:type="pct"/>
            <w:noWrap/>
          </w:tcPr>
          <w:p w14:paraId="6E82CD04" w14:textId="77777777" w:rsidR="00543C93" w:rsidRPr="00377374" w:rsidRDefault="00543C93" w:rsidP="00543C93">
            <w:r w:rsidRPr="00377374">
              <w:t>9100</w:t>
            </w:r>
          </w:p>
        </w:tc>
        <w:tc>
          <w:tcPr>
            <w:tcW w:w="122" w:type="pct"/>
            <w:noWrap/>
          </w:tcPr>
          <w:p w14:paraId="2AFFF656" w14:textId="77777777" w:rsidR="00543C93" w:rsidRPr="00377374" w:rsidRDefault="00543C93" w:rsidP="00543C93">
            <w:r w:rsidRPr="00377374">
              <w:t>_</w:t>
            </w:r>
          </w:p>
        </w:tc>
        <w:tc>
          <w:tcPr>
            <w:tcW w:w="969" w:type="pct"/>
          </w:tcPr>
          <w:p w14:paraId="3899F9AA" w14:textId="77777777" w:rsidR="00543C93" w:rsidRPr="00377374" w:rsidRDefault="00543C93" w:rsidP="00543C93">
            <w:r w:rsidRPr="00377374">
              <w:t>Revit Model_S1_P01</w:t>
            </w:r>
          </w:p>
        </w:tc>
      </w:tr>
      <w:tr w:rsidR="00543C93" w:rsidRPr="00377374" w14:paraId="4B91C4FE" w14:textId="77777777" w:rsidTr="008A061C">
        <w:trPr>
          <w:trHeight w:val="315"/>
        </w:trPr>
        <w:tc>
          <w:tcPr>
            <w:tcW w:w="526" w:type="pct"/>
            <w:noWrap/>
          </w:tcPr>
          <w:p w14:paraId="0BD0D621" w14:textId="77777777" w:rsidR="00543C93" w:rsidRPr="00377374" w:rsidRDefault="00543C93" w:rsidP="00543C93">
            <w:r w:rsidRPr="00377374">
              <w:t>0000</w:t>
            </w:r>
          </w:p>
        </w:tc>
        <w:tc>
          <w:tcPr>
            <w:tcW w:w="247" w:type="pct"/>
            <w:noWrap/>
          </w:tcPr>
          <w:p w14:paraId="65B37093" w14:textId="77777777" w:rsidR="00543C93" w:rsidRPr="00377374" w:rsidRDefault="00543C93" w:rsidP="00543C93">
            <w:r w:rsidRPr="00377374">
              <w:t>-</w:t>
            </w:r>
          </w:p>
        </w:tc>
        <w:tc>
          <w:tcPr>
            <w:tcW w:w="321" w:type="pct"/>
            <w:noWrap/>
          </w:tcPr>
          <w:p w14:paraId="2FF2A746" w14:textId="1FD0E0BD" w:rsidR="00543C93" w:rsidRPr="00377374" w:rsidRDefault="00000000" w:rsidP="00543C93">
            <w:sdt>
              <w:sdtPr>
                <w:alias w:val="ORG"/>
                <w:tag w:val="ORG"/>
                <w:id w:val="-1912452249"/>
                <w:placeholder>
                  <w:docPart w:val="CEE40B50B4E744FE9DC2FD2B03407D84"/>
                </w:placeholder>
                <w:showingPlcHdr/>
                <w:dataBinding w:xpath="/ns0:BaseNode[1]/CCDataNode[35]" w:storeItemID="{7E6D0FEC-0C4A-4218-8124-D475A0C5DBAC}"/>
                <w:text/>
              </w:sdtPr>
              <w:sdtContent>
                <w:r w:rsidR="00C7590C" w:rsidRPr="00377374">
                  <w:rPr>
                    <w:rStyle w:val="PlaceholderText"/>
                  </w:rPr>
                  <w:t>ORG</w:t>
                </w:r>
              </w:sdtContent>
            </w:sdt>
          </w:p>
        </w:tc>
        <w:tc>
          <w:tcPr>
            <w:tcW w:w="247" w:type="pct"/>
            <w:noWrap/>
          </w:tcPr>
          <w:p w14:paraId="0B07E32D" w14:textId="77777777" w:rsidR="00543C93" w:rsidRPr="00377374" w:rsidRDefault="00543C93" w:rsidP="00543C93">
            <w:r w:rsidRPr="00377374">
              <w:t>-</w:t>
            </w:r>
          </w:p>
        </w:tc>
        <w:tc>
          <w:tcPr>
            <w:tcW w:w="265" w:type="pct"/>
            <w:noWrap/>
          </w:tcPr>
          <w:p w14:paraId="48A2F869" w14:textId="77777777" w:rsidR="00543C93" w:rsidRPr="00377374" w:rsidRDefault="00543C93" w:rsidP="00543C93">
            <w:r w:rsidRPr="00377374">
              <w:t>XX</w:t>
            </w:r>
          </w:p>
        </w:tc>
        <w:tc>
          <w:tcPr>
            <w:tcW w:w="247" w:type="pct"/>
            <w:noWrap/>
          </w:tcPr>
          <w:p w14:paraId="2F209D6D" w14:textId="77777777" w:rsidR="00543C93" w:rsidRPr="00377374" w:rsidRDefault="00543C93" w:rsidP="00543C93">
            <w:r w:rsidRPr="00377374">
              <w:t>-</w:t>
            </w:r>
          </w:p>
        </w:tc>
        <w:tc>
          <w:tcPr>
            <w:tcW w:w="265" w:type="pct"/>
            <w:noWrap/>
          </w:tcPr>
          <w:p w14:paraId="11442ACE" w14:textId="77777777" w:rsidR="00543C93" w:rsidRPr="00377374" w:rsidRDefault="00543C93" w:rsidP="00543C93">
            <w:r w:rsidRPr="00377374">
              <w:t>XX</w:t>
            </w:r>
          </w:p>
        </w:tc>
        <w:tc>
          <w:tcPr>
            <w:tcW w:w="247" w:type="pct"/>
            <w:noWrap/>
          </w:tcPr>
          <w:p w14:paraId="7F2AC9E5" w14:textId="77777777" w:rsidR="00543C93" w:rsidRPr="00377374" w:rsidRDefault="00543C93" w:rsidP="00543C93">
            <w:r w:rsidRPr="00377374">
              <w:t>-</w:t>
            </w:r>
          </w:p>
        </w:tc>
        <w:tc>
          <w:tcPr>
            <w:tcW w:w="292" w:type="pct"/>
            <w:noWrap/>
          </w:tcPr>
          <w:p w14:paraId="279044B6" w14:textId="77777777" w:rsidR="00543C93" w:rsidRPr="00377374" w:rsidRDefault="00543C93" w:rsidP="00543C93">
            <w:r w:rsidRPr="00377374">
              <w:t>M3</w:t>
            </w:r>
          </w:p>
        </w:tc>
        <w:tc>
          <w:tcPr>
            <w:tcW w:w="247" w:type="pct"/>
            <w:noWrap/>
          </w:tcPr>
          <w:p w14:paraId="64A8D0F5" w14:textId="77777777" w:rsidR="00543C93" w:rsidRPr="00377374" w:rsidRDefault="00543C93" w:rsidP="00543C93">
            <w:r w:rsidRPr="00377374">
              <w:t>-</w:t>
            </w:r>
          </w:p>
        </w:tc>
        <w:tc>
          <w:tcPr>
            <w:tcW w:w="265" w:type="pct"/>
            <w:noWrap/>
          </w:tcPr>
          <w:p w14:paraId="3B6534D9" w14:textId="77777777" w:rsidR="00543C93" w:rsidRPr="00377374" w:rsidRDefault="00543C93" w:rsidP="00543C93">
            <w:r w:rsidRPr="00377374">
              <w:t>E</w:t>
            </w:r>
          </w:p>
        </w:tc>
        <w:tc>
          <w:tcPr>
            <w:tcW w:w="247" w:type="pct"/>
            <w:noWrap/>
          </w:tcPr>
          <w:p w14:paraId="34A94D9D" w14:textId="77777777" w:rsidR="00543C93" w:rsidRPr="00377374" w:rsidRDefault="00543C93" w:rsidP="00543C93">
            <w:r w:rsidRPr="00377374">
              <w:t>-</w:t>
            </w:r>
          </w:p>
        </w:tc>
        <w:tc>
          <w:tcPr>
            <w:tcW w:w="494" w:type="pct"/>
            <w:noWrap/>
          </w:tcPr>
          <w:p w14:paraId="5E133F46" w14:textId="77777777" w:rsidR="00543C93" w:rsidRPr="00377374" w:rsidRDefault="00543C93" w:rsidP="00543C93">
            <w:r w:rsidRPr="00377374">
              <w:t>9200</w:t>
            </w:r>
          </w:p>
        </w:tc>
        <w:tc>
          <w:tcPr>
            <w:tcW w:w="122" w:type="pct"/>
            <w:noWrap/>
          </w:tcPr>
          <w:p w14:paraId="236F45F6" w14:textId="77777777" w:rsidR="00543C93" w:rsidRPr="00377374" w:rsidRDefault="00543C93" w:rsidP="00543C93">
            <w:r w:rsidRPr="00377374">
              <w:t>_</w:t>
            </w:r>
          </w:p>
        </w:tc>
        <w:tc>
          <w:tcPr>
            <w:tcW w:w="969" w:type="pct"/>
          </w:tcPr>
          <w:p w14:paraId="7EDBA68F" w14:textId="77777777" w:rsidR="00543C93" w:rsidRPr="00377374" w:rsidRDefault="00543C93" w:rsidP="00543C93">
            <w:r w:rsidRPr="00377374">
              <w:t>Navis Model_S1_P01</w:t>
            </w:r>
          </w:p>
        </w:tc>
      </w:tr>
      <w:tr w:rsidR="00543C93" w:rsidRPr="00377374" w14:paraId="691827DB" w14:textId="77777777" w:rsidTr="008A061C">
        <w:trPr>
          <w:trHeight w:val="315"/>
        </w:trPr>
        <w:tc>
          <w:tcPr>
            <w:tcW w:w="526" w:type="pct"/>
            <w:noWrap/>
          </w:tcPr>
          <w:p w14:paraId="323F26A8" w14:textId="77777777" w:rsidR="00543C93" w:rsidRPr="00377374" w:rsidRDefault="00543C93" w:rsidP="00543C93">
            <w:r w:rsidRPr="00377374">
              <w:t>0000</w:t>
            </w:r>
          </w:p>
        </w:tc>
        <w:tc>
          <w:tcPr>
            <w:tcW w:w="247" w:type="pct"/>
            <w:noWrap/>
          </w:tcPr>
          <w:p w14:paraId="3BBAC177" w14:textId="77777777" w:rsidR="00543C93" w:rsidRPr="00377374" w:rsidRDefault="00543C93" w:rsidP="00543C93">
            <w:r w:rsidRPr="00377374">
              <w:t>-</w:t>
            </w:r>
          </w:p>
        </w:tc>
        <w:tc>
          <w:tcPr>
            <w:tcW w:w="321" w:type="pct"/>
            <w:noWrap/>
          </w:tcPr>
          <w:p w14:paraId="069CC22F" w14:textId="15DDCEAE" w:rsidR="00543C93" w:rsidRPr="00377374" w:rsidRDefault="00000000" w:rsidP="00543C93">
            <w:sdt>
              <w:sdtPr>
                <w:alias w:val="ORG"/>
                <w:tag w:val="ORG"/>
                <w:id w:val="-1816562372"/>
                <w:placeholder>
                  <w:docPart w:val="BDBA1A493FE2448C973FBBCAF5E2BA26"/>
                </w:placeholder>
                <w:showingPlcHdr/>
                <w:dataBinding w:xpath="/ns0:BaseNode[1]/CCDataNode[35]" w:storeItemID="{7E6D0FEC-0C4A-4218-8124-D475A0C5DBAC}"/>
                <w:text/>
              </w:sdtPr>
              <w:sdtContent>
                <w:r w:rsidR="00C7590C" w:rsidRPr="00377374">
                  <w:rPr>
                    <w:rStyle w:val="PlaceholderText"/>
                  </w:rPr>
                  <w:t>ORG</w:t>
                </w:r>
              </w:sdtContent>
            </w:sdt>
          </w:p>
        </w:tc>
        <w:tc>
          <w:tcPr>
            <w:tcW w:w="247" w:type="pct"/>
            <w:noWrap/>
          </w:tcPr>
          <w:p w14:paraId="46D23148" w14:textId="77777777" w:rsidR="00543C93" w:rsidRPr="00377374" w:rsidRDefault="00543C93" w:rsidP="00543C93">
            <w:r w:rsidRPr="00377374">
              <w:t>-</w:t>
            </w:r>
          </w:p>
        </w:tc>
        <w:tc>
          <w:tcPr>
            <w:tcW w:w="265" w:type="pct"/>
            <w:noWrap/>
          </w:tcPr>
          <w:p w14:paraId="08B97771" w14:textId="77777777" w:rsidR="00543C93" w:rsidRPr="00377374" w:rsidRDefault="00543C93" w:rsidP="00543C93">
            <w:r w:rsidRPr="00377374">
              <w:t>XX</w:t>
            </w:r>
          </w:p>
        </w:tc>
        <w:tc>
          <w:tcPr>
            <w:tcW w:w="247" w:type="pct"/>
            <w:noWrap/>
          </w:tcPr>
          <w:p w14:paraId="4E27ED30" w14:textId="77777777" w:rsidR="00543C93" w:rsidRPr="00377374" w:rsidRDefault="00543C93" w:rsidP="00543C93">
            <w:r w:rsidRPr="00377374">
              <w:t>-</w:t>
            </w:r>
          </w:p>
        </w:tc>
        <w:tc>
          <w:tcPr>
            <w:tcW w:w="265" w:type="pct"/>
            <w:noWrap/>
          </w:tcPr>
          <w:p w14:paraId="6CC31AAF" w14:textId="77777777" w:rsidR="00543C93" w:rsidRPr="00377374" w:rsidRDefault="00543C93" w:rsidP="00543C93">
            <w:r w:rsidRPr="00377374">
              <w:t>XX</w:t>
            </w:r>
          </w:p>
        </w:tc>
        <w:tc>
          <w:tcPr>
            <w:tcW w:w="247" w:type="pct"/>
            <w:noWrap/>
          </w:tcPr>
          <w:p w14:paraId="13E39A06" w14:textId="77777777" w:rsidR="00543C93" w:rsidRPr="00377374" w:rsidRDefault="00543C93" w:rsidP="00543C93">
            <w:r w:rsidRPr="00377374">
              <w:t>-</w:t>
            </w:r>
          </w:p>
        </w:tc>
        <w:tc>
          <w:tcPr>
            <w:tcW w:w="292" w:type="pct"/>
            <w:noWrap/>
          </w:tcPr>
          <w:p w14:paraId="1D9881C4" w14:textId="77777777" w:rsidR="00543C93" w:rsidRPr="00377374" w:rsidRDefault="00543C93" w:rsidP="00543C93">
            <w:r w:rsidRPr="00377374">
              <w:t>M3</w:t>
            </w:r>
          </w:p>
        </w:tc>
        <w:tc>
          <w:tcPr>
            <w:tcW w:w="247" w:type="pct"/>
            <w:noWrap/>
          </w:tcPr>
          <w:p w14:paraId="7EB70EC5" w14:textId="77777777" w:rsidR="00543C93" w:rsidRPr="00377374" w:rsidRDefault="00543C93" w:rsidP="00543C93">
            <w:r w:rsidRPr="00377374">
              <w:t>-</w:t>
            </w:r>
          </w:p>
        </w:tc>
        <w:tc>
          <w:tcPr>
            <w:tcW w:w="265" w:type="pct"/>
            <w:noWrap/>
          </w:tcPr>
          <w:p w14:paraId="4FBEA236" w14:textId="77777777" w:rsidR="00543C93" w:rsidRPr="00377374" w:rsidRDefault="00543C93" w:rsidP="00543C93">
            <w:r w:rsidRPr="00377374">
              <w:t>E</w:t>
            </w:r>
          </w:p>
        </w:tc>
        <w:tc>
          <w:tcPr>
            <w:tcW w:w="247" w:type="pct"/>
            <w:noWrap/>
          </w:tcPr>
          <w:p w14:paraId="5F61DB31" w14:textId="77777777" w:rsidR="00543C93" w:rsidRPr="00377374" w:rsidRDefault="00543C93" w:rsidP="00543C93">
            <w:r w:rsidRPr="00377374">
              <w:t>-</w:t>
            </w:r>
          </w:p>
        </w:tc>
        <w:tc>
          <w:tcPr>
            <w:tcW w:w="494" w:type="pct"/>
            <w:noWrap/>
          </w:tcPr>
          <w:p w14:paraId="4822BE04" w14:textId="77777777" w:rsidR="00543C93" w:rsidRPr="00377374" w:rsidRDefault="00543C93" w:rsidP="00543C93">
            <w:r w:rsidRPr="00377374">
              <w:t>9300</w:t>
            </w:r>
          </w:p>
        </w:tc>
        <w:tc>
          <w:tcPr>
            <w:tcW w:w="122" w:type="pct"/>
            <w:noWrap/>
          </w:tcPr>
          <w:p w14:paraId="77E089C6" w14:textId="77777777" w:rsidR="00543C93" w:rsidRPr="00377374" w:rsidRDefault="00543C93" w:rsidP="00543C93">
            <w:r w:rsidRPr="00377374">
              <w:t>_</w:t>
            </w:r>
          </w:p>
        </w:tc>
        <w:tc>
          <w:tcPr>
            <w:tcW w:w="969" w:type="pct"/>
          </w:tcPr>
          <w:p w14:paraId="7C126777" w14:textId="77777777" w:rsidR="00543C93" w:rsidRPr="00377374" w:rsidRDefault="00543C93" w:rsidP="00543C93">
            <w:r w:rsidRPr="00377374">
              <w:t>IFC Model_S1_P01</w:t>
            </w:r>
          </w:p>
        </w:tc>
      </w:tr>
    </w:tbl>
    <w:p w14:paraId="62E1C772" w14:textId="77777777" w:rsidR="00305A11" w:rsidRPr="00377374" w:rsidRDefault="00305A11" w:rsidP="00305A11">
      <w:pPr>
        <w:pStyle w:val="Heading2"/>
      </w:pPr>
      <w:bookmarkStart w:id="60" w:name="_Toc168560729"/>
      <w:r w:rsidRPr="00377374">
        <w:t>General Design and Construction Information</w:t>
      </w:r>
      <w:bookmarkEnd w:id="60"/>
    </w:p>
    <w:p w14:paraId="73E1055A" w14:textId="77777777" w:rsidR="00E23360" w:rsidRPr="00377374" w:rsidRDefault="00E23360" w:rsidP="00E23360">
      <w:r w:rsidRPr="00377374">
        <w:t>General arrangement drawing, coordination drawing, location drawings and schedules of elements, objects, components, and materials for all work scope that is modelled will be generated from the BIM model as sheet sets (data drops) that are contained in the BIM project model for that discipline. Typical details, assembly and component details, and shop drawings may be created separately from the BIM model depending on the Level of Information Need of a particular stage. The details of drawings generated separately from Construction BIM Models shall be approved by the Lead Appointed Party before being shared to permitted parties for construction use.</w:t>
      </w:r>
    </w:p>
    <w:p w14:paraId="02691237" w14:textId="77777777" w:rsidR="00305A11" w:rsidRPr="00377374" w:rsidRDefault="00305A11" w:rsidP="00305A11">
      <w:pPr>
        <w:pStyle w:val="Heading2"/>
      </w:pPr>
      <w:bookmarkStart w:id="61" w:name="_Toc168560730"/>
      <w:r w:rsidRPr="00377374">
        <w:t>Data Strategy</w:t>
      </w:r>
      <w:bookmarkEnd w:id="61"/>
    </w:p>
    <w:p w14:paraId="795ECBFD" w14:textId="7DCB7C36" w:rsidR="0016792F" w:rsidRPr="00377374" w:rsidRDefault="0016792F" w:rsidP="00A27ED4">
      <w:pPr>
        <w:pStyle w:val="Heading3"/>
      </w:pPr>
      <w:r w:rsidRPr="00377374">
        <w:t xml:space="preserve">Introduction of </w:t>
      </w:r>
      <w:proofErr w:type="spellStart"/>
      <w:r w:rsidRPr="00377374">
        <w:t>COBie</w:t>
      </w:r>
      <w:proofErr w:type="spellEnd"/>
    </w:p>
    <w:p w14:paraId="73BC0B70" w14:textId="21DABB3D" w:rsidR="00D31864" w:rsidRPr="00377374" w:rsidRDefault="00D31864" w:rsidP="00D31864">
      <w:pPr>
        <w:rPr>
          <w:lang w:bidi="en-US"/>
        </w:rPr>
      </w:pPr>
      <w:proofErr w:type="spellStart"/>
      <w:r w:rsidRPr="00377374">
        <w:rPr>
          <w:lang w:bidi="en-US"/>
        </w:rPr>
        <w:t>COBie</w:t>
      </w:r>
      <w:proofErr w:type="spellEnd"/>
      <w:r w:rsidRPr="00377374">
        <w:rPr>
          <w:lang w:bidi="en-US"/>
        </w:rPr>
        <w:t xml:space="preserve"> is an acronym for “Construction Operations Building Information exchange</w:t>
      </w:r>
      <w:r w:rsidR="001C5075" w:rsidRPr="00377374">
        <w:rPr>
          <w:lang w:bidi="en-US"/>
        </w:rPr>
        <w:t>.”</w:t>
      </w:r>
      <w:r w:rsidRPr="00377374">
        <w:rPr>
          <w:lang w:bidi="en-US"/>
        </w:rPr>
        <w:t xml:space="preserve"> </w:t>
      </w:r>
      <w:proofErr w:type="spellStart"/>
      <w:r w:rsidRPr="00377374">
        <w:rPr>
          <w:lang w:bidi="en-US"/>
        </w:rPr>
        <w:t>COBie</w:t>
      </w:r>
      <w:proofErr w:type="spellEnd"/>
      <w:r w:rsidRPr="00377374">
        <w:rPr>
          <w:lang w:bidi="en-US"/>
        </w:rPr>
        <w:t xml:space="preserve"> is an information exchange specification for the life-cycle capture and delivery of information needed by facility managers. It defines the way this information is structured and formats that can be used. </w:t>
      </w:r>
      <w:proofErr w:type="spellStart"/>
      <w:r w:rsidRPr="00377374">
        <w:rPr>
          <w:lang w:bidi="en-US"/>
        </w:rPr>
        <w:t>COBie</w:t>
      </w:r>
      <w:proofErr w:type="spellEnd"/>
      <w:r w:rsidRPr="00377374">
        <w:rPr>
          <w:lang w:bidi="en-US"/>
        </w:rPr>
        <w:t xml:space="preserve"> is a format of building data for the publication of a subset of building model information and is commonly in the format of excel spreadsheet for delivering construction handover between lifecycles.</w:t>
      </w:r>
    </w:p>
    <w:p w14:paraId="100FB490" w14:textId="1BDE57CF" w:rsidR="00D31864" w:rsidRPr="00377374" w:rsidRDefault="00D31864" w:rsidP="00D31864">
      <w:pPr>
        <w:rPr>
          <w:lang w:bidi="en-US"/>
        </w:rPr>
      </w:pPr>
      <w:proofErr w:type="spellStart"/>
      <w:r w:rsidRPr="00377374">
        <w:rPr>
          <w:lang w:bidi="en-US"/>
        </w:rPr>
        <w:t>COBie</w:t>
      </w:r>
      <w:proofErr w:type="spellEnd"/>
      <w:r w:rsidRPr="00377374">
        <w:rPr>
          <w:lang w:bidi="en-US"/>
        </w:rPr>
        <w:t xml:space="preserve"> exchange format Excel spreadsheets are used to integrate Autodesk Revit project file and the Client’s Facility Management System. The </w:t>
      </w:r>
      <w:proofErr w:type="spellStart"/>
      <w:r w:rsidRPr="00377374">
        <w:rPr>
          <w:lang w:bidi="en-US"/>
        </w:rPr>
        <w:t>COBie</w:t>
      </w:r>
      <w:proofErr w:type="spellEnd"/>
      <w:r w:rsidRPr="00377374">
        <w:rPr>
          <w:lang w:bidi="en-US"/>
        </w:rPr>
        <w:t xml:space="preserve"> Excel file will contain </w:t>
      </w:r>
      <w:proofErr w:type="spellStart"/>
      <w:r w:rsidRPr="00377374">
        <w:rPr>
          <w:lang w:bidi="en-US"/>
        </w:rPr>
        <w:t>COBie</w:t>
      </w:r>
      <w:proofErr w:type="spellEnd"/>
      <w:r w:rsidRPr="00377374">
        <w:rPr>
          <w:lang w:bidi="en-US"/>
        </w:rPr>
        <w:t xml:space="preserve"> parameters specified. The </w:t>
      </w:r>
      <w:proofErr w:type="spellStart"/>
      <w:r w:rsidRPr="00377374">
        <w:rPr>
          <w:lang w:bidi="en-US"/>
        </w:rPr>
        <w:t>COBie</w:t>
      </w:r>
      <w:proofErr w:type="spellEnd"/>
      <w:r w:rsidRPr="00377374">
        <w:rPr>
          <w:lang w:bidi="en-US"/>
        </w:rPr>
        <w:t xml:space="preserve"> parameters requirement is specified in </w:t>
      </w:r>
      <w:sdt>
        <w:sdtPr>
          <w:alias w:val="Appendix"/>
          <w:tag w:val="Appendix"/>
          <w:id w:val="525374429"/>
          <w:placeholder>
            <w:docPart w:val="FC3248366D564299B930BFE8A425CA33"/>
          </w:placeholder>
          <w:showingPlcHdr/>
          <w:text/>
        </w:sdtPr>
        <w:sdtContent>
          <w:r w:rsidR="00C7590C" w:rsidRPr="00377374">
            <w:rPr>
              <w:rStyle w:val="PlaceholderText"/>
            </w:rPr>
            <w:t>Appendix</w:t>
          </w:r>
        </w:sdtContent>
      </w:sdt>
      <w:r w:rsidRPr="00377374">
        <w:rPr>
          <w:lang w:bidi="en-US"/>
        </w:rPr>
        <w:t>.</w:t>
      </w:r>
    </w:p>
    <w:p w14:paraId="458EA8F1" w14:textId="77777777" w:rsidR="00D31864" w:rsidRPr="00377374" w:rsidRDefault="00D31864" w:rsidP="00D31864">
      <w:pPr>
        <w:rPr>
          <w:lang w:bidi="en-US"/>
        </w:rPr>
      </w:pPr>
      <w:r w:rsidRPr="00377374">
        <w:rPr>
          <w:lang w:bidi="en-US"/>
        </w:rPr>
        <w:t xml:space="preserve">It is the responsibility of each design discipline to ensure the information input into the native models is accurate (validated and verified) and that the data has correctly exported and populated the data </w:t>
      </w:r>
      <w:r w:rsidRPr="00377374">
        <w:rPr>
          <w:i/>
          <w:lang w:bidi="en-US"/>
        </w:rPr>
        <w:t>(</w:t>
      </w:r>
      <w:proofErr w:type="spellStart"/>
      <w:r w:rsidRPr="00377374">
        <w:rPr>
          <w:i/>
          <w:lang w:bidi="en-US"/>
        </w:rPr>
        <w:t>COBie</w:t>
      </w:r>
      <w:proofErr w:type="spellEnd"/>
      <w:r w:rsidRPr="00377374">
        <w:rPr>
          <w:i/>
          <w:lang w:bidi="en-US"/>
        </w:rPr>
        <w:t>)</w:t>
      </w:r>
      <w:r w:rsidRPr="00377374">
        <w:rPr>
          <w:lang w:bidi="en-US"/>
        </w:rPr>
        <w:t xml:space="preserve"> spreadsheet.</w:t>
      </w:r>
    </w:p>
    <w:p w14:paraId="0CF3FAF9" w14:textId="77777777" w:rsidR="00D31864" w:rsidRPr="00377374" w:rsidRDefault="00D31864" w:rsidP="00D31864">
      <w:r w:rsidRPr="00377374">
        <w:t>Data entry should be an ongoing process throughout the project; it should be carefully controlled with regular in-house data checks carried out by each discipline. Checks to include:</w:t>
      </w:r>
    </w:p>
    <w:p w14:paraId="6D1F2223" w14:textId="6A09843A" w:rsidR="007C6CA4" w:rsidRPr="00377374" w:rsidRDefault="00D31864" w:rsidP="00D31864">
      <w:pPr>
        <w:pStyle w:val="ListParagraph"/>
      </w:pPr>
      <w:r w:rsidRPr="00377374">
        <w:t>Project data parameters have been correctly input</w:t>
      </w:r>
      <w:r w:rsidR="00D41A54" w:rsidRPr="00377374">
        <w:t>.</w:t>
      </w:r>
    </w:p>
    <w:p w14:paraId="13E194F7" w14:textId="6C50F570" w:rsidR="007C6CA4" w:rsidRPr="00377374" w:rsidRDefault="00D31864" w:rsidP="00D31864">
      <w:pPr>
        <w:pStyle w:val="ListParagraph"/>
      </w:pPr>
      <w:r w:rsidRPr="00377374">
        <w:t>Organisation contact details are correct and up to date</w:t>
      </w:r>
      <w:r w:rsidR="00D41A54" w:rsidRPr="00377374">
        <w:t>.</w:t>
      </w:r>
    </w:p>
    <w:p w14:paraId="3BE6A35D" w14:textId="7A7B7482" w:rsidR="007C6CA4" w:rsidRPr="00377374" w:rsidRDefault="00D31864" w:rsidP="00D31864">
      <w:pPr>
        <w:pStyle w:val="ListParagraph"/>
      </w:pPr>
      <w:r w:rsidRPr="00377374">
        <w:t>No data amendments are made once extracted from the 3D models</w:t>
      </w:r>
      <w:r w:rsidR="00D41A54" w:rsidRPr="00377374">
        <w:t>.</w:t>
      </w:r>
    </w:p>
    <w:p w14:paraId="5BAAC458" w14:textId="227C1F32" w:rsidR="007C6CA4" w:rsidRPr="00377374" w:rsidRDefault="00D31864" w:rsidP="00D31864">
      <w:pPr>
        <w:pStyle w:val="ListParagraph"/>
      </w:pPr>
      <w:r w:rsidRPr="00377374">
        <w:lastRenderedPageBreak/>
        <w:t>Data has been entered in the correct fields and format (e.g. alphanumeric)</w:t>
      </w:r>
      <w:r w:rsidR="00D41A54" w:rsidRPr="00377374">
        <w:t>.</w:t>
      </w:r>
    </w:p>
    <w:p w14:paraId="70236D9A" w14:textId="49437BCD" w:rsidR="007C6CA4" w:rsidRPr="00377374" w:rsidRDefault="00D31864" w:rsidP="00D31864">
      <w:pPr>
        <w:pStyle w:val="ListParagraph"/>
      </w:pPr>
      <w:r w:rsidRPr="00377374">
        <w:t>Data has been entered at the correct type/instance level</w:t>
      </w:r>
      <w:r w:rsidR="00D41A54" w:rsidRPr="00377374">
        <w:t>.</w:t>
      </w:r>
    </w:p>
    <w:p w14:paraId="5699E142" w14:textId="0D5537E5" w:rsidR="007C6CA4" w:rsidRPr="00377374" w:rsidRDefault="00D31864" w:rsidP="00D31864">
      <w:pPr>
        <w:pStyle w:val="ListParagraph"/>
      </w:pPr>
      <w:r w:rsidRPr="00377374">
        <w:t>Model and project protocols have been followed (identification conventions, levels etc.)</w:t>
      </w:r>
      <w:r w:rsidR="00D41A54" w:rsidRPr="00377374">
        <w:t>.</w:t>
      </w:r>
    </w:p>
    <w:p w14:paraId="577B7448" w14:textId="60D48F1A" w:rsidR="007C6CA4" w:rsidRPr="00377374" w:rsidRDefault="00D31864" w:rsidP="00D31864">
      <w:pPr>
        <w:pStyle w:val="ListParagraph"/>
      </w:pPr>
      <w:r w:rsidRPr="00377374">
        <w:t>Duplicate objects removed from the models</w:t>
      </w:r>
      <w:r w:rsidR="00D41A54" w:rsidRPr="00377374">
        <w:t>.</w:t>
      </w:r>
    </w:p>
    <w:p w14:paraId="3E7E4688" w14:textId="137F9ADD" w:rsidR="007C6CA4" w:rsidRPr="00377374" w:rsidRDefault="00D31864" w:rsidP="00D31864">
      <w:pPr>
        <w:pStyle w:val="ListParagraph"/>
      </w:pPr>
      <w:r w:rsidRPr="00377374">
        <w:t>Data (</w:t>
      </w:r>
      <w:proofErr w:type="spellStart"/>
      <w:r w:rsidRPr="00377374">
        <w:t>COBie</w:t>
      </w:r>
      <w:proofErr w:type="spellEnd"/>
      <w:r w:rsidRPr="00377374">
        <w:t>)</w:t>
      </w:r>
      <w:r w:rsidR="00E74702" w:rsidRPr="00377374">
        <w:t xml:space="preserve"> </w:t>
      </w:r>
      <w:r w:rsidRPr="00377374">
        <w:t>export settings and parameter mappings are correct</w:t>
      </w:r>
      <w:r w:rsidR="00D41A54" w:rsidRPr="00377374">
        <w:t>.</w:t>
      </w:r>
    </w:p>
    <w:p w14:paraId="65894874" w14:textId="6C9C2D2F" w:rsidR="00D31864" w:rsidRPr="00377374" w:rsidRDefault="00D31864" w:rsidP="00D31864">
      <w:pPr>
        <w:rPr>
          <w:lang w:bidi="en-US"/>
        </w:rPr>
      </w:pPr>
      <w:r w:rsidRPr="00377374">
        <w:rPr>
          <w:lang w:bidi="en-US"/>
        </w:rPr>
        <w:t xml:space="preserve">The integrity of data, included within the data </w:t>
      </w:r>
      <w:r w:rsidRPr="00377374">
        <w:rPr>
          <w:i/>
          <w:lang w:bidi="en-US"/>
        </w:rPr>
        <w:t>(</w:t>
      </w:r>
      <w:proofErr w:type="spellStart"/>
      <w:r w:rsidRPr="00377374">
        <w:rPr>
          <w:i/>
          <w:lang w:bidi="en-US"/>
        </w:rPr>
        <w:t>COBie</w:t>
      </w:r>
      <w:proofErr w:type="spellEnd"/>
      <w:r w:rsidRPr="00377374">
        <w:rPr>
          <w:i/>
          <w:lang w:bidi="en-US"/>
        </w:rPr>
        <w:t>)</w:t>
      </w:r>
      <w:r w:rsidRPr="00377374">
        <w:rPr>
          <w:lang w:bidi="en-US"/>
        </w:rPr>
        <w:t xml:space="preserve"> scheme, should be ensured as follows:</w:t>
      </w:r>
    </w:p>
    <w:p w14:paraId="13676094" w14:textId="3520BA33" w:rsidR="007C6CA4" w:rsidRPr="00377374" w:rsidRDefault="00D31864" w:rsidP="00D31864">
      <w:pPr>
        <w:pStyle w:val="ListParagraph"/>
      </w:pPr>
      <w:r w:rsidRPr="00377374">
        <w:t>Every Component should be assigned to at least one Space</w:t>
      </w:r>
      <w:r w:rsidR="00D41A54" w:rsidRPr="00377374">
        <w:t>.</w:t>
      </w:r>
    </w:p>
    <w:p w14:paraId="23E778EE" w14:textId="1E6DA40D" w:rsidR="007C6CA4" w:rsidRPr="00377374" w:rsidRDefault="00D31864" w:rsidP="00D31864">
      <w:pPr>
        <w:pStyle w:val="ListParagraph"/>
      </w:pPr>
      <w:r w:rsidRPr="00377374">
        <w:t>Every Component should be assigned to one Type</w:t>
      </w:r>
      <w:r w:rsidR="00D41A54" w:rsidRPr="00377374">
        <w:t>.</w:t>
      </w:r>
    </w:p>
    <w:p w14:paraId="77AC8B3D" w14:textId="5261D817" w:rsidR="007C6CA4" w:rsidRPr="00377374" w:rsidRDefault="00D31864" w:rsidP="00D31864">
      <w:pPr>
        <w:pStyle w:val="ListParagraph"/>
      </w:pPr>
      <w:r w:rsidRPr="00377374">
        <w:t>Every Component should be assigned to at least one System</w:t>
      </w:r>
      <w:r w:rsidR="00D41A54" w:rsidRPr="00377374">
        <w:t>.</w:t>
      </w:r>
    </w:p>
    <w:p w14:paraId="4BE82A39" w14:textId="6EC081C4" w:rsidR="007C6CA4" w:rsidRPr="00377374" w:rsidRDefault="00D31864" w:rsidP="00D31864">
      <w:pPr>
        <w:pStyle w:val="ListParagraph"/>
      </w:pPr>
      <w:r w:rsidRPr="00377374">
        <w:t>Every Space should be assigned to at least one Zone</w:t>
      </w:r>
      <w:r w:rsidR="00D41A54" w:rsidRPr="00377374">
        <w:t>.</w:t>
      </w:r>
    </w:p>
    <w:p w14:paraId="03FEBA63" w14:textId="12CA23E6" w:rsidR="007C6CA4" w:rsidRPr="00377374" w:rsidRDefault="00D31864" w:rsidP="00D31864">
      <w:pPr>
        <w:pStyle w:val="ListParagraph"/>
      </w:pPr>
      <w:r w:rsidRPr="00377374">
        <w:t>Every reference to other sheets should be valid</w:t>
      </w:r>
      <w:r w:rsidR="00D41A54" w:rsidRPr="00377374">
        <w:t>.</w:t>
      </w:r>
    </w:p>
    <w:p w14:paraId="312F2108" w14:textId="171BE7B1" w:rsidR="007C6CA4" w:rsidRPr="00377374" w:rsidRDefault="00D31864" w:rsidP="00D31864">
      <w:pPr>
        <w:pStyle w:val="ListParagraph"/>
      </w:pPr>
      <w:r w:rsidRPr="00377374">
        <w:t>Every reference to Pick List enumerations and classifications should be valid</w:t>
      </w:r>
      <w:r w:rsidR="00D41A54" w:rsidRPr="00377374">
        <w:t>.</w:t>
      </w:r>
    </w:p>
    <w:p w14:paraId="0D222925" w14:textId="62313984" w:rsidR="007C6CA4" w:rsidRPr="00377374" w:rsidRDefault="00D31864" w:rsidP="00D31864">
      <w:pPr>
        <w:pStyle w:val="ListParagraph"/>
      </w:pPr>
      <w:r w:rsidRPr="00377374">
        <w:t>Enumerations specified in the Attributes and Pick Lists should be adhered to</w:t>
      </w:r>
      <w:r w:rsidR="00D41A54" w:rsidRPr="00377374">
        <w:t>.</w:t>
      </w:r>
    </w:p>
    <w:p w14:paraId="5EBD7CDC" w14:textId="554D2F73" w:rsidR="00D31864" w:rsidRPr="00377374" w:rsidRDefault="00D31864" w:rsidP="00D31864">
      <w:pPr>
        <w:rPr>
          <w:lang w:bidi="en-US"/>
        </w:rPr>
      </w:pPr>
      <w:r w:rsidRPr="00377374">
        <w:rPr>
          <w:lang w:bidi="en-US"/>
        </w:rPr>
        <w:t xml:space="preserve">Consultants are asked to supply details of their data </w:t>
      </w:r>
      <w:r w:rsidRPr="00377374">
        <w:rPr>
          <w:i/>
          <w:lang w:bidi="en-US"/>
        </w:rPr>
        <w:t>(</w:t>
      </w:r>
      <w:proofErr w:type="spellStart"/>
      <w:r w:rsidRPr="00377374">
        <w:rPr>
          <w:i/>
          <w:lang w:bidi="en-US"/>
        </w:rPr>
        <w:t>COBie</w:t>
      </w:r>
      <w:proofErr w:type="spellEnd"/>
      <w:r w:rsidRPr="00377374">
        <w:rPr>
          <w:i/>
          <w:lang w:bidi="en-US"/>
        </w:rPr>
        <w:t>)</w:t>
      </w:r>
      <w:r w:rsidRPr="00377374">
        <w:rPr>
          <w:lang w:bidi="en-US"/>
        </w:rPr>
        <w:t xml:space="preserve"> workflows, data entry and in-house data checking procedures to </w:t>
      </w:r>
      <w:sdt>
        <w:sdtPr>
          <w:alias w:val="Lead Appointed Party Name"/>
          <w:tag w:val="Lead Appointed Party Name"/>
          <w:id w:val="-308177688"/>
          <w:placeholder>
            <w:docPart w:val="7A1FBEE6EA3C4F0E933455D15C8941C9"/>
          </w:placeholder>
          <w:showingPlcHdr/>
          <w:dataBinding w:xpath="/ns0:BaseNode[1]/CCDataNode[12]" w:storeItemID="{7E6D0FEC-0C4A-4218-8124-D475A0C5DBAC}"/>
          <w:text w:multiLine="1"/>
        </w:sdtPr>
        <w:sdtContent>
          <w:r w:rsidR="00C7590C" w:rsidRPr="00377374">
            <w:rPr>
              <w:rStyle w:val="PlaceholderText"/>
            </w:rPr>
            <w:t>Lead Appointed Party Name</w:t>
          </w:r>
        </w:sdtContent>
      </w:sdt>
      <w:r w:rsidRPr="00377374">
        <w:t xml:space="preserve"> - </w:t>
      </w:r>
      <w:sdt>
        <w:sdtPr>
          <w:alias w:val="Company Name"/>
          <w:tag w:val="Company Name"/>
          <w:id w:val="-589237351"/>
          <w:placeholder>
            <w:docPart w:val="FDAB74DB2C6A4DDDBC1AF48BBC3D73CB"/>
          </w:placeholder>
          <w:showingPlcHdr/>
          <w:dataBinding w:xpath="/ns0:BaseNode[1]/CCDataNode[8]" w:storeItemID="{7E6D0FEC-0C4A-4218-8124-D475A0C5DBAC}"/>
          <w:text w:multiLine="1"/>
        </w:sdtPr>
        <w:sdtContent>
          <w:r w:rsidR="00C7590C" w:rsidRPr="00377374">
            <w:rPr>
              <w:rStyle w:val="PlaceholderText"/>
            </w:rPr>
            <w:t>Company Name</w:t>
          </w:r>
        </w:sdtContent>
      </w:sdt>
      <w:r w:rsidRPr="00377374">
        <w:rPr>
          <w:lang w:bidi="en-US"/>
        </w:rPr>
        <w:t>.</w:t>
      </w:r>
    </w:p>
    <w:p w14:paraId="266BDDD6" w14:textId="77777777" w:rsidR="00D31864" w:rsidRPr="00377374" w:rsidRDefault="00D31864" w:rsidP="00D31864">
      <w:pPr>
        <w:rPr>
          <w:lang w:bidi="en-US"/>
        </w:rPr>
      </w:pPr>
      <w:r w:rsidRPr="00377374">
        <w:rPr>
          <w:lang w:bidi="en-US"/>
        </w:rPr>
        <w:t xml:space="preserve">The following diagram illustrates the workflows of data collection and validation, the platform for all data collection and validation associated with handover is </w:t>
      </w:r>
      <w:proofErr w:type="spellStart"/>
      <w:r w:rsidRPr="00377374">
        <w:rPr>
          <w:lang w:bidi="en-US"/>
        </w:rPr>
        <w:t>eDocuments</w:t>
      </w:r>
      <w:proofErr w:type="spellEnd"/>
      <w:r w:rsidRPr="00377374">
        <w:rPr>
          <w:lang w:bidi="en-US"/>
        </w:rPr>
        <w:t>. Within this digital handover solution, all relevant information, including H&amp;S file, O&amp;M’s, drawings, models, asset data, etc. will be collated.</w:t>
      </w:r>
    </w:p>
    <w:p w14:paraId="132A3363" w14:textId="2DAF18E3" w:rsidR="00D31864" w:rsidRPr="00377374" w:rsidRDefault="008B23E9" w:rsidP="00D31864">
      <w:pPr>
        <w:rPr>
          <w:lang w:bidi="en-US"/>
        </w:rPr>
      </w:pPr>
      <w:r w:rsidRPr="00377374">
        <w:rPr>
          <w:noProof/>
          <w:lang w:bidi="en-US"/>
        </w:rPr>
        <w:drawing>
          <wp:inline distT="0" distB="0" distL="0" distR="0" wp14:anchorId="315A8239" wp14:editId="4DCDB14A">
            <wp:extent cx="6190488" cy="3470861"/>
            <wp:effectExtent l="19050" t="19050" r="20320" b="15875"/>
            <wp:docPr id="21593433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5934334" name="Picture 1"/>
                    <pic:cNvPicPr>
                      <a:picLocks noChangeAspect="1"/>
                    </pic:cNvPicPr>
                  </pic:nvPicPr>
                  <pic:blipFill rotWithShape="1">
                    <a:blip r:embed="rId65"/>
                    <a:srcRect l="4611" t="8127" r="4923" b="10248"/>
                    <a:stretch/>
                  </pic:blipFill>
                  <pic:spPr bwMode="auto">
                    <a:xfrm>
                      <a:off x="0" y="0"/>
                      <a:ext cx="6190488" cy="3470861"/>
                    </a:xfrm>
                    <a:prstGeom prst="rect">
                      <a:avLst/>
                    </a:prstGeom>
                    <a:ln>
                      <a:solidFill>
                        <a:schemeClr val="accent6"/>
                      </a:solidFill>
                    </a:ln>
                    <a:extLst>
                      <a:ext uri="{53640926-AAD7-44D8-BBD7-CCE9431645EC}">
                        <a14:shadowObscured xmlns:a14="http://schemas.microsoft.com/office/drawing/2010/main"/>
                      </a:ext>
                    </a:extLst>
                  </pic:spPr>
                </pic:pic>
              </a:graphicData>
            </a:graphic>
          </wp:inline>
        </w:drawing>
      </w:r>
    </w:p>
    <w:p w14:paraId="55020BDE" w14:textId="5B65C660" w:rsidR="00D31864" w:rsidRPr="00377374" w:rsidRDefault="00D31864" w:rsidP="00A65BDC">
      <w:pPr>
        <w:pStyle w:val="Caption"/>
        <w:rPr>
          <w:lang w:bidi="en-US"/>
        </w:rPr>
      </w:pPr>
      <w:r w:rsidRPr="00377374">
        <w:rPr>
          <w:lang w:bidi="en-US"/>
        </w:rPr>
        <w:t xml:space="preserve">Figure </w:t>
      </w:r>
      <w:r w:rsidR="003E6125" w:rsidRPr="00377374">
        <w:rPr>
          <w:lang w:bidi="en-US"/>
        </w:rPr>
        <w:fldChar w:fldCharType="begin"/>
      </w:r>
      <w:r w:rsidR="003E6125" w:rsidRPr="00377374">
        <w:rPr>
          <w:lang w:bidi="en-US"/>
        </w:rPr>
        <w:instrText xml:space="preserve"> SEQ Figure \* ARABIC </w:instrText>
      </w:r>
      <w:r w:rsidR="003E6125" w:rsidRPr="00377374">
        <w:rPr>
          <w:lang w:bidi="en-US"/>
        </w:rPr>
        <w:fldChar w:fldCharType="separate"/>
      </w:r>
      <w:r w:rsidR="008A061C">
        <w:rPr>
          <w:noProof/>
          <w:lang w:bidi="en-US"/>
        </w:rPr>
        <w:t>4</w:t>
      </w:r>
      <w:r w:rsidR="003E6125" w:rsidRPr="00377374">
        <w:rPr>
          <w:lang w:bidi="en-US"/>
        </w:rPr>
        <w:fldChar w:fldCharType="end"/>
      </w:r>
      <w:r w:rsidRPr="00377374">
        <w:rPr>
          <w:lang w:bidi="en-US"/>
        </w:rPr>
        <w:t xml:space="preserve"> </w:t>
      </w:r>
      <w:r w:rsidR="003B07AA" w:rsidRPr="00377374">
        <w:rPr>
          <w:lang w:bidi="en-US"/>
        </w:rPr>
        <w:t>-</w:t>
      </w:r>
      <w:r w:rsidRPr="00377374">
        <w:rPr>
          <w:lang w:bidi="en-US"/>
        </w:rPr>
        <w:t xml:space="preserve"> Data Strategy</w:t>
      </w:r>
    </w:p>
    <w:p w14:paraId="74E24D62" w14:textId="77777777" w:rsidR="00305A11" w:rsidRPr="00377374" w:rsidRDefault="00305A11" w:rsidP="00305A11">
      <w:pPr>
        <w:pStyle w:val="Heading2"/>
      </w:pPr>
      <w:bookmarkStart w:id="62" w:name="_Toc168560731"/>
      <w:r w:rsidRPr="00377374">
        <w:lastRenderedPageBreak/>
        <w:t>Exchange Information Requirements</w:t>
      </w:r>
      <w:bookmarkEnd w:id="62"/>
    </w:p>
    <w:p w14:paraId="1093C791" w14:textId="77777777" w:rsidR="00C81C5F" w:rsidRPr="00377374" w:rsidRDefault="00C81C5F" w:rsidP="00C81C5F">
      <w:pPr>
        <w:rPr>
          <w:lang w:bidi="en-US"/>
        </w:rPr>
      </w:pPr>
      <w:r w:rsidRPr="00377374">
        <w:rPr>
          <w:lang w:bidi="en-US"/>
        </w:rPr>
        <w:t>On the agreed dates, all parties will submit their 3D Models and associated data drops. All models are to be entirely clash checked before issue. All data drops are to be thoroughly checked and the information verified before issue.</w:t>
      </w:r>
    </w:p>
    <w:p w14:paraId="105BC97D" w14:textId="14D08FC0" w:rsidR="00C81C5F" w:rsidRPr="00377374" w:rsidRDefault="00000000" w:rsidP="00C81C5F">
      <w:pPr>
        <w:rPr>
          <w:lang w:bidi="en-US"/>
        </w:rPr>
      </w:pPr>
      <w:sdt>
        <w:sdtPr>
          <w:alias w:val="Lead Appointed Party Name"/>
          <w:tag w:val="Lead Appointed Party Name"/>
          <w:id w:val="-1571874561"/>
          <w:placeholder>
            <w:docPart w:val="3C2D81A4A9AB4743B01779AE0803BF98"/>
          </w:placeholder>
          <w:showingPlcHdr/>
          <w:dataBinding w:xpath="/ns0:BaseNode[1]/CCDataNode[12]" w:storeItemID="{7E6D0FEC-0C4A-4218-8124-D475A0C5DBAC}"/>
          <w:text w:multiLine="1"/>
        </w:sdtPr>
        <w:sdtContent>
          <w:r w:rsidR="00C7590C" w:rsidRPr="00377374">
            <w:rPr>
              <w:rStyle w:val="PlaceholderText"/>
            </w:rPr>
            <w:t>Lead Appointed Party Name</w:t>
          </w:r>
        </w:sdtContent>
      </w:sdt>
      <w:r w:rsidR="00C81C5F" w:rsidRPr="00377374">
        <w:t xml:space="preserve"> - </w:t>
      </w:r>
      <w:sdt>
        <w:sdtPr>
          <w:alias w:val="Company Name"/>
          <w:tag w:val="Company Name"/>
          <w:id w:val="729191085"/>
          <w:placeholder>
            <w:docPart w:val="FE08770AAE1F4165845BC57C8EC26547"/>
          </w:placeholder>
          <w:showingPlcHdr/>
          <w:dataBinding w:xpath="/ns0:BaseNode[1]/CCDataNode[8]" w:storeItemID="{7E6D0FEC-0C4A-4218-8124-D475A0C5DBAC}"/>
          <w:text w:multiLine="1"/>
        </w:sdtPr>
        <w:sdtContent>
          <w:r w:rsidR="00C7590C" w:rsidRPr="00377374">
            <w:rPr>
              <w:rStyle w:val="PlaceholderText"/>
            </w:rPr>
            <w:t>Company Name</w:t>
          </w:r>
        </w:sdtContent>
      </w:sdt>
      <w:r w:rsidR="00C81C5F" w:rsidRPr="00377374">
        <w:rPr>
          <w:lang w:bidi="en-US"/>
        </w:rPr>
        <w:t xml:space="preserve"> will audit the models for data quality/consistency and BEP compliance during and at the end of each project milestone / work-stage. A data audit report will be issued documenting results. Where possible, </w:t>
      </w:r>
      <w:sdt>
        <w:sdtPr>
          <w:alias w:val="Lead Appointed Party Name"/>
          <w:tag w:val="Lead Appointed Party Name"/>
          <w:id w:val="1317986504"/>
          <w:placeholder>
            <w:docPart w:val="D109E9E1929446F983C30D4E047B1935"/>
          </w:placeholder>
          <w:showingPlcHdr/>
          <w:dataBinding w:xpath="/ns0:BaseNode[1]/CCDataNode[12]" w:storeItemID="{7E6D0FEC-0C4A-4218-8124-D475A0C5DBAC}"/>
          <w:text w:multiLine="1"/>
        </w:sdtPr>
        <w:sdtContent>
          <w:r w:rsidR="00C7590C" w:rsidRPr="00377374">
            <w:rPr>
              <w:rStyle w:val="PlaceholderText"/>
            </w:rPr>
            <w:t>Lead Appointed Party Name</w:t>
          </w:r>
        </w:sdtContent>
      </w:sdt>
      <w:r w:rsidR="00C81C5F" w:rsidRPr="00377374">
        <w:t xml:space="preserve"> - </w:t>
      </w:r>
      <w:sdt>
        <w:sdtPr>
          <w:alias w:val="Company Name"/>
          <w:tag w:val="Company Name"/>
          <w:id w:val="-1160538869"/>
          <w:placeholder>
            <w:docPart w:val="965B80DE8B474C169580E5210530BDAF"/>
          </w:placeholder>
          <w:showingPlcHdr/>
          <w:dataBinding w:xpath="/ns0:BaseNode[1]/CCDataNode[8]" w:storeItemID="{7E6D0FEC-0C4A-4218-8124-D475A0C5DBAC}"/>
          <w:text w:multiLine="1"/>
        </w:sdtPr>
        <w:sdtContent>
          <w:r w:rsidR="00C7590C" w:rsidRPr="00377374">
            <w:rPr>
              <w:rStyle w:val="PlaceholderText"/>
            </w:rPr>
            <w:t>Company Name</w:t>
          </w:r>
        </w:sdtContent>
      </w:sdt>
      <w:r w:rsidR="00C81C5F" w:rsidRPr="00377374">
        <w:rPr>
          <w:lang w:bidi="en-US"/>
        </w:rPr>
        <w:t xml:space="preserve"> will guide data entry, shared parameters and </w:t>
      </w:r>
      <w:proofErr w:type="spellStart"/>
      <w:r w:rsidR="00C81C5F" w:rsidRPr="00377374">
        <w:rPr>
          <w:lang w:bidi="en-US"/>
        </w:rPr>
        <w:t>COBie</w:t>
      </w:r>
      <w:proofErr w:type="spellEnd"/>
      <w:r w:rsidR="00C81C5F" w:rsidRPr="00377374">
        <w:rPr>
          <w:lang w:bidi="en-US"/>
        </w:rPr>
        <w:t xml:space="preserve"> export settings upon request.</w:t>
      </w:r>
    </w:p>
    <w:p w14:paraId="2C4D82A6" w14:textId="77777777" w:rsidR="00C81C5F" w:rsidRPr="00377374" w:rsidRDefault="00C81C5F" w:rsidP="00C81C5F">
      <w:r w:rsidRPr="00377374">
        <w:t>Exchange information requirements at each stage or gateway will be made up as follows:</w:t>
      </w:r>
    </w:p>
    <w:p w14:paraId="78B4ED45" w14:textId="78E3B567" w:rsidR="007C6CA4" w:rsidRPr="00377374" w:rsidRDefault="00C81C5F" w:rsidP="00C81C5F">
      <w:pPr>
        <w:pStyle w:val="ListParagraph"/>
      </w:pPr>
      <w:r w:rsidRPr="00377374">
        <w:t>Native discipline-based 3D model files product is specific for all design and analysis models. Revit (.</w:t>
      </w:r>
      <w:proofErr w:type="spellStart"/>
      <w:r w:rsidRPr="00377374">
        <w:t>rvt</w:t>
      </w:r>
      <w:proofErr w:type="spellEnd"/>
      <w:r w:rsidRPr="00377374">
        <w:t>) files</w:t>
      </w:r>
      <w:r w:rsidR="00D41A54" w:rsidRPr="00377374">
        <w:t>.</w:t>
      </w:r>
    </w:p>
    <w:p w14:paraId="5C8A5244" w14:textId="40544A63" w:rsidR="007C6CA4" w:rsidRPr="00377374" w:rsidRDefault="00C81C5F" w:rsidP="00C81C5F">
      <w:pPr>
        <w:pStyle w:val="ListParagraph"/>
      </w:pPr>
      <w:r w:rsidRPr="00377374">
        <w:t>3D discipline-based models extracted from native files, for collaboration and clash detection. IFC; NWD; NWF</w:t>
      </w:r>
      <w:r w:rsidR="00D41A54" w:rsidRPr="00377374">
        <w:t>.</w:t>
      </w:r>
    </w:p>
    <w:p w14:paraId="3A528CFD" w14:textId="029FC20A" w:rsidR="007C6CA4" w:rsidRPr="00377374" w:rsidRDefault="00C81C5F" w:rsidP="00C81C5F">
      <w:pPr>
        <w:pStyle w:val="ListParagraph"/>
      </w:pPr>
      <w:r w:rsidRPr="00377374">
        <w:t>COBie-COBie-UK-2012 version 2.4 extracted from native files</w:t>
      </w:r>
      <w:r w:rsidR="00D41A54" w:rsidRPr="00377374">
        <w:t>.</w:t>
      </w:r>
    </w:p>
    <w:p w14:paraId="453B03A9" w14:textId="4904ED66" w:rsidR="007C6CA4" w:rsidRPr="00377374" w:rsidRDefault="00C81C5F" w:rsidP="00C81C5F">
      <w:pPr>
        <w:pStyle w:val="ListParagraph"/>
      </w:pPr>
      <w:r w:rsidRPr="00377374">
        <w:t>PDF files (for associated documentation)- no older than version 7.0</w:t>
      </w:r>
      <w:r w:rsidR="00D41A54" w:rsidRPr="00377374">
        <w:t>.</w:t>
      </w:r>
    </w:p>
    <w:p w14:paraId="32873DB2" w14:textId="6E3BDB7D" w:rsidR="007C6CA4" w:rsidRPr="00377374" w:rsidRDefault="00C81C5F" w:rsidP="00C81C5F">
      <w:pPr>
        <w:pStyle w:val="ListParagraph"/>
      </w:pPr>
      <w:r w:rsidRPr="00377374">
        <w:t xml:space="preserve">2D drawing files in </w:t>
      </w:r>
      <w:proofErr w:type="spellStart"/>
      <w:r w:rsidRPr="00377374">
        <w:t>dwg</w:t>
      </w:r>
      <w:proofErr w:type="spellEnd"/>
      <w:r w:rsidRPr="00377374">
        <w:t xml:space="preserve"> format cut from the submitted models</w:t>
      </w:r>
      <w:r w:rsidR="00D41A54" w:rsidRPr="00377374">
        <w:t>.</w:t>
      </w:r>
    </w:p>
    <w:p w14:paraId="3D72A7D8" w14:textId="29E0DCE6" w:rsidR="00C81C5F" w:rsidRPr="00377374" w:rsidRDefault="00C81C5F" w:rsidP="00C81C5F">
      <w:pPr>
        <w:rPr>
          <w:lang w:bidi="en-US"/>
        </w:rPr>
      </w:pPr>
      <w:r w:rsidRPr="00377374">
        <w:rPr>
          <w:lang w:bidi="en-US"/>
        </w:rPr>
        <w:t>The responsibilities for exchange information requirements are as follows:</w:t>
      </w:r>
    </w:p>
    <w:p w14:paraId="729DCDE0" w14:textId="4A1F4454" w:rsidR="00C81C5F" w:rsidRPr="00377374" w:rsidRDefault="00C81C5F" w:rsidP="00A65BDC">
      <w:pPr>
        <w:pStyle w:val="Caption"/>
        <w:rPr>
          <w:lang w:bidi="en-US"/>
        </w:rPr>
      </w:pPr>
      <w:r w:rsidRPr="00377374">
        <w:rPr>
          <w:lang w:bidi="en-US"/>
        </w:rPr>
        <w:t xml:space="preserve">Table </w:t>
      </w:r>
      <w:r w:rsidR="00314401" w:rsidRPr="00377374">
        <w:rPr>
          <w:lang w:bidi="en-US"/>
        </w:rPr>
        <w:fldChar w:fldCharType="begin"/>
      </w:r>
      <w:r w:rsidR="00314401" w:rsidRPr="00377374">
        <w:rPr>
          <w:lang w:bidi="en-US"/>
        </w:rPr>
        <w:instrText xml:space="preserve"> SEQ Table \* ARABIC </w:instrText>
      </w:r>
      <w:r w:rsidR="00314401" w:rsidRPr="00377374">
        <w:rPr>
          <w:lang w:bidi="en-US"/>
        </w:rPr>
        <w:fldChar w:fldCharType="separate"/>
      </w:r>
      <w:r w:rsidR="008A061C">
        <w:rPr>
          <w:noProof/>
          <w:lang w:bidi="en-US"/>
        </w:rPr>
        <w:t>19</w:t>
      </w:r>
      <w:r w:rsidR="00314401" w:rsidRPr="00377374">
        <w:rPr>
          <w:lang w:bidi="en-US"/>
        </w:rPr>
        <w:fldChar w:fldCharType="end"/>
      </w:r>
      <w:r w:rsidRPr="00377374">
        <w:rPr>
          <w:lang w:bidi="en-US"/>
        </w:rPr>
        <w:t xml:space="preserve"> </w:t>
      </w:r>
      <w:r w:rsidR="003B07AA" w:rsidRPr="00377374">
        <w:rPr>
          <w:lang w:bidi="en-US"/>
        </w:rPr>
        <w:t>-</w:t>
      </w:r>
      <w:r w:rsidRPr="00377374">
        <w:rPr>
          <w:lang w:bidi="en-US"/>
        </w:rPr>
        <w:t xml:space="preserve"> Responsibilities for EIR</w:t>
      </w:r>
    </w:p>
    <w:tbl>
      <w:tblPr>
        <w:tblStyle w:val="BIMCustomTable-Small"/>
        <w:tblW w:w="5000" w:type="pct"/>
        <w:tblLook w:val="06A0" w:firstRow="1" w:lastRow="0" w:firstColumn="1" w:lastColumn="0" w:noHBand="1" w:noVBand="1"/>
      </w:tblPr>
      <w:tblGrid>
        <w:gridCol w:w="502"/>
        <w:gridCol w:w="1453"/>
        <w:gridCol w:w="2881"/>
        <w:gridCol w:w="1711"/>
        <w:gridCol w:w="1504"/>
        <w:gridCol w:w="1649"/>
      </w:tblGrid>
      <w:tr w:rsidR="00C81C5F" w:rsidRPr="00377374" w14:paraId="6D0603E0" w14:textId="77777777" w:rsidTr="00857BA9">
        <w:trPr>
          <w:cnfStyle w:val="100000000000" w:firstRow="1" w:lastRow="0" w:firstColumn="0" w:lastColumn="0" w:oddVBand="0" w:evenVBand="0" w:oddHBand="0" w:evenHBand="0" w:firstRowFirstColumn="0" w:firstRowLastColumn="0" w:lastRowFirstColumn="0" w:lastRowLastColumn="0"/>
          <w:cantSplit/>
          <w:trHeight w:val="432"/>
        </w:trPr>
        <w:tc>
          <w:tcPr>
            <w:cnfStyle w:val="001000000000" w:firstRow="0" w:lastRow="0" w:firstColumn="1" w:lastColumn="0" w:oddVBand="0" w:evenVBand="0" w:oddHBand="0" w:evenHBand="0" w:firstRowFirstColumn="0" w:firstRowLastColumn="0" w:lastRowFirstColumn="0" w:lastRowLastColumn="0"/>
            <w:tcW w:w="258" w:type="pct"/>
            <w:shd w:val="clear" w:color="auto" w:fill="BFBFBF" w:themeFill="background2" w:themeFillShade="BF"/>
            <w:vAlign w:val="center"/>
          </w:tcPr>
          <w:p w14:paraId="2AF0045C" w14:textId="77777777" w:rsidR="00C81C5F" w:rsidRPr="00377374" w:rsidRDefault="00C81C5F" w:rsidP="00857BA9"/>
        </w:tc>
        <w:tc>
          <w:tcPr>
            <w:tcW w:w="749" w:type="pct"/>
            <w:vAlign w:val="center"/>
          </w:tcPr>
          <w:p w14:paraId="54E40C2C" w14:textId="77777777" w:rsidR="00C81C5F" w:rsidRPr="00377374" w:rsidRDefault="00C81C5F" w:rsidP="00857BA9">
            <w:pPr>
              <w:cnfStyle w:val="100000000000" w:firstRow="1" w:lastRow="0" w:firstColumn="0" w:lastColumn="0" w:oddVBand="0" w:evenVBand="0" w:oddHBand="0" w:evenHBand="0" w:firstRowFirstColumn="0" w:firstRowLastColumn="0" w:lastRowFirstColumn="0" w:lastRowLastColumn="0"/>
            </w:pPr>
            <w:r w:rsidRPr="00377374">
              <w:br w:type="page"/>
              <w:t>Reference</w:t>
            </w:r>
          </w:p>
        </w:tc>
        <w:tc>
          <w:tcPr>
            <w:tcW w:w="1485" w:type="pct"/>
            <w:vAlign w:val="center"/>
          </w:tcPr>
          <w:p w14:paraId="4BB3CA27" w14:textId="77777777" w:rsidR="00C81C5F" w:rsidRPr="00377374" w:rsidRDefault="00C81C5F" w:rsidP="00857BA9">
            <w:pPr>
              <w:cnfStyle w:val="100000000000" w:firstRow="1" w:lastRow="0" w:firstColumn="0" w:lastColumn="0" w:oddVBand="0" w:evenVBand="0" w:oddHBand="0" w:evenHBand="0" w:firstRowFirstColumn="0" w:firstRowLastColumn="0" w:lastRowFirstColumn="0" w:lastRowLastColumn="0"/>
            </w:pPr>
            <w:r w:rsidRPr="00377374">
              <w:t>Design Stage</w:t>
            </w:r>
          </w:p>
        </w:tc>
        <w:tc>
          <w:tcPr>
            <w:tcW w:w="882" w:type="pct"/>
            <w:vAlign w:val="center"/>
          </w:tcPr>
          <w:p w14:paraId="4B5F0FA9" w14:textId="77777777" w:rsidR="00C81C5F" w:rsidRPr="00377374" w:rsidRDefault="00C81C5F" w:rsidP="00857BA9">
            <w:pPr>
              <w:cnfStyle w:val="100000000000" w:firstRow="1" w:lastRow="0" w:firstColumn="0" w:lastColumn="0" w:oddVBand="0" w:evenVBand="0" w:oddHBand="0" w:evenHBand="0" w:firstRowFirstColumn="0" w:firstRowLastColumn="0" w:lastRowFirstColumn="0" w:lastRowLastColumn="0"/>
            </w:pPr>
            <w:r w:rsidRPr="00377374">
              <w:t>Responsibility</w:t>
            </w:r>
          </w:p>
        </w:tc>
        <w:tc>
          <w:tcPr>
            <w:tcW w:w="775" w:type="pct"/>
            <w:vAlign w:val="center"/>
          </w:tcPr>
          <w:p w14:paraId="18E8A9E7" w14:textId="77777777" w:rsidR="00C81C5F" w:rsidRPr="00377374" w:rsidRDefault="00C81C5F" w:rsidP="00857BA9">
            <w:pPr>
              <w:cnfStyle w:val="100000000000" w:firstRow="1" w:lastRow="0" w:firstColumn="0" w:lastColumn="0" w:oddVBand="0" w:evenVBand="0" w:oddHBand="0" w:evenHBand="0" w:firstRowFirstColumn="0" w:firstRowLastColumn="0" w:lastRowFirstColumn="0" w:lastRowLastColumn="0"/>
            </w:pPr>
            <w:r w:rsidRPr="00377374">
              <w:t>Check 1</w:t>
            </w:r>
          </w:p>
        </w:tc>
        <w:tc>
          <w:tcPr>
            <w:tcW w:w="850" w:type="pct"/>
            <w:vAlign w:val="center"/>
          </w:tcPr>
          <w:p w14:paraId="30CABEC9" w14:textId="77777777" w:rsidR="00C81C5F" w:rsidRPr="00377374" w:rsidRDefault="00C81C5F" w:rsidP="00857BA9">
            <w:pPr>
              <w:cnfStyle w:val="100000000000" w:firstRow="1" w:lastRow="0" w:firstColumn="0" w:lastColumn="0" w:oddVBand="0" w:evenVBand="0" w:oddHBand="0" w:evenHBand="0" w:firstRowFirstColumn="0" w:firstRowLastColumn="0" w:lastRowFirstColumn="0" w:lastRowLastColumn="0"/>
            </w:pPr>
            <w:r w:rsidRPr="00377374">
              <w:t>Check 2</w:t>
            </w:r>
          </w:p>
        </w:tc>
      </w:tr>
      <w:tr w:rsidR="00C81C5F" w:rsidRPr="00377374" w14:paraId="27BA9165" w14:textId="77777777" w:rsidTr="00857BA9">
        <w:trPr>
          <w:cantSplit/>
          <w:trHeight w:val="720"/>
        </w:trPr>
        <w:tc>
          <w:tcPr>
            <w:cnfStyle w:val="001000000000" w:firstRow="0" w:lastRow="0" w:firstColumn="1" w:lastColumn="0" w:oddVBand="0" w:evenVBand="0" w:oddHBand="0" w:evenHBand="0" w:firstRowFirstColumn="0" w:firstRowLastColumn="0" w:lastRowFirstColumn="0" w:lastRowLastColumn="0"/>
            <w:tcW w:w="258" w:type="pct"/>
            <w:vMerge w:val="restart"/>
            <w:textDirection w:val="btLr"/>
            <w:vAlign w:val="center"/>
          </w:tcPr>
          <w:p w14:paraId="1ACFA6EE" w14:textId="77777777" w:rsidR="00C81C5F" w:rsidRPr="00377374" w:rsidRDefault="00C81C5F" w:rsidP="00857BA9">
            <w:r w:rsidRPr="00377374">
              <w:t>Pre-Main Contractor Contract</w:t>
            </w:r>
          </w:p>
        </w:tc>
        <w:tc>
          <w:tcPr>
            <w:tcW w:w="749" w:type="pct"/>
            <w:vAlign w:val="center"/>
          </w:tcPr>
          <w:p w14:paraId="2B43CA5C" w14:textId="77777777" w:rsidR="00C81C5F" w:rsidRPr="00377374" w:rsidRDefault="00C81C5F" w:rsidP="00857BA9">
            <w:pPr>
              <w:cnfStyle w:val="000000000000" w:firstRow="0" w:lastRow="0" w:firstColumn="0" w:lastColumn="0" w:oddVBand="0" w:evenVBand="0" w:oddHBand="0" w:evenHBand="0" w:firstRowFirstColumn="0" w:firstRowLastColumn="0" w:lastRowFirstColumn="0" w:lastRowLastColumn="0"/>
            </w:pPr>
            <w:r w:rsidRPr="00377374">
              <w:t>Data Drop 1</w:t>
            </w:r>
          </w:p>
        </w:tc>
        <w:tc>
          <w:tcPr>
            <w:tcW w:w="1485" w:type="pct"/>
            <w:vAlign w:val="center"/>
          </w:tcPr>
          <w:p w14:paraId="62B6F35A" w14:textId="77777777" w:rsidR="00C81C5F" w:rsidRPr="00377374" w:rsidRDefault="00C81C5F" w:rsidP="00857BA9">
            <w:pPr>
              <w:cnfStyle w:val="000000000000" w:firstRow="0" w:lastRow="0" w:firstColumn="0" w:lastColumn="0" w:oddVBand="0" w:evenVBand="0" w:oddHBand="0" w:evenHBand="0" w:firstRowFirstColumn="0" w:firstRowLastColumn="0" w:lastRowFirstColumn="0" w:lastRowLastColumn="0"/>
            </w:pPr>
            <w:r w:rsidRPr="00377374">
              <w:t>End of Stage 1</w:t>
            </w:r>
          </w:p>
          <w:p w14:paraId="1FA2ABEC" w14:textId="77777777" w:rsidR="00C81C5F" w:rsidRPr="00377374" w:rsidRDefault="00C81C5F" w:rsidP="00857BA9">
            <w:pPr>
              <w:cnfStyle w:val="000000000000" w:firstRow="0" w:lastRow="0" w:firstColumn="0" w:lastColumn="0" w:oddVBand="0" w:evenVBand="0" w:oddHBand="0" w:evenHBand="0" w:firstRowFirstColumn="0" w:firstRowLastColumn="0" w:lastRowFirstColumn="0" w:lastRowLastColumn="0"/>
            </w:pPr>
            <w:r w:rsidRPr="00377374">
              <w:t>[Brief]</w:t>
            </w:r>
          </w:p>
        </w:tc>
        <w:tc>
          <w:tcPr>
            <w:tcW w:w="882" w:type="pct"/>
            <w:vAlign w:val="center"/>
          </w:tcPr>
          <w:p w14:paraId="3EAA499C" w14:textId="77777777" w:rsidR="00C81C5F" w:rsidRPr="00377374" w:rsidRDefault="00C81C5F" w:rsidP="00857BA9">
            <w:pPr>
              <w:cnfStyle w:val="000000000000" w:firstRow="0" w:lastRow="0" w:firstColumn="0" w:lastColumn="0" w:oddVBand="0" w:evenVBand="0" w:oddHBand="0" w:evenHBand="0" w:firstRowFirstColumn="0" w:firstRowLastColumn="0" w:lastRowFirstColumn="0" w:lastRowLastColumn="0"/>
            </w:pPr>
            <w:r w:rsidRPr="00377374">
              <w:t>Architect</w:t>
            </w:r>
          </w:p>
        </w:tc>
        <w:tc>
          <w:tcPr>
            <w:tcW w:w="775" w:type="pct"/>
            <w:vAlign w:val="center"/>
          </w:tcPr>
          <w:p w14:paraId="25D6CD73" w14:textId="77777777" w:rsidR="00C81C5F" w:rsidRPr="00377374" w:rsidRDefault="00C81C5F" w:rsidP="00857BA9">
            <w:pPr>
              <w:cnfStyle w:val="000000000000" w:firstRow="0" w:lastRow="0" w:firstColumn="0" w:lastColumn="0" w:oddVBand="0" w:evenVBand="0" w:oddHBand="0" w:evenHBand="0" w:firstRowFirstColumn="0" w:firstRowLastColumn="0" w:lastRowFirstColumn="0" w:lastRowLastColumn="0"/>
            </w:pPr>
            <w:r w:rsidRPr="00377374">
              <w:t>Appointing Party</w:t>
            </w:r>
          </w:p>
        </w:tc>
        <w:tc>
          <w:tcPr>
            <w:tcW w:w="850" w:type="pct"/>
            <w:vAlign w:val="center"/>
          </w:tcPr>
          <w:p w14:paraId="3C947E35" w14:textId="77777777" w:rsidR="00C81C5F" w:rsidRPr="00377374" w:rsidRDefault="00C81C5F" w:rsidP="00857BA9">
            <w:pPr>
              <w:cnfStyle w:val="000000000000" w:firstRow="0" w:lastRow="0" w:firstColumn="0" w:lastColumn="0" w:oddVBand="0" w:evenVBand="0" w:oddHBand="0" w:evenHBand="0" w:firstRowFirstColumn="0" w:firstRowLastColumn="0" w:lastRowFirstColumn="0" w:lastRowLastColumn="0"/>
            </w:pPr>
            <w:r w:rsidRPr="00377374">
              <w:t>-</w:t>
            </w:r>
          </w:p>
        </w:tc>
      </w:tr>
      <w:tr w:rsidR="00C81C5F" w:rsidRPr="00377374" w14:paraId="0F9ABB95" w14:textId="77777777" w:rsidTr="00857BA9">
        <w:trPr>
          <w:cantSplit/>
          <w:trHeight w:val="720"/>
        </w:trPr>
        <w:tc>
          <w:tcPr>
            <w:cnfStyle w:val="001000000000" w:firstRow="0" w:lastRow="0" w:firstColumn="1" w:lastColumn="0" w:oddVBand="0" w:evenVBand="0" w:oddHBand="0" w:evenHBand="0" w:firstRowFirstColumn="0" w:firstRowLastColumn="0" w:lastRowFirstColumn="0" w:lastRowLastColumn="0"/>
            <w:tcW w:w="258" w:type="pct"/>
            <w:vMerge/>
            <w:textDirection w:val="btLr"/>
            <w:vAlign w:val="center"/>
          </w:tcPr>
          <w:p w14:paraId="3B6896E0" w14:textId="77777777" w:rsidR="00C81C5F" w:rsidRPr="00377374" w:rsidRDefault="00C81C5F" w:rsidP="00857BA9"/>
        </w:tc>
        <w:tc>
          <w:tcPr>
            <w:tcW w:w="749" w:type="pct"/>
            <w:vAlign w:val="center"/>
          </w:tcPr>
          <w:p w14:paraId="3670D848" w14:textId="77777777" w:rsidR="00C81C5F" w:rsidRPr="00377374" w:rsidRDefault="00C81C5F" w:rsidP="00857BA9">
            <w:pPr>
              <w:cnfStyle w:val="000000000000" w:firstRow="0" w:lastRow="0" w:firstColumn="0" w:lastColumn="0" w:oddVBand="0" w:evenVBand="0" w:oddHBand="0" w:evenHBand="0" w:firstRowFirstColumn="0" w:firstRowLastColumn="0" w:lastRowFirstColumn="0" w:lastRowLastColumn="0"/>
            </w:pPr>
            <w:r w:rsidRPr="00377374">
              <w:t>Data drop 2</w:t>
            </w:r>
          </w:p>
        </w:tc>
        <w:tc>
          <w:tcPr>
            <w:tcW w:w="1485" w:type="pct"/>
            <w:vAlign w:val="center"/>
          </w:tcPr>
          <w:p w14:paraId="222611E2" w14:textId="77777777" w:rsidR="00C81C5F" w:rsidRPr="00377374" w:rsidRDefault="00C81C5F" w:rsidP="00857BA9">
            <w:pPr>
              <w:cnfStyle w:val="000000000000" w:firstRow="0" w:lastRow="0" w:firstColumn="0" w:lastColumn="0" w:oddVBand="0" w:evenVBand="0" w:oddHBand="0" w:evenHBand="0" w:firstRowFirstColumn="0" w:firstRowLastColumn="0" w:lastRowFirstColumn="0" w:lastRowLastColumn="0"/>
            </w:pPr>
            <w:r w:rsidRPr="00377374">
              <w:t>End-Stage 2</w:t>
            </w:r>
          </w:p>
          <w:p w14:paraId="2988C8C5" w14:textId="77777777" w:rsidR="00C81C5F" w:rsidRPr="00377374" w:rsidRDefault="00C81C5F" w:rsidP="00857BA9">
            <w:pPr>
              <w:cnfStyle w:val="000000000000" w:firstRow="0" w:lastRow="0" w:firstColumn="0" w:lastColumn="0" w:oddVBand="0" w:evenVBand="0" w:oddHBand="0" w:evenHBand="0" w:firstRowFirstColumn="0" w:firstRowLastColumn="0" w:lastRowFirstColumn="0" w:lastRowLastColumn="0"/>
            </w:pPr>
            <w:r w:rsidRPr="00377374">
              <w:t>[Concept]</w:t>
            </w:r>
          </w:p>
        </w:tc>
        <w:tc>
          <w:tcPr>
            <w:tcW w:w="882" w:type="pct"/>
            <w:vAlign w:val="center"/>
          </w:tcPr>
          <w:p w14:paraId="7F8AF3D8" w14:textId="77777777" w:rsidR="00C81C5F" w:rsidRPr="00377374" w:rsidRDefault="00C81C5F" w:rsidP="00857BA9">
            <w:pPr>
              <w:cnfStyle w:val="000000000000" w:firstRow="0" w:lastRow="0" w:firstColumn="0" w:lastColumn="0" w:oddVBand="0" w:evenVBand="0" w:oddHBand="0" w:evenHBand="0" w:firstRowFirstColumn="0" w:firstRowLastColumn="0" w:lastRowFirstColumn="0" w:lastRowLastColumn="0"/>
            </w:pPr>
            <w:r w:rsidRPr="00377374">
              <w:t>Architect</w:t>
            </w:r>
          </w:p>
        </w:tc>
        <w:tc>
          <w:tcPr>
            <w:tcW w:w="775" w:type="pct"/>
            <w:vAlign w:val="center"/>
          </w:tcPr>
          <w:p w14:paraId="10B9B436" w14:textId="77777777" w:rsidR="00C81C5F" w:rsidRPr="00377374" w:rsidRDefault="00C81C5F" w:rsidP="00857BA9">
            <w:pPr>
              <w:cnfStyle w:val="000000000000" w:firstRow="0" w:lastRow="0" w:firstColumn="0" w:lastColumn="0" w:oddVBand="0" w:evenVBand="0" w:oddHBand="0" w:evenHBand="0" w:firstRowFirstColumn="0" w:firstRowLastColumn="0" w:lastRowFirstColumn="0" w:lastRowLastColumn="0"/>
            </w:pPr>
            <w:r w:rsidRPr="00377374">
              <w:t>Appointing Party</w:t>
            </w:r>
          </w:p>
        </w:tc>
        <w:tc>
          <w:tcPr>
            <w:tcW w:w="850" w:type="pct"/>
            <w:vAlign w:val="center"/>
          </w:tcPr>
          <w:p w14:paraId="3F433024" w14:textId="77777777" w:rsidR="00C81C5F" w:rsidRPr="00377374" w:rsidRDefault="00C81C5F" w:rsidP="00857BA9">
            <w:pPr>
              <w:cnfStyle w:val="000000000000" w:firstRow="0" w:lastRow="0" w:firstColumn="0" w:lastColumn="0" w:oddVBand="0" w:evenVBand="0" w:oddHBand="0" w:evenHBand="0" w:firstRowFirstColumn="0" w:firstRowLastColumn="0" w:lastRowFirstColumn="0" w:lastRowLastColumn="0"/>
            </w:pPr>
            <w:r w:rsidRPr="00377374">
              <w:t>-</w:t>
            </w:r>
          </w:p>
        </w:tc>
      </w:tr>
      <w:tr w:rsidR="00C81C5F" w:rsidRPr="00377374" w14:paraId="1BEFC20E" w14:textId="77777777" w:rsidTr="00857BA9">
        <w:trPr>
          <w:cantSplit/>
          <w:trHeight w:val="720"/>
        </w:trPr>
        <w:tc>
          <w:tcPr>
            <w:cnfStyle w:val="001000000000" w:firstRow="0" w:lastRow="0" w:firstColumn="1" w:lastColumn="0" w:oddVBand="0" w:evenVBand="0" w:oddHBand="0" w:evenHBand="0" w:firstRowFirstColumn="0" w:firstRowLastColumn="0" w:lastRowFirstColumn="0" w:lastRowLastColumn="0"/>
            <w:tcW w:w="258" w:type="pct"/>
            <w:vMerge/>
            <w:textDirection w:val="btLr"/>
            <w:vAlign w:val="center"/>
          </w:tcPr>
          <w:p w14:paraId="3E1B0930" w14:textId="77777777" w:rsidR="00C81C5F" w:rsidRPr="00377374" w:rsidRDefault="00C81C5F" w:rsidP="00857BA9"/>
        </w:tc>
        <w:tc>
          <w:tcPr>
            <w:tcW w:w="749" w:type="pct"/>
            <w:vAlign w:val="center"/>
          </w:tcPr>
          <w:p w14:paraId="2E3C49E9" w14:textId="77777777" w:rsidR="00C81C5F" w:rsidRPr="00377374" w:rsidRDefault="00C81C5F" w:rsidP="00857BA9">
            <w:pPr>
              <w:cnfStyle w:val="000000000000" w:firstRow="0" w:lastRow="0" w:firstColumn="0" w:lastColumn="0" w:oddVBand="0" w:evenVBand="0" w:oddHBand="0" w:evenHBand="0" w:firstRowFirstColumn="0" w:firstRowLastColumn="0" w:lastRowFirstColumn="0" w:lastRowLastColumn="0"/>
            </w:pPr>
            <w:r w:rsidRPr="00377374">
              <w:t>Data Drop 3</w:t>
            </w:r>
          </w:p>
        </w:tc>
        <w:tc>
          <w:tcPr>
            <w:tcW w:w="1485" w:type="pct"/>
            <w:vAlign w:val="center"/>
          </w:tcPr>
          <w:p w14:paraId="59EC3075" w14:textId="77777777" w:rsidR="00C81C5F" w:rsidRPr="00377374" w:rsidRDefault="00C81C5F" w:rsidP="00857BA9">
            <w:pPr>
              <w:cnfStyle w:val="000000000000" w:firstRow="0" w:lastRow="0" w:firstColumn="0" w:lastColumn="0" w:oddVBand="0" w:evenVBand="0" w:oddHBand="0" w:evenHBand="0" w:firstRowFirstColumn="0" w:firstRowLastColumn="0" w:lastRowFirstColumn="0" w:lastRowLastColumn="0"/>
            </w:pPr>
            <w:r w:rsidRPr="00377374">
              <w:t>End-Stage 3</w:t>
            </w:r>
          </w:p>
          <w:p w14:paraId="550BD6EA" w14:textId="77777777" w:rsidR="00C81C5F" w:rsidRPr="00377374" w:rsidRDefault="00C81C5F" w:rsidP="00857BA9">
            <w:pPr>
              <w:cnfStyle w:val="000000000000" w:firstRow="0" w:lastRow="0" w:firstColumn="0" w:lastColumn="0" w:oddVBand="0" w:evenVBand="0" w:oddHBand="0" w:evenHBand="0" w:firstRowFirstColumn="0" w:firstRowLastColumn="0" w:lastRowFirstColumn="0" w:lastRowLastColumn="0"/>
            </w:pPr>
            <w:r w:rsidRPr="00377374">
              <w:t>[Definition]</w:t>
            </w:r>
          </w:p>
        </w:tc>
        <w:tc>
          <w:tcPr>
            <w:tcW w:w="882" w:type="pct"/>
            <w:vAlign w:val="center"/>
          </w:tcPr>
          <w:p w14:paraId="4240A3C0" w14:textId="77777777" w:rsidR="00C81C5F" w:rsidRPr="00377374" w:rsidRDefault="00C81C5F" w:rsidP="00857BA9">
            <w:pPr>
              <w:cnfStyle w:val="000000000000" w:firstRow="0" w:lastRow="0" w:firstColumn="0" w:lastColumn="0" w:oddVBand="0" w:evenVBand="0" w:oddHBand="0" w:evenHBand="0" w:firstRowFirstColumn="0" w:firstRowLastColumn="0" w:lastRowFirstColumn="0" w:lastRowLastColumn="0"/>
            </w:pPr>
            <w:r w:rsidRPr="00377374">
              <w:t>Architect</w:t>
            </w:r>
          </w:p>
        </w:tc>
        <w:tc>
          <w:tcPr>
            <w:tcW w:w="775" w:type="pct"/>
            <w:vAlign w:val="center"/>
          </w:tcPr>
          <w:p w14:paraId="44D6E74C" w14:textId="77777777" w:rsidR="00C81C5F" w:rsidRPr="00377374" w:rsidRDefault="00C81C5F" w:rsidP="00857BA9">
            <w:pPr>
              <w:cnfStyle w:val="000000000000" w:firstRow="0" w:lastRow="0" w:firstColumn="0" w:lastColumn="0" w:oddVBand="0" w:evenVBand="0" w:oddHBand="0" w:evenHBand="0" w:firstRowFirstColumn="0" w:firstRowLastColumn="0" w:lastRowFirstColumn="0" w:lastRowLastColumn="0"/>
            </w:pPr>
            <w:r w:rsidRPr="00377374">
              <w:t>Appointing Party</w:t>
            </w:r>
          </w:p>
        </w:tc>
        <w:tc>
          <w:tcPr>
            <w:tcW w:w="850" w:type="pct"/>
            <w:vAlign w:val="center"/>
          </w:tcPr>
          <w:p w14:paraId="037433B1" w14:textId="77777777" w:rsidR="00C81C5F" w:rsidRPr="00377374" w:rsidRDefault="00C81C5F" w:rsidP="00857BA9">
            <w:pPr>
              <w:cnfStyle w:val="000000000000" w:firstRow="0" w:lastRow="0" w:firstColumn="0" w:lastColumn="0" w:oddVBand="0" w:evenVBand="0" w:oddHBand="0" w:evenHBand="0" w:firstRowFirstColumn="0" w:firstRowLastColumn="0" w:lastRowFirstColumn="0" w:lastRowLastColumn="0"/>
            </w:pPr>
            <w:r w:rsidRPr="00377374">
              <w:t>-</w:t>
            </w:r>
          </w:p>
        </w:tc>
      </w:tr>
      <w:tr w:rsidR="00C81C5F" w:rsidRPr="00377374" w14:paraId="751B9607" w14:textId="77777777" w:rsidTr="00857BA9">
        <w:trPr>
          <w:cantSplit/>
          <w:trHeight w:val="720"/>
        </w:trPr>
        <w:tc>
          <w:tcPr>
            <w:cnfStyle w:val="001000000000" w:firstRow="0" w:lastRow="0" w:firstColumn="1" w:lastColumn="0" w:oddVBand="0" w:evenVBand="0" w:oddHBand="0" w:evenHBand="0" w:firstRowFirstColumn="0" w:firstRowLastColumn="0" w:lastRowFirstColumn="0" w:lastRowLastColumn="0"/>
            <w:tcW w:w="258" w:type="pct"/>
            <w:vMerge/>
            <w:textDirection w:val="btLr"/>
            <w:vAlign w:val="center"/>
          </w:tcPr>
          <w:p w14:paraId="57F441C4" w14:textId="77777777" w:rsidR="00C81C5F" w:rsidRPr="00377374" w:rsidRDefault="00C81C5F" w:rsidP="00857BA9"/>
        </w:tc>
        <w:tc>
          <w:tcPr>
            <w:tcW w:w="749" w:type="pct"/>
            <w:vAlign w:val="center"/>
          </w:tcPr>
          <w:p w14:paraId="508BDC43" w14:textId="77777777" w:rsidR="00C81C5F" w:rsidRPr="00377374" w:rsidRDefault="00C81C5F" w:rsidP="00857BA9">
            <w:pPr>
              <w:cnfStyle w:val="000000000000" w:firstRow="0" w:lastRow="0" w:firstColumn="0" w:lastColumn="0" w:oddVBand="0" w:evenVBand="0" w:oddHBand="0" w:evenHBand="0" w:firstRowFirstColumn="0" w:firstRowLastColumn="0" w:lastRowFirstColumn="0" w:lastRowLastColumn="0"/>
            </w:pPr>
            <w:r w:rsidRPr="00377374">
              <w:t>Data Drop 4</w:t>
            </w:r>
          </w:p>
        </w:tc>
        <w:tc>
          <w:tcPr>
            <w:tcW w:w="1485" w:type="pct"/>
            <w:vAlign w:val="center"/>
          </w:tcPr>
          <w:p w14:paraId="208DCAF0" w14:textId="77777777" w:rsidR="00C81C5F" w:rsidRPr="00377374" w:rsidRDefault="00C81C5F" w:rsidP="00857BA9">
            <w:pPr>
              <w:cnfStyle w:val="000000000000" w:firstRow="0" w:lastRow="0" w:firstColumn="0" w:lastColumn="0" w:oddVBand="0" w:evenVBand="0" w:oddHBand="0" w:evenHBand="0" w:firstRowFirstColumn="0" w:firstRowLastColumn="0" w:lastRowFirstColumn="0" w:lastRowLastColumn="0"/>
            </w:pPr>
            <w:r w:rsidRPr="00377374">
              <w:t>End-Stage 4</w:t>
            </w:r>
          </w:p>
          <w:p w14:paraId="7AAF0F6F" w14:textId="77777777" w:rsidR="00C81C5F" w:rsidRPr="00377374" w:rsidRDefault="00C81C5F" w:rsidP="00857BA9">
            <w:pPr>
              <w:cnfStyle w:val="000000000000" w:firstRow="0" w:lastRow="0" w:firstColumn="0" w:lastColumn="0" w:oddVBand="0" w:evenVBand="0" w:oddHBand="0" w:evenHBand="0" w:firstRowFirstColumn="0" w:firstRowLastColumn="0" w:lastRowFirstColumn="0" w:lastRowLastColumn="0"/>
            </w:pPr>
            <w:r w:rsidRPr="00377374">
              <w:t>[Design]</w:t>
            </w:r>
          </w:p>
        </w:tc>
        <w:tc>
          <w:tcPr>
            <w:tcW w:w="882" w:type="pct"/>
            <w:vAlign w:val="center"/>
          </w:tcPr>
          <w:p w14:paraId="28F002A5" w14:textId="77777777" w:rsidR="00C81C5F" w:rsidRPr="00377374" w:rsidRDefault="00C81C5F" w:rsidP="00857BA9">
            <w:pPr>
              <w:cnfStyle w:val="000000000000" w:firstRow="0" w:lastRow="0" w:firstColumn="0" w:lastColumn="0" w:oddVBand="0" w:evenVBand="0" w:oddHBand="0" w:evenHBand="0" w:firstRowFirstColumn="0" w:firstRowLastColumn="0" w:lastRowFirstColumn="0" w:lastRowLastColumn="0"/>
            </w:pPr>
            <w:r w:rsidRPr="00377374">
              <w:t>Architect</w:t>
            </w:r>
          </w:p>
        </w:tc>
        <w:tc>
          <w:tcPr>
            <w:tcW w:w="775" w:type="pct"/>
            <w:vAlign w:val="center"/>
          </w:tcPr>
          <w:p w14:paraId="1AA24E62" w14:textId="77777777" w:rsidR="00C81C5F" w:rsidRPr="00377374" w:rsidRDefault="00C81C5F" w:rsidP="00857BA9">
            <w:pPr>
              <w:cnfStyle w:val="000000000000" w:firstRow="0" w:lastRow="0" w:firstColumn="0" w:lastColumn="0" w:oddVBand="0" w:evenVBand="0" w:oddHBand="0" w:evenHBand="0" w:firstRowFirstColumn="0" w:firstRowLastColumn="0" w:lastRowFirstColumn="0" w:lastRowLastColumn="0"/>
            </w:pPr>
            <w:r w:rsidRPr="00377374">
              <w:t>Appointing Party</w:t>
            </w:r>
          </w:p>
        </w:tc>
        <w:tc>
          <w:tcPr>
            <w:tcW w:w="850" w:type="pct"/>
            <w:vAlign w:val="center"/>
          </w:tcPr>
          <w:p w14:paraId="5FA5C24B" w14:textId="77777777" w:rsidR="00C81C5F" w:rsidRPr="00377374" w:rsidRDefault="00C81C5F" w:rsidP="00857BA9">
            <w:pPr>
              <w:cnfStyle w:val="000000000000" w:firstRow="0" w:lastRow="0" w:firstColumn="0" w:lastColumn="0" w:oddVBand="0" w:evenVBand="0" w:oddHBand="0" w:evenHBand="0" w:firstRowFirstColumn="0" w:firstRowLastColumn="0" w:lastRowFirstColumn="0" w:lastRowLastColumn="0"/>
            </w:pPr>
            <w:r w:rsidRPr="00377374">
              <w:t>-</w:t>
            </w:r>
          </w:p>
        </w:tc>
      </w:tr>
      <w:tr w:rsidR="00C81C5F" w:rsidRPr="00377374" w14:paraId="3964D1EB" w14:textId="77777777" w:rsidTr="00857BA9">
        <w:trPr>
          <w:cantSplit/>
          <w:trHeight w:val="720"/>
        </w:trPr>
        <w:tc>
          <w:tcPr>
            <w:cnfStyle w:val="001000000000" w:firstRow="0" w:lastRow="0" w:firstColumn="1" w:lastColumn="0" w:oddVBand="0" w:evenVBand="0" w:oddHBand="0" w:evenHBand="0" w:firstRowFirstColumn="0" w:firstRowLastColumn="0" w:lastRowFirstColumn="0" w:lastRowLastColumn="0"/>
            <w:tcW w:w="258" w:type="pct"/>
            <w:vMerge w:val="restart"/>
            <w:textDirection w:val="btLr"/>
            <w:vAlign w:val="center"/>
          </w:tcPr>
          <w:p w14:paraId="3E578221" w14:textId="77777777" w:rsidR="00C81C5F" w:rsidRPr="00377374" w:rsidRDefault="00C81C5F" w:rsidP="00857BA9">
            <w:r w:rsidRPr="00377374">
              <w:t>Post-Main Contract</w:t>
            </w:r>
          </w:p>
        </w:tc>
        <w:tc>
          <w:tcPr>
            <w:tcW w:w="749" w:type="pct"/>
            <w:vAlign w:val="center"/>
          </w:tcPr>
          <w:p w14:paraId="3E2801EE" w14:textId="77777777" w:rsidR="00C81C5F" w:rsidRPr="00377374" w:rsidRDefault="00C81C5F" w:rsidP="00857BA9">
            <w:pPr>
              <w:cnfStyle w:val="000000000000" w:firstRow="0" w:lastRow="0" w:firstColumn="0" w:lastColumn="0" w:oddVBand="0" w:evenVBand="0" w:oddHBand="0" w:evenHBand="0" w:firstRowFirstColumn="0" w:firstRowLastColumn="0" w:lastRowFirstColumn="0" w:lastRowLastColumn="0"/>
            </w:pPr>
            <w:r w:rsidRPr="00377374">
              <w:t>Data Drop 5</w:t>
            </w:r>
          </w:p>
        </w:tc>
        <w:tc>
          <w:tcPr>
            <w:tcW w:w="1485" w:type="pct"/>
            <w:vAlign w:val="center"/>
          </w:tcPr>
          <w:p w14:paraId="1FDEEE6A" w14:textId="77777777" w:rsidR="00C81C5F" w:rsidRPr="00377374" w:rsidRDefault="00C81C5F" w:rsidP="00857BA9">
            <w:pPr>
              <w:cnfStyle w:val="000000000000" w:firstRow="0" w:lastRow="0" w:firstColumn="0" w:lastColumn="0" w:oddVBand="0" w:evenVBand="0" w:oddHBand="0" w:evenHBand="0" w:firstRowFirstColumn="0" w:firstRowLastColumn="0" w:lastRowFirstColumn="0" w:lastRowLastColumn="0"/>
            </w:pPr>
            <w:r w:rsidRPr="00377374">
              <w:t>End-Stage 5</w:t>
            </w:r>
          </w:p>
          <w:p w14:paraId="466D2203" w14:textId="77777777" w:rsidR="00C81C5F" w:rsidRPr="00377374" w:rsidRDefault="00C81C5F" w:rsidP="00857BA9">
            <w:pPr>
              <w:cnfStyle w:val="000000000000" w:firstRow="0" w:lastRow="0" w:firstColumn="0" w:lastColumn="0" w:oddVBand="0" w:evenVBand="0" w:oddHBand="0" w:evenHBand="0" w:firstRowFirstColumn="0" w:firstRowLastColumn="0" w:lastRowFirstColumn="0" w:lastRowLastColumn="0"/>
            </w:pPr>
            <w:r w:rsidRPr="00377374">
              <w:t>[Construct and commission]</w:t>
            </w:r>
          </w:p>
        </w:tc>
        <w:tc>
          <w:tcPr>
            <w:tcW w:w="882" w:type="pct"/>
            <w:vAlign w:val="center"/>
          </w:tcPr>
          <w:p w14:paraId="63BEAE32" w14:textId="77777777" w:rsidR="00C81C5F" w:rsidRPr="00377374" w:rsidRDefault="00C81C5F" w:rsidP="00857BA9">
            <w:pPr>
              <w:cnfStyle w:val="000000000000" w:firstRow="0" w:lastRow="0" w:firstColumn="0" w:lastColumn="0" w:oddVBand="0" w:evenVBand="0" w:oddHBand="0" w:evenHBand="0" w:firstRowFirstColumn="0" w:firstRowLastColumn="0" w:lastRowFirstColumn="0" w:lastRowLastColumn="0"/>
            </w:pPr>
            <w:r w:rsidRPr="00377374">
              <w:t xml:space="preserve">Lead appointed Party </w:t>
            </w:r>
          </w:p>
        </w:tc>
        <w:tc>
          <w:tcPr>
            <w:tcW w:w="775" w:type="pct"/>
            <w:vAlign w:val="center"/>
          </w:tcPr>
          <w:p w14:paraId="252D9D97" w14:textId="77777777" w:rsidR="00C81C5F" w:rsidRPr="00377374" w:rsidRDefault="00C81C5F" w:rsidP="00857BA9">
            <w:pPr>
              <w:cnfStyle w:val="000000000000" w:firstRow="0" w:lastRow="0" w:firstColumn="0" w:lastColumn="0" w:oddVBand="0" w:evenVBand="0" w:oddHBand="0" w:evenHBand="0" w:firstRowFirstColumn="0" w:firstRowLastColumn="0" w:lastRowFirstColumn="0" w:lastRowLastColumn="0"/>
            </w:pPr>
            <w:r w:rsidRPr="00377374">
              <w:t>Architect</w:t>
            </w:r>
          </w:p>
        </w:tc>
        <w:tc>
          <w:tcPr>
            <w:tcW w:w="850" w:type="pct"/>
            <w:vAlign w:val="center"/>
          </w:tcPr>
          <w:p w14:paraId="62037322" w14:textId="77777777" w:rsidR="00C81C5F" w:rsidRPr="00377374" w:rsidRDefault="00C81C5F" w:rsidP="00857BA9">
            <w:pPr>
              <w:cnfStyle w:val="000000000000" w:firstRow="0" w:lastRow="0" w:firstColumn="0" w:lastColumn="0" w:oddVBand="0" w:evenVBand="0" w:oddHBand="0" w:evenHBand="0" w:firstRowFirstColumn="0" w:firstRowLastColumn="0" w:lastRowFirstColumn="0" w:lastRowLastColumn="0"/>
            </w:pPr>
            <w:r w:rsidRPr="00377374">
              <w:t>Appointing Party</w:t>
            </w:r>
          </w:p>
        </w:tc>
      </w:tr>
      <w:tr w:rsidR="00C81C5F" w:rsidRPr="00377374" w14:paraId="03D4106F" w14:textId="77777777" w:rsidTr="00857BA9">
        <w:trPr>
          <w:cantSplit/>
          <w:trHeight w:val="720"/>
        </w:trPr>
        <w:tc>
          <w:tcPr>
            <w:cnfStyle w:val="001000000000" w:firstRow="0" w:lastRow="0" w:firstColumn="1" w:lastColumn="0" w:oddVBand="0" w:evenVBand="0" w:oddHBand="0" w:evenHBand="0" w:firstRowFirstColumn="0" w:firstRowLastColumn="0" w:lastRowFirstColumn="0" w:lastRowLastColumn="0"/>
            <w:tcW w:w="258" w:type="pct"/>
            <w:vMerge/>
            <w:textDirection w:val="btLr"/>
            <w:vAlign w:val="center"/>
          </w:tcPr>
          <w:p w14:paraId="6BD5F3CB" w14:textId="77777777" w:rsidR="00C81C5F" w:rsidRPr="00377374" w:rsidRDefault="00C81C5F" w:rsidP="00857BA9"/>
        </w:tc>
        <w:tc>
          <w:tcPr>
            <w:tcW w:w="749" w:type="pct"/>
            <w:vAlign w:val="center"/>
          </w:tcPr>
          <w:p w14:paraId="09F6A145" w14:textId="77777777" w:rsidR="00C81C5F" w:rsidRPr="00377374" w:rsidRDefault="00C81C5F" w:rsidP="00857BA9">
            <w:pPr>
              <w:cnfStyle w:val="000000000000" w:firstRow="0" w:lastRow="0" w:firstColumn="0" w:lastColumn="0" w:oddVBand="0" w:evenVBand="0" w:oddHBand="0" w:evenHBand="0" w:firstRowFirstColumn="0" w:firstRowLastColumn="0" w:lastRowFirstColumn="0" w:lastRowLastColumn="0"/>
            </w:pPr>
            <w:r w:rsidRPr="00377374">
              <w:t>Data Drop 6</w:t>
            </w:r>
          </w:p>
        </w:tc>
        <w:tc>
          <w:tcPr>
            <w:tcW w:w="1485" w:type="pct"/>
            <w:vAlign w:val="center"/>
          </w:tcPr>
          <w:p w14:paraId="5595848B" w14:textId="77777777" w:rsidR="00C81C5F" w:rsidRPr="00377374" w:rsidRDefault="00C81C5F" w:rsidP="00857BA9">
            <w:pPr>
              <w:cnfStyle w:val="000000000000" w:firstRow="0" w:lastRow="0" w:firstColumn="0" w:lastColumn="0" w:oddVBand="0" w:evenVBand="0" w:oddHBand="0" w:evenHBand="0" w:firstRowFirstColumn="0" w:firstRowLastColumn="0" w:lastRowFirstColumn="0" w:lastRowLastColumn="0"/>
            </w:pPr>
            <w:r w:rsidRPr="00377374">
              <w:t>Stage 6</w:t>
            </w:r>
          </w:p>
          <w:p w14:paraId="640AB657" w14:textId="77777777" w:rsidR="00C81C5F" w:rsidRPr="00377374" w:rsidRDefault="00C81C5F" w:rsidP="00857BA9">
            <w:pPr>
              <w:cnfStyle w:val="000000000000" w:firstRow="0" w:lastRow="0" w:firstColumn="0" w:lastColumn="0" w:oddVBand="0" w:evenVBand="0" w:oddHBand="0" w:evenHBand="0" w:firstRowFirstColumn="0" w:firstRowLastColumn="0" w:lastRowFirstColumn="0" w:lastRowLastColumn="0"/>
            </w:pPr>
            <w:r w:rsidRPr="00377374">
              <w:t>[Handover &amp; Closeout]</w:t>
            </w:r>
          </w:p>
        </w:tc>
        <w:tc>
          <w:tcPr>
            <w:tcW w:w="882" w:type="pct"/>
            <w:vAlign w:val="center"/>
          </w:tcPr>
          <w:p w14:paraId="0A020C63" w14:textId="77777777" w:rsidR="00C81C5F" w:rsidRPr="00377374" w:rsidRDefault="00C81C5F" w:rsidP="00857BA9">
            <w:pPr>
              <w:cnfStyle w:val="000000000000" w:firstRow="0" w:lastRow="0" w:firstColumn="0" w:lastColumn="0" w:oddVBand="0" w:evenVBand="0" w:oddHBand="0" w:evenHBand="0" w:firstRowFirstColumn="0" w:firstRowLastColumn="0" w:lastRowFirstColumn="0" w:lastRowLastColumn="0"/>
            </w:pPr>
            <w:r w:rsidRPr="00377374">
              <w:t xml:space="preserve">Lead appointed Party </w:t>
            </w:r>
          </w:p>
        </w:tc>
        <w:tc>
          <w:tcPr>
            <w:tcW w:w="775" w:type="pct"/>
            <w:vAlign w:val="center"/>
          </w:tcPr>
          <w:p w14:paraId="0BA1F135" w14:textId="77777777" w:rsidR="00C81C5F" w:rsidRPr="00377374" w:rsidRDefault="00C81C5F" w:rsidP="00857BA9">
            <w:pPr>
              <w:cnfStyle w:val="000000000000" w:firstRow="0" w:lastRow="0" w:firstColumn="0" w:lastColumn="0" w:oddVBand="0" w:evenVBand="0" w:oddHBand="0" w:evenHBand="0" w:firstRowFirstColumn="0" w:firstRowLastColumn="0" w:lastRowFirstColumn="0" w:lastRowLastColumn="0"/>
            </w:pPr>
            <w:r w:rsidRPr="00377374">
              <w:t>Architect</w:t>
            </w:r>
          </w:p>
        </w:tc>
        <w:tc>
          <w:tcPr>
            <w:tcW w:w="850" w:type="pct"/>
            <w:vAlign w:val="center"/>
          </w:tcPr>
          <w:p w14:paraId="5EAF3D6B" w14:textId="77777777" w:rsidR="00C81C5F" w:rsidRPr="00377374" w:rsidRDefault="00C81C5F" w:rsidP="00857BA9">
            <w:pPr>
              <w:cnfStyle w:val="000000000000" w:firstRow="0" w:lastRow="0" w:firstColumn="0" w:lastColumn="0" w:oddVBand="0" w:evenVBand="0" w:oddHBand="0" w:evenHBand="0" w:firstRowFirstColumn="0" w:firstRowLastColumn="0" w:lastRowFirstColumn="0" w:lastRowLastColumn="0"/>
            </w:pPr>
            <w:r w:rsidRPr="00377374">
              <w:t>Appointing Party</w:t>
            </w:r>
          </w:p>
        </w:tc>
      </w:tr>
      <w:tr w:rsidR="00C81C5F" w:rsidRPr="00377374" w14:paraId="5B6A3F26" w14:textId="77777777" w:rsidTr="00857BA9">
        <w:trPr>
          <w:cantSplit/>
          <w:trHeight w:val="720"/>
        </w:trPr>
        <w:tc>
          <w:tcPr>
            <w:cnfStyle w:val="001000000000" w:firstRow="0" w:lastRow="0" w:firstColumn="1" w:lastColumn="0" w:oddVBand="0" w:evenVBand="0" w:oddHBand="0" w:evenHBand="0" w:firstRowFirstColumn="0" w:firstRowLastColumn="0" w:lastRowFirstColumn="0" w:lastRowLastColumn="0"/>
            <w:tcW w:w="258" w:type="pct"/>
            <w:vMerge/>
            <w:textDirection w:val="btLr"/>
            <w:vAlign w:val="center"/>
          </w:tcPr>
          <w:p w14:paraId="79872EA3" w14:textId="77777777" w:rsidR="00C81C5F" w:rsidRPr="00377374" w:rsidRDefault="00C81C5F" w:rsidP="00857BA9"/>
        </w:tc>
        <w:tc>
          <w:tcPr>
            <w:tcW w:w="749" w:type="pct"/>
            <w:vAlign w:val="center"/>
          </w:tcPr>
          <w:p w14:paraId="52152BE2" w14:textId="77777777" w:rsidR="00C81C5F" w:rsidRPr="00377374" w:rsidRDefault="00C81C5F" w:rsidP="00857BA9">
            <w:pPr>
              <w:cnfStyle w:val="000000000000" w:firstRow="0" w:lastRow="0" w:firstColumn="0" w:lastColumn="0" w:oddVBand="0" w:evenVBand="0" w:oddHBand="0" w:evenHBand="0" w:firstRowFirstColumn="0" w:firstRowLastColumn="0" w:lastRowFirstColumn="0" w:lastRowLastColumn="0"/>
            </w:pPr>
            <w:r w:rsidRPr="00377374">
              <w:t>Data Drop 7</w:t>
            </w:r>
          </w:p>
        </w:tc>
        <w:tc>
          <w:tcPr>
            <w:tcW w:w="1485" w:type="pct"/>
            <w:vAlign w:val="center"/>
          </w:tcPr>
          <w:p w14:paraId="114162EF" w14:textId="77777777" w:rsidR="00C81C5F" w:rsidRPr="00377374" w:rsidRDefault="00C81C5F" w:rsidP="00857BA9">
            <w:pPr>
              <w:cnfStyle w:val="000000000000" w:firstRow="0" w:lastRow="0" w:firstColumn="0" w:lastColumn="0" w:oddVBand="0" w:evenVBand="0" w:oddHBand="0" w:evenHBand="0" w:firstRowFirstColumn="0" w:firstRowLastColumn="0" w:lastRowFirstColumn="0" w:lastRowLastColumn="0"/>
            </w:pPr>
            <w:r w:rsidRPr="00377374">
              <w:t>Stage 7</w:t>
            </w:r>
          </w:p>
          <w:p w14:paraId="147D1889" w14:textId="77777777" w:rsidR="00C81C5F" w:rsidRPr="00377374" w:rsidRDefault="00C81C5F" w:rsidP="00857BA9">
            <w:pPr>
              <w:cnfStyle w:val="000000000000" w:firstRow="0" w:lastRow="0" w:firstColumn="0" w:lastColumn="0" w:oddVBand="0" w:evenVBand="0" w:oddHBand="0" w:evenHBand="0" w:firstRowFirstColumn="0" w:firstRowLastColumn="0" w:lastRowFirstColumn="0" w:lastRowLastColumn="0"/>
            </w:pPr>
            <w:r w:rsidRPr="00377374">
              <w:t>[Operation and End of Life]</w:t>
            </w:r>
          </w:p>
        </w:tc>
        <w:tc>
          <w:tcPr>
            <w:tcW w:w="882" w:type="pct"/>
            <w:vAlign w:val="center"/>
          </w:tcPr>
          <w:p w14:paraId="1E22EB9B" w14:textId="77777777" w:rsidR="00C81C5F" w:rsidRPr="00377374" w:rsidRDefault="00C81C5F" w:rsidP="00857BA9">
            <w:pPr>
              <w:cnfStyle w:val="000000000000" w:firstRow="0" w:lastRow="0" w:firstColumn="0" w:lastColumn="0" w:oddVBand="0" w:evenVBand="0" w:oddHBand="0" w:evenHBand="0" w:firstRowFirstColumn="0" w:firstRowLastColumn="0" w:lastRowFirstColumn="0" w:lastRowLastColumn="0"/>
            </w:pPr>
            <w:r w:rsidRPr="00377374">
              <w:t xml:space="preserve">Lead appointed Party </w:t>
            </w:r>
          </w:p>
        </w:tc>
        <w:tc>
          <w:tcPr>
            <w:tcW w:w="775" w:type="pct"/>
            <w:vAlign w:val="center"/>
          </w:tcPr>
          <w:p w14:paraId="3CB556C0" w14:textId="77777777" w:rsidR="00C81C5F" w:rsidRPr="00377374" w:rsidRDefault="00C81C5F" w:rsidP="00857BA9">
            <w:pPr>
              <w:cnfStyle w:val="000000000000" w:firstRow="0" w:lastRow="0" w:firstColumn="0" w:lastColumn="0" w:oddVBand="0" w:evenVBand="0" w:oddHBand="0" w:evenHBand="0" w:firstRowFirstColumn="0" w:firstRowLastColumn="0" w:lastRowFirstColumn="0" w:lastRowLastColumn="0"/>
            </w:pPr>
            <w:r w:rsidRPr="00377374">
              <w:t>Architect</w:t>
            </w:r>
          </w:p>
        </w:tc>
        <w:tc>
          <w:tcPr>
            <w:tcW w:w="850" w:type="pct"/>
            <w:vAlign w:val="center"/>
          </w:tcPr>
          <w:p w14:paraId="13CDDB7E" w14:textId="77777777" w:rsidR="00C81C5F" w:rsidRPr="00377374" w:rsidRDefault="00C81C5F" w:rsidP="00857BA9">
            <w:pPr>
              <w:cnfStyle w:val="000000000000" w:firstRow="0" w:lastRow="0" w:firstColumn="0" w:lastColumn="0" w:oddVBand="0" w:evenVBand="0" w:oddHBand="0" w:evenHBand="0" w:firstRowFirstColumn="0" w:firstRowLastColumn="0" w:lastRowFirstColumn="0" w:lastRowLastColumn="0"/>
            </w:pPr>
            <w:r w:rsidRPr="00377374">
              <w:t>Appointing Party</w:t>
            </w:r>
          </w:p>
        </w:tc>
      </w:tr>
    </w:tbl>
    <w:p w14:paraId="6324BA34" w14:textId="77777777" w:rsidR="00305A11" w:rsidRPr="00377374" w:rsidRDefault="00305A11" w:rsidP="00305A11">
      <w:pPr>
        <w:pStyle w:val="Heading2"/>
      </w:pPr>
      <w:bookmarkStart w:id="63" w:name="_Toc168560732"/>
      <w:r w:rsidRPr="00377374">
        <w:lastRenderedPageBreak/>
        <w:t>Digital Plan of Work (</w:t>
      </w:r>
      <w:proofErr w:type="spellStart"/>
      <w:r w:rsidRPr="00377374">
        <w:t>dPoW</w:t>
      </w:r>
      <w:proofErr w:type="spellEnd"/>
      <w:r w:rsidRPr="00377374">
        <w:t>)</w:t>
      </w:r>
      <w:bookmarkEnd w:id="63"/>
    </w:p>
    <w:p w14:paraId="1FE24F10" w14:textId="3AA8CBB4" w:rsidR="005A0AF8" w:rsidRPr="00377374" w:rsidRDefault="005A0AF8" w:rsidP="005A0AF8">
      <w:pPr>
        <w:rPr>
          <w:lang w:bidi="en-US"/>
        </w:rPr>
      </w:pPr>
      <w:r w:rsidRPr="00377374">
        <w:rPr>
          <w:lang w:bidi="en-US"/>
        </w:rPr>
        <w:t xml:space="preserve">The </w:t>
      </w:r>
      <w:proofErr w:type="spellStart"/>
      <w:r w:rsidRPr="00377374">
        <w:rPr>
          <w:lang w:bidi="en-US"/>
        </w:rPr>
        <w:t>dPoW</w:t>
      </w:r>
      <w:proofErr w:type="spellEnd"/>
      <w:r w:rsidRPr="00377374">
        <w:rPr>
          <w:lang w:bidi="en-US"/>
        </w:rPr>
        <w:t xml:space="preserve"> can be found in </w:t>
      </w:r>
      <w:sdt>
        <w:sdtPr>
          <w:alias w:val="Appendix"/>
          <w:tag w:val="Appendix"/>
          <w:id w:val="-1064171673"/>
          <w:placeholder>
            <w:docPart w:val="B51FB424A9604C1DA8FC7E2C59B77AEC"/>
          </w:placeholder>
          <w:showingPlcHdr/>
          <w:text/>
        </w:sdtPr>
        <w:sdtContent>
          <w:r w:rsidR="00C7590C" w:rsidRPr="00377374">
            <w:rPr>
              <w:rStyle w:val="PlaceholderText"/>
            </w:rPr>
            <w:t>Appendix</w:t>
          </w:r>
        </w:sdtContent>
      </w:sdt>
      <w:r w:rsidRPr="00377374">
        <w:rPr>
          <w:lang w:bidi="en-US"/>
        </w:rPr>
        <w:t xml:space="preserve">. this represents a detailed responsibility matrix for the various model elements. </w:t>
      </w:r>
      <w:r w:rsidRPr="00377374">
        <w:rPr>
          <w:rFonts w:eastAsia="Microsoft YaHei UI"/>
        </w:rPr>
        <w:t xml:space="preserve">Definitions for Level of information need are in line with section </w:t>
      </w:r>
      <w:r w:rsidR="00714A75">
        <w:fldChar w:fldCharType="begin"/>
      </w:r>
      <w:r w:rsidR="00714A75">
        <w:rPr>
          <w:rFonts w:eastAsia="Microsoft YaHei UI"/>
        </w:rPr>
        <w:instrText xml:space="preserve"> REF _Ref168561028 \r \h </w:instrText>
      </w:r>
      <w:r w:rsidR="00714A75">
        <w:fldChar w:fldCharType="separate"/>
      </w:r>
      <w:r w:rsidR="00714A75">
        <w:rPr>
          <w:rFonts w:eastAsia="Microsoft YaHei UI"/>
        </w:rPr>
        <w:t>8.6</w:t>
      </w:r>
      <w:r w:rsidR="00714A75">
        <w:fldChar w:fldCharType="end"/>
      </w:r>
    </w:p>
    <w:p w14:paraId="47FFCCD0" w14:textId="77777777" w:rsidR="005A0AF8" w:rsidRPr="00377374" w:rsidRDefault="005A0AF8" w:rsidP="005A0AF8">
      <w:pPr>
        <w:rPr>
          <w:lang w:bidi="en-US"/>
        </w:rPr>
      </w:pPr>
      <w:r w:rsidRPr="00377374">
        <w:rPr>
          <w:lang w:bidi="en-US"/>
        </w:rPr>
        <w:t>The Digital Plan of Work is essential to outline the following items:</w:t>
      </w:r>
    </w:p>
    <w:p w14:paraId="3C146EA2" w14:textId="776337D4" w:rsidR="007C6CA4" w:rsidRPr="00377374" w:rsidRDefault="005A0AF8" w:rsidP="005A0AF8">
      <w:pPr>
        <w:pStyle w:val="ListParagraph"/>
      </w:pPr>
      <w:r w:rsidRPr="00377374">
        <w:t>How the project is broken down into model elements</w:t>
      </w:r>
      <w:r w:rsidR="00D41A54" w:rsidRPr="00377374">
        <w:t>.</w:t>
      </w:r>
    </w:p>
    <w:p w14:paraId="45791001" w14:textId="22F2EEB8" w:rsidR="007C6CA4" w:rsidRPr="00377374" w:rsidRDefault="005A0AF8" w:rsidP="005A0AF8">
      <w:pPr>
        <w:pStyle w:val="ListParagraph"/>
      </w:pPr>
      <w:r w:rsidRPr="00377374">
        <w:t>Which elements are to be modelled</w:t>
      </w:r>
      <w:r w:rsidR="00D41A54" w:rsidRPr="00377374">
        <w:t>.</w:t>
      </w:r>
    </w:p>
    <w:p w14:paraId="3FA69EE7" w14:textId="5279E5F7" w:rsidR="007C6CA4" w:rsidRPr="00377374" w:rsidRDefault="005A0AF8" w:rsidP="005A0AF8">
      <w:pPr>
        <w:pStyle w:val="ListParagraph"/>
      </w:pPr>
      <w:r w:rsidRPr="00377374">
        <w:t>Who is responsible for modelling each of those elements</w:t>
      </w:r>
      <w:r w:rsidR="00D41A54" w:rsidRPr="00377374">
        <w:t>.</w:t>
      </w:r>
    </w:p>
    <w:p w14:paraId="20E99258" w14:textId="7EC81DB7" w:rsidR="007C6CA4" w:rsidRPr="00377374" w:rsidRDefault="005A0AF8" w:rsidP="005A0AF8">
      <w:pPr>
        <w:pStyle w:val="ListParagraph"/>
      </w:pPr>
      <w:r w:rsidRPr="00377374">
        <w:t>What the minimum Level of information need each element is to be modelled to</w:t>
      </w:r>
      <w:r w:rsidR="00D41A54" w:rsidRPr="00377374">
        <w:t>.</w:t>
      </w:r>
    </w:p>
    <w:p w14:paraId="5985D35C" w14:textId="09619E9C" w:rsidR="007C6CA4" w:rsidRPr="00377374" w:rsidRDefault="005A0AF8" w:rsidP="005A0AF8">
      <w:pPr>
        <w:pStyle w:val="ListParagraph"/>
      </w:pPr>
      <w:proofErr w:type="gramStart"/>
      <w:r w:rsidRPr="00377374">
        <w:t>If and when</w:t>
      </w:r>
      <w:proofErr w:type="gramEnd"/>
      <w:r w:rsidRPr="00377374">
        <w:t xml:space="preserve"> the responsibility of elements changes hands</w:t>
      </w:r>
      <w:r w:rsidR="00D41A54" w:rsidRPr="00377374">
        <w:t>.</w:t>
      </w:r>
    </w:p>
    <w:p w14:paraId="3E81EE05" w14:textId="33B8F46D" w:rsidR="00305A11" w:rsidRPr="00377374" w:rsidRDefault="00305A11" w:rsidP="00305A11">
      <w:pPr>
        <w:pStyle w:val="Heading2"/>
      </w:pPr>
      <w:bookmarkStart w:id="64" w:name="_Toc168560733"/>
      <w:r w:rsidRPr="00377374">
        <w:t>CDM Strategy and PAS 1192-6 Compliance</w:t>
      </w:r>
      <w:bookmarkEnd w:id="64"/>
    </w:p>
    <w:p w14:paraId="0C93C7A6" w14:textId="77777777" w:rsidR="002D39B1" w:rsidRPr="00377374" w:rsidRDefault="002D39B1" w:rsidP="002D39B1">
      <w:pPr>
        <w:rPr>
          <w:lang w:bidi="en-US"/>
        </w:rPr>
      </w:pPr>
      <w:bookmarkStart w:id="65" w:name="_Toc82606600"/>
      <w:r w:rsidRPr="00377374">
        <w:rPr>
          <w:lang w:bidi="en-US"/>
        </w:rPr>
        <w:t>In our function as Principal Contractor, we shall leverage the project models and BIM Deliverables to address the critical requirements of the CDM regulations 2015 as summarized below.</w:t>
      </w:r>
    </w:p>
    <w:p w14:paraId="1C5EE800" w14:textId="322E63FA" w:rsidR="002D39B1" w:rsidRPr="00377374" w:rsidRDefault="002D39B1" w:rsidP="00A65BDC">
      <w:pPr>
        <w:pStyle w:val="Caption"/>
        <w:rPr>
          <w:lang w:bidi="en-US"/>
        </w:rPr>
      </w:pPr>
      <w:r w:rsidRPr="00377374">
        <w:rPr>
          <w:lang w:bidi="en-US"/>
        </w:rPr>
        <w:t xml:space="preserve">Table </w:t>
      </w:r>
      <w:r w:rsidR="00314401" w:rsidRPr="00377374">
        <w:rPr>
          <w:lang w:bidi="en-US"/>
        </w:rPr>
        <w:fldChar w:fldCharType="begin"/>
      </w:r>
      <w:r w:rsidR="00314401" w:rsidRPr="00377374">
        <w:rPr>
          <w:lang w:bidi="en-US"/>
        </w:rPr>
        <w:instrText xml:space="preserve"> SEQ Table \* ARABIC </w:instrText>
      </w:r>
      <w:r w:rsidR="00314401" w:rsidRPr="00377374">
        <w:rPr>
          <w:lang w:bidi="en-US"/>
        </w:rPr>
        <w:fldChar w:fldCharType="separate"/>
      </w:r>
      <w:r w:rsidR="008A061C">
        <w:rPr>
          <w:noProof/>
          <w:lang w:bidi="en-US"/>
        </w:rPr>
        <w:t>20</w:t>
      </w:r>
      <w:r w:rsidR="00314401" w:rsidRPr="00377374">
        <w:rPr>
          <w:lang w:bidi="en-US"/>
        </w:rPr>
        <w:fldChar w:fldCharType="end"/>
      </w:r>
      <w:r w:rsidRPr="00377374">
        <w:rPr>
          <w:lang w:bidi="en-US"/>
        </w:rPr>
        <w:t xml:space="preserve"> - CDM Strategy</w:t>
      </w:r>
    </w:p>
    <w:tbl>
      <w:tblPr>
        <w:tblStyle w:val="BIMCustomTable"/>
        <w:tblW w:w="5000" w:type="pct"/>
        <w:tblLook w:val="06A0" w:firstRow="1" w:lastRow="0" w:firstColumn="1" w:lastColumn="0" w:noHBand="1" w:noVBand="1"/>
      </w:tblPr>
      <w:tblGrid>
        <w:gridCol w:w="3127"/>
        <w:gridCol w:w="3337"/>
        <w:gridCol w:w="3236"/>
      </w:tblGrid>
      <w:tr w:rsidR="002D39B1" w:rsidRPr="00377374" w14:paraId="21B2225E" w14:textId="77777777" w:rsidTr="00513C1D">
        <w:trPr>
          <w:cnfStyle w:val="100000000000" w:firstRow="1" w:lastRow="0" w:firstColumn="0" w:lastColumn="0" w:oddVBand="0" w:evenVBand="0" w:oddHBand="0"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1612" w:type="pct"/>
          </w:tcPr>
          <w:p w14:paraId="7FF7006B" w14:textId="77777777" w:rsidR="002D39B1" w:rsidRPr="00377374" w:rsidRDefault="002D39B1" w:rsidP="009E7B4A">
            <w:r w:rsidRPr="00377374">
              <w:t>CDM General Aims</w:t>
            </w:r>
          </w:p>
        </w:tc>
        <w:tc>
          <w:tcPr>
            <w:tcW w:w="1720" w:type="pct"/>
          </w:tcPr>
          <w:p w14:paraId="41D80075" w14:textId="77777777" w:rsidR="002D39B1" w:rsidRPr="00377374" w:rsidRDefault="002D39B1" w:rsidP="009E7B4A">
            <w:pPr>
              <w:cnfStyle w:val="100000000000" w:firstRow="1" w:lastRow="0" w:firstColumn="0" w:lastColumn="0" w:oddVBand="0" w:evenVBand="0" w:oddHBand="0" w:evenHBand="0" w:firstRowFirstColumn="0" w:firstRowLastColumn="0" w:lastRowFirstColumn="0" w:lastRowLastColumn="0"/>
            </w:pPr>
            <w:r w:rsidRPr="00377374">
              <w:t>BIM Support</w:t>
            </w:r>
          </w:p>
        </w:tc>
        <w:tc>
          <w:tcPr>
            <w:tcW w:w="1668" w:type="pct"/>
          </w:tcPr>
          <w:p w14:paraId="16965E73" w14:textId="77777777" w:rsidR="002D39B1" w:rsidRPr="00377374" w:rsidRDefault="002D39B1" w:rsidP="009E7B4A">
            <w:pPr>
              <w:cnfStyle w:val="100000000000" w:firstRow="1" w:lastRow="0" w:firstColumn="0" w:lastColumn="0" w:oddVBand="0" w:evenVBand="0" w:oddHBand="0" w:evenHBand="0" w:firstRowFirstColumn="0" w:firstRowLastColumn="0" w:lastRowFirstColumn="0" w:lastRowLastColumn="0"/>
            </w:pPr>
            <w:r w:rsidRPr="00377374">
              <w:t>Relevant BIM Deliverables</w:t>
            </w:r>
          </w:p>
        </w:tc>
      </w:tr>
      <w:tr w:rsidR="002D39B1" w:rsidRPr="00377374" w14:paraId="31D80957" w14:textId="77777777" w:rsidTr="00513C1D">
        <w:trPr>
          <w:trHeight w:val="20"/>
        </w:trPr>
        <w:tc>
          <w:tcPr>
            <w:cnfStyle w:val="001000000000" w:firstRow="0" w:lastRow="0" w:firstColumn="1" w:lastColumn="0" w:oddVBand="0" w:evenVBand="0" w:oddHBand="0" w:evenHBand="0" w:firstRowFirstColumn="0" w:firstRowLastColumn="0" w:lastRowFirstColumn="0" w:lastRowLastColumn="0"/>
            <w:tcW w:w="1612" w:type="pct"/>
          </w:tcPr>
          <w:p w14:paraId="49DD39A7" w14:textId="77777777" w:rsidR="002D39B1" w:rsidRPr="00377374" w:rsidRDefault="002D39B1" w:rsidP="009E7B4A">
            <w:r w:rsidRPr="00377374">
              <w:t>sensibly plan the work, so the risks involved are managed from start to finish</w:t>
            </w:r>
          </w:p>
        </w:tc>
        <w:tc>
          <w:tcPr>
            <w:tcW w:w="1720" w:type="pct"/>
          </w:tcPr>
          <w:p w14:paraId="46F99CC6" w14:textId="77777777" w:rsidR="002D39B1" w:rsidRPr="00377374" w:rsidRDefault="002D39B1" w:rsidP="009E7B4A">
            <w:pPr>
              <w:cnfStyle w:val="000000000000" w:firstRow="0" w:lastRow="0" w:firstColumn="0" w:lastColumn="0" w:oddVBand="0" w:evenVBand="0" w:oddHBand="0" w:evenHBand="0" w:firstRowFirstColumn="0" w:firstRowLastColumn="0" w:lastRowFirstColumn="0" w:lastRowLastColumn="0"/>
            </w:pPr>
            <w:r w:rsidRPr="00377374">
              <w:t>4D linking of the programme to the model including logistics models</w:t>
            </w:r>
          </w:p>
        </w:tc>
        <w:tc>
          <w:tcPr>
            <w:tcW w:w="1668" w:type="pct"/>
          </w:tcPr>
          <w:p w14:paraId="7100415A" w14:textId="77777777" w:rsidR="002D39B1" w:rsidRPr="00377374" w:rsidRDefault="002D39B1" w:rsidP="009E7B4A">
            <w:pPr>
              <w:cnfStyle w:val="000000000000" w:firstRow="0" w:lastRow="0" w:firstColumn="0" w:lastColumn="0" w:oddVBand="0" w:evenVBand="0" w:oddHBand="0" w:evenHBand="0" w:firstRowFirstColumn="0" w:firstRowLastColumn="0" w:lastRowFirstColumn="0" w:lastRowLastColumn="0"/>
            </w:pPr>
            <w:r w:rsidRPr="00377374">
              <w:t>Communication &amp; Engagement Site Logistics Methodology Programme Validation (4D)</w:t>
            </w:r>
          </w:p>
        </w:tc>
      </w:tr>
      <w:tr w:rsidR="002D39B1" w:rsidRPr="00377374" w14:paraId="51ABB154" w14:textId="77777777" w:rsidTr="00513C1D">
        <w:trPr>
          <w:trHeight w:val="20"/>
        </w:trPr>
        <w:tc>
          <w:tcPr>
            <w:cnfStyle w:val="001000000000" w:firstRow="0" w:lastRow="0" w:firstColumn="1" w:lastColumn="0" w:oddVBand="0" w:evenVBand="0" w:oddHBand="0" w:evenHBand="0" w:firstRowFirstColumn="0" w:firstRowLastColumn="0" w:lastRowFirstColumn="0" w:lastRowLastColumn="0"/>
            <w:tcW w:w="1612" w:type="pct"/>
          </w:tcPr>
          <w:p w14:paraId="47EB1AF5" w14:textId="77777777" w:rsidR="002D39B1" w:rsidRPr="00377374" w:rsidRDefault="002D39B1" w:rsidP="009E7B4A">
            <w:r w:rsidRPr="00377374">
              <w:t>have the right people for the right job at the right time</w:t>
            </w:r>
          </w:p>
        </w:tc>
        <w:tc>
          <w:tcPr>
            <w:tcW w:w="1720" w:type="pct"/>
          </w:tcPr>
          <w:p w14:paraId="2176065E" w14:textId="77777777" w:rsidR="002D39B1" w:rsidRPr="00377374" w:rsidRDefault="002D39B1" w:rsidP="009E7B4A">
            <w:pPr>
              <w:cnfStyle w:val="000000000000" w:firstRow="0" w:lastRow="0" w:firstColumn="0" w:lastColumn="0" w:oddVBand="0" w:evenVBand="0" w:oddHBand="0" w:evenHBand="0" w:firstRowFirstColumn="0" w:firstRowLastColumn="0" w:lastRowFirstColumn="0" w:lastRowLastColumn="0"/>
            </w:pPr>
            <w:r w:rsidRPr="00377374">
              <w:t>BIM Capability Assessments carried out and any additional training or upskilling needs identified</w:t>
            </w:r>
          </w:p>
        </w:tc>
        <w:tc>
          <w:tcPr>
            <w:tcW w:w="1668" w:type="pct"/>
          </w:tcPr>
          <w:p w14:paraId="47DF0410" w14:textId="77777777" w:rsidR="002D39B1" w:rsidRPr="00377374" w:rsidRDefault="002D39B1" w:rsidP="009E7B4A">
            <w:pPr>
              <w:cnfStyle w:val="000000000000" w:firstRow="0" w:lastRow="0" w:firstColumn="0" w:lastColumn="0" w:oddVBand="0" w:evenVBand="0" w:oddHBand="0" w:evenHBand="0" w:firstRowFirstColumn="0" w:firstRowLastColumn="0" w:lastRowFirstColumn="0" w:lastRowLastColumn="0"/>
            </w:pPr>
          </w:p>
        </w:tc>
      </w:tr>
      <w:tr w:rsidR="002D39B1" w:rsidRPr="00377374" w14:paraId="05B0169A" w14:textId="77777777" w:rsidTr="00513C1D">
        <w:trPr>
          <w:trHeight w:val="20"/>
        </w:trPr>
        <w:tc>
          <w:tcPr>
            <w:cnfStyle w:val="001000000000" w:firstRow="0" w:lastRow="0" w:firstColumn="1" w:lastColumn="0" w:oddVBand="0" w:evenVBand="0" w:oddHBand="0" w:evenHBand="0" w:firstRowFirstColumn="0" w:firstRowLastColumn="0" w:lastRowFirstColumn="0" w:lastRowLastColumn="0"/>
            <w:tcW w:w="1612" w:type="pct"/>
          </w:tcPr>
          <w:p w14:paraId="42BEC359" w14:textId="77777777" w:rsidR="002D39B1" w:rsidRPr="00377374" w:rsidRDefault="002D39B1" w:rsidP="009E7B4A">
            <w:r w:rsidRPr="00377374">
              <w:t>cooperate and coordinate your work with others</w:t>
            </w:r>
          </w:p>
        </w:tc>
        <w:tc>
          <w:tcPr>
            <w:tcW w:w="1720" w:type="pct"/>
          </w:tcPr>
          <w:p w14:paraId="2B591363" w14:textId="77777777" w:rsidR="002D39B1" w:rsidRPr="00377374" w:rsidRDefault="002D39B1" w:rsidP="009E7B4A">
            <w:pPr>
              <w:cnfStyle w:val="000000000000" w:firstRow="0" w:lastRow="0" w:firstColumn="0" w:lastColumn="0" w:oddVBand="0" w:evenVBand="0" w:oddHBand="0" w:evenHBand="0" w:firstRowFirstColumn="0" w:firstRowLastColumn="0" w:lastRowFirstColumn="0" w:lastRowLastColumn="0"/>
            </w:pPr>
            <w:r w:rsidRPr="00377374">
              <w:t>Design to be fully coordinated ahead of manufacture/installation to avoid unplanned site activities associated with clashes etc.</w:t>
            </w:r>
          </w:p>
        </w:tc>
        <w:tc>
          <w:tcPr>
            <w:tcW w:w="1668" w:type="pct"/>
          </w:tcPr>
          <w:p w14:paraId="13497F94" w14:textId="77777777" w:rsidR="002D39B1" w:rsidRPr="00377374" w:rsidRDefault="002D39B1" w:rsidP="009E7B4A">
            <w:pPr>
              <w:cnfStyle w:val="000000000000" w:firstRow="0" w:lastRow="0" w:firstColumn="0" w:lastColumn="0" w:oddVBand="0" w:evenVBand="0" w:oddHBand="0" w:evenHBand="0" w:firstRowFirstColumn="0" w:firstRowLastColumn="0" w:lastRowFirstColumn="0" w:lastRowLastColumn="0"/>
            </w:pPr>
            <w:r w:rsidRPr="00377374">
              <w:t xml:space="preserve">Design Review </w:t>
            </w:r>
          </w:p>
        </w:tc>
      </w:tr>
      <w:tr w:rsidR="002D39B1" w:rsidRPr="00377374" w14:paraId="656AD4B8" w14:textId="77777777" w:rsidTr="00513C1D">
        <w:trPr>
          <w:trHeight w:val="20"/>
        </w:trPr>
        <w:tc>
          <w:tcPr>
            <w:cnfStyle w:val="001000000000" w:firstRow="0" w:lastRow="0" w:firstColumn="1" w:lastColumn="0" w:oddVBand="0" w:evenVBand="0" w:oddHBand="0" w:evenHBand="0" w:firstRowFirstColumn="0" w:firstRowLastColumn="0" w:lastRowFirstColumn="0" w:lastRowLastColumn="0"/>
            <w:tcW w:w="1612" w:type="pct"/>
          </w:tcPr>
          <w:p w14:paraId="4F5FD083" w14:textId="77777777" w:rsidR="002D39B1" w:rsidRPr="00377374" w:rsidRDefault="002D39B1" w:rsidP="009E7B4A">
            <w:r w:rsidRPr="00377374">
              <w:t>have the right information about the risks and how they are being managed</w:t>
            </w:r>
          </w:p>
        </w:tc>
        <w:tc>
          <w:tcPr>
            <w:tcW w:w="1720" w:type="pct"/>
          </w:tcPr>
          <w:p w14:paraId="29CEFEC5" w14:textId="77777777" w:rsidR="002D39B1" w:rsidRPr="00377374" w:rsidRDefault="002D39B1" w:rsidP="009E7B4A">
            <w:pPr>
              <w:cnfStyle w:val="000000000000" w:firstRow="0" w:lastRow="0" w:firstColumn="0" w:lastColumn="0" w:oddVBand="0" w:evenVBand="0" w:oddHBand="0" w:evenHBand="0" w:firstRowFirstColumn="0" w:firstRowLastColumn="0" w:lastRowFirstColumn="0" w:lastRowLastColumn="0"/>
            </w:pPr>
            <w:r w:rsidRPr="00377374">
              <w:t>Residual design risks to be embedded in the model-by-model authors</w:t>
            </w:r>
          </w:p>
        </w:tc>
        <w:tc>
          <w:tcPr>
            <w:tcW w:w="1668" w:type="pct"/>
          </w:tcPr>
          <w:p w14:paraId="0510827E" w14:textId="77777777" w:rsidR="002D39B1" w:rsidRPr="00377374" w:rsidRDefault="002D39B1" w:rsidP="009E7B4A">
            <w:pPr>
              <w:cnfStyle w:val="000000000000" w:firstRow="0" w:lastRow="0" w:firstColumn="0" w:lastColumn="0" w:oddVBand="0" w:evenVBand="0" w:oddHBand="0" w:evenHBand="0" w:firstRowFirstColumn="0" w:firstRowLastColumn="0" w:lastRowFirstColumn="0" w:lastRowLastColumn="0"/>
            </w:pPr>
            <w:r w:rsidRPr="00377374">
              <w:t>Health &amp; Safety</w:t>
            </w:r>
          </w:p>
        </w:tc>
      </w:tr>
      <w:tr w:rsidR="002D39B1" w:rsidRPr="00377374" w14:paraId="51C7ABE2" w14:textId="77777777" w:rsidTr="00513C1D">
        <w:trPr>
          <w:trHeight w:val="20"/>
        </w:trPr>
        <w:tc>
          <w:tcPr>
            <w:cnfStyle w:val="001000000000" w:firstRow="0" w:lastRow="0" w:firstColumn="1" w:lastColumn="0" w:oddVBand="0" w:evenVBand="0" w:oddHBand="0" w:evenHBand="0" w:firstRowFirstColumn="0" w:firstRowLastColumn="0" w:lastRowFirstColumn="0" w:lastRowLastColumn="0"/>
            <w:tcW w:w="1612" w:type="pct"/>
          </w:tcPr>
          <w:p w14:paraId="4E6F727B" w14:textId="77777777" w:rsidR="002D39B1" w:rsidRPr="00377374" w:rsidRDefault="002D39B1" w:rsidP="009E7B4A">
            <w:r w:rsidRPr="00377374">
              <w:t>communicate this information effectively to those who need to know</w:t>
            </w:r>
          </w:p>
        </w:tc>
        <w:tc>
          <w:tcPr>
            <w:tcW w:w="1720" w:type="pct"/>
          </w:tcPr>
          <w:p w14:paraId="2487B825" w14:textId="77777777" w:rsidR="002D39B1" w:rsidRPr="00377374" w:rsidRDefault="002D39B1" w:rsidP="009E7B4A">
            <w:pPr>
              <w:cnfStyle w:val="000000000000" w:firstRow="0" w:lastRow="0" w:firstColumn="0" w:lastColumn="0" w:oddVBand="0" w:evenVBand="0" w:oddHBand="0" w:evenHBand="0" w:firstRowFirstColumn="0" w:firstRowLastColumn="0" w:lastRowFirstColumn="0" w:lastRowLastColumn="0"/>
            </w:pPr>
            <w:r w:rsidRPr="00377374">
              <w:t xml:space="preserve">Model-based workforce engagements, safety briefings and site inductions using 4D sequencing, residual risk annotations, etc. Live project information to </w:t>
            </w:r>
            <w:proofErr w:type="gramStart"/>
            <w:r w:rsidRPr="00377374">
              <w:t>be available on the CDE at all times</w:t>
            </w:r>
            <w:proofErr w:type="gramEnd"/>
          </w:p>
        </w:tc>
        <w:tc>
          <w:tcPr>
            <w:tcW w:w="1668" w:type="pct"/>
          </w:tcPr>
          <w:p w14:paraId="05B026A8" w14:textId="77777777" w:rsidR="002D39B1" w:rsidRPr="00377374" w:rsidRDefault="002D39B1" w:rsidP="009E7B4A">
            <w:pPr>
              <w:cnfStyle w:val="000000000000" w:firstRow="0" w:lastRow="0" w:firstColumn="0" w:lastColumn="0" w:oddVBand="0" w:evenVBand="0" w:oddHBand="0" w:evenHBand="0" w:firstRowFirstColumn="0" w:firstRowLastColumn="0" w:lastRowFirstColumn="0" w:lastRowLastColumn="0"/>
            </w:pPr>
            <w:r w:rsidRPr="00377374">
              <w:t>Communication &amp; Engagement Health &amp; Safety</w:t>
            </w:r>
          </w:p>
        </w:tc>
      </w:tr>
      <w:tr w:rsidR="002D39B1" w:rsidRPr="00377374" w14:paraId="14D862A9" w14:textId="77777777" w:rsidTr="00513C1D">
        <w:trPr>
          <w:trHeight w:val="20"/>
        </w:trPr>
        <w:tc>
          <w:tcPr>
            <w:cnfStyle w:val="001000000000" w:firstRow="0" w:lastRow="0" w:firstColumn="1" w:lastColumn="0" w:oddVBand="0" w:evenVBand="0" w:oddHBand="0" w:evenHBand="0" w:firstRowFirstColumn="0" w:firstRowLastColumn="0" w:lastRowFirstColumn="0" w:lastRowLastColumn="0"/>
            <w:tcW w:w="1612" w:type="pct"/>
          </w:tcPr>
          <w:p w14:paraId="7419E76C" w14:textId="77777777" w:rsidR="002D39B1" w:rsidRPr="00377374" w:rsidRDefault="002D39B1" w:rsidP="009E7B4A">
            <w:r w:rsidRPr="00377374">
              <w:lastRenderedPageBreak/>
              <w:t>consult and engage with workers about the risks and how they are being managed</w:t>
            </w:r>
          </w:p>
        </w:tc>
        <w:tc>
          <w:tcPr>
            <w:tcW w:w="1720" w:type="pct"/>
          </w:tcPr>
          <w:p w14:paraId="20D010C6" w14:textId="77777777" w:rsidR="002D39B1" w:rsidRPr="00377374" w:rsidRDefault="002D39B1" w:rsidP="009E7B4A">
            <w:pPr>
              <w:cnfStyle w:val="000000000000" w:firstRow="0" w:lastRow="0" w:firstColumn="0" w:lastColumn="0" w:oddVBand="0" w:evenVBand="0" w:oddHBand="0" w:evenHBand="0" w:firstRowFirstColumn="0" w:firstRowLastColumn="0" w:lastRowFirstColumn="0" w:lastRowLastColumn="0"/>
            </w:pPr>
            <w:r w:rsidRPr="00377374">
              <w:t>Collaborative model-based planning sessions carried out with key stakeholders and delivery team</w:t>
            </w:r>
          </w:p>
        </w:tc>
        <w:tc>
          <w:tcPr>
            <w:tcW w:w="1668" w:type="pct"/>
          </w:tcPr>
          <w:p w14:paraId="69203D31" w14:textId="77777777" w:rsidR="002D39B1" w:rsidRPr="00377374" w:rsidRDefault="002D39B1" w:rsidP="009E7B4A">
            <w:pPr>
              <w:cnfStyle w:val="000000000000" w:firstRow="0" w:lastRow="0" w:firstColumn="0" w:lastColumn="0" w:oddVBand="0" w:evenVBand="0" w:oddHBand="0" w:evenHBand="0" w:firstRowFirstColumn="0" w:firstRowLastColumn="0" w:lastRowFirstColumn="0" w:lastRowLastColumn="0"/>
            </w:pPr>
            <w:r w:rsidRPr="00377374">
              <w:t>Site Logistics Methodology</w:t>
            </w:r>
          </w:p>
        </w:tc>
      </w:tr>
      <w:tr w:rsidR="00513C1D" w:rsidRPr="00377374" w14:paraId="5A690DF0" w14:textId="77777777" w:rsidTr="00513C1D">
        <w:trPr>
          <w:trHeight w:val="20"/>
        </w:trPr>
        <w:tc>
          <w:tcPr>
            <w:cnfStyle w:val="001000000000" w:firstRow="0" w:lastRow="0" w:firstColumn="1" w:lastColumn="0" w:oddVBand="0" w:evenVBand="0" w:oddHBand="0" w:evenHBand="0" w:firstRowFirstColumn="0" w:firstRowLastColumn="0" w:lastRowFirstColumn="0" w:lastRowLastColumn="0"/>
            <w:tcW w:w="5000" w:type="pct"/>
            <w:gridSpan w:val="3"/>
            <w:shd w:val="clear" w:color="auto" w:fill="DBDDE5" w:themeFill="accent6"/>
          </w:tcPr>
          <w:p w14:paraId="5CC02B00" w14:textId="77777777" w:rsidR="00513C1D" w:rsidRPr="00377374" w:rsidRDefault="00513C1D" w:rsidP="009E7B4A">
            <w:pPr>
              <w:rPr>
                <w:rStyle w:val="Strong"/>
              </w:rPr>
            </w:pPr>
            <w:r w:rsidRPr="00377374">
              <w:rPr>
                <w:rStyle w:val="Strong"/>
              </w:rPr>
              <w:t>Principal Contractors Duties</w:t>
            </w:r>
          </w:p>
          <w:p w14:paraId="4C4DA969" w14:textId="533E91CA" w:rsidR="00513C1D" w:rsidRPr="00377374" w:rsidRDefault="00513C1D" w:rsidP="009E7B4A">
            <w:r w:rsidRPr="00377374">
              <w:t>Plan, manage, monitor</w:t>
            </w:r>
            <w:r w:rsidRPr="00377374">
              <w:rPr>
                <w:bCs w:val="0"/>
              </w:rPr>
              <w:t>,</w:t>
            </w:r>
            <w:r w:rsidRPr="00377374">
              <w:t xml:space="preserve"> and coordinate health and safety in the construction phase of a project. This includes:</w:t>
            </w:r>
          </w:p>
        </w:tc>
      </w:tr>
      <w:tr w:rsidR="002D39B1" w:rsidRPr="00377374" w14:paraId="3DE12F21" w14:textId="77777777" w:rsidTr="00513C1D">
        <w:trPr>
          <w:trHeight w:val="20"/>
        </w:trPr>
        <w:tc>
          <w:tcPr>
            <w:cnfStyle w:val="001000000000" w:firstRow="0" w:lastRow="0" w:firstColumn="1" w:lastColumn="0" w:oddVBand="0" w:evenVBand="0" w:oddHBand="0" w:evenHBand="0" w:firstRowFirstColumn="0" w:firstRowLastColumn="0" w:lastRowFirstColumn="0" w:lastRowLastColumn="0"/>
            <w:tcW w:w="1612" w:type="pct"/>
          </w:tcPr>
          <w:p w14:paraId="49385F80" w14:textId="77777777" w:rsidR="002D39B1" w:rsidRPr="00377374" w:rsidRDefault="002D39B1" w:rsidP="009E7B4A">
            <w:r w:rsidRPr="00377374">
              <w:t>liaising with the client and principal designer</w:t>
            </w:r>
          </w:p>
        </w:tc>
        <w:tc>
          <w:tcPr>
            <w:tcW w:w="1720" w:type="pct"/>
          </w:tcPr>
          <w:p w14:paraId="12B49BD4" w14:textId="77777777" w:rsidR="002D39B1" w:rsidRPr="00377374" w:rsidRDefault="002D39B1" w:rsidP="009E7B4A">
            <w:pPr>
              <w:cnfStyle w:val="000000000000" w:firstRow="0" w:lastRow="0" w:firstColumn="0" w:lastColumn="0" w:oddVBand="0" w:evenVBand="0" w:oddHBand="0" w:evenHBand="0" w:firstRowFirstColumn="0" w:firstRowLastColumn="0" w:lastRowFirstColumn="0" w:lastRowLastColumn="0"/>
            </w:pPr>
            <w:r w:rsidRPr="00377374">
              <w:t>Model-based presentation sessions</w:t>
            </w:r>
          </w:p>
        </w:tc>
        <w:tc>
          <w:tcPr>
            <w:tcW w:w="1668" w:type="pct"/>
          </w:tcPr>
          <w:p w14:paraId="35CABDD4" w14:textId="77777777" w:rsidR="002D39B1" w:rsidRPr="00377374" w:rsidRDefault="002D39B1" w:rsidP="009E7B4A">
            <w:pPr>
              <w:cnfStyle w:val="000000000000" w:firstRow="0" w:lastRow="0" w:firstColumn="0" w:lastColumn="0" w:oddVBand="0" w:evenVBand="0" w:oddHBand="0" w:evenHBand="0" w:firstRowFirstColumn="0" w:firstRowLastColumn="0" w:lastRowFirstColumn="0" w:lastRowLastColumn="0"/>
            </w:pPr>
            <w:r w:rsidRPr="00377374">
              <w:t>Communication &amp; Engagement</w:t>
            </w:r>
          </w:p>
        </w:tc>
      </w:tr>
      <w:tr w:rsidR="002D39B1" w:rsidRPr="00377374" w14:paraId="2EB38CCD" w14:textId="77777777" w:rsidTr="00513C1D">
        <w:trPr>
          <w:trHeight w:val="20"/>
        </w:trPr>
        <w:tc>
          <w:tcPr>
            <w:cnfStyle w:val="001000000000" w:firstRow="0" w:lastRow="0" w:firstColumn="1" w:lastColumn="0" w:oddVBand="0" w:evenVBand="0" w:oddHBand="0" w:evenHBand="0" w:firstRowFirstColumn="0" w:firstRowLastColumn="0" w:lastRowFirstColumn="0" w:lastRowLastColumn="0"/>
            <w:tcW w:w="1612" w:type="pct"/>
          </w:tcPr>
          <w:p w14:paraId="02D9D8E9" w14:textId="77777777" w:rsidR="002D39B1" w:rsidRPr="00377374" w:rsidRDefault="002D39B1" w:rsidP="009E7B4A">
            <w:r w:rsidRPr="00377374">
              <w:t>preparing the construction phase plan PDF</w:t>
            </w:r>
          </w:p>
        </w:tc>
        <w:tc>
          <w:tcPr>
            <w:tcW w:w="1720" w:type="pct"/>
          </w:tcPr>
          <w:p w14:paraId="7A6326E7" w14:textId="77777777" w:rsidR="002D39B1" w:rsidRPr="00377374" w:rsidRDefault="002D39B1" w:rsidP="009E7B4A">
            <w:pPr>
              <w:cnfStyle w:val="000000000000" w:firstRow="0" w:lastRow="0" w:firstColumn="0" w:lastColumn="0" w:oddVBand="0" w:evenVBand="0" w:oddHBand="0" w:evenHBand="0" w:firstRowFirstColumn="0" w:firstRowLastColumn="0" w:lastRowFirstColumn="0" w:lastRowLastColumn="0"/>
            </w:pPr>
            <w:r w:rsidRPr="00377374">
              <w:t>Drawings to be extracted from 3D models</w:t>
            </w:r>
          </w:p>
        </w:tc>
        <w:tc>
          <w:tcPr>
            <w:tcW w:w="1668" w:type="pct"/>
          </w:tcPr>
          <w:p w14:paraId="48D857F7" w14:textId="77777777" w:rsidR="002D39B1" w:rsidRPr="00377374" w:rsidRDefault="002D39B1" w:rsidP="009E7B4A">
            <w:pPr>
              <w:cnfStyle w:val="000000000000" w:firstRow="0" w:lastRow="0" w:firstColumn="0" w:lastColumn="0" w:oddVBand="0" w:evenVBand="0" w:oddHBand="0" w:evenHBand="0" w:firstRowFirstColumn="0" w:firstRowLastColumn="0" w:lastRowFirstColumn="0" w:lastRowLastColumn="0"/>
            </w:pPr>
            <w:r w:rsidRPr="00377374">
              <w:t>Design Development</w:t>
            </w:r>
          </w:p>
        </w:tc>
      </w:tr>
      <w:tr w:rsidR="002D39B1" w:rsidRPr="00377374" w14:paraId="7F3FA185" w14:textId="77777777" w:rsidTr="00513C1D">
        <w:trPr>
          <w:trHeight w:val="20"/>
        </w:trPr>
        <w:tc>
          <w:tcPr>
            <w:cnfStyle w:val="001000000000" w:firstRow="0" w:lastRow="0" w:firstColumn="1" w:lastColumn="0" w:oddVBand="0" w:evenVBand="0" w:oddHBand="0" w:evenHBand="0" w:firstRowFirstColumn="0" w:firstRowLastColumn="0" w:lastRowFirstColumn="0" w:lastRowLastColumn="0"/>
            <w:tcW w:w="1612" w:type="pct"/>
          </w:tcPr>
          <w:p w14:paraId="392D67CB" w14:textId="77777777" w:rsidR="002D39B1" w:rsidRPr="00377374" w:rsidRDefault="002D39B1" w:rsidP="009E7B4A">
            <w:r w:rsidRPr="00377374">
              <w:t>organising cooperation between contractors and coordinating their work</w:t>
            </w:r>
          </w:p>
        </w:tc>
        <w:tc>
          <w:tcPr>
            <w:tcW w:w="1720" w:type="pct"/>
          </w:tcPr>
          <w:p w14:paraId="1DF3AFFD" w14:textId="77777777" w:rsidR="002D39B1" w:rsidRPr="00377374" w:rsidRDefault="002D39B1" w:rsidP="009E7B4A">
            <w:pPr>
              <w:cnfStyle w:val="000000000000" w:firstRow="0" w:lastRow="0" w:firstColumn="0" w:lastColumn="0" w:oddVBand="0" w:evenVBand="0" w:oddHBand="0" w:evenHBand="0" w:firstRowFirstColumn="0" w:firstRowLastColumn="0" w:lastRowFirstColumn="0" w:lastRowLastColumn="0"/>
            </w:pPr>
            <w:r w:rsidRPr="00377374">
              <w:t>Collaboration workflows and procedures described in this BEP to be stringently adhered to and current information to be available on CDE as required</w:t>
            </w:r>
          </w:p>
        </w:tc>
        <w:tc>
          <w:tcPr>
            <w:tcW w:w="1668" w:type="pct"/>
          </w:tcPr>
          <w:p w14:paraId="28B33D33" w14:textId="77777777" w:rsidR="002D39B1" w:rsidRPr="00377374" w:rsidRDefault="002D39B1" w:rsidP="009E7B4A">
            <w:pPr>
              <w:cnfStyle w:val="000000000000" w:firstRow="0" w:lastRow="0" w:firstColumn="0" w:lastColumn="0" w:oddVBand="0" w:evenVBand="0" w:oddHBand="0" w:evenHBand="0" w:firstRowFirstColumn="0" w:firstRowLastColumn="0" w:lastRowFirstColumn="0" w:lastRowLastColumn="0"/>
            </w:pPr>
            <w:r w:rsidRPr="00377374">
              <w:t>Design Review</w:t>
            </w:r>
          </w:p>
        </w:tc>
      </w:tr>
      <w:tr w:rsidR="002D39B1" w:rsidRPr="00377374" w14:paraId="590D1835" w14:textId="77777777" w:rsidTr="00513C1D">
        <w:trPr>
          <w:trHeight w:val="20"/>
        </w:trPr>
        <w:tc>
          <w:tcPr>
            <w:cnfStyle w:val="001000000000" w:firstRow="0" w:lastRow="0" w:firstColumn="1" w:lastColumn="0" w:oddVBand="0" w:evenVBand="0" w:oddHBand="0" w:evenHBand="0" w:firstRowFirstColumn="0" w:firstRowLastColumn="0" w:lastRowFirstColumn="0" w:lastRowLastColumn="0"/>
            <w:tcW w:w="5000" w:type="pct"/>
            <w:gridSpan w:val="3"/>
          </w:tcPr>
          <w:p w14:paraId="47245CE8" w14:textId="77777777" w:rsidR="002D39B1" w:rsidRPr="00377374" w:rsidRDefault="002D39B1" w:rsidP="009E7B4A">
            <w:r w:rsidRPr="00377374">
              <w:t>Make sure:</w:t>
            </w:r>
          </w:p>
        </w:tc>
      </w:tr>
      <w:tr w:rsidR="002D39B1" w:rsidRPr="00377374" w14:paraId="2C8A3461" w14:textId="77777777" w:rsidTr="00513C1D">
        <w:trPr>
          <w:trHeight w:val="20"/>
        </w:trPr>
        <w:tc>
          <w:tcPr>
            <w:cnfStyle w:val="001000000000" w:firstRow="0" w:lastRow="0" w:firstColumn="1" w:lastColumn="0" w:oddVBand="0" w:evenVBand="0" w:oddHBand="0" w:evenHBand="0" w:firstRowFirstColumn="0" w:firstRowLastColumn="0" w:lastRowFirstColumn="0" w:lastRowLastColumn="0"/>
            <w:tcW w:w="1612" w:type="pct"/>
          </w:tcPr>
          <w:p w14:paraId="6666809E" w14:textId="77777777" w:rsidR="002D39B1" w:rsidRPr="00377374" w:rsidRDefault="002D39B1" w:rsidP="009E7B4A">
            <w:r w:rsidRPr="00377374">
              <w:t>suitable site inductions are provided</w:t>
            </w:r>
          </w:p>
        </w:tc>
        <w:tc>
          <w:tcPr>
            <w:tcW w:w="1720" w:type="pct"/>
          </w:tcPr>
          <w:p w14:paraId="056125AA" w14:textId="77777777" w:rsidR="002D39B1" w:rsidRPr="00377374" w:rsidRDefault="002D39B1" w:rsidP="009E7B4A">
            <w:pPr>
              <w:cnfStyle w:val="000000000000" w:firstRow="0" w:lastRow="0" w:firstColumn="0" w:lastColumn="0" w:oddVBand="0" w:evenVBand="0" w:oddHBand="0" w:evenHBand="0" w:firstRowFirstColumn="0" w:firstRowLastColumn="0" w:lastRowFirstColumn="0" w:lastRowLastColumn="0"/>
            </w:pPr>
            <w:r w:rsidRPr="00377374">
              <w:t>Model and 4D sequencing used to familiarise workers with the project and critical activities</w:t>
            </w:r>
          </w:p>
        </w:tc>
        <w:tc>
          <w:tcPr>
            <w:tcW w:w="1668" w:type="pct"/>
          </w:tcPr>
          <w:p w14:paraId="7AEE8C53" w14:textId="77777777" w:rsidR="002D39B1" w:rsidRPr="00377374" w:rsidRDefault="002D39B1" w:rsidP="009E7B4A">
            <w:pPr>
              <w:cnfStyle w:val="000000000000" w:firstRow="0" w:lastRow="0" w:firstColumn="0" w:lastColumn="0" w:oddVBand="0" w:evenVBand="0" w:oddHBand="0" w:evenHBand="0" w:firstRowFirstColumn="0" w:firstRowLastColumn="0" w:lastRowFirstColumn="0" w:lastRowLastColumn="0"/>
            </w:pPr>
            <w:r w:rsidRPr="00377374">
              <w:t>Health &amp; Safety</w:t>
            </w:r>
          </w:p>
        </w:tc>
      </w:tr>
      <w:tr w:rsidR="002D39B1" w:rsidRPr="00377374" w14:paraId="1D145C1E" w14:textId="77777777" w:rsidTr="00513C1D">
        <w:trPr>
          <w:trHeight w:val="20"/>
        </w:trPr>
        <w:tc>
          <w:tcPr>
            <w:cnfStyle w:val="001000000000" w:firstRow="0" w:lastRow="0" w:firstColumn="1" w:lastColumn="0" w:oddVBand="0" w:evenVBand="0" w:oddHBand="0" w:evenHBand="0" w:firstRowFirstColumn="0" w:firstRowLastColumn="0" w:lastRowFirstColumn="0" w:lastRowLastColumn="0"/>
            <w:tcW w:w="1612" w:type="pct"/>
          </w:tcPr>
          <w:p w14:paraId="4D083A30" w14:textId="77777777" w:rsidR="002D39B1" w:rsidRPr="00377374" w:rsidRDefault="002D39B1" w:rsidP="009E7B4A">
            <w:r w:rsidRPr="00377374">
              <w:t>reasonable steps are taken to prevent unauthorised access</w:t>
            </w:r>
          </w:p>
        </w:tc>
        <w:tc>
          <w:tcPr>
            <w:tcW w:w="1720" w:type="pct"/>
          </w:tcPr>
          <w:p w14:paraId="4FAD322E" w14:textId="77777777" w:rsidR="002D39B1" w:rsidRPr="00377374" w:rsidRDefault="002D39B1" w:rsidP="009E7B4A">
            <w:pPr>
              <w:cnfStyle w:val="000000000000" w:firstRow="0" w:lastRow="0" w:firstColumn="0" w:lastColumn="0" w:oddVBand="0" w:evenVBand="0" w:oddHBand="0" w:evenHBand="0" w:firstRowFirstColumn="0" w:firstRowLastColumn="0" w:lastRowFirstColumn="0" w:lastRowLastColumn="0"/>
            </w:pPr>
            <w:r w:rsidRPr="00377374">
              <w:t>Hoarding and access and egress routes modelling carried out and incorporated into the project model</w:t>
            </w:r>
          </w:p>
        </w:tc>
        <w:tc>
          <w:tcPr>
            <w:tcW w:w="1668" w:type="pct"/>
          </w:tcPr>
          <w:p w14:paraId="426AFA62" w14:textId="77777777" w:rsidR="002D39B1" w:rsidRPr="00377374" w:rsidRDefault="002D39B1" w:rsidP="009E7B4A">
            <w:pPr>
              <w:cnfStyle w:val="000000000000" w:firstRow="0" w:lastRow="0" w:firstColumn="0" w:lastColumn="0" w:oddVBand="0" w:evenVBand="0" w:oddHBand="0" w:evenHBand="0" w:firstRowFirstColumn="0" w:firstRowLastColumn="0" w:lastRowFirstColumn="0" w:lastRowLastColumn="0"/>
            </w:pPr>
            <w:r w:rsidRPr="00377374">
              <w:t>Site Logistics Methodology</w:t>
            </w:r>
          </w:p>
        </w:tc>
      </w:tr>
      <w:tr w:rsidR="002D39B1" w:rsidRPr="00377374" w14:paraId="0904FF47" w14:textId="77777777" w:rsidTr="00513C1D">
        <w:trPr>
          <w:trHeight w:val="20"/>
        </w:trPr>
        <w:tc>
          <w:tcPr>
            <w:cnfStyle w:val="001000000000" w:firstRow="0" w:lastRow="0" w:firstColumn="1" w:lastColumn="0" w:oddVBand="0" w:evenVBand="0" w:oddHBand="0" w:evenHBand="0" w:firstRowFirstColumn="0" w:firstRowLastColumn="0" w:lastRowFirstColumn="0" w:lastRowLastColumn="0"/>
            <w:tcW w:w="1612" w:type="pct"/>
          </w:tcPr>
          <w:p w14:paraId="311EAE8F" w14:textId="77777777" w:rsidR="002D39B1" w:rsidRPr="00377374" w:rsidRDefault="002D39B1" w:rsidP="009E7B4A">
            <w:r w:rsidRPr="00377374">
              <w:t>workers are consulted and engaged in securing their health and safety</w:t>
            </w:r>
          </w:p>
        </w:tc>
        <w:tc>
          <w:tcPr>
            <w:tcW w:w="1720" w:type="pct"/>
          </w:tcPr>
          <w:p w14:paraId="011B7E9E" w14:textId="77777777" w:rsidR="002D39B1" w:rsidRPr="00377374" w:rsidRDefault="002D39B1" w:rsidP="009E7B4A">
            <w:pPr>
              <w:cnfStyle w:val="000000000000" w:firstRow="0" w:lastRow="0" w:firstColumn="0" w:lastColumn="0" w:oddVBand="0" w:evenVBand="0" w:oddHBand="0" w:evenHBand="0" w:firstRowFirstColumn="0" w:firstRowLastColumn="0" w:lastRowFirstColumn="0" w:lastRowLastColumn="0"/>
            </w:pPr>
            <w:r w:rsidRPr="00377374">
              <w:t>Collaborative model-based planning sessions carried out with key stakeholders and delivery team</w:t>
            </w:r>
          </w:p>
        </w:tc>
        <w:tc>
          <w:tcPr>
            <w:tcW w:w="1668" w:type="pct"/>
          </w:tcPr>
          <w:p w14:paraId="16D51EA3" w14:textId="77777777" w:rsidR="002D39B1" w:rsidRPr="00377374" w:rsidRDefault="002D39B1" w:rsidP="009E7B4A">
            <w:pPr>
              <w:cnfStyle w:val="000000000000" w:firstRow="0" w:lastRow="0" w:firstColumn="0" w:lastColumn="0" w:oddVBand="0" w:evenVBand="0" w:oddHBand="0" w:evenHBand="0" w:firstRowFirstColumn="0" w:firstRowLastColumn="0" w:lastRowFirstColumn="0" w:lastRowLastColumn="0"/>
            </w:pPr>
            <w:r w:rsidRPr="00377374">
              <w:t>Site Logistics Methodology</w:t>
            </w:r>
          </w:p>
        </w:tc>
      </w:tr>
      <w:tr w:rsidR="002D39B1" w:rsidRPr="00377374" w14:paraId="73CEC9E8" w14:textId="77777777" w:rsidTr="00513C1D">
        <w:trPr>
          <w:trHeight w:val="20"/>
        </w:trPr>
        <w:tc>
          <w:tcPr>
            <w:cnfStyle w:val="001000000000" w:firstRow="0" w:lastRow="0" w:firstColumn="1" w:lastColumn="0" w:oddVBand="0" w:evenVBand="0" w:oddHBand="0" w:evenHBand="0" w:firstRowFirstColumn="0" w:firstRowLastColumn="0" w:lastRowFirstColumn="0" w:lastRowLastColumn="0"/>
            <w:tcW w:w="1612" w:type="pct"/>
          </w:tcPr>
          <w:p w14:paraId="1FC1FE48" w14:textId="77777777" w:rsidR="002D39B1" w:rsidRPr="00377374" w:rsidRDefault="002D39B1" w:rsidP="009E7B4A">
            <w:r w:rsidRPr="00377374">
              <w:t>welfare facilities are provided</w:t>
            </w:r>
          </w:p>
        </w:tc>
        <w:tc>
          <w:tcPr>
            <w:tcW w:w="1720" w:type="pct"/>
          </w:tcPr>
          <w:p w14:paraId="7044C3D1" w14:textId="77777777" w:rsidR="002D39B1" w:rsidRPr="00377374" w:rsidRDefault="002D39B1" w:rsidP="009E7B4A">
            <w:pPr>
              <w:cnfStyle w:val="000000000000" w:firstRow="0" w:lastRow="0" w:firstColumn="0" w:lastColumn="0" w:oddVBand="0" w:evenVBand="0" w:oddHBand="0" w:evenHBand="0" w:firstRowFirstColumn="0" w:firstRowLastColumn="0" w:lastRowFirstColumn="0" w:lastRowLastColumn="0"/>
            </w:pPr>
            <w:r w:rsidRPr="00377374">
              <w:t>Federated model to be used during planning stages to locate appropriate facilities in safe zones and reviewed through construction</w:t>
            </w:r>
          </w:p>
        </w:tc>
        <w:tc>
          <w:tcPr>
            <w:tcW w:w="1668" w:type="pct"/>
          </w:tcPr>
          <w:p w14:paraId="19191F34" w14:textId="77777777" w:rsidR="002D39B1" w:rsidRPr="00377374" w:rsidRDefault="002D39B1" w:rsidP="009E7B4A">
            <w:pPr>
              <w:cnfStyle w:val="000000000000" w:firstRow="0" w:lastRow="0" w:firstColumn="0" w:lastColumn="0" w:oddVBand="0" w:evenVBand="0" w:oddHBand="0" w:evenHBand="0" w:firstRowFirstColumn="0" w:firstRowLastColumn="0" w:lastRowFirstColumn="0" w:lastRowLastColumn="0"/>
            </w:pPr>
            <w:r w:rsidRPr="00377374">
              <w:t>Site Logistics Methodology</w:t>
            </w:r>
          </w:p>
        </w:tc>
      </w:tr>
      <w:tr w:rsidR="00513C1D" w:rsidRPr="00377374" w14:paraId="1E69ED37" w14:textId="77777777" w:rsidTr="00513C1D">
        <w:trPr>
          <w:trHeight w:val="20"/>
        </w:trPr>
        <w:tc>
          <w:tcPr>
            <w:cnfStyle w:val="001000000000" w:firstRow="0" w:lastRow="0" w:firstColumn="1" w:lastColumn="0" w:oddVBand="0" w:evenVBand="0" w:oddHBand="0" w:evenHBand="0" w:firstRowFirstColumn="0" w:firstRowLastColumn="0" w:lastRowFirstColumn="0" w:lastRowLastColumn="0"/>
            <w:tcW w:w="5000" w:type="pct"/>
            <w:gridSpan w:val="3"/>
            <w:shd w:val="clear" w:color="auto" w:fill="DBDDE5" w:themeFill="accent6"/>
          </w:tcPr>
          <w:p w14:paraId="3E1F6618" w14:textId="77777777" w:rsidR="00513C1D" w:rsidRPr="00377374" w:rsidRDefault="00513C1D" w:rsidP="009E7B4A">
            <w:pPr>
              <w:rPr>
                <w:rStyle w:val="Strong"/>
              </w:rPr>
            </w:pPr>
            <w:r w:rsidRPr="00377374">
              <w:rPr>
                <w:rStyle w:val="Strong"/>
              </w:rPr>
              <w:t>Principal Designers Duties</w:t>
            </w:r>
          </w:p>
          <w:p w14:paraId="5F24B613" w14:textId="559C7EE9" w:rsidR="00513C1D" w:rsidRPr="00377374" w:rsidRDefault="00513C1D" w:rsidP="009E7B4A">
            <w:r w:rsidRPr="00377374">
              <w:t>Plan, manage, monitor</w:t>
            </w:r>
            <w:r w:rsidRPr="00377374">
              <w:rPr>
                <w:bCs w:val="0"/>
              </w:rPr>
              <w:t>,</w:t>
            </w:r>
            <w:r w:rsidRPr="00377374">
              <w:t xml:space="preserve"> and coordinate health and safety in the pre-construction phase of a project. This includes:</w:t>
            </w:r>
          </w:p>
        </w:tc>
      </w:tr>
      <w:tr w:rsidR="002D39B1" w:rsidRPr="00377374" w14:paraId="2B48E55E" w14:textId="77777777" w:rsidTr="00513C1D">
        <w:trPr>
          <w:trHeight w:val="20"/>
        </w:trPr>
        <w:tc>
          <w:tcPr>
            <w:cnfStyle w:val="001000000000" w:firstRow="0" w:lastRow="0" w:firstColumn="1" w:lastColumn="0" w:oddVBand="0" w:evenVBand="0" w:oddHBand="0" w:evenHBand="0" w:firstRowFirstColumn="0" w:firstRowLastColumn="0" w:lastRowFirstColumn="0" w:lastRowLastColumn="0"/>
            <w:tcW w:w="1612" w:type="pct"/>
          </w:tcPr>
          <w:p w14:paraId="7333CC5C" w14:textId="77777777" w:rsidR="002D39B1" w:rsidRPr="00377374" w:rsidRDefault="002D39B1" w:rsidP="009E7B4A">
            <w:r w:rsidRPr="00377374">
              <w:t>identifying, eliminating</w:t>
            </w:r>
            <w:r w:rsidRPr="00377374">
              <w:rPr>
                <w:bCs w:val="0"/>
              </w:rPr>
              <w:t>,</w:t>
            </w:r>
            <w:r w:rsidRPr="00377374">
              <w:t xml:space="preserve"> or controlling foreseeable risks</w:t>
            </w:r>
          </w:p>
        </w:tc>
        <w:tc>
          <w:tcPr>
            <w:tcW w:w="1720" w:type="pct"/>
          </w:tcPr>
          <w:p w14:paraId="2533DC09" w14:textId="77777777" w:rsidR="002D39B1" w:rsidRPr="00377374" w:rsidRDefault="002D39B1" w:rsidP="009E7B4A">
            <w:pPr>
              <w:cnfStyle w:val="000000000000" w:firstRow="0" w:lastRow="0" w:firstColumn="0" w:lastColumn="0" w:oddVBand="0" w:evenVBand="0" w:oddHBand="0" w:evenHBand="0" w:firstRowFirstColumn="0" w:firstRowLastColumn="0" w:lastRowFirstColumn="0" w:lastRowLastColumn="0"/>
            </w:pPr>
            <w:r w:rsidRPr="00377374">
              <w:t>Residual design risks to be embedded in the model-by-model authors</w:t>
            </w:r>
          </w:p>
        </w:tc>
        <w:tc>
          <w:tcPr>
            <w:tcW w:w="1668" w:type="pct"/>
          </w:tcPr>
          <w:p w14:paraId="518D0D6D" w14:textId="77777777" w:rsidR="002D39B1" w:rsidRPr="00377374" w:rsidRDefault="002D39B1" w:rsidP="009E7B4A">
            <w:pPr>
              <w:cnfStyle w:val="000000000000" w:firstRow="0" w:lastRow="0" w:firstColumn="0" w:lastColumn="0" w:oddVBand="0" w:evenVBand="0" w:oddHBand="0" w:evenHBand="0" w:firstRowFirstColumn="0" w:firstRowLastColumn="0" w:lastRowFirstColumn="0" w:lastRowLastColumn="0"/>
            </w:pPr>
            <w:r w:rsidRPr="00377374">
              <w:t>Health &amp; Safety</w:t>
            </w:r>
          </w:p>
        </w:tc>
      </w:tr>
      <w:tr w:rsidR="002D39B1" w:rsidRPr="00377374" w14:paraId="029CA403" w14:textId="77777777" w:rsidTr="00513C1D">
        <w:trPr>
          <w:trHeight w:val="20"/>
        </w:trPr>
        <w:tc>
          <w:tcPr>
            <w:cnfStyle w:val="001000000000" w:firstRow="0" w:lastRow="0" w:firstColumn="1" w:lastColumn="0" w:oddVBand="0" w:evenVBand="0" w:oddHBand="0" w:evenHBand="0" w:firstRowFirstColumn="0" w:firstRowLastColumn="0" w:lastRowFirstColumn="0" w:lastRowLastColumn="0"/>
            <w:tcW w:w="1612" w:type="pct"/>
          </w:tcPr>
          <w:p w14:paraId="269407AA" w14:textId="77777777" w:rsidR="002D39B1" w:rsidRPr="00377374" w:rsidRDefault="002D39B1" w:rsidP="009E7B4A">
            <w:r w:rsidRPr="00377374">
              <w:lastRenderedPageBreak/>
              <w:t>ensuring designers carry out their duties</w:t>
            </w:r>
          </w:p>
        </w:tc>
        <w:tc>
          <w:tcPr>
            <w:tcW w:w="1720" w:type="pct"/>
          </w:tcPr>
          <w:p w14:paraId="17F6C74C" w14:textId="77777777" w:rsidR="002D39B1" w:rsidRPr="00377374" w:rsidRDefault="002D39B1" w:rsidP="009E7B4A">
            <w:pPr>
              <w:cnfStyle w:val="000000000000" w:firstRow="0" w:lastRow="0" w:firstColumn="0" w:lastColumn="0" w:oddVBand="0" w:evenVBand="0" w:oddHBand="0" w:evenHBand="0" w:firstRowFirstColumn="0" w:firstRowLastColumn="0" w:lastRowFirstColumn="0" w:lastRowLastColumn="0"/>
            </w:pPr>
            <w:r w:rsidRPr="00377374">
              <w:t>Stringent adherence to BEP workflows</w:t>
            </w:r>
          </w:p>
        </w:tc>
        <w:tc>
          <w:tcPr>
            <w:tcW w:w="1668" w:type="pct"/>
          </w:tcPr>
          <w:p w14:paraId="71486D79" w14:textId="77777777" w:rsidR="002D39B1" w:rsidRPr="00377374" w:rsidRDefault="002D39B1" w:rsidP="009E7B4A">
            <w:pPr>
              <w:cnfStyle w:val="000000000000" w:firstRow="0" w:lastRow="0" w:firstColumn="0" w:lastColumn="0" w:oddVBand="0" w:evenVBand="0" w:oddHBand="0" w:evenHBand="0" w:firstRowFirstColumn="0" w:firstRowLastColumn="0" w:lastRowFirstColumn="0" w:lastRowLastColumn="0"/>
            </w:pPr>
            <w:r w:rsidRPr="00377374">
              <w:t>Design Development</w:t>
            </w:r>
          </w:p>
        </w:tc>
      </w:tr>
      <w:tr w:rsidR="002D39B1" w:rsidRPr="00377374" w14:paraId="2D1DBDDB" w14:textId="77777777" w:rsidTr="00513C1D">
        <w:trPr>
          <w:trHeight w:val="20"/>
        </w:trPr>
        <w:tc>
          <w:tcPr>
            <w:cnfStyle w:val="001000000000" w:firstRow="0" w:lastRow="0" w:firstColumn="1" w:lastColumn="0" w:oddVBand="0" w:evenVBand="0" w:oddHBand="0" w:evenHBand="0" w:firstRowFirstColumn="0" w:firstRowLastColumn="0" w:lastRowFirstColumn="0" w:lastRowLastColumn="0"/>
            <w:tcW w:w="1612" w:type="pct"/>
          </w:tcPr>
          <w:p w14:paraId="4E4CADAD" w14:textId="77777777" w:rsidR="002D39B1" w:rsidRPr="00377374" w:rsidRDefault="002D39B1" w:rsidP="009E7B4A">
            <w:r w:rsidRPr="00377374">
              <w:t>Prepare and provide relevant information to other duty holders.</w:t>
            </w:r>
          </w:p>
        </w:tc>
        <w:tc>
          <w:tcPr>
            <w:tcW w:w="1720" w:type="pct"/>
          </w:tcPr>
          <w:p w14:paraId="6EAFB497" w14:textId="77777777" w:rsidR="002D39B1" w:rsidRPr="00377374" w:rsidRDefault="002D39B1" w:rsidP="009E7B4A">
            <w:pPr>
              <w:cnfStyle w:val="000000000000" w:firstRow="0" w:lastRow="0" w:firstColumn="0" w:lastColumn="0" w:oddVBand="0" w:evenVBand="0" w:oddHBand="0" w:evenHBand="0" w:firstRowFirstColumn="0" w:firstRowLastColumn="0" w:lastRowFirstColumn="0" w:lastRowLastColumn="0"/>
            </w:pPr>
            <w:r w:rsidRPr="00377374">
              <w:t>Use of CDE to share required and up to date information</w:t>
            </w:r>
          </w:p>
        </w:tc>
        <w:tc>
          <w:tcPr>
            <w:tcW w:w="1668" w:type="pct"/>
          </w:tcPr>
          <w:p w14:paraId="65B00787" w14:textId="77777777" w:rsidR="002D39B1" w:rsidRPr="00377374" w:rsidRDefault="002D39B1" w:rsidP="009E7B4A">
            <w:pPr>
              <w:cnfStyle w:val="000000000000" w:firstRow="0" w:lastRow="0" w:firstColumn="0" w:lastColumn="0" w:oddVBand="0" w:evenVBand="0" w:oddHBand="0" w:evenHBand="0" w:firstRowFirstColumn="0" w:firstRowLastColumn="0" w:lastRowFirstColumn="0" w:lastRowLastColumn="0"/>
            </w:pPr>
            <w:r w:rsidRPr="00377374">
              <w:t>Design Development</w:t>
            </w:r>
          </w:p>
        </w:tc>
      </w:tr>
      <w:tr w:rsidR="002D39B1" w:rsidRPr="00377374" w14:paraId="596847CD" w14:textId="77777777" w:rsidTr="00513C1D">
        <w:trPr>
          <w:trHeight w:val="20"/>
        </w:trPr>
        <w:tc>
          <w:tcPr>
            <w:cnfStyle w:val="001000000000" w:firstRow="0" w:lastRow="0" w:firstColumn="1" w:lastColumn="0" w:oddVBand="0" w:evenVBand="0" w:oddHBand="0" w:evenHBand="0" w:firstRowFirstColumn="0" w:firstRowLastColumn="0" w:lastRowFirstColumn="0" w:lastRowLastColumn="0"/>
            <w:tcW w:w="1612" w:type="pct"/>
          </w:tcPr>
          <w:p w14:paraId="69093F0A" w14:textId="77777777" w:rsidR="002D39B1" w:rsidRPr="00377374" w:rsidRDefault="002D39B1" w:rsidP="009E7B4A">
            <w:r w:rsidRPr="00377374">
              <w:t>Liaise with the principal contractor to help in the planning, management, monitoring</w:t>
            </w:r>
            <w:r w:rsidRPr="00377374">
              <w:rPr>
                <w:bCs w:val="0"/>
              </w:rPr>
              <w:t>,</w:t>
            </w:r>
            <w:r w:rsidRPr="00377374">
              <w:t xml:space="preserve"> and coordination of the construction phase</w:t>
            </w:r>
          </w:p>
        </w:tc>
        <w:tc>
          <w:tcPr>
            <w:tcW w:w="1720" w:type="pct"/>
          </w:tcPr>
          <w:p w14:paraId="22C46396" w14:textId="77777777" w:rsidR="002D39B1" w:rsidRPr="00377374" w:rsidRDefault="002D39B1" w:rsidP="009E7B4A">
            <w:pPr>
              <w:cnfStyle w:val="000000000000" w:firstRow="0" w:lastRow="0" w:firstColumn="0" w:lastColumn="0" w:oddVBand="0" w:evenVBand="0" w:oddHBand="0" w:evenHBand="0" w:firstRowFirstColumn="0" w:firstRowLastColumn="0" w:lastRowFirstColumn="0" w:lastRowLastColumn="0"/>
            </w:pPr>
            <w:r w:rsidRPr="00377374">
              <w:t>Use of CDE and collaboration workflows</w:t>
            </w:r>
          </w:p>
        </w:tc>
        <w:tc>
          <w:tcPr>
            <w:tcW w:w="1668" w:type="pct"/>
          </w:tcPr>
          <w:p w14:paraId="632D3C1E" w14:textId="77777777" w:rsidR="002D39B1" w:rsidRPr="00377374" w:rsidRDefault="002D39B1" w:rsidP="009E7B4A">
            <w:pPr>
              <w:cnfStyle w:val="000000000000" w:firstRow="0" w:lastRow="0" w:firstColumn="0" w:lastColumn="0" w:oddVBand="0" w:evenVBand="0" w:oddHBand="0" w:evenHBand="0" w:firstRowFirstColumn="0" w:firstRowLastColumn="0" w:lastRowFirstColumn="0" w:lastRowLastColumn="0"/>
            </w:pPr>
            <w:r w:rsidRPr="00377374">
              <w:t>Design Development</w:t>
            </w:r>
          </w:p>
        </w:tc>
      </w:tr>
    </w:tbl>
    <w:p w14:paraId="10977BD0" w14:textId="77777777" w:rsidR="002D39B1" w:rsidRPr="00377374" w:rsidRDefault="002D39B1" w:rsidP="002D39B1"/>
    <w:p w14:paraId="2670C333" w14:textId="10B53866" w:rsidR="00305A11" w:rsidRPr="00377374" w:rsidRDefault="00F231F3" w:rsidP="00305A11">
      <w:pPr>
        <w:pStyle w:val="Heading1"/>
      </w:pPr>
      <w:bookmarkStart w:id="66" w:name="_Toc168560734"/>
      <w:r w:rsidRPr="00377374">
        <w:lastRenderedPageBreak/>
        <w:t>PIM</w:t>
      </w:r>
      <w:r w:rsidR="00305A11" w:rsidRPr="00377374">
        <w:t xml:space="preserve"> Collaboration and Coordination</w:t>
      </w:r>
      <w:bookmarkEnd w:id="66"/>
    </w:p>
    <w:p w14:paraId="5BD39A75" w14:textId="77777777" w:rsidR="00305A11" w:rsidRPr="00377374" w:rsidRDefault="00305A11" w:rsidP="00305A11">
      <w:pPr>
        <w:pStyle w:val="Heading2"/>
      </w:pPr>
      <w:bookmarkStart w:id="67" w:name="_Toc168560735"/>
      <w:bookmarkEnd w:id="65"/>
      <w:r w:rsidRPr="00377374">
        <w:t>Common Data Environment (CDE)</w:t>
      </w:r>
      <w:bookmarkEnd w:id="67"/>
    </w:p>
    <w:p w14:paraId="278DA49D" w14:textId="56488E70" w:rsidR="0016792F" w:rsidRPr="00377374" w:rsidRDefault="0016792F" w:rsidP="00B130B7">
      <w:r w:rsidRPr="00377374">
        <w:t xml:space="preserve">A Common Data Environment (CDE) approach allows information to be shared effectively between all members of the project team, giving early access to </w:t>
      </w:r>
      <w:r w:rsidR="001C5075" w:rsidRPr="00377374">
        <w:t>information,</w:t>
      </w:r>
      <w:r w:rsidRPr="00377374">
        <w:t xml:space="preserve"> and avoiding the risk of duplication.</w:t>
      </w:r>
    </w:p>
    <w:p w14:paraId="7FF0E523" w14:textId="77777777" w:rsidR="0016792F" w:rsidRPr="00377374" w:rsidRDefault="0016792F" w:rsidP="00B130B7">
      <w:r w:rsidRPr="00377374">
        <w:t>There are four primary environments to CDE:</w:t>
      </w:r>
    </w:p>
    <w:p w14:paraId="57936234" w14:textId="77777777" w:rsidR="0016792F" w:rsidRPr="00377374" w:rsidRDefault="0016792F" w:rsidP="00A27ED4">
      <w:pPr>
        <w:pStyle w:val="Heading3"/>
      </w:pPr>
      <w:r w:rsidRPr="00377374">
        <w:t>WIP (Work in Progress)</w:t>
      </w:r>
    </w:p>
    <w:p w14:paraId="4C2B53B6" w14:textId="77777777" w:rsidR="0016792F" w:rsidRPr="00377374" w:rsidRDefault="0016792F" w:rsidP="00B130B7">
      <w:r w:rsidRPr="00377374">
        <w:t>A supply-chain management term describing partially finished information awaiting completion. In other words, the Information model is not to be used by any other project party.</w:t>
      </w:r>
    </w:p>
    <w:p w14:paraId="35373965" w14:textId="04540462" w:rsidR="0016792F" w:rsidRPr="00377374" w:rsidRDefault="0016792F" w:rsidP="00B130B7">
      <w:r w:rsidRPr="00377374">
        <w:t xml:space="preserve">Before progression onto the next phase, the respective Key BIM Contact must approve all information. The designated area which stores the as-built geometric, non-geometric and other Project information, relating to as-constructed, </w:t>
      </w:r>
      <w:proofErr w:type="gramStart"/>
      <w:r w:rsidRPr="00377374">
        <w:t>has to</w:t>
      </w:r>
      <w:proofErr w:type="gramEnd"/>
      <w:r w:rsidRPr="00377374">
        <w:t xml:space="preserve"> be checked, </w:t>
      </w:r>
      <w:r w:rsidR="001C5075" w:rsidRPr="00377374">
        <w:t>reviewed,</w:t>
      </w:r>
      <w:r w:rsidRPr="00377374">
        <w:t xml:space="preserve"> and approved before it can enter the ‘Shared’ area.</w:t>
      </w:r>
    </w:p>
    <w:p w14:paraId="22A1AE16" w14:textId="77777777" w:rsidR="0016792F" w:rsidRPr="00377374" w:rsidRDefault="0016792F" w:rsidP="00B130B7">
      <w:r w:rsidRPr="00377374">
        <w:t>Further checks, including coordination, clash and Information container checking is completed before being transferred to the Client Shared Area.</w:t>
      </w:r>
    </w:p>
    <w:p w14:paraId="2FA04607" w14:textId="48B037B9" w:rsidR="0016792F" w:rsidRPr="00377374" w:rsidRDefault="00E70FA1" w:rsidP="00A27ED4">
      <w:pPr>
        <w:pStyle w:val="Heading3"/>
      </w:pPr>
      <w:r w:rsidRPr="00377374">
        <w:t>Shared</w:t>
      </w:r>
    </w:p>
    <w:p w14:paraId="32AB51B0" w14:textId="77777777" w:rsidR="0016792F" w:rsidRPr="00377374" w:rsidRDefault="0016792F" w:rsidP="00B130B7">
      <w:r w:rsidRPr="00377374">
        <w:t>All project Model Authors’ information for the use of the entire project team. The Federated Model Manager will combine all information for checking against the AIR. All team members should be using other parties’ information for their internal coordination checks. To progress to the next stage, the Coordination Manager must authorise all information.</w:t>
      </w:r>
    </w:p>
    <w:p w14:paraId="716989ED" w14:textId="2595F208" w:rsidR="0016792F" w:rsidRPr="00377374" w:rsidRDefault="00E70FA1" w:rsidP="00A27ED4">
      <w:pPr>
        <w:pStyle w:val="Heading3"/>
      </w:pPr>
      <w:r w:rsidRPr="00377374">
        <w:t>Published</w:t>
      </w:r>
    </w:p>
    <w:p w14:paraId="78DD43C1" w14:textId="06E86988" w:rsidR="0016792F" w:rsidRPr="00377374" w:rsidRDefault="0016792F" w:rsidP="00B130B7">
      <w:r w:rsidRPr="00377374">
        <w:t xml:space="preserve">This information will have been accepted by the nominated party, in which case it will be suitable for tender or construction (2D model output only). Such that the ‘Published’ area should be maintained in two parts: an ‘Information Container Store’ to hold all the published level 2 files (documents, geographic </w:t>
      </w:r>
      <w:r w:rsidR="001C5075" w:rsidRPr="00377374">
        <w:t>models,</w:t>
      </w:r>
      <w:r w:rsidRPr="00377374">
        <w:t xml:space="preserve"> and non-geographic structured data Information containers), and a ‘Data Store’ to hold all non-geographic structured data as a data model.</w:t>
      </w:r>
    </w:p>
    <w:p w14:paraId="5B7D2A4A" w14:textId="3BF2508D" w:rsidR="0016792F" w:rsidRPr="00377374" w:rsidRDefault="00E70FA1" w:rsidP="00A27ED4">
      <w:pPr>
        <w:pStyle w:val="Heading3"/>
      </w:pPr>
      <w:r w:rsidRPr="00377374">
        <w:t>Archive</w:t>
      </w:r>
    </w:p>
    <w:p w14:paraId="6BCC375D" w14:textId="77777777" w:rsidR="0016792F" w:rsidRPr="00377374" w:rsidRDefault="0016792F" w:rsidP="00B130B7">
      <w:r w:rsidRPr="00377374">
        <w:t>History of project information, such that any non-current published information in the published area should move into this area.</w:t>
      </w:r>
    </w:p>
    <w:p w14:paraId="245B0797" w14:textId="0FF1C725" w:rsidR="00B130B7" w:rsidRPr="00377374" w:rsidRDefault="0016792F" w:rsidP="00B130B7">
      <w:r w:rsidRPr="00377374">
        <w:t xml:space="preserve">New parties to the project will receive an invitation to join the CDE through the project Document </w:t>
      </w:r>
      <w:r w:rsidR="001C5075" w:rsidRPr="00377374">
        <w:t>Controller once</w:t>
      </w:r>
      <w:r w:rsidRPr="00377374">
        <w:t xml:space="preserve"> registered User Guides and System Protocols can be accessed via the navigation tree.</w:t>
      </w:r>
    </w:p>
    <w:p w14:paraId="1474ECDD" w14:textId="1C272249" w:rsidR="0016792F" w:rsidRPr="00377374" w:rsidRDefault="0016792F" w:rsidP="008A76B9">
      <w:pPr>
        <w:pStyle w:val="BIMImages"/>
      </w:pPr>
      <w:r w:rsidRPr="00377374">
        <w:rPr>
          <w:noProof/>
        </w:rPr>
        <w:lastRenderedPageBreak/>
        <w:drawing>
          <wp:inline distT="0" distB="0" distL="0" distR="0" wp14:anchorId="319BE049" wp14:editId="4B16EDF2">
            <wp:extent cx="4872251" cy="4291329"/>
            <wp:effectExtent l="0" t="0" r="5080" b="0"/>
            <wp:docPr id="1529906770" name="Picture 6"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6" descr="Diagram&#10;&#10;Description automatically generated"/>
                    <pic:cNvPicPr>
                      <a:picLocks noChangeAspect="1" noChangeArrowheads="1"/>
                    </pic:cNvPicPr>
                  </pic:nvPicPr>
                  <pic:blipFill>
                    <a:blip r:embed="rId66"/>
                    <a:srcRect/>
                    <a:stretch>
                      <a:fillRect/>
                    </a:stretch>
                  </pic:blipFill>
                  <pic:spPr bwMode="auto">
                    <a:xfrm>
                      <a:off x="0" y="0"/>
                      <a:ext cx="4874210" cy="4293054"/>
                    </a:xfrm>
                    <a:prstGeom prst="rect">
                      <a:avLst/>
                    </a:prstGeom>
                    <a:noFill/>
                    <a:ln w="9525">
                      <a:noFill/>
                      <a:miter lim="800000"/>
                      <a:headEnd/>
                      <a:tailEnd/>
                    </a:ln>
                  </pic:spPr>
                </pic:pic>
              </a:graphicData>
            </a:graphic>
          </wp:inline>
        </w:drawing>
      </w:r>
    </w:p>
    <w:p w14:paraId="64AF9A59" w14:textId="32250CBE" w:rsidR="0016792F" w:rsidRPr="00377374" w:rsidRDefault="0016792F" w:rsidP="00A65BDC">
      <w:pPr>
        <w:pStyle w:val="Caption"/>
        <w:rPr>
          <w:lang w:bidi="en-US"/>
        </w:rPr>
      </w:pPr>
      <w:r w:rsidRPr="00377374">
        <w:rPr>
          <w:lang w:bidi="en-US"/>
        </w:rPr>
        <w:t xml:space="preserve">Figure </w:t>
      </w:r>
      <w:r w:rsidR="003E6125" w:rsidRPr="00377374">
        <w:rPr>
          <w:lang w:bidi="en-US"/>
        </w:rPr>
        <w:fldChar w:fldCharType="begin"/>
      </w:r>
      <w:r w:rsidR="003E6125" w:rsidRPr="00377374">
        <w:rPr>
          <w:lang w:bidi="en-US"/>
        </w:rPr>
        <w:instrText xml:space="preserve"> SEQ Figure \* ARABIC </w:instrText>
      </w:r>
      <w:r w:rsidR="003E6125" w:rsidRPr="00377374">
        <w:rPr>
          <w:lang w:bidi="en-US"/>
        </w:rPr>
        <w:fldChar w:fldCharType="separate"/>
      </w:r>
      <w:r w:rsidR="008A061C">
        <w:rPr>
          <w:noProof/>
          <w:lang w:bidi="en-US"/>
        </w:rPr>
        <w:t>5</w:t>
      </w:r>
      <w:r w:rsidR="003E6125" w:rsidRPr="00377374">
        <w:rPr>
          <w:lang w:bidi="en-US"/>
        </w:rPr>
        <w:fldChar w:fldCharType="end"/>
      </w:r>
      <w:r w:rsidRPr="00377374">
        <w:rPr>
          <w:lang w:bidi="en-US"/>
        </w:rPr>
        <w:t xml:space="preserve"> - Collaboration and Coordination</w:t>
      </w:r>
    </w:p>
    <w:p w14:paraId="5EBE049C" w14:textId="77777777" w:rsidR="00980482" w:rsidRPr="00377374" w:rsidRDefault="00980482" w:rsidP="00980482">
      <w:pPr>
        <w:pStyle w:val="Heading2"/>
      </w:pPr>
      <w:bookmarkStart w:id="68" w:name="_Toc168560736"/>
      <w:r w:rsidRPr="00377374">
        <w:t>Model Upload Workflow</w:t>
      </w:r>
      <w:bookmarkEnd w:id="68"/>
    </w:p>
    <w:p w14:paraId="3AC3BE06" w14:textId="77777777" w:rsidR="00980482" w:rsidRPr="00377374" w:rsidRDefault="00980482" w:rsidP="00980482">
      <w:pPr>
        <w:rPr>
          <w:lang w:bidi="en-US"/>
        </w:rPr>
      </w:pPr>
      <w:r w:rsidRPr="00377374">
        <w:rPr>
          <w:lang w:bidi="en-US"/>
        </w:rPr>
        <w:t>3D models shall be synchronized with the central cloud model after daily work is done to ensure the rest of the project team are coordinating with the latest information.</w:t>
      </w:r>
    </w:p>
    <w:p w14:paraId="025DAE7F" w14:textId="77777777" w:rsidR="00980482" w:rsidRPr="00377374" w:rsidRDefault="00980482" w:rsidP="00980482">
      <w:pPr>
        <w:rPr>
          <w:lang w:bidi="en-US"/>
        </w:rPr>
      </w:pPr>
      <w:r w:rsidRPr="00377374">
        <w:rPr>
          <w:lang w:bidi="en-US"/>
        </w:rPr>
        <w:t>All necessary steps should be taken before upload to ensure effective collaboration and that no misrepresentations of information occur. These include but are not limited to:</w:t>
      </w:r>
    </w:p>
    <w:p w14:paraId="454277B0" w14:textId="77777777" w:rsidR="007C6CA4" w:rsidRPr="00377374" w:rsidRDefault="00980482" w:rsidP="00980482">
      <w:pPr>
        <w:pStyle w:val="ListParagraph"/>
      </w:pPr>
      <w:r w:rsidRPr="00377374">
        <w:t>Appropriate Information container name with no revision code</w:t>
      </w:r>
      <w:r w:rsidR="007C6CA4" w:rsidRPr="00377374">
        <w:t>.</w:t>
      </w:r>
    </w:p>
    <w:p w14:paraId="2F1B5498" w14:textId="77777777" w:rsidR="007C6CA4" w:rsidRPr="00377374" w:rsidRDefault="00980482" w:rsidP="00980482">
      <w:pPr>
        <w:pStyle w:val="ListParagraph"/>
      </w:pPr>
      <w:r w:rsidRPr="00377374">
        <w:t>Appropriate Status code</w:t>
      </w:r>
      <w:r w:rsidR="007C6CA4" w:rsidRPr="00377374">
        <w:t>.</w:t>
      </w:r>
    </w:p>
    <w:p w14:paraId="7B9C3357" w14:textId="77777777" w:rsidR="007C6CA4" w:rsidRPr="00377374" w:rsidRDefault="00980482" w:rsidP="00980482">
      <w:pPr>
        <w:pStyle w:val="ListParagraph"/>
      </w:pPr>
      <w:r w:rsidRPr="00377374">
        <w:t>In house SMP’s compliance and approval</w:t>
      </w:r>
      <w:r w:rsidR="007C6CA4" w:rsidRPr="00377374">
        <w:t>.</w:t>
      </w:r>
    </w:p>
    <w:p w14:paraId="60AF2637" w14:textId="77777777" w:rsidR="007C6CA4" w:rsidRPr="00377374" w:rsidRDefault="00980482" w:rsidP="00980482">
      <w:pPr>
        <w:pStyle w:val="ListParagraph"/>
      </w:pPr>
      <w:r w:rsidRPr="00377374">
        <w:t>Technical content checked</w:t>
      </w:r>
      <w:r w:rsidR="007C6CA4" w:rsidRPr="00377374">
        <w:t>.</w:t>
      </w:r>
    </w:p>
    <w:p w14:paraId="513195B2" w14:textId="77777777" w:rsidR="007C6CA4" w:rsidRPr="00377374" w:rsidRDefault="00980482" w:rsidP="00980482">
      <w:pPr>
        <w:pStyle w:val="ListParagraph"/>
      </w:pPr>
      <w:r w:rsidRPr="00377374">
        <w:t>Extracted drawings/schedules/other extracted model info is coordinated</w:t>
      </w:r>
      <w:r w:rsidR="007C6CA4" w:rsidRPr="00377374">
        <w:t>.</w:t>
      </w:r>
    </w:p>
    <w:p w14:paraId="5A004D81" w14:textId="77777777" w:rsidR="007C6CA4" w:rsidRPr="00377374" w:rsidRDefault="00980482" w:rsidP="00980482">
      <w:pPr>
        <w:pStyle w:val="ListParagraph"/>
      </w:pPr>
      <w:r w:rsidRPr="00377374">
        <w:t>Removal of all referenced information not related to deliverables/scope</w:t>
      </w:r>
      <w:r w:rsidR="007C6CA4" w:rsidRPr="00377374">
        <w:t>.</w:t>
      </w:r>
    </w:p>
    <w:p w14:paraId="1C58EFFB" w14:textId="0D975B35" w:rsidR="007C6CA4" w:rsidRPr="00377374" w:rsidRDefault="00980482" w:rsidP="00980482">
      <w:pPr>
        <w:pStyle w:val="ListParagraph"/>
      </w:pPr>
      <w:r w:rsidRPr="00377374">
        <w:t xml:space="preserve">Audited, </w:t>
      </w:r>
      <w:r w:rsidR="001C5075" w:rsidRPr="00377374">
        <w:t>purged,</w:t>
      </w:r>
      <w:r w:rsidRPr="00377374">
        <w:t xml:space="preserve"> and compressed</w:t>
      </w:r>
      <w:r w:rsidR="007C6CA4" w:rsidRPr="00377374">
        <w:t>.</w:t>
      </w:r>
    </w:p>
    <w:p w14:paraId="67A95DA4" w14:textId="77777777" w:rsidR="007C6CA4" w:rsidRPr="00377374" w:rsidRDefault="00980482" w:rsidP="00980482">
      <w:pPr>
        <w:pStyle w:val="ListParagraph"/>
      </w:pPr>
      <w:r w:rsidRPr="00377374">
        <w:t>Not locked in any way to the author</w:t>
      </w:r>
      <w:r w:rsidR="007C6CA4" w:rsidRPr="00377374">
        <w:t>.</w:t>
      </w:r>
    </w:p>
    <w:p w14:paraId="6E0BA632" w14:textId="77777777" w:rsidR="007C6CA4" w:rsidRPr="00377374" w:rsidRDefault="00980482" w:rsidP="00980482">
      <w:pPr>
        <w:pStyle w:val="ListParagraph"/>
      </w:pPr>
      <w:r w:rsidRPr="00377374">
        <w:t>All elements are visible and unfiltered</w:t>
      </w:r>
      <w:r w:rsidR="007C6CA4" w:rsidRPr="00377374">
        <w:t>.</w:t>
      </w:r>
    </w:p>
    <w:p w14:paraId="009DA1DB" w14:textId="77777777" w:rsidR="007C6CA4" w:rsidRPr="00377374" w:rsidRDefault="00980482" w:rsidP="00980482">
      <w:pPr>
        <w:pStyle w:val="ListParagraph"/>
      </w:pPr>
      <w:r w:rsidRPr="00377374">
        <w:t>Appropriate QA procedures are undertaken</w:t>
      </w:r>
      <w:r w:rsidR="007C6CA4" w:rsidRPr="00377374">
        <w:t>.</w:t>
      </w:r>
    </w:p>
    <w:p w14:paraId="61E880D3" w14:textId="4F295B3A" w:rsidR="00980482" w:rsidRPr="00377374" w:rsidRDefault="00980482" w:rsidP="00980482">
      <w:pPr>
        <w:rPr>
          <w:i/>
          <w:lang w:bidi="en-US"/>
        </w:rPr>
      </w:pPr>
      <w:r w:rsidRPr="00377374">
        <w:rPr>
          <w:lang w:bidi="en-US"/>
        </w:rPr>
        <w:t xml:space="preserve">Each task team will upload their model information to the CDE. </w:t>
      </w:r>
    </w:p>
    <w:p w14:paraId="2FA2FBB7" w14:textId="77777777" w:rsidR="00980482" w:rsidRPr="00377374" w:rsidRDefault="00980482" w:rsidP="00980482">
      <w:pPr>
        <w:rPr>
          <w:lang w:bidi="en-US"/>
        </w:rPr>
      </w:pPr>
      <w:r w:rsidRPr="00377374">
        <w:rPr>
          <w:lang w:bidi="en-US"/>
        </w:rPr>
        <w:lastRenderedPageBreak/>
        <w:t xml:space="preserve">For all models Information containers, start a NEW ITEM. Multiple file formats of the same model are to be uploaded under the same item/instance. The main shared format will be the first upload, along with all other formats. </w:t>
      </w:r>
    </w:p>
    <w:p w14:paraId="1A9F65E3" w14:textId="77777777" w:rsidR="00980482" w:rsidRPr="00377374" w:rsidRDefault="00980482" w:rsidP="00980482">
      <w:pPr>
        <w:rPr>
          <w:lang w:bidi="en-US"/>
        </w:rPr>
      </w:pPr>
      <w:r w:rsidRPr="00377374">
        <w:rPr>
          <w:lang w:bidi="en-US"/>
        </w:rPr>
        <w:t>When uploading, the originator shall ensure that a revision to an existing file is uploaded as a NEW REVISION, and NOT uploaded as a NEW ITEM. This will ensure that the file’s revision history is maintained and will prevent duplicated records.</w:t>
      </w:r>
    </w:p>
    <w:p w14:paraId="70147719" w14:textId="77777777" w:rsidR="00980482" w:rsidRPr="00377374" w:rsidRDefault="00980482" w:rsidP="00980482">
      <w:pPr>
        <w:rPr>
          <w:lang w:bidi="en-US"/>
        </w:rPr>
      </w:pPr>
      <w:r w:rsidRPr="00377374">
        <w:rPr>
          <w:lang w:bidi="en-US"/>
        </w:rPr>
        <w:t>If a file is to become superseded by another or is uploaded incorrectly, the files should be edited with the ‘Superseded’ Revision Status.</w:t>
      </w:r>
    </w:p>
    <w:p w14:paraId="5C29FEC7" w14:textId="77777777" w:rsidR="00980482" w:rsidRPr="00377374" w:rsidRDefault="00980482" w:rsidP="00980482">
      <w:pPr>
        <w:pStyle w:val="Heading2"/>
      </w:pPr>
      <w:bookmarkStart w:id="69" w:name="_Toc168560737"/>
      <w:r w:rsidRPr="00377374">
        <w:t>Software and Information container Formats</w:t>
      </w:r>
      <w:bookmarkEnd w:id="69"/>
    </w:p>
    <w:p w14:paraId="52200C82" w14:textId="77777777" w:rsidR="00980482" w:rsidRPr="00377374" w:rsidRDefault="00980482" w:rsidP="00980482">
      <w:pPr>
        <w:rPr>
          <w:lang w:bidi="en-US"/>
        </w:rPr>
      </w:pPr>
      <w:r w:rsidRPr="00377374">
        <w:rPr>
          <w:lang w:bidi="en-US"/>
        </w:rPr>
        <w:t>Each task team is to confirm their chosen authoring software and version to facilitate compatibility across the project; these are to be recorded in the table below which is to be regularly reviewed and updated as new members of the project team are added:</w:t>
      </w:r>
    </w:p>
    <w:p w14:paraId="328CA680" w14:textId="194C0DDD" w:rsidR="00980482" w:rsidRPr="00377374" w:rsidRDefault="00980482" w:rsidP="00A65BDC">
      <w:pPr>
        <w:pStyle w:val="Caption"/>
        <w:rPr>
          <w:lang w:bidi="en-US"/>
        </w:rPr>
      </w:pPr>
      <w:r w:rsidRPr="00377374">
        <w:rPr>
          <w:lang w:bidi="en-US"/>
        </w:rPr>
        <w:t xml:space="preserve">Table </w:t>
      </w:r>
      <w:r w:rsidR="00314401" w:rsidRPr="00377374">
        <w:rPr>
          <w:lang w:bidi="en-US"/>
        </w:rPr>
        <w:fldChar w:fldCharType="begin"/>
      </w:r>
      <w:r w:rsidR="00314401" w:rsidRPr="00377374">
        <w:rPr>
          <w:lang w:bidi="en-US"/>
        </w:rPr>
        <w:instrText xml:space="preserve"> SEQ Table \* ARABIC </w:instrText>
      </w:r>
      <w:r w:rsidR="00314401" w:rsidRPr="00377374">
        <w:rPr>
          <w:lang w:bidi="en-US"/>
        </w:rPr>
        <w:fldChar w:fldCharType="separate"/>
      </w:r>
      <w:r w:rsidR="008A061C">
        <w:rPr>
          <w:noProof/>
          <w:lang w:bidi="en-US"/>
        </w:rPr>
        <w:t>21</w:t>
      </w:r>
      <w:r w:rsidR="00314401" w:rsidRPr="00377374">
        <w:rPr>
          <w:lang w:bidi="en-US"/>
        </w:rPr>
        <w:fldChar w:fldCharType="end"/>
      </w:r>
      <w:r w:rsidRPr="00377374">
        <w:rPr>
          <w:lang w:bidi="en-US"/>
        </w:rPr>
        <w:t xml:space="preserve"> - Software and Information container Formats</w:t>
      </w:r>
    </w:p>
    <w:tbl>
      <w:tblPr>
        <w:tblStyle w:val="BIMCustomTable-Small"/>
        <w:tblW w:w="5000" w:type="pct"/>
        <w:tblLook w:val="06A0" w:firstRow="1" w:lastRow="0" w:firstColumn="1" w:lastColumn="0" w:noHBand="1" w:noVBand="1"/>
      </w:tblPr>
      <w:tblGrid>
        <w:gridCol w:w="1413"/>
        <w:gridCol w:w="1671"/>
        <w:gridCol w:w="1632"/>
        <w:gridCol w:w="945"/>
        <w:gridCol w:w="1273"/>
        <w:gridCol w:w="1515"/>
        <w:gridCol w:w="1251"/>
      </w:tblGrid>
      <w:tr w:rsidR="00980482" w:rsidRPr="00377374" w14:paraId="20AAE6A0" w14:textId="77777777" w:rsidTr="001F6F94">
        <w:trPr>
          <w:cnfStyle w:val="100000000000" w:firstRow="1" w:lastRow="0" w:firstColumn="0" w:lastColumn="0" w:oddVBand="0" w:evenVBand="0" w:oddHBand="0"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728" w:type="pct"/>
          </w:tcPr>
          <w:p w14:paraId="58DC5D15" w14:textId="77777777" w:rsidR="00980482" w:rsidRPr="00377374" w:rsidRDefault="00980482" w:rsidP="009E7B4A">
            <w:r w:rsidRPr="00377374">
              <w:t>Task Team</w:t>
            </w:r>
          </w:p>
        </w:tc>
        <w:tc>
          <w:tcPr>
            <w:tcW w:w="861" w:type="pct"/>
          </w:tcPr>
          <w:p w14:paraId="18EBCDA4" w14:textId="77777777" w:rsidR="00980482" w:rsidRPr="00377374" w:rsidRDefault="00980482" w:rsidP="009E7B4A">
            <w:pPr>
              <w:cnfStyle w:val="100000000000" w:firstRow="1" w:lastRow="0" w:firstColumn="0" w:lastColumn="0" w:oddVBand="0" w:evenVBand="0" w:oddHBand="0" w:evenHBand="0" w:firstRowFirstColumn="0" w:firstRowLastColumn="0" w:lastRowFirstColumn="0" w:lastRowLastColumn="0"/>
            </w:pPr>
            <w:r w:rsidRPr="00377374">
              <w:t>Use</w:t>
            </w:r>
          </w:p>
        </w:tc>
        <w:tc>
          <w:tcPr>
            <w:tcW w:w="841" w:type="pct"/>
          </w:tcPr>
          <w:p w14:paraId="293CCC58" w14:textId="77777777" w:rsidR="00980482" w:rsidRPr="00377374" w:rsidRDefault="00980482" w:rsidP="009E7B4A">
            <w:pPr>
              <w:cnfStyle w:val="100000000000" w:firstRow="1" w:lastRow="0" w:firstColumn="0" w:lastColumn="0" w:oddVBand="0" w:evenVBand="0" w:oddHBand="0" w:evenHBand="0" w:firstRowFirstColumn="0" w:firstRowLastColumn="0" w:lastRowFirstColumn="0" w:lastRowLastColumn="0"/>
            </w:pPr>
            <w:r w:rsidRPr="00377374">
              <w:t>Software</w:t>
            </w:r>
          </w:p>
        </w:tc>
        <w:tc>
          <w:tcPr>
            <w:tcW w:w="487" w:type="pct"/>
          </w:tcPr>
          <w:p w14:paraId="1C78158D" w14:textId="77777777" w:rsidR="00980482" w:rsidRPr="00377374" w:rsidRDefault="00980482" w:rsidP="009E7B4A">
            <w:pPr>
              <w:cnfStyle w:val="100000000000" w:firstRow="1" w:lastRow="0" w:firstColumn="0" w:lastColumn="0" w:oddVBand="0" w:evenVBand="0" w:oddHBand="0" w:evenHBand="0" w:firstRowFirstColumn="0" w:firstRowLastColumn="0" w:lastRowFirstColumn="0" w:lastRowLastColumn="0"/>
            </w:pPr>
            <w:r w:rsidRPr="00377374">
              <w:t>Version</w:t>
            </w:r>
          </w:p>
        </w:tc>
        <w:tc>
          <w:tcPr>
            <w:tcW w:w="656" w:type="pct"/>
          </w:tcPr>
          <w:p w14:paraId="45DF83EF" w14:textId="77777777" w:rsidR="00980482" w:rsidRPr="00377374" w:rsidRDefault="00980482" w:rsidP="009E7B4A">
            <w:pPr>
              <w:cnfStyle w:val="100000000000" w:firstRow="1" w:lastRow="0" w:firstColumn="0" w:lastColumn="0" w:oddVBand="0" w:evenVBand="0" w:oddHBand="0" w:evenHBand="0" w:firstRowFirstColumn="0" w:firstRowLastColumn="0" w:lastRowFirstColumn="0" w:lastRowLastColumn="0"/>
            </w:pPr>
            <w:r w:rsidRPr="00377374">
              <w:t>Primary shared format</w:t>
            </w:r>
          </w:p>
        </w:tc>
        <w:tc>
          <w:tcPr>
            <w:tcW w:w="781" w:type="pct"/>
          </w:tcPr>
          <w:p w14:paraId="2AD54D21" w14:textId="77777777" w:rsidR="00980482" w:rsidRPr="00377374" w:rsidRDefault="00980482" w:rsidP="009E7B4A">
            <w:pPr>
              <w:cnfStyle w:val="100000000000" w:firstRow="1" w:lastRow="0" w:firstColumn="0" w:lastColumn="0" w:oddVBand="0" w:evenVBand="0" w:oddHBand="0" w:evenHBand="0" w:firstRowFirstColumn="0" w:firstRowLastColumn="0" w:lastRowFirstColumn="0" w:lastRowLastColumn="0"/>
            </w:pPr>
            <w:r w:rsidRPr="00377374">
              <w:t>Secondary shared format</w:t>
            </w:r>
          </w:p>
        </w:tc>
        <w:tc>
          <w:tcPr>
            <w:tcW w:w="645" w:type="pct"/>
          </w:tcPr>
          <w:p w14:paraId="53FCB4A4" w14:textId="77777777" w:rsidR="00980482" w:rsidRPr="00377374" w:rsidRDefault="00980482" w:rsidP="009E7B4A">
            <w:pPr>
              <w:cnfStyle w:val="100000000000" w:firstRow="1" w:lastRow="0" w:firstColumn="0" w:lastColumn="0" w:oddVBand="0" w:evenVBand="0" w:oddHBand="0" w:evenHBand="0" w:firstRowFirstColumn="0" w:firstRowLastColumn="0" w:lastRowFirstColumn="0" w:lastRowLastColumn="0"/>
            </w:pPr>
            <w:r w:rsidRPr="00377374">
              <w:t>Other agreed formats</w:t>
            </w:r>
          </w:p>
        </w:tc>
      </w:tr>
      <w:tr w:rsidR="00980482" w:rsidRPr="00377374" w14:paraId="4C0FC981" w14:textId="77777777" w:rsidTr="001F6F94">
        <w:trPr>
          <w:trHeight w:val="20"/>
        </w:trPr>
        <w:tc>
          <w:tcPr>
            <w:cnfStyle w:val="001000000000" w:firstRow="0" w:lastRow="0" w:firstColumn="1" w:lastColumn="0" w:oddVBand="0" w:evenVBand="0" w:oddHBand="0" w:evenHBand="0" w:firstRowFirstColumn="0" w:firstRowLastColumn="0" w:lastRowFirstColumn="0" w:lastRowLastColumn="0"/>
            <w:tcW w:w="728" w:type="pct"/>
            <w:vMerge w:val="restart"/>
          </w:tcPr>
          <w:p w14:paraId="575E42F1" w14:textId="77777777" w:rsidR="00980482" w:rsidRPr="00377374" w:rsidRDefault="00980482" w:rsidP="009E7B4A">
            <w:r w:rsidRPr="00377374">
              <w:t>Architect</w:t>
            </w:r>
          </w:p>
        </w:tc>
        <w:tc>
          <w:tcPr>
            <w:tcW w:w="861" w:type="pct"/>
          </w:tcPr>
          <w:p w14:paraId="563B07F1" w14:textId="77777777" w:rsidR="00980482" w:rsidRPr="00377374" w:rsidRDefault="00980482" w:rsidP="009E7B4A">
            <w:pPr>
              <w:cnfStyle w:val="000000000000" w:firstRow="0" w:lastRow="0" w:firstColumn="0" w:lastColumn="0" w:oddVBand="0" w:evenVBand="0" w:oddHBand="0" w:evenHBand="0" w:firstRowFirstColumn="0" w:firstRowLastColumn="0" w:lastRowFirstColumn="0" w:lastRowLastColumn="0"/>
            </w:pPr>
            <w:r w:rsidRPr="00377374">
              <w:t>Model (Design Authoring)</w:t>
            </w:r>
          </w:p>
        </w:tc>
        <w:tc>
          <w:tcPr>
            <w:tcW w:w="841" w:type="pct"/>
          </w:tcPr>
          <w:p w14:paraId="31AC9413" w14:textId="77777777" w:rsidR="00980482" w:rsidRPr="00377374" w:rsidRDefault="00980482" w:rsidP="009E7B4A">
            <w:pPr>
              <w:cnfStyle w:val="000000000000" w:firstRow="0" w:lastRow="0" w:firstColumn="0" w:lastColumn="0" w:oddVBand="0" w:evenVBand="0" w:oddHBand="0" w:evenHBand="0" w:firstRowFirstColumn="0" w:firstRowLastColumn="0" w:lastRowFirstColumn="0" w:lastRowLastColumn="0"/>
            </w:pPr>
            <w:r w:rsidRPr="00377374">
              <w:t>Autodesk Revit</w:t>
            </w:r>
          </w:p>
        </w:tc>
        <w:tc>
          <w:tcPr>
            <w:tcW w:w="487" w:type="pct"/>
          </w:tcPr>
          <w:p w14:paraId="44B9697B" w14:textId="77777777" w:rsidR="00980482" w:rsidRPr="00377374" w:rsidRDefault="00980482" w:rsidP="009E7B4A">
            <w:pPr>
              <w:cnfStyle w:val="000000000000" w:firstRow="0" w:lastRow="0" w:firstColumn="0" w:lastColumn="0" w:oddVBand="0" w:evenVBand="0" w:oddHBand="0" w:evenHBand="0" w:firstRowFirstColumn="0" w:firstRowLastColumn="0" w:lastRowFirstColumn="0" w:lastRowLastColumn="0"/>
            </w:pPr>
            <w:r w:rsidRPr="00377374">
              <w:t>2019</w:t>
            </w:r>
          </w:p>
        </w:tc>
        <w:tc>
          <w:tcPr>
            <w:tcW w:w="656" w:type="pct"/>
          </w:tcPr>
          <w:p w14:paraId="18105F97" w14:textId="77777777" w:rsidR="00980482" w:rsidRPr="00377374" w:rsidRDefault="00980482" w:rsidP="009E7B4A">
            <w:pPr>
              <w:cnfStyle w:val="000000000000" w:firstRow="0" w:lastRow="0" w:firstColumn="0" w:lastColumn="0" w:oddVBand="0" w:evenVBand="0" w:oddHBand="0" w:evenHBand="0" w:firstRowFirstColumn="0" w:firstRowLastColumn="0" w:lastRowFirstColumn="0" w:lastRowLastColumn="0"/>
            </w:pPr>
            <w:r w:rsidRPr="00377374">
              <w:t>IFC</w:t>
            </w:r>
          </w:p>
        </w:tc>
        <w:tc>
          <w:tcPr>
            <w:tcW w:w="781" w:type="pct"/>
          </w:tcPr>
          <w:p w14:paraId="472FD768" w14:textId="77777777" w:rsidR="00980482" w:rsidRPr="00377374" w:rsidRDefault="00980482" w:rsidP="009E7B4A">
            <w:pPr>
              <w:cnfStyle w:val="000000000000" w:firstRow="0" w:lastRow="0" w:firstColumn="0" w:lastColumn="0" w:oddVBand="0" w:evenVBand="0" w:oddHBand="0" w:evenHBand="0" w:firstRowFirstColumn="0" w:firstRowLastColumn="0" w:lastRowFirstColumn="0" w:lastRowLastColumn="0"/>
            </w:pPr>
            <w:r w:rsidRPr="00377374">
              <w:t>RVT</w:t>
            </w:r>
          </w:p>
        </w:tc>
        <w:tc>
          <w:tcPr>
            <w:tcW w:w="645" w:type="pct"/>
          </w:tcPr>
          <w:p w14:paraId="1167896D" w14:textId="77777777" w:rsidR="00980482" w:rsidRPr="00377374" w:rsidRDefault="00980482" w:rsidP="009E7B4A">
            <w:pPr>
              <w:cnfStyle w:val="000000000000" w:firstRow="0" w:lastRow="0" w:firstColumn="0" w:lastColumn="0" w:oddVBand="0" w:evenVBand="0" w:oddHBand="0" w:evenHBand="0" w:firstRowFirstColumn="0" w:firstRowLastColumn="0" w:lastRowFirstColumn="0" w:lastRowLastColumn="0"/>
            </w:pPr>
            <w:r w:rsidRPr="00377374">
              <w:t>N/A</w:t>
            </w:r>
          </w:p>
        </w:tc>
      </w:tr>
      <w:tr w:rsidR="00980482" w:rsidRPr="00377374" w14:paraId="3D53A4B5" w14:textId="77777777" w:rsidTr="001F6F94">
        <w:trPr>
          <w:trHeight w:val="20"/>
        </w:trPr>
        <w:tc>
          <w:tcPr>
            <w:cnfStyle w:val="001000000000" w:firstRow="0" w:lastRow="0" w:firstColumn="1" w:lastColumn="0" w:oddVBand="0" w:evenVBand="0" w:oddHBand="0" w:evenHBand="0" w:firstRowFirstColumn="0" w:firstRowLastColumn="0" w:lastRowFirstColumn="0" w:lastRowLastColumn="0"/>
            <w:tcW w:w="728" w:type="pct"/>
            <w:vMerge/>
          </w:tcPr>
          <w:p w14:paraId="14B22877" w14:textId="77777777" w:rsidR="00980482" w:rsidRPr="00377374" w:rsidRDefault="00980482" w:rsidP="009E7B4A"/>
        </w:tc>
        <w:tc>
          <w:tcPr>
            <w:tcW w:w="861" w:type="pct"/>
          </w:tcPr>
          <w:p w14:paraId="11C72577" w14:textId="77777777" w:rsidR="00980482" w:rsidRPr="00377374" w:rsidRDefault="00980482" w:rsidP="009E7B4A">
            <w:pPr>
              <w:cnfStyle w:val="000000000000" w:firstRow="0" w:lastRow="0" w:firstColumn="0" w:lastColumn="0" w:oddVBand="0" w:evenVBand="0" w:oddHBand="0" w:evenHBand="0" w:firstRowFirstColumn="0" w:firstRowLastColumn="0" w:lastRowFirstColumn="0" w:lastRowLastColumn="0"/>
            </w:pPr>
            <w:r w:rsidRPr="00377374">
              <w:t>Design Coordination</w:t>
            </w:r>
          </w:p>
        </w:tc>
        <w:tc>
          <w:tcPr>
            <w:tcW w:w="841" w:type="pct"/>
          </w:tcPr>
          <w:p w14:paraId="1FF4FD9B" w14:textId="77777777" w:rsidR="00980482" w:rsidRPr="00377374" w:rsidRDefault="00980482" w:rsidP="009E7B4A">
            <w:pPr>
              <w:cnfStyle w:val="000000000000" w:firstRow="0" w:lastRow="0" w:firstColumn="0" w:lastColumn="0" w:oddVBand="0" w:evenVBand="0" w:oddHBand="0" w:evenHBand="0" w:firstRowFirstColumn="0" w:firstRowLastColumn="0" w:lastRowFirstColumn="0" w:lastRowLastColumn="0"/>
            </w:pPr>
            <w:r w:rsidRPr="00377374">
              <w:t>Autodesk Navisworks Manage</w:t>
            </w:r>
          </w:p>
        </w:tc>
        <w:tc>
          <w:tcPr>
            <w:tcW w:w="487" w:type="pct"/>
          </w:tcPr>
          <w:p w14:paraId="14B1DFB4" w14:textId="77777777" w:rsidR="00980482" w:rsidRPr="00377374" w:rsidRDefault="00980482" w:rsidP="009E7B4A">
            <w:pPr>
              <w:cnfStyle w:val="000000000000" w:firstRow="0" w:lastRow="0" w:firstColumn="0" w:lastColumn="0" w:oddVBand="0" w:evenVBand="0" w:oddHBand="0" w:evenHBand="0" w:firstRowFirstColumn="0" w:firstRowLastColumn="0" w:lastRowFirstColumn="0" w:lastRowLastColumn="0"/>
            </w:pPr>
            <w:r w:rsidRPr="00377374">
              <w:t>2019</w:t>
            </w:r>
          </w:p>
        </w:tc>
        <w:tc>
          <w:tcPr>
            <w:tcW w:w="656" w:type="pct"/>
          </w:tcPr>
          <w:p w14:paraId="06DFBF4E" w14:textId="77777777" w:rsidR="00980482" w:rsidRPr="00377374" w:rsidRDefault="00980482" w:rsidP="009E7B4A">
            <w:pPr>
              <w:cnfStyle w:val="000000000000" w:firstRow="0" w:lastRow="0" w:firstColumn="0" w:lastColumn="0" w:oddVBand="0" w:evenVBand="0" w:oddHBand="0" w:evenHBand="0" w:firstRowFirstColumn="0" w:firstRowLastColumn="0" w:lastRowFirstColumn="0" w:lastRowLastColumn="0"/>
            </w:pPr>
            <w:r w:rsidRPr="00377374">
              <w:t>NWD</w:t>
            </w:r>
          </w:p>
        </w:tc>
        <w:tc>
          <w:tcPr>
            <w:tcW w:w="781" w:type="pct"/>
          </w:tcPr>
          <w:p w14:paraId="50BACEAE" w14:textId="77777777" w:rsidR="00980482" w:rsidRPr="00377374" w:rsidRDefault="00980482" w:rsidP="009E7B4A">
            <w:pPr>
              <w:cnfStyle w:val="000000000000" w:firstRow="0" w:lastRow="0" w:firstColumn="0" w:lastColumn="0" w:oddVBand="0" w:evenVBand="0" w:oddHBand="0" w:evenHBand="0" w:firstRowFirstColumn="0" w:firstRowLastColumn="0" w:lastRowFirstColumn="0" w:lastRowLastColumn="0"/>
            </w:pPr>
            <w:r w:rsidRPr="00377374">
              <w:t>NWC</w:t>
            </w:r>
          </w:p>
        </w:tc>
        <w:tc>
          <w:tcPr>
            <w:tcW w:w="645" w:type="pct"/>
          </w:tcPr>
          <w:p w14:paraId="2997BDA8" w14:textId="77777777" w:rsidR="00980482" w:rsidRPr="00377374" w:rsidRDefault="00980482" w:rsidP="009E7B4A">
            <w:pPr>
              <w:cnfStyle w:val="000000000000" w:firstRow="0" w:lastRow="0" w:firstColumn="0" w:lastColumn="0" w:oddVBand="0" w:evenVBand="0" w:oddHBand="0" w:evenHBand="0" w:firstRowFirstColumn="0" w:firstRowLastColumn="0" w:lastRowFirstColumn="0" w:lastRowLastColumn="0"/>
            </w:pPr>
            <w:r w:rsidRPr="00377374">
              <w:t>N/A</w:t>
            </w:r>
          </w:p>
        </w:tc>
      </w:tr>
      <w:tr w:rsidR="00980482" w:rsidRPr="00377374" w14:paraId="1385C7CC" w14:textId="77777777" w:rsidTr="001F6F94">
        <w:trPr>
          <w:trHeight w:val="20"/>
        </w:trPr>
        <w:tc>
          <w:tcPr>
            <w:cnfStyle w:val="001000000000" w:firstRow="0" w:lastRow="0" w:firstColumn="1" w:lastColumn="0" w:oddVBand="0" w:evenVBand="0" w:oddHBand="0" w:evenHBand="0" w:firstRowFirstColumn="0" w:firstRowLastColumn="0" w:lastRowFirstColumn="0" w:lastRowLastColumn="0"/>
            <w:tcW w:w="728" w:type="pct"/>
            <w:vMerge/>
          </w:tcPr>
          <w:p w14:paraId="4CE282F4" w14:textId="77777777" w:rsidR="00980482" w:rsidRPr="00377374" w:rsidRDefault="00980482" w:rsidP="009E7B4A"/>
        </w:tc>
        <w:tc>
          <w:tcPr>
            <w:tcW w:w="861" w:type="pct"/>
          </w:tcPr>
          <w:p w14:paraId="28C6A442" w14:textId="77777777" w:rsidR="00980482" w:rsidRPr="00377374" w:rsidRDefault="00980482" w:rsidP="009E7B4A">
            <w:pPr>
              <w:cnfStyle w:val="000000000000" w:firstRow="0" w:lastRow="0" w:firstColumn="0" w:lastColumn="0" w:oddVBand="0" w:evenVBand="0" w:oddHBand="0" w:evenHBand="0" w:firstRowFirstColumn="0" w:firstRowLastColumn="0" w:lastRowFirstColumn="0" w:lastRowLastColumn="0"/>
            </w:pPr>
            <w:r w:rsidRPr="00377374">
              <w:t>Drawings</w:t>
            </w:r>
          </w:p>
        </w:tc>
        <w:tc>
          <w:tcPr>
            <w:tcW w:w="841" w:type="pct"/>
          </w:tcPr>
          <w:p w14:paraId="679834BE" w14:textId="77777777" w:rsidR="00980482" w:rsidRPr="00377374" w:rsidRDefault="00980482" w:rsidP="009E7B4A">
            <w:pPr>
              <w:cnfStyle w:val="000000000000" w:firstRow="0" w:lastRow="0" w:firstColumn="0" w:lastColumn="0" w:oddVBand="0" w:evenVBand="0" w:oddHBand="0" w:evenHBand="0" w:firstRowFirstColumn="0" w:firstRowLastColumn="0" w:lastRowFirstColumn="0" w:lastRowLastColumn="0"/>
            </w:pPr>
            <w:r w:rsidRPr="00377374">
              <w:t>Autodesk Revit &amp; AutoCAD</w:t>
            </w:r>
          </w:p>
        </w:tc>
        <w:tc>
          <w:tcPr>
            <w:tcW w:w="487" w:type="pct"/>
          </w:tcPr>
          <w:p w14:paraId="552C42C6" w14:textId="77777777" w:rsidR="00980482" w:rsidRPr="00377374" w:rsidRDefault="00980482" w:rsidP="009E7B4A">
            <w:pPr>
              <w:cnfStyle w:val="000000000000" w:firstRow="0" w:lastRow="0" w:firstColumn="0" w:lastColumn="0" w:oddVBand="0" w:evenVBand="0" w:oddHBand="0" w:evenHBand="0" w:firstRowFirstColumn="0" w:firstRowLastColumn="0" w:lastRowFirstColumn="0" w:lastRowLastColumn="0"/>
            </w:pPr>
            <w:r w:rsidRPr="00377374">
              <w:t>2019</w:t>
            </w:r>
          </w:p>
        </w:tc>
        <w:tc>
          <w:tcPr>
            <w:tcW w:w="656" w:type="pct"/>
          </w:tcPr>
          <w:p w14:paraId="1E0A9966" w14:textId="77777777" w:rsidR="00980482" w:rsidRPr="00377374" w:rsidRDefault="00980482" w:rsidP="009E7B4A">
            <w:pPr>
              <w:cnfStyle w:val="000000000000" w:firstRow="0" w:lastRow="0" w:firstColumn="0" w:lastColumn="0" w:oddVBand="0" w:evenVBand="0" w:oddHBand="0" w:evenHBand="0" w:firstRowFirstColumn="0" w:firstRowLastColumn="0" w:lastRowFirstColumn="0" w:lastRowLastColumn="0"/>
            </w:pPr>
            <w:r w:rsidRPr="00377374">
              <w:t>PDF</w:t>
            </w:r>
          </w:p>
        </w:tc>
        <w:tc>
          <w:tcPr>
            <w:tcW w:w="781" w:type="pct"/>
          </w:tcPr>
          <w:p w14:paraId="17AB8E03" w14:textId="77777777" w:rsidR="00980482" w:rsidRPr="00377374" w:rsidRDefault="00980482" w:rsidP="009E7B4A">
            <w:pPr>
              <w:cnfStyle w:val="000000000000" w:firstRow="0" w:lastRow="0" w:firstColumn="0" w:lastColumn="0" w:oddVBand="0" w:evenVBand="0" w:oddHBand="0" w:evenHBand="0" w:firstRowFirstColumn="0" w:firstRowLastColumn="0" w:lastRowFirstColumn="0" w:lastRowLastColumn="0"/>
            </w:pPr>
            <w:r w:rsidRPr="00377374">
              <w:t>DWG</w:t>
            </w:r>
          </w:p>
        </w:tc>
        <w:tc>
          <w:tcPr>
            <w:tcW w:w="645" w:type="pct"/>
          </w:tcPr>
          <w:p w14:paraId="2B73C628" w14:textId="77777777" w:rsidR="00980482" w:rsidRPr="00377374" w:rsidRDefault="00980482" w:rsidP="009E7B4A">
            <w:pPr>
              <w:cnfStyle w:val="000000000000" w:firstRow="0" w:lastRow="0" w:firstColumn="0" w:lastColumn="0" w:oddVBand="0" w:evenVBand="0" w:oddHBand="0" w:evenHBand="0" w:firstRowFirstColumn="0" w:firstRowLastColumn="0" w:lastRowFirstColumn="0" w:lastRowLastColumn="0"/>
            </w:pPr>
            <w:r w:rsidRPr="00377374">
              <w:t>N/A</w:t>
            </w:r>
          </w:p>
        </w:tc>
      </w:tr>
      <w:tr w:rsidR="00980482" w:rsidRPr="00377374" w14:paraId="6565EF67" w14:textId="77777777" w:rsidTr="001F6F94">
        <w:trPr>
          <w:trHeight w:val="20"/>
        </w:trPr>
        <w:tc>
          <w:tcPr>
            <w:cnfStyle w:val="001000000000" w:firstRow="0" w:lastRow="0" w:firstColumn="1" w:lastColumn="0" w:oddVBand="0" w:evenVBand="0" w:oddHBand="0" w:evenHBand="0" w:firstRowFirstColumn="0" w:firstRowLastColumn="0" w:lastRowFirstColumn="0" w:lastRowLastColumn="0"/>
            <w:tcW w:w="728" w:type="pct"/>
            <w:vMerge w:val="restart"/>
          </w:tcPr>
          <w:p w14:paraId="0E4E99BB" w14:textId="77777777" w:rsidR="00980482" w:rsidRPr="00377374" w:rsidRDefault="00980482" w:rsidP="009E7B4A">
            <w:r w:rsidRPr="00377374">
              <w:t>Structural</w:t>
            </w:r>
          </w:p>
        </w:tc>
        <w:tc>
          <w:tcPr>
            <w:tcW w:w="861" w:type="pct"/>
          </w:tcPr>
          <w:p w14:paraId="786C4C62" w14:textId="77777777" w:rsidR="00980482" w:rsidRPr="00377374" w:rsidRDefault="00980482" w:rsidP="009E7B4A">
            <w:pPr>
              <w:cnfStyle w:val="000000000000" w:firstRow="0" w:lastRow="0" w:firstColumn="0" w:lastColumn="0" w:oddVBand="0" w:evenVBand="0" w:oddHBand="0" w:evenHBand="0" w:firstRowFirstColumn="0" w:firstRowLastColumn="0" w:lastRowFirstColumn="0" w:lastRowLastColumn="0"/>
            </w:pPr>
            <w:r w:rsidRPr="00377374">
              <w:t>Model (Design Authoring)</w:t>
            </w:r>
          </w:p>
        </w:tc>
        <w:tc>
          <w:tcPr>
            <w:tcW w:w="841" w:type="pct"/>
          </w:tcPr>
          <w:p w14:paraId="6DBB474E" w14:textId="77777777" w:rsidR="00980482" w:rsidRPr="00377374" w:rsidRDefault="00980482" w:rsidP="009E7B4A">
            <w:pPr>
              <w:cnfStyle w:val="000000000000" w:firstRow="0" w:lastRow="0" w:firstColumn="0" w:lastColumn="0" w:oddVBand="0" w:evenVBand="0" w:oddHBand="0" w:evenHBand="0" w:firstRowFirstColumn="0" w:firstRowLastColumn="0" w:lastRowFirstColumn="0" w:lastRowLastColumn="0"/>
            </w:pPr>
            <w:r w:rsidRPr="00377374">
              <w:t>Autodesk Revit</w:t>
            </w:r>
          </w:p>
        </w:tc>
        <w:tc>
          <w:tcPr>
            <w:tcW w:w="487" w:type="pct"/>
          </w:tcPr>
          <w:p w14:paraId="44AB7758" w14:textId="77777777" w:rsidR="00980482" w:rsidRPr="00377374" w:rsidRDefault="00980482" w:rsidP="009E7B4A">
            <w:pPr>
              <w:cnfStyle w:val="000000000000" w:firstRow="0" w:lastRow="0" w:firstColumn="0" w:lastColumn="0" w:oddVBand="0" w:evenVBand="0" w:oddHBand="0" w:evenHBand="0" w:firstRowFirstColumn="0" w:firstRowLastColumn="0" w:lastRowFirstColumn="0" w:lastRowLastColumn="0"/>
            </w:pPr>
            <w:r w:rsidRPr="00377374">
              <w:t>2019</w:t>
            </w:r>
          </w:p>
        </w:tc>
        <w:tc>
          <w:tcPr>
            <w:tcW w:w="656" w:type="pct"/>
          </w:tcPr>
          <w:p w14:paraId="010E3620" w14:textId="77777777" w:rsidR="00980482" w:rsidRPr="00377374" w:rsidRDefault="00980482" w:rsidP="009E7B4A">
            <w:pPr>
              <w:cnfStyle w:val="000000000000" w:firstRow="0" w:lastRow="0" w:firstColumn="0" w:lastColumn="0" w:oddVBand="0" w:evenVBand="0" w:oddHBand="0" w:evenHBand="0" w:firstRowFirstColumn="0" w:firstRowLastColumn="0" w:lastRowFirstColumn="0" w:lastRowLastColumn="0"/>
            </w:pPr>
            <w:r w:rsidRPr="00377374">
              <w:t>IFC</w:t>
            </w:r>
          </w:p>
        </w:tc>
        <w:tc>
          <w:tcPr>
            <w:tcW w:w="781" w:type="pct"/>
          </w:tcPr>
          <w:p w14:paraId="193F2439" w14:textId="77777777" w:rsidR="00980482" w:rsidRPr="00377374" w:rsidRDefault="00980482" w:rsidP="009E7B4A">
            <w:pPr>
              <w:cnfStyle w:val="000000000000" w:firstRow="0" w:lastRow="0" w:firstColumn="0" w:lastColumn="0" w:oddVBand="0" w:evenVBand="0" w:oddHBand="0" w:evenHBand="0" w:firstRowFirstColumn="0" w:firstRowLastColumn="0" w:lastRowFirstColumn="0" w:lastRowLastColumn="0"/>
            </w:pPr>
            <w:r w:rsidRPr="00377374">
              <w:t>RVT</w:t>
            </w:r>
          </w:p>
        </w:tc>
        <w:tc>
          <w:tcPr>
            <w:tcW w:w="645" w:type="pct"/>
          </w:tcPr>
          <w:p w14:paraId="265D53D6" w14:textId="77777777" w:rsidR="00980482" w:rsidRPr="00377374" w:rsidRDefault="00980482" w:rsidP="009E7B4A">
            <w:pPr>
              <w:cnfStyle w:val="000000000000" w:firstRow="0" w:lastRow="0" w:firstColumn="0" w:lastColumn="0" w:oddVBand="0" w:evenVBand="0" w:oddHBand="0" w:evenHBand="0" w:firstRowFirstColumn="0" w:firstRowLastColumn="0" w:lastRowFirstColumn="0" w:lastRowLastColumn="0"/>
            </w:pPr>
            <w:r w:rsidRPr="00377374">
              <w:t>N/A</w:t>
            </w:r>
          </w:p>
        </w:tc>
      </w:tr>
      <w:tr w:rsidR="00980482" w:rsidRPr="00377374" w14:paraId="62E21A20" w14:textId="77777777" w:rsidTr="001F6F94">
        <w:trPr>
          <w:trHeight w:val="20"/>
        </w:trPr>
        <w:tc>
          <w:tcPr>
            <w:cnfStyle w:val="001000000000" w:firstRow="0" w:lastRow="0" w:firstColumn="1" w:lastColumn="0" w:oddVBand="0" w:evenVBand="0" w:oddHBand="0" w:evenHBand="0" w:firstRowFirstColumn="0" w:firstRowLastColumn="0" w:lastRowFirstColumn="0" w:lastRowLastColumn="0"/>
            <w:tcW w:w="728" w:type="pct"/>
            <w:vMerge/>
          </w:tcPr>
          <w:p w14:paraId="129E1C86" w14:textId="77777777" w:rsidR="00980482" w:rsidRPr="00377374" w:rsidRDefault="00980482" w:rsidP="009E7B4A"/>
        </w:tc>
        <w:tc>
          <w:tcPr>
            <w:tcW w:w="861" w:type="pct"/>
          </w:tcPr>
          <w:p w14:paraId="56B8F13B" w14:textId="77777777" w:rsidR="00980482" w:rsidRPr="00377374" w:rsidRDefault="00980482" w:rsidP="009E7B4A">
            <w:pPr>
              <w:cnfStyle w:val="000000000000" w:firstRow="0" w:lastRow="0" w:firstColumn="0" w:lastColumn="0" w:oddVBand="0" w:evenVBand="0" w:oddHBand="0" w:evenHBand="0" w:firstRowFirstColumn="0" w:firstRowLastColumn="0" w:lastRowFirstColumn="0" w:lastRowLastColumn="0"/>
            </w:pPr>
            <w:r w:rsidRPr="00377374">
              <w:t>Design Coordination</w:t>
            </w:r>
          </w:p>
        </w:tc>
        <w:tc>
          <w:tcPr>
            <w:tcW w:w="841" w:type="pct"/>
          </w:tcPr>
          <w:p w14:paraId="100B5940" w14:textId="77777777" w:rsidR="00980482" w:rsidRPr="00377374" w:rsidRDefault="00980482" w:rsidP="009E7B4A">
            <w:pPr>
              <w:cnfStyle w:val="000000000000" w:firstRow="0" w:lastRow="0" w:firstColumn="0" w:lastColumn="0" w:oddVBand="0" w:evenVBand="0" w:oddHBand="0" w:evenHBand="0" w:firstRowFirstColumn="0" w:firstRowLastColumn="0" w:lastRowFirstColumn="0" w:lastRowLastColumn="0"/>
            </w:pPr>
            <w:r w:rsidRPr="00377374">
              <w:t>Autodesk Navisworks Manage</w:t>
            </w:r>
          </w:p>
        </w:tc>
        <w:tc>
          <w:tcPr>
            <w:tcW w:w="487" w:type="pct"/>
          </w:tcPr>
          <w:p w14:paraId="1E6BA68C" w14:textId="77777777" w:rsidR="00980482" w:rsidRPr="00377374" w:rsidRDefault="00980482" w:rsidP="009E7B4A">
            <w:pPr>
              <w:cnfStyle w:val="000000000000" w:firstRow="0" w:lastRow="0" w:firstColumn="0" w:lastColumn="0" w:oddVBand="0" w:evenVBand="0" w:oddHBand="0" w:evenHBand="0" w:firstRowFirstColumn="0" w:firstRowLastColumn="0" w:lastRowFirstColumn="0" w:lastRowLastColumn="0"/>
            </w:pPr>
            <w:r w:rsidRPr="00377374">
              <w:t>2019</w:t>
            </w:r>
          </w:p>
        </w:tc>
        <w:tc>
          <w:tcPr>
            <w:tcW w:w="656" w:type="pct"/>
          </w:tcPr>
          <w:p w14:paraId="22E1087A" w14:textId="77777777" w:rsidR="00980482" w:rsidRPr="00377374" w:rsidRDefault="00980482" w:rsidP="009E7B4A">
            <w:pPr>
              <w:cnfStyle w:val="000000000000" w:firstRow="0" w:lastRow="0" w:firstColumn="0" w:lastColumn="0" w:oddVBand="0" w:evenVBand="0" w:oddHBand="0" w:evenHBand="0" w:firstRowFirstColumn="0" w:firstRowLastColumn="0" w:lastRowFirstColumn="0" w:lastRowLastColumn="0"/>
            </w:pPr>
            <w:r w:rsidRPr="00377374">
              <w:t>NWD</w:t>
            </w:r>
          </w:p>
        </w:tc>
        <w:tc>
          <w:tcPr>
            <w:tcW w:w="781" w:type="pct"/>
          </w:tcPr>
          <w:p w14:paraId="2E0EEBF7" w14:textId="77777777" w:rsidR="00980482" w:rsidRPr="00377374" w:rsidRDefault="00980482" w:rsidP="009E7B4A">
            <w:pPr>
              <w:cnfStyle w:val="000000000000" w:firstRow="0" w:lastRow="0" w:firstColumn="0" w:lastColumn="0" w:oddVBand="0" w:evenVBand="0" w:oddHBand="0" w:evenHBand="0" w:firstRowFirstColumn="0" w:firstRowLastColumn="0" w:lastRowFirstColumn="0" w:lastRowLastColumn="0"/>
            </w:pPr>
            <w:r w:rsidRPr="00377374">
              <w:t>NDC</w:t>
            </w:r>
          </w:p>
        </w:tc>
        <w:tc>
          <w:tcPr>
            <w:tcW w:w="645" w:type="pct"/>
          </w:tcPr>
          <w:p w14:paraId="0D7F2CB0" w14:textId="77777777" w:rsidR="00980482" w:rsidRPr="00377374" w:rsidRDefault="00980482" w:rsidP="009E7B4A">
            <w:pPr>
              <w:cnfStyle w:val="000000000000" w:firstRow="0" w:lastRow="0" w:firstColumn="0" w:lastColumn="0" w:oddVBand="0" w:evenVBand="0" w:oddHBand="0" w:evenHBand="0" w:firstRowFirstColumn="0" w:firstRowLastColumn="0" w:lastRowFirstColumn="0" w:lastRowLastColumn="0"/>
            </w:pPr>
            <w:r w:rsidRPr="00377374">
              <w:t>N/A</w:t>
            </w:r>
          </w:p>
        </w:tc>
      </w:tr>
      <w:tr w:rsidR="00980482" w:rsidRPr="00377374" w14:paraId="28F6432E" w14:textId="77777777" w:rsidTr="001F6F94">
        <w:trPr>
          <w:trHeight w:val="20"/>
        </w:trPr>
        <w:tc>
          <w:tcPr>
            <w:cnfStyle w:val="001000000000" w:firstRow="0" w:lastRow="0" w:firstColumn="1" w:lastColumn="0" w:oddVBand="0" w:evenVBand="0" w:oddHBand="0" w:evenHBand="0" w:firstRowFirstColumn="0" w:firstRowLastColumn="0" w:lastRowFirstColumn="0" w:lastRowLastColumn="0"/>
            <w:tcW w:w="728" w:type="pct"/>
            <w:vMerge/>
          </w:tcPr>
          <w:p w14:paraId="171134B0" w14:textId="77777777" w:rsidR="00980482" w:rsidRPr="00377374" w:rsidRDefault="00980482" w:rsidP="009E7B4A"/>
        </w:tc>
        <w:tc>
          <w:tcPr>
            <w:tcW w:w="861" w:type="pct"/>
          </w:tcPr>
          <w:p w14:paraId="0A1F0F78" w14:textId="77777777" w:rsidR="00980482" w:rsidRPr="00377374" w:rsidRDefault="00980482" w:rsidP="009E7B4A">
            <w:pPr>
              <w:cnfStyle w:val="000000000000" w:firstRow="0" w:lastRow="0" w:firstColumn="0" w:lastColumn="0" w:oddVBand="0" w:evenVBand="0" w:oddHBand="0" w:evenHBand="0" w:firstRowFirstColumn="0" w:firstRowLastColumn="0" w:lastRowFirstColumn="0" w:lastRowLastColumn="0"/>
            </w:pPr>
            <w:r w:rsidRPr="00377374">
              <w:t>Drawings</w:t>
            </w:r>
          </w:p>
        </w:tc>
        <w:tc>
          <w:tcPr>
            <w:tcW w:w="841" w:type="pct"/>
          </w:tcPr>
          <w:p w14:paraId="64A125AA" w14:textId="77777777" w:rsidR="00980482" w:rsidRPr="00377374" w:rsidRDefault="00980482" w:rsidP="009E7B4A">
            <w:pPr>
              <w:cnfStyle w:val="000000000000" w:firstRow="0" w:lastRow="0" w:firstColumn="0" w:lastColumn="0" w:oddVBand="0" w:evenVBand="0" w:oddHBand="0" w:evenHBand="0" w:firstRowFirstColumn="0" w:firstRowLastColumn="0" w:lastRowFirstColumn="0" w:lastRowLastColumn="0"/>
            </w:pPr>
            <w:r w:rsidRPr="00377374">
              <w:t>Autodesk Revit &amp; AutoCAD</w:t>
            </w:r>
          </w:p>
        </w:tc>
        <w:tc>
          <w:tcPr>
            <w:tcW w:w="487" w:type="pct"/>
          </w:tcPr>
          <w:p w14:paraId="152ED802" w14:textId="77777777" w:rsidR="00980482" w:rsidRPr="00377374" w:rsidRDefault="00980482" w:rsidP="009E7B4A">
            <w:pPr>
              <w:cnfStyle w:val="000000000000" w:firstRow="0" w:lastRow="0" w:firstColumn="0" w:lastColumn="0" w:oddVBand="0" w:evenVBand="0" w:oddHBand="0" w:evenHBand="0" w:firstRowFirstColumn="0" w:firstRowLastColumn="0" w:lastRowFirstColumn="0" w:lastRowLastColumn="0"/>
            </w:pPr>
            <w:r w:rsidRPr="00377374">
              <w:t>2019</w:t>
            </w:r>
          </w:p>
        </w:tc>
        <w:tc>
          <w:tcPr>
            <w:tcW w:w="656" w:type="pct"/>
          </w:tcPr>
          <w:p w14:paraId="412171C2" w14:textId="77777777" w:rsidR="00980482" w:rsidRPr="00377374" w:rsidRDefault="00980482" w:rsidP="009E7B4A">
            <w:pPr>
              <w:cnfStyle w:val="000000000000" w:firstRow="0" w:lastRow="0" w:firstColumn="0" w:lastColumn="0" w:oddVBand="0" w:evenVBand="0" w:oddHBand="0" w:evenHBand="0" w:firstRowFirstColumn="0" w:firstRowLastColumn="0" w:lastRowFirstColumn="0" w:lastRowLastColumn="0"/>
            </w:pPr>
            <w:r w:rsidRPr="00377374">
              <w:t>PDF</w:t>
            </w:r>
          </w:p>
        </w:tc>
        <w:tc>
          <w:tcPr>
            <w:tcW w:w="781" w:type="pct"/>
          </w:tcPr>
          <w:p w14:paraId="3B15FFAF" w14:textId="77777777" w:rsidR="00980482" w:rsidRPr="00377374" w:rsidRDefault="00980482" w:rsidP="009E7B4A">
            <w:pPr>
              <w:cnfStyle w:val="000000000000" w:firstRow="0" w:lastRow="0" w:firstColumn="0" w:lastColumn="0" w:oddVBand="0" w:evenVBand="0" w:oddHBand="0" w:evenHBand="0" w:firstRowFirstColumn="0" w:firstRowLastColumn="0" w:lastRowFirstColumn="0" w:lastRowLastColumn="0"/>
            </w:pPr>
            <w:r w:rsidRPr="00377374">
              <w:t>RVT</w:t>
            </w:r>
          </w:p>
        </w:tc>
        <w:tc>
          <w:tcPr>
            <w:tcW w:w="645" w:type="pct"/>
          </w:tcPr>
          <w:p w14:paraId="55FEBF1B" w14:textId="77777777" w:rsidR="00980482" w:rsidRPr="00377374" w:rsidRDefault="00980482" w:rsidP="009E7B4A">
            <w:pPr>
              <w:cnfStyle w:val="000000000000" w:firstRow="0" w:lastRow="0" w:firstColumn="0" w:lastColumn="0" w:oddVBand="0" w:evenVBand="0" w:oddHBand="0" w:evenHBand="0" w:firstRowFirstColumn="0" w:firstRowLastColumn="0" w:lastRowFirstColumn="0" w:lastRowLastColumn="0"/>
            </w:pPr>
            <w:r w:rsidRPr="00377374">
              <w:t>N/A</w:t>
            </w:r>
          </w:p>
        </w:tc>
      </w:tr>
      <w:tr w:rsidR="00980482" w:rsidRPr="00377374" w14:paraId="6772FD94" w14:textId="77777777" w:rsidTr="001F6F94">
        <w:trPr>
          <w:trHeight w:val="20"/>
        </w:trPr>
        <w:tc>
          <w:tcPr>
            <w:cnfStyle w:val="001000000000" w:firstRow="0" w:lastRow="0" w:firstColumn="1" w:lastColumn="0" w:oddVBand="0" w:evenVBand="0" w:oddHBand="0" w:evenHBand="0" w:firstRowFirstColumn="0" w:firstRowLastColumn="0" w:lastRowFirstColumn="0" w:lastRowLastColumn="0"/>
            <w:tcW w:w="728" w:type="pct"/>
            <w:vMerge w:val="restart"/>
          </w:tcPr>
          <w:p w14:paraId="0A7C036C" w14:textId="77777777" w:rsidR="00980482" w:rsidRPr="00377374" w:rsidRDefault="00980482" w:rsidP="009E7B4A">
            <w:r w:rsidRPr="00377374">
              <w:t>MEP</w:t>
            </w:r>
          </w:p>
        </w:tc>
        <w:tc>
          <w:tcPr>
            <w:tcW w:w="861" w:type="pct"/>
          </w:tcPr>
          <w:p w14:paraId="529BF331" w14:textId="77777777" w:rsidR="00980482" w:rsidRPr="00377374" w:rsidRDefault="00980482" w:rsidP="009E7B4A">
            <w:pPr>
              <w:cnfStyle w:val="000000000000" w:firstRow="0" w:lastRow="0" w:firstColumn="0" w:lastColumn="0" w:oddVBand="0" w:evenVBand="0" w:oddHBand="0" w:evenHBand="0" w:firstRowFirstColumn="0" w:firstRowLastColumn="0" w:lastRowFirstColumn="0" w:lastRowLastColumn="0"/>
            </w:pPr>
            <w:r w:rsidRPr="00377374">
              <w:t>Model (Design Authoring)</w:t>
            </w:r>
          </w:p>
        </w:tc>
        <w:tc>
          <w:tcPr>
            <w:tcW w:w="841" w:type="pct"/>
          </w:tcPr>
          <w:p w14:paraId="43CD780A" w14:textId="77777777" w:rsidR="00980482" w:rsidRPr="00377374" w:rsidRDefault="00980482" w:rsidP="009E7B4A">
            <w:pPr>
              <w:cnfStyle w:val="000000000000" w:firstRow="0" w:lastRow="0" w:firstColumn="0" w:lastColumn="0" w:oddVBand="0" w:evenVBand="0" w:oddHBand="0" w:evenHBand="0" w:firstRowFirstColumn="0" w:firstRowLastColumn="0" w:lastRowFirstColumn="0" w:lastRowLastColumn="0"/>
            </w:pPr>
            <w:r w:rsidRPr="00377374">
              <w:t>Autodesk Revit</w:t>
            </w:r>
          </w:p>
        </w:tc>
        <w:tc>
          <w:tcPr>
            <w:tcW w:w="487" w:type="pct"/>
          </w:tcPr>
          <w:p w14:paraId="3C82FE49" w14:textId="77777777" w:rsidR="00980482" w:rsidRPr="00377374" w:rsidRDefault="00980482" w:rsidP="009E7B4A">
            <w:pPr>
              <w:cnfStyle w:val="000000000000" w:firstRow="0" w:lastRow="0" w:firstColumn="0" w:lastColumn="0" w:oddVBand="0" w:evenVBand="0" w:oddHBand="0" w:evenHBand="0" w:firstRowFirstColumn="0" w:firstRowLastColumn="0" w:lastRowFirstColumn="0" w:lastRowLastColumn="0"/>
            </w:pPr>
            <w:r w:rsidRPr="00377374">
              <w:t>2019</w:t>
            </w:r>
          </w:p>
        </w:tc>
        <w:tc>
          <w:tcPr>
            <w:tcW w:w="656" w:type="pct"/>
          </w:tcPr>
          <w:p w14:paraId="08620A85" w14:textId="77777777" w:rsidR="00980482" w:rsidRPr="00377374" w:rsidRDefault="00980482" w:rsidP="009E7B4A">
            <w:pPr>
              <w:cnfStyle w:val="000000000000" w:firstRow="0" w:lastRow="0" w:firstColumn="0" w:lastColumn="0" w:oddVBand="0" w:evenVBand="0" w:oddHBand="0" w:evenHBand="0" w:firstRowFirstColumn="0" w:firstRowLastColumn="0" w:lastRowFirstColumn="0" w:lastRowLastColumn="0"/>
            </w:pPr>
            <w:r w:rsidRPr="00377374">
              <w:t>IFC</w:t>
            </w:r>
          </w:p>
        </w:tc>
        <w:tc>
          <w:tcPr>
            <w:tcW w:w="781" w:type="pct"/>
          </w:tcPr>
          <w:p w14:paraId="343A352F" w14:textId="77777777" w:rsidR="00980482" w:rsidRPr="00377374" w:rsidRDefault="00980482" w:rsidP="009E7B4A">
            <w:pPr>
              <w:cnfStyle w:val="000000000000" w:firstRow="0" w:lastRow="0" w:firstColumn="0" w:lastColumn="0" w:oddVBand="0" w:evenVBand="0" w:oddHBand="0" w:evenHBand="0" w:firstRowFirstColumn="0" w:firstRowLastColumn="0" w:lastRowFirstColumn="0" w:lastRowLastColumn="0"/>
            </w:pPr>
            <w:r w:rsidRPr="00377374">
              <w:t>RVT</w:t>
            </w:r>
          </w:p>
        </w:tc>
        <w:tc>
          <w:tcPr>
            <w:tcW w:w="645" w:type="pct"/>
          </w:tcPr>
          <w:p w14:paraId="38170DA3" w14:textId="77777777" w:rsidR="00980482" w:rsidRPr="00377374" w:rsidRDefault="00980482" w:rsidP="009E7B4A">
            <w:pPr>
              <w:cnfStyle w:val="000000000000" w:firstRow="0" w:lastRow="0" w:firstColumn="0" w:lastColumn="0" w:oddVBand="0" w:evenVBand="0" w:oddHBand="0" w:evenHBand="0" w:firstRowFirstColumn="0" w:firstRowLastColumn="0" w:lastRowFirstColumn="0" w:lastRowLastColumn="0"/>
            </w:pPr>
            <w:r w:rsidRPr="00377374">
              <w:t>N/A</w:t>
            </w:r>
          </w:p>
        </w:tc>
      </w:tr>
      <w:tr w:rsidR="00980482" w:rsidRPr="00377374" w14:paraId="1EE69E4F" w14:textId="77777777" w:rsidTr="001F6F94">
        <w:trPr>
          <w:trHeight w:val="20"/>
        </w:trPr>
        <w:tc>
          <w:tcPr>
            <w:cnfStyle w:val="001000000000" w:firstRow="0" w:lastRow="0" w:firstColumn="1" w:lastColumn="0" w:oddVBand="0" w:evenVBand="0" w:oddHBand="0" w:evenHBand="0" w:firstRowFirstColumn="0" w:firstRowLastColumn="0" w:lastRowFirstColumn="0" w:lastRowLastColumn="0"/>
            <w:tcW w:w="728" w:type="pct"/>
            <w:vMerge/>
          </w:tcPr>
          <w:p w14:paraId="41770F07" w14:textId="77777777" w:rsidR="00980482" w:rsidRPr="00377374" w:rsidRDefault="00980482" w:rsidP="009E7B4A"/>
        </w:tc>
        <w:tc>
          <w:tcPr>
            <w:tcW w:w="861" w:type="pct"/>
          </w:tcPr>
          <w:p w14:paraId="0F88477A" w14:textId="77777777" w:rsidR="00980482" w:rsidRPr="00377374" w:rsidRDefault="00980482" w:rsidP="009E7B4A">
            <w:pPr>
              <w:cnfStyle w:val="000000000000" w:firstRow="0" w:lastRow="0" w:firstColumn="0" w:lastColumn="0" w:oddVBand="0" w:evenVBand="0" w:oddHBand="0" w:evenHBand="0" w:firstRowFirstColumn="0" w:firstRowLastColumn="0" w:lastRowFirstColumn="0" w:lastRowLastColumn="0"/>
            </w:pPr>
            <w:r w:rsidRPr="00377374">
              <w:t>Design Coordination</w:t>
            </w:r>
          </w:p>
        </w:tc>
        <w:tc>
          <w:tcPr>
            <w:tcW w:w="841" w:type="pct"/>
          </w:tcPr>
          <w:p w14:paraId="7A2AD52E" w14:textId="77777777" w:rsidR="00980482" w:rsidRPr="00377374" w:rsidRDefault="00980482" w:rsidP="009E7B4A">
            <w:pPr>
              <w:cnfStyle w:val="000000000000" w:firstRow="0" w:lastRow="0" w:firstColumn="0" w:lastColumn="0" w:oddVBand="0" w:evenVBand="0" w:oddHBand="0" w:evenHBand="0" w:firstRowFirstColumn="0" w:firstRowLastColumn="0" w:lastRowFirstColumn="0" w:lastRowLastColumn="0"/>
            </w:pPr>
            <w:r w:rsidRPr="00377374">
              <w:t>Autodesk Navisworks Manage</w:t>
            </w:r>
          </w:p>
        </w:tc>
        <w:tc>
          <w:tcPr>
            <w:tcW w:w="487" w:type="pct"/>
          </w:tcPr>
          <w:p w14:paraId="584138F3" w14:textId="77777777" w:rsidR="00980482" w:rsidRPr="00377374" w:rsidRDefault="00980482" w:rsidP="009E7B4A">
            <w:pPr>
              <w:cnfStyle w:val="000000000000" w:firstRow="0" w:lastRow="0" w:firstColumn="0" w:lastColumn="0" w:oddVBand="0" w:evenVBand="0" w:oddHBand="0" w:evenHBand="0" w:firstRowFirstColumn="0" w:firstRowLastColumn="0" w:lastRowFirstColumn="0" w:lastRowLastColumn="0"/>
            </w:pPr>
            <w:r w:rsidRPr="00377374">
              <w:t>2019</w:t>
            </w:r>
          </w:p>
        </w:tc>
        <w:tc>
          <w:tcPr>
            <w:tcW w:w="656" w:type="pct"/>
          </w:tcPr>
          <w:p w14:paraId="5932AA34" w14:textId="77777777" w:rsidR="00980482" w:rsidRPr="00377374" w:rsidRDefault="00980482" w:rsidP="009E7B4A">
            <w:pPr>
              <w:cnfStyle w:val="000000000000" w:firstRow="0" w:lastRow="0" w:firstColumn="0" w:lastColumn="0" w:oddVBand="0" w:evenVBand="0" w:oddHBand="0" w:evenHBand="0" w:firstRowFirstColumn="0" w:firstRowLastColumn="0" w:lastRowFirstColumn="0" w:lastRowLastColumn="0"/>
            </w:pPr>
            <w:r w:rsidRPr="00377374">
              <w:t>NWD</w:t>
            </w:r>
          </w:p>
        </w:tc>
        <w:tc>
          <w:tcPr>
            <w:tcW w:w="781" w:type="pct"/>
          </w:tcPr>
          <w:p w14:paraId="07B86443" w14:textId="77777777" w:rsidR="00980482" w:rsidRPr="00377374" w:rsidRDefault="00980482" w:rsidP="009E7B4A">
            <w:pPr>
              <w:cnfStyle w:val="000000000000" w:firstRow="0" w:lastRow="0" w:firstColumn="0" w:lastColumn="0" w:oddVBand="0" w:evenVBand="0" w:oddHBand="0" w:evenHBand="0" w:firstRowFirstColumn="0" w:firstRowLastColumn="0" w:lastRowFirstColumn="0" w:lastRowLastColumn="0"/>
            </w:pPr>
            <w:r w:rsidRPr="00377374">
              <w:t>NWC</w:t>
            </w:r>
          </w:p>
        </w:tc>
        <w:tc>
          <w:tcPr>
            <w:tcW w:w="645" w:type="pct"/>
          </w:tcPr>
          <w:p w14:paraId="47EB09DF" w14:textId="77777777" w:rsidR="00980482" w:rsidRPr="00377374" w:rsidRDefault="00980482" w:rsidP="009E7B4A">
            <w:pPr>
              <w:cnfStyle w:val="000000000000" w:firstRow="0" w:lastRow="0" w:firstColumn="0" w:lastColumn="0" w:oddVBand="0" w:evenVBand="0" w:oddHBand="0" w:evenHBand="0" w:firstRowFirstColumn="0" w:firstRowLastColumn="0" w:lastRowFirstColumn="0" w:lastRowLastColumn="0"/>
            </w:pPr>
            <w:r w:rsidRPr="00377374">
              <w:t>N/A</w:t>
            </w:r>
          </w:p>
        </w:tc>
      </w:tr>
      <w:tr w:rsidR="00980482" w:rsidRPr="00377374" w14:paraId="27CE645C" w14:textId="77777777" w:rsidTr="001F6F94">
        <w:trPr>
          <w:trHeight w:val="20"/>
        </w:trPr>
        <w:tc>
          <w:tcPr>
            <w:cnfStyle w:val="001000000000" w:firstRow="0" w:lastRow="0" w:firstColumn="1" w:lastColumn="0" w:oddVBand="0" w:evenVBand="0" w:oddHBand="0" w:evenHBand="0" w:firstRowFirstColumn="0" w:firstRowLastColumn="0" w:lastRowFirstColumn="0" w:lastRowLastColumn="0"/>
            <w:tcW w:w="728" w:type="pct"/>
            <w:vMerge/>
          </w:tcPr>
          <w:p w14:paraId="1053FE90" w14:textId="77777777" w:rsidR="00980482" w:rsidRPr="00377374" w:rsidRDefault="00980482" w:rsidP="009E7B4A"/>
        </w:tc>
        <w:tc>
          <w:tcPr>
            <w:tcW w:w="861" w:type="pct"/>
          </w:tcPr>
          <w:p w14:paraId="0159A731" w14:textId="77777777" w:rsidR="00980482" w:rsidRPr="00377374" w:rsidRDefault="00980482" w:rsidP="009E7B4A">
            <w:pPr>
              <w:cnfStyle w:val="000000000000" w:firstRow="0" w:lastRow="0" w:firstColumn="0" w:lastColumn="0" w:oddVBand="0" w:evenVBand="0" w:oddHBand="0" w:evenHBand="0" w:firstRowFirstColumn="0" w:firstRowLastColumn="0" w:lastRowFirstColumn="0" w:lastRowLastColumn="0"/>
            </w:pPr>
            <w:r w:rsidRPr="00377374">
              <w:t>Drawings</w:t>
            </w:r>
          </w:p>
        </w:tc>
        <w:tc>
          <w:tcPr>
            <w:tcW w:w="841" w:type="pct"/>
          </w:tcPr>
          <w:p w14:paraId="676FC436" w14:textId="77777777" w:rsidR="00980482" w:rsidRPr="00377374" w:rsidRDefault="00980482" w:rsidP="009E7B4A">
            <w:pPr>
              <w:cnfStyle w:val="000000000000" w:firstRow="0" w:lastRow="0" w:firstColumn="0" w:lastColumn="0" w:oddVBand="0" w:evenVBand="0" w:oddHBand="0" w:evenHBand="0" w:firstRowFirstColumn="0" w:firstRowLastColumn="0" w:lastRowFirstColumn="0" w:lastRowLastColumn="0"/>
            </w:pPr>
            <w:r w:rsidRPr="00377374">
              <w:t>Autodesk Revit &amp; AutoCAD</w:t>
            </w:r>
          </w:p>
        </w:tc>
        <w:tc>
          <w:tcPr>
            <w:tcW w:w="487" w:type="pct"/>
          </w:tcPr>
          <w:p w14:paraId="45C73B69" w14:textId="77777777" w:rsidR="00980482" w:rsidRPr="00377374" w:rsidRDefault="00980482" w:rsidP="009E7B4A">
            <w:pPr>
              <w:cnfStyle w:val="000000000000" w:firstRow="0" w:lastRow="0" w:firstColumn="0" w:lastColumn="0" w:oddVBand="0" w:evenVBand="0" w:oddHBand="0" w:evenHBand="0" w:firstRowFirstColumn="0" w:firstRowLastColumn="0" w:lastRowFirstColumn="0" w:lastRowLastColumn="0"/>
            </w:pPr>
            <w:r w:rsidRPr="00377374">
              <w:t>2019</w:t>
            </w:r>
          </w:p>
        </w:tc>
        <w:tc>
          <w:tcPr>
            <w:tcW w:w="656" w:type="pct"/>
          </w:tcPr>
          <w:p w14:paraId="073F10C0" w14:textId="77777777" w:rsidR="00980482" w:rsidRPr="00377374" w:rsidRDefault="00980482" w:rsidP="009E7B4A">
            <w:pPr>
              <w:cnfStyle w:val="000000000000" w:firstRow="0" w:lastRow="0" w:firstColumn="0" w:lastColumn="0" w:oddVBand="0" w:evenVBand="0" w:oddHBand="0" w:evenHBand="0" w:firstRowFirstColumn="0" w:firstRowLastColumn="0" w:lastRowFirstColumn="0" w:lastRowLastColumn="0"/>
            </w:pPr>
            <w:r w:rsidRPr="00377374">
              <w:t>PDF</w:t>
            </w:r>
          </w:p>
        </w:tc>
        <w:tc>
          <w:tcPr>
            <w:tcW w:w="781" w:type="pct"/>
          </w:tcPr>
          <w:p w14:paraId="197254EB" w14:textId="77777777" w:rsidR="00980482" w:rsidRPr="00377374" w:rsidRDefault="00980482" w:rsidP="009E7B4A">
            <w:pPr>
              <w:cnfStyle w:val="000000000000" w:firstRow="0" w:lastRow="0" w:firstColumn="0" w:lastColumn="0" w:oddVBand="0" w:evenVBand="0" w:oddHBand="0" w:evenHBand="0" w:firstRowFirstColumn="0" w:firstRowLastColumn="0" w:lastRowFirstColumn="0" w:lastRowLastColumn="0"/>
            </w:pPr>
            <w:r w:rsidRPr="00377374">
              <w:t>DWG</w:t>
            </w:r>
          </w:p>
        </w:tc>
        <w:tc>
          <w:tcPr>
            <w:tcW w:w="645" w:type="pct"/>
          </w:tcPr>
          <w:p w14:paraId="52307391" w14:textId="77777777" w:rsidR="00980482" w:rsidRPr="00377374" w:rsidRDefault="00980482" w:rsidP="009E7B4A">
            <w:pPr>
              <w:cnfStyle w:val="000000000000" w:firstRow="0" w:lastRow="0" w:firstColumn="0" w:lastColumn="0" w:oddVBand="0" w:evenVBand="0" w:oddHBand="0" w:evenHBand="0" w:firstRowFirstColumn="0" w:firstRowLastColumn="0" w:lastRowFirstColumn="0" w:lastRowLastColumn="0"/>
            </w:pPr>
            <w:r w:rsidRPr="00377374">
              <w:t>N/A</w:t>
            </w:r>
          </w:p>
        </w:tc>
      </w:tr>
      <w:tr w:rsidR="00980482" w:rsidRPr="00377374" w14:paraId="1F0BEECA" w14:textId="77777777" w:rsidTr="001F6F94">
        <w:trPr>
          <w:trHeight w:val="20"/>
        </w:trPr>
        <w:tc>
          <w:tcPr>
            <w:cnfStyle w:val="001000000000" w:firstRow="0" w:lastRow="0" w:firstColumn="1" w:lastColumn="0" w:oddVBand="0" w:evenVBand="0" w:oddHBand="0" w:evenHBand="0" w:firstRowFirstColumn="0" w:firstRowLastColumn="0" w:lastRowFirstColumn="0" w:lastRowLastColumn="0"/>
            <w:tcW w:w="728" w:type="pct"/>
            <w:vMerge w:val="restart"/>
          </w:tcPr>
          <w:p w14:paraId="33ECD95E" w14:textId="77777777" w:rsidR="00980482" w:rsidRPr="00377374" w:rsidRDefault="00980482" w:rsidP="009E7B4A">
            <w:r w:rsidRPr="00377374">
              <w:t>Temporary Works</w:t>
            </w:r>
          </w:p>
        </w:tc>
        <w:tc>
          <w:tcPr>
            <w:tcW w:w="861" w:type="pct"/>
          </w:tcPr>
          <w:p w14:paraId="205BAA9D" w14:textId="77777777" w:rsidR="00980482" w:rsidRPr="00377374" w:rsidRDefault="00980482" w:rsidP="009E7B4A">
            <w:pPr>
              <w:cnfStyle w:val="000000000000" w:firstRow="0" w:lastRow="0" w:firstColumn="0" w:lastColumn="0" w:oddVBand="0" w:evenVBand="0" w:oddHBand="0" w:evenHBand="0" w:firstRowFirstColumn="0" w:firstRowLastColumn="0" w:lastRowFirstColumn="0" w:lastRowLastColumn="0"/>
            </w:pPr>
            <w:r w:rsidRPr="00377374">
              <w:t>Model (Design Authoring)</w:t>
            </w:r>
          </w:p>
        </w:tc>
        <w:tc>
          <w:tcPr>
            <w:tcW w:w="841" w:type="pct"/>
          </w:tcPr>
          <w:p w14:paraId="77AD1D1A" w14:textId="77777777" w:rsidR="00980482" w:rsidRPr="00377374" w:rsidRDefault="00980482" w:rsidP="009E7B4A">
            <w:pPr>
              <w:cnfStyle w:val="000000000000" w:firstRow="0" w:lastRow="0" w:firstColumn="0" w:lastColumn="0" w:oddVBand="0" w:evenVBand="0" w:oddHBand="0" w:evenHBand="0" w:firstRowFirstColumn="0" w:firstRowLastColumn="0" w:lastRowFirstColumn="0" w:lastRowLastColumn="0"/>
            </w:pPr>
            <w:r w:rsidRPr="00377374">
              <w:t>Autodesk Revit</w:t>
            </w:r>
          </w:p>
        </w:tc>
        <w:tc>
          <w:tcPr>
            <w:tcW w:w="487" w:type="pct"/>
          </w:tcPr>
          <w:p w14:paraId="47426701" w14:textId="77777777" w:rsidR="00980482" w:rsidRPr="00377374" w:rsidRDefault="00980482" w:rsidP="009E7B4A">
            <w:pPr>
              <w:cnfStyle w:val="000000000000" w:firstRow="0" w:lastRow="0" w:firstColumn="0" w:lastColumn="0" w:oddVBand="0" w:evenVBand="0" w:oddHBand="0" w:evenHBand="0" w:firstRowFirstColumn="0" w:firstRowLastColumn="0" w:lastRowFirstColumn="0" w:lastRowLastColumn="0"/>
            </w:pPr>
            <w:r w:rsidRPr="00377374">
              <w:t>2019</w:t>
            </w:r>
          </w:p>
        </w:tc>
        <w:tc>
          <w:tcPr>
            <w:tcW w:w="656" w:type="pct"/>
          </w:tcPr>
          <w:p w14:paraId="5976753E" w14:textId="77777777" w:rsidR="00980482" w:rsidRPr="00377374" w:rsidRDefault="00980482" w:rsidP="009E7B4A">
            <w:pPr>
              <w:cnfStyle w:val="000000000000" w:firstRow="0" w:lastRow="0" w:firstColumn="0" w:lastColumn="0" w:oddVBand="0" w:evenVBand="0" w:oddHBand="0" w:evenHBand="0" w:firstRowFirstColumn="0" w:firstRowLastColumn="0" w:lastRowFirstColumn="0" w:lastRowLastColumn="0"/>
            </w:pPr>
            <w:r w:rsidRPr="00377374">
              <w:t>IFC</w:t>
            </w:r>
          </w:p>
        </w:tc>
        <w:tc>
          <w:tcPr>
            <w:tcW w:w="781" w:type="pct"/>
          </w:tcPr>
          <w:p w14:paraId="307CAA3C" w14:textId="77777777" w:rsidR="00980482" w:rsidRPr="00377374" w:rsidRDefault="00980482" w:rsidP="009E7B4A">
            <w:pPr>
              <w:cnfStyle w:val="000000000000" w:firstRow="0" w:lastRow="0" w:firstColumn="0" w:lastColumn="0" w:oddVBand="0" w:evenVBand="0" w:oddHBand="0" w:evenHBand="0" w:firstRowFirstColumn="0" w:firstRowLastColumn="0" w:lastRowFirstColumn="0" w:lastRowLastColumn="0"/>
            </w:pPr>
            <w:r w:rsidRPr="00377374">
              <w:t>RVT</w:t>
            </w:r>
          </w:p>
        </w:tc>
        <w:tc>
          <w:tcPr>
            <w:tcW w:w="645" w:type="pct"/>
          </w:tcPr>
          <w:p w14:paraId="399B8A0D" w14:textId="77777777" w:rsidR="00980482" w:rsidRPr="00377374" w:rsidRDefault="00980482" w:rsidP="009E7B4A">
            <w:pPr>
              <w:cnfStyle w:val="000000000000" w:firstRow="0" w:lastRow="0" w:firstColumn="0" w:lastColumn="0" w:oddVBand="0" w:evenVBand="0" w:oddHBand="0" w:evenHBand="0" w:firstRowFirstColumn="0" w:firstRowLastColumn="0" w:lastRowFirstColumn="0" w:lastRowLastColumn="0"/>
            </w:pPr>
            <w:r w:rsidRPr="00377374">
              <w:t>N/A</w:t>
            </w:r>
          </w:p>
        </w:tc>
      </w:tr>
      <w:tr w:rsidR="00980482" w:rsidRPr="00377374" w14:paraId="1D454825" w14:textId="77777777" w:rsidTr="001F6F94">
        <w:trPr>
          <w:trHeight w:val="20"/>
        </w:trPr>
        <w:tc>
          <w:tcPr>
            <w:cnfStyle w:val="001000000000" w:firstRow="0" w:lastRow="0" w:firstColumn="1" w:lastColumn="0" w:oddVBand="0" w:evenVBand="0" w:oddHBand="0" w:evenHBand="0" w:firstRowFirstColumn="0" w:firstRowLastColumn="0" w:lastRowFirstColumn="0" w:lastRowLastColumn="0"/>
            <w:tcW w:w="728" w:type="pct"/>
            <w:vMerge/>
          </w:tcPr>
          <w:p w14:paraId="27D47B99" w14:textId="77777777" w:rsidR="00980482" w:rsidRPr="00377374" w:rsidRDefault="00980482" w:rsidP="009E7B4A"/>
        </w:tc>
        <w:tc>
          <w:tcPr>
            <w:tcW w:w="861" w:type="pct"/>
          </w:tcPr>
          <w:p w14:paraId="1D96699C" w14:textId="77777777" w:rsidR="00980482" w:rsidRPr="00377374" w:rsidRDefault="00980482" w:rsidP="009E7B4A">
            <w:pPr>
              <w:cnfStyle w:val="000000000000" w:firstRow="0" w:lastRow="0" w:firstColumn="0" w:lastColumn="0" w:oddVBand="0" w:evenVBand="0" w:oddHBand="0" w:evenHBand="0" w:firstRowFirstColumn="0" w:firstRowLastColumn="0" w:lastRowFirstColumn="0" w:lastRowLastColumn="0"/>
            </w:pPr>
            <w:r w:rsidRPr="00377374">
              <w:t>Design Coordination</w:t>
            </w:r>
          </w:p>
        </w:tc>
        <w:tc>
          <w:tcPr>
            <w:tcW w:w="841" w:type="pct"/>
          </w:tcPr>
          <w:p w14:paraId="2E5E5506" w14:textId="77777777" w:rsidR="00980482" w:rsidRPr="00377374" w:rsidRDefault="00980482" w:rsidP="009E7B4A">
            <w:pPr>
              <w:cnfStyle w:val="000000000000" w:firstRow="0" w:lastRow="0" w:firstColumn="0" w:lastColumn="0" w:oddVBand="0" w:evenVBand="0" w:oddHBand="0" w:evenHBand="0" w:firstRowFirstColumn="0" w:firstRowLastColumn="0" w:lastRowFirstColumn="0" w:lastRowLastColumn="0"/>
            </w:pPr>
            <w:r w:rsidRPr="00377374">
              <w:t>Autodesk Navisworks Manage</w:t>
            </w:r>
          </w:p>
        </w:tc>
        <w:tc>
          <w:tcPr>
            <w:tcW w:w="487" w:type="pct"/>
          </w:tcPr>
          <w:p w14:paraId="73F0885D" w14:textId="77777777" w:rsidR="00980482" w:rsidRPr="00377374" w:rsidRDefault="00980482" w:rsidP="009E7B4A">
            <w:pPr>
              <w:cnfStyle w:val="000000000000" w:firstRow="0" w:lastRow="0" w:firstColumn="0" w:lastColumn="0" w:oddVBand="0" w:evenVBand="0" w:oddHBand="0" w:evenHBand="0" w:firstRowFirstColumn="0" w:firstRowLastColumn="0" w:lastRowFirstColumn="0" w:lastRowLastColumn="0"/>
            </w:pPr>
            <w:r w:rsidRPr="00377374">
              <w:t>2019</w:t>
            </w:r>
          </w:p>
        </w:tc>
        <w:tc>
          <w:tcPr>
            <w:tcW w:w="656" w:type="pct"/>
          </w:tcPr>
          <w:p w14:paraId="6DAC5909" w14:textId="77777777" w:rsidR="00980482" w:rsidRPr="00377374" w:rsidRDefault="00980482" w:rsidP="009E7B4A">
            <w:pPr>
              <w:cnfStyle w:val="000000000000" w:firstRow="0" w:lastRow="0" w:firstColumn="0" w:lastColumn="0" w:oddVBand="0" w:evenVBand="0" w:oddHBand="0" w:evenHBand="0" w:firstRowFirstColumn="0" w:firstRowLastColumn="0" w:lastRowFirstColumn="0" w:lastRowLastColumn="0"/>
            </w:pPr>
            <w:r w:rsidRPr="00377374">
              <w:t>NWD</w:t>
            </w:r>
          </w:p>
        </w:tc>
        <w:tc>
          <w:tcPr>
            <w:tcW w:w="781" w:type="pct"/>
          </w:tcPr>
          <w:p w14:paraId="07E094DA" w14:textId="77777777" w:rsidR="00980482" w:rsidRPr="00377374" w:rsidRDefault="00980482" w:rsidP="009E7B4A">
            <w:pPr>
              <w:cnfStyle w:val="000000000000" w:firstRow="0" w:lastRow="0" w:firstColumn="0" w:lastColumn="0" w:oddVBand="0" w:evenVBand="0" w:oddHBand="0" w:evenHBand="0" w:firstRowFirstColumn="0" w:firstRowLastColumn="0" w:lastRowFirstColumn="0" w:lastRowLastColumn="0"/>
            </w:pPr>
            <w:r w:rsidRPr="00377374">
              <w:t>NWC</w:t>
            </w:r>
          </w:p>
        </w:tc>
        <w:tc>
          <w:tcPr>
            <w:tcW w:w="645" w:type="pct"/>
          </w:tcPr>
          <w:p w14:paraId="4DBB15EF" w14:textId="77777777" w:rsidR="00980482" w:rsidRPr="00377374" w:rsidRDefault="00980482" w:rsidP="009E7B4A">
            <w:pPr>
              <w:cnfStyle w:val="000000000000" w:firstRow="0" w:lastRow="0" w:firstColumn="0" w:lastColumn="0" w:oddVBand="0" w:evenVBand="0" w:oddHBand="0" w:evenHBand="0" w:firstRowFirstColumn="0" w:firstRowLastColumn="0" w:lastRowFirstColumn="0" w:lastRowLastColumn="0"/>
            </w:pPr>
            <w:r w:rsidRPr="00377374">
              <w:t>N/A</w:t>
            </w:r>
          </w:p>
        </w:tc>
      </w:tr>
      <w:tr w:rsidR="00980482" w:rsidRPr="00377374" w14:paraId="321E88DD" w14:textId="77777777" w:rsidTr="001F6F94">
        <w:trPr>
          <w:trHeight w:val="20"/>
        </w:trPr>
        <w:tc>
          <w:tcPr>
            <w:cnfStyle w:val="001000000000" w:firstRow="0" w:lastRow="0" w:firstColumn="1" w:lastColumn="0" w:oddVBand="0" w:evenVBand="0" w:oddHBand="0" w:evenHBand="0" w:firstRowFirstColumn="0" w:firstRowLastColumn="0" w:lastRowFirstColumn="0" w:lastRowLastColumn="0"/>
            <w:tcW w:w="728" w:type="pct"/>
            <w:vMerge/>
          </w:tcPr>
          <w:p w14:paraId="05ED7083" w14:textId="77777777" w:rsidR="00980482" w:rsidRPr="00377374" w:rsidRDefault="00980482" w:rsidP="009E7B4A"/>
        </w:tc>
        <w:tc>
          <w:tcPr>
            <w:tcW w:w="861" w:type="pct"/>
          </w:tcPr>
          <w:p w14:paraId="0102067E" w14:textId="77777777" w:rsidR="00980482" w:rsidRPr="00377374" w:rsidRDefault="00980482" w:rsidP="009E7B4A">
            <w:pPr>
              <w:cnfStyle w:val="000000000000" w:firstRow="0" w:lastRow="0" w:firstColumn="0" w:lastColumn="0" w:oddVBand="0" w:evenVBand="0" w:oddHBand="0" w:evenHBand="0" w:firstRowFirstColumn="0" w:firstRowLastColumn="0" w:lastRowFirstColumn="0" w:lastRowLastColumn="0"/>
            </w:pPr>
            <w:r w:rsidRPr="00377374">
              <w:t>Drawings</w:t>
            </w:r>
          </w:p>
        </w:tc>
        <w:tc>
          <w:tcPr>
            <w:tcW w:w="841" w:type="pct"/>
          </w:tcPr>
          <w:p w14:paraId="45BFCC64" w14:textId="77777777" w:rsidR="00980482" w:rsidRPr="00377374" w:rsidRDefault="00980482" w:rsidP="009E7B4A">
            <w:pPr>
              <w:cnfStyle w:val="000000000000" w:firstRow="0" w:lastRow="0" w:firstColumn="0" w:lastColumn="0" w:oddVBand="0" w:evenVBand="0" w:oddHBand="0" w:evenHBand="0" w:firstRowFirstColumn="0" w:firstRowLastColumn="0" w:lastRowFirstColumn="0" w:lastRowLastColumn="0"/>
            </w:pPr>
            <w:r w:rsidRPr="00377374">
              <w:t>Autodesk Revit &amp; AutoCAD</w:t>
            </w:r>
          </w:p>
        </w:tc>
        <w:tc>
          <w:tcPr>
            <w:tcW w:w="487" w:type="pct"/>
          </w:tcPr>
          <w:p w14:paraId="6A10F025" w14:textId="77777777" w:rsidR="00980482" w:rsidRPr="00377374" w:rsidRDefault="00980482" w:rsidP="009E7B4A">
            <w:pPr>
              <w:cnfStyle w:val="000000000000" w:firstRow="0" w:lastRow="0" w:firstColumn="0" w:lastColumn="0" w:oddVBand="0" w:evenVBand="0" w:oddHBand="0" w:evenHBand="0" w:firstRowFirstColumn="0" w:firstRowLastColumn="0" w:lastRowFirstColumn="0" w:lastRowLastColumn="0"/>
            </w:pPr>
            <w:r w:rsidRPr="00377374">
              <w:t>2019</w:t>
            </w:r>
          </w:p>
        </w:tc>
        <w:tc>
          <w:tcPr>
            <w:tcW w:w="656" w:type="pct"/>
          </w:tcPr>
          <w:p w14:paraId="26D99C40" w14:textId="77777777" w:rsidR="00980482" w:rsidRPr="00377374" w:rsidRDefault="00980482" w:rsidP="009E7B4A">
            <w:pPr>
              <w:cnfStyle w:val="000000000000" w:firstRow="0" w:lastRow="0" w:firstColumn="0" w:lastColumn="0" w:oddVBand="0" w:evenVBand="0" w:oddHBand="0" w:evenHBand="0" w:firstRowFirstColumn="0" w:firstRowLastColumn="0" w:lastRowFirstColumn="0" w:lastRowLastColumn="0"/>
            </w:pPr>
            <w:r w:rsidRPr="00377374">
              <w:t>PDF</w:t>
            </w:r>
          </w:p>
        </w:tc>
        <w:tc>
          <w:tcPr>
            <w:tcW w:w="781" w:type="pct"/>
          </w:tcPr>
          <w:p w14:paraId="054C10CE" w14:textId="77777777" w:rsidR="00980482" w:rsidRPr="00377374" w:rsidRDefault="00980482" w:rsidP="009E7B4A">
            <w:pPr>
              <w:cnfStyle w:val="000000000000" w:firstRow="0" w:lastRow="0" w:firstColumn="0" w:lastColumn="0" w:oddVBand="0" w:evenVBand="0" w:oddHBand="0" w:evenHBand="0" w:firstRowFirstColumn="0" w:firstRowLastColumn="0" w:lastRowFirstColumn="0" w:lastRowLastColumn="0"/>
            </w:pPr>
            <w:r w:rsidRPr="00377374">
              <w:t>DWG</w:t>
            </w:r>
          </w:p>
        </w:tc>
        <w:tc>
          <w:tcPr>
            <w:tcW w:w="645" w:type="pct"/>
          </w:tcPr>
          <w:p w14:paraId="522D623C" w14:textId="77777777" w:rsidR="00980482" w:rsidRPr="00377374" w:rsidRDefault="00980482" w:rsidP="009E7B4A">
            <w:pPr>
              <w:cnfStyle w:val="000000000000" w:firstRow="0" w:lastRow="0" w:firstColumn="0" w:lastColumn="0" w:oddVBand="0" w:evenVBand="0" w:oddHBand="0" w:evenHBand="0" w:firstRowFirstColumn="0" w:firstRowLastColumn="0" w:lastRowFirstColumn="0" w:lastRowLastColumn="0"/>
            </w:pPr>
            <w:r w:rsidRPr="00377374">
              <w:t>N/A</w:t>
            </w:r>
          </w:p>
        </w:tc>
      </w:tr>
    </w:tbl>
    <w:p w14:paraId="587563CB" w14:textId="77777777" w:rsidR="00980482" w:rsidRPr="00377374" w:rsidRDefault="00980482" w:rsidP="00980482">
      <w:pPr>
        <w:rPr>
          <w:lang w:bidi="en-US"/>
        </w:rPr>
      </w:pPr>
    </w:p>
    <w:p w14:paraId="2A8256F6" w14:textId="77777777" w:rsidR="00980482" w:rsidRPr="00377374" w:rsidRDefault="00980482" w:rsidP="00980482">
      <w:pPr>
        <w:rPr>
          <w:lang w:bidi="en-US"/>
        </w:rPr>
      </w:pPr>
      <w:r w:rsidRPr="00377374">
        <w:rPr>
          <w:lang w:bidi="en-US"/>
        </w:rPr>
        <w:t>BIM Model developed from Autodesk Revit is expected to be Industry Foundation Class (IFC) compliant as supported by all-important BIM authoring tools to allow data interoperability.</w:t>
      </w:r>
    </w:p>
    <w:p w14:paraId="654EEAA4" w14:textId="77777777" w:rsidR="00980482" w:rsidRPr="00377374" w:rsidRDefault="00980482" w:rsidP="00980482">
      <w:pPr>
        <w:rPr>
          <w:lang w:bidi="en-US"/>
        </w:rPr>
      </w:pPr>
      <w:r w:rsidRPr="00377374">
        <w:rPr>
          <w:lang w:bidi="en-US"/>
        </w:rPr>
        <w:t>All construction BIM modelling and relevant documentation (Combined Services Models and Combined Builder’s Works Models &amp; Drawings) shall be completed in Autodesk Revit, any additional software used for any other purposes shall report and seek approval from the Lead Appointed party, i.e. any software used for fabrication work should be agreed and aligned for the better data interoperability and project workflow.</w:t>
      </w:r>
    </w:p>
    <w:p w14:paraId="1F8C762A" w14:textId="68668806" w:rsidR="00980482" w:rsidRPr="00377374" w:rsidRDefault="00980482" w:rsidP="00980482">
      <w:pPr>
        <w:rPr>
          <w:lang w:bidi="en-US"/>
        </w:rPr>
      </w:pPr>
      <w:r w:rsidRPr="00377374">
        <w:rPr>
          <w:lang w:bidi="en-US"/>
        </w:rPr>
        <w:t>Components in the BIM models shall be natively created in the design authoring software environment with compliance to BIM standard and requirement outlined in this document. Any component created solely by imported models from other software formats shall not be accepted unless otherwise approved by the Lead Appointed party</w:t>
      </w:r>
      <w:r w:rsidR="001C521A" w:rsidRPr="00377374">
        <w:rPr>
          <w:lang w:bidi="en-US"/>
        </w:rPr>
        <w:t>.</w:t>
      </w:r>
    </w:p>
    <w:p w14:paraId="6A9DE1E7" w14:textId="6E3F50BD" w:rsidR="00980482" w:rsidRPr="00377374" w:rsidRDefault="00980482" w:rsidP="00980482">
      <w:pPr>
        <w:rPr>
          <w:lang w:bidi="en-US"/>
        </w:rPr>
      </w:pPr>
      <w:r w:rsidRPr="00377374">
        <w:rPr>
          <w:lang w:bidi="en-US"/>
        </w:rPr>
        <w:t xml:space="preserve">Training and upskilling on </w:t>
      </w:r>
      <w:sdt>
        <w:sdtPr>
          <w:alias w:val="Lead Appointed Party Name"/>
          <w:tag w:val="Lead Appointed Party Name"/>
          <w:id w:val="90136377"/>
          <w:placeholder>
            <w:docPart w:val="D34F07EBEFB74AC6B2458078B65E47F0"/>
          </w:placeholder>
          <w:showingPlcHdr/>
          <w:dataBinding w:xpath="/ns0:BaseNode[1]/CCDataNode[12]" w:storeItemID="{7E6D0FEC-0C4A-4218-8124-D475A0C5DBAC}"/>
          <w:text w:multiLine="1"/>
        </w:sdtPr>
        <w:sdtContent>
          <w:r w:rsidR="00C7590C" w:rsidRPr="00377374">
            <w:rPr>
              <w:rStyle w:val="PlaceholderText"/>
            </w:rPr>
            <w:t>Lead Appointed Party Name</w:t>
          </w:r>
        </w:sdtContent>
      </w:sdt>
      <w:r w:rsidR="001C521A" w:rsidRPr="00377374">
        <w:rPr>
          <w:lang w:bidi="en-US"/>
        </w:rPr>
        <w:t xml:space="preserve"> - </w:t>
      </w:r>
      <w:sdt>
        <w:sdtPr>
          <w:alias w:val="Company Name"/>
          <w:tag w:val="Company Name"/>
          <w:id w:val="1525741135"/>
          <w:placeholder>
            <w:docPart w:val="33EEBAF32B0F4ADAA685AE5C0E73CDE3"/>
          </w:placeholder>
          <w:showingPlcHdr/>
          <w:dataBinding w:xpath="/ns0:BaseNode[1]/CCDataNode[8]" w:storeItemID="{7E6D0FEC-0C4A-4218-8124-D475A0C5DBAC}"/>
          <w:text w:multiLine="1"/>
        </w:sdtPr>
        <w:sdtContent>
          <w:r w:rsidR="00C7590C" w:rsidRPr="00377374">
            <w:rPr>
              <w:rStyle w:val="PlaceholderText"/>
            </w:rPr>
            <w:t>Company Name</w:t>
          </w:r>
        </w:sdtContent>
      </w:sdt>
      <w:r w:rsidR="001C521A" w:rsidRPr="00377374">
        <w:rPr>
          <w:lang w:bidi="en-US"/>
        </w:rPr>
        <w:t xml:space="preserve"> </w:t>
      </w:r>
      <w:r w:rsidRPr="00377374">
        <w:rPr>
          <w:lang w:bidi="en-US"/>
        </w:rPr>
        <w:t>preferred software solutions can be provided on request to delivery and delivery teams.</w:t>
      </w:r>
    </w:p>
    <w:p w14:paraId="5FD466DE" w14:textId="77777777" w:rsidR="00305A11" w:rsidRPr="00377374" w:rsidRDefault="00305A11" w:rsidP="00305A11">
      <w:pPr>
        <w:pStyle w:val="Heading2"/>
      </w:pPr>
      <w:bookmarkStart w:id="70" w:name="_Toc168560738"/>
      <w:r w:rsidRPr="00377374">
        <w:t>Collaboration Meeting Schedule</w:t>
      </w:r>
      <w:bookmarkEnd w:id="70"/>
    </w:p>
    <w:p w14:paraId="792C577A" w14:textId="0C2AC501" w:rsidR="0016792F" w:rsidRPr="00377374" w:rsidRDefault="0016792F" w:rsidP="00317BEB">
      <w:r w:rsidRPr="00377374">
        <w:t>The BIM Manager will develop the BIM-related meeting plan in conjunction with the Design Manager. The BIM Coordination Meeting (BCM) frequency will vary through the appointment period but in general, will follow a fortnightly review cycle and will be scheduled in the project Design Programme.</w:t>
      </w:r>
    </w:p>
    <w:p w14:paraId="3524D211" w14:textId="224FA1C3" w:rsidR="0016792F" w:rsidRPr="00377374" w:rsidRDefault="0016792F" w:rsidP="00A65BDC">
      <w:pPr>
        <w:pStyle w:val="Caption"/>
        <w:rPr>
          <w:lang w:bidi="en-US"/>
        </w:rPr>
      </w:pPr>
      <w:r w:rsidRPr="00377374">
        <w:rPr>
          <w:lang w:bidi="en-US"/>
        </w:rPr>
        <w:t xml:space="preserve">Table </w:t>
      </w:r>
      <w:r w:rsidR="00314401" w:rsidRPr="00377374">
        <w:rPr>
          <w:lang w:bidi="en-US"/>
        </w:rPr>
        <w:fldChar w:fldCharType="begin"/>
      </w:r>
      <w:r w:rsidR="00314401" w:rsidRPr="00377374">
        <w:rPr>
          <w:lang w:bidi="en-US"/>
        </w:rPr>
        <w:instrText xml:space="preserve"> SEQ Table \* ARABIC </w:instrText>
      </w:r>
      <w:r w:rsidR="00314401" w:rsidRPr="00377374">
        <w:rPr>
          <w:lang w:bidi="en-US"/>
        </w:rPr>
        <w:fldChar w:fldCharType="separate"/>
      </w:r>
      <w:r w:rsidR="008A061C">
        <w:rPr>
          <w:noProof/>
          <w:lang w:bidi="en-US"/>
        </w:rPr>
        <w:t>22</w:t>
      </w:r>
      <w:r w:rsidR="00314401" w:rsidRPr="00377374">
        <w:rPr>
          <w:lang w:bidi="en-US"/>
        </w:rPr>
        <w:fldChar w:fldCharType="end"/>
      </w:r>
      <w:r w:rsidRPr="00377374">
        <w:rPr>
          <w:lang w:bidi="en-US"/>
        </w:rPr>
        <w:t xml:space="preserve"> - Collaboration Meeting Plan</w:t>
      </w:r>
    </w:p>
    <w:tbl>
      <w:tblPr>
        <w:tblStyle w:val="BIMCustomTable"/>
        <w:tblW w:w="5000" w:type="pct"/>
        <w:tblLook w:val="06A0" w:firstRow="1" w:lastRow="0" w:firstColumn="1" w:lastColumn="0" w:noHBand="1" w:noVBand="1"/>
      </w:tblPr>
      <w:tblGrid>
        <w:gridCol w:w="1870"/>
        <w:gridCol w:w="2503"/>
        <w:gridCol w:w="1975"/>
        <w:gridCol w:w="2132"/>
        <w:gridCol w:w="1220"/>
      </w:tblGrid>
      <w:tr w:rsidR="0016792F" w:rsidRPr="00377374" w14:paraId="5CD1C228" w14:textId="77777777" w:rsidTr="001F6F94">
        <w:trPr>
          <w:cnfStyle w:val="100000000000" w:firstRow="1" w:lastRow="0" w:firstColumn="0" w:lastColumn="0" w:oddVBand="0" w:evenVBand="0" w:oddHBand="0"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964" w:type="pct"/>
          </w:tcPr>
          <w:p w14:paraId="609B9BA2" w14:textId="77777777" w:rsidR="0016792F" w:rsidRPr="00377374" w:rsidRDefault="0016792F" w:rsidP="00317BEB">
            <w:r w:rsidRPr="00377374">
              <w:t>Meeting Type</w:t>
            </w:r>
          </w:p>
        </w:tc>
        <w:tc>
          <w:tcPr>
            <w:tcW w:w="1290" w:type="pct"/>
          </w:tcPr>
          <w:p w14:paraId="4CAE7E4D" w14:textId="77777777" w:rsidR="0016792F" w:rsidRPr="00377374" w:rsidRDefault="0016792F" w:rsidP="00317BEB">
            <w:pPr>
              <w:cnfStyle w:val="100000000000" w:firstRow="1" w:lastRow="0" w:firstColumn="0" w:lastColumn="0" w:oddVBand="0" w:evenVBand="0" w:oddHBand="0" w:evenHBand="0" w:firstRowFirstColumn="0" w:firstRowLastColumn="0" w:lastRowFirstColumn="0" w:lastRowLastColumn="0"/>
            </w:pPr>
            <w:r w:rsidRPr="00377374">
              <w:t>Activities</w:t>
            </w:r>
          </w:p>
        </w:tc>
        <w:tc>
          <w:tcPr>
            <w:tcW w:w="1018" w:type="pct"/>
          </w:tcPr>
          <w:p w14:paraId="5D3031C1" w14:textId="77777777" w:rsidR="0016792F" w:rsidRPr="00377374" w:rsidRDefault="0016792F" w:rsidP="00317BEB">
            <w:pPr>
              <w:cnfStyle w:val="100000000000" w:firstRow="1" w:lastRow="0" w:firstColumn="0" w:lastColumn="0" w:oddVBand="0" w:evenVBand="0" w:oddHBand="0" w:evenHBand="0" w:firstRowFirstColumn="0" w:firstRowLastColumn="0" w:lastRowFirstColumn="0" w:lastRowLastColumn="0"/>
            </w:pPr>
            <w:r w:rsidRPr="00377374">
              <w:t>Stage/Frequency</w:t>
            </w:r>
          </w:p>
        </w:tc>
        <w:tc>
          <w:tcPr>
            <w:tcW w:w="1099" w:type="pct"/>
          </w:tcPr>
          <w:p w14:paraId="1CF19487" w14:textId="77777777" w:rsidR="0016792F" w:rsidRPr="00377374" w:rsidRDefault="0016792F" w:rsidP="00317BEB">
            <w:pPr>
              <w:cnfStyle w:val="100000000000" w:firstRow="1" w:lastRow="0" w:firstColumn="0" w:lastColumn="0" w:oddVBand="0" w:evenVBand="0" w:oddHBand="0" w:evenHBand="0" w:firstRowFirstColumn="0" w:firstRowLastColumn="0" w:lastRowFirstColumn="0" w:lastRowLastColumn="0"/>
            </w:pPr>
            <w:r w:rsidRPr="00377374">
              <w:t>Participants</w:t>
            </w:r>
          </w:p>
        </w:tc>
        <w:tc>
          <w:tcPr>
            <w:tcW w:w="629" w:type="pct"/>
          </w:tcPr>
          <w:p w14:paraId="7ADBC998" w14:textId="77777777" w:rsidR="0016792F" w:rsidRPr="00377374" w:rsidRDefault="0016792F" w:rsidP="00317BEB">
            <w:pPr>
              <w:cnfStyle w:val="100000000000" w:firstRow="1" w:lastRow="0" w:firstColumn="0" w:lastColumn="0" w:oddVBand="0" w:evenVBand="0" w:oddHBand="0" w:evenHBand="0" w:firstRowFirstColumn="0" w:firstRowLastColumn="0" w:lastRowFirstColumn="0" w:lastRowLastColumn="0"/>
            </w:pPr>
            <w:r w:rsidRPr="00377374">
              <w:t>Location</w:t>
            </w:r>
          </w:p>
        </w:tc>
      </w:tr>
      <w:tr w:rsidR="0016792F" w:rsidRPr="00377374" w14:paraId="2FCE0FDA" w14:textId="77777777" w:rsidTr="001F6F94">
        <w:trPr>
          <w:trHeight w:val="20"/>
        </w:trPr>
        <w:tc>
          <w:tcPr>
            <w:cnfStyle w:val="001000000000" w:firstRow="0" w:lastRow="0" w:firstColumn="1" w:lastColumn="0" w:oddVBand="0" w:evenVBand="0" w:oddHBand="0" w:evenHBand="0" w:firstRowFirstColumn="0" w:firstRowLastColumn="0" w:lastRowFirstColumn="0" w:lastRowLastColumn="0"/>
            <w:tcW w:w="964" w:type="pct"/>
          </w:tcPr>
          <w:p w14:paraId="76124EC5" w14:textId="77777777" w:rsidR="0016792F" w:rsidRPr="00377374" w:rsidRDefault="0016792F" w:rsidP="00317BEB">
            <w:r w:rsidRPr="00377374">
              <w:t xml:space="preserve">BIM Kick-Off </w:t>
            </w:r>
          </w:p>
        </w:tc>
        <w:tc>
          <w:tcPr>
            <w:tcW w:w="1290" w:type="pct"/>
          </w:tcPr>
          <w:p w14:paraId="3764DE64" w14:textId="77777777" w:rsidR="0016792F" w:rsidRPr="00377374" w:rsidRDefault="0016792F" w:rsidP="00317BEB">
            <w:pPr>
              <w:cnfStyle w:val="000000000000" w:firstRow="0" w:lastRow="0" w:firstColumn="0" w:lastColumn="0" w:oddVBand="0" w:evenVBand="0" w:oddHBand="0" w:evenHBand="0" w:firstRowFirstColumn="0" w:firstRowLastColumn="0" w:lastRowFirstColumn="0" w:lastRowLastColumn="0"/>
            </w:pPr>
            <w:r w:rsidRPr="00377374">
              <w:t>General briefing of BIM Scope and Deliverables</w:t>
            </w:r>
          </w:p>
        </w:tc>
        <w:tc>
          <w:tcPr>
            <w:tcW w:w="1018" w:type="pct"/>
          </w:tcPr>
          <w:p w14:paraId="33B481DD" w14:textId="77777777" w:rsidR="0016792F" w:rsidRPr="00377374" w:rsidRDefault="0016792F" w:rsidP="00317BEB">
            <w:pPr>
              <w:cnfStyle w:val="000000000000" w:firstRow="0" w:lastRow="0" w:firstColumn="0" w:lastColumn="0" w:oddVBand="0" w:evenVBand="0" w:oddHBand="0" w:evenHBand="0" w:firstRowFirstColumn="0" w:firstRowLastColumn="0" w:lastRowFirstColumn="0" w:lastRowLastColumn="0"/>
            </w:pPr>
            <w:r w:rsidRPr="00377374">
              <w:t>As early as possible</w:t>
            </w:r>
          </w:p>
        </w:tc>
        <w:tc>
          <w:tcPr>
            <w:tcW w:w="1099" w:type="pct"/>
          </w:tcPr>
          <w:p w14:paraId="2EE6C577" w14:textId="77777777" w:rsidR="0016792F" w:rsidRPr="00377374" w:rsidRDefault="0016792F" w:rsidP="00317BEB">
            <w:pPr>
              <w:cnfStyle w:val="000000000000" w:firstRow="0" w:lastRow="0" w:firstColumn="0" w:lastColumn="0" w:oddVBand="0" w:evenVBand="0" w:oddHBand="0" w:evenHBand="0" w:firstRowFirstColumn="0" w:firstRowLastColumn="0" w:lastRowFirstColumn="0" w:lastRowLastColumn="0"/>
            </w:pPr>
            <w:r w:rsidRPr="00377374">
              <w:t>Lead appointed Party / Project Team</w:t>
            </w:r>
          </w:p>
        </w:tc>
        <w:tc>
          <w:tcPr>
            <w:tcW w:w="629" w:type="pct"/>
          </w:tcPr>
          <w:p w14:paraId="66323953" w14:textId="77777777" w:rsidR="0016792F" w:rsidRPr="00377374" w:rsidRDefault="0016792F" w:rsidP="00317BEB">
            <w:pPr>
              <w:cnfStyle w:val="000000000000" w:firstRow="0" w:lastRow="0" w:firstColumn="0" w:lastColumn="0" w:oddVBand="0" w:evenVBand="0" w:oddHBand="0" w:evenHBand="0" w:firstRowFirstColumn="0" w:firstRowLastColumn="0" w:lastRowFirstColumn="0" w:lastRowLastColumn="0"/>
            </w:pPr>
            <w:r w:rsidRPr="00377374">
              <w:t>Project Office</w:t>
            </w:r>
          </w:p>
        </w:tc>
      </w:tr>
      <w:tr w:rsidR="0016792F" w:rsidRPr="00377374" w14:paraId="455231CE" w14:textId="77777777" w:rsidTr="001F6F94">
        <w:trPr>
          <w:trHeight w:val="20"/>
        </w:trPr>
        <w:tc>
          <w:tcPr>
            <w:cnfStyle w:val="001000000000" w:firstRow="0" w:lastRow="0" w:firstColumn="1" w:lastColumn="0" w:oddVBand="0" w:evenVBand="0" w:oddHBand="0" w:evenHBand="0" w:firstRowFirstColumn="0" w:firstRowLastColumn="0" w:lastRowFirstColumn="0" w:lastRowLastColumn="0"/>
            <w:tcW w:w="964" w:type="pct"/>
          </w:tcPr>
          <w:p w14:paraId="0F42EADA" w14:textId="77777777" w:rsidR="0016792F" w:rsidRPr="00377374" w:rsidRDefault="0016792F" w:rsidP="00317BEB">
            <w:r w:rsidRPr="00377374">
              <w:t>Clash Workshop</w:t>
            </w:r>
          </w:p>
        </w:tc>
        <w:tc>
          <w:tcPr>
            <w:tcW w:w="1290" w:type="pct"/>
          </w:tcPr>
          <w:p w14:paraId="153859B5" w14:textId="77777777" w:rsidR="0016792F" w:rsidRPr="00377374" w:rsidRDefault="0016792F" w:rsidP="00317BEB">
            <w:pPr>
              <w:cnfStyle w:val="000000000000" w:firstRow="0" w:lastRow="0" w:firstColumn="0" w:lastColumn="0" w:oddVBand="0" w:evenVBand="0" w:oddHBand="0" w:evenHBand="0" w:firstRowFirstColumn="0" w:firstRowLastColumn="0" w:lastRowFirstColumn="0" w:lastRowLastColumn="0"/>
            </w:pPr>
            <w:r w:rsidRPr="00377374">
              <w:t>Clash checking among various contracting parties</w:t>
            </w:r>
          </w:p>
        </w:tc>
        <w:tc>
          <w:tcPr>
            <w:tcW w:w="1018" w:type="pct"/>
          </w:tcPr>
          <w:p w14:paraId="2DD6242F" w14:textId="77777777" w:rsidR="0016792F" w:rsidRPr="00377374" w:rsidRDefault="0016792F" w:rsidP="00317BEB">
            <w:pPr>
              <w:cnfStyle w:val="000000000000" w:firstRow="0" w:lastRow="0" w:firstColumn="0" w:lastColumn="0" w:oddVBand="0" w:evenVBand="0" w:oddHBand="0" w:evenHBand="0" w:firstRowFirstColumn="0" w:firstRowLastColumn="0" w:lastRowFirstColumn="0" w:lastRowLastColumn="0"/>
            </w:pPr>
            <w:r w:rsidRPr="00377374">
              <w:t>Fortnightly</w:t>
            </w:r>
          </w:p>
        </w:tc>
        <w:tc>
          <w:tcPr>
            <w:tcW w:w="1099" w:type="pct"/>
          </w:tcPr>
          <w:p w14:paraId="0B36F818" w14:textId="77777777" w:rsidR="0016792F" w:rsidRPr="00377374" w:rsidRDefault="0016792F" w:rsidP="00317BEB">
            <w:pPr>
              <w:cnfStyle w:val="000000000000" w:firstRow="0" w:lastRow="0" w:firstColumn="0" w:lastColumn="0" w:oddVBand="0" w:evenVBand="0" w:oddHBand="0" w:evenHBand="0" w:firstRowFirstColumn="0" w:firstRowLastColumn="0" w:lastRowFirstColumn="0" w:lastRowLastColumn="0"/>
            </w:pPr>
            <w:r w:rsidRPr="00377374">
              <w:t>Design Team / CDP</w:t>
            </w:r>
          </w:p>
        </w:tc>
        <w:tc>
          <w:tcPr>
            <w:tcW w:w="629" w:type="pct"/>
          </w:tcPr>
          <w:p w14:paraId="56D85C1A" w14:textId="77777777" w:rsidR="0016792F" w:rsidRPr="00377374" w:rsidRDefault="0016792F" w:rsidP="00317BEB">
            <w:pPr>
              <w:cnfStyle w:val="000000000000" w:firstRow="0" w:lastRow="0" w:firstColumn="0" w:lastColumn="0" w:oddVBand="0" w:evenVBand="0" w:oddHBand="0" w:evenHBand="0" w:firstRowFirstColumn="0" w:firstRowLastColumn="0" w:lastRowFirstColumn="0" w:lastRowLastColumn="0"/>
            </w:pPr>
            <w:r w:rsidRPr="00377374">
              <w:t>Project Office</w:t>
            </w:r>
          </w:p>
        </w:tc>
      </w:tr>
      <w:tr w:rsidR="0016792F" w:rsidRPr="00377374" w14:paraId="30FEDFE3" w14:textId="77777777" w:rsidTr="001F6F94">
        <w:trPr>
          <w:trHeight w:val="20"/>
        </w:trPr>
        <w:tc>
          <w:tcPr>
            <w:cnfStyle w:val="001000000000" w:firstRow="0" w:lastRow="0" w:firstColumn="1" w:lastColumn="0" w:oddVBand="0" w:evenVBand="0" w:oddHBand="0" w:evenHBand="0" w:firstRowFirstColumn="0" w:firstRowLastColumn="0" w:lastRowFirstColumn="0" w:lastRowLastColumn="0"/>
            <w:tcW w:w="964" w:type="pct"/>
          </w:tcPr>
          <w:p w14:paraId="7D4D75F0" w14:textId="77777777" w:rsidR="0016792F" w:rsidRPr="00377374" w:rsidRDefault="0016792F" w:rsidP="00317BEB">
            <w:r w:rsidRPr="00377374">
              <w:t>Area Specific Design Workshop</w:t>
            </w:r>
          </w:p>
        </w:tc>
        <w:tc>
          <w:tcPr>
            <w:tcW w:w="1290" w:type="pct"/>
          </w:tcPr>
          <w:p w14:paraId="1FB26AAE" w14:textId="77777777" w:rsidR="0016792F" w:rsidRPr="00377374" w:rsidRDefault="0016792F" w:rsidP="00317BEB">
            <w:pPr>
              <w:cnfStyle w:val="000000000000" w:firstRow="0" w:lastRow="0" w:firstColumn="0" w:lastColumn="0" w:oddVBand="0" w:evenVBand="0" w:oddHBand="0" w:evenHBand="0" w:firstRowFirstColumn="0" w:firstRowLastColumn="0" w:lastRowFirstColumn="0" w:lastRowLastColumn="0"/>
            </w:pPr>
            <w:r w:rsidRPr="00377374">
              <w:t>TBC</w:t>
            </w:r>
          </w:p>
        </w:tc>
        <w:tc>
          <w:tcPr>
            <w:tcW w:w="1018" w:type="pct"/>
          </w:tcPr>
          <w:p w14:paraId="1AB35DAB" w14:textId="77777777" w:rsidR="0016792F" w:rsidRPr="00377374" w:rsidRDefault="0016792F" w:rsidP="00317BEB">
            <w:pPr>
              <w:cnfStyle w:val="000000000000" w:firstRow="0" w:lastRow="0" w:firstColumn="0" w:lastColumn="0" w:oddVBand="0" w:evenVBand="0" w:oddHBand="0" w:evenHBand="0" w:firstRowFirstColumn="0" w:firstRowLastColumn="0" w:lastRowFirstColumn="0" w:lastRowLastColumn="0"/>
            </w:pPr>
            <w:r w:rsidRPr="00377374">
              <w:t>TBC</w:t>
            </w:r>
          </w:p>
        </w:tc>
        <w:tc>
          <w:tcPr>
            <w:tcW w:w="1099" w:type="pct"/>
          </w:tcPr>
          <w:p w14:paraId="6E1D3565" w14:textId="77777777" w:rsidR="0016792F" w:rsidRPr="00377374" w:rsidRDefault="0016792F" w:rsidP="00317BEB">
            <w:pPr>
              <w:cnfStyle w:val="000000000000" w:firstRow="0" w:lastRow="0" w:firstColumn="0" w:lastColumn="0" w:oddVBand="0" w:evenVBand="0" w:oddHBand="0" w:evenHBand="0" w:firstRowFirstColumn="0" w:firstRowLastColumn="0" w:lastRowFirstColumn="0" w:lastRowLastColumn="0"/>
            </w:pPr>
            <w:r w:rsidRPr="00377374">
              <w:t>TBC</w:t>
            </w:r>
          </w:p>
        </w:tc>
        <w:tc>
          <w:tcPr>
            <w:tcW w:w="629" w:type="pct"/>
          </w:tcPr>
          <w:p w14:paraId="71966072" w14:textId="77777777" w:rsidR="0016792F" w:rsidRPr="00377374" w:rsidRDefault="0016792F" w:rsidP="00317BEB">
            <w:pPr>
              <w:cnfStyle w:val="000000000000" w:firstRow="0" w:lastRow="0" w:firstColumn="0" w:lastColumn="0" w:oddVBand="0" w:evenVBand="0" w:oddHBand="0" w:evenHBand="0" w:firstRowFirstColumn="0" w:firstRowLastColumn="0" w:lastRowFirstColumn="0" w:lastRowLastColumn="0"/>
            </w:pPr>
            <w:r w:rsidRPr="00377374">
              <w:t>TBC</w:t>
            </w:r>
          </w:p>
        </w:tc>
      </w:tr>
    </w:tbl>
    <w:p w14:paraId="3192AECD" w14:textId="77777777" w:rsidR="00317BEB" w:rsidRPr="00377374" w:rsidRDefault="00317BEB" w:rsidP="0016792F">
      <w:pPr>
        <w:rPr>
          <w:color w:val="FF6666" w:themeColor="accent2"/>
        </w:rPr>
      </w:pPr>
    </w:p>
    <w:p w14:paraId="3CDFE5A6" w14:textId="1A4A5B06" w:rsidR="0016792F" w:rsidRPr="00377374" w:rsidRDefault="0016792F" w:rsidP="00857BA9">
      <w:pPr>
        <w:keepNext/>
      </w:pPr>
      <w:r w:rsidRPr="00377374">
        <w:lastRenderedPageBreak/>
        <w:t>Along with the BCM, there are various actions to take place on a fortnightly basis. Outlined below is the fortnightly plan of actions.</w:t>
      </w:r>
    </w:p>
    <w:p w14:paraId="7479F781" w14:textId="46E92819" w:rsidR="0016792F" w:rsidRPr="00377374" w:rsidRDefault="0016792F" w:rsidP="00A65BDC">
      <w:pPr>
        <w:pStyle w:val="Caption"/>
      </w:pPr>
      <w:r w:rsidRPr="00377374">
        <w:t xml:space="preserve">Table </w:t>
      </w:r>
      <w:r w:rsidR="00314401" w:rsidRPr="00377374">
        <w:fldChar w:fldCharType="begin"/>
      </w:r>
      <w:r w:rsidR="00314401" w:rsidRPr="00377374">
        <w:instrText xml:space="preserve"> SEQ Table \* ARABIC </w:instrText>
      </w:r>
      <w:r w:rsidR="00314401" w:rsidRPr="00377374">
        <w:fldChar w:fldCharType="separate"/>
      </w:r>
      <w:r w:rsidR="008A061C">
        <w:rPr>
          <w:noProof/>
        </w:rPr>
        <w:t>23</w:t>
      </w:r>
      <w:r w:rsidR="00314401" w:rsidRPr="00377374">
        <w:fldChar w:fldCharType="end"/>
      </w:r>
      <w:r w:rsidRPr="00377374">
        <w:t xml:space="preserve"> - Design Coordination Exchange Schedule</w:t>
      </w:r>
    </w:p>
    <w:tbl>
      <w:tblPr>
        <w:tblStyle w:val="BIMCustomTable"/>
        <w:tblW w:w="5000" w:type="pct"/>
        <w:tblLook w:val="06A0" w:firstRow="1" w:lastRow="0" w:firstColumn="1" w:lastColumn="0" w:noHBand="1" w:noVBand="1"/>
      </w:tblPr>
      <w:tblGrid>
        <w:gridCol w:w="4477"/>
        <w:gridCol w:w="521"/>
        <w:gridCol w:w="522"/>
        <w:gridCol w:w="522"/>
        <w:gridCol w:w="524"/>
        <w:gridCol w:w="522"/>
        <w:gridCol w:w="522"/>
        <w:gridCol w:w="524"/>
        <w:gridCol w:w="522"/>
        <w:gridCol w:w="522"/>
        <w:gridCol w:w="522"/>
      </w:tblGrid>
      <w:tr w:rsidR="00B3279C" w:rsidRPr="00377374" w14:paraId="49FD4E79" w14:textId="77777777" w:rsidTr="009F1450">
        <w:trPr>
          <w:cnfStyle w:val="100000000000" w:firstRow="1" w:lastRow="0" w:firstColumn="0" w:lastColumn="0" w:oddVBand="0" w:evenVBand="0" w:oddHBand="0"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2308" w:type="pct"/>
          </w:tcPr>
          <w:p w14:paraId="061906C7" w14:textId="77777777" w:rsidR="0016792F" w:rsidRPr="00377374" w:rsidRDefault="0016792F" w:rsidP="00B3279C">
            <w:r w:rsidRPr="00377374">
              <w:t>Design Coordination Workflow</w:t>
            </w:r>
          </w:p>
        </w:tc>
        <w:tc>
          <w:tcPr>
            <w:tcW w:w="269" w:type="pct"/>
            <w:vAlign w:val="center"/>
          </w:tcPr>
          <w:p w14:paraId="0925BDF6" w14:textId="77777777" w:rsidR="0016792F" w:rsidRPr="00377374" w:rsidRDefault="0016792F" w:rsidP="009F1450">
            <w:pPr>
              <w:jc w:val="center"/>
              <w:cnfStyle w:val="100000000000" w:firstRow="1" w:lastRow="0" w:firstColumn="0" w:lastColumn="0" w:oddVBand="0" w:evenVBand="0" w:oddHBand="0" w:evenHBand="0" w:firstRowFirstColumn="0" w:firstRowLastColumn="0" w:lastRowFirstColumn="0" w:lastRowLastColumn="0"/>
            </w:pPr>
            <w:r w:rsidRPr="00377374">
              <w:t>M</w:t>
            </w:r>
          </w:p>
        </w:tc>
        <w:tc>
          <w:tcPr>
            <w:tcW w:w="269" w:type="pct"/>
            <w:vAlign w:val="center"/>
          </w:tcPr>
          <w:p w14:paraId="07F54CA7" w14:textId="77777777" w:rsidR="0016792F" w:rsidRPr="00377374" w:rsidRDefault="0016792F" w:rsidP="009F1450">
            <w:pPr>
              <w:jc w:val="center"/>
              <w:cnfStyle w:val="100000000000" w:firstRow="1" w:lastRow="0" w:firstColumn="0" w:lastColumn="0" w:oddVBand="0" w:evenVBand="0" w:oddHBand="0" w:evenHBand="0" w:firstRowFirstColumn="0" w:firstRowLastColumn="0" w:lastRowFirstColumn="0" w:lastRowLastColumn="0"/>
            </w:pPr>
            <w:r w:rsidRPr="00377374">
              <w:t>T</w:t>
            </w:r>
          </w:p>
        </w:tc>
        <w:tc>
          <w:tcPr>
            <w:tcW w:w="269" w:type="pct"/>
            <w:vAlign w:val="center"/>
          </w:tcPr>
          <w:p w14:paraId="688A64AD" w14:textId="77777777" w:rsidR="0016792F" w:rsidRPr="00377374" w:rsidRDefault="0016792F" w:rsidP="009F1450">
            <w:pPr>
              <w:jc w:val="center"/>
              <w:cnfStyle w:val="100000000000" w:firstRow="1" w:lastRow="0" w:firstColumn="0" w:lastColumn="0" w:oddVBand="0" w:evenVBand="0" w:oddHBand="0" w:evenHBand="0" w:firstRowFirstColumn="0" w:firstRowLastColumn="0" w:lastRowFirstColumn="0" w:lastRowLastColumn="0"/>
            </w:pPr>
            <w:r w:rsidRPr="00377374">
              <w:t>W</w:t>
            </w:r>
          </w:p>
        </w:tc>
        <w:tc>
          <w:tcPr>
            <w:tcW w:w="270" w:type="pct"/>
            <w:vAlign w:val="center"/>
          </w:tcPr>
          <w:p w14:paraId="20454207" w14:textId="77777777" w:rsidR="0016792F" w:rsidRPr="00377374" w:rsidRDefault="0016792F" w:rsidP="009F1450">
            <w:pPr>
              <w:jc w:val="center"/>
              <w:cnfStyle w:val="100000000000" w:firstRow="1" w:lastRow="0" w:firstColumn="0" w:lastColumn="0" w:oddVBand="0" w:evenVBand="0" w:oddHBand="0" w:evenHBand="0" w:firstRowFirstColumn="0" w:firstRowLastColumn="0" w:lastRowFirstColumn="0" w:lastRowLastColumn="0"/>
            </w:pPr>
            <w:r w:rsidRPr="00377374">
              <w:t>T</w:t>
            </w:r>
          </w:p>
        </w:tc>
        <w:tc>
          <w:tcPr>
            <w:tcW w:w="269" w:type="pct"/>
            <w:vAlign w:val="center"/>
          </w:tcPr>
          <w:p w14:paraId="1C02BFB7" w14:textId="77777777" w:rsidR="0016792F" w:rsidRPr="00377374" w:rsidRDefault="0016792F" w:rsidP="009F1450">
            <w:pPr>
              <w:jc w:val="center"/>
              <w:cnfStyle w:val="100000000000" w:firstRow="1" w:lastRow="0" w:firstColumn="0" w:lastColumn="0" w:oddVBand="0" w:evenVBand="0" w:oddHBand="0" w:evenHBand="0" w:firstRowFirstColumn="0" w:firstRowLastColumn="0" w:lastRowFirstColumn="0" w:lastRowLastColumn="0"/>
            </w:pPr>
            <w:r w:rsidRPr="00377374">
              <w:t>F</w:t>
            </w:r>
          </w:p>
        </w:tc>
        <w:tc>
          <w:tcPr>
            <w:tcW w:w="269" w:type="pct"/>
            <w:vAlign w:val="center"/>
          </w:tcPr>
          <w:p w14:paraId="308199A9" w14:textId="77777777" w:rsidR="0016792F" w:rsidRPr="00377374" w:rsidRDefault="0016792F" w:rsidP="009F1450">
            <w:pPr>
              <w:jc w:val="center"/>
              <w:cnfStyle w:val="100000000000" w:firstRow="1" w:lastRow="0" w:firstColumn="0" w:lastColumn="0" w:oddVBand="0" w:evenVBand="0" w:oddHBand="0" w:evenHBand="0" w:firstRowFirstColumn="0" w:firstRowLastColumn="0" w:lastRowFirstColumn="0" w:lastRowLastColumn="0"/>
            </w:pPr>
            <w:r w:rsidRPr="00377374">
              <w:t>M</w:t>
            </w:r>
          </w:p>
        </w:tc>
        <w:tc>
          <w:tcPr>
            <w:tcW w:w="270" w:type="pct"/>
            <w:vAlign w:val="center"/>
          </w:tcPr>
          <w:p w14:paraId="76F0BB7D" w14:textId="77777777" w:rsidR="0016792F" w:rsidRPr="00377374" w:rsidRDefault="0016792F" w:rsidP="009F1450">
            <w:pPr>
              <w:jc w:val="center"/>
              <w:cnfStyle w:val="100000000000" w:firstRow="1" w:lastRow="0" w:firstColumn="0" w:lastColumn="0" w:oddVBand="0" w:evenVBand="0" w:oddHBand="0" w:evenHBand="0" w:firstRowFirstColumn="0" w:firstRowLastColumn="0" w:lastRowFirstColumn="0" w:lastRowLastColumn="0"/>
            </w:pPr>
            <w:r w:rsidRPr="00377374">
              <w:t>T</w:t>
            </w:r>
          </w:p>
        </w:tc>
        <w:tc>
          <w:tcPr>
            <w:tcW w:w="269" w:type="pct"/>
            <w:vAlign w:val="center"/>
          </w:tcPr>
          <w:p w14:paraId="0C55951D" w14:textId="77777777" w:rsidR="0016792F" w:rsidRPr="00377374" w:rsidRDefault="0016792F" w:rsidP="009F1450">
            <w:pPr>
              <w:jc w:val="center"/>
              <w:cnfStyle w:val="100000000000" w:firstRow="1" w:lastRow="0" w:firstColumn="0" w:lastColumn="0" w:oddVBand="0" w:evenVBand="0" w:oddHBand="0" w:evenHBand="0" w:firstRowFirstColumn="0" w:firstRowLastColumn="0" w:lastRowFirstColumn="0" w:lastRowLastColumn="0"/>
            </w:pPr>
            <w:r w:rsidRPr="00377374">
              <w:t>W</w:t>
            </w:r>
          </w:p>
        </w:tc>
        <w:tc>
          <w:tcPr>
            <w:tcW w:w="269" w:type="pct"/>
            <w:vAlign w:val="center"/>
          </w:tcPr>
          <w:p w14:paraId="4A461FD3" w14:textId="77777777" w:rsidR="0016792F" w:rsidRPr="00377374" w:rsidRDefault="0016792F" w:rsidP="009F1450">
            <w:pPr>
              <w:jc w:val="center"/>
              <w:cnfStyle w:val="100000000000" w:firstRow="1" w:lastRow="0" w:firstColumn="0" w:lastColumn="0" w:oddVBand="0" w:evenVBand="0" w:oddHBand="0" w:evenHBand="0" w:firstRowFirstColumn="0" w:firstRowLastColumn="0" w:lastRowFirstColumn="0" w:lastRowLastColumn="0"/>
            </w:pPr>
            <w:r w:rsidRPr="00377374">
              <w:t>T</w:t>
            </w:r>
          </w:p>
        </w:tc>
        <w:tc>
          <w:tcPr>
            <w:tcW w:w="270" w:type="pct"/>
            <w:vAlign w:val="center"/>
          </w:tcPr>
          <w:p w14:paraId="7F3FB485" w14:textId="77777777" w:rsidR="0016792F" w:rsidRPr="00377374" w:rsidRDefault="0016792F" w:rsidP="009F1450">
            <w:pPr>
              <w:jc w:val="center"/>
              <w:cnfStyle w:val="100000000000" w:firstRow="1" w:lastRow="0" w:firstColumn="0" w:lastColumn="0" w:oddVBand="0" w:evenVBand="0" w:oddHBand="0" w:evenHBand="0" w:firstRowFirstColumn="0" w:firstRowLastColumn="0" w:lastRowFirstColumn="0" w:lastRowLastColumn="0"/>
            </w:pPr>
            <w:r w:rsidRPr="00377374">
              <w:t>F</w:t>
            </w:r>
          </w:p>
        </w:tc>
      </w:tr>
      <w:tr w:rsidR="00B3279C" w:rsidRPr="00377374" w14:paraId="4626A2F2" w14:textId="77777777" w:rsidTr="009F1450">
        <w:trPr>
          <w:trHeight w:val="20"/>
        </w:trPr>
        <w:tc>
          <w:tcPr>
            <w:cnfStyle w:val="001000000000" w:firstRow="0" w:lastRow="0" w:firstColumn="1" w:lastColumn="0" w:oddVBand="0" w:evenVBand="0" w:oddHBand="0" w:evenHBand="0" w:firstRowFirstColumn="0" w:firstRowLastColumn="0" w:lastRowFirstColumn="0" w:lastRowLastColumn="0"/>
            <w:tcW w:w="2308" w:type="pct"/>
          </w:tcPr>
          <w:p w14:paraId="15B8510D" w14:textId="77777777" w:rsidR="0016792F" w:rsidRPr="00377374" w:rsidRDefault="0016792F" w:rsidP="00B3279C">
            <w:r w:rsidRPr="00377374">
              <w:t>Upload / Initiate Model Information</w:t>
            </w:r>
          </w:p>
        </w:tc>
        <w:tc>
          <w:tcPr>
            <w:tcW w:w="269" w:type="pct"/>
            <w:shd w:val="clear" w:color="auto" w:fill="002060"/>
            <w:vAlign w:val="center"/>
          </w:tcPr>
          <w:p w14:paraId="5B0A1213" w14:textId="77777777" w:rsidR="0016792F" w:rsidRPr="00377374" w:rsidRDefault="0016792F" w:rsidP="009F1450">
            <w:pPr>
              <w:jc w:val="center"/>
              <w:cnfStyle w:val="000000000000" w:firstRow="0" w:lastRow="0" w:firstColumn="0" w:lastColumn="0" w:oddVBand="0" w:evenVBand="0" w:oddHBand="0" w:evenHBand="0" w:firstRowFirstColumn="0" w:firstRowLastColumn="0" w:lastRowFirstColumn="0" w:lastRowLastColumn="0"/>
            </w:pPr>
            <w:r w:rsidRPr="00377374">
              <w:t>1</w:t>
            </w:r>
          </w:p>
        </w:tc>
        <w:tc>
          <w:tcPr>
            <w:tcW w:w="269" w:type="pct"/>
            <w:vAlign w:val="center"/>
          </w:tcPr>
          <w:p w14:paraId="2C643F24" w14:textId="77777777" w:rsidR="0016792F" w:rsidRPr="00377374" w:rsidRDefault="0016792F" w:rsidP="009F1450">
            <w:pPr>
              <w:jc w:val="center"/>
              <w:cnfStyle w:val="000000000000" w:firstRow="0" w:lastRow="0" w:firstColumn="0" w:lastColumn="0" w:oddVBand="0" w:evenVBand="0" w:oddHBand="0" w:evenHBand="0" w:firstRowFirstColumn="0" w:firstRowLastColumn="0" w:lastRowFirstColumn="0" w:lastRowLastColumn="0"/>
            </w:pPr>
          </w:p>
        </w:tc>
        <w:tc>
          <w:tcPr>
            <w:tcW w:w="269" w:type="pct"/>
            <w:vAlign w:val="center"/>
          </w:tcPr>
          <w:p w14:paraId="1CD7128F" w14:textId="77777777" w:rsidR="0016792F" w:rsidRPr="00377374" w:rsidRDefault="0016792F" w:rsidP="009F1450">
            <w:pPr>
              <w:jc w:val="center"/>
              <w:cnfStyle w:val="000000000000" w:firstRow="0" w:lastRow="0" w:firstColumn="0" w:lastColumn="0" w:oddVBand="0" w:evenVBand="0" w:oddHBand="0" w:evenHBand="0" w:firstRowFirstColumn="0" w:firstRowLastColumn="0" w:lastRowFirstColumn="0" w:lastRowLastColumn="0"/>
            </w:pPr>
          </w:p>
        </w:tc>
        <w:tc>
          <w:tcPr>
            <w:tcW w:w="270" w:type="pct"/>
            <w:vAlign w:val="center"/>
          </w:tcPr>
          <w:p w14:paraId="01EFC08F" w14:textId="77777777" w:rsidR="0016792F" w:rsidRPr="00377374" w:rsidRDefault="0016792F" w:rsidP="009F1450">
            <w:pPr>
              <w:jc w:val="center"/>
              <w:cnfStyle w:val="000000000000" w:firstRow="0" w:lastRow="0" w:firstColumn="0" w:lastColumn="0" w:oddVBand="0" w:evenVBand="0" w:oddHBand="0" w:evenHBand="0" w:firstRowFirstColumn="0" w:firstRowLastColumn="0" w:lastRowFirstColumn="0" w:lastRowLastColumn="0"/>
            </w:pPr>
          </w:p>
        </w:tc>
        <w:tc>
          <w:tcPr>
            <w:tcW w:w="269" w:type="pct"/>
            <w:vAlign w:val="center"/>
          </w:tcPr>
          <w:p w14:paraId="65BAE1CC" w14:textId="77777777" w:rsidR="0016792F" w:rsidRPr="00377374" w:rsidRDefault="0016792F" w:rsidP="009F1450">
            <w:pPr>
              <w:jc w:val="center"/>
              <w:cnfStyle w:val="000000000000" w:firstRow="0" w:lastRow="0" w:firstColumn="0" w:lastColumn="0" w:oddVBand="0" w:evenVBand="0" w:oddHBand="0" w:evenHBand="0" w:firstRowFirstColumn="0" w:firstRowLastColumn="0" w:lastRowFirstColumn="0" w:lastRowLastColumn="0"/>
            </w:pPr>
          </w:p>
        </w:tc>
        <w:tc>
          <w:tcPr>
            <w:tcW w:w="269" w:type="pct"/>
            <w:shd w:val="clear" w:color="auto" w:fill="002060"/>
            <w:vAlign w:val="center"/>
          </w:tcPr>
          <w:p w14:paraId="4D7543A0" w14:textId="77777777" w:rsidR="0016792F" w:rsidRPr="00377374" w:rsidRDefault="0016792F" w:rsidP="009F1450">
            <w:pPr>
              <w:jc w:val="center"/>
              <w:cnfStyle w:val="000000000000" w:firstRow="0" w:lastRow="0" w:firstColumn="0" w:lastColumn="0" w:oddVBand="0" w:evenVBand="0" w:oddHBand="0" w:evenHBand="0" w:firstRowFirstColumn="0" w:firstRowLastColumn="0" w:lastRowFirstColumn="0" w:lastRowLastColumn="0"/>
            </w:pPr>
            <w:r w:rsidRPr="00377374">
              <w:t>1</w:t>
            </w:r>
          </w:p>
        </w:tc>
        <w:tc>
          <w:tcPr>
            <w:tcW w:w="270" w:type="pct"/>
            <w:vAlign w:val="center"/>
          </w:tcPr>
          <w:p w14:paraId="26B02CEA" w14:textId="77777777" w:rsidR="0016792F" w:rsidRPr="00377374" w:rsidRDefault="0016792F" w:rsidP="009F1450">
            <w:pPr>
              <w:jc w:val="center"/>
              <w:cnfStyle w:val="000000000000" w:firstRow="0" w:lastRow="0" w:firstColumn="0" w:lastColumn="0" w:oddVBand="0" w:evenVBand="0" w:oddHBand="0" w:evenHBand="0" w:firstRowFirstColumn="0" w:firstRowLastColumn="0" w:lastRowFirstColumn="0" w:lastRowLastColumn="0"/>
            </w:pPr>
          </w:p>
        </w:tc>
        <w:tc>
          <w:tcPr>
            <w:tcW w:w="269" w:type="pct"/>
            <w:vAlign w:val="center"/>
          </w:tcPr>
          <w:p w14:paraId="4FB7D40A" w14:textId="77777777" w:rsidR="0016792F" w:rsidRPr="00377374" w:rsidRDefault="0016792F" w:rsidP="009F1450">
            <w:pPr>
              <w:jc w:val="center"/>
              <w:cnfStyle w:val="000000000000" w:firstRow="0" w:lastRow="0" w:firstColumn="0" w:lastColumn="0" w:oddVBand="0" w:evenVBand="0" w:oddHBand="0" w:evenHBand="0" w:firstRowFirstColumn="0" w:firstRowLastColumn="0" w:lastRowFirstColumn="0" w:lastRowLastColumn="0"/>
            </w:pPr>
          </w:p>
        </w:tc>
        <w:tc>
          <w:tcPr>
            <w:tcW w:w="269" w:type="pct"/>
            <w:vAlign w:val="center"/>
          </w:tcPr>
          <w:p w14:paraId="5A4E64F7" w14:textId="77777777" w:rsidR="0016792F" w:rsidRPr="00377374" w:rsidRDefault="0016792F" w:rsidP="009F1450">
            <w:pPr>
              <w:jc w:val="center"/>
              <w:cnfStyle w:val="000000000000" w:firstRow="0" w:lastRow="0" w:firstColumn="0" w:lastColumn="0" w:oddVBand="0" w:evenVBand="0" w:oddHBand="0" w:evenHBand="0" w:firstRowFirstColumn="0" w:firstRowLastColumn="0" w:lastRowFirstColumn="0" w:lastRowLastColumn="0"/>
            </w:pPr>
          </w:p>
        </w:tc>
        <w:tc>
          <w:tcPr>
            <w:tcW w:w="270" w:type="pct"/>
            <w:vAlign w:val="center"/>
          </w:tcPr>
          <w:p w14:paraId="0C842FB3" w14:textId="77777777" w:rsidR="0016792F" w:rsidRPr="00377374" w:rsidRDefault="0016792F" w:rsidP="009F1450">
            <w:pPr>
              <w:jc w:val="center"/>
              <w:cnfStyle w:val="000000000000" w:firstRow="0" w:lastRow="0" w:firstColumn="0" w:lastColumn="0" w:oddVBand="0" w:evenVBand="0" w:oddHBand="0" w:evenHBand="0" w:firstRowFirstColumn="0" w:firstRowLastColumn="0" w:lastRowFirstColumn="0" w:lastRowLastColumn="0"/>
            </w:pPr>
          </w:p>
        </w:tc>
      </w:tr>
      <w:tr w:rsidR="00B3279C" w:rsidRPr="00377374" w14:paraId="64B10753" w14:textId="77777777" w:rsidTr="009F1450">
        <w:trPr>
          <w:trHeight w:val="20"/>
        </w:trPr>
        <w:tc>
          <w:tcPr>
            <w:cnfStyle w:val="001000000000" w:firstRow="0" w:lastRow="0" w:firstColumn="1" w:lastColumn="0" w:oddVBand="0" w:evenVBand="0" w:oddHBand="0" w:evenHBand="0" w:firstRowFirstColumn="0" w:firstRowLastColumn="0" w:lastRowFirstColumn="0" w:lastRowLastColumn="0"/>
            <w:tcW w:w="2308" w:type="pct"/>
          </w:tcPr>
          <w:p w14:paraId="5345EB3D" w14:textId="77777777" w:rsidR="0016792F" w:rsidRPr="00377374" w:rsidRDefault="0016792F" w:rsidP="00B3279C">
            <w:r w:rsidRPr="00377374">
              <w:t xml:space="preserve">Federation and Review </w:t>
            </w:r>
          </w:p>
        </w:tc>
        <w:tc>
          <w:tcPr>
            <w:tcW w:w="269" w:type="pct"/>
            <w:vAlign w:val="center"/>
          </w:tcPr>
          <w:p w14:paraId="3C5E6E62" w14:textId="77777777" w:rsidR="0016792F" w:rsidRPr="00377374" w:rsidRDefault="0016792F" w:rsidP="009F1450">
            <w:pPr>
              <w:jc w:val="center"/>
              <w:cnfStyle w:val="000000000000" w:firstRow="0" w:lastRow="0" w:firstColumn="0" w:lastColumn="0" w:oddVBand="0" w:evenVBand="0" w:oddHBand="0" w:evenHBand="0" w:firstRowFirstColumn="0" w:firstRowLastColumn="0" w:lastRowFirstColumn="0" w:lastRowLastColumn="0"/>
            </w:pPr>
          </w:p>
        </w:tc>
        <w:tc>
          <w:tcPr>
            <w:tcW w:w="269" w:type="pct"/>
            <w:shd w:val="clear" w:color="auto" w:fill="0070C0"/>
            <w:vAlign w:val="center"/>
          </w:tcPr>
          <w:p w14:paraId="0DBD7CAC" w14:textId="77777777" w:rsidR="0016792F" w:rsidRPr="00377374" w:rsidRDefault="0016792F" w:rsidP="009F1450">
            <w:pPr>
              <w:jc w:val="center"/>
              <w:cnfStyle w:val="000000000000" w:firstRow="0" w:lastRow="0" w:firstColumn="0" w:lastColumn="0" w:oddVBand="0" w:evenVBand="0" w:oddHBand="0" w:evenHBand="0" w:firstRowFirstColumn="0" w:firstRowLastColumn="0" w:lastRowFirstColumn="0" w:lastRowLastColumn="0"/>
            </w:pPr>
            <w:r w:rsidRPr="00377374">
              <w:t>2</w:t>
            </w:r>
          </w:p>
        </w:tc>
        <w:tc>
          <w:tcPr>
            <w:tcW w:w="269" w:type="pct"/>
            <w:shd w:val="clear" w:color="auto" w:fill="00B0F0"/>
            <w:vAlign w:val="center"/>
          </w:tcPr>
          <w:p w14:paraId="39648882" w14:textId="77777777" w:rsidR="0016792F" w:rsidRPr="00377374" w:rsidRDefault="0016792F" w:rsidP="009F1450">
            <w:pPr>
              <w:jc w:val="center"/>
              <w:cnfStyle w:val="000000000000" w:firstRow="0" w:lastRow="0" w:firstColumn="0" w:lastColumn="0" w:oddVBand="0" w:evenVBand="0" w:oddHBand="0" w:evenHBand="0" w:firstRowFirstColumn="0" w:firstRowLastColumn="0" w:lastRowFirstColumn="0" w:lastRowLastColumn="0"/>
            </w:pPr>
            <w:r w:rsidRPr="00377374">
              <w:t>3</w:t>
            </w:r>
          </w:p>
        </w:tc>
        <w:tc>
          <w:tcPr>
            <w:tcW w:w="270" w:type="pct"/>
            <w:vAlign w:val="center"/>
          </w:tcPr>
          <w:p w14:paraId="60D5BBA4" w14:textId="77777777" w:rsidR="0016792F" w:rsidRPr="00377374" w:rsidRDefault="0016792F" w:rsidP="009F1450">
            <w:pPr>
              <w:jc w:val="center"/>
              <w:cnfStyle w:val="000000000000" w:firstRow="0" w:lastRow="0" w:firstColumn="0" w:lastColumn="0" w:oddVBand="0" w:evenVBand="0" w:oddHBand="0" w:evenHBand="0" w:firstRowFirstColumn="0" w:firstRowLastColumn="0" w:lastRowFirstColumn="0" w:lastRowLastColumn="0"/>
            </w:pPr>
          </w:p>
        </w:tc>
        <w:tc>
          <w:tcPr>
            <w:tcW w:w="269" w:type="pct"/>
            <w:vAlign w:val="center"/>
          </w:tcPr>
          <w:p w14:paraId="028C694F" w14:textId="77777777" w:rsidR="0016792F" w:rsidRPr="00377374" w:rsidRDefault="0016792F" w:rsidP="009F1450">
            <w:pPr>
              <w:jc w:val="center"/>
              <w:cnfStyle w:val="000000000000" w:firstRow="0" w:lastRow="0" w:firstColumn="0" w:lastColumn="0" w:oddVBand="0" w:evenVBand="0" w:oddHBand="0" w:evenHBand="0" w:firstRowFirstColumn="0" w:firstRowLastColumn="0" w:lastRowFirstColumn="0" w:lastRowLastColumn="0"/>
            </w:pPr>
          </w:p>
        </w:tc>
        <w:tc>
          <w:tcPr>
            <w:tcW w:w="269" w:type="pct"/>
            <w:vAlign w:val="center"/>
          </w:tcPr>
          <w:p w14:paraId="5FB0B04C" w14:textId="77777777" w:rsidR="0016792F" w:rsidRPr="00377374" w:rsidRDefault="0016792F" w:rsidP="009F1450">
            <w:pPr>
              <w:jc w:val="center"/>
              <w:cnfStyle w:val="000000000000" w:firstRow="0" w:lastRow="0" w:firstColumn="0" w:lastColumn="0" w:oddVBand="0" w:evenVBand="0" w:oddHBand="0" w:evenHBand="0" w:firstRowFirstColumn="0" w:firstRowLastColumn="0" w:lastRowFirstColumn="0" w:lastRowLastColumn="0"/>
            </w:pPr>
          </w:p>
        </w:tc>
        <w:tc>
          <w:tcPr>
            <w:tcW w:w="270" w:type="pct"/>
            <w:shd w:val="clear" w:color="auto" w:fill="0070C0"/>
            <w:vAlign w:val="center"/>
          </w:tcPr>
          <w:p w14:paraId="18684116" w14:textId="77777777" w:rsidR="0016792F" w:rsidRPr="00377374" w:rsidRDefault="0016792F" w:rsidP="009F1450">
            <w:pPr>
              <w:jc w:val="center"/>
              <w:cnfStyle w:val="000000000000" w:firstRow="0" w:lastRow="0" w:firstColumn="0" w:lastColumn="0" w:oddVBand="0" w:evenVBand="0" w:oddHBand="0" w:evenHBand="0" w:firstRowFirstColumn="0" w:firstRowLastColumn="0" w:lastRowFirstColumn="0" w:lastRowLastColumn="0"/>
            </w:pPr>
            <w:r w:rsidRPr="00377374">
              <w:t>2</w:t>
            </w:r>
          </w:p>
        </w:tc>
        <w:tc>
          <w:tcPr>
            <w:tcW w:w="269" w:type="pct"/>
            <w:shd w:val="clear" w:color="auto" w:fill="00B0F0"/>
            <w:vAlign w:val="center"/>
          </w:tcPr>
          <w:p w14:paraId="72959B91" w14:textId="77777777" w:rsidR="0016792F" w:rsidRPr="00377374" w:rsidRDefault="0016792F" w:rsidP="009F1450">
            <w:pPr>
              <w:jc w:val="center"/>
              <w:cnfStyle w:val="000000000000" w:firstRow="0" w:lastRow="0" w:firstColumn="0" w:lastColumn="0" w:oddVBand="0" w:evenVBand="0" w:oddHBand="0" w:evenHBand="0" w:firstRowFirstColumn="0" w:firstRowLastColumn="0" w:lastRowFirstColumn="0" w:lastRowLastColumn="0"/>
            </w:pPr>
            <w:r w:rsidRPr="00377374">
              <w:t>3</w:t>
            </w:r>
          </w:p>
        </w:tc>
        <w:tc>
          <w:tcPr>
            <w:tcW w:w="269" w:type="pct"/>
            <w:vAlign w:val="center"/>
          </w:tcPr>
          <w:p w14:paraId="707DFAD1" w14:textId="77777777" w:rsidR="0016792F" w:rsidRPr="00377374" w:rsidRDefault="0016792F" w:rsidP="009F1450">
            <w:pPr>
              <w:jc w:val="center"/>
              <w:cnfStyle w:val="000000000000" w:firstRow="0" w:lastRow="0" w:firstColumn="0" w:lastColumn="0" w:oddVBand="0" w:evenVBand="0" w:oddHBand="0" w:evenHBand="0" w:firstRowFirstColumn="0" w:firstRowLastColumn="0" w:lastRowFirstColumn="0" w:lastRowLastColumn="0"/>
            </w:pPr>
          </w:p>
        </w:tc>
        <w:tc>
          <w:tcPr>
            <w:tcW w:w="270" w:type="pct"/>
            <w:vAlign w:val="center"/>
          </w:tcPr>
          <w:p w14:paraId="2C0C088E" w14:textId="77777777" w:rsidR="0016792F" w:rsidRPr="00377374" w:rsidRDefault="0016792F" w:rsidP="009F1450">
            <w:pPr>
              <w:jc w:val="center"/>
              <w:cnfStyle w:val="000000000000" w:firstRow="0" w:lastRow="0" w:firstColumn="0" w:lastColumn="0" w:oddVBand="0" w:evenVBand="0" w:oddHBand="0" w:evenHBand="0" w:firstRowFirstColumn="0" w:firstRowLastColumn="0" w:lastRowFirstColumn="0" w:lastRowLastColumn="0"/>
            </w:pPr>
          </w:p>
        </w:tc>
      </w:tr>
      <w:tr w:rsidR="00B3279C" w:rsidRPr="00377374" w14:paraId="1CD5EB98" w14:textId="77777777" w:rsidTr="009F1450">
        <w:trPr>
          <w:trHeight w:val="20"/>
        </w:trPr>
        <w:tc>
          <w:tcPr>
            <w:cnfStyle w:val="001000000000" w:firstRow="0" w:lastRow="0" w:firstColumn="1" w:lastColumn="0" w:oddVBand="0" w:evenVBand="0" w:oddHBand="0" w:evenHBand="0" w:firstRowFirstColumn="0" w:firstRowLastColumn="0" w:lastRowFirstColumn="0" w:lastRowLastColumn="0"/>
            <w:tcW w:w="2308" w:type="pct"/>
          </w:tcPr>
          <w:p w14:paraId="7672EFE3" w14:textId="77777777" w:rsidR="0016792F" w:rsidRPr="00377374" w:rsidRDefault="0016792F" w:rsidP="00B3279C">
            <w:r w:rsidRPr="00377374">
              <w:t>Merge All Comments</w:t>
            </w:r>
          </w:p>
        </w:tc>
        <w:tc>
          <w:tcPr>
            <w:tcW w:w="269" w:type="pct"/>
            <w:vAlign w:val="center"/>
          </w:tcPr>
          <w:p w14:paraId="3269D785" w14:textId="77777777" w:rsidR="0016792F" w:rsidRPr="00377374" w:rsidRDefault="0016792F" w:rsidP="009F1450">
            <w:pPr>
              <w:jc w:val="center"/>
              <w:cnfStyle w:val="000000000000" w:firstRow="0" w:lastRow="0" w:firstColumn="0" w:lastColumn="0" w:oddVBand="0" w:evenVBand="0" w:oddHBand="0" w:evenHBand="0" w:firstRowFirstColumn="0" w:firstRowLastColumn="0" w:lastRowFirstColumn="0" w:lastRowLastColumn="0"/>
            </w:pPr>
          </w:p>
        </w:tc>
        <w:tc>
          <w:tcPr>
            <w:tcW w:w="269" w:type="pct"/>
            <w:vAlign w:val="center"/>
          </w:tcPr>
          <w:p w14:paraId="217DCD21" w14:textId="77777777" w:rsidR="0016792F" w:rsidRPr="00377374" w:rsidRDefault="0016792F" w:rsidP="009F1450">
            <w:pPr>
              <w:jc w:val="center"/>
              <w:cnfStyle w:val="000000000000" w:firstRow="0" w:lastRow="0" w:firstColumn="0" w:lastColumn="0" w:oddVBand="0" w:evenVBand="0" w:oddHBand="0" w:evenHBand="0" w:firstRowFirstColumn="0" w:firstRowLastColumn="0" w:lastRowFirstColumn="0" w:lastRowLastColumn="0"/>
            </w:pPr>
          </w:p>
        </w:tc>
        <w:tc>
          <w:tcPr>
            <w:tcW w:w="269" w:type="pct"/>
            <w:vAlign w:val="center"/>
          </w:tcPr>
          <w:p w14:paraId="72332D39" w14:textId="77777777" w:rsidR="0016792F" w:rsidRPr="00377374" w:rsidRDefault="0016792F" w:rsidP="009F1450">
            <w:pPr>
              <w:jc w:val="center"/>
              <w:cnfStyle w:val="000000000000" w:firstRow="0" w:lastRow="0" w:firstColumn="0" w:lastColumn="0" w:oddVBand="0" w:evenVBand="0" w:oddHBand="0" w:evenHBand="0" w:firstRowFirstColumn="0" w:firstRowLastColumn="0" w:lastRowFirstColumn="0" w:lastRowLastColumn="0"/>
            </w:pPr>
          </w:p>
        </w:tc>
        <w:tc>
          <w:tcPr>
            <w:tcW w:w="270" w:type="pct"/>
            <w:vAlign w:val="center"/>
          </w:tcPr>
          <w:p w14:paraId="305AD36D" w14:textId="77777777" w:rsidR="0016792F" w:rsidRPr="00377374" w:rsidRDefault="0016792F" w:rsidP="009F1450">
            <w:pPr>
              <w:jc w:val="center"/>
              <w:cnfStyle w:val="000000000000" w:firstRow="0" w:lastRow="0" w:firstColumn="0" w:lastColumn="0" w:oddVBand="0" w:evenVBand="0" w:oddHBand="0" w:evenHBand="0" w:firstRowFirstColumn="0" w:firstRowLastColumn="0" w:lastRowFirstColumn="0" w:lastRowLastColumn="0"/>
            </w:pPr>
          </w:p>
        </w:tc>
        <w:tc>
          <w:tcPr>
            <w:tcW w:w="269" w:type="pct"/>
            <w:shd w:val="clear" w:color="auto" w:fill="00B0F0"/>
            <w:vAlign w:val="center"/>
          </w:tcPr>
          <w:p w14:paraId="276DCFD8" w14:textId="77777777" w:rsidR="0016792F" w:rsidRPr="00377374" w:rsidRDefault="0016792F" w:rsidP="009F1450">
            <w:pPr>
              <w:jc w:val="center"/>
              <w:cnfStyle w:val="000000000000" w:firstRow="0" w:lastRow="0" w:firstColumn="0" w:lastColumn="0" w:oddVBand="0" w:evenVBand="0" w:oddHBand="0" w:evenHBand="0" w:firstRowFirstColumn="0" w:firstRowLastColumn="0" w:lastRowFirstColumn="0" w:lastRowLastColumn="0"/>
            </w:pPr>
            <w:r w:rsidRPr="00377374">
              <w:t>3</w:t>
            </w:r>
          </w:p>
        </w:tc>
        <w:tc>
          <w:tcPr>
            <w:tcW w:w="269" w:type="pct"/>
            <w:vAlign w:val="center"/>
          </w:tcPr>
          <w:p w14:paraId="3ACB63BE" w14:textId="77777777" w:rsidR="0016792F" w:rsidRPr="00377374" w:rsidRDefault="0016792F" w:rsidP="009F1450">
            <w:pPr>
              <w:jc w:val="center"/>
              <w:cnfStyle w:val="000000000000" w:firstRow="0" w:lastRow="0" w:firstColumn="0" w:lastColumn="0" w:oddVBand="0" w:evenVBand="0" w:oddHBand="0" w:evenHBand="0" w:firstRowFirstColumn="0" w:firstRowLastColumn="0" w:lastRowFirstColumn="0" w:lastRowLastColumn="0"/>
            </w:pPr>
          </w:p>
        </w:tc>
        <w:tc>
          <w:tcPr>
            <w:tcW w:w="270" w:type="pct"/>
            <w:vAlign w:val="center"/>
          </w:tcPr>
          <w:p w14:paraId="27BE346F" w14:textId="77777777" w:rsidR="0016792F" w:rsidRPr="00377374" w:rsidRDefault="0016792F" w:rsidP="009F1450">
            <w:pPr>
              <w:jc w:val="center"/>
              <w:cnfStyle w:val="000000000000" w:firstRow="0" w:lastRow="0" w:firstColumn="0" w:lastColumn="0" w:oddVBand="0" w:evenVBand="0" w:oddHBand="0" w:evenHBand="0" w:firstRowFirstColumn="0" w:firstRowLastColumn="0" w:lastRowFirstColumn="0" w:lastRowLastColumn="0"/>
            </w:pPr>
          </w:p>
        </w:tc>
        <w:tc>
          <w:tcPr>
            <w:tcW w:w="269" w:type="pct"/>
            <w:vAlign w:val="center"/>
          </w:tcPr>
          <w:p w14:paraId="46EE59F2" w14:textId="77777777" w:rsidR="0016792F" w:rsidRPr="00377374" w:rsidRDefault="0016792F" w:rsidP="009F1450">
            <w:pPr>
              <w:jc w:val="center"/>
              <w:cnfStyle w:val="000000000000" w:firstRow="0" w:lastRow="0" w:firstColumn="0" w:lastColumn="0" w:oddVBand="0" w:evenVBand="0" w:oddHBand="0" w:evenHBand="0" w:firstRowFirstColumn="0" w:firstRowLastColumn="0" w:lastRowFirstColumn="0" w:lastRowLastColumn="0"/>
            </w:pPr>
          </w:p>
        </w:tc>
        <w:tc>
          <w:tcPr>
            <w:tcW w:w="269" w:type="pct"/>
            <w:shd w:val="clear" w:color="auto" w:fill="00B0F0"/>
            <w:vAlign w:val="center"/>
          </w:tcPr>
          <w:p w14:paraId="40FD67AA" w14:textId="77777777" w:rsidR="0016792F" w:rsidRPr="00377374" w:rsidRDefault="0016792F" w:rsidP="009F1450">
            <w:pPr>
              <w:jc w:val="center"/>
              <w:cnfStyle w:val="000000000000" w:firstRow="0" w:lastRow="0" w:firstColumn="0" w:lastColumn="0" w:oddVBand="0" w:evenVBand="0" w:oddHBand="0" w:evenHBand="0" w:firstRowFirstColumn="0" w:firstRowLastColumn="0" w:lastRowFirstColumn="0" w:lastRowLastColumn="0"/>
            </w:pPr>
            <w:r w:rsidRPr="00377374">
              <w:t>3</w:t>
            </w:r>
          </w:p>
        </w:tc>
        <w:tc>
          <w:tcPr>
            <w:tcW w:w="270" w:type="pct"/>
            <w:vAlign w:val="center"/>
          </w:tcPr>
          <w:p w14:paraId="547EBAED" w14:textId="77777777" w:rsidR="0016792F" w:rsidRPr="00377374" w:rsidRDefault="0016792F" w:rsidP="009F1450">
            <w:pPr>
              <w:jc w:val="center"/>
              <w:cnfStyle w:val="000000000000" w:firstRow="0" w:lastRow="0" w:firstColumn="0" w:lastColumn="0" w:oddVBand="0" w:evenVBand="0" w:oddHBand="0" w:evenHBand="0" w:firstRowFirstColumn="0" w:firstRowLastColumn="0" w:lastRowFirstColumn="0" w:lastRowLastColumn="0"/>
            </w:pPr>
          </w:p>
        </w:tc>
      </w:tr>
      <w:tr w:rsidR="00B3279C" w:rsidRPr="00377374" w14:paraId="2C989A02" w14:textId="77777777" w:rsidTr="009F1450">
        <w:trPr>
          <w:trHeight w:val="20"/>
        </w:trPr>
        <w:tc>
          <w:tcPr>
            <w:cnfStyle w:val="001000000000" w:firstRow="0" w:lastRow="0" w:firstColumn="1" w:lastColumn="0" w:oddVBand="0" w:evenVBand="0" w:oddHBand="0" w:evenHBand="0" w:firstRowFirstColumn="0" w:firstRowLastColumn="0" w:lastRowFirstColumn="0" w:lastRowLastColumn="0"/>
            <w:tcW w:w="2308" w:type="pct"/>
          </w:tcPr>
          <w:p w14:paraId="55BBE35C" w14:textId="77777777" w:rsidR="0016792F" w:rsidRPr="00377374" w:rsidRDefault="0016792F" w:rsidP="00B3279C">
            <w:r w:rsidRPr="00377374">
              <w:t>BIM Coordination Meeting</w:t>
            </w:r>
          </w:p>
        </w:tc>
        <w:tc>
          <w:tcPr>
            <w:tcW w:w="269" w:type="pct"/>
            <w:vAlign w:val="center"/>
          </w:tcPr>
          <w:p w14:paraId="240E22A8" w14:textId="77777777" w:rsidR="0016792F" w:rsidRPr="00377374" w:rsidRDefault="0016792F" w:rsidP="009F1450">
            <w:pPr>
              <w:jc w:val="center"/>
              <w:cnfStyle w:val="000000000000" w:firstRow="0" w:lastRow="0" w:firstColumn="0" w:lastColumn="0" w:oddVBand="0" w:evenVBand="0" w:oddHBand="0" w:evenHBand="0" w:firstRowFirstColumn="0" w:firstRowLastColumn="0" w:lastRowFirstColumn="0" w:lastRowLastColumn="0"/>
            </w:pPr>
          </w:p>
        </w:tc>
        <w:tc>
          <w:tcPr>
            <w:tcW w:w="269" w:type="pct"/>
            <w:vAlign w:val="center"/>
          </w:tcPr>
          <w:p w14:paraId="4D543F87" w14:textId="77777777" w:rsidR="0016792F" w:rsidRPr="00377374" w:rsidRDefault="0016792F" w:rsidP="009F1450">
            <w:pPr>
              <w:jc w:val="center"/>
              <w:cnfStyle w:val="000000000000" w:firstRow="0" w:lastRow="0" w:firstColumn="0" w:lastColumn="0" w:oddVBand="0" w:evenVBand="0" w:oddHBand="0" w:evenHBand="0" w:firstRowFirstColumn="0" w:firstRowLastColumn="0" w:lastRowFirstColumn="0" w:lastRowLastColumn="0"/>
            </w:pPr>
          </w:p>
        </w:tc>
        <w:tc>
          <w:tcPr>
            <w:tcW w:w="269" w:type="pct"/>
            <w:vAlign w:val="center"/>
          </w:tcPr>
          <w:p w14:paraId="3415F63C" w14:textId="77777777" w:rsidR="0016792F" w:rsidRPr="00377374" w:rsidRDefault="0016792F" w:rsidP="009F1450">
            <w:pPr>
              <w:jc w:val="center"/>
              <w:cnfStyle w:val="000000000000" w:firstRow="0" w:lastRow="0" w:firstColumn="0" w:lastColumn="0" w:oddVBand="0" w:evenVBand="0" w:oddHBand="0" w:evenHBand="0" w:firstRowFirstColumn="0" w:firstRowLastColumn="0" w:lastRowFirstColumn="0" w:lastRowLastColumn="0"/>
            </w:pPr>
          </w:p>
        </w:tc>
        <w:tc>
          <w:tcPr>
            <w:tcW w:w="270" w:type="pct"/>
            <w:vAlign w:val="center"/>
          </w:tcPr>
          <w:p w14:paraId="49942D9E" w14:textId="77777777" w:rsidR="0016792F" w:rsidRPr="00377374" w:rsidRDefault="0016792F" w:rsidP="009F1450">
            <w:pPr>
              <w:jc w:val="center"/>
              <w:cnfStyle w:val="000000000000" w:firstRow="0" w:lastRow="0" w:firstColumn="0" w:lastColumn="0" w:oddVBand="0" w:evenVBand="0" w:oddHBand="0" w:evenHBand="0" w:firstRowFirstColumn="0" w:firstRowLastColumn="0" w:lastRowFirstColumn="0" w:lastRowLastColumn="0"/>
            </w:pPr>
          </w:p>
        </w:tc>
        <w:tc>
          <w:tcPr>
            <w:tcW w:w="269" w:type="pct"/>
            <w:vAlign w:val="center"/>
          </w:tcPr>
          <w:p w14:paraId="54A6EDB9" w14:textId="77777777" w:rsidR="0016792F" w:rsidRPr="00377374" w:rsidRDefault="0016792F" w:rsidP="009F1450">
            <w:pPr>
              <w:jc w:val="center"/>
              <w:cnfStyle w:val="000000000000" w:firstRow="0" w:lastRow="0" w:firstColumn="0" w:lastColumn="0" w:oddVBand="0" w:evenVBand="0" w:oddHBand="0" w:evenHBand="0" w:firstRowFirstColumn="0" w:firstRowLastColumn="0" w:lastRowFirstColumn="0" w:lastRowLastColumn="0"/>
            </w:pPr>
          </w:p>
        </w:tc>
        <w:tc>
          <w:tcPr>
            <w:tcW w:w="269" w:type="pct"/>
            <w:vAlign w:val="center"/>
          </w:tcPr>
          <w:p w14:paraId="22FABE8E" w14:textId="77777777" w:rsidR="0016792F" w:rsidRPr="00377374" w:rsidRDefault="0016792F" w:rsidP="009F1450">
            <w:pPr>
              <w:jc w:val="center"/>
              <w:cnfStyle w:val="000000000000" w:firstRow="0" w:lastRow="0" w:firstColumn="0" w:lastColumn="0" w:oddVBand="0" w:evenVBand="0" w:oddHBand="0" w:evenHBand="0" w:firstRowFirstColumn="0" w:firstRowLastColumn="0" w:lastRowFirstColumn="0" w:lastRowLastColumn="0"/>
            </w:pPr>
          </w:p>
        </w:tc>
        <w:tc>
          <w:tcPr>
            <w:tcW w:w="270" w:type="pct"/>
            <w:vAlign w:val="center"/>
          </w:tcPr>
          <w:p w14:paraId="086D1A17" w14:textId="77777777" w:rsidR="0016792F" w:rsidRPr="00377374" w:rsidRDefault="0016792F" w:rsidP="009F1450">
            <w:pPr>
              <w:jc w:val="center"/>
              <w:cnfStyle w:val="000000000000" w:firstRow="0" w:lastRow="0" w:firstColumn="0" w:lastColumn="0" w:oddVBand="0" w:evenVBand="0" w:oddHBand="0" w:evenHBand="0" w:firstRowFirstColumn="0" w:firstRowLastColumn="0" w:lastRowFirstColumn="0" w:lastRowLastColumn="0"/>
            </w:pPr>
          </w:p>
        </w:tc>
        <w:tc>
          <w:tcPr>
            <w:tcW w:w="269" w:type="pct"/>
            <w:vAlign w:val="center"/>
          </w:tcPr>
          <w:p w14:paraId="5C8EA94A" w14:textId="77777777" w:rsidR="0016792F" w:rsidRPr="00377374" w:rsidRDefault="0016792F" w:rsidP="009F1450">
            <w:pPr>
              <w:jc w:val="center"/>
              <w:cnfStyle w:val="000000000000" w:firstRow="0" w:lastRow="0" w:firstColumn="0" w:lastColumn="0" w:oddVBand="0" w:evenVBand="0" w:oddHBand="0" w:evenHBand="0" w:firstRowFirstColumn="0" w:firstRowLastColumn="0" w:lastRowFirstColumn="0" w:lastRowLastColumn="0"/>
            </w:pPr>
          </w:p>
        </w:tc>
        <w:tc>
          <w:tcPr>
            <w:tcW w:w="269" w:type="pct"/>
            <w:vAlign w:val="center"/>
          </w:tcPr>
          <w:p w14:paraId="680159EA" w14:textId="77777777" w:rsidR="0016792F" w:rsidRPr="00377374" w:rsidRDefault="0016792F" w:rsidP="009F1450">
            <w:pPr>
              <w:jc w:val="center"/>
              <w:cnfStyle w:val="000000000000" w:firstRow="0" w:lastRow="0" w:firstColumn="0" w:lastColumn="0" w:oddVBand="0" w:evenVBand="0" w:oddHBand="0" w:evenHBand="0" w:firstRowFirstColumn="0" w:firstRowLastColumn="0" w:lastRowFirstColumn="0" w:lastRowLastColumn="0"/>
            </w:pPr>
          </w:p>
        </w:tc>
        <w:tc>
          <w:tcPr>
            <w:tcW w:w="270" w:type="pct"/>
            <w:shd w:val="clear" w:color="auto" w:fill="00B050"/>
            <w:vAlign w:val="center"/>
          </w:tcPr>
          <w:p w14:paraId="16E364A4" w14:textId="77777777" w:rsidR="0016792F" w:rsidRPr="00377374" w:rsidRDefault="0016792F" w:rsidP="009F1450">
            <w:pPr>
              <w:jc w:val="center"/>
              <w:cnfStyle w:val="000000000000" w:firstRow="0" w:lastRow="0" w:firstColumn="0" w:lastColumn="0" w:oddVBand="0" w:evenVBand="0" w:oddHBand="0" w:evenHBand="0" w:firstRowFirstColumn="0" w:firstRowLastColumn="0" w:lastRowFirstColumn="0" w:lastRowLastColumn="0"/>
            </w:pPr>
            <w:r w:rsidRPr="00377374">
              <w:t>4</w:t>
            </w:r>
          </w:p>
        </w:tc>
      </w:tr>
    </w:tbl>
    <w:p w14:paraId="77194126" w14:textId="77777777" w:rsidR="008F1593" w:rsidRPr="00377374" w:rsidRDefault="008F1593" w:rsidP="005E7826">
      <w:bookmarkStart w:id="71" w:name="_Toc512607294"/>
      <w:bookmarkStart w:id="72" w:name="_Toc512609818"/>
      <w:bookmarkStart w:id="73" w:name="_Toc512610162"/>
      <w:bookmarkStart w:id="74" w:name="_Toc512611276"/>
      <w:bookmarkStart w:id="75" w:name="_Toc512607295"/>
      <w:bookmarkStart w:id="76" w:name="_Toc512607591"/>
      <w:bookmarkStart w:id="77" w:name="_Toc512609819"/>
      <w:bookmarkStart w:id="78" w:name="_Toc512610163"/>
      <w:bookmarkStart w:id="79" w:name="_Toc512611277"/>
      <w:bookmarkStart w:id="80" w:name="_Toc512607296"/>
      <w:bookmarkStart w:id="81" w:name="_Toc512607592"/>
      <w:bookmarkStart w:id="82" w:name="_Toc512609820"/>
      <w:bookmarkStart w:id="83" w:name="_Toc512610164"/>
      <w:bookmarkStart w:id="84" w:name="_Toc512611278"/>
      <w:bookmarkStart w:id="85" w:name="_Toc512607297"/>
      <w:bookmarkStart w:id="86" w:name="_Toc512607593"/>
      <w:bookmarkStart w:id="87" w:name="_Toc512609821"/>
      <w:bookmarkStart w:id="88" w:name="_Toc512610165"/>
      <w:bookmarkStart w:id="89" w:name="_Toc512611279"/>
      <w:bookmarkStart w:id="90" w:name="_Toc512607298"/>
      <w:bookmarkStart w:id="91" w:name="_Toc512607594"/>
      <w:bookmarkStart w:id="92" w:name="_Toc512609822"/>
      <w:bookmarkStart w:id="93" w:name="_Toc512610166"/>
      <w:bookmarkStart w:id="94" w:name="_Toc512611280"/>
      <w:bookmarkStart w:id="95" w:name="_Toc512607299"/>
      <w:bookmarkStart w:id="96" w:name="_Toc512607595"/>
      <w:bookmarkStart w:id="97" w:name="_Toc512609823"/>
      <w:bookmarkStart w:id="98" w:name="_Toc512610167"/>
      <w:bookmarkStart w:id="99" w:name="_Toc512611281"/>
      <w:bookmarkStart w:id="100" w:name="_Toc512607300"/>
      <w:bookmarkStart w:id="101" w:name="_Toc512607596"/>
      <w:bookmarkStart w:id="102" w:name="_Toc512609824"/>
      <w:bookmarkStart w:id="103" w:name="_Toc512610168"/>
      <w:bookmarkStart w:id="104" w:name="_Toc512611282"/>
      <w:bookmarkStart w:id="105" w:name="_Toc512607301"/>
      <w:bookmarkStart w:id="106" w:name="_Toc512607597"/>
      <w:bookmarkStart w:id="107" w:name="_Toc512609825"/>
      <w:bookmarkStart w:id="108" w:name="_Toc512610169"/>
      <w:bookmarkStart w:id="109" w:name="_Toc512611283"/>
      <w:bookmarkStart w:id="110" w:name="_Toc512607302"/>
      <w:bookmarkStart w:id="111" w:name="_Toc512607598"/>
      <w:bookmarkStart w:id="112" w:name="_Toc512609826"/>
      <w:bookmarkStart w:id="113" w:name="_Toc512610170"/>
      <w:bookmarkStart w:id="114" w:name="_Toc512611284"/>
      <w:bookmarkStart w:id="115" w:name="_Toc512607599"/>
      <w:bookmarkStart w:id="116" w:name="_Toc512609827"/>
      <w:bookmarkStart w:id="117" w:name="_Toc512610171"/>
      <w:bookmarkStart w:id="118" w:name="_Toc512611285"/>
      <w:bookmarkStart w:id="119" w:name="_Toc21100471"/>
      <w:bookmarkStart w:id="120" w:name="_Toc31579841"/>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p>
    <w:p w14:paraId="7558FB91" w14:textId="4F57D1D2" w:rsidR="0016792F" w:rsidRPr="00377374" w:rsidRDefault="0016792F" w:rsidP="005E7826">
      <w:r w:rsidRPr="00377374">
        <w:t>All models issued for coordination will contain a tracker list with all changes undertaken on each revision.</w:t>
      </w:r>
    </w:p>
    <w:p w14:paraId="71B7D665" w14:textId="3730008B" w:rsidR="0016792F" w:rsidRPr="00377374" w:rsidRDefault="0016792F" w:rsidP="00A65BDC">
      <w:pPr>
        <w:pStyle w:val="Caption"/>
      </w:pPr>
      <w:r w:rsidRPr="00377374">
        <w:t xml:space="preserve">Table </w:t>
      </w:r>
      <w:r w:rsidR="00314401" w:rsidRPr="00377374">
        <w:fldChar w:fldCharType="begin"/>
      </w:r>
      <w:r w:rsidR="00314401" w:rsidRPr="00377374">
        <w:instrText xml:space="preserve"> SEQ Table \* ARABIC </w:instrText>
      </w:r>
      <w:r w:rsidR="00314401" w:rsidRPr="00377374">
        <w:fldChar w:fldCharType="separate"/>
      </w:r>
      <w:r w:rsidR="008A061C">
        <w:rPr>
          <w:noProof/>
        </w:rPr>
        <w:t>24</w:t>
      </w:r>
      <w:r w:rsidR="00314401" w:rsidRPr="00377374">
        <w:fldChar w:fldCharType="end"/>
      </w:r>
      <w:r w:rsidRPr="00377374">
        <w:t xml:space="preserve"> - Design Coordination Responsibility</w:t>
      </w:r>
    </w:p>
    <w:tbl>
      <w:tblPr>
        <w:tblStyle w:val="BIMCustomTable"/>
        <w:tblpPr w:leftFromText="180" w:rightFromText="180" w:vertAnchor="text" w:horzAnchor="margin" w:tblpY="9"/>
        <w:tblW w:w="5000" w:type="pct"/>
        <w:tblLook w:val="06A0" w:firstRow="1" w:lastRow="0" w:firstColumn="1" w:lastColumn="0" w:noHBand="1" w:noVBand="1"/>
      </w:tblPr>
      <w:tblGrid>
        <w:gridCol w:w="516"/>
        <w:gridCol w:w="9184"/>
      </w:tblGrid>
      <w:tr w:rsidR="0016792F" w:rsidRPr="00377374" w14:paraId="22B76A0A" w14:textId="77777777" w:rsidTr="009F1450">
        <w:trPr>
          <w:cnfStyle w:val="100000000000" w:firstRow="1" w:lastRow="0" w:firstColumn="0" w:lastColumn="0" w:oddVBand="0" w:evenVBand="0" w:oddHBand="0"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266" w:type="pct"/>
            <w:vAlign w:val="center"/>
          </w:tcPr>
          <w:p w14:paraId="34A8D01C" w14:textId="77777777" w:rsidR="0016792F" w:rsidRPr="00377374" w:rsidRDefault="0016792F" w:rsidP="009F1450">
            <w:pPr>
              <w:jc w:val="center"/>
            </w:pPr>
            <w:r w:rsidRPr="00377374">
              <w:t>ID</w:t>
            </w:r>
          </w:p>
        </w:tc>
        <w:tc>
          <w:tcPr>
            <w:tcW w:w="4734" w:type="pct"/>
          </w:tcPr>
          <w:p w14:paraId="4B449FE8" w14:textId="77777777" w:rsidR="0016792F" w:rsidRPr="00377374" w:rsidRDefault="0016792F" w:rsidP="00B3279C">
            <w:pPr>
              <w:cnfStyle w:val="100000000000" w:firstRow="1" w:lastRow="0" w:firstColumn="0" w:lastColumn="0" w:oddVBand="0" w:evenVBand="0" w:oddHBand="0" w:evenHBand="0" w:firstRowFirstColumn="0" w:firstRowLastColumn="0" w:lastRowFirstColumn="0" w:lastRowLastColumn="0"/>
            </w:pPr>
            <w:r w:rsidRPr="00377374">
              <w:t>Responsibility</w:t>
            </w:r>
          </w:p>
        </w:tc>
      </w:tr>
      <w:tr w:rsidR="0016792F" w:rsidRPr="00377374" w14:paraId="50A8A156" w14:textId="77777777" w:rsidTr="009F1450">
        <w:trPr>
          <w:trHeight w:val="20"/>
        </w:trPr>
        <w:tc>
          <w:tcPr>
            <w:cnfStyle w:val="001000000000" w:firstRow="0" w:lastRow="0" w:firstColumn="1" w:lastColumn="0" w:oddVBand="0" w:evenVBand="0" w:oddHBand="0" w:evenHBand="0" w:firstRowFirstColumn="0" w:firstRowLastColumn="0" w:lastRowFirstColumn="0" w:lastRowLastColumn="0"/>
            <w:tcW w:w="266" w:type="pct"/>
            <w:shd w:val="clear" w:color="auto" w:fill="002060"/>
            <w:vAlign w:val="center"/>
          </w:tcPr>
          <w:p w14:paraId="716BC48B" w14:textId="77777777" w:rsidR="0016792F" w:rsidRPr="00377374" w:rsidRDefault="0016792F" w:rsidP="009F1450">
            <w:pPr>
              <w:jc w:val="center"/>
            </w:pPr>
            <w:r w:rsidRPr="00377374">
              <w:t>1</w:t>
            </w:r>
          </w:p>
        </w:tc>
        <w:tc>
          <w:tcPr>
            <w:tcW w:w="4734" w:type="pct"/>
          </w:tcPr>
          <w:p w14:paraId="4E5FEA34" w14:textId="77777777" w:rsidR="0016792F" w:rsidRPr="00377374" w:rsidRDefault="0016792F" w:rsidP="00B3279C">
            <w:pPr>
              <w:cnfStyle w:val="000000000000" w:firstRow="0" w:lastRow="0" w:firstColumn="0" w:lastColumn="0" w:oddVBand="0" w:evenVBand="0" w:oddHBand="0" w:evenHBand="0" w:firstRowFirstColumn="0" w:firstRowLastColumn="0" w:lastRowFirstColumn="0" w:lastRowLastColumn="0"/>
            </w:pPr>
            <w:r w:rsidRPr="00377374">
              <w:t>All consultants to upload the updated files in case there is any change in the design</w:t>
            </w:r>
          </w:p>
        </w:tc>
      </w:tr>
      <w:tr w:rsidR="0016792F" w:rsidRPr="00377374" w14:paraId="6E6506BA" w14:textId="77777777" w:rsidTr="009F1450">
        <w:trPr>
          <w:trHeight w:val="20"/>
        </w:trPr>
        <w:tc>
          <w:tcPr>
            <w:cnfStyle w:val="001000000000" w:firstRow="0" w:lastRow="0" w:firstColumn="1" w:lastColumn="0" w:oddVBand="0" w:evenVBand="0" w:oddHBand="0" w:evenHBand="0" w:firstRowFirstColumn="0" w:firstRowLastColumn="0" w:lastRowFirstColumn="0" w:lastRowLastColumn="0"/>
            <w:tcW w:w="266" w:type="pct"/>
            <w:shd w:val="clear" w:color="auto" w:fill="0070C0"/>
            <w:vAlign w:val="center"/>
          </w:tcPr>
          <w:p w14:paraId="70422EEA" w14:textId="77777777" w:rsidR="0016792F" w:rsidRPr="00377374" w:rsidRDefault="0016792F" w:rsidP="009F1450">
            <w:pPr>
              <w:jc w:val="center"/>
            </w:pPr>
            <w:r w:rsidRPr="00377374">
              <w:t>2</w:t>
            </w:r>
          </w:p>
        </w:tc>
        <w:tc>
          <w:tcPr>
            <w:tcW w:w="4734" w:type="pct"/>
          </w:tcPr>
          <w:p w14:paraId="360EBC92" w14:textId="77777777" w:rsidR="0016792F" w:rsidRPr="00377374" w:rsidRDefault="0016792F" w:rsidP="00B3279C">
            <w:pPr>
              <w:cnfStyle w:val="000000000000" w:firstRow="0" w:lastRow="0" w:firstColumn="0" w:lastColumn="0" w:oddVBand="0" w:evenVBand="0" w:oddHBand="0" w:evenHBand="0" w:firstRowFirstColumn="0" w:firstRowLastColumn="0" w:lastRowFirstColumn="0" w:lastRowLastColumn="0"/>
            </w:pPr>
            <w:r w:rsidRPr="00377374">
              <w:t>Lead MEP Coordinator Identify and upload clashes related to the MEP services on BIM Track</w:t>
            </w:r>
          </w:p>
        </w:tc>
      </w:tr>
      <w:tr w:rsidR="0016792F" w:rsidRPr="00377374" w14:paraId="1C608597" w14:textId="77777777" w:rsidTr="009F1450">
        <w:trPr>
          <w:trHeight w:val="20"/>
        </w:trPr>
        <w:tc>
          <w:tcPr>
            <w:cnfStyle w:val="001000000000" w:firstRow="0" w:lastRow="0" w:firstColumn="1" w:lastColumn="0" w:oddVBand="0" w:evenVBand="0" w:oddHBand="0" w:evenHBand="0" w:firstRowFirstColumn="0" w:firstRowLastColumn="0" w:lastRowFirstColumn="0" w:lastRowLastColumn="0"/>
            <w:tcW w:w="266" w:type="pct"/>
            <w:shd w:val="clear" w:color="auto" w:fill="00B0F0"/>
            <w:vAlign w:val="center"/>
          </w:tcPr>
          <w:p w14:paraId="34BFF7AB" w14:textId="77777777" w:rsidR="0016792F" w:rsidRPr="00377374" w:rsidRDefault="0016792F" w:rsidP="009F1450">
            <w:pPr>
              <w:jc w:val="center"/>
            </w:pPr>
            <w:r w:rsidRPr="00377374">
              <w:t>3</w:t>
            </w:r>
          </w:p>
        </w:tc>
        <w:tc>
          <w:tcPr>
            <w:tcW w:w="4734" w:type="pct"/>
          </w:tcPr>
          <w:p w14:paraId="438D3CC1" w14:textId="395AB020" w:rsidR="0016792F" w:rsidRPr="00377374" w:rsidRDefault="0016792F" w:rsidP="00B3279C">
            <w:pPr>
              <w:cnfStyle w:val="000000000000" w:firstRow="0" w:lastRow="0" w:firstColumn="0" w:lastColumn="0" w:oddVBand="0" w:evenVBand="0" w:oddHBand="0" w:evenHBand="0" w:firstRowFirstColumn="0" w:firstRowLastColumn="0" w:lastRowFirstColumn="0" w:lastRowLastColumn="0"/>
            </w:pPr>
            <w:r w:rsidRPr="00377374">
              <w:t xml:space="preserve">Lead Designer identify, </w:t>
            </w:r>
            <w:r w:rsidR="001C5075" w:rsidRPr="00377374">
              <w:t>assign,</w:t>
            </w:r>
            <w:r w:rsidRPr="00377374">
              <w:t xml:space="preserve"> and upload clashes related to the overall design on BIM Track</w:t>
            </w:r>
          </w:p>
        </w:tc>
      </w:tr>
      <w:tr w:rsidR="0016792F" w:rsidRPr="00377374" w14:paraId="720303E8" w14:textId="77777777" w:rsidTr="009F1450">
        <w:trPr>
          <w:trHeight w:val="20"/>
        </w:trPr>
        <w:tc>
          <w:tcPr>
            <w:cnfStyle w:val="001000000000" w:firstRow="0" w:lastRow="0" w:firstColumn="1" w:lastColumn="0" w:oddVBand="0" w:evenVBand="0" w:oddHBand="0" w:evenHBand="0" w:firstRowFirstColumn="0" w:firstRowLastColumn="0" w:lastRowFirstColumn="0" w:lastRowLastColumn="0"/>
            <w:tcW w:w="266" w:type="pct"/>
            <w:shd w:val="clear" w:color="auto" w:fill="00B050"/>
            <w:vAlign w:val="center"/>
          </w:tcPr>
          <w:p w14:paraId="3DF1C4A7" w14:textId="77777777" w:rsidR="0016792F" w:rsidRPr="00377374" w:rsidRDefault="0016792F" w:rsidP="009F1450">
            <w:pPr>
              <w:jc w:val="center"/>
            </w:pPr>
            <w:r w:rsidRPr="00377374">
              <w:t>4</w:t>
            </w:r>
          </w:p>
        </w:tc>
        <w:tc>
          <w:tcPr>
            <w:tcW w:w="4734" w:type="pct"/>
          </w:tcPr>
          <w:p w14:paraId="7F12097D" w14:textId="77777777" w:rsidR="0016792F" w:rsidRPr="00377374" w:rsidRDefault="0016792F" w:rsidP="00B3279C">
            <w:pPr>
              <w:cnfStyle w:val="000000000000" w:firstRow="0" w:lastRow="0" w:firstColumn="0" w:lastColumn="0" w:oddVBand="0" w:evenVBand="0" w:oddHBand="0" w:evenHBand="0" w:firstRowFirstColumn="0" w:firstRowLastColumn="0" w:lastRowFirstColumn="0" w:lastRowLastColumn="0"/>
            </w:pPr>
            <w:r w:rsidRPr="00377374">
              <w:t>Design Team Meeting. Agree actions and resolutions to highlighted comments and clashes</w:t>
            </w:r>
          </w:p>
        </w:tc>
      </w:tr>
    </w:tbl>
    <w:p w14:paraId="18B93105" w14:textId="77777777" w:rsidR="009F1450" w:rsidRPr="00377374" w:rsidRDefault="009F1450" w:rsidP="005E7826"/>
    <w:p w14:paraId="78B9D317" w14:textId="25005492" w:rsidR="0016792F" w:rsidRPr="00377374" w:rsidRDefault="0016792F" w:rsidP="005E7826">
      <w:r w:rsidRPr="00377374">
        <w:t>Action 2 &amp; 3 are an ongoing exercise as the clashes can be identified at any time. However, the exercise must be completed once a week.</w:t>
      </w:r>
    </w:p>
    <w:p w14:paraId="0BE40448" w14:textId="77777777" w:rsidR="0016792F" w:rsidRPr="00377374" w:rsidRDefault="0016792F" w:rsidP="005E7826">
      <w:r w:rsidRPr="00377374">
        <w:t>Follow the information exchange format described in this document.</w:t>
      </w:r>
      <w:r w:rsidRPr="00377374">
        <w:br w:type="page"/>
      </w:r>
    </w:p>
    <w:p w14:paraId="2994F51D" w14:textId="77777777" w:rsidR="00305A11" w:rsidRPr="00377374" w:rsidRDefault="00305A11" w:rsidP="00305A11">
      <w:pPr>
        <w:pStyle w:val="Heading2"/>
      </w:pPr>
      <w:bookmarkStart w:id="121" w:name="_Toc168560739"/>
      <w:bookmarkEnd w:id="119"/>
      <w:bookmarkEnd w:id="120"/>
      <w:r w:rsidRPr="00377374">
        <w:lastRenderedPageBreak/>
        <w:t>Collaboration Workflow Chart</w:t>
      </w:r>
      <w:bookmarkEnd w:id="121"/>
    </w:p>
    <w:p w14:paraId="19619814" w14:textId="7787E1EF" w:rsidR="0016792F" w:rsidRPr="00377374" w:rsidRDefault="0016792F" w:rsidP="008F1593">
      <w:r w:rsidRPr="00377374">
        <w:t>The following diagram illustrates the workflow of collaboration between different modelling parties across the project</w:t>
      </w:r>
      <w:r w:rsidR="008F1593" w:rsidRPr="00377374">
        <w:t>.</w:t>
      </w:r>
    </w:p>
    <w:p w14:paraId="5013E3B3" w14:textId="77777777" w:rsidR="0016792F" w:rsidRPr="00377374" w:rsidRDefault="0016792F" w:rsidP="008B23E9">
      <w:r w:rsidRPr="00377374">
        <w:rPr>
          <w:noProof/>
        </w:rPr>
        <w:drawing>
          <wp:inline distT="0" distB="0" distL="0" distR="0" wp14:anchorId="22753D7C" wp14:editId="64C3C107">
            <wp:extent cx="6190488" cy="5812579"/>
            <wp:effectExtent l="19050" t="19050" r="20320" b="17145"/>
            <wp:docPr id="1372315132" name="Picture 1372315132"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descr="Diagram&#10;&#10;Description automatically generated"/>
                    <pic:cNvPicPr>
                      <a:picLocks noChangeAspect="1" noChangeArrowheads="1"/>
                    </pic:cNvPicPr>
                  </pic:nvPicPr>
                  <pic:blipFill>
                    <a:blip r:embed="rId67">
                      <a:extLst>
                        <a:ext uri="{28A0092B-C50C-407E-A947-70E740481C1C}">
                          <a14:useLocalDpi xmlns:a14="http://schemas.microsoft.com/office/drawing/2010/main" val="0"/>
                        </a:ext>
                      </a:extLst>
                    </a:blip>
                    <a:srcRect l="30453" t="17953" r="18582" b="5481"/>
                    <a:stretch>
                      <a:fillRect/>
                    </a:stretch>
                  </pic:blipFill>
                  <pic:spPr bwMode="auto">
                    <a:xfrm>
                      <a:off x="0" y="0"/>
                      <a:ext cx="6190488" cy="5812579"/>
                    </a:xfrm>
                    <a:prstGeom prst="rect">
                      <a:avLst/>
                    </a:prstGeom>
                    <a:noFill/>
                    <a:ln>
                      <a:solidFill>
                        <a:schemeClr val="accent6"/>
                      </a:solidFill>
                    </a:ln>
                  </pic:spPr>
                </pic:pic>
              </a:graphicData>
            </a:graphic>
          </wp:inline>
        </w:drawing>
      </w:r>
    </w:p>
    <w:p w14:paraId="261318DB" w14:textId="3EB7D34D" w:rsidR="0016792F" w:rsidRPr="00377374" w:rsidRDefault="0016792F" w:rsidP="00A65BDC">
      <w:pPr>
        <w:pStyle w:val="Caption"/>
        <w:rPr>
          <w:lang w:bidi="en-US"/>
        </w:rPr>
      </w:pPr>
      <w:r w:rsidRPr="00377374">
        <w:rPr>
          <w:lang w:bidi="en-US"/>
        </w:rPr>
        <w:t xml:space="preserve">Figure </w:t>
      </w:r>
      <w:r w:rsidR="003E6125" w:rsidRPr="00377374">
        <w:rPr>
          <w:lang w:bidi="en-US"/>
        </w:rPr>
        <w:fldChar w:fldCharType="begin"/>
      </w:r>
      <w:r w:rsidR="003E6125" w:rsidRPr="00377374">
        <w:rPr>
          <w:lang w:bidi="en-US"/>
        </w:rPr>
        <w:instrText xml:space="preserve"> SEQ Figure \* ARABIC </w:instrText>
      </w:r>
      <w:r w:rsidR="003E6125" w:rsidRPr="00377374">
        <w:rPr>
          <w:lang w:bidi="en-US"/>
        </w:rPr>
        <w:fldChar w:fldCharType="separate"/>
      </w:r>
      <w:r w:rsidR="008A061C">
        <w:rPr>
          <w:noProof/>
          <w:lang w:bidi="en-US"/>
        </w:rPr>
        <w:t>6</w:t>
      </w:r>
      <w:r w:rsidR="003E6125" w:rsidRPr="00377374">
        <w:rPr>
          <w:lang w:bidi="en-US"/>
        </w:rPr>
        <w:fldChar w:fldCharType="end"/>
      </w:r>
      <w:r w:rsidRPr="00377374">
        <w:rPr>
          <w:lang w:bidi="en-US"/>
        </w:rPr>
        <w:t xml:space="preserve"> - Collaboration Workflow Chart</w:t>
      </w:r>
    </w:p>
    <w:p w14:paraId="565AB875" w14:textId="77777777" w:rsidR="00305A11" w:rsidRPr="00377374" w:rsidRDefault="00305A11" w:rsidP="00305A11">
      <w:pPr>
        <w:pStyle w:val="Heading2"/>
      </w:pPr>
      <w:bookmarkStart w:id="122" w:name="_Toc168560740"/>
      <w:r w:rsidRPr="00377374">
        <w:lastRenderedPageBreak/>
        <w:t>Clash Detection</w:t>
      </w:r>
      <w:bookmarkEnd w:id="122"/>
    </w:p>
    <w:p w14:paraId="2289CE41" w14:textId="155F7D2D" w:rsidR="0016792F" w:rsidRPr="00377374" w:rsidRDefault="0016792F" w:rsidP="00857BA9">
      <w:pPr>
        <w:keepNext/>
      </w:pPr>
      <w:r w:rsidRPr="00377374">
        <w:t xml:space="preserve">Clash detection, coordination analysis and data checks will be carried out by the BIM Coordinators against the latest shared models. The workflows involve a combination of visual and automated checks which are curated into issues and reported back to the team via an online Issue Management System Dalux </w:t>
      </w:r>
      <w:r w:rsidR="003B07AA" w:rsidRPr="00377374">
        <w:t>-</w:t>
      </w:r>
      <w:r w:rsidR="003273B8" w:rsidRPr="00377374">
        <w:t xml:space="preserve"> </w:t>
      </w:r>
      <w:sdt>
        <w:sdtPr>
          <w:alias w:val="Clash Detection System Name"/>
          <w:tag w:val="Clash Detection System Name"/>
          <w:id w:val="1405333253"/>
          <w:placeholder>
            <w:docPart w:val="343C64B95F6647D582F955357C1A443E"/>
          </w:placeholder>
          <w:showingPlcHdr/>
          <w:text/>
        </w:sdtPr>
        <w:sdtContent>
          <w:r w:rsidR="00C7590C" w:rsidRPr="00377374">
            <w:rPr>
              <w:rStyle w:val="PlaceholderText"/>
            </w:rPr>
            <w:t>Clash Detection System Name</w:t>
          </w:r>
        </w:sdtContent>
      </w:sdt>
      <w:r w:rsidRPr="00377374">
        <w:t xml:space="preserve">. </w:t>
      </w:r>
    </w:p>
    <w:p w14:paraId="1BBA5122" w14:textId="75EDD21B" w:rsidR="0016792F" w:rsidRPr="00377374" w:rsidRDefault="0016792F" w:rsidP="008F1593">
      <w:r w:rsidRPr="00377374">
        <w:t xml:space="preserve">A more detailed appraisal of the </w:t>
      </w:r>
      <w:sdt>
        <w:sdtPr>
          <w:alias w:val="Lead Appointed Party Name"/>
          <w:tag w:val="Lead Appointed Party Name"/>
          <w:id w:val="-971896029"/>
          <w:placeholder>
            <w:docPart w:val="A13E8B237A764D21BDDCB60881719D77"/>
          </w:placeholder>
          <w:showingPlcHdr/>
          <w:dataBinding w:xpath="/ns0:BaseNode[1]/CCDataNode[12]" w:storeItemID="{7E6D0FEC-0C4A-4218-8124-D475A0C5DBAC}"/>
          <w:text w:multiLine="1"/>
        </w:sdtPr>
        <w:sdtContent>
          <w:r w:rsidR="00C7590C" w:rsidRPr="00377374">
            <w:rPr>
              <w:rStyle w:val="PlaceholderText"/>
            </w:rPr>
            <w:t>Lead Appointed Party Name</w:t>
          </w:r>
        </w:sdtContent>
      </w:sdt>
      <w:r w:rsidRPr="00377374">
        <w:t xml:space="preserve"> </w:t>
      </w:r>
      <w:r w:rsidR="003B07AA" w:rsidRPr="00377374">
        <w:t>-</w:t>
      </w:r>
      <w:r w:rsidRPr="00377374">
        <w:t xml:space="preserve"> </w:t>
      </w:r>
      <w:sdt>
        <w:sdtPr>
          <w:alias w:val="Company Name"/>
          <w:tag w:val="Company Name"/>
          <w:id w:val="1849832112"/>
          <w:placeholder>
            <w:docPart w:val="010A88695BD6443FA228743E1BD20EFB"/>
          </w:placeholder>
          <w:showingPlcHdr/>
          <w:dataBinding w:xpath="/ns0:BaseNode[1]/CCDataNode[8]" w:storeItemID="{7E6D0FEC-0C4A-4218-8124-D475A0C5DBAC}"/>
          <w:text w:multiLine="1"/>
        </w:sdtPr>
        <w:sdtContent>
          <w:r w:rsidR="00C7590C" w:rsidRPr="00377374">
            <w:rPr>
              <w:rStyle w:val="PlaceholderText"/>
            </w:rPr>
            <w:t>Company Name</w:t>
          </w:r>
        </w:sdtContent>
      </w:sdt>
      <w:r w:rsidR="00844F8C" w:rsidRPr="00377374">
        <w:t xml:space="preserve"> </w:t>
      </w:r>
      <w:r w:rsidRPr="00377374">
        <w:t xml:space="preserve">Coordination procedure can be found in the BIM Coordination &amp; Audit Procedure located in </w:t>
      </w:r>
      <w:sdt>
        <w:sdtPr>
          <w:alias w:val="Appendix"/>
          <w:tag w:val="Appendix"/>
          <w:id w:val="-18472573"/>
          <w:placeholder>
            <w:docPart w:val="0F902FC8E6A44CF7941ADF2A89EA8B35"/>
          </w:placeholder>
          <w:showingPlcHdr/>
          <w:text/>
        </w:sdtPr>
        <w:sdtContent>
          <w:r w:rsidR="00C7590C" w:rsidRPr="00377374">
            <w:rPr>
              <w:rStyle w:val="PlaceholderText"/>
            </w:rPr>
            <w:t>Appendix</w:t>
          </w:r>
        </w:sdtContent>
      </w:sdt>
      <w:r w:rsidR="00844F8C" w:rsidRPr="00377374">
        <w:t>.</w:t>
      </w:r>
    </w:p>
    <w:p w14:paraId="55C73DB2" w14:textId="2C83391D" w:rsidR="0016792F" w:rsidRPr="00377374" w:rsidRDefault="0016792F" w:rsidP="008F1593">
      <w:r w:rsidRPr="00377374">
        <w:t xml:space="preserve">The Clash Detection Sets Matrix is provided in </w:t>
      </w:r>
      <w:sdt>
        <w:sdtPr>
          <w:alias w:val="Appendix"/>
          <w:tag w:val="Appendix"/>
          <w:id w:val="-653531302"/>
          <w:placeholder>
            <w:docPart w:val="AA4AE1A7FA02440894D41F11D55C646C"/>
          </w:placeholder>
          <w:showingPlcHdr/>
          <w:text/>
        </w:sdtPr>
        <w:sdtContent>
          <w:r w:rsidR="00C7590C" w:rsidRPr="00377374">
            <w:rPr>
              <w:rStyle w:val="PlaceholderText"/>
            </w:rPr>
            <w:t>Appendix</w:t>
          </w:r>
        </w:sdtContent>
      </w:sdt>
      <w:r w:rsidRPr="00377374">
        <w:t xml:space="preserve"> and includes the agreed project clash sets, type of clash (hard or clearance) and agreed tolerances. This is a live information container that will be reviewed and updated throughout the project as required.</w:t>
      </w:r>
    </w:p>
    <w:p w14:paraId="5796C648" w14:textId="77777777" w:rsidR="0016792F" w:rsidRPr="00377374" w:rsidRDefault="0016792F" w:rsidP="00F24CDB">
      <w:r w:rsidRPr="00377374">
        <w:t>Clash detection is to be typically carried out using clearance clash type settings in line with specified installation tolerances. This is to include any unique manufacturer’s requirements, for example, clearance required for intumescent coatings to effectively expand.</w:t>
      </w:r>
    </w:p>
    <w:p w14:paraId="4E419238" w14:textId="34B615E9" w:rsidR="0016792F" w:rsidRPr="00377374" w:rsidRDefault="0016792F" w:rsidP="00F24CDB">
      <w:r w:rsidRPr="00377374">
        <w:t>The diagram below summarises the clash status/resolution workflow.</w:t>
      </w:r>
    </w:p>
    <w:p w14:paraId="0C544A9B" w14:textId="77777777" w:rsidR="004342A9" w:rsidRPr="00377374" w:rsidRDefault="004342A9" w:rsidP="008B23E9">
      <w:r w:rsidRPr="00377374">
        <w:rPr>
          <w:noProof/>
        </w:rPr>
        <w:drawing>
          <wp:inline distT="0" distB="0" distL="0" distR="0" wp14:anchorId="18873942" wp14:editId="4494685B">
            <wp:extent cx="6190488" cy="4154915"/>
            <wp:effectExtent l="19050" t="19050" r="20320" b="17145"/>
            <wp:docPr id="21" name="Picture 2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descr="Diagram&#10;&#10;Description automatically generated"/>
                    <pic:cNvPicPr/>
                  </pic:nvPicPr>
                  <pic:blipFill>
                    <a:blip r:embed="rId68" cstate="print">
                      <a:extLst>
                        <a:ext uri="{28A0092B-C50C-407E-A947-70E740481C1C}">
                          <a14:useLocalDpi xmlns:a14="http://schemas.microsoft.com/office/drawing/2010/main" val="0"/>
                        </a:ext>
                      </a:extLst>
                    </a:blip>
                    <a:stretch>
                      <a:fillRect/>
                    </a:stretch>
                  </pic:blipFill>
                  <pic:spPr>
                    <a:xfrm>
                      <a:off x="0" y="0"/>
                      <a:ext cx="6190488" cy="4154915"/>
                    </a:xfrm>
                    <a:prstGeom prst="rect">
                      <a:avLst/>
                    </a:prstGeom>
                    <a:ln>
                      <a:solidFill>
                        <a:schemeClr val="accent6"/>
                      </a:solidFill>
                    </a:ln>
                  </pic:spPr>
                </pic:pic>
              </a:graphicData>
            </a:graphic>
          </wp:inline>
        </w:drawing>
      </w:r>
    </w:p>
    <w:p w14:paraId="54126510" w14:textId="4544EE7E" w:rsidR="004342A9" w:rsidRPr="00377374" w:rsidRDefault="004342A9" w:rsidP="00A65BDC">
      <w:pPr>
        <w:pStyle w:val="Caption"/>
        <w:rPr>
          <w:color w:val="FF6666" w:themeColor="accent2"/>
        </w:rPr>
      </w:pPr>
      <w:r w:rsidRPr="00377374">
        <w:t xml:space="preserve">Figure </w:t>
      </w:r>
      <w:r w:rsidR="003E6125" w:rsidRPr="00377374">
        <w:fldChar w:fldCharType="begin"/>
      </w:r>
      <w:r w:rsidR="003E6125" w:rsidRPr="00377374">
        <w:instrText xml:space="preserve"> SEQ Figure \* ARABIC </w:instrText>
      </w:r>
      <w:r w:rsidR="003E6125" w:rsidRPr="00377374">
        <w:fldChar w:fldCharType="separate"/>
      </w:r>
      <w:r w:rsidR="008A061C">
        <w:rPr>
          <w:noProof/>
        </w:rPr>
        <w:t>7</w:t>
      </w:r>
      <w:r w:rsidR="003E6125" w:rsidRPr="00377374">
        <w:fldChar w:fldCharType="end"/>
      </w:r>
      <w:r w:rsidRPr="00377374">
        <w:t xml:space="preserve"> - Clash detection</w:t>
      </w:r>
    </w:p>
    <w:p w14:paraId="449354EC" w14:textId="77777777" w:rsidR="0016792F" w:rsidRPr="00377374" w:rsidRDefault="0016792F" w:rsidP="004342A9">
      <w:r w:rsidRPr="00377374">
        <w:t>Following identification of a clash/issue within the model, the BIM Coordinator will assign one of three statuses:</w:t>
      </w:r>
    </w:p>
    <w:p w14:paraId="632DAEC2" w14:textId="77777777" w:rsidR="0016792F" w:rsidRPr="00377374" w:rsidRDefault="0016792F" w:rsidP="004342A9">
      <w:pPr>
        <w:pStyle w:val="ListNumber"/>
      </w:pPr>
      <w:r w:rsidRPr="00377374">
        <w:t xml:space="preserve">‘New’ status, along with a unique number, is assigned to every item not previously identified. </w:t>
      </w:r>
    </w:p>
    <w:p w14:paraId="6A963E30" w14:textId="77777777" w:rsidR="0016792F" w:rsidRPr="00377374" w:rsidRDefault="0016792F" w:rsidP="004342A9">
      <w:pPr>
        <w:pStyle w:val="ListNumber"/>
      </w:pPr>
      <w:r w:rsidRPr="00377374">
        <w:lastRenderedPageBreak/>
        <w:t>‘Active’ status is assigned to any clash/issue that has previously been identified but has been neither ‘Resolved’ nor ‘Approved’ during the previous review cycle (model changes may have been made but have not solved the clash/issue).</w:t>
      </w:r>
    </w:p>
    <w:p w14:paraId="20DC9EFE" w14:textId="77777777" w:rsidR="0016792F" w:rsidRPr="00377374" w:rsidRDefault="0016792F" w:rsidP="004342A9">
      <w:pPr>
        <w:pStyle w:val="ListNumber"/>
      </w:pPr>
      <w:r w:rsidRPr="00377374">
        <w:t xml:space="preserve">‘Resolved’ status is assigned to any previously raised clash/issue that has now been solved through adjustments made in the model. </w:t>
      </w:r>
    </w:p>
    <w:p w14:paraId="4ACC2ACC" w14:textId="1C5EE102" w:rsidR="0016792F" w:rsidRPr="00377374" w:rsidRDefault="0016792F" w:rsidP="004342A9">
      <w:r w:rsidRPr="00377374">
        <w:t xml:space="preserve">All ‘New’ and ‘Active’ items will be reviewed at the </w:t>
      </w:r>
      <w:sdt>
        <w:sdtPr>
          <w:alias w:val="Weekly/Fortnightly/Monthly"/>
          <w:tag w:val="Weekly/Fortnightly/Monthly"/>
          <w:id w:val="266744658"/>
          <w:placeholder>
            <w:docPart w:val="1B1C083DFD5F41599CA005904D8411C8"/>
          </w:placeholder>
          <w:showingPlcHdr/>
          <w:text/>
        </w:sdtPr>
        <w:sdtContent>
          <w:r w:rsidR="00C7590C" w:rsidRPr="00377374">
            <w:rPr>
              <w:rStyle w:val="PlaceholderText"/>
            </w:rPr>
            <w:t>Weekly/Fortnightly/Monthly</w:t>
          </w:r>
        </w:sdtContent>
      </w:sdt>
      <w:r w:rsidR="009C0359" w:rsidRPr="00377374">
        <w:t xml:space="preserve"> </w:t>
      </w:r>
      <w:r w:rsidRPr="00377374">
        <w:t>BIM Coordination Meeting (BCM) and a further status assigned:</w:t>
      </w:r>
    </w:p>
    <w:p w14:paraId="53DCAE3F" w14:textId="68CF4589" w:rsidR="007C6CA4" w:rsidRPr="00377374" w:rsidRDefault="0016792F" w:rsidP="004342A9">
      <w:pPr>
        <w:pStyle w:val="ListParagraph"/>
      </w:pPr>
      <w:r w:rsidRPr="00377374">
        <w:t>‘Approved’ status is assigned to any item considered to be a non-issue, e.g. a concrete column clashing with a concrete slab (consideration, however, needs to be given to the model Use, for example, if the model is intended for 5D quantification then the noted column example may not be acceptable)</w:t>
      </w:r>
      <w:r w:rsidR="00D41A54" w:rsidRPr="00377374">
        <w:t>.</w:t>
      </w:r>
    </w:p>
    <w:p w14:paraId="5F9B4B37" w14:textId="37752F8B" w:rsidR="007C6CA4" w:rsidRPr="00377374" w:rsidRDefault="0016792F" w:rsidP="004342A9">
      <w:pPr>
        <w:pStyle w:val="ListParagraph"/>
      </w:pPr>
      <w:r w:rsidRPr="00377374">
        <w:t>‘Reviewed’ status is assigned when it has been agreed that a change to the model is required and responsible for implementing the change has been designated</w:t>
      </w:r>
      <w:r w:rsidR="00D41A54" w:rsidRPr="00377374">
        <w:t>.</w:t>
      </w:r>
    </w:p>
    <w:p w14:paraId="7FE05A0C" w14:textId="2648E0B1" w:rsidR="007C6CA4" w:rsidRPr="00377374" w:rsidRDefault="0016792F" w:rsidP="004342A9">
      <w:pPr>
        <w:pStyle w:val="ListParagraph"/>
      </w:pPr>
      <w:r w:rsidRPr="00377374">
        <w:t>‘Active’ status is assigned when an issue is acknowledged as valid but will not be resolved during the current phase, e.g. pipes passing through a concrete wall flagged up as a clash during the design stage, but no action required, as a builders work opening will be added to the model during the detailed design phase or following a design freeze</w:t>
      </w:r>
      <w:r w:rsidR="00D41A54" w:rsidRPr="00377374">
        <w:t>.</w:t>
      </w:r>
    </w:p>
    <w:p w14:paraId="02235BE9" w14:textId="14AF3F4D" w:rsidR="007C6CA4" w:rsidRPr="00377374" w:rsidRDefault="0016792F" w:rsidP="004342A9">
      <w:pPr>
        <w:pStyle w:val="ListParagraph"/>
      </w:pPr>
      <w:r w:rsidRPr="00377374">
        <w:t xml:space="preserve">Clash analysis should be presented in the form of a report to compare the different clashes, record the clash detection and assumption on elements tolerances, </w:t>
      </w:r>
      <w:r w:rsidR="001C5075" w:rsidRPr="00377374">
        <w:t>areas,</w:t>
      </w:r>
      <w:r w:rsidRPr="00377374">
        <w:t xml:space="preserve"> and elements, identify any significant conflict discovered in the process and generate resolution result summary</w:t>
      </w:r>
      <w:r w:rsidR="00D41A54" w:rsidRPr="00377374">
        <w:t>.</w:t>
      </w:r>
    </w:p>
    <w:p w14:paraId="211F4472" w14:textId="48C67FD8" w:rsidR="0016792F" w:rsidRPr="00377374" w:rsidRDefault="0016792F" w:rsidP="001D5E9B">
      <w:r w:rsidRPr="00377374">
        <w:t>The report shall address the following.</w:t>
      </w:r>
    </w:p>
    <w:p w14:paraId="4AC7D671" w14:textId="77777777" w:rsidR="007C6CA4" w:rsidRPr="00377374" w:rsidRDefault="0016792F" w:rsidP="001D5E9B">
      <w:pPr>
        <w:pStyle w:val="ListParagraph"/>
      </w:pPr>
      <w:r w:rsidRPr="00377374">
        <w:t>Software to be used</w:t>
      </w:r>
      <w:r w:rsidR="007C6CA4" w:rsidRPr="00377374">
        <w:t>.</w:t>
      </w:r>
    </w:p>
    <w:p w14:paraId="005243C6" w14:textId="77777777" w:rsidR="007C6CA4" w:rsidRPr="00377374" w:rsidRDefault="0016792F" w:rsidP="001D5E9B">
      <w:pPr>
        <w:pStyle w:val="ListParagraph"/>
      </w:pPr>
      <w:r w:rsidRPr="00377374">
        <w:t>Workflow overview</w:t>
      </w:r>
      <w:r w:rsidR="007C6CA4" w:rsidRPr="00377374">
        <w:t>.</w:t>
      </w:r>
    </w:p>
    <w:p w14:paraId="502924FA" w14:textId="77777777" w:rsidR="007C6CA4" w:rsidRPr="00377374" w:rsidRDefault="0016792F" w:rsidP="001D5E9B">
      <w:pPr>
        <w:pStyle w:val="ListParagraph"/>
      </w:pPr>
      <w:r w:rsidRPr="00377374">
        <w:t>Responsibilities</w:t>
      </w:r>
      <w:r w:rsidR="007C6CA4" w:rsidRPr="00377374">
        <w:t>.</w:t>
      </w:r>
    </w:p>
    <w:p w14:paraId="73FAC159" w14:textId="77777777" w:rsidR="007C6CA4" w:rsidRPr="00377374" w:rsidRDefault="0016792F" w:rsidP="001D5E9B">
      <w:pPr>
        <w:pStyle w:val="ListParagraph"/>
      </w:pPr>
      <w:r w:rsidRPr="00377374">
        <w:t>Outputs</w:t>
      </w:r>
      <w:r w:rsidR="007C6CA4" w:rsidRPr="00377374">
        <w:t>.</w:t>
      </w:r>
    </w:p>
    <w:p w14:paraId="28DF6420" w14:textId="77777777" w:rsidR="007C6CA4" w:rsidRPr="00377374" w:rsidRDefault="0016792F" w:rsidP="001D5E9B">
      <w:pPr>
        <w:pStyle w:val="ListParagraph"/>
      </w:pPr>
      <w:r w:rsidRPr="00377374">
        <w:t>Technical query workflow</w:t>
      </w:r>
      <w:r w:rsidR="007C6CA4" w:rsidRPr="00377374">
        <w:t>.</w:t>
      </w:r>
    </w:p>
    <w:p w14:paraId="47B231B5" w14:textId="77777777" w:rsidR="007C6CA4" w:rsidRPr="00377374" w:rsidRDefault="0016792F" w:rsidP="001D5E9B">
      <w:pPr>
        <w:pStyle w:val="ListParagraph"/>
      </w:pPr>
      <w:r w:rsidRPr="00377374">
        <w:t>Clash resolution workflow</w:t>
      </w:r>
      <w:r w:rsidR="007C6CA4" w:rsidRPr="00377374">
        <w:t>.</w:t>
      </w:r>
    </w:p>
    <w:p w14:paraId="01724FA2" w14:textId="77777777" w:rsidR="007C6CA4" w:rsidRPr="00377374" w:rsidRDefault="0016792F" w:rsidP="001D5E9B">
      <w:pPr>
        <w:pStyle w:val="ListParagraph"/>
      </w:pPr>
      <w:r w:rsidRPr="00377374">
        <w:t>An action plan with target completion schedule to handle and resolve detected clashes</w:t>
      </w:r>
      <w:r w:rsidR="007C6CA4" w:rsidRPr="00377374">
        <w:t>.</w:t>
      </w:r>
    </w:p>
    <w:p w14:paraId="19211AE9" w14:textId="77777777" w:rsidR="007C6CA4" w:rsidRPr="00377374" w:rsidRDefault="0016792F" w:rsidP="001D5E9B">
      <w:pPr>
        <w:pStyle w:val="ListParagraph"/>
      </w:pPr>
      <w:r w:rsidRPr="00377374">
        <w:t>Tolerance levels (mm) for different discipline</w:t>
      </w:r>
      <w:r w:rsidR="007C6CA4" w:rsidRPr="00377374">
        <w:t>.</w:t>
      </w:r>
    </w:p>
    <w:p w14:paraId="77260C55" w14:textId="77777777" w:rsidR="007C6CA4" w:rsidRPr="00377374" w:rsidRDefault="0016792F" w:rsidP="001D5E9B">
      <w:pPr>
        <w:pStyle w:val="ListParagraph"/>
      </w:pPr>
      <w:r w:rsidRPr="00377374">
        <w:t>Operation clearance</w:t>
      </w:r>
      <w:r w:rsidR="007C6CA4" w:rsidRPr="00377374">
        <w:t>.</w:t>
      </w:r>
    </w:p>
    <w:p w14:paraId="68C12CE4" w14:textId="77777777" w:rsidR="007C6CA4" w:rsidRPr="00377374" w:rsidRDefault="0016792F" w:rsidP="001D5E9B">
      <w:pPr>
        <w:pStyle w:val="ListParagraph"/>
      </w:pPr>
      <w:r w:rsidRPr="00377374">
        <w:t>Maintenance clearance</w:t>
      </w:r>
      <w:r w:rsidR="007C6CA4" w:rsidRPr="00377374">
        <w:t>.</w:t>
      </w:r>
    </w:p>
    <w:p w14:paraId="36F87EAA" w14:textId="77777777" w:rsidR="007C6CA4" w:rsidRPr="00377374" w:rsidRDefault="0016792F" w:rsidP="001D5E9B">
      <w:pPr>
        <w:pStyle w:val="ListParagraph"/>
      </w:pPr>
      <w:r w:rsidRPr="00377374">
        <w:t>Buildability</w:t>
      </w:r>
      <w:r w:rsidR="007C6CA4" w:rsidRPr="00377374">
        <w:t>.</w:t>
      </w:r>
    </w:p>
    <w:p w14:paraId="09D5E7EA" w14:textId="77777777" w:rsidR="007C6CA4" w:rsidRPr="00377374" w:rsidRDefault="0016792F" w:rsidP="001D5E9B">
      <w:pPr>
        <w:pStyle w:val="ListParagraph"/>
      </w:pPr>
      <w:r w:rsidRPr="00377374">
        <w:t>Service compatibility</w:t>
      </w:r>
      <w:r w:rsidR="007C6CA4" w:rsidRPr="00377374">
        <w:t>.</w:t>
      </w:r>
    </w:p>
    <w:p w14:paraId="6D24D878" w14:textId="4A919545" w:rsidR="007C6CA4" w:rsidRPr="00377374" w:rsidRDefault="0016792F" w:rsidP="001D5E9B">
      <w:pPr>
        <w:pStyle w:val="ListParagraph"/>
      </w:pPr>
      <w:r w:rsidRPr="00377374">
        <w:t>A clash/issue with an ‘Active’ status will be reviewed again as appropriate at the BCM</w:t>
      </w:r>
      <w:r w:rsidR="00D41A54" w:rsidRPr="00377374">
        <w:t>.</w:t>
      </w:r>
    </w:p>
    <w:p w14:paraId="3CE00269" w14:textId="792FA8ED" w:rsidR="00305A11" w:rsidRPr="00377374" w:rsidRDefault="00305A11" w:rsidP="00305A11">
      <w:pPr>
        <w:pStyle w:val="Heading2"/>
      </w:pPr>
      <w:bookmarkStart w:id="123" w:name="_Toc168560741"/>
      <w:r w:rsidRPr="00377374">
        <w:lastRenderedPageBreak/>
        <w:t xml:space="preserve">Phase Planning (4D </w:t>
      </w:r>
      <w:r w:rsidR="001C5075" w:rsidRPr="00377374">
        <w:t>Modelling</w:t>
      </w:r>
      <w:r w:rsidRPr="00377374">
        <w:t>)</w:t>
      </w:r>
      <w:bookmarkEnd w:id="123"/>
    </w:p>
    <w:p w14:paraId="08F11269" w14:textId="39DF0C1A" w:rsidR="0016792F" w:rsidRPr="00377374" w:rsidRDefault="0016792F" w:rsidP="00857BA9">
      <w:pPr>
        <w:keepNext/>
      </w:pPr>
      <w:r w:rsidRPr="00377374">
        <w:t>Modelling or Phase Planning include simulation model of the construction process to:</w:t>
      </w:r>
    </w:p>
    <w:p w14:paraId="646988D5" w14:textId="7C5F44A5" w:rsidR="007C6CA4" w:rsidRPr="00377374" w:rsidRDefault="0016792F" w:rsidP="00857BA9">
      <w:pPr>
        <w:pStyle w:val="ListParagraph"/>
        <w:keepNext/>
      </w:pPr>
      <w:r w:rsidRPr="00377374">
        <w:t>establish relationships between the programme and sequence of construction activities including the delivery of material and equipment to be carried out during the construction</w:t>
      </w:r>
      <w:r w:rsidR="00D41A54" w:rsidRPr="00377374">
        <w:t>.</w:t>
      </w:r>
    </w:p>
    <w:p w14:paraId="414DD8F0" w14:textId="48499FDD" w:rsidR="007C6CA4" w:rsidRPr="00377374" w:rsidRDefault="0016792F" w:rsidP="00857BA9">
      <w:pPr>
        <w:pStyle w:val="ListParagraph"/>
        <w:keepNext/>
      </w:pPr>
      <w:r w:rsidRPr="00377374">
        <w:t>demonstrate the Contractor’s works sequences</w:t>
      </w:r>
      <w:r w:rsidR="00D41A54" w:rsidRPr="00377374">
        <w:t>.</w:t>
      </w:r>
    </w:p>
    <w:p w14:paraId="64252265" w14:textId="090AE037" w:rsidR="007C6CA4" w:rsidRPr="00377374" w:rsidRDefault="0016792F" w:rsidP="001D5E9B">
      <w:pPr>
        <w:pStyle w:val="ListParagraph"/>
      </w:pPr>
      <w:r w:rsidRPr="00377374">
        <w:t>identify potential time and spatial conflicts</w:t>
      </w:r>
      <w:r w:rsidR="00D41A54" w:rsidRPr="00377374">
        <w:t>.</w:t>
      </w:r>
    </w:p>
    <w:p w14:paraId="52EFD55C" w14:textId="5177A400" w:rsidR="007C6CA4" w:rsidRPr="00377374" w:rsidRDefault="0016792F" w:rsidP="001D5E9B">
      <w:pPr>
        <w:pStyle w:val="ListParagraph"/>
      </w:pPr>
      <w:r w:rsidRPr="00377374">
        <w:t>optimise the use of critical resources</w:t>
      </w:r>
      <w:r w:rsidR="00D41A54" w:rsidRPr="00377374">
        <w:t>.</w:t>
      </w:r>
    </w:p>
    <w:p w14:paraId="457E90B0" w14:textId="7CBE7D80" w:rsidR="007C6CA4" w:rsidRPr="00377374" w:rsidRDefault="0016792F" w:rsidP="001D5E9B">
      <w:pPr>
        <w:pStyle w:val="ListParagraph"/>
      </w:pPr>
      <w:r w:rsidRPr="00377374">
        <w:t>enhance safety requirements and construction workflows control</w:t>
      </w:r>
      <w:r w:rsidR="00D41A54" w:rsidRPr="00377374">
        <w:t>.</w:t>
      </w:r>
    </w:p>
    <w:p w14:paraId="0BD3F317" w14:textId="10668A18" w:rsidR="007C6CA4" w:rsidRPr="00377374" w:rsidRDefault="0016792F" w:rsidP="001D5E9B">
      <w:pPr>
        <w:pStyle w:val="ListParagraph"/>
      </w:pPr>
      <w:r w:rsidRPr="00377374">
        <w:t>minimise disturbance to the operation of the neighbourhood</w:t>
      </w:r>
      <w:r w:rsidR="00D41A54" w:rsidRPr="00377374">
        <w:t>.</w:t>
      </w:r>
    </w:p>
    <w:p w14:paraId="1BFD8632" w14:textId="65DD23A3" w:rsidR="007C6CA4" w:rsidRPr="00377374" w:rsidRDefault="0016792F" w:rsidP="001D5E9B">
      <w:pPr>
        <w:pStyle w:val="ListParagraph"/>
      </w:pPr>
      <w:r w:rsidRPr="00377374">
        <w:t>better coordinate with affected parties and resolve interfacing issues at early stages</w:t>
      </w:r>
      <w:r w:rsidR="00D41A54" w:rsidRPr="00377374">
        <w:t>.</w:t>
      </w:r>
    </w:p>
    <w:p w14:paraId="5A7FF0F4" w14:textId="77777777" w:rsidR="007C6CA4" w:rsidRPr="00377374" w:rsidRDefault="0016792F" w:rsidP="001D5E9B">
      <w:pPr>
        <w:pStyle w:val="ListParagraph"/>
      </w:pPr>
      <w:r w:rsidRPr="00377374">
        <w:t>monitor the procurement status of project materials</w:t>
      </w:r>
      <w:r w:rsidR="007C6CA4" w:rsidRPr="00377374">
        <w:t>.</w:t>
      </w:r>
    </w:p>
    <w:p w14:paraId="3E189CAF" w14:textId="17FF2C74" w:rsidR="007C6CA4" w:rsidRPr="00377374" w:rsidRDefault="0016792F" w:rsidP="001D5E9B">
      <w:pPr>
        <w:pStyle w:val="ListParagraph"/>
      </w:pPr>
      <w:r w:rsidRPr="00377374">
        <w:t>4D simulation shall be demonstrated in fortnightly intervals linking all activities in the master programme, and it shall be automatically matched with the activities as shown in the master programme with appropriately Information container format</w:t>
      </w:r>
      <w:r w:rsidR="00D41A54" w:rsidRPr="00377374">
        <w:t>.</w:t>
      </w:r>
    </w:p>
    <w:p w14:paraId="4AB502B5" w14:textId="0187496D" w:rsidR="0016792F" w:rsidRPr="00377374" w:rsidRDefault="0016792F" w:rsidP="001D5E9B">
      <w:r w:rsidRPr="00377374">
        <w:t>A 4D Simulation Report shall be submitted, containing the following but not limited to:</w:t>
      </w:r>
    </w:p>
    <w:p w14:paraId="3C034770" w14:textId="7CBA9869" w:rsidR="007C6CA4" w:rsidRPr="00377374" w:rsidRDefault="0016792F" w:rsidP="0074666D">
      <w:pPr>
        <w:pStyle w:val="ListParagraph"/>
      </w:pPr>
      <w:r w:rsidRPr="00377374">
        <w:t>description of the 4D simulation report, e.g. assumptions, time interval, construction method statement, guide for accessing the Information containers and models, etc</w:t>
      </w:r>
      <w:r w:rsidR="00D41A54" w:rsidRPr="00377374">
        <w:t>.</w:t>
      </w:r>
    </w:p>
    <w:p w14:paraId="03210896" w14:textId="4F37A295" w:rsidR="007C6CA4" w:rsidRPr="00377374" w:rsidRDefault="0016792F" w:rsidP="0074666D">
      <w:pPr>
        <w:pStyle w:val="ListParagraph"/>
      </w:pPr>
      <w:r w:rsidRPr="00377374">
        <w:t>Video (s) of the 4D simulation</w:t>
      </w:r>
      <w:r w:rsidR="00D41A54" w:rsidRPr="00377374">
        <w:t>.</w:t>
      </w:r>
    </w:p>
    <w:p w14:paraId="3584919D" w14:textId="77777777" w:rsidR="007C6CA4" w:rsidRPr="00377374" w:rsidRDefault="0016792F" w:rsidP="0074666D">
      <w:pPr>
        <w:pStyle w:val="ListParagraph"/>
      </w:pPr>
      <w:r w:rsidRPr="00377374">
        <w:t>BIM native model(s)</w:t>
      </w:r>
      <w:r w:rsidR="007C6CA4" w:rsidRPr="00377374">
        <w:t>.</w:t>
      </w:r>
    </w:p>
    <w:p w14:paraId="4FBBE979" w14:textId="77777777" w:rsidR="007C6CA4" w:rsidRPr="00377374" w:rsidRDefault="0016792F" w:rsidP="0074666D">
      <w:pPr>
        <w:pStyle w:val="ListParagraph"/>
      </w:pPr>
      <w:r w:rsidRPr="00377374">
        <w:t>model(s) for 4D simulation platform</w:t>
      </w:r>
      <w:r w:rsidR="007C6CA4" w:rsidRPr="00377374">
        <w:t>.</w:t>
      </w:r>
    </w:p>
    <w:p w14:paraId="3047527F" w14:textId="52236FF2" w:rsidR="007C6CA4" w:rsidRPr="00377374" w:rsidRDefault="0016792F" w:rsidP="0074666D">
      <w:pPr>
        <w:pStyle w:val="ListParagraph"/>
      </w:pPr>
      <w:r w:rsidRPr="00377374">
        <w:t>linked project programme or equivalent deliverable</w:t>
      </w:r>
      <w:r w:rsidR="00D41A54" w:rsidRPr="00377374">
        <w:t>.</w:t>
      </w:r>
    </w:p>
    <w:p w14:paraId="7E727051" w14:textId="38159D7B" w:rsidR="00305A11" w:rsidRPr="00377374" w:rsidRDefault="00305A11" w:rsidP="00305A11">
      <w:pPr>
        <w:pStyle w:val="Heading2"/>
      </w:pPr>
      <w:bookmarkStart w:id="124" w:name="_Toc168560742"/>
      <w:r w:rsidRPr="00377374">
        <w:t>Coordination of Builders work</w:t>
      </w:r>
      <w:bookmarkEnd w:id="124"/>
    </w:p>
    <w:p w14:paraId="06A9BE7A" w14:textId="3A64AA4E" w:rsidR="0016792F" w:rsidRPr="00377374" w:rsidRDefault="0016792F" w:rsidP="001D5E9B">
      <w:r w:rsidRPr="00377374">
        <w:t xml:space="preserve">It is anticipated that as a minimum, all builders work openings of 50x50mm (or 50mm diameter) or higher will be captured in the model, scheduled from the </w:t>
      </w:r>
      <w:r w:rsidR="001C5075" w:rsidRPr="00377374">
        <w:t>model,</w:t>
      </w:r>
      <w:r w:rsidRPr="00377374">
        <w:t xml:space="preserve"> and represented on the 2D drawings derived from the model, including those passing through structural and non-structural fabric elements.</w:t>
      </w:r>
    </w:p>
    <w:p w14:paraId="38FD07A4" w14:textId="167C6A59" w:rsidR="0016792F" w:rsidRPr="00377374" w:rsidRDefault="0016792F" w:rsidP="0067146C">
      <w:r w:rsidRPr="00377374">
        <w:t xml:space="preserve">In order to achieve this, the individual MEP trades are to define their </w:t>
      </w:r>
      <w:proofErr w:type="gramStart"/>
      <w:r w:rsidRPr="00377374">
        <w:t>builders</w:t>
      </w:r>
      <w:proofErr w:type="gramEnd"/>
      <w:r w:rsidRPr="00377374">
        <w:t xml:space="preserve"> work requirements for their specific service (size and shape), and it will be the task of the Lead MEP Designer to model combined builders work placeholders around the services where they pass through structural or non-structural fabric elements in the federated project model, this will allow openings to be identified during clash detection analysis. Builders work placeholders are to be created and included in the model authors elements library and named ‘Builders work Placeholder</w:t>
      </w:r>
      <w:r w:rsidR="001C5075" w:rsidRPr="00377374">
        <w:t>,’</w:t>
      </w:r>
      <w:r w:rsidRPr="00377374">
        <w:t xml:space="preserve"> these parts will be either cylindrical or cuboid.</w:t>
      </w:r>
    </w:p>
    <w:p w14:paraId="5E1AF6B1" w14:textId="77777777" w:rsidR="0016792F" w:rsidRPr="00377374" w:rsidRDefault="0016792F" w:rsidP="001D5E9B">
      <w:r w:rsidRPr="00377374">
        <w:t xml:space="preserve">The responsibility for coordinating and defining the construction openings (size, shape, structural requirements (e.g. lintels, avoidance of critical stud work, rebar, etc.)), and generating the 2D builders work drawings, will then rest with the model author of the fabric element that the builders work passes through, in situations where a subcontracting model does NOT replace these elements, this responsibility will fall to the design team, this is expected to include reinforced concrete elements (slabs, walls, etc.), blockwork and drylining. </w:t>
      </w:r>
    </w:p>
    <w:p w14:paraId="4B76D584" w14:textId="77777777" w:rsidR="0016792F" w:rsidRPr="00377374" w:rsidRDefault="0016792F" w:rsidP="001D5E9B">
      <w:r w:rsidRPr="00377374">
        <w:lastRenderedPageBreak/>
        <w:t>It will be necessary for MEP trade appointment model development to occur early enough in the design programme to inform the fabric elements design ahead of construction on site.</w:t>
      </w:r>
    </w:p>
    <w:p w14:paraId="555863A6" w14:textId="72CF4AFE" w:rsidR="00305A11" w:rsidRPr="00377374" w:rsidRDefault="001C5075" w:rsidP="00305A11">
      <w:pPr>
        <w:pStyle w:val="Heading2"/>
      </w:pPr>
      <w:bookmarkStart w:id="125" w:name="_Toc168560743"/>
      <w:r w:rsidRPr="00377374">
        <w:t>As Built</w:t>
      </w:r>
      <w:r w:rsidR="00305A11" w:rsidRPr="00377374">
        <w:t xml:space="preserve"> / Surveys</w:t>
      </w:r>
      <w:bookmarkEnd w:id="125"/>
    </w:p>
    <w:p w14:paraId="371D7907" w14:textId="1185CEBA" w:rsidR="0016792F" w:rsidRPr="00377374" w:rsidRDefault="0016792F" w:rsidP="001D5E9B">
      <w:r w:rsidRPr="00377374">
        <w:t>It will be a requirement of our subcontract agreements that after each element of subcontract work, the relevant subcontractor will prepare a void closure handover pack that will contain:</w:t>
      </w:r>
    </w:p>
    <w:p w14:paraId="7276E160" w14:textId="77777777" w:rsidR="007C6CA4" w:rsidRPr="00377374" w:rsidRDefault="0016792F" w:rsidP="0074666D">
      <w:pPr>
        <w:pStyle w:val="ListParagraph"/>
      </w:pPr>
      <w:r w:rsidRPr="00377374">
        <w:t>Marked-up drawings denoting the extent of handover</w:t>
      </w:r>
      <w:r w:rsidR="007C6CA4" w:rsidRPr="00377374">
        <w:t>.</w:t>
      </w:r>
    </w:p>
    <w:p w14:paraId="098E8A2A" w14:textId="77777777" w:rsidR="007C6CA4" w:rsidRPr="00377374" w:rsidRDefault="0016792F" w:rsidP="0074666D">
      <w:pPr>
        <w:pStyle w:val="ListParagraph"/>
      </w:pPr>
      <w:r w:rsidRPr="00377374">
        <w:t>Red-lined drawings showing as-built locations of installed elements produced from survey data</w:t>
      </w:r>
      <w:r w:rsidR="007C6CA4" w:rsidRPr="00377374">
        <w:t>.</w:t>
      </w:r>
    </w:p>
    <w:p w14:paraId="2921DC79" w14:textId="77777777" w:rsidR="007C6CA4" w:rsidRPr="00377374" w:rsidRDefault="0016792F" w:rsidP="0074666D">
      <w:pPr>
        <w:pStyle w:val="ListParagraph"/>
      </w:pPr>
      <w:r w:rsidRPr="00377374">
        <w:t>Test certificates</w:t>
      </w:r>
      <w:r w:rsidR="007C6CA4" w:rsidRPr="00377374">
        <w:t>.</w:t>
      </w:r>
    </w:p>
    <w:p w14:paraId="42488993" w14:textId="77777777" w:rsidR="007C6CA4" w:rsidRPr="00377374" w:rsidRDefault="0016792F" w:rsidP="0074666D">
      <w:pPr>
        <w:pStyle w:val="ListParagraph"/>
      </w:pPr>
      <w:r w:rsidRPr="00377374">
        <w:t>Calibration certificates for test equipment</w:t>
      </w:r>
      <w:r w:rsidR="007C6CA4" w:rsidRPr="00377374">
        <w:t>.</w:t>
      </w:r>
    </w:p>
    <w:p w14:paraId="2C3FC482" w14:textId="77777777" w:rsidR="007C6CA4" w:rsidRPr="00377374" w:rsidRDefault="0016792F" w:rsidP="0074666D">
      <w:pPr>
        <w:pStyle w:val="ListParagraph"/>
      </w:pPr>
      <w:r w:rsidRPr="00377374">
        <w:t>Photographic record of installation</w:t>
      </w:r>
      <w:r w:rsidR="007C6CA4" w:rsidRPr="00377374">
        <w:t>.</w:t>
      </w:r>
    </w:p>
    <w:p w14:paraId="606F5221" w14:textId="77777777" w:rsidR="007C6CA4" w:rsidRPr="00377374" w:rsidRDefault="0016792F" w:rsidP="0074666D">
      <w:pPr>
        <w:pStyle w:val="ListParagraph"/>
      </w:pPr>
      <w:r w:rsidRPr="00377374">
        <w:t>Signed off snag sheets</w:t>
      </w:r>
      <w:r w:rsidR="007C6CA4" w:rsidRPr="00377374">
        <w:t>.</w:t>
      </w:r>
    </w:p>
    <w:p w14:paraId="7F0A8F7A" w14:textId="15FE8635" w:rsidR="0016792F" w:rsidRPr="00377374" w:rsidRDefault="0016792F" w:rsidP="001D5E9B">
      <w:r w:rsidRPr="00377374">
        <w:t>Areas will then be offered up for inspection and signed off before following trades can commence. This will provide a thorough record of the installation as works progress and will allow the models to be progressively updated to as-built status ahead of the exchange information requirements and final handover.</w:t>
      </w:r>
    </w:p>
    <w:p w14:paraId="532F25DE" w14:textId="693B4CD8" w:rsidR="0016792F" w:rsidRPr="00377374" w:rsidRDefault="0016792F" w:rsidP="001D5E9B">
      <w:r w:rsidRPr="00377374">
        <w:t xml:space="preserve">Surveys will be carried out as required to support validation of the as-built models. Refer to the Survey Tracker located in </w:t>
      </w:r>
      <w:sdt>
        <w:sdtPr>
          <w:alias w:val="Appendix"/>
          <w:tag w:val="Appendix"/>
          <w:id w:val="-598101266"/>
          <w:placeholder>
            <w:docPart w:val="944D213C3D2A45A08C28E25B92C5786D"/>
          </w:placeholder>
          <w:showingPlcHdr/>
          <w:text/>
        </w:sdtPr>
        <w:sdtContent>
          <w:r w:rsidR="00C7590C" w:rsidRPr="00377374">
            <w:rPr>
              <w:rStyle w:val="PlaceholderText"/>
            </w:rPr>
            <w:t>Appendix</w:t>
          </w:r>
        </w:sdtContent>
      </w:sdt>
      <w:r w:rsidRPr="00377374">
        <w:t xml:space="preserve"> for a list of required, legacy and completed surveys. </w:t>
      </w:r>
    </w:p>
    <w:p w14:paraId="0E5E6C6E" w14:textId="77777777" w:rsidR="0016792F" w:rsidRPr="00377374" w:rsidRDefault="0016792F" w:rsidP="001D5E9B">
      <w:r w:rsidRPr="00377374">
        <w:t>Digital survey data should be delivered in the following formats:</w:t>
      </w:r>
    </w:p>
    <w:p w14:paraId="6B39BAB9" w14:textId="761C9DD5" w:rsidR="009B3BBB" w:rsidRPr="00377374" w:rsidRDefault="009B3BBB" w:rsidP="00A65BDC">
      <w:pPr>
        <w:pStyle w:val="Caption"/>
        <w:rPr>
          <w:lang w:bidi="en-US"/>
        </w:rPr>
      </w:pPr>
      <w:r w:rsidRPr="00377374">
        <w:rPr>
          <w:lang w:bidi="en-US"/>
        </w:rPr>
        <w:t xml:space="preserve">Table </w:t>
      </w:r>
      <w:r w:rsidR="00314401" w:rsidRPr="00377374">
        <w:rPr>
          <w:lang w:bidi="en-US"/>
        </w:rPr>
        <w:fldChar w:fldCharType="begin"/>
      </w:r>
      <w:r w:rsidR="00314401" w:rsidRPr="00377374">
        <w:rPr>
          <w:lang w:bidi="en-US"/>
        </w:rPr>
        <w:instrText xml:space="preserve"> SEQ Table \* ARABIC </w:instrText>
      </w:r>
      <w:r w:rsidR="00314401" w:rsidRPr="00377374">
        <w:rPr>
          <w:lang w:bidi="en-US"/>
        </w:rPr>
        <w:fldChar w:fldCharType="separate"/>
      </w:r>
      <w:r w:rsidR="008A061C">
        <w:rPr>
          <w:noProof/>
          <w:lang w:bidi="en-US"/>
        </w:rPr>
        <w:t>25</w:t>
      </w:r>
      <w:r w:rsidR="00314401" w:rsidRPr="00377374">
        <w:rPr>
          <w:lang w:bidi="en-US"/>
        </w:rPr>
        <w:fldChar w:fldCharType="end"/>
      </w:r>
      <w:r w:rsidRPr="00377374">
        <w:rPr>
          <w:lang w:bidi="en-US"/>
        </w:rPr>
        <w:t xml:space="preserve"> - Digital survey</w:t>
      </w:r>
    </w:p>
    <w:tbl>
      <w:tblPr>
        <w:tblStyle w:val="BIMCustomTable"/>
        <w:tblW w:w="5000" w:type="pct"/>
        <w:tblLook w:val="04A0" w:firstRow="1" w:lastRow="0" w:firstColumn="1" w:lastColumn="0" w:noHBand="0" w:noVBand="1"/>
      </w:tblPr>
      <w:tblGrid>
        <w:gridCol w:w="2227"/>
        <w:gridCol w:w="1230"/>
        <w:gridCol w:w="1038"/>
        <w:gridCol w:w="5205"/>
      </w:tblGrid>
      <w:tr w:rsidR="009B3BBB" w:rsidRPr="00377374" w14:paraId="478AE04B" w14:textId="77777777" w:rsidTr="009E7B4A">
        <w:trPr>
          <w:cnfStyle w:val="100000000000" w:firstRow="1" w:lastRow="0" w:firstColumn="0" w:lastColumn="0" w:oddVBand="0" w:evenVBand="0" w:oddHBand="0"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1148" w:type="pct"/>
          </w:tcPr>
          <w:p w14:paraId="20BD4950" w14:textId="77777777" w:rsidR="009B3BBB" w:rsidRPr="00377374" w:rsidRDefault="009B3BBB" w:rsidP="009E7B4A">
            <w:r w:rsidRPr="00377374">
              <w:t>Survey Method</w:t>
            </w:r>
          </w:p>
        </w:tc>
        <w:tc>
          <w:tcPr>
            <w:tcW w:w="634" w:type="pct"/>
          </w:tcPr>
          <w:p w14:paraId="18B25084" w14:textId="77777777" w:rsidR="009B3BBB" w:rsidRPr="00377374" w:rsidRDefault="009B3BBB" w:rsidP="009E7B4A">
            <w:pPr>
              <w:cnfStyle w:val="100000000000" w:firstRow="1" w:lastRow="0" w:firstColumn="0" w:lastColumn="0" w:oddVBand="0" w:evenVBand="0" w:oddHBand="0" w:evenHBand="0" w:firstRowFirstColumn="0" w:firstRowLastColumn="0" w:lastRowFirstColumn="0" w:lastRowLastColumn="0"/>
            </w:pPr>
            <w:r w:rsidRPr="00377374">
              <w:t>Delivery Format</w:t>
            </w:r>
          </w:p>
        </w:tc>
        <w:tc>
          <w:tcPr>
            <w:tcW w:w="535" w:type="pct"/>
          </w:tcPr>
          <w:p w14:paraId="0BC79240" w14:textId="77777777" w:rsidR="009B3BBB" w:rsidRPr="00377374" w:rsidRDefault="009B3BBB" w:rsidP="009E7B4A">
            <w:pPr>
              <w:cnfStyle w:val="100000000000" w:firstRow="1" w:lastRow="0" w:firstColumn="0" w:lastColumn="0" w:oddVBand="0" w:evenVBand="0" w:oddHBand="0" w:evenHBand="0" w:firstRowFirstColumn="0" w:firstRowLastColumn="0" w:lastRowFirstColumn="0" w:lastRowLastColumn="0"/>
            </w:pPr>
            <w:r w:rsidRPr="00377374">
              <w:t>Survey Origin</w:t>
            </w:r>
          </w:p>
        </w:tc>
        <w:tc>
          <w:tcPr>
            <w:tcW w:w="2683" w:type="pct"/>
          </w:tcPr>
          <w:p w14:paraId="024260DE" w14:textId="77777777" w:rsidR="009B3BBB" w:rsidRPr="00377374" w:rsidRDefault="009B3BBB" w:rsidP="009E7B4A">
            <w:pPr>
              <w:cnfStyle w:val="100000000000" w:firstRow="1" w:lastRow="0" w:firstColumn="0" w:lastColumn="0" w:oddVBand="0" w:evenVBand="0" w:oddHBand="0" w:evenHBand="0" w:firstRowFirstColumn="0" w:firstRowLastColumn="0" w:lastRowFirstColumn="0" w:lastRowLastColumn="0"/>
            </w:pPr>
            <w:r w:rsidRPr="00377374">
              <w:t>Details, notes</w:t>
            </w:r>
          </w:p>
        </w:tc>
      </w:tr>
      <w:tr w:rsidR="009B3BBB" w:rsidRPr="00377374" w14:paraId="5D6C35AE" w14:textId="77777777" w:rsidTr="009E7B4A">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1148" w:type="pct"/>
            <w:hideMark/>
          </w:tcPr>
          <w:p w14:paraId="35CB6734" w14:textId="77777777" w:rsidR="009B3BBB" w:rsidRPr="00377374" w:rsidRDefault="009B3BBB" w:rsidP="009E7B4A">
            <w:r w:rsidRPr="00377374">
              <w:t>Point cloud</w:t>
            </w:r>
          </w:p>
        </w:tc>
        <w:tc>
          <w:tcPr>
            <w:tcW w:w="634" w:type="pct"/>
            <w:hideMark/>
          </w:tcPr>
          <w:p w14:paraId="57430B15" w14:textId="77777777" w:rsidR="009B3BBB" w:rsidRPr="00377374" w:rsidRDefault="009B3BBB" w:rsidP="009E7B4A">
            <w:pPr>
              <w:cnfStyle w:val="000000100000" w:firstRow="0" w:lastRow="0" w:firstColumn="0" w:lastColumn="0" w:oddVBand="0" w:evenVBand="0" w:oddHBand="1" w:evenHBand="0" w:firstRowFirstColumn="0" w:firstRowLastColumn="0" w:lastRowFirstColumn="0" w:lastRowLastColumn="0"/>
            </w:pPr>
            <w:proofErr w:type="gramStart"/>
            <w:r w:rsidRPr="00377374">
              <w:t>.las</w:t>
            </w:r>
            <w:proofErr w:type="gramEnd"/>
          </w:p>
        </w:tc>
        <w:tc>
          <w:tcPr>
            <w:tcW w:w="535" w:type="pct"/>
            <w:hideMark/>
          </w:tcPr>
          <w:p w14:paraId="420D12A0" w14:textId="77777777" w:rsidR="009B3BBB" w:rsidRPr="00377374" w:rsidRDefault="009B3BBB" w:rsidP="009E7B4A">
            <w:pPr>
              <w:cnfStyle w:val="000000100000" w:firstRow="0" w:lastRow="0" w:firstColumn="0" w:lastColumn="0" w:oddVBand="0" w:evenVBand="0" w:oddHBand="1" w:evenHBand="0" w:firstRowFirstColumn="0" w:firstRowLastColumn="0" w:lastRowFirstColumn="0" w:lastRowLastColumn="0"/>
            </w:pPr>
            <w:r w:rsidRPr="00377374">
              <w:t>TBC</w:t>
            </w:r>
          </w:p>
        </w:tc>
        <w:tc>
          <w:tcPr>
            <w:tcW w:w="2683" w:type="pct"/>
          </w:tcPr>
          <w:p w14:paraId="0A90507B" w14:textId="77777777" w:rsidR="009B3BBB" w:rsidRPr="00377374" w:rsidRDefault="009B3BBB" w:rsidP="009E7B4A">
            <w:pPr>
              <w:cnfStyle w:val="000000100000" w:firstRow="0" w:lastRow="0" w:firstColumn="0" w:lastColumn="0" w:oddVBand="0" w:evenVBand="0" w:oddHBand="1" w:evenHBand="0" w:firstRowFirstColumn="0" w:firstRowLastColumn="0" w:lastRowFirstColumn="0" w:lastRowLastColumn="0"/>
            </w:pPr>
            <w:r w:rsidRPr="00377374">
              <w:t>Point cloud files are to be supplied in the following formats for conversion to RCS or RCP for use in Revit and Navisworks. ASC, CL3, CLR, E57, FLS, FWS, ISPROJ, LAS, PCG, PTG, PTS, PTX, RDS, TXT, XYB, XYZ, ZFS</w:t>
            </w:r>
          </w:p>
        </w:tc>
      </w:tr>
      <w:tr w:rsidR="009B3BBB" w:rsidRPr="00377374" w14:paraId="1B00C991" w14:textId="77777777" w:rsidTr="009E7B4A">
        <w:trPr>
          <w:trHeight w:val="20"/>
        </w:trPr>
        <w:tc>
          <w:tcPr>
            <w:cnfStyle w:val="001000000000" w:firstRow="0" w:lastRow="0" w:firstColumn="1" w:lastColumn="0" w:oddVBand="0" w:evenVBand="0" w:oddHBand="0" w:evenHBand="0" w:firstRowFirstColumn="0" w:firstRowLastColumn="0" w:lastRowFirstColumn="0" w:lastRowLastColumn="0"/>
            <w:tcW w:w="1148" w:type="pct"/>
            <w:hideMark/>
          </w:tcPr>
          <w:p w14:paraId="1B543A7E" w14:textId="77777777" w:rsidR="009B3BBB" w:rsidRPr="00377374" w:rsidRDefault="009B3BBB" w:rsidP="009E7B4A">
            <w:r w:rsidRPr="00377374">
              <w:t>Light detecting and ranging (LIDAR)</w:t>
            </w:r>
          </w:p>
        </w:tc>
        <w:tc>
          <w:tcPr>
            <w:tcW w:w="634" w:type="pct"/>
            <w:hideMark/>
          </w:tcPr>
          <w:p w14:paraId="0954A4EE" w14:textId="77777777" w:rsidR="009B3BBB" w:rsidRPr="00377374" w:rsidRDefault="009B3BBB" w:rsidP="009E7B4A">
            <w:pPr>
              <w:cnfStyle w:val="000000000000" w:firstRow="0" w:lastRow="0" w:firstColumn="0" w:lastColumn="0" w:oddVBand="0" w:evenVBand="0" w:oddHBand="0" w:evenHBand="0" w:firstRowFirstColumn="0" w:firstRowLastColumn="0" w:lastRowFirstColumn="0" w:lastRowLastColumn="0"/>
            </w:pPr>
            <w:r w:rsidRPr="00377374">
              <w:t>TBC</w:t>
            </w:r>
          </w:p>
        </w:tc>
        <w:tc>
          <w:tcPr>
            <w:tcW w:w="535" w:type="pct"/>
            <w:hideMark/>
          </w:tcPr>
          <w:p w14:paraId="0F47F7EF" w14:textId="77777777" w:rsidR="009B3BBB" w:rsidRPr="00377374" w:rsidRDefault="009B3BBB" w:rsidP="009E7B4A">
            <w:pPr>
              <w:cnfStyle w:val="000000000000" w:firstRow="0" w:lastRow="0" w:firstColumn="0" w:lastColumn="0" w:oddVBand="0" w:evenVBand="0" w:oddHBand="0" w:evenHBand="0" w:firstRowFirstColumn="0" w:firstRowLastColumn="0" w:lastRowFirstColumn="0" w:lastRowLastColumn="0"/>
            </w:pPr>
            <w:r w:rsidRPr="00377374">
              <w:t>TBC</w:t>
            </w:r>
          </w:p>
        </w:tc>
        <w:tc>
          <w:tcPr>
            <w:tcW w:w="2683" w:type="pct"/>
          </w:tcPr>
          <w:p w14:paraId="56FF4B83" w14:textId="77777777" w:rsidR="009B3BBB" w:rsidRPr="00377374" w:rsidRDefault="009B3BBB" w:rsidP="009E7B4A">
            <w:pPr>
              <w:cnfStyle w:val="000000000000" w:firstRow="0" w:lastRow="0" w:firstColumn="0" w:lastColumn="0" w:oddVBand="0" w:evenVBand="0" w:oddHBand="0" w:evenHBand="0" w:firstRowFirstColumn="0" w:firstRowLastColumn="0" w:lastRowFirstColumn="0" w:lastRowLastColumn="0"/>
            </w:pPr>
            <w:r w:rsidRPr="00377374">
              <w:t>-</w:t>
            </w:r>
          </w:p>
        </w:tc>
      </w:tr>
      <w:tr w:rsidR="009B3BBB" w:rsidRPr="00377374" w14:paraId="2B661FF1" w14:textId="77777777" w:rsidTr="009E7B4A">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1148" w:type="pct"/>
            <w:hideMark/>
          </w:tcPr>
          <w:p w14:paraId="08418583" w14:textId="77777777" w:rsidR="009B3BBB" w:rsidRPr="00377374" w:rsidRDefault="009B3BBB" w:rsidP="009E7B4A">
            <w:r w:rsidRPr="00377374">
              <w:t>Global navigation satellite systems (GNSS)</w:t>
            </w:r>
          </w:p>
        </w:tc>
        <w:tc>
          <w:tcPr>
            <w:tcW w:w="634" w:type="pct"/>
            <w:hideMark/>
          </w:tcPr>
          <w:p w14:paraId="54ABB127" w14:textId="77777777" w:rsidR="009B3BBB" w:rsidRPr="00377374" w:rsidRDefault="009B3BBB" w:rsidP="009E7B4A">
            <w:pPr>
              <w:cnfStyle w:val="000000100000" w:firstRow="0" w:lastRow="0" w:firstColumn="0" w:lastColumn="0" w:oddVBand="0" w:evenVBand="0" w:oddHBand="1" w:evenHBand="0" w:firstRowFirstColumn="0" w:firstRowLastColumn="0" w:lastRowFirstColumn="0" w:lastRowLastColumn="0"/>
            </w:pPr>
            <w:r w:rsidRPr="00377374">
              <w:t>TBC</w:t>
            </w:r>
          </w:p>
        </w:tc>
        <w:tc>
          <w:tcPr>
            <w:tcW w:w="535" w:type="pct"/>
            <w:hideMark/>
          </w:tcPr>
          <w:p w14:paraId="59B818B5" w14:textId="77777777" w:rsidR="009B3BBB" w:rsidRPr="00377374" w:rsidRDefault="009B3BBB" w:rsidP="009E7B4A">
            <w:pPr>
              <w:cnfStyle w:val="000000100000" w:firstRow="0" w:lastRow="0" w:firstColumn="0" w:lastColumn="0" w:oddVBand="0" w:evenVBand="0" w:oddHBand="1" w:evenHBand="0" w:firstRowFirstColumn="0" w:firstRowLastColumn="0" w:lastRowFirstColumn="0" w:lastRowLastColumn="0"/>
            </w:pPr>
            <w:r w:rsidRPr="00377374">
              <w:t>TBC</w:t>
            </w:r>
          </w:p>
        </w:tc>
        <w:tc>
          <w:tcPr>
            <w:tcW w:w="2683" w:type="pct"/>
          </w:tcPr>
          <w:p w14:paraId="0698B50B" w14:textId="77777777" w:rsidR="009B3BBB" w:rsidRPr="00377374" w:rsidRDefault="009B3BBB" w:rsidP="009E7B4A">
            <w:pPr>
              <w:cnfStyle w:val="000000100000" w:firstRow="0" w:lastRow="0" w:firstColumn="0" w:lastColumn="0" w:oddVBand="0" w:evenVBand="0" w:oddHBand="1" w:evenHBand="0" w:firstRowFirstColumn="0" w:firstRowLastColumn="0" w:lastRowFirstColumn="0" w:lastRowLastColumn="0"/>
            </w:pPr>
            <w:r w:rsidRPr="00377374">
              <w:t>-</w:t>
            </w:r>
          </w:p>
        </w:tc>
      </w:tr>
      <w:tr w:rsidR="009B3BBB" w:rsidRPr="00377374" w14:paraId="62BA6731" w14:textId="77777777" w:rsidTr="009E7B4A">
        <w:trPr>
          <w:trHeight w:val="20"/>
        </w:trPr>
        <w:tc>
          <w:tcPr>
            <w:cnfStyle w:val="001000000000" w:firstRow="0" w:lastRow="0" w:firstColumn="1" w:lastColumn="0" w:oddVBand="0" w:evenVBand="0" w:oddHBand="0" w:evenHBand="0" w:firstRowFirstColumn="0" w:firstRowLastColumn="0" w:lastRowFirstColumn="0" w:lastRowLastColumn="0"/>
            <w:tcW w:w="1148" w:type="pct"/>
            <w:hideMark/>
          </w:tcPr>
          <w:p w14:paraId="07E43C31" w14:textId="77777777" w:rsidR="009B3BBB" w:rsidRPr="00377374" w:rsidRDefault="009B3BBB" w:rsidP="009E7B4A">
            <w:r w:rsidRPr="00377374">
              <w:t>Build Mesh</w:t>
            </w:r>
          </w:p>
        </w:tc>
        <w:tc>
          <w:tcPr>
            <w:tcW w:w="634" w:type="pct"/>
            <w:hideMark/>
          </w:tcPr>
          <w:p w14:paraId="59E5DCE5" w14:textId="77777777" w:rsidR="009B3BBB" w:rsidRPr="00377374" w:rsidRDefault="009B3BBB" w:rsidP="009E7B4A">
            <w:pPr>
              <w:cnfStyle w:val="000000000000" w:firstRow="0" w:lastRow="0" w:firstColumn="0" w:lastColumn="0" w:oddVBand="0" w:evenVBand="0" w:oddHBand="0" w:evenHBand="0" w:firstRowFirstColumn="0" w:firstRowLastColumn="0" w:lastRowFirstColumn="0" w:lastRowLastColumn="0"/>
            </w:pPr>
            <w:proofErr w:type="gramStart"/>
            <w:r w:rsidRPr="00377374">
              <w:t>.tin</w:t>
            </w:r>
            <w:proofErr w:type="gramEnd"/>
          </w:p>
        </w:tc>
        <w:tc>
          <w:tcPr>
            <w:tcW w:w="535" w:type="pct"/>
            <w:hideMark/>
          </w:tcPr>
          <w:p w14:paraId="625826C3" w14:textId="77777777" w:rsidR="009B3BBB" w:rsidRPr="00377374" w:rsidRDefault="009B3BBB" w:rsidP="009E7B4A">
            <w:pPr>
              <w:cnfStyle w:val="000000000000" w:firstRow="0" w:lastRow="0" w:firstColumn="0" w:lastColumn="0" w:oddVBand="0" w:evenVBand="0" w:oddHBand="0" w:evenHBand="0" w:firstRowFirstColumn="0" w:firstRowLastColumn="0" w:lastRowFirstColumn="0" w:lastRowLastColumn="0"/>
            </w:pPr>
            <w:r w:rsidRPr="00377374">
              <w:t>TBC</w:t>
            </w:r>
          </w:p>
        </w:tc>
        <w:tc>
          <w:tcPr>
            <w:tcW w:w="2683" w:type="pct"/>
          </w:tcPr>
          <w:p w14:paraId="6AD4046B" w14:textId="77777777" w:rsidR="009B3BBB" w:rsidRPr="00377374" w:rsidRDefault="009B3BBB" w:rsidP="009E7B4A">
            <w:pPr>
              <w:cnfStyle w:val="000000000000" w:firstRow="0" w:lastRow="0" w:firstColumn="0" w:lastColumn="0" w:oddVBand="0" w:evenVBand="0" w:oddHBand="0" w:evenHBand="0" w:firstRowFirstColumn="0" w:firstRowLastColumn="0" w:lastRowFirstColumn="0" w:lastRowLastColumn="0"/>
            </w:pPr>
            <w:r w:rsidRPr="00377374">
              <w:t>-</w:t>
            </w:r>
          </w:p>
        </w:tc>
      </w:tr>
      <w:tr w:rsidR="009B3BBB" w:rsidRPr="00377374" w14:paraId="7FC51A26" w14:textId="77777777" w:rsidTr="009E7B4A">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1148" w:type="pct"/>
            <w:hideMark/>
          </w:tcPr>
          <w:p w14:paraId="2415B96A" w14:textId="77777777" w:rsidR="009B3BBB" w:rsidRPr="00377374" w:rsidRDefault="009B3BBB" w:rsidP="009E7B4A">
            <w:r w:rsidRPr="00377374">
              <w:t>Export ortho-image</w:t>
            </w:r>
          </w:p>
        </w:tc>
        <w:tc>
          <w:tcPr>
            <w:tcW w:w="634" w:type="pct"/>
            <w:hideMark/>
          </w:tcPr>
          <w:p w14:paraId="7076DF96" w14:textId="761437F2" w:rsidR="009B3BBB" w:rsidRPr="00377374" w:rsidRDefault="009B3BBB" w:rsidP="009E7B4A">
            <w:pPr>
              <w:cnfStyle w:val="000000100000" w:firstRow="0" w:lastRow="0" w:firstColumn="0" w:lastColumn="0" w:oddVBand="0" w:evenVBand="0" w:oddHBand="1" w:evenHBand="0" w:firstRowFirstColumn="0" w:firstRowLastColumn="0" w:lastRowFirstColumn="0" w:lastRowLastColumn="0"/>
            </w:pPr>
            <w:r w:rsidRPr="00377374">
              <w:t>.jpg,</w:t>
            </w:r>
            <w:r w:rsidR="001C5075" w:rsidRPr="00377374">
              <w:t>.</w:t>
            </w:r>
            <w:r w:rsidRPr="00377374">
              <w:t>png, and</w:t>
            </w:r>
            <w:r w:rsidR="001C5075" w:rsidRPr="00377374">
              <w:t>.</w:t>
            </w:r>
            <w:r w:rsidRPr="00377374">
              <w:t>tiff</w:t>
            </w:r>
          </w:p>
        </w:tc>
        <w:tc>
          <w:tcPr>
            <w:tcW w:w="535" w:type="pct"/>
            <w:hideMark/>
          </w:tcPr>
          <w:p w14:paraId="1B6C73A8" w14:textId="77777777" w:rsidR="009B3BBB" w:rsidRPr="00377374" w:rsidRDefault="009B3BBB" w:rsidP="009E7B4A">
            <w:pPr>
              <w:cnfStyle w:val="000000100000" w:firstRow="0" w:lastRow="0" w:firstColumn="0" w:lastColumn="0" w:oddVBand="0" w:evenVBand="0" w:oddHBand="1" w:evenHBand="0" w:firstRowFirstColumn="0" w:firstRowLastColumn="0" w:lastRowFirstColumn="0" w:lastRowLastColumn="0"/>
            </w:pPr>
            <w:r w:rsidRPr="00377374">
              <w:t>TBC</w:t>
            </w:r>
          </w:p>
        </w:tc>
        <w:tc>
          <w:tcPr>
            <w:tcW w:w="2683" w:type="pct"/>
          </w:tcPr>
          <w:p w14:paraId="2A9DB8BE" w14:textId="77777777" w:rsidR="009B3BBB" w:rsidRPr="00377374" w:rsidRDefault="009B3BBB" w:rsidP="009E7B4A">
            <w:pPr>
              <w:cnfStyle w:val="000000100000" w:firstRow="0" w:lastRow="0" w:firstColumn="0" w:lastColumn="0" w:oddVBand="0" w:evenVBand="0" w:oddHBand="1" w:evenHBand="0" w:firstRowFirstColumn="0" w:firstRowLastColumn="0" w:lastRowFirstColumn="0" w:lastRowLastColumn="0"/>
            </w:pPr>
            <w:r w:rsidRPr="00377374">
              <w:t>-</w:t>
            </w:r>
          </w:p>
        </w:tc>
      </w:tr>
      <w:tr w:rsidR="009B3BBB" w:rsidRPr="00377374" w14:paraId="23D2B76A" w14:textId="77777777" w:rsidTr="009E7B4A">
        <w:trPr>
          <w:trHeight w:val="20"/>
        </w:trPr>
        <w:tc>
          <w:tcPr>
            <w:cnfStyle w:val="001000000000" w:firstRow="0" w:lastRow="0" w:firstColumn="1" w:lastColumn="0" w:oddVBand="0" w:evenVBand="0" w:oddHBand="0" w:evenHBand="0" w:firstRowFirstColumn="0" w:firstRowLastColumn="0" w:lastRowFirstColumn="0" w:lastRowLastColumn="0"/>
            <w:tcW w:w="1148" w:type="pct"/>
            <w:hideMark/>
          </w:tcPr>
          <w:p w14:paraId="47892ECC" w14:textId="77777777" w:rsidR="009B3BBB" w:rsidRPr="00377374" w:rsidRDefault="009B3BBB" w:rsidP="009E7B4A">
            <w:r w:rsidRPr="00377374">
              <w:t>&lt;&lt;others as appropriate&gt;&gt;</w:t>
            </w:r>
          </w:p>
        </w:tc>
        <w:tc>
          <w:tcPr>
            <w:tcW w:w="634" w:type="pct"/>
            <w:hideMark/>
          </w:tcPr>
          <w:p w14:paraId="74D51FD9" w14:textId="77777777" w:rsidR="009B3BBB" w:rsidRPr="00377374" w:rsidRDefault="009B3BBB" w:rsidP="009E7B4A">
            <w:pPr>
              <w:cnfStyle w:val="000000000000" w:firstRow="0" w:lastRow="0" w:firstColumn="0" w:lastColumn="0" w:oddVBand="0" w:evenVBand="0" w:oddHBand="0" w:evenHBand="0" w:firstRowFirstColumn="0" w:firstRowLastColumn="0" w:lastRowFirstColumn="0" w:lastRowLastColumn="0"/>
            </w:pPr>
            <w:r w:rsidRPr="00377374">
              <w:t>TBC</w:t>
            </w:r>
          </w:p>
        </w:tc>
        <w:tc>
          <w:tcPr>
            <w:tcW w:w="535" w:type="pct"/>
            <w:hideMark/>
          </w:tcPr>
          <w:p w14:paraId="2F33BC92" w14:textId="77777777" w:rsidR="009B3BBB" w:rsidRPr="00377374" w:rsidRDefault="009B3BBB" w:rsidP="009E7B4A">
            <w:pPr>
              <w:cnfStyle w:val="000000000000" w:firstRow="0" w:lastRow="0" w:firstColumn="0" w:lastColumn="0" w:oddVBand="0" w:evenVBand="0" w:oddHBand="0" w:evenHBand="0" w:firstRowFirstColumn="0" w:firstRowLastColumn="0" w:lastRowFirstColumn="0" w:lastRowLastColumn="0"/>
            </w:pPr>
            <w:r w:rsidRPr="00377374">
              <w:t>TBC</w:t>
            </w:r>
          </w:p>
        </w:tc>
        <w:tc>
          <w:tcPr>
            <w:tcW w:w="2683" w:type="pct"/>
          </w:tcPr>
          <w:p w14:paraId="6ED606E0" w14:textId="77777777" w:rsidR="009B3BBB" w:rsidRPr="00377374" w:rsidRDefault="009B3BBB" w:rsidP="009E7B4A">
            <w:pPr>
              <w:cnfStyle w:val="000000000000" w:firstRow="0" w:lastRow="0" w:firstColumn="0" w:lastColumn="0" w:oddVBand="0" w:evenVBand="0" w:oddHBand="0" w:evenHBand="0" w:firstRowFirstColumn="0" w:firstRowLastColumn="0" w:lastRowFirstColumn="0" w:lastRowLastColumn="0"/>
            </w:pPr>
            <w:r w:rsidRPr="00377374">
              <w:t>-</w:t>
            </w:r>
          </w:p>
        </w:tc>
      </w:tr>
    </w:tbl>
    <w:p w14:paraId="63C81648" w14:textId="77777777" w:rsidR="00305A11" w:rsidRPr="00377374" w:rsidRDefault="00305A11" w:rsidP="00305A11">
      <w:pPr>
        <w:pStyle w:val="Heading2"/>
      </w:pPr>
      <w:bookmarkStart w:id="126" w:name="_Toc168560744"/>
      <w:r w:rsidRPr="00377374">
        <w:lastRenderedPageBreak/>
        <w:t>Security Requirements</w:t>
      </w:r>
      <w:bookmarkEnd w:id="126"/>
    </w:p>
    <w:p w14:paraId="306DE3F8" w14:textId="75987998" w:rsidR="0016792F" w:rsidRPr="00377374" w:rsidRDefault="0016792F" w:rsidP="003840FD">
      <w:r w:rsidRPr="00377374">
        <w:t xml:space="preserve">It should be noted that all project information, unless otherwise explicitly agreed, is to be treated as confidential. Information uploaded to the CDE is to adhere to the Information Protocol provided in section </w:t>
      </w:r>
      <w:r w:rsidR="00626E37">
        <w:fldChar w:fldCharType="begin"/>
      </w:r>
      <w:r w:rsidR="00626E37">
        <w:instrText xml:space="preserve"> REF _Ref168561877 \r \h </w:instrText>
      </w:r>
      <w:r w:rsidR="00626E37">
        <w:fldChar w:fldCharType="separate"/>
      </w:r>
      <w:r w:rsidR="00626E37">
        <w:t>5</w:t>
      </w:r>
      <w:r w:rsidR="00626E37">
        <w:fldChar w:fldCharType="end"/>
      </w:r>
      <w:r w:rsidRPr="00377374">
        <w:t xml:space="preserve"> of this BEP. </w:t>
      </w:r>
    </w:p>
    <w:p w14:paraId="02CF7757" w14:textId="77777777" w:rsidR="0016792F" w:rsidRPr="00377374" w:rsidRDefault="0016792F" w:rsidP="003840FD">
      <w:r w:rsidRPr="00377374">
        <w:t>CDE is configured to achieve compliance with the principles of PAS1192-5:2015 Specification for security-minded building information modelling; digital built environments and smart asset management.</w:t>
      </w:r>
    </w:p>
    <w:p w14:paraId="6C21FAB4" w14:textId="77777777" w:rsidR="0016792F" w:rsidRPr="00377374" w:rsidRDefault="0016792F" w:rsidP="003840FD">
      <w:r w:rsidRPr="00377374">
        <w:t>Specific information within the information containers which may lead to security issue, classified as confidential is addressed in Information Protocol</w:t>
      </w:r>
    </w:p>
    <w:p w14:paraId="6E9BAAC6" w14:textId="77777777" w:rsidR="0016792F" w:rsidRPr="00377374" w:rsidRDefault="0016792F" w:rsidP="003840FD">
      <w:r w:rsidRPr="00377374">
        <w:t>Access permissions will be determined and authorized by the Lead Appointed Party. Such information will be stored and shared separately in the CDE in line with Information Protocol.</w:t>
      </w:r>
    </w:p>
    <w:p w14:paraId="6ADAA469" w14:textId="2A590429" w:rsidR="00305A11" w:rsidRPr="00377374" w:rsidRDefault="00F231F3" w:rsidP="00305A11">
      <w:pPr>
        <w:pStyle w:val="Heading1"/>
      </w:pPr>
      <w:bookmarkStart w:id="127" w:name="_Toc21100477"/>
      <w:bookmarkStart w:id="128" w:name="_Toc31579848"/>
      <w:bookmarkStart w:id="129" w:name="_Toc82606611"/>
      <w:bookmarkStart w:id="130" w:name="_Toc168560745"/>
      <w:r w:rsidRPr="00377374">
        <w:lastRenderedPageBreak/>
        <w:t>PIM</w:t>
      </w:r>
      <w:r w:rsidR="00305A11" w:rsidRPr="00377374">
        <w:t xml:space="preserve"> Model Protocol</w:t>
      </w:r>
      <w:bookmarkEnd w:id="130"/>
    </w:p>
    <w:p w14:paraId="66A9F371" w14:textId="77777777" w:rsidR="00305A11" w:rsidRPr="00377374" w:rsidRDefault="00305A11" w:rsidP="00305A11">
      <w:pPr>
        <w:pStyle w:val="Heading2"/>
      </w:pPr>
      <w:bookmarkStart w:id="131" w:name="_Toc168560746"/>
      <w:bookmarkEnd w:id="127"/>
      <w:bookmarkEnd w:id="128"/>
      <w:bookmarkEnd w:id="129"/>
      <w:r w:rsidRPr="00377374">
        <w:t>Modelling Methods</w:t>
      </w:r>
      <w:bookmarkEnd w:id="131"/>
    </w:p>
    <w:p w14:paraId="3E719910" w14:textId="1CF7BA12" w:rsidR="0016792F" w:rsidRPr="00377374" w:rsidRDefault="0016792F" w:rsidP="003840FD">
      <w:r w:rsidRPr="00377374">
        <w:t>Every effort should be made to ensure model information takes account of construction practicality. Elements are to be modelled in line with how they are typically constructed, e.g. walls span from structural floor to structural floor, and curtain walling is assigned to the ground floor level spanning multiple floors (please note however there is no requirement for existing models to be altered to satisfy this requirement)</w:t>
      </w:r>
    </w:p>
    <w:p w14:paraId="2709CA50" w14:textId="77777777" w:rsidR="0016792F" w:rsidRPr="00377374" w:rsidRDefault="0016792F" w:rsidP="003840FD">
      <w:r w:rsidRPr="00377374">
        <w:t xml:space="preserve">All design changes will be done in 3D and not as 2D patches on related drawings sheets. All model elements shall be created adhering to the boundaries of the project functional and spatial breakdown strategy where specified. </w:t>
      </w:r>
    </w:p>
    <w:p w14:paraId="3DA32E30" w14:textId="77777777" w:rsidR="0016792F" w:rsidRPr="00377374" w:rsidRDefault="0016792F" w:rsidP="003840FD">
      <w:r w:rsidRPr="00377374">
        <w:t>The design review and approval workflow of 2D information derived from the models will, in accordance with the Design Management Plan.</w:t>
      </w:r>
    </w:p>
    <w:p w14:paraId="382FBA16" w14:textId="77777777" w:rsidR="0016792F" w:rsidRPr="00377374" w:rsidRDefault="0016792F" w:rsidP="003840FD">
      <w:r w:rsidRPr="00377374">
        <w:t>To support costing using the BIM model, information originators must adhere to the following:</w:t>
      </w:r>
    </w:p>
    <w:p w14:paraId="2D595B6A" w14:textId="012DE6A6" w:rsidR="007C6CA4" w:rsidRPr="00377374" w:rsidRDefault="0016792F" w:rsidP="000628D9">
      <w:pPr>
        <w:pStyle w:val="ListParagraph"/>
      </w:pPr>
      <w:r w:rsidRPr="00377374">
        <w:t xml:space="preserve">All building elements must be modelled as an instance of a 3D BIM object unless specifically agreed by the Cost Manager, BIM </w:t>
      </w:r>
      <w:r w:rsidR="001C5075" w:rsidRPr="00377374">
        <w:t>Leader,</w:t>
      </w:r>
      <w:r w:rsidRPr="00377374">
        <w:t xml:space="preserve"> and Contractor Lead</w:t>
      </w:r>
      <w:r w:rsidR="007C6CA4" w:rsidRPr="00377374">
        <w:t>.</w:t>
      </w:r>
    </w:p>
    <w:p w14:paraId="26F765A6" w14:textId="77777777" w:rsidR="007C6CA4" w:rsidRPr="00377374" w:rsidRDefault="0016792F" w:rsidP="000628D9">
      <w:pPr>
        <w:pStyle w:val="ListParagraph"/>
      </w:pPr>
      <w:r w:rsidRPr="00377374">
        <w:t>BIM objects must be authored using the correct building category, or IFC mapping to allow accurate IFC type mapping during export workflows</w:t>
      </w:r>
      <w:r w:rsidR="007C6CA4" w:rsidRPr="00377374">
        <w:t>.</w:t>
      </w:r>
    </w:p>
    <w:p w14:paraId="3EE2E81E" w14:textId="77777777" w:rsidR="007C6CA4" w:rsidRPr="00377374" w:rsidRDefault="0016792F" w:rsidP="000628D9">
      <w:pPr>
        <w:pStyle w:val="ListParagraph"/>
      </w:pPr>
      <w:r w:rsidRPr="00377374">
        <w:t>BIM objects must be modelled inaccurate locations, with accurate dimensions in alignment with the design intent</w:t>
      </w:r>
      <w:r w:rsidR="007C6CA4" w:rsidRPr="00377374">
        <w:t>.</w:t>
      </w:r>
    </w:p>
    <w:p w14:paraId="2296C9BA" w14:textId="77777777" w:rsidR="007C6CA4" w:rsidRPr="00377374" w:rsidRDefault="0016792F" w:rsidP="000628D9">
      <w:pPr>
        <w:pStyle w:val="ListParagraph"/>
      </w:pPr>
      <w:r w:rsidRPr="00377374">
        <w:t>All duplicate BIM objects and BIM model issues must be removed when shared on the CDE</w:t>
      </w:r>
      <w:r w:rsidR="007C6CA4" w:rsidRPr="00377374">
        <w:t>.</w:t>
      </w:r>
    </w:p>
    <w:p w14:paraId="1CB62ECF" w14:textId="3C544CDB" w:rsidR="007C6CA4" w:rsidRPr="00377374" w:rsidRDefault="0016792F" w:rsidP="000628D9">
      <w:pPr>
        <w:pStyle w:val="ListParagraph"/>
      </w:pPr>
      <w:r w:rsidRPr="00377374">
        <w:t xml:space="preserve">Layered or composite BIM objects must contain material data attributes (defining the materials of the BIM objects) consistent with the design </w:t>
      </w:r>
      <w:r w:rsidR="001C5075" w:rsidRPr="00377374">
        <w:t>intent or</w:t>
      </w:r>
      <w:r w:rsidRPr="00377374">
        <w:t xml:space="preserve"> must be indicated as a concept in the BIM object ‘name’ data attribute</w:t>
      </w:r>
      <w:r w:rsidR="007C6CA4" w:rsidRPr="00377374">
        <w:t>.</w:t>
      </w:r>
    </w:p>
    <w:p w14:paraId="25EB49C1" w14:textId="77777777" w:rsidR="007C6CA4" w:rsidRPr="00377374" w:rsidRDefault="0016792F" w:rsidP="000628D9">
      <w:pPr>
        <w:pStyle w:val="ListParagraph"/>
      </w:pPr>
      <w:r w:rsidRPr="00377374">
        <w:t>Any additional non-geometric fields to be attached to BIM objects that are required for cost management must be agreed and defined in the post-appointment BEP</w:t>
      </w:r>
      <w:r w:rsidR="007C6CA4" w:rsidRPr="00377374">
        <w:t>.</w:t>
      </w:r>
    </w:p>
    <w:p w14:paraId="5A4232C0" w14:textId="0EF1E73F" w:rsidR="007C6CA4" w:rsidRPr="00377374" w:rsidRDefault="0016792F" w:rsidP="000628D9">
      <w:pPr>
        <w:pStyle w:val="ListParagraph"/>
      </w:pPr>
      <w:r w:rsidRPr="00377374">
        <w:t>Spaces must contain accurate data regarding finishes, room function, name and intended occupancy where known</w:t>
      </w:r>
      <w:r w:rsidR="00D41A54" w:rsidRPr="00377374">
        <w:t>.</w:t>
      </w:r>
    </w:p>
    <w:p w14:paraId="3FCA4D8D" w14:textId="0444B0E0" w:rsidR="00305A11" w:rsidRPr="00377374" w:rsidRDefault="00305A11" w:rsidP="00305A11">
      <w:pPr>
        <w:pStyle w:val="Heading2"/>
      </w:pPr>
      <w:bookmarkStart w:id="132" w:name="_Toc168560747"/>
      <w:r w:rsidRPr="00377374">
        <w:t>Project Origin</w:t>
      </w:r>
      <w:bookmarkEnd w:id="132"/>
    </w:p>
    <w:p w14:paraId="18122EB5" w14:textId="3E8D278D" w:rsidR="0016792F" w:rsidRPr="00377374" w:rsidRDefault="0016792F" w:rsidP="000628D9">
      <w:r w:rsidRPr="00377374">
        <w:t xml:space="preserve">All model information will adopt the same coordinate system to ensure efficient collaborative working. All shared model information </w:t>
      </w:r>
      <w:r w:rsidR="001C5075" w:rsidRPr="00377374">
        <w:t>will.</w:t>
      </w:r>
    </w:p>
    <w:p w14:paraId="25AC0D04" w14:textId="66566735" w:rsidR="007C6CA4" w:rsidRPr="00377374" w:rsidRDefault="0016792F" w:rsidP="0074666D">
      <w:pPr>
        <w:pStyle w:val="ListParagraph"/>
      </w:pPr>
      <w:r w:rsidRPr="00377374">
        <w:t>Use the agreed project origin point with the correct corresponding world coordinates</w:t>
      </w:r>
      <w:r w:rsidR="00D41A54" w:rsidRPr="00377374">
        <w:t>.</w:t>
      </w:r>
    </w:p>
    <w:p w14:paraId="6114B029" w14:textId="43DA9A50" w:rsidR="007C6CA4" w:rsidRPr="00377374" w:rsidRDefault="0016792F" w:rsidP="0074666D">
      <w:pPr>
        <w:pStyle w:val="ListParagraph"/>
      </w:pPr>
      <w:r w:rsidRPr="00377374">
        <w:t>Be produced to the agreed height above datum</w:t>
      </w:r>
      <w:r w:rsidR="00D41A54" w:rsidRPr="00377374">
        <w:t>.</w:t>
      </w:r>
    </w:p>
    <w:p w14:paraId="4828C071" w14:textId="76446255" w:rsidR="007C6CA4" w:rsidRPr="00377374" w:rsidRDefault="0016792F" w:rsidP="0074666D">
      <w:pPr>
        <w:pStyle w:val="ListParagraph"/>
      </w:pPr>
      <w:r w:rsidRPr="00377374">
        <w:t xml:space="preserve">Have the agreed angle to True North orientation, ensuring a minimum of 6 decimal places used, i.e. in the format 19.663444 </w:t>
      </w:r>
      <w:proofErr w:type="spellStart"/>
      <w:r w:rsidRPr="00377374">
        <w:t>deg</w:t>
      </w:r>
      <w:proofErr w:type="spellEnd"/>
      <w:r w:rsidRPr="00377374">
        <w:t xml:space="preserve"> (Or if using DMS format 19deg 39min 49.3984sec)</w:t>
      </w:r>
      <w:r w:rsidR="001C5075" w:rsidRPr="00377374">
        <w:t>.</w:t>
      </w:r>
    </w:p>
    <w:p w14:paraId="65D24A86" w14:textId="77777777" w:rsidR="007C6CA4" w:rsidRPr="00377374" w:rsidRDefault="0016792F" w:rsidP="0074666D">
      <w:pPr>
        <w:pStyle w:val="ListParagraph"/>
      </w:pPr>
      <w:r w:rsidRPr="00377374">
        <w:t>Ensure measurement units are in millimetres (any deviation should be advised before issue)</w:t>
      </w:r>
      <w:r w:rsidR="007C6CA4" w:rsidRPr="00377374">
        <w:t>.</w:t>
      </w:r>
    </w:p>
    <w:p w14:paraId="77195EA4" w14:textId="2D31AD4E" w:rsidR="0016792F" w:rsidRPr="00377374" w:rsidRDefault="0016792F" w:rsidP="000628D9">
      <w:r w:rsidRPr="00377374">
        <w:lastRenderedPageBreak/>
        <w:t xml:space="preserve">For the origin, datum height and angle to True North, all model information will be correct to 3 decimal places. </w:t>
      </w:r>
    </w:p>
    <w:p w14:paraId="2350AB79" w14:textId="403A3DB4" w:rsidR="0016792F" w:rsidRPr="00377374" w:rsidRDefault="0016792F" w:rsidP="00A65BDC">
      <w:pPr>
        <w:pStyle w:val="Caption"/>
        <w:rPr>
          <w:lang w:bidi="en-US"/>
        </w:rPr>
      </w:pPr>
      <w:r w:rsidRPr="00377374">
        <w:rPr>
          <w:lang w:bidi="en-US"/>
        </w:rPr>
        <w:t xml:space="preserve">Table </w:t>
      </w:r>
      <w:r w:rsidR="00314401" w:rsidRPr="00377374">
        <w:rPr>
          <w:lang w:bidi="en-US"/>
        </w:rPr>
        <w:fldChar w:fldCharType="begin"/>
      </w:r>
      <w:r w:rsidR="00314401" w:rsidRPr="00377374">
        <w:rPr>
          <w:lang w:bidi="en-US"/>
        </w:rPr>
        <w:instrText xml:space="preserve"> SEQ Table \* ARABIC </w:instrText>
      </w:r>
      <w:r w:rsidR="00314401" w:rsidRPr="00377374">
        <w:rPr>
          <w:lang w:bidi="en-US"/>
        </w:rPr>
        <w:fldChar w:fldCharType="separate"/>
      </w:r>
      <w:r w:rsidR="008A061C">
        <w:rPr>
          <w:noProof/>
          <w:lang w:bidi="en-US"/>
        </w:rPr>
        <w:t>26</w:t>
      </w:r>
      <w:r w:rsidR="00314401" w:rsidRPr="00377374">
        <w:rPr>
          <w:lang w:bidi="en-US"/>
        </w:rPr>
        <w:fldChar w:fldCharType="end"/>
      </w:r>
      <w:r w:rsidRPr="00377374">
        <w:rPr>
          <w:lang w:bidi="en-US"/>
        </w:rPr>
        <w:t xml:space="preserve"> </w:t>
      </w:r>
      <w:r w:rsidR="003B07AA" w:rsidRPr="00377374">
        <w:rPr>
          <w:lang w:bidi="en-US"/>
        </w:rPr>
        <w:t>-</w:t>
      </w:r>
      <w:r w:rsidRPr="00377374">
        <w:rPr>
          <w:lang w:bidi="en-US"/>
        </w:rPr>
        <w:t xml:space="preserve"> Project Origin</w:t>
      </w:r>
    </w:p>
    <w:tbl>
      <w:tblPr>
        <w:tblStyle w:val="BIMCustomTable"/>
        <w:tblW w:w="5000" w:type="pct"/>
        <w:tblLook w:val="06A0" w:firstRow="1" w:lastRow="0" w:firstColumn="1" w:lastColumn="0" w:noHBand="1" w:noVBand="1"/>
      </w:tblPr>
      <w:tblGrid>
        <w:gridCol w:w="4650"/>
        <w:gridCol w:w="5050"/>
      </w:tblGrid>
      <w:tr w:rsidR="0016792F" w:rsidRPr="00377374" w14:paraId="21CD45C8" w14:textId="77777777" w:rsidTr="000628D9">
        <w:trPr>
          <w:cnfStyle w:val="100000000000" w:firstRow="1" w:lastRow="0" w:firstColumn="0" w:lastColumn="0" w:oddVBand="0" w:evenVBand="0" w:oddHBand="0"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2397" w:type="pct"/>
          </w:tcPr>
          <w:p w14:paraId="68CEF807" w14:textId="77777777" w:rsidR="0016792F" w:rsidRPr="00377374" w:rsidRDefault="0016792F" w:rsidP="000628D9">
            <w:r w:rsidRPr="00377374">
              <w:t>Component</w:t>
            </w:r>
          </w:p>
        </w:tc>
        <w:tc>
          <w:tcPr>
            <w:tcW w:w="2603" w:type="pct"/>
          </w:tcPr>
          <w:p w14:paraId="670E11C9" w14:textId="77777777" w:rsidR="0016792F" w:rsidRPr="00377374" w:rsidRDefault="0016792F" w:rsidP="000628D9">
            <w:pPr>
              <w:cnfStyle w:val="100000000000" w:firstRow="1" w:lastRow="0" w:firstColumn="0" w:lastColumn="0" w:oddVBand="0" w:evenVBand="0" w:oddHBand="0" w:evenHBand="0" w:firstRowFirstColumn="0" w:firstRowLastColumn="0" w:lastRowFirstColumn="0" w:lastRowLastColumn="0"/>
            </w:pPr>
            <w:r w:rsidRPr="00377374">
              <w:t>Value</w:t>
            </w:r>
          </w:p>
        </w:tc>
      </w:tr>
      <w:tr w:rsidR="0016792F" w:rsidRPr="00377374" w14:paraId="14321E81" w14:textId="77777777" w:rsidTr="000628D9">
        <w:trPr>
          <w:trHeight w:val="20"/>
        </w:trPr>
        <w:tc>
          <w:tcPr>
            <w:cnfStyle w:val="001000000000" w:firstRow="0" w:lastRow="0" w:firstColumn="1" w:lastColumn="0" w:oddVBand="0" w:evenVBand="0" w:oddHBand="0" w:evenHBand="0" w:firstRowFirstColumn="0" w:firstRowLastColumn="0" w:lastRowFirstColumn="0" w:lastRowLastColumn="0"/>
            <w:tcW w:w="2397" w:type="pct"/>
          </w:tcPr>
          <w:p w14:paraId="5AFAC380" w14:textId="77777777" w:rsidR="0016792F" w:rsidRPr="00377374" w:rsidRDefault="0016792F" w:rsidP="000628D9">
            <w:r w:rsidRPr="00377374">
              <w:t>Physical-world origin</w:t>
            </w:r>
          </w:p>
        </w:tc>
        <w:tc>
          <w:tcPr>
            <w:tcW w:w="2603" w:type="pct"/>
          </w:tcPr>
          <w:p w14:paraId="612AE807" w14:textId="24DA2093" w:rsidR="0016792F" w:rsidRPr="00377374" w:rsidRDefault="0016792F" w:rsidP="000628D9">
            <w:pPr>
              <w:cnfStyle w:val="000000000000" w:firstRow="0" w:lastRow="0" w:firstColumn="0" w:lastColumn="0" w:oddVBand="0" w:evenVBand="0" w:oddHBand="0" w:evenHBand="0" w:firstRowFirstColumn="0" w:firstRowLastColumn="0" w:lastRowFirstColumn="0" w:lastRowLastColumn="0"/>
            </w:pPr>
            <w:r w:rsidRPr="00377374">
              <w:t xml:space="preserve">Easting: </w:t>
            </w:r>
            <w:sdt>
              <w:sdtPr>
                <w:alias w:val="Measurement (m)"/>
                <w:tag w:val="Measurement (m)"/>
                <w:id w:val="-956940843"/>
                <w:placeholder>
                  <w:docPart w:val="61ECEB552AEF4E13B3443E567E4F4CED"/>
                </w:placeholder>
                <w:showingPlcHdr/>
                <w:text/>
              </w:sdtPr>
              <w:sdtContent>
                <w:r w:rsidR="00C7590C" w:rsidRPr="00377374">
                  <w:rPr>
                    <w:rStyle w:val="PlaceholderText"/>
                  </w:rPr>
                  <w:t>Measurement (m)</w:t>
                </w:r>
              </w:sdtContent>
            </w:sdt>
          </w:p>
          <w:p w14:paraId="46144F47" w14:textId="07C3C235" w:rsidR="0016792F" w:rsidRPr="00377374" w:rsidRDefault="0016792F" w:rsidP="000628D9">
            <w:pPr>
              <w:cnfStyle w:val="000000000000" w:firstRow="0" w:lastRow="0" w:firstColumn="0" w:lastColumn="0" w:oddVBand="0" w:evenVBand="0" w:oddHBand="0" w:evenHBand="0" w:firstRowFirstColumn="0" w:firstRowLastColumn="0" w:lastRowFirstColumn="0" w:lastRowLastColumn="0"/>
            </w:pPr>
            <w:r w:rsidRPr="00377374">
              <w:t xml:space="preserve">Northing: </w:t>
            </w:r>
            <w:sdt>
              <w:sdtPr>
                <w:alias w:val="Measurement (m)"/>
                <w:tag w:val="Measurement (m)"/>
                <w:id w:val="-787194636"/>
                <w:placeholder>
                  <w:docPart w:val="DD19A26417DE433C9AC308D9B37CC22C"/>
                </w:placeholder>
                <w:showingPlcHdr/>
                <w:text/>
              </w:sdtPr>
              <w:sdtContent>
                <w:r w:rsidR="00C7590C" w:rsidRPr="00377374">
                  <w:rPr>
                    <w:rStyle w:val="PlaceholderText"/>
                  </w:rPr>
                  <w:t>Measurement (m)</w:t>
                </w:r>
              </w:sdtContent>
            </w:sdt>
          </w:p>
        </w:tc>
      </w:tr>
      <w:tr w:rsidR="0016792F" w:rsidRPr="00377374" w14:paraId="0088EDB3" w14:textId="77777777" w:rsidTr="000628D9">
        <w:trPr>
          <w:trHeight w:val="20"/>
        </w:trPr>
        <w:tc>
          <w:tcPr>
            <w:cnfStyle w:val="001000000000" w:firstRow="0" w:lastRow="0" w:firstColumn="1" w:lastColumn="0" w:oddVBand="0" w:evenVBand="0" w:oddHBand="0" w:evenHBand="0" w:firstRowFirstColumn="0" w:firstRowLastColumn="0" w:lastRowFirstColumn="0" w:lastRowLastColumn="0"/>
            <w:tcW w:w="2397" w:type="pct"/>
          </w:tcPr>
          <w:p w14:paraId="61C8E7D2" w14:textId="77777777" w:rsidR="0016792F" w:rsidRPr="00377374" w:rsidRDefault="0016792F" w:rsidP="000628D9">
            <w:r w:rsidRPr="00377374">
              <w:t>Project level datum for Level 0</w:t>
            </w:r>
          </w:p>
        </w:tc>
        <w:tc>
          <w:tcPr>
            <w:tcW w:w="2603" w:type="pct"/>
          </w:tcPr>
          <w:p w14:paraId="73723C87" w14:textId="226AC2C0" w:rsidR="0016792F" w:rsidRPr="00377374" w:rsidRDefault="00000000" w:rsidP="000628D9">
            <w:pPr>
              <w:cnfStyle w:val="000000000000" w:firstRow="0" w:lastRow="0" w:firstColumn="0" w:lastColumn="0" w:oddVBand="0" w:evenVBand="0" w:oddHBand="0" w:evenHBand="0" w:firstRowFirstColumn="0" w:firstRowLastColumn="0" w:lastRowFirstColumn="0" w:lastRowLastColumn="0"/>
            </w:pPr>
            <w:sdt>
              <w:sdtPr>
                <w:alias w:val="Measurement (m)"/>
                <w:tag w:val="Measurement (m)"/>
                <w:id w:val="-159010739"/>
                <w:placeholder>
                  <w:docPart w:val="CE632E1AEB254DB9BFA1DC0912AA7C6B"/>
                </w:placeholder>
                <w:showingPlcHdr/>
                <w:text/>
              </w:sdtPr>
              <w:sdtContent>
                <w:r w:rsidR="00C7590C" w:rsidRPr="00377374">
                  <w:rPr>
                    <w:rStyle w:val="PlaceholderText"/>
                  </w:rPr>
                  <w:t>Measurement (m)</w:t>
                </w:r>
              </w:sdtContent>
            </w:sdt>
            <w:r w:rsidR="00362D97" w:rsidRPr="00377374">
              <w:t xml:space="preserve"> </w:t>
            </w:r>
            <w:r w:rsidR="0016792F" w:rsidRPr="00377374">
              <w:t>Above Ordinance Datum</w:t>
            </w:r>
          </w:p>
        </w:tc>
      </w:tr>
      <w:tr w:rsidR="0016792F" w:rsidRPr="00377374" w14:paraId="4B56A1F8" w14:textId="77777777" w:rsidTr="000628D9">
        <w:trPr>
          <w:trHeight w:val="20"/>
        </w:trPr>
        <w:tc>
          <w:tcPr>
            <w:cnfStyle w:val="001000000000" w:firstRow="0" w:lastRow="0" w:firstColumn="1" w:lastColumn="0" w:oddVBand="0" w:evenVBand="0" w:oddHBand="0" w:evenHBand="0" w:firstRowFirstColumn="0" w:firstRowLastColumn="0" w:lastRowFirstColumn="0" w:lastRowLastColumn="0"/>
            <w:tcW w:w="2397" w:type="pct"/>
          </w:tcPr>
          <w:p w14:paraId="201399D0" w14:textId="77777777" w:rsidR="0016792F" w:rsidRPr="00377374" w:rsidRDefault="0016792F" w:rsidP="000628D9">
            <w:r w:rsidRPr="00377374">
              <w:t>Project North</w:t>
            </w:r>
          </w:p>
        </w:tc>
        <w:tc>
          <w:tcPr>
            <w:tcW w:w="2603" w:type="pct"/>
          </w:tcPr>
          <w:p w14:paraId="2B00735E" w14:textId="42605E13" w:rsidR="0016792F" w:rsidRPr="00377374" w:rsidRDefault="00000000" w:rsidP="000628D9">
            <w:pPr>
              <w:cnfStyle w:val="000000000000" w:firstRow="0" w:lastRow="0" w:firstColumn="0" w:lastColumn="0" w:oddVBand="0" w:evenVBand="0" w:oddHBand="0" w:evenHBand="0" w:firstRowFirstColumn="0" w:firstRowLastColumn="0" w:lastRowFirstColumn="0" w:lastRowLastColumn="0"/>
            </w:pPr>
            <w:sdt>
              <w:sdtPr>
                <w:alias w:val="Orientation (Degrees)"/>
                <w:tag w:val="Orientation (Degrees)"/>
                <w:id w:val="1574542836"/>
                <w:placeholder>
                  <w:docPart w:val="20CB2A1B5DAA47EDA207F0F9CF730DB1"/>
                </w:placeholder>
                <w:showingPlcHdr/>
                <w:text/>
              </w:sdtPr>
              <w:sdtContent>
                <w:r w:rsidR="00C7590C" w:rsidRPr="00377374">
                  <w:rPr>
                    <w:rStyle w:val="PlaceholderText"/>
                  </w:rPr>
                  <w:t>Orientation (Degrees)</w:t>
                </w:r>
              </w:sdtContent>
            </w:sdt>
            <w:r w:rsidR="00252823" w:rsidRPr="00377374">
              <w:t xml:space="preserve"> </w:t>
            </w:r>
            <w:r w:rsidR="0016792F" w:rsidRPr="00377374">
              <w:t>Clockwise from true north</w:t>
            </w:r>
          </w:p>
        </w:tc>
      </w:tr>
    </w:tbl>
    <w:p w14:paraId="5E7C90C5" w14:textId="77777777" w:rsidR="000628D9" w:rsidRPr="00377374" w:rsidRDefault="000628D9" w:rsidP="000628D9"/>
    <w:p w14:paraId="55908DDB" w14:textId="709131EB" w:rsidR="0016792F" w:rsidRPr="00377374" w:rsidRDefault="0016792F" w:rsidP="000628D9">
      <w:r w:rsidRPr="00377374">
        <w:t xml:space="preserve">Architect to provide an image with gridlines and coordinates to assist the rest of the consultants, these should include coordinated positions of 4 of the gridline intersections of the building grid </w:t>
      </w:r>
      <w:proofErr w:type="gramStart"/>
      <w:r w:rsidRPr="00377374">
        <w:t>in order to</w:t>
      </w:r>
      <w:proofErr w:type="gramEnd"/>
      <w:r w:rsidRPr="00377374">
        <w:t xml:space="preserve"> assist in site setting out </w:t>
      </w:r>
      <w:r w:rsidR="000628D9" w:rsidRPr="00377374">
        <w:t>activities.</w:t>
      </w:r>
    </w:p>
    <w:p w14:paraId="259EFC27" w14:textId="77777777" w:rsidR="0016792F" w:rsidRPr="00377374" w:rsidRDefault="0016792F" w:rsidP="000628D9">
      <w:r w:rsidRPr="00377374">
        <w:t>When federating models, please use the Architect’s coordination model, and Revit users must import “Auto-By Shared Coordinates” option to avoid misalignment.</w:t>
      </w:r>
    </w:p>
    <w:p w14:paraId="5F3C25BB" w14:textId="0D7BFAED" w:rsidR="0016792F" w:rsidRPr="00377374" w:rsidRDefault="007D2C87" w:rsidP="007D2C87">
      <w:r w:rsidRPr="00377374">
        <w:rPr>
          <w:noProof/>
        </w:rPr>
        <w:drawing>
          <wp:inline distT="0" distB="0" distL="0" distR="0" wp14:anchorId="10CAB0AF" wp14:editId="427B4111">
            <wp:extent cx="6191885" cy="3705860"/>
            <wp:effectExtent l="0" t="0" r="0" b="8890"/>
            <wp:docPr id="2055260381"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6191885" cy="3705860"/>
                    </a:xfrm>
                    <a:prstGeom prst="rect">
                      <a:avLst/>
                    </a:prstGeom>
                    <a:noFill/>
                  </pic:spPr>
                </pic:pic>
              </a:graphicData>
            </a:graphic>
          </wp:inline>
        </w:drawing>
      </w:r>
    </w:p>
    <w:p w14:paraId="303D7D51" w14:textId="77777777" w:rsidR="00305A11" w:rsidRPr="00377374" w:rsidRDefault="00305A11" w:rsidP="00305A11">
      <w:pPr>
        <w:pStyle w:val="Heading2"/>
      </w:pPr>
      <w:bookmarkStart w:id="133" w:name="_Toc31199106"/>
      <w:bookmarkStart w:id="134" w:name="_Toc168560748"/>
      <w:bookmarkEnd w:id="133"/>
      <w:r w:rsidRPr="00377374">
        <w:lastRenderedPageBreak/>
        <w:t>Identification Convention</w:t>
      </w:r>
      <w:bookmarkEnd w:id="134"/>
    </w:p>
    <w:p w14:paraId="5248B1DE" w14:textId="639D9A83" w:rsidR="0016792F" w:rsidRPr="00377374" w:rsidRDefault="0016792F" w:rsidP="00A27ED4">
      <w:pPr>
        <w:pStyle w:val="Heading3"/>
      </w:pPr>
      <w:r w:rsidRPr="00377374">
        <w:t>Files (information containers)</w:t>
      </w:r>
    </w:p>
    <w:p w14:paraId="49DC7FF1" w14:textId="77777777" w:rsidR="0016792F" w:rsidRPr="00377374" w:rsidRDefault="0016792F" w:rsidP="000628D9">
      <w:r w:rsidRPr="00377374">
        <w:t xml:space="preserve">All model information project information containers will adopt a unified identification convention. This is based on the industry-standard BS EN ISO 19650-2:2018 and will guarantee clarity for collaborative working. </w:t>
      </w:r>
    </w:p>
    <w:p w14:paraId="2B2528C7" w14:textId="6F21FDCC" w:rsidR="0016792F" w:rsidRPr="00377374" w:rsidRDefault="0016792F" w:rsidP="000628D9">
      <w:r w:rsidRPr="00377374">
        <w:t xml:space="preserve">All model file names should remain constant throughout the project and contain no revision number or timestamp. This is to avoid complications when updating federated models. The identification convention should refer to the BEP section </w:t>
      </w:r>
      <w:r w:rsidR="00714A75">
        <w:fldChar w:fldCharType="begin"/>
      </w:r>
      <w:r w:rsidR="00714A75">
        <w:instrText xml:space="preserve"> REF _Ref168561213 \r \h </w:instrText>
      </w:r>
      <w:r w:rsidR="00714A75">
        <w:fldChar w:fldCharType="separate"/>
      </w:r>
      <w:r w:rsidR="00714A75">
        <w:t>5</w:t>
      </w:r>
      <w:r w:rsidR="00714A75">
        <w:fldChar w:fldCharType="end"/>
      </w:r>
      <w:r w:rsidR="00714A75">
        <w:t xml:space="preserve"> </w:t>
      </w:r>
      <w:r w:rsidR="00714A75">
        <w:fldChar w:fldCharType="begin"/>
      </w:r>
      <w:r w:rsidR="00714A75">
        <w:instrText xml:space="preserve"> REF _Ref168561227 \h </w:instrText>
      </w:r>
      <w:r w:rsidR="00714A75">
        <w:fldChar w:fldCharType="separate"/>
      </w:r>
      <w:r w:rsidR="00714A75" w:rsidRPr="00377374">
        <w:t>PIM Delivery Strategy</w:t>
      </w:r>
      <w:r w:rsidR="00714A75">
        <w:fldChar w:fldCharType="end"/>
      </w:r>
      <w:r w:rsidR="00714A75">
        <w:t>.</w:t>
      </w:r>
    </w:p>
    <w:p w14:paraId="4B9A272B" w14:textId="77777777" w:rsidR="0016792F" w:rsidRPr="00377374" w:rsidRDefault="0016792F" w:rsidP="000628D9">
      <w:r w:rsidRPr="00377374">
        <w:t>Amendments to this identification structure may be permitted following approval. The required format and list of codes can be found in Lead appointed Party Model, Drawing and Document Identification Protocol, which is included within the Project Quality Management Plan</w:t>
      </w:r>
      <w:bookmarkStart w:id="135" w:name="_Toc512607328"/>
      <w:bookmarkStart w:id="136" w:name="_Toc512607624"/>
      <w:bookmarkStart w:id="137" w:name="_Toc512609852"/>
      <w:bookmarkStart w:id="138" w:name="_Toc512607329"/>
      <w:bookmarkStart w:id="139" w:name="_Toc512607625"/>
      <w:bookmarkStart w:id="140" w:name="_Toc512609853"/>
      <w:bookmarkStart w:id="141" w:name="_Toc512607330"/>
      <w:bookmarkStart w:id="142" w:name="_Toc512607626"/>
      <w:bookmarkStart w:id="143" w:name="_Toc512609854"/>
      <w:bookmarkStart w:id="144" w:name="_Toc512607331"/>
      <w:bookmarkStart w:id="145" w:name="_Toc512607627"/>
      <w:bookmarkStart w:id="146" w:name="_Toc512609855"/>
      <w:bookmarkStart w:id="147" w:name="_Toc512607332"/>
      <w:bookmarkStart w:id="148" w:name="_Toc512607628"/>
      <w:bookmarkStart w:id="149" w:name="_Toc512609856"/>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p>
    <w:p w14:paraId="73DD8465" w14:textId="77777777" w:rsidR="0016792F" w:rsidRPr="00377374" w:rsidRDefault="0016792F" w:rsidP="00A27ED4">
      <w:pPr>
        <w:pStyle w:val="Heading3"/>
      </w:pPr>
      <w:r w:rsidRPr="00377374">
        <w:t>Objects</w:t>
      </w:r>
    </w:p>
    <w:p w14:paraId="142D067D" w14:textId="77777777" w:rsidR="0016792F" w:rsidRPr="00377374" w:rsidRDefault="0016792F" w:rsidP="000628D9">
      <w:r w:rsidRPr="00377374">
        <w:t>Model objects are to be named in accordance with BS8541-1:2012 using clear, descriptive object identification for all object and family types prefixed by function or company reference. A list of object and family type codes are to be provided by each model contributor.</w:t>
      </w:r>
    </w:p>
    <w:p w14:paraId="1669990A" w14:textId="6816A056" w:rsidR="007C6CA4" w:rsidRPr="00377374" w:rsidRDefault="0016792F" w:rsidP="0074666D">
      <w:pPr>
        <w:pStyle w:val="ListParagraph"/>
      </w:pPr>
      <w:r w:rsidRPr="00377374">
        <w:t>All MEP Component shall be connected and linked into corresponding Pipe/Duct Systems, and where existed electrical circuitry is required to be set up in the Revit model</w:t>
      </w:r>
      <w:r w:rsidR="00D41A54" w:rsidRPr="00377374">
        <w:t>.</w:t>
      </w:r>
    </w:p>
    <w:p w14:paraId="194AC83E" w14:textId="1867CD6F" w:rsidR="007C6CA4" w:rsidRPr="00377374" w:rsidRDefault="0016792F" w:rsidP="0074666D">
      <w:pPr>
        <w:pStyle w:val="ListParagraph"/>
      </w:pPr>
      <w:r w:rsidRPr="00377374">
        <w:t>All system type shall be set in the Duct System and Pipe System accordingly and to be recommended as below</w:t>
      </w:r>
      <w:r w:rsidR="00D41A54" w:rsidRPr="00377374">
        <w:t>.</w:t>
      </w:r>
    </w:p>
    <w:p w14:paraId="3D67F9AB" w14:textId="7527F765" w:rsidR="0016792F" w:rsidRPr="00377374" w:rsidRDefault="0016792F" w:rsidP="0063000F">
      <w:pPr>
        <w:pStyle w:val="Heading4"/>
      </w:pPr>
      <w:r w:rsidRPr="00377374">
        <w:t xml:space="preserve">{SYSTEM </w:t>
      </w:r>
      <w:proofErr w:type="gramStart"/>
      <w:r w:rsidRPr="00377374">
        <w:t>CODE}_</w:t>
      </w:r>
      <w:proofErr w:type="gramEnd"/>
      <w:r w:rsidRPr="00377374">
        <w:t>{SUBSYSTEM CODE}</w:t>
      </w:r>
    </w:p>
    <w:p w14:paraId="58E1E4D8" w14:textId="1F0FC79E" w:rsidR="0016792F" w:rsidRPr="00377374" w:rsidRDefault="0016792F" w:rsidP="00A65BDC">
      <w:pPr>
        <w:pStyle w:val="Caption"/>
        <w:rPr>
          <w:lang w:bidi="en-US"/>
        </w:rPr>
      </w:pPr>
      <w:r w:rsidRPr="00377374">
        <w:rPr>
          <w:lang w:bidi="en-US"/>
        </w:rPr>
        <w:t xml:space="preserve">Table </w:t>
      </w:r>
      <w:r w:rsidR="00314401" w:rsidRPr="00377374">
        <w:rPr>
          <w:lang w:bidi="en-US"/>
        </w:rPr>
        <w:fldChar w:fldCharType="begin"/>
      </w:r>
      <w:r w:rsidR="00314401" w:rsidRPr="00377374">
        <w:rPr>
          <w:lang w:bidi="en-US"/>
        </w:rPr>
        <w:instrText xml:space="preserve"> SEQ Table \* ARABIC </w:instrText>
      </w:r>
      <w:r w:rsidR="00314401" w:rsidRPr="00377374">
        <w:rPr>
          <w:lang w:bidi="en-US"/>
        </w:rPr>
        <w:fldChar w:fldCharType="separate"/>
      </w:r>
      <w:r w:rsidR="008A061C">
        <w:rPr>
          <w:noProof/>
          <w:lang w:bidi="en-US"/>
        </w:rPr>
        <w:t>27</w:t>
      </w:r>
      <w:r w:rsidR="00314401" w:rsidRPr="00377374">
        <w:rPr>
          <w:lang w:bidi="en-US"/>
        </w:rPr>
        <w:fldChar w:fldCharType="end"/>
      </w:r>
      <w:r w:rsidRPr="00377374">
        <w:rPr>
          <w:lang w:bidi="en-US"/>
        </w:rPr>
        <w:t xml:space="preserve"> </w:t>
      </w:r>
      <w:r w:rsidR="003B07AA" w:rsidRPr="00377374">
        <w:rPr>
          <w:lang w:bidi="en-US"/>
        </w:rPr>
        <w:t>-</w:t>
      </w:r>
      <w:r w:rsidRPr="00377374">
        <w:rPr>
          <w:lang w:bidi="en-US"/>
        </w:rPr>
        <w:t xml:space="preserve"> Objects code</w:t>
      </w:r>
    </w:p>
    <w:tbl>
      <w:tblPr>
        <w:tblStyle w:val="BIMCustomTable-SmallText"/>
        <w:tblW w:w="5000" w:type="pct"/>
        <w:tblLook w:val="06A0" w:firstRow="1" w:lastRow="0" w:firstColumn="1" w:lastColumn="0" w:noHBand="1" w:noVBand="1"/>
      </w:tblPr>
      <w:tblGrid>
        <w:gridCol w:w="4296"/>
        <w:gridCol w:w="720"/>
        <w:gridCol w:w="3859"/>
        <w:gridCol w:w="825"/>
      </w:tblGrid>
      <w:tr w:rsidR="0016792F" w:rsidRPr="00377374" w14:paraId="21D66229" w14:textId="77777777" w:rsidTr="003A79AA">
        <w:trPr>
          <w:cnfStyle w:val="100000000000" w:firstRow="1" w:lastRow="0" w:firstColumn="0" w:lastColumn="0" w:oddVBand="0" w:evenVBand="0" w:oddHBand="0"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2215" w:type="pct"/>
          </w:tcPr>
          <w:p w14:paraId="6D15167F" w14:textId="77777777" w:rsidR="0016792F" w:rsidRPr="00377374" w:rsidRDefault="0016792F" w:rsidP="009C0330">
            <w:r w:rsidRPr="00377374">
              <w:t>System</w:t>
            </w:r>
          </w:p>
        </w:tc>
        <w:tc>
          <w:tcPr>
            <w:tcW w:w="371" w:type="pct"/>
          </w:tcPr>
          <w:p w14:paraId="5D0CF2C8" w14:textId="77777777" w:rsidR="0016792F" w:rsidRPr="00377374" w:rsidRDefault="0016792F" w:rsidP="009C0330">
            <w:pPr>
              <w:cnfStyle w:val="100000000000" w:firstRow="1" w:lastRow="0" w:firstColumn="0" w:lastColumn="0" w:oddVBand="0" w:evenVBand="0" w:oddHBand="0" w:evenHBand="0" w:firstRowFirstColumn="0" w:firstRowLastColumn="0" w:lastRowFirstColumn="0" w:lastRowLastColumn="0"/>
            </w:pPr>
            <w:r w:rsidRPr="00377374">
              <w:t>Code</w:t>
            </w:r>
          </w:p>
        </w:tc>
        <w:tc>
          <w:tcPr>
            <w:tcW w:w="1989" w:type="pct"/>
          </w:tcPr>
          <w:p w14:paraId="54CACB2E" w14:textId="77777777" w:rsidR="0016792F" w:rsidRPr="00377374" w:rsidRDefault="0016792F" w:rsidP="009C0330">
            <w:pPr>
              <w:cnfStyle w:val="100000000000" w:firstRow="1" w:lastRow="0" w:firstColumn="0" w:lastColumn="0" w:oddVBand="0" w:evenVBand="0" w:oddHBand="0" w:evenHBand="0" w:firstRowFirstColumn="0" w:firstRowLastColumn="0" w:lastRowFirstColumn="0" w:lastRowLastColumn="0"/>
            </w:pPr>
            <w:r w:rsidRPr="00377374">
              <w:t>Sub-system</w:t>
            </w:r>
          </w:p>
        </w:tc>
        <w:tc>
          <w:tcPr>
            <w:tcW w:w="425" w:type="pct"/>
          </w:tcPr>
          <w:p w14:paraId="02E18C77" w14:textId="77777777" w:rsidR="0016792F" w:rsidRPr="00377374" w:rsidRDefault="0016792F" w:rsidP="009C0330">
            <w:pPr>
              <w:cnfStyle w:val="100000000000" w:firstRow="1" w:lastRow="0" w:firstColumn="0" w:lastColumn="0" w:oddVBand="0" w:evenVBand="0" w:oddHBand="0" w:evenHBand="0" w:firstRowFirstColumn="0" w:firstRowLastColumn="0" w:lastRowFirstColumn="0" w:lastRowLastColumn="0"/>
            </w:pPr>
            <w:r w:rsidRPr="00377374">
              <w:t>Code</w:t>
            </w:r>
          </w:p>
        </w:tc>
      </w:tr>
      <w:tr w:rsidR="0016792F" w:rsidRPr="00377374" w14:paraId="61C16800" w14:textId="77777777" w:rsidTr="003A79AA">
        <w:trPr>
          <w:trHeight w:val="20"/>
        </w:trPr>
        <w:tc>
          <w:tcPr>
            <w:cnfStyle w:val="001000000000" w:firstRow="0" w:lastRow="0" w:firstColumn="1" w:lastColumn="0" w:oddVBand="0" w:evenVBand="0" w:oddHBand="0" w:evenHBand="0" w:firstRowFirstColumn="0" w:firstRowLastColumn="0" w:lastRowFirstColumn="0" w:lastRowLastColumn="0"/>
            <w:tcW w:w="2215" w:type="pct"/>
          </w:tcPr>
          <w:p w14:paraId="388089D3" w14:textId="77777777" w:rsidR="0016792F" w:rsidRPr="00377374" w:rsidRDefault="0016792F" w:rsidP="009C0330">
            <w:r w:rsidRPr="00377374">
              <w:t>Fire Services</w:t>
            </w:r>
          </w:p>
        </w:tc>
        <w:tc>
          <w:tcPr>
            <w:tcW w:w="371" w:type="pct"/>
          </w:tcPr>
          <w:p w14:paraId="363446B5" w14:textId="77777777" w:rsidR="0016792F" w:rsidRPr="00377374" w:rsidRDefault="0016792F" w:rsidP="009C0330">
            <w:pPr>
              <w:cnfStyle w:val="000000000000" w:firstRow="0" w:lastRow="0" w:firstColumn="0" w:lastColumn="0" w:oddVBand="0" w:evenVBand="0" w:oddHBand="0" w:evenHBand="0" w:firstRowFirstColumn="0" w:firstRowLastColumn="0" w:lastRowFirstColumn="0" w:lastRowLastColumn="0"/>
            </w:pPr>
            <w:r w:rsidRPr="00377374">
              <w:t>FS</w:t>
            </w:r>
          </w:p>
        </w:tc>
        <w:tc>
          <w:tcPr>
            <w:tcW w:w="1989" w:type="pct"/>
          </w:tcPr>
          <w:p w14:paraId="0E896C8B" w14:textId="77777777" w:rsidR="0016792F" w:rsidRPr="00377374" w:rsidRDefault="0016792F" w:rsidP="009C0330">
            <w:pPr>
              <w:cnfStyle w:val="000000000000" w:firstRow="0" w:lastRow="0" w:firstColumn="0" w:lastColumn="0" w:oddVBand="0" w:evenVBand="0" w:oddHBand="0" w:evenHBand="0" w:firstRowFirstColumn="0" w:firstRowLastColumn="0" w:lastRowFirstColumn="0" w:lastRowLastColumn="0"/>
            </w:pPr>
            <w:r w:rsidRPr="00377374">
              <w:t>Fire services supply / incoming water supply system</w:t>
            </w:r>
          </w:p>
        </w:tc>
        <w:tc>
          <w:tcPr>
            <w:tcW w:w="425" w:type="pct"/>
          </w:tcPr>
          <w:p w14:paraId="4915BB5B" w14:textId="77777777" w:rsidR="0016792F" w:rsidRPr="00377374" w:rsidRDefault="0016792F" w:rsidP="009C0330">
            <w:pPr>
              <w:cnfStyle w:val="000000000000" w:firstRow="0" w:lastRow="0" w:firstColumn="0" w:lastColumn="0" w:oddVBand="0" w:evenVBand="0" w:oddHBand="0" w:evenHBand="0" w:firstRowFirstColumn="0" w:firstRowLastColumn="0" w:lastRowFirstColumn="0" w:lastRowLastColumn="0"/>
            </w:pPr>
            <w:r w:rsidRPr="00377374">
              <w:t>FSS</w:t>
            </w:r>
          </w:p>
        </w:tc>
      </w:tr>
      <w:tr w:rsidR="0016792F" w:rsidRPr="00377374" w14:paraId="703829CC" w14:textId="77777777" w:rsidTr="003A79AA">
        <w:trPr>
          <w:trHeight w:val="20"/>
        </w:trPr>
        <w:tc>
          <w:tcPr>
            <w:cnfStyle w:val="001000000000" w:firstRow="0" w:lastRow="0" w:firstColumn="1" w:lastColumn="0" w:oddVBand="0" w:evenVBand="0" w:oddHBand="0" w:evenHBand="0" w:firstRowFirstColumn="0" w:firstRowLastColumn="0" w:lastRowFirstColumn="0" w:lastRowLastColumn="0"/>
            <w:tcW w:w="2215" w:type="pct"/>
          </w:tcPr>
          <w:p w14:paraId="53BFAEF3" w14:textId="77777777" w:rsidR="0016792F" w:rsidRPr="00377374" w:rsidRDefault="0016792F" w:rsidP="009C0330">
            <w:r w:rsidRPr="00377374">
              <w:t>Fire Services</w:t>
            </w:r>
          </w:p>
        </w:tc>
        <w:tc>
          <w:tcPr>
            <w:tcW w:w="371" w:type="pct"/>
          </w:tcPr>
          <w:p w14:paraId="7BA79024" w14:textId="77777777" w:rsidR="0016792F" w:rsidRPr="00377374" w:rsidRDefault="0016792F" w:rsidP="009C0330">
            <w:pPr>
              <w:cnfStyle w:val="000000000000" w:firstRow="0" w:lastRow="0" w:firstColumn="0" w:lastColumn="0" w:oddVBand="0" w:evenVBand="0" w:oddHBand="0" w:evenHBand="0" w:firstRowFirstColumn="0" w:firstRowLastColumn="0" w:lastRowFirstColumn="0" w:lastRowLastColumn="0"/>
            </w:pPr>
            <w:r w:rsidRPr="00377374">
              <w:t>FS</w:t>
            </w:r>
          </w:p>
        </w:tc>
        <w:tc>
          <w:tcPr>
            <w:tcW w:w="1989" w:type="pct"/>
          </w:tcPr>
          <w:p w14:paraId="6651BC8C" w14:textId="77777777" w:rsidR="0016792F" w:rsidRPr="00377374" w:rsidRDefault="0016792F" w:rsidP="009C0330">
            <w:pPr>
              <w:cnfStyle w:val="000000000000" w:firstRow="0" w:lastRow="0" w:firstColumn="0" w:lastColumn="0" w:oddVBand="0" w:evenVBand="0" w:oddHBand="0" w:evenHBand="0" w:firstRowFirstColumn="0" w:firstRowLastColumn="0" w:lastRowFirstColumn="0" w:lastRowLastColumn="0"/>
            </w:pPr>
            <w:r w:rsidRPr="00377374">
              <w:t>Automatic sprinkler system</w:t>
            </w:r>
          </w:p>
        </w:tc>
        <w:tc>
          <w:tcPr>
            <w:tcW w:w="425" w:type="pct"/>
          </w:tcPr>
          <w:p w14:paraId="68BB3048" w14:textId="77777777" w:rsidR="0016792F" w:rsidRPr="00377374" w:rsidRDefault="0016792F" w:rsidP="009C0330">
            <w:pPr>
              <w:cnfStyle w:val="000000000000" w:firstRow="0" w:lastRow="0" w:firstColumn="0" w:lastColumn="0" w:oddVBand="0" w:evenVBand="0" w:oddHBand="0" w:evenHBand="0" w:firstRowFirstColumn="0" w:firstRowLastColumn="0" w:lastRowFirstColumn="0" w:lastRowLastColumn="0"/>
            </w:pPr>
            <w:r w:rsidRPr="00377374">
              <w:t>SPR</w:t>
            </w:r>
          </w:p>
        </w:tc>
      </w:tr>
      <w:tr w:rsidR="0016792F" w:rsidRPr="00377374" w14:paraId="15D21A0F" w14:textId="77777777" w:rsidTr="003A79AA">
        <w:trPr>
          <w:trHeight w:val="20"/>
        </w:trPr>
        <w:tc>
          <w:tcPr>
            <w:cnfStyle w:val="001000000000" w:firstRow="0" w:lastRow="0" w:firstColumn="1" w:lastColumn="0" w:oddVBand="0" w:evenVBand="0" w:oddHBand="0" w:evenHBand="0" w:firstRowFirstColumn="0" w:firstRowLastColumn="0" w:lastRowFirstColumn="0" w:lastRowLastColumn="0"/>
            <w:tcW w:w="2215" w:type="pct"/>
          </w:tcPr>
          <w:p w14:paraId="35A869AD" w14:textId="77777777" w:rsidR="0016792F" w:rsidRPr="00377374" w:rsidRDefault="0016792F" w:rsidP="009C0330">
            <w:r w:rsidRPr="00377374">
              <w:t>Fire Services</w:t>
            </w:r>
          </w:p>
        </w:tc>
        <w:tc>
          <w:tcPr>
            <w:tcW w:w="371" w:type="pct"/>
          </w:tcPr>
          <w:p w14:paraId="18EAE159" w14:textId="77777777" w:rsidR="0016792F" w:rsidRPr="00377374" w:rsidRDefault="0016792F" w:rsidP="009C0330">
            <w:pPr>
              <w:cnfStyle w:val="000000000000" w:firstRow="0" w:lastRow="0" w:firstColumn="0" w:lastColumn="0" w:oddVBand="0" w:evenVBand="0" w:oddHBand="0" w:evenHBand="0" w:firstRowFirstColumn="0" w:firstRowLastColumn="0" w:lastRowFirstColumn="0" w:lastRowLastColumn="0"/>
            </w:pPr>
            <w:r w:rsidRPr="00377374">
              <w:t>FS</w:t>
            </w:r>
          </w:p>
        </w:tc>
        <w:tc>
          <w:tcPr>
            <w:tcW w:w="1989" w:type="pct"/>
          </w:tcPr>
          <w:p w14:paraId="05D3E276" w14:textId="77777777" w:rsidR="0016792F" w:rsidRPr="00377374" w:rsidRDefault="0016792F" w:rsidP="009C0330">
            <w:pPr>
              <w:cnfStyle w:val="000000000000" w:firstRow="0" w:lastRow="0" w:firstColumn="0" w:lastColumn="0" w:oddVBand="0" w:evenVBand="0" w:oddHBand="0" w:evenHBand="0" w:firstRowFirstColumn="0" w:firstRowLastColumn="0" w:lastRowFirstColumn="0" w:lastRowLastColumn="0"/>
            </w:pPr>
            <w:r w:rsidRPr="00377374">
              <w:t>Fire hydrant and hose reel system</w:t>
            </w:r>
          </w:p>
        </w:tc>
        <w:tc>
          <w:tcPr>
            <w:tcW w:w="425" w:type="pct"/>
          </w:tcPr>
          <w:p w14:paraId="2CA37527" w14:textId="77777777" w:rsidR="0016792F" w:rsidRPr="00377374" w:rsidRDefault="0016792F" w:rsidP="009C0330">
            <w:pPr>
              <w:cnfStyle w:val="000000000000" w:firstRow="0" w:lastRow="0" w:firstColumn="0" w:lastColumn="0" w:oddVBand="0" w:evenVBand="0" w:oddHBand="0" w:evenHBand="0" w:firstRowFirstColumn="0" w:firstRowLastColumn="0" w:lastRowFirstColumn="0" w:lastRowLastColumn="0"/>
            </w:pPr>
            <w:r w:rsidRPr="00377374">
              <w:t>FHR</w:t>
            </w:r>
          </w:p>
        </w:tc>
      </w:tr>
      <w:tr w:rsidR="0016792F" w:rsidRPr="00377374" w14:paraId="6EC19E02" w14:textId="77777777" w:rsidTr="003A79AA">
        <w:trPr>
          <w:trHeight w:val="20"/>
        </w:trPr>
        <w:tc>
          <w:tcPr>
            <w:cnfStyle w:val="001000000000" w:firstRow="0" w:lastRow="0" w:firstColumn="1" w:lastColumn="0" w:oddVBand="0" w:evenVBand="0" w:oddHBand="0" w:evenHBand="0" w:firstRowFirstColumn="0" w:firstRowLastColumn="0" w:lastRowFirstColumn="0" w:lastRowLastColumn="0"/>
            <w:tcW w:w="2215" w:type="pct"/>
          </w:tcPr>
          <w:p w14:paraId="383E7077" w14:textId="77777777" w:rsidR="0016792F" w:rsidRPr="00377374" w:rsidRDefault="0016792F" w:rsidP="009C0330">
            <w:r w:rsidRPr="00377374">
              <w:t>Fire Services</w:t>
            </w:r>
          </w:p>
        </w:tc>
        <w:tc>
          <w:tcPr>
            <w:tcW w:w="371" w:type="pct"/>
          </w:tcPr>
          <w:p w14:paraId="4E6D55DA" w14:textId="77777777" w:rsidR="0016792F" w:rsidRPr="00377374" w:rsidRDefault="0016792F" w:rsidP="009C0330">
            <w:pPr>
              <w:cnfStyle w:val="000000000000" w:firstRow="0" w:lastRow="0" w:firstColumn="0" w:lastColumn="0" w:oddVBand="0" w:evenVBand="0" w:oddHBand="0" w:evenHBand="0" w:firstRowFirstColumn="0" w:firstRowLastColumn="0" w:lastRowFirstColumn="0" w:lastRowLastColumn="0"/>
            </w:pPr>
            <w:r w:rsidRPr="00377374">
              <w:t>FS</w:t>
            </w:r>
          </w:p>
        </w:tc>
        <w:tc>
          <w:tcPr>
            <w:tcW w:w="1989" w:type="pct"/>
          </w:tcPr>
          <w:p w14:paraId="5383771E" w14:textId="77777777" w:rsidR="0016792F" w:rsidRPr="00377374" w:rsidRDefault="0016792F" w:rsidP="009C0330">
            <w:pPr>
              <w:cnfStyle w:val="000000000000" w:firstRow="0" w:lastRow="0" w:firstColumn="0" w:lastColumn="0" w:oddVBand="0" w:evenVBand="0" w:oddHBand="0" w:evenHBand="0" w:firstRowFirstColumn="0" w:firstRowLastColumn="0" w:lastRowFirstColumn="0" w:lastRowLastColumn="0"/>
            </w:pPr>
            <w:r w:rsidRPr="00377374">
              <w:t>Manual and automatic fire detection and alarm system</w:t>
            </w:r>
          </w:p>
        </w:tc>
        <w:tc>
          <w:tcPr>
            <w:tcW w:w="425" w:type="pct"/>
          </w:tcPr>
          <w:p w14:paraId="757D9B74" w14:textId="77777777" w:rsidR="0016792F" w:rsidRPr="00377374" w:rsidRDefault="0016792F" w:rsidP="009C0330">
            <w:pPr>
              <w:cnfStyle w:val="000000000000" w:firstRow="0" w:lastRow="0" w:firstColumn="0" w:lastColumn="0" w:oddVBand="0" w:evenVBand="0" w:oddHBand="0" w:evenHBand="0" w:firstRowFirstColumn="0" w:firstRowLastColumn="0" w:lastRowFirstColumn="0" w:lastRowLastColumn="0"/>
            </w:pPr>
            <w:r w:rsidRPr="00377374">
              <w:t>FDA</w:t>
            </w:r>
          </w:p>
        </w:tc>
      </w:tr>
      <w:tr w:rsidR="0016792F" w:rsidRPr="00377374" w14:paraId="19977D30" w14:textId="77777777" w:rsidTr="003A79AA">
        <w:trPr>
          <w:trHeight w:val="20"/>
        </w:trPr>
        <w:tc>
          <w:tcPr>
            <w:cnfStyle w:val="001000000000" w:firstRow="0" w:lastRow="0" w:firstColumn="1" w:lastColumn="0" w:oddVBand="0" w:evenVBand="0" w:oddHBand="0" w:evenHBand="0" w:firstRowFirstColumn="0" w:firstRowLastColumn="0" w:lastRowFirstColumn="0" w:lastRowLastColumn="0"/>
            <w:tcW w:w="2215" w:type="pct"/>
          </w:tcPr>
          <w:p w14:paraId="14D7B016" w14:textId="77777777" w:rsidR="0016792F" w:rsidRPr="00377374" w:rsidRDefault="0016792F" w:rsidP="009C0330">
            <w:r w:rsidRPr="00377374">
              <w:t>Fire Services</w:t>
            </w:r>
          </w:p>
        </w:tc>
        <w:tc>
          <w:tcPr>
            <w:tcW w:w="371" w:type="pct"/>
          </w:tcPr>
          <w:p w14:paraId="318AEB20" w14:textId="77777777" w:rsidR="0016792F" w:rsidRPr="00377374" w:rsidRDefault="0016792F" w:rsidP="009C0330">
            <w:pPr>
              <w:cnfStyle w:val="000000000000" w:firstRow="0" w:lastRow="0" w:firstColumn="0" w:lastColumn="0" w:oddVBand="0" w:evenVBand="0" w:oddHBand="0" w:evenHBand="0" w:firstRowFirstColumn="0" w:firstRowLastColumn="0" w:lastRowFirstColumn="0" w:lastRowLastColumn="0"/>
            </w:pPr>
            <w:r w:rsidRPr="00377374">
              <w:t>FS</w:t>
            </w:r>
          </w:p>
        </w:tc>
        <w:tc>
          <w:tcPr>
            <w:tcW w:w="1989" w:type="pct"/>
          </w:tcPr>
          <w:p w14:paraId="396AE7C4" w14:textId="77777777" w:rsidR="0016792F" w:rsidRPr="00377374" w:rsidRDefault="0016792F" w:rsidP="009C0330">
            <w:pPr>
              <w:cnfStyle w:val="000000000000" w:firstRow="0" w:lastRow="0" w:firstColumn="0" w:lastColumn="0" w:oddVBand="0" w:evenVBand="0" w:oddHBand="0" w:evenHBand="0" w:firstRowFirstColumn="0" w:firstRowLastColumn="0" w:lastRowFirstColumn="0" w:lastRowLastColumn="0"/>
            </w:pPr>
            <w:r w:rsidRPr="00377374">
              <w:t>Pre-action sprinkler system</w:t>
            </w:r>
          </w:p>
        </w:tc>
        <w:tc>
          <w:tcPr>
            <w:tcW w:w="425" w:type="pct"/>
          </w:tcPr>
          <w:p w14:paraId="554A2C6F" w14:textId="77777777" w:rsidR="0016792F" w:rsidRPr="00377374" w:rsidRDefault="0016792F" w:rsidP="009C0330">
            <w:pPr>
              <w:cnfStyle w:val="000000000000" w:firstRow="0" w:lastRow="0" w:firstColumn="0" w:lastColumn="0" w:oddVBand="0" w:evenVBand="0" w:oddHBand="0" w:evenHBand="0" w:firstRowFirstColumn="0" w:firstRowLastColumn="0" w:lastRowFirstColumn="0" w:lastRowLastColumn="0"/>
            </w:pPr>
            <w:r w:rsidRPr="00377374">
              <w:t>PAS</w:t>
            </w:r>
          </w:p>
        </w:tc>
      </w:tr>
      <w:tr w:rsidR="0016792F" w:rsidRPr="00377374" w14:paraId="14248E9F" w14:textId="77777777" w:rsidTr="003A79AA">
        <w:trPr>
          <w:trHeight w:val="20"/>
        </w:trPr>
        <w:tc>
          <w:tcPr>
            <w:cnfStyle w:val="001000000000" w:firstRow="0" w:lastRow="0" w:firstColumn="1" w:lastColumn="0" w:oddVBand="0" w:evenVBand="0" w:oddHBand="0" w:evenHBand="0" w:firstRowFirstColumn="0" w:firstRowLastColumn="0" w:lastRowFirstColumn="0" w:lastRowLastColumn="0"/>
            <w:tcW w:w="2215" w:type="pct"/>
          </w:tcPr>
          <w:p w14:paraId="63AA4C43" w14:textId="77777777" w:rsidR="0016792F" w:rsidRPr="00377374" w:rsidRDefault="0016792F" w:rsidP="009C0330">
            <w:r w:rsidRPr="00377374">
              <w:t>Fire Services</w:t>
            </w:r>
          </w:p>
        </w:tc>
        <w:tc>
          <w:tcPr>
            <w:tcW w:w="371" w:type="pct"/>
          </w:tcPr>
          <w:p w14:paraId="173C9E87" w14:textId="77777777" w:rsidR="0016792F" w:rsidRPr="00377374" w:rsidRDefault="0016792F" w:rsidP="009C0330">
            <w:pPr>
              <w:cnfStyle w:val="000000000000" w:firstRow="0" w:lastRow="0" w:firstColumn="0" w:lastColumn="0" w:oddVBand="0" w:evenVBand="0" w:oddHBand="0" w:evenHBand="0" w:firstRowFirstColumn="0" w:firstRowLastColumn="0" w:lastRowFirstColumn="0" w:lastRowLastColumn="0"/>
            </w:pPr>
            <w:r w:rsidRPr="00377374">
              <w:t>FS</w:t>
            </w:r>
          </w:p>
        </w:tc>
        <w:tc>
          <w:tcPr>
            <w:tcW w:w="1989" w:type="pct"/>
          </w:tcPr>
          <w:p w14:paraId="0B9A6202" w14:textId="77777777" w:rsidR="0016792F" w:rsidRPr="00377374" w:rsidRDefault="0016792F" w:rsidP="009C0330">
            <w:pPr>
              <w:cnfStyle w:val="000000000000" w:firstRow="0" w:lastRow="0" w:firstColumn="0" w:lastColumn="0" w:oddVBand="0" w:evenVBand="0" w:oddHBand="0" w:evenHBand="0" w:firstRowFirstColumn="0" w:firstRowLastColumn="0" w:lastRowFirstColumn="0" w:lastRowLastColumn="0"/>
            </w:pPr>
            <w:r w:rsidRPr="00377374">
              <w:t>Gaseous extinguishing system</w:t>
            </w:r>
          </w:p>
        </w:tc>
        <w:tc>
          <w:tcPr>
            <w:tcW w:w="425" w:type="pct"/>
          </w:tcPr>
          <w:p w14:paraId="3CAEACB6" w14:textId="77777777" w:rsidR="0016792F" w:rsidRPr="00377374" w:rsidRDefault="0016792F" w:rsidP="009C0330">
            <w:pPr>
              <w:cnfStyle w:val="000000000000" w:firstRow="0" w:lastRow="0" w:firstColumn="0" w:lastColumn="0" w:oddVBand="0" w:evenVBand="0" w:oddHBand="0" w:evenHBand="0" w:firstRowFirstColumn="0" w:firstRowLastColumn="0" w:lastRowFirstColumn="0" w:lastRowLastColumn="0"/>
            </w:pPr>
            <w:r w:rsidRPr="00377374">
              <w:t>GAS</w:t>
            </w:r>
          </w:p>
        </w:tc>
      </w:tr>
      <w:tr w:rsidR="0016792F" w:rsidRPr="00377374" w14:paraId="4433BD7A" w14:textId="77777777" w:rsidTr="003A79AA">
        <w:trPr>
          <w:trHeight w:val="20"/>
        </w:trPr>
        <w:tc>
          <w:tcPr>
            <w:cnfStyle w:val="001000000000" w:firstRow="0" w:lastRow="0" w:firstColumn="1" w:lastColumn="0" w:oddVBand="0" w:evenVBand="0" w:oddHBand="0" w:evenHBand="0" w:firstRowFirstColumn="0" w:firstRowLastColumn="0" w:lastRowFirstColumn="0" w:lastRowLastColumn="0"/>
            <w:tcW w:w="2215" w:type="pct"/>
          </w:tcPr>
          <w:p w14:paraId="59802EB2" w14:textId="77777777" w:rsidR="0016792F" w:rsidRPr="00377374" w:rsidRDefault="0016792F" w:rsidP="009C0330">
            <w:r w:rsidRPr="00377374">
              <w:t>Fire Services</w:t>
            </w:r>
          </w:p>
        </w:tc>
        <w:tc>
          <w:tcPr>
            <w:tcW w:w="371" w:type="pct"/>
          </w:tcPr>
          <w:p w14:paraId="258C40B3" w14:textId="77777777" w:rsidR="0016792F" w:rsidRPr="00377374" w:rsidRDefault="0016792F" w:rsidP="009C0330">
            <w:pPr>
              <w:cnfStyle w:val="000000000000" w:firstRow="0" w:lastRow="0" w:firstColumn="0" w:lastColumn="0" w:oddVBand="0" w:evenVBand="0" w:oddHBand="0" w:evenHBand="0" w:firstRowFirstColumn="0" w:firstRowLastColumn="0" w:lastRowFirstColumn="0" w:lastRowLastColumn="0"/>
            </w:pPr>
            <w:r w:rsidRPr="00377374">
              <w:t>FS</w:t>
            </w:r>
          </w:p>
        </w:tc>
        <w:tc>
          <w:tcPr>
            <w:tcW w:w="1989" w:type="pct"/>
          </w:tcPr>
          <w:p w14:paraId="109AEB4C" w14:textId="77777777" w:rsidR="0016792F" w:rsidRPr="00377374" w:rsidRDefault="0016792F" w:rsidP="009C0330">
            <w:pPr>
              <w:cnfStyle w:val="000000000000" w:firstRow="0" w:lastRow="0" w:firstColumn="0" w:lastColumn="0" w:oddVBand="0" w:evenVBand="0" w:oddHBand="0" w:evenHBand="0" w:firstRowFirstColumn="0" w:firstRowLastColumn="0" w:lastRowFirstColumn="0" w:lastRowLastColumn="0"/>
            </w:pPr>
            <w:r w:rsidRPr="00377374">
              <w:t>Aspirating smoke detection system</w:t>
            </w:r>
          </w:p>
        </w:tc>
        <w:tc>
          <w:tcPr>
            <w:tcW w:w="425" w:type="pct"/>
          </w:tcPr>
          <w:p w14:paraId="2241750A" w14:textId="77777777" w:rsidR="0016792F" w:rsidRPr="00377374" w:rsidRDefault="0016792F" w:rsidP="009C0330">
            <w:pPr>
              <w:cnfStyle w:val="000000000000" w:firstRow="0" w:lastRow="0" w:firstColumn="0" w:lastColumn="0" w:oddVBand="0" w:evenVBand="0" w:oddHBand="0" w:evenHBand="0" w:firstRowFirstColumn="0" w:firstRowLastColumn="0" w:lastRowFirstColumn="0" w:lastRowLastColumn="0"/>
            </w:pPr>
            <w:r w:rsidRPr="00377374">
              <w:t>ASD</w:t>
            </w:r>
          </w:p>
        </w:tc>
      </w:tr>
      <w:tr w:rsidR="0016792F" w:rsidRPr="00377374" w14:paraId="5A74EE3B" w14:textId="77777777" w:rsidTr="003A79AA">
        <w:trPr>
          <w:trHeight w:val="20"/>
        </w:trPr>
        <w:tc>
          <w:tcPr>
            <w:cnfStyle w:val="001000000000" w:firstRow="0" w:lastRow="0" w:firstColumn="1" w:lastColumn="0" w:oddVBand="0" w:evenVBand="0" w:oddHBand="0" w:evenHBand="0" w:firstRowFirstColumn="0" w:firstRowLastColumn="0" w:lastRowFirstColumn="0" w:lastRowLastColumn="0"/>
            <w:tcW w:w="2215" w:type="pct"/>
          </w:tcPr>
          <w:p w14:paraId="0FF8B7AE" w14:textId="77777777" w:rsidR="0016792F" w:rsidRPr="00377374" w:rsidRDefault="0016792F" w:rsidP="009C0330">
            <w:r w:rsidRPr="00377374">
              <w:t>Fire Services</w:t>
            </w:r>
          </w:p>
        </w:tc>
        <w:tc>
          <w:tcPr>
            <w:tcW w:w="371" w:type="pct"/>
          </w:tcPr>
          <w:p w14:paraId="53AB5731" w14:textId="77777777" w:rsidR="0016792F" w:rsidRPr="00377374" w:rsidRDefault="0016792F" w:rsidP="009C0330">
            <w:pPr>
              <w:cnfStyle w:val="000000000000" w:firstRow="0" w:lastRow="0" w:firstColumn="0" w:lastColumn="0" w:oddVBand="0" w:evenVBand="0" w:oddHBand="0" w:evenHBand="0" w:firstRowFirstColumn="0" w:firstRowLastColumn="0" w:lastRowFirstColumn="0" w:lastRowLastColumn="0"/>
            </w:pPr>
            <w:r w:rsidRPr="00377374">
              <w:t>FS</w:t>
            </w:r>
          </w:p>
        </w:tc>
        <w:tc>
          <w:tcPr>
            <w:tcW w:w="1989" w:type="pct"/>
          </w:tcPr>
          <w:p w14:paraId="6F3CC97E" w14:textId="77777777" w:rsidR="0016792F" w:rsidRPr="00377374" w:rsidRDefault="0016792F" w:rsidP="009C0330">
            <w:pPr>
              <w:cnfStyle w:val="000000000000" w:firstRow="0" w:lastRow="0" w:firstColumn="0" w:lastColumn="0" w:oddVBand="0" w:evenVBand="0" w:oddHBand="0" w:evenHBand="0" w:firstRowFirstColumn="0" w:firstRowLastColumn="0" w:lastRowFirstColumn="0" w:lastRowLastColumn="0"/>
            </w:pPr>
            <w:r w:rsidRPr="00377374">
              <w:t>Portable hand-operated appliances</w:t>
            </w:r>
          </w:p>
        </w:tc>
        <w:tc>
          <w:tcPr>
            <w:tcW w:w="425" w:type="pct"/>
          </w:tcPr>
          <w:p w14:paraId="0A0AC6AF" w14:textId="77777777" w:rsidR="0016792F" w:rsidRPr="00377374" w:rsidRDefault="0016792F" w:rsidP="009C0330">
            <w:pPr>
              <w:cnfStyle w:val="000000000000" w:firstRow="0" w:lastRow="0" w:firstColumn="0" w:lastColumn="0" w:oddVBand="0" w:evenVBand="0" w:oddHBand="0" w:evenHBand="0" w:firstRowFirstColumn="0" w:firstRowLastColumn="0" w:lastRowFirstColumn="0" w:lastRowLastColumn="0"/>
            </w:pPr>
            <w:r w:rsidRPr="00377374">
              <w:t>PHA</w:t>
            </w:r>
          </w:p>
        </w:tc>
      </w:tr>
      <w:tr w:rsidR="0016792F" w:rsidRPr="00377374" w14:paraId="02813418" w14:textId="77777777" w:rsidTr="003A79AA">
        <w:trPr>
          <w:trHeight w:val="20"/>
        </w:trPr>
        <w:tc>
          <w:tcPr>
            <w:cnfStyle w:val="001000000000" w:firstRow="0" w:lastRow="0" w:firstColumn="1" w:lastColumn="0" w:oddVBand="0" w:evenVBand="0" w:oddHBand="0" w:evenHBand="0" w:firstRowFirstColumn="0" w:firstRowLastColumn="0" w:lastRowFirstColumn="0" w:lastRowLastColumn="0"/>
            <w:tcW w:w="2215" w:type="pct"/>
          </w:tcPr>
          <w:p w14:paraId="52E43249" w14:textId="77777777" w:rsidR="0016792F" w:rsidRPr="00377374" w:rsidRDefault="0016792F" w:rsidP="009C0330">
            <w:r w:rsidRPr="00377374">
              <w:t>Fire Services</w:t>
            </w:r>
          </w:p>
        </w:tc>
        <w:tc>
          <w:tcPr>
            <w:tcW w:w="371" w:type="pct"/>
          </w:tcPr>
          <w:p w14:paraId="176A0718" w14:textId="77777777" w:rsidR="0016792F" w:rsidRPr="00377374" w:rsidRDefault="0016792F" w:rsidP="009C0330">
            <w:pPr>
              <w:cnfStyle w:val="000000000000" w:firstRow="0" w:lastRow="0" w:firstColumn="0" w:lastColumn="0" w:oddVBand="0" w:evenVBand="0" w:oddHBand="0" w:evenHBand="0" w:firstRowFirstColumn="0" w:firstRowLastColumn="0" w:lastRowFirstColumn="0" w:lastRowLastColumn="0"/>
            </w:pPr>
            <w:r w:rsidRPr="00377374">
              <w:t>FS</w:t>
            </w:r>
          </w:p>
        </w:tc>
        <w:tc>
          <w:tcPr>
            <w:tcW w:w="1989" w:type="pct"/>
          </w:tcPr>
          <w:p w14:paraId="599EDEC3" w14:textId="77777777" w:rsidR="0016792F" w:rsidRPr="00377374" w:rsidRDefault="0016792F" w:rsidP="009C0330">
            <w:pPr>
              <w:cnfStyle w:val="000000000000" w:firstRow="0" w:lastRow="0" w:firstColumn="0" w:lastColumn="0" w:oddVBand="0" w:evenVBand="0" w:oddHBand="0" w:evenHBand="0" w:firstRowFirstColumn="0" w:firstRowLastColumn="0" w:lastRowFirstColumn="0" w:lastRowLastColumn="0"/>
            </w:pPr>
            <w:r w:rsidRPr="00377374">
              <w:t>Electrical and control system</w:t>
            </w:r>
          </w:p>
        </w:tc>
        <w:tc>
          <w:tcPr>
            <w:tcW w:w="425" w:type="pct"/>
          </w:tcPr>
          <w:p w14:paraId="3ED4BDC6" w14:textId="77777777" w:rsidR="0016792F" w:rsidRPr="00377374" w:rsidRDefault="0016792F" w:rsidP="009C0330">
            <w:pPr>
              <w:cnfStyle w:val="000000000000" w:firstRow="0" w:lastRow="0" w:firstColumn="0" w:lastColumn="0" w:oddVBand="0" w:evenVBand="0" w:oddHBand="0" w:evenHBand="0" w:firstRowFirstColumn="0" w:firstRowLastColumn="0" w:lastRowFirstColumn="0" w:lastRowLastColumn="0"/>
            </w:pPr>
            <w:r w:rsidRPr="00377374">
              <w:t>ELC</w:t>
            </w:r>
          </w:p>
        </w:tc>
      </w:tr>
      <w:tr w:rsidR="0016792F" w:rsidRPr="00377374" w14:paraId="2F00868D" w14:textId="77777777" w:rsidTr="003A79AA">
        <w:trPr>
          <w:trHeight w:val="20"/>
        </w:trPr>
        <w:tc>
          <w:tcPr>
            <w:cnfStyle w:val="001000000000" w:firstRow="0" w:lastRow="0" w:firstColumn="1" w:lastColumn="0" w:oddVBand="0" w:evenVBand="0" w:oddHBand="0" w:evenHBand="0" w:firstRowFirstColumn="0" w:firstRowLastColumn="0" w:lastRowFirstColumn="0" w:lastRowLastColumn="0"/>
            <w:tcW w:w="2215" w:type="pct"/>
          </w:tcPr>
          <w:p w14:paraId="31B8240F" w14:textId="77777777" w:rsidR="0016792F" w:rsidRPr="00377374" w:rsidRDefault="0016792F" w:rsidP="009C0330">
            <w:r w:rsidRPr="00377374">
              <w:t>Plumbing</w:t>
            </w:r>
          </w:p>
        </w:tc>
        <w:tc>
          <w:tcPr>
            <w:tcW w:w="371" w:type="pct"/>
          </w:tcPr>
          <w:p w14:paraId="004C14CB" w14:textId="77777777" w:rsidR="0016792F" w:rsidRPr="00377374" w:rsidRDefault="0016792F" w:rsidP="009C0330">
            <w:pPr>
              <w:cnfStyle w:val="000000000000" w:firstRow="0" w:lastRow="0" w:firstColumn="0" w:lastColumn="0" w:oddVBand="0" w:evenVBand="0" w:oddHBand="0" w:evenHBand="0" w:firstRowFirstColumn="0" w:firstRowLastColumn="0" w:lastRowFirstColumn="0" w:lastRowLastColumn="0"/>
            </w:pPr>
            <w:r w:rsidRPr="00377374">
              <w:t>PL</w:t>
            </w:r>
          </w:p>
        </w:tc>
        <w:tc>
          <w:tcPr>
            <w:tcW w:w="1989" w:type="pct"/>
          </w:tcPr>
          <w:p w14:paraId="01C662DA" w14:textId="77777777" w:rsidR="0016792F" w:rsidRPr="00377374" w:rsidRDefault="0016792F" w:rsidP="009C0330">
            <w:pPr>
              <w:cnfStyle w:val="000000000000" w:firstRow="0" w:lastRow="0" w:firstColumn="0" w:lastColumn="0" w:oddVBand="0" w:evenVBand="0" w:oddHBand="0" w:evenHBand="0" w:firstRowFirstColumn="0" w:firstRowLastColumn="0" w:lastRowFirstColumn="0" w:lastRowLastColumn="0"/>
            </w:pPr>
            <w:r w:rsidRPr="00377374">
              <w:t>Cleansing water system</w:t>
            </w:r>
          </w:p>
        </w:tc>
        <w:tc>
          <w:tcPr>
            <w:tcW w:w="425" w:type="pct"/>
          </w:tcPr>
          <w:p w14:paraId="32CAF407" w14:textId="77777777" w:rsidR="0016792F" w:rsidRPr="00377374" w:rsidRDefault="0016792F" w:rsidP="009C0330">
            <w:pPr>
              <w:cnfStyle w:val="000000000000" w:firstRow="0" w:lastRow="0" w:firstColumn="0" w:lastColumn="0" w:oddVBand="0" w:evenVBand="0" w:oddHBand="0" w:evenHBand="0" w:firstRowFirstColumn="0" w:firstRowLastColumn="0" w:lastRowFirstColumn="0" w:lastRowLastColumn="0"/>
            </w:pPr>
            <w:r w:rsidRPr="00377374">
              <w:t>CLW</w:t>
            </w:r>
          </w:p>
        </w:tc>
      </w:tr>
      <w:tr w:rsidR="0016792F" w:rsidRPr="00377374" w14:paraId="587A8CD5" w14:textId="77777777" w:rsidTr="003A79AA">
        <w:trPr>
          <w:trHeight w:val="20"/>
        </w:trPr>
        <w:tc>
          <w:tcPr>
            <w:cnfStyle w:val="001000000000" w:firstRow="0" w:lastRow="0" w:firstColumn="1" w:lastColumn="0" w:oddVBand="0" w:evenVBand="0" w:oddHBand="0" w:evenHBand="0" w:firstRowFirstColumn="0" w:firstRowLastColumn="0" w:lastRowFirstColumn="0" w:lastRowLastColumn="0"/>
            <w:tcW w:w="2215" w:type="pct"/>
          </w:tcPr>
          <w:p w14:paraId="423696E4" w14:textId="77777777" w:rsidR="0016792F" w:rsidRPr="00377374" w:rsidRDefault="0016792F" w:rsidP="009C0330">
            <w:r w:rsidRPr="00377374">
              <w:t>Plumbing</w:t>
            </w:r>
          </w:p>
        </w:tc>
        <w:tc>
          <w:tcPr>
            <w:tcW w:w="371" w:type="pct"/>
          </w:tcPr>
          <w:p w14:paraId="43478BD9" w14:textId="77777777" w:rsidR="0016792F" w:rsidRPr="00377374" w:rsidRDefault="0016792F" w:rsidP="009C0330">
            <w:pPr>
              <w:cnfStyle w:val="000000000000" w:firstRow="0" w:lastRow="0" w:firstColumn="0" w:lastColumn="0" w:oddVBand="0" w:evenVBand="0" w:oddHBand="0" w:evenHBand="0" w:firstRowFirstColumn="0" w:firstRowLastColumn="0" w:lastRowFirstColumn="0" w:lastRowLastColumn="0"/>
            </w:pPr>
            <w:r w:rsidRPr="00377374">
              <w:t>PL</w:t>
            </w:r>
          </w:p>
        </w:tc>
        <w:tc>
          <w:tcPr>
            <w:tcW w:w="1989" w:type="pct"/>
          </w:tcPr>
          <w:p w14:paraId="2ACCCBEA" w14:textId="77777777" w:rsidR="0016792F" w:rsidRPr="00377374" w:rsidRDefault="0016792F" w:rsidP="009C0330">
            <w:pPr>
              <w:cnfStyle w:val="000000000000" w:firstRow="0" w:lastRow="0" w:firstColumn="0" w:lastColumn="0" w:oddVBand="0" w:evenVBand="0" w:oddHBand="0" w:evenHBand="0" w:firstRowFirstColumn="0" w:firstRowLastColumn="0" w:lastRowFirstColumn="0" w:lastRowLastColumn="0"/>
            </w:pPr>
            <w:r w:rsidRPr="00377374">
              <w:t>Coldwater system</w:t>
            </w:r>
          </w:p>
        </w:tc>
        <w:tc>
          <w:tcPr>
            <w:tcW w:w="425" w:type="pct"/>
          </w:tcPr>
          <w:p w14:paraId="0DB79FCF" w14:textId="77777777" w:rsidR="0016792F" w:rsidRPr="00377374" w:rsidRDefault="0016792F" w:rsidP="009C0330">
            <w:pPr>
              <w:cnfStyle w:val="000000000000" w:firstRow="0" w:lastRow="0" w:firstColumn="0" w:lastColumn="0" w:oddVBand="0" w:evenVBand="0" w:oddHBand="0" w:evenHBand="0" w:firstRowFirstColumn="0" w:firstRowLastColumn="0" w:lastRowFirstColumn="0" w:lastRowLastColumn="0"/>
            </w:pPr>
            <w:r w:rsidRPr="00377374">
              <w:t>NCWP</w:t>
            </w:r>
          </w:p>
        </w:tc>
      </w:tr>
      <w:tr w:rsidR="0016792F" w:rsidRPr="00377374" w14:paraId="56302D85" w14:textId="77777777" w:rsidTr="003A79AA">
        <w:trPr>
          <w:trHeight w:val="20"/>
        </w:trPr>
        <w:tc>
          <w:tcPr>
            <w:cnfStyle w:val="001000000000" w:firstRow="0" w:lastRow="0" w:firstColumn="1" w:lastColumn="0" w:oddVBand="0" w:evenVBand="0" w:oddHBand="0" w:evenHBand="0" w:firstRowFirstColumn="0" w:firstRowLastColumn="0" w:lastRowFirstColumn="0" w:lastRowLastColumn="0"/>
            <w:tcW w:w="2215" w:type="pct"/>
          </w:tcPr>
          <w:p w14:paraId="7079AFE7" w14:textId="77777777" w:rsidR="0016792F" w:rsidRPr="00377374" w:rsidRDefault="0016792F" w:rsidP="009C0330">
            <w:r w:rsidRPr="00377374">
              <w:t>Plumbing</w:t>
            </w:r>
          </w:p>
        </w:tc>
        <w:tc>
          <w:tcPr>
            <w:tcW w:w="371" w:type="pct"/>
          </w:tcPr>
          <w:p w14:paraId="075E19AC" w14:textId="77777777" w:rsidR="0016792F" w:rsidRPr="00377374" w:rsidRDefault="0016792F" w:rsidP="009C0330">
            <w:pPr>
              <w:cnfStyle w:val="000000000000" w:firstRow="0" w:lastRow="0" w:firstColumn="0" w:lastColumn="0" w:oddVBand="0" w:evenVBand="0" w:oddHBand="0" w:evenHBand="0" w:firstRowFirstColumn="0" w:firstRowLastColumn="0" w:lastRowFirstColumn="0" w:lastRowLastColumn="0"/>
            </w:pPr>
            <w:r w:rsidRPr="00377374">
              <w:t>PL</w:t>
            </w:r>
          </w:p>
        </w:tc>
        <w:tc>
          <w:tcPr>
            <w:tcW w:w="1989" w:type="pct"/>
          </w:tcPr>
          <w:p w14:paraId="400B8C90" w14:textId="1E67CE06" w:rsidR="0016792F" w:rsidRPr="00377374" w:rsidRDefault="0016792F" w:rsidP="009C0330">
            <w:pPr>
              <w:cnfStyle w:val="000000000000" w:firstRow="0" w:lastRow="0" w:firstColumn="0" w:lastColumn="0" w:oddVBand="0" w:evenVBand="0" w:oddHBand="0" w:evenHBand="0" w:firstRowFirstColumn="0" w:firstRowLastColumn="0" w:lastRowFirstColumn="0" w:lastRowLastColumn="0"/>
            </w:pPr>
            <w:r w:rsidRPr="00377374">
              <w:t xml:space="preserve">A potable </w:t>
            </w:r>
            <w:r w:rsidR="008401B2" w:rsidRPr="00377374">
              <w:t>cold-water</w:t>
            </w:r>
            <w:r w:rsidRPr="00377374">
              <w:t xml:space="preserve"> system</w:t>
            </w:r>
          </w:p>
        </w:tc>
        <w:tc>
          <w:tcPr>
            <w:tcW w:w="425" w:type="pct"/>
          </w:tcPr>
          <w:p w14:paraId="161C492E" w14:textId="77777777" w:rsidR="0016792F" w:rsidRPr="00377374" w:rsidRDefault="0016792F" w:rsidP="009C0330">
            <w:pPr>
              <w:cnfStyle w:val="000000000000" w:firstRow="0" w:lastRow="0" w:firstColumn="0" w:lastColumn="0" w:oddVBand="0" w:evenVBand="0" w:oddHBand="0" w:evenHBand="0" w:firstRowFirstColumn="0" w:firstRowLastColumn="0" w:lastRowFirstColumn="0" w:lastRowLastColumn="0"/>
            </w:pPr>
            <w:r w:rsidRPr="00377374">
              <w:t>PCW</w:t>
            </w:r>
          </w:p>
        </w:tc>
      </w:tr>
      <w:tr w:rsidR="0016792F" w:rsidRPr="00377374" w14:paraId="2B0B340C" w14:textId="77777777" w:rsidTr="003A79AA">
        <w:trPr>
          <w:trHeight w:val="20"/>
        </w:trPr>
        <w:tc>
          <w:tcPr>
            <w:cnfStyle w:val="001000000000" w:firstRow="0" w:lastRow="0" w:firstColumn="1" w:lastColumn="0" w:oddVBand="0" w:evenVBand="0" w:oddHBand="0" w:evenHBand="0" w:firstRowFirstColumn="0" w:firstRowLastColumn="0" w:lastRowFirstColumn="0" w:lastRowLastColumn="0"/>
            <w:tcW w:w="2215" w:type="pct"/>
          </w:tcPr>
          <w:p w14:paraId="114F2FEB" w14:textId="77777777" w:rsidR="0016792F" w:rsidRPr="00377374" w:rsidRDefault="0016792F" w:rsidP="009C0330">
            <w:r w:rsidRPr="00377374">
              <w:t>Plumbing</w:t>
            </w:r>
          </w:p>
        </w:tc>
        <w:tc>
          <w:tcPr>
            <w:tcW w:w="371" w:type="pct"/>
          </w:tcPr>
          <w:p w14:paraId="25EE13BA" w14:textId="77777777" w:rsidR="0016792F" w:rsidRPr="00377374" w:rsidRDefault="0016792F" w:rsidP="009C0330">
            <w:pPr>
              <w:cnfStyle w:val="000000000000" w:firstRow="0" w:lastRow="0" w:firstColumn="0" w:lastColumn="0" w:oddVBand="0" w:evenVBand="0" w:oddHBand="0" w:evenHBand="0" w:firstRowFirstColumn="0" w:firstRowLastColumn="0" w:lastRowFirstColumn="0" w:lastRowLastColumn="0"/>
            </w:pPr>
            <w:r w:rsidRPr="00377374">
              <w:t>PL</w:t>
            </w:r>
          </w:p>
        </w:tc>
        <w:tc>
          <w:tcPr>
            <w:tcW w:w="1989" w:type="pct"/>
          </w:tcPr>
          <w:p w14:paraId="397799BE" w14:textId="77777777" w:rsidR="0016792F" w:rsidRPr="00377374" w:rsidRDefault="0016792F" w:rsidP="009C0330">
            <w:pPr>
              <w:cnfStyle w:val="000000000000" w:firstRow="0" w:lastRow="0" w:firstColumn="0" w:lastColumn="0" w:oddVBand="0" w:evenVBand="0" w:oddHBand="0" w:evenHBand="0" w:firstRowFirstColumn="0" w:firstRowLastColumn="0" w:lastRowFirstColumn="0" w:lastRowLastColumn="0"/>
            </w:pPr>
            <w:r w:rsidRPr="00377374">
              <w:t>Flushing water system</w:t>
            </w:r>
          </w:p>
        </w:tc>
        <w:tc>
          <w:tcPr>
            <w:tcW w:w="425" w:type="pct"/>
          </w:tcPr>
          <w:p w14:paraId="3C51D954" w14:textId="77777777" w:rsidR="0016792F" w:rsidRPr="00377374" w:rsidRDefault="0016792F" w:rsidP="009C0330">
            <w:pPr>
              <w:cnfStyle w:val="000000000000" w:firstRow="0" w:lastRow="0" w:firstColumn="0" w:lastColumn="0" w:oddVBand="0" w:evenVBand="0" w:oddHBand="0" w:evenHBand="0" w:firstRowFirstColumn="0" w:firstRowLastColumn="0" w:lastRowFirstColumn="0" w:lastRowLastColumn="0"/>
            </w:pPr>
            <w:r w:rsidRPr="00377374">
              <w:t>FLW</w:t>
            </w:r>
          </w:p>
        </w:tc>
      </w:tr>
      <w:tr w:rsidR="0016792F" w:rsidRPr="00377374" w14:paraId="68507ECE" w14:textId="77777777" w:rsidTr="003A79AA">
        <w:trPr>
          <w:trHeight w:val="20"/>
        </w:trPr>
        <w:tc>
          <w:tcPr>
            <w:cnfStyle w:val="001000000000" w:firstRow="0" w:lastRow="0" w:firstColumn="1" w:lastColumn="0" w:oddVBand="0" w:evenVBand="0" w:oddHBand="0" w:evenHBand="0" w:firstRowFirstColumn="0" w:firstRowLastColumn="0" w:lastRowFirstColumn="0" w:lastRowLastColumn="0"/>
            <w:tcW w:w="2215" w:type="pct"/>
          </w:tcPr>
          <w:p w14:paraId="67D8839A" w14:textId="77777777" w:rsidR="0016792F" w:rsidRPr="00377374" w:rsidRDefault="0016792F" w:rsidP="009C0330">
            <w:r w:rsidRPr="00377374">
              <w:t>Plumbing</w:t>
            </w:r>
          </w:p>
        </w:tc>
        <w:tc>
          <w:tcPr>
            <w:tcW w:w="371" w:type="pct"/>
          </w:tcPr>
          <w:p w14:paraId="783DA394" w14:textId="77777777" w:rsidR="0016792F" w:rsidRPr="00377374" w:rsidRDefault="0016792F" w:rsidP="009C0330">
            <w:pPr>
              <w:cnfStyle w:val="000000000000" w:firstRow="0" w:lastRow="0" w:firstColumn="0" w:lastColumn="0" w:oddVBand="0" w:evenVBand="0" w:oddHBand="0" w:evenHBand="0" w:firstRowFirstColumn="0" w:firstRowLastColumn="0" w:lastRowFirstColumn="0" w:lastRowLastColumn="0"/>
            </w:pPr>
            <w:r w:rsidRPr="00377374">
              <w:t>PL</w:t>
            </w:r>
          </w:p>
        </w:tc>
        <w:tc>
          <w:tcPr>
            <w:tcW w:w="1989" w:type="pct"/>
          </w:tcPr>
          <w:p w14:paraId="6FB94F89" w14:textId="77777777" w:rsidR="0016792F" w:rsidRPr="00377374" w:rsidRDefault="0016792F" w:rsidP="009C0330">
            <w:pPr>
              <w:cnfStyle w:val="000000000000" w:firstRow="0" w:lastRow="0" w:firstColumn="0" w:lastColumn="0" w:oddVBand="0" w:evenVBand="0" w:oddHBand="0" w:evenHBand="0" w:firstRowFirstColumn="0" w:firstRowLastColumn="0" w:lastRowFirstColumn="0" w:lastRowLastColumn="0"/>
            </w:pPr>
            <w:r w:rsidRPr="00377374">
              <w:t>A potable hot water system</w:t>
            </w:r>
          </w:p>
        </w:tc>
        <w:tc>
          <w:tcPr>
            <w:tcW w:w="425" w:type="pct"/>
          </w:tcPr>
          <w:p w14:paraId="332D34D4" w14:textId="77777777" w:rsidR="0016792F" w:rsidRPr="00377374" w:rsidRDefault="0016792F" w:rsidP="009C0330">
            <w:pPr>
              <w:cnfStyle w:val="000000000000" w:firstRow="0" w:lastRow="0" w:firstColumn="0" w:lastColumn="0" w:oddVBand="0" w:evenVBand="0" w:oddHBand="0" w:evenHBand="0" w:firstRowFirstColumn="0" w:firstRowLastColumn="0" w:lastRowFirstColumn="0" w:lastRowLastColumn="0"/>
            </w:pPr>
            <w:r w:rsidRPr="00377374">
              <w:t>PHW</w:t>
            </w:r>
          </w:p>
        </w:tc>
      </w:tr>
      <w:tr w:rsidR="0016792F" w:rsidRPr="00377374" w14:paraId="448C3AB2" w14:textId="77777777" w:rsidTr="003A79AA">
        <w:trPr>
          <w:trHeight w:val="20"/>
        </w:trPr>
        <w:tc>
          <w:tcPr>
            <w:cnfStyle w:val="001000000000" w:firstRow="0" w:lastRow="0" w:firstColumn="1" w:lastColumn="0" w:oddVBand="0" w:evenVBand="0" w:oddHBand="0" w:evenHBand="0" w:firstRowFirstColumn="0" w:firstRowLastColumn="0" w:lastRowFirstColumn="0" w:lastRowLastColumn="0"/>
            <w:tcW w:w="2215" w:type="pct"/>
          </w:tcPr>
          <w:p w14:paraId="731DA436" w14:textId="77777777" w:rsidR="0016792F" w:rsidRPr="00377374" w:rsidRDefault="0016792F" w:rsidP="009C0330">
            <w:r w:rsidRPr="00377374">
              <w:t>Plumbing</w:t>
            </w:r>
          </w:p>
        </w:tc>
        <w:tc>
          <w:tcPr>
            <w:tcW w:w="371" w:type="pct"/>
          </w:tcPr>
          <w:p w14:paraId="5331A3BA" w14:textId="77777777" w:rsidR="0016792F" w:rsidRPr="00377374" w:rsidRDefault="0016792F" w:rsidP="009C0330">
            <w:pPr>
              <w:cnfStyle w:val="000000000000" w:firstRow="0" w:lastRow="0" w:firstColumn="0" w:lastColumn="0" w:oddVBand="0" w:evenVBand="0" w:oddHBand="0" w:evenHBand="0" w:firstRowFirstColumn="0" w:firstRowLastColumn="0" w:lastRowFirstColumn="0" w:lastRowLastColumn="0"/>
            </w:pPr>
            <w:r w:rsidRPr="00377374">
              <w:t>PL</w:t>
            </w:r>
          </w:p>
        </w:tc>
        <w:tc>
          <w:tcPr>
            <w:tcW w:w="1989" w:type="pct"/>
          </w:tcPr>
          <w:p w14:paraId="3262F701" w14:textId="77777777" w:rsidR="0016792F" w:rsidRPr="00377374" w:rsidRDefault="0016792F" w:rsidP="009C0330">
            <w:pPr>
              <w:cnfStyle w:val="000000000000" w:firstRow="0" w:lastRow="0" w:firstColumn="0" w:lastColumn="0" w:oddVBand="0" w:evenVBand="0" w:oddHBand="0" w:evenHBand="0" w:firstRowFirstColumn="0" w:firstRowLastColumn="0" w:lastRowFirstColumn="0" w:lastRowLastColumn="0"/>
            </w:pPr>
            <w:r w:rsidRPr="00377374">
              <w:t>Hot water system</w:t>
            </w:r>
          </w:p>
        </w:tc>
        <w:tc>
          <w:tcPr>
            <w:tcW w:w="425" w:type="pct"/>
          </w:tcPr>
          <w:p w14:paraId="19AAB270" w14:textId="77777777" w:rsidR="0016792F" w:rsidRPr="00377374" w:rsidRDefault="0016792F" w:rsidP="009C0330">
            <w:pPr>
              <w:cnfStyle w:val="000000000000" w:firstRow="0" w:lastRow="0" w:firstColumn="0" w:lastColumn="0" w:oddVBand="0" w:evenVBand="0" w:oddHBand="0" w:evenHBand="0" w:firstRowFirstColumn="0" w:firstRowLastColumn="0" w:lastRowFirstColumn="0" w:lastRowLastColumn="0"/>
            </w:pPr>
            <w:r w:rsidRPr="00377374">
              <w:t>HWP</w:t>
            </w:r>
          </w:p>
        </w:tc>
      </w:tr>
      <w:tr w:rsidR="0016792F" w:rsidRPr="00377374" w14:paraId="57277DFE" w14:textId="77777777" w:rsidTr="003A79AA">
        <w:trPr>
          <w:trHeight w:val="20"/>
        </w:trPr>
        <w:tc>
          <w:tcPr>
            <w:cnfStyle w:val="001000000000" w:firstRow="0" w:lastRow="0" w:firstColumn="1" w:lastColumn="0" w:oddVBand="0" w:evenVBand="0" w:oddHBand="0" w:evenHBand="0" w:firstRowFirstColumn="0" w:firstRowLastColumn="0" w:lastRowFirstColumn="0" w:lastRowLastColumn="0"/>
            <w:tcW w:w="2215" w:type="pct"/>
          </w:tcPr>
          <w:p w14:paraId="52B4877E" w14:textId="77777777" w:rsidR="0016792F" w:rsidRPr="00377374" w:rsidRDefault="0016792F" w:rsidP="009C0330">
            <w:r w:rsidRPr="00377374">
              <w:t>Plumbing</w:t>
            </w:r>
          </w:p>
        </w:tc>
        <w:tc>
          <w:tcPr>
            <w:tcW w:w="371" w:type="pct"/>
          </w:tcPr>
          <w:p w14:paraId="72BEDBE4" w14:textId="77777777" w:rsidR="0016792F" w:rsidRPr="00377374" w:rsidRDefault="0016792F" w:rsidP="009C0330">
            <w:pPr>
              <w:cnfStyle w:val="000000000000" w:firstRow="0" w:lastRow="0" w:firstColumn="0" w:lastColumn="0" w:oddVBand="0" w:evenVBand="0" w:oddHBand="0" w:evenHBand="0" w:firstRowFirstColumn="0" w:firstRowLastColumn="0" w:lastRowFirstColumn="0" w:lastRowLastColumn="0"/>
            </w:pPr>
            <w:r w:rsidRPr="00377374">
              <w:t>PL</w:t>
            </w:r>
          </w:p>
        </w:tc>
        <w:tc>
          <w:tcPr>
            <w:tcW w:w="1989" w:type="pct"/>
          </w:tcPr>
          <w:p w14:paraId="1F06A1FB" w14:textId="77777777" w:rsidR="0016792F" w:rsidRPr="00377374" w:rsidRDefault="0016792F" w:rsidP="009C0330">
            <w:pPr>
              <w:cnfStyle w:val="000000000000" w:firstRow="0" w:lastRow="0" w:firstColumn="0" w:lastColumn="0" w:oddVBand="0" w:evenVBand="0" w:oddHBand="0" w:evenHBand="0" w:firstRowFirstColumn="0" w:firstRowLastColumn="0" w:lastRowFirstColumn="0" w:lastRowLastColumn="0"/>
            </w:pPr>
            <w:r w:rsidRPr="00377374">
              <w:t>The incoming water supply system</w:t>
            </w:r>
          </w:p>
        </w:tc>
        <w:tc>
          <w:tcPr>
            <w:tcW w:w="425" w:type="pct"/>
          </w:tcPr>
          <w:p w14:paraId="5C80E03D" w14:textId="77777777" w:rsidR="0016792F" w:rsidRPr="00377374" w:rsidRDefault="0016792F" w:rsidP="009C0330">
            <w:pPr>
              <w:cnfStyle w:val="000000000000" w:firstRow="0" w:lastRow="0" w:firstColumn="0" w:lastColumn="0" w:oddVBand="0" w:evenVBand="0" w:oddHBand="0" w:evenHBand="0" w:firstRowFirstColumn="0" w:firstRowLastColumn="0" w:lastRowFirstColumn="0" w:lastRowLastColumn="0"/>
            </w:pPr>
            <w:r w:rsidRPr="00377374">
              <w:t>IWS</w:t>
            </w:r>
          </w:p>
        </w:tc>
      </w:tr>
      <w:tr w:rsidR="0016792F" w:rsidRPr="00377374" w14:paraId="1C67940F" w14:textId="77777777" w:rsidTr="003A79AA">
        <w:trPr>
          <w:trHeight w:val="20"/>
        </w:trPr>
        <w:tc>
          <w:tcPr>
            <w:cnfStyle w:val="001000000000" w:firstRow="0" w:lastRow="0" w:firstColumn="1" w:lastColumn="0" w:oddVBand="0" w:evenVBand="0" w:oddHBand="0" w:evenHBand="0" w:firstRowFirstColumn="0" w:firstRowLastColumn="0" w:lastRowFirstColumn="0" w:lastRowLastColumn="0"/>
            <w:tcW w:w="2215" w:type="pct"/>
          </w:tcPr>
          <w:p w14:paraId="21196074" w14:textId="77777777" w:rsidR="0016792F" w:rsidRPr="00377374" w:rsidRDefault="0016792F" w:rsidP="009C0330">
            <w:r w:rsidRPr="00377374">
              <w:t>Plumbing</w:t>
            </w:r>
          </w:p>
        </w:tc>
        <w:tc>
          <w:tcPr>
            <w:tcW w:w="371" w:type="pct"/>
          </w:tcPr>
          <w:p w14:paraId="6595FA2F" w14:textId="77777777" w:rsidR="0016792F" w:rsidRPr="00377374" w:rsidRDefault="0016792F" w:rsidP="009C0330">
            <w:pPr>
              <w:cnfStyle w:val="000000000000" w:firstRow="0" w:lastRow="0" w:firstColumn="0" w:lastColumn="0" w:oddVBand="0" w:evenVBand="0" w:oddHBand="0" w:evenHBand="0" w:firstRowFirstColumn="0" w:firstRowLastColumn="0" w:lastRowFirstColumn="0" w:lastRowLastColumn="0"/>
            </w:pPr>
            <w:r w:rsidRPr="00377374">
              <w:t>PL</w:t>
            </w:r>
          </w:p>
        </w:tc>
        <w:tc>
          <w:tcPr>
            <w:tcW w:w="1989" w:type="pct"/>
          </w:tcPr>
          <w:p w14:paraId="45ABD82E" w14:textId="77777777" w:rsidR="0016792F" w:rsidRPr="00377374" w:rsidRDefault="0016792F" w:rsidP="009C0330">
            <w:pPr>
              <w:cnfStyle w:val="000000000000" w:firstRow="0" w:lastRow="0" w:firstColumn="0" w:lastColumn="0" w:oddVBand="0" w:evenVBand="0" w:oddHBand="0" w:evenHBand="0" w:firstRowFirstColumn="0" w:firstRowLastColumn="0" w:lastRowFirstColumn="0" w:lastRowLastColumn="0"/>
            </w:pPr>
            <w:r w:rsidRPr="00377374">
              <w:t>Kitchen cold water system</w:t>
            </w:r>
          </w:p>
        </w:tc>
        <w:tc>
          <w:tcPr>
            <w:tcW w:w="425" w:type="pct"/>
          </w:tcPr>
          <w:p w14:paraId="6C914742" w14:textId="77777777" w:rsidR="0016792F" w:rsidRPr="00377374" w:rsidRDefault="0016792F" w:rsidP="009C0330">
            <w:pPr>
              <w:cnfStyle w:val="000000000000" w:firstRow="0" w:lastRow="0" w:firstColumn="0" w:lastColumn="0" w:oddVBand="0" w:evenVBand="0" w:oddHBand="0" w:evenHBand="0" w:firstRowFirstColumn="0" w:firstRowLastColumn="0" w:lastRowFirstColumn="0" w:lastRowLastColumn="0"/>
            </w:pPr>
            <w:r w:rsidRPr="00377374">
              <w:t>KCW</w:t>
            </w:r>
          </w:p>
        </w:tc>
      </w:tr>
      <w:tr w:rsidR="0016792F" w:rsidRPr="00377374" w14:paraId="334925D4" w14:textId="77777777" w:rsidTr="003A79AA">
        <w:trPr>
          <w:trHeight w:val="20"/>
        </w:trPr>
        <w:tc>
          <w:tcPr>
            <w:cnfStyle w:val="001000000000" w:firstRow="0" w:lastRow="0" w:firstColumn="1" w:lastColumn="0" w:oddVBand="0" w:evenVBand="0" w:oddHBand="0" w:evenHBand="0" w:firstRowFirstColumn="0" w:firstRowLastColumn="0" w:lastRowFirstColumn="0" w:lastRowLastColumn="0"/>
            <w:tcW w:w="2215" w:type="pct"/>
          </w:tcPr>
          <w:p w14:paraId="4CA7B846" w14:textId="77777777" w:rsidR="0016792F" w:rsidRPr="00377374" w:rsidRDefault="0016792F" w:rsidP="009C0330">
            <w:r w:rsidRPr="00377374">
              <w:t>Plumbing</w:t>
            </w:r>
          </w:p>
        </w:tc>
        <w:tc>
          <w:tcPr>
            <w:tcW w:w="371" w:type="pct"/>
          </w:tcPr>
          <w:p w14:paraId="59553171" w14:textId="77777777" w:rsidR="0016792F" w:rsidRPr="00377374" w:rsidRDefault="0016792F" w:rsidP="009C0330">
            <w:pPr>
              <w:cnfStyle w:val="000000000000" w:firstRow="0" w:lastRow="0" w:firstColumn="0" w:lastColumn="0" w:oddVBand="0" w:evenVBand="0" w:oddHBand="0" w:evenHBand="0" w:firstRowFirstColumn="0" w:firstRowLastColumn="0" w:lastRowFirstColumn="0" w:lastRowLastColumn="0"/>
            </w:pPr>
            <w:r w:rsidRPr="00377374">
              <w:t>PL</w:t>
            </w:r>
          </w:p>
        </w:tc>
        <w:tc>
          <w:tcPr>
            <w:tcW w:w="1989" w:type="pct"/>
          </w:tcPr>
          <w:p w14:paraId="345697FD" w14:textId="77777777" w:rsidR="0016792F" w:rsidRPr="00377374" w:rsidRDefault="0016792F" w:rsidP="009C0330">
            <w:pPr>
              <w:cnfStyle w:val="000000000000" w:firstRow="0" w:lastRow="0" w:firstColumn="0" w:lastColumn="0" w:oddVBand="0" w:evenVBand="0" w:oddHBand="0" w:evenHBand="0" w:firstRowFirstColumn="0" w:firstRowLastColumn="0" w:lastRowFirstColumn="0" w:lastRowLastColumn="0"/>
            </w:pPr>
            <w:r w:rsidRPr="00377374">
              <w:t>Kitchen hot water system</w:t>
            </w:r>
          </w:p>
        </w:tc>
        <w:tc>
          <w:tcPr>
            <w:tcW w:w="425" w:type="pct"/>
          </w:tcPr>
          <w:p w14:paraId="791199E0" w14:textId="77777777" w:rsidR="0016792F" w:rsidRPr="00377374" w:rsidRDefault="0016792F" w:rsidP="009C0330">
            <w:pPr>
              <w:cnfStyle w:val="000000000000" w:firstRow="0" w:lastRow="0" w:firstColumn="0" w:lastColumn="0" w:oddVBand="0" w:evenVBand="0" w:oddHBand="0" w:evenHBand="0" w:firstRowFirstColumn="0" w:firstRowLastColumn="0" w:lastRowFirstColumn="0" w:lastRowLastColumn="0"/>
            </w:pPr>
            <w:r w:rsidRPr="00377374">
              <w:t>KHW</w:t>
            </w:r>
          </w:p>
        </w:tc>
      </w:tr>
      <w:tr w:rsidR="0016792F" w:rsidRPr="00377374" w14:paraId="0FA67633" w14:textId="77777777" w:rsidTr="003A79AA">
        <w:trPr>
          <w:trHeight w:val="20"/>
        </w:trPr>
        <w:tc>
          <w:tcPr>
            <w:cnfStyle w:val="001000000000" w:firstRow="0" w:lastRow="0" w:firstColumn="1" w:lastColumn="0" w:oddVBand="0" w:evenVBand="0" w:oddHBand="0" w:evenHBand="0" w:firstRowFirstColumn="0" w:firstRowLastColumn="0" w:lastRowFirstColumn="0" w:lastRowLastColumn="0"/>
            <w:tcW w:w="2215" w:type="pct"/>
          </w:tcPr>
          <w:p w14:paraId="183D0ECF" w14:textId="77777777" w:rsidR="0016792F" w:rsidRPr="00377374" w:rsidRDefault="0016792F" w:rsidP="009C0330">
            <w:r w:rsidRPr="00377374">
              <w:lastRenderedPageBreak/>
              <w:t>Plumbing</w:t>
            </w:r>
          </w:p>
        </w:tc>
        <w:tc>
          <w:tcPr>
            <w:tcW w:w="371" w:type="pct"/>
          </w:tcPr>
          <w:p w14:paraId="796DD80A" w14:textId="77777777" w:rsidR="0016792F" w:rsidRPr="00377374" w:rsidRDefault="0016792F" w:rsidP="009C0330">
            <w:pPr>
              <w:cnfStyle w:val="000000000000" w:firstRow="0" w:lastRow="0" w:firstColumn="0" w:lastColumn="0" w:oddVBand="0" w:evenVBand="0" w:oddHBand="0" w:evenHBand="0" w:firstRowFirstColumn="0" w:firstRowLastColumn="0" w:lastRowFirstColumn="0" w:lastRowLastColumn="0"/>
            </w:pPr>
            <w:r w:rsidRPr="00377374">
              <w:t>PL</w:t>
            </w:r>
          </w:p>
        </w:tc>
        <w:tc>
          <w:tcPr>
            <w:tcW w:w="1989" w:type="pct"/>
          </w:tcPr>
          <w:p w14:paraId="0605E45C" w14:textId="77777777" w:rsidR="0016792F" w:rsidRPr="00377374" w:rsidRDefault="0016792F" w:rsidP="009C0330">
            <w:pPr>
              <w:cnfStyle w:val="000000000000" w:firstRow="0" w:lastRow="0" w:firstColumn="0" w:lastColumn="0" w:oddVBand="0" w:evenVBand="0" w:oddHBand="0" w:evenHBand="0" w:firstRowFirstColumn="0" w:firstRowLastColumn="0" w:lastRowFirstColumn="0" w:lastRowLastColumn="0"/>
            </w:pPr>
            <w:r w:rsidRPr="00377374">
              <w:t xml:space="preserve">Kitchen </w:t>
            </w:r>
            <w:proofErr w:type="spellStart"/>
            <w:r w:rsidRPr="00377374">
              <w:t>hydrovent</w:t>
            </w:r>
            <w:proofErr w:type="spellEnd"/>
            <w:r w:rsidRPr="00377374">
              <w:t xml:space="preserve"> system</w:t>
            </w:r>
          </w:p>
        </w:tc>
        <w:tc>
          <w:tcPr>
            <w:tcW w:w="425" w:type="pct"/>
          </w:tcPr>
          <w:p w14:paraId="2B16401E" w14:textId="77777777" w:rsidR="0016792F" w:rsidRPr="00377374" w:rsidRDefault="0016792F" w:rsidP="009C0330">
            <w:pPr>
              <w:cnfStyle w:val="000000000000" w:firstRow="0" w:lastRow="0" w:firstColumn="0" w:lastColumn="0" w:oddVBand="0" w:evenVBand="0" w:oddHBand="0" w:evenHBand="0" w:firstRowFirstColumn="0" w:firstRowLastColumn="0" w:lastRowFirstColumn="0" w:lastRowLastColumn="0"/>
            </w:pPr>
            <w:r w:rsidRPr="00377374">
              <w:t>KHV</w:t>
            </w:r>
          </w:p>
        </w:tc>
      </w:tr>
      <w:tr w:rsidR="0016792F" w:rsidRPr="00377374" w14:paraId="221CD493" w14:textId="77777777" w:rsidTr="003A79AA">
        <w:trPr>
          <w:trHeight w:val="20"/>
        </w:trPr>
        <w:tc>
          <w:tcPr>
            <w:cnfStyle w:val="001000000000" w:firstRow="0" w:lastRow="0" w:firstColumn="1" w:lastColumn="0" w:oddVBand="0" w:evenVBand="0" w:oddHBand="0" w:evenHBand="0" w:firstRowFirstColumn="0" w:firstRowLastColumn="0" w:lastRowFirstColumn="0" w:lastRowLastColumn="0"/>
            <w:tcW w:w="2215" w:type="pct"/>
          </w:tcPr>
          <w:p w14:paraId="001137F5" w14:textId="77777777" w:rsidR="0016792F" w:rsidRPr="00377374" w:rsidRDefault="0016792F" w:rsidP="009C0330">
            <w:r w:rsidRPr="00377374">
              <w:t>Drainage</w:t>
            </w:r>
          </w:p>
        </w:tc>
        <w:tc>
          <w:tcPr>
            <w:tcW w:w="371" w:type="pct"/>
          </w:tcPr>
          <w:p w14:paraId="2F9C52AD" w14:textId="77777777" w:rsidR="0016792F" w:rsidRPr="00377374" w:rsidRDefault="0016792F" w:rsidP="009C0330">
            <w:pPr>
              <w:cnfStyle w:val="000000000000" w:firstRow="0" w:lastRow="0" w:firstColumn="0" w:lastColumn="0" w:oddVBand="0" w:evenVBand="0" w:oddHBand="0" w:evenHBand="0" w:firstRowFirstColumn="0" w:firstRowLastColumn="0" w:lastRowFirstColumn="0" w:lastRowLastColumn="0"/>
            </w:pPr>
            <w:r w:rsidRPr="00377374">
              <w:t>DR</w:t>
            </w:r>
          </w:p>
        </w:tc>
        <w:tc>
          <w:tcPr>
            <w:tcW w:w="1989" w:type="pct"/>
          </w:tcPr>
          <w:p w14:paraId="1B1C71D2" w14:textId="77777777" w:rsidR="0016792F" w:rsidRPr="00377374" w:rsidRDefault="0016792F" w:rsidP="009C0330">
            <w:pPr>
              <w:cnfStyle w:val="000000000000" w:firstRow="0" w:lastRow="0" w:firstColumn="0" w:lastColumn="0" w:oddVBand="0" w:evenVBand="0" w:oddHBand="0" w:evenHBand="0" w:firstRowFirstColumn="0" w:firstRowLastColumn="0" w:lastRowFirstColumn="0" w:lastRowLastColumn="0"/>
            </w:pPr>
            <w:r w:rsidRPr="00377374">
              <w:t>Rainwater disposal system</w:t>
            </w:r>
          </w:p>
        </w:tc>
        <w:tc>
          <w:tcPr>
            <w:tcW w:w="425" w:type="pct"/>
          </w:tcPr>
          <w:p w14:paraId="2D474488" w14:textId="77777777" w:rsidR="0016792F" w:rsidRPr="00377374" w:rsidRDefault="0016792F" w:rsidP="009C0330">
            <w:pPr>
              <w:cnfStyle w:val="000000000000" w:firstRow="0" w:lastRow="0" w:firstColumn="0" w:lastColumn="0" w:oddVBand="0" w:evenVBand="0" w:oddHBand="0" w:evenHBand="0" w:firstRowFirstColumn="0" w:firstRowLastColumn="0" w:lastRowFirstColumn="0" w:lastRowLastColumn="0"/>
            </w:pPr>
            <w:r w:rsidRPr="00377374">
              <w:t>RWD</w:t>
            </w:r>
          </w:p>
        </w:tc>
      </w:tr>
      <w:tr w:rsidR="0016792F" w:rsidRPr="00377374" w14:paraId="1F74ABA3" w14:textId="77777777" w:rsidTr="003A79AA">
        <w:trPr>
          <w:trHeight w:val="20"/>
        </w:trPr>
        <w:tc>
          <w:tcPr>
            <w:cnfStyle w:val="001000000000" w:firstRow="0" w:lastRow="0" w:firstColumn="1" w:lastColumn="0" w:oddVBand="0" w:evenVBand="0" w:oddHBand="0" w:evenHBand="0" w:firstRowFirstColumn="0" w:firstRowLastColumn="0" w:lastRowFirstColumn="0" w:lastRowLastColumn="0"/>
            <w:tcW w:w="2215" w:type="pct"/>
          </w:tcPr>
          <w:p w14:paraId="4713C399" w14:textId="77777777" w:rsidR="0016792F" w:rsidRPr="00377374" w:rsidRDefault="0016792F" w:rsidP="009C0330">
            <w:r w:rsidRPr="00377374">
              <w:t>Drainage</w:t>
            </w:r>
          </w:p>
        </w:tc>
        <w:tc>
          <w:tcPr>
            <w:tcW w:w="371" w:type="pct"/>
          </w:tcPr>
          <w:p w14:paraId="5C43A743" w14:textId="77777777" w:rsidR="0016792F" w:rsidRPr="00377374" w:rsidRDefault="0016792F" w:rsidP="009C0330">
            <w:pPr>
              <w:cnfStyle w:val="000000000000" w:firstRow="0" w:lastRow="0" w:firstColumn="0" w:lastColumn="0" w:oddVBand="0" w:evenVBand="0" w:oddHBand="0" w:evenHBand="0" w:firstRowFirstColumn="0" w:firstRowLastColumn="0" w:lastRowFirstColumn="0" w:lastRowLastColumn="0"/>
            </w:pPr>
            <w:r w:rsidRPr="00377374">
              <w:t>DR</w:t>
            </w:r>
          </w:p>
        </w:tc>
        <w:tc>
          <w:tcPr>
            <w:tcW w:w="1989" w:type="pct"/>
          </w:tcPr>
          <w:p w14:paraId="2A7497A6" w14:textId="63AC1EEC" w:rsidR="0016792F" w:rsidRPr="00377374" w:rsidRDefault="0016792F" w:rsidP="009C0330">
            <w:pPr>
              <w:cnfStyle w:val="000000000000" w:firstRow="0" w:lastRow="0" w:firstColumn="0" w:lastColumn="0" w:oddVBand="0" w:evenVBand="0" w:oddHBand="0" w:evenHBand="0" w:firstRowFirstColumn="0" w:firstRowLastColumn="0" w:lastRowFirstColumn="0" w:lastRowLastColumn="0"/>
            </w:pPr>
            <w:r w:rsidRPr="00377374">
              <w:t xml:space="preserve">Soil, </w:t>
            </w:r>
            <w:r w:rsidR="001C5075" w:rsidRPr="00377374">
              <w:t>waste,</w:t>
            </w:r>
            <w:r w:rsidRPr="00377374">
              <w:t xml:space="preserve"> and ventilation system</w:t>
            </w:r>
          </w:p>
        </w:tc>
        <w:tc>
          <w:tcPr>
            <w:tcW w:w="425" w:type="pct"/>
          </w:tcPr>
          <w:p w14:paraId="55EA7AC5" w14:textId="77777777" w:rsidR="0016792F" w:rsidRPr="00377374" w:rsidRDefault="0016792F" w:rsidP="009C0330">
            <w:pPr>
              <w:cnfStyle w:val="000000000000" w:firstRow="0" w:lastRow="0" w:firstColumn="0" w:lastColumn="0" w:oddVBand="0" w:evenVBand="0" w:oddHBand="0" w:evenHBand="0" w:firstRowFirstColumn="0" w:firstRowLastColumn="0" w:lastRowFirstColumn="0" w:lastRowLastColumn="0"/>
            </w:pPr>
            <w:r w:rsidRPr="00377374">
              <w:t>SWP</w:t>
            </w:r>
          </w:p>
        </w:tc>
      </w:tr>
      <w:tr w:rsidR="0016792F" w:rsidRPr="00377374" w14:paraId="649A727D" w14:textId="77777777" w:rsidTr="003A79AA">
        <w:trPr>
          <w:trHeight w:val="20"/>
        </w:trPr>
        <w:tc>
          <w:tcPr>
            <w:cnfStyle w:val="001000000000" w:firstRow="0" w:lastRow="0" w:firstColumn="1" w:lastColumn="0" w:oddVBand="0" w:evenVBand="0" w:oddHBand="0" w:evenHBand="0" w:firstRowFirstColumn="0" w:firstRowLastColumn="0" w:lastRowFirstColumn="0" w:lastRowLastColumn="0"/>
            <w:tcW w:w="2215" w:type="pct"/>
          </w:tcPr>
          <w:p w14:paraId="59E95E69" w14:textId="77777777" w:rsidR="0016792F" w:rsidRPr="00377374" w:rsidRDefault="0016792F" w:rsidP="009C0330">
            <w:r w:rsidRPr="00377374">
              <w:t>Drainage</w:t>
            </w:r>
          </w:p>
        </w:tc>
        <w:tc>
          <w:tcPr>
            <w:tcW w:w="371" w:type="pct"/>
          </w:tcPr>
          <w:p w14:paraId="68D7C5F2" w14:textId="77777777" w:rsidR="0016792F" w:rsidRPr="00377374" w:rsidRDefault="0016792F" w:rsidP="009C0330">
            <w:pPr>
              <w:cnfStyle w:val="000000000000" w:firstRow="0" w:lastRow="0" w:firstColumn="0" w:lastColumn="0" w:oddVBand="0" w:evenVBand="0" w:oddHBand="0" w:evenHBand="0" w:firstRowFirstColumn="0" w:firstRowLastColumn="0" w:lastRowFirstColumn="0" w:lastRowLastColumn="0"/>
            </w:pPr>
            <w:r w:rsidRPr="00377374">
              <w:t>DR</w:t>
            </w:r>
          </w:p>
        </w:tc>
        <w:tc>
          <w:tcPr>
            <w:tcW w:w="1989" w:type="pct"/>
          </w:tcPr>
          <w:p w14:paraId="38D1D305" w14:textId="77777777" w:rsidR="0016792F" w:rsidRPr="00377374" w:rsidRDefault="0016792F" w:rsidP="009C0330">
            <w:pPr>
              <w:cnfStyle w:val="000000000000" w:firstRow="0" w:lastRow="0" w:firstColumn="0" w:lastColumn="0" w:oddVBand="0" w:evenVBand="0" w:oddHBand="0" w:evenHBand="0" w:firstRowFirstColumn="0" w:firstRowLastColumn="0" w:lastRowFirstColumn="0" w:lastRowLastColumn="0"/>
            </w:pPr>
            <w:r w:rsidRPr="00377374">
              <w:t>Siphonic drainage system</w:t>
            </w:r>
          </w:p>
        </w:tc>
        <w:tc>
          <w:tcPr>
            <w:tcW w:w="425" w:type="pct"/>
          </w:tcPr>
          <w:p w14:paraId="64993531" w14:textId="77777777" w:rsidR="0016792F" w:rsidRPr="00377374" w:rsidRDefault="0016792F" w:rsidP="009C0330">
            <w:pPr>
              <w:cnfStyle w:val="000000000000" w:firstRow="0" w:lastRow="0" w:firstColumn="0" w:lastColumn="0" w:oddVBand="0" w:evenVBand="0" w:oddHBand="0" w:evenHBand="0" w:firstRowFirstColumn="0" w:firstRowLastColumn="0" w:lastRowFirstColumn="0" w:lastRowLastColumn="0"/>
            </w:pPr>
            <w:r w:rsidRPr="00377374">
              <w:t>SID</w:t>
            </w:r>
          </w:p>
        </w:tc>
      </w:tr>
      <w:tr w:rsidR="0016792F" w:rsidRPr="00377374" w14:paraId="6B340104" w14:textId="77777777" w:rsidTr="003A79AA">
        <w:trPr>
          <w:trHeight w:val="20"/>
        </w:trPr>
        <w:tc>
          <w:tcPr>
            <w:cnfStyle w:val="001000000000" w:firstRow="0" w:lastRow="0" w:firstColumn="1" w:lastColumn="0" w:oddVBand="0" w:evenVBand="0" w:oddHBand="0" w:evenHBand="0" w:firstRowFirstColumn="0" w:firstRowLastColumn="0" w:lastRowFirstColumn="0" w:lastRowLastColumn="0"/>
            <w:tcW w:w="2215" w:type="pct"/>
          </w:tcPr>
          <w:p w14:paraId="14270F83" w14:textId="77777777" w:rsidR="0016792F" w:rsidRPr="00377374" w:rsidRDefault="0016792F" w:rsidP="009C0330">
            <w:r w:rsidRPr="00377374">
              <w:t>Drainage</w:t>
            </w:r>
          </w:p>
        </w:tc>
        <w:tc>
          <w:tcPr>
            <w:tcW w:w="371" w:type="pct"/>
          </w:tcPr>
          <w:p w14:paraId="398ACFDC" w14:textId="77777777" w:rsidR="0016792F" w:rsidRPr="00377374" w:rsidRDefault="0016792F" w:rsidP="009C0330">
            <w:pPr>
              <w:cnfStyle w:val="000000000000" w:firstRow="0" w:lastRow="0" w:firstColumn="0" w:lastColumn="0" w:oddVBand="0" w:evenVBand="0" w:oddHBand="0" w:evenHBand="0" w:firstRowFirstColumn="0" w:firstRowLastColumn="0" w:lastRowFirstColumn="0" w:lastRowLastColumn="0"/>
            </w:pPr>
            <w:r w:rsidRPr="00377374">
              <w:t>DR</w:t>
            </w:r>
          </w:p>
        </w:tc>
        <w:tc>
          <w:tcPr>
            <w:tcW w:w="1989" w:type="pct"/>
          </w:tcPr>
          <w:p w14:paraId="1D54F866" w14:textId="77777777" w:rsidR="0016792F" w:rsidRPr="00377374" w:rsidRDefault="0016792F" w:rsidP="009C0330">
            <w:pPr>
              <w:cnfStyle w:val="000000000000" w:firstRow="0" w:lastRow="0" w:firstColumn="0" w:lastColumn="0" w:oddVBand="0" w:evenVBand="0" w:oddHBand="0" w:evenHBand="0" w:firstRowFirstColumn="0" w:firstRowLastColumn="0" w:lastRowFirstColumn="0" w:lastRowLastColumn="0"/>
            </w:pPr>
            <w:r w:rsidRPr="00377374">
              <w:t>Vent Pipe</w:t>
            </w:r>
          </w:p>
        </w:tc>
        <w:tc>
          <w:tcPr>
            <w:tcW w:w="425" w:type="pct"/>
          </w:tcPr>
          <w:p w14:paraId="5FCA33D9" w14:textId="77777777" w:rsidR="0016792F" w:rsidRPr="00377374" w:rsidRDefault="0016792F" w:rsidP="009C0330">
            <w:pPr>
              <w:cnfStyle w:val="000000000000" w:firstRow="0" w:lastRow="0" w:firstColumn="0" w:lastColumn="0" w:oddVBand="0" w:evenVBand="0" w:oddHBand="0" w:evenHBand="0" w:firstRowFirstColumn="0" w:firstRowLastColumn="0" w:lastRowFirstColumn="0" w:lastRowLastColumn="0"/>
            </w:pPr>
            <w:r w:rsidRPr="00377374">
              <w:t>VNP</w:t>
            </w:r>
          </w:p>
        </w:tc>
      </w:tr>
      <w:tr w:rsidR="0016792F" w:rsidRPr="00377374" w14:paraId="3D139A4B" w14:textId="77777777" w:rsidTr="003A79AA">
        <w:trPr>
          <w:trHeight w:val="20"/>
        </w:trPr>
        <w:tc>
          <w:tcPr>
            <w:cnfStyle w:val="001000000000" w:firstRow="0" w:lastRow="0" w:firstColumn="1" w:lastColumn="0" w:oddVBand="0" w:evenVBand="0" w:oddHBand="0" w:evenHBand="0" w:firstRowFirstColumn="0" w:firstRowLastColumn="0" w:lastRowFirstColumn="0" w:lastRowLastColumn="0"/>
            <w:tcW w:w="2215" w:type="pct"/>
          </w:tcPr>
          <w:p w14:paraId="4517F9F4" w14:textId="77777777" w:rsidR="0016792F" w:rsidRPr="00377374" w:rsidRDefault="0016792F" w:rsidP="009C0330">
            <w:r w:rsidRPr="00377374">
              <w:t>Mechanical Ventilation and Air-conditioning</w:t>
            </w:r>
          </w:p>
        </w:tc>
        <w:tc>
          <w:tcPr>
            <w:tcW w:w="371" w:type="pct"/>
          </w:tcPr>
          <w:p w14:paraId="43DCD716" w14:textId="77777777" w:rsidR="0016792F" w:rsidRPr="00377374" w:rsidRDefault="0016792F" w:rsidP="009C0330">
            <w:pPr>
              <w:cnfStyle w:val="000000000000" w:firstRow="0" w:lastRow="0" w:firstColumn="0" w:lastColumn="0" w:oddVBand="0" w:evenVBand="0" w:oddHBand="0" w:evenHBand="0" w:firstRowFirstColumn="0" w:firstRowLastColumn="0" w:lastRowFirstColumn="0" w:lastRowLastColumn="0"/>
            </w:pPr>
            <w:r w:rsidRPr="00377374">
              <w:t>AC</w:t>
            </w:r>
          </w:p>
        </w:tc>
        <w:tc>
          <w:tcPr>
            <w:tcW w:w="1989" w:type="pct"/>
          </w:tcPr>
          <w:p w14:paraId="0A3451D8" w14:textId="77777777" w:rsidR="0016792F" w:rsidRPr="00377374" w:rsidRDefault="0016792F" w:rsidP="009C0330">
            <w:pPr>
              <w:cnfStyle w:val="000000000000" w:firstRow="0" w:lastRow="0" w:firstColumn="0" w:lastColumn="0" w:oddVBand="0" w:evenVBand="0" w:oddHBand="0" w:evenHBand="0" w:firstRowFirstColumn="0" w:firstRowLastColumn="0" w:lastRowFirstColumn="0" w:lastRowLastColumn="0"/>
            </w:pPr>
            <w:r w:rsidRPr="00377374">
              <w:t>Chilled water system</w:t>
            </w:r>
          </w:p>
        </w:tc>
        <w:tc>
          <w:tcPr>
            <w:tcW w:w="425" w:type="pct"/>
          </w:tcPr>
          <w:p w14:paraId="14347FB2" w14:textId="77777777" w:rsidR="0016792F" w:rsidRPr="00377374" w:rsidRDefault="0016792F" w:rsidP="009C0330">
            <w:pPr>
              <w:cnfStyle w:val="000000000000" w:firstRow="0" w:lastRow="0" w:firstColumn="0" w:lastColumn="0" w:oddVBand="0" w:evenVBand="0" w:oddHBand="0" w:evenHBand="0" w:firstRowFirstColumn="0" w:firstRowLastColumn="0" w:lastRowFirstColumn="0" w:lastRowLastColumn="0"/>
            </w:pPr>
            <w:r w:rsidRPr="00377374">
              <w:t>CHW</w:t>
            </w:r>
          </w:p>
        </w:tc>
      </w:tr>
      <w:tr w:rsidR="0016792F" w:rsidRPr="00377374" w14:paraId="66A18F6C" w14:textId="77777777" w:rsidTr="003A79AA">
        <w:trPr>
          <w:trHeight w:val="20"/>
        </w:trPr>
        <w:tc>
          <w:tcPr>
            <w:cnfStyle w:val="001000000000" w:firstRow="0" w:lastRow="0" w:firstColumn="1" w:lastColumn="0" w:oddVBand="0" w:evenVBand="0" w:oddHBand="0" w:evenHBand="0" w:firstRowFirstColumn="0" w:firstRowLastColumn="0" w:lastRowFirstColumn="0" w:lastRowLastColumn="0"/>
            <w:tcW w:w="2215" w:type="pct"/>
          </w:tcPr>
          <w:p w14:paraId="341305CA" w14:textId="77777777" w:rsidR="0016792F" w:rsidRPr="00377374" w:rsidRDefault="0016792F" w:rsidP="009C0330">
            <w:r w:rsidRPr="00377374">
              <w:t>Mechanical Ventilation and Air-conditioning</w:t>
            </w:r>
          </w:p>
        </w:tc>
        <w:tc>
          <w:tcPr>
            <w:tcW w:w="371" w:type="pct"/>
          </w:tcPr>
          <w:p w14:paraId="58D1E85A" w14:textId="77777777" w:rsidR="0016792F" w:rsidRPr="00377374" w:rsidRDefault="0016792F" w:rsidP="009C0330">
            <w:pPr>
              <w:cnfStyle w:val="000000000000" w:firstRow="0" w:lastRow="0" w:firstColumn="0" w:lastColumn="0" w:oddVBand="0" w:evenVBand="0" w:oddHBand="0" w:evenHBand="0" w:firstRowFirstColumn="0" w:firstRowLastColumn="0" w:lastRowFirstColumn="0" w:lastRowLastColumn="0"/>
            </w:pPr>
            <w:r w:rsidRPr="00377374">
              <w:t>AC</w:t>
            </w:r>
          </w:p>
        </w:tc>
        <w:tc>
          <w:tcPr>
            <w:tcW w:w="1989" w:type="pct"/>
          </w:tcPr>
          <w:p w14:paraId="07CBB9F6" w14:textId="77777777" w:rsidR="0016792F" w:rsidRPr="00377374" w:rsidRDefault="0016792F" w:rsidP="009C0330">
            <w:pPr>
              <w:cnfStyle w:val="000000000000" w:firstRow="0" w:lastRow="0" w:firstColumn="0" w:lastColumn="0" w:oddVBand="0" w:evenVBand="0" w:oddHBand="0" w:evenHBand="0" w:firstRowFirstColumn="0" w:firstRowLastColumn="0" w:lastRowFirstColumn="0" w:lastRowLastColumn="0"/>
            </w:pPr>
            <w:r w:rsidRPr="00377374">
              <w:t>Condensate drainage system</w:t>
            </w:r>
          </w:p>
        </w:tc>
        <w:tc>
          <w:tcPr>
            <w:tcW w:w="425" w:type="pct"/>
          </w:tcPr>
          <w:p w14:paraId="2DA9D01C" w14:textId="77777777" w:rsidR="0016792F" w:rsidRPr="00377374" w:rsidRDefault="0016792F" w:rsidP="009C0330">
            <w:pPr>
              <w:cnfStyle w:val="000000000000" w:firstRow="0" w:lastRow="0" w:firstColumn="0" w:lastColumn="0" w:oddVBand="0" w:evenVBand="0" w:oddHBand="0" w:evenHBand="0" w:firstRowFirstColumn="0" w:firstRowLastColumn="0" w:lastRowFirstColumn="0" w:lastRowLastColumn="0"/>
            </w:pPr>
            <w:r w:rsidRPr="00377374">
              <w:t>CDP</w:t>
            </w:r>
          </w:p>
        </w:tc>
      </w:tr>
      <w:tr w:rsidR="0016792F" w:rsidRPr="00377374" w14:paraId="5979AF80" w14:textId="77777777" w:rsidTr="003A79AA">
        <w:trPr>
          <w:trHeight w:val="20"/>
        </w:trPr>
        <w:tc>
          <w:tcPr>
            <w:cnfStyle w:val="001000000000" w:firstRow="0" w:lastRow="0" w:firstColumn="1" w:lastColumn="0" w:oddVBand="0" w:evenVBand="0" w:oddHBand="0" w:evenHBand="0" w:firstRowFirstColumn="0" w:firstRowLastColumn="0" w:lastRowFirstColumn="0" w:lastRowLastColumn="0"/>
            <w:tcW w:w="2215" w:type="pct"/>
          </w:tcPr>
          <w:p w14:paraId="5F08067D" w14:textId="77777777" w:rsidR="0016792F" w:rsidRPr="00377374" w:rsidRDefault="0016792F" w:rsidP="009C0330">
            <w:r w:rsidRPr="00377374">
              <w:t>Mechanical Ventilation and Air-conditioning</w:t>
            </w:r>
          </w:p>
        </w:tc>
        <w:tc>
          <w:tcPr>
            <w:tcW w:w="371" w:type="pct"/>
          </w:tcPr>
          <w:p w14:paraId="51EDC499" w14:textId="77777777" w:rsidR="0016792F" w:rsidRPr="00377374" w:rsidRDefault="0016792F" w:rsidP="009C0330">
            <w:pPr>
              <w:cnfStyle w:val="000000000000" w:firstRow="0" w:lastRow="0" w:firstColumn="0" w:lastColumn="0" w:oddVBand="0" w:evenVBand="0" w:oddHBand="0" w:evenHBand="0" w:firstRowFirstColumn="0" w:firstRowLastColumn="0" w:lastRowFirstColumn="0" w:lastRowLastColumn="0"/>
            </w:pPr>
            <w:r w:rsidRPr="00377374">
              <w:t>AC</w:t>
            </w:r>
          </w:p>
        </w:tc>
        <w:tc>
          <w:tcPr>
            <w:tcW w:w="1989" w:type="pct"/>
          </w:tcPr>
          <w:p w14:paraId="299BFD98" w14:textId="77777777" w:rsidR="0016792F" w:rsidRPr="00377374" w:rsidRDefault="0016792F" w:rsidP="009C0330">
            <w:pPr>
              <w:cnfStyle w:val="000000000000" w:firstRow="0" w:lastRow="0" w:firstColumn="0" w:lastColumn="0" w:oddVBand="0" w:evenVBand="0" w:oddHBand="0" w:evenHBand="0" w:firstRowFirstColumn="0" w:firstRowLastColumn="0" w:lastRowFirstColumn="0" w:lastRowLastColumn="0"/>
            </w:pPr>
            <w:r w:rsidRPr="00377374">
              <w:t>Refrigerant system</w:t>
            </w:r>
          </w:p>
        </w:tc>
        <w:tc>
          <w:tcPr>
            <w:tcW w:w="425" w:type="pct"/>
          </w:tcPr>
          <w:p w14:paraId="605C8C27" w14:textId="77777777" w:rsidR="0016792F" w:rsidRPr="00377374" w:rsidRDefault="0016792F" w:rsidP="009C0330">
            <w:pPr>
              <w:cnfStyle w:val="000000000000" w:firstRow="0" w:lastRow="0" w:firstColumn="0" w:lastColumn="0" w:oddVBand="0" w:evenVBand="0" w:oddHBand="0" w:evenHBand="0" w:firstRowFirstColumn="0" w:firstRowLastColumn="0" w:lastRowFirstColumn="0" w:lastRowLastColumn="0"/>
            </w:pPr>
            <w:r w:rsidRPr="00377374">
              <w:t>RFP</w:t>
            </w:r>
          </w:p>
        </w:tc>
      </w:tr>
      <w:tr w:rsidR="0016792F" w:rsidRPr="00377374" w14:paraId="6918B82F" w14:textId="77777777" w:rsidTr="003A79AA">
        <w:trPr>
          <w:trHeight w:val="20"/>
        </w:trPr>
        <w:tc>
          <w:tcPr>
            <w:cnfStyle w:val="001000000000" w:firstRow="0" w:lastRow="0" w:firstColumn="1" w:lastColumn="0" w:oddVBand="0" w:evenVBand="0" w:oddHBand="0" w:evenHBand="0" w:firstRowFirstColumn="0" w:firstRowLastColumn="0" w:lastRowFirstColumn="0" w:lastRowLastColumn="0"/>
            <w:tcW w:w="2215" w:type="pct"/>
          </w:tcPr>
          <w:p w14:paraId="2C4E9A97" w14:textId="77777777" w:rsidR="0016792F" w:rsidRPr="00377374" w:rsidRDefault="0016792F" w:rsidP="009C0330">
            <w:r w:rsidRPr="00377374">
              <w:t>Mechanical Ventilation and Air-conditioning</w:t>
            </w:r>
          </w:p>
        </w:tc>
        <w:tc>
          <w:tcPr>
            <w:tcW w:w="371" w:type="pct"/>
          </w:tcPr>
          <w:p w14:paraId="5E8D6B92" w14:textId="77777777" w:rsidR="0016792F" w:rsidRPr="00377374" w:rsidRDefault="0016792F" w:rsidP="009C0330">
            <w:pPr>
              <w:cnfStyle w:val="000000000000" w:firstRow="0" w:lastRow="0" w:firstColumn="0" w:lastColumn="0" w:oddVBand="0" w:evenVBand="0" w:oddHBand="0" w:evenHBand="0" w:firstRowFirstColumn="0" w:firstRowLastColumn="0" w:lastRowFirstColumn="0" w:lastRowLastColumn="0"/>
            </w:pPr>
            <w:r w:rsidRPr="00377374">
              <w:t>AC</w:t>
            </w:r>
          </w:p>
        </w:tc>
        <w:tc>
          <w:tcPr>
            <w:tcW w:w="1989" w:type="pct"/>
          </w:tcPr>
          <w:p w14:paraId="72649C46" w14:textId="77777777" w:rsidR="0016792F" w:rsidRPr="00377374" w:rsidRDefault="0016792F" w:rsidP="009C0330">
            <w:pPr>
              <w:cnfStyle w:val="000000000000" w:firstRow="0" w:lastRow="0" w:firstColumn="0" w:lastColumn="0" w:oddVBand="0" w:evenVBand="0" w:oddHBand="0" w:evenHBand="0" w:firstRowFirstColumn="0" w:firstRowLastColumn="0" w:lastRowFirstColumn="0" w:lastRowLastColumn="0"/>
            </w:pPr>
            <w:r w:rsidRPr="00377374">
              <w:t>Water treatment chemical system</w:t>
            </w:r>
          </w:p>
        </w:tc>
        <w:tc>
          <w:tcPr>
            <w:tcW w:w="425" w:type="pct"/>
          </w:tcPr>
          <w:p w14:paraId="18CC1A46" w14:textId="77777777" w:rsidR="0016792F" w:rsidRPr="00377374" w:rsidRDefault="0016792F" w:rsidP="009C0330">
            <w:pPr>
              <w:cnfStyle w:val="000000000000" w:firstRow="0" w:lastRow="0" w:firstColumn="0" w:lastColumn="0" w:oddVBand="0" w:evenVBand="0" w:oddHBand="0" w:evenHBand="0" w:firstRowFirstColumn="0" w:firstRowLastColumn="0" w:lastRowFirstColumn="0" w:lastRowLastColumn="0"/>
            </w:pPr>
            <w:r w:rsidRPr="00377374">
              <w:t>WTC</w:t>
            </w:r>
          </w:p>
        </w:tc>
      </w:tr>
      <w:tr w:rsidR="0016792F" w:rsidRPr="00377374" w14:paraId="2238A90E" w14:textId="77777777" w:rsidTr="003A79AA">
        <w:trPr>
          <w:trHeight w:val="20"/>
        </w:trPr>
        <w:tc>
          <w:tcPr>
            <w:cnfStyle w:val="001000000000" w:firstRow="0" w:lastRow="0" w:firstColumn="1" w:lastColumn="0" w:oddVBand="0" w:evenVBand="0" w:oddHBand="0" w:evenHBand="0" w:firstRowFirstColumn="0" w:firstRowLastColumn="0" w:lastRowFirstColumn="0" w:lastRowLastColumn="0"/>
            <w:tcW w:w="2215" w:type="pct"/>
          </w:tcPr>
          <w:p w14:paraId="745ECB39" w14:textId="77777777" w:rsidR="0016792F" w:rsidRPr="00377374" w:rsidRDefault="0016792F" w:rsidP="009C0330">
            <w:r w:rsidRPr="00377374">
              <w:t>Mechanical Ventilation and Air-conditioning</w:t>
            </w:r>
          </w:p>
        </w:tc>
        <w:tc>
          <w:tcPr>
            <w:tcW w:w="371" w:type="pct"/>
          </w:tcPr>
          <w:p w14:paraId="73A735FA" w14:textId="77777777" w:rsidR="0016792F" w:rsidRPr="00377374" w:rsidRDefault="0016792F" w:rsidP="009C0330">
            <w:pPr>
              <w:cnfStyle w:val="000000000000" w:firstRow="0" w:lastRow="0" w:firstColumn="0" w:lastColumn="0" w:oddVBand="0" w:evenVBand="0" w:oddHBand="0" w:evenHBand="0" w:firstRowFirstColumn="0" w:firstRowLastColumn="0" w:lastRowFirstColumn="0" w:lastRowLastColumn="0"/>
            </w:pPr>
            <w:r w:rsidRPr="00377374">
              <w:t>AC</w:t>
            </w:r>
          </w:p>
        </w:tc>
        <w:tc>
          <w:tcPr>
            <w:tcW w:w="1989" w:type="pct"/>
          </w:tcPr>
          <w:p w14:paraId="70CEA3CA" w14:textId="77777777" w:rsidR="0016792F" w:rsidRPr="00377374" w:rsidRDefault="0016792F" w:rsidP="009C0330">
            <w:pPr>
              <w:cnfStyle w:val="000000000000" w:firstRow="0" w:lastRow="0" w:firstColumn="0" w:lastColumn="0" w:oddVBand="0" w:evenVBand="0" w:oddHBand="0" w:evenHBand="0" w:firstRowFirstColumn="0" w:firstRowLastColumn="0" w:lastRowFirstColumn="0" w:lastRowLastColumn="0"/>
            </w:pPr>
            <w:r w:rsidRPr="00377374">
              <w:t>Condensing water system</w:t>
            </w:r>
          </w:p>
        </w:tc>
        <w:tc>
          <w:tcPr>
            <w:tcW w:w="425" w:type="pct"/>
          </w:tcPr>
          <w:p w14:paraId="426E72D8" w14:textId="77777777" w:rsidR="0016792F" w:rsidRPr="00377374" w:rsidRDefault="0016792F" w:rsidP="009C0330">
            <w:pPr>
              <w:cnfStyle w:val="000000000000" w:firstRow="0" w:lastRow="0" w:firstColumn="0" w:lastColumn="0" w:oddVBand="0" w:evenVBand="0" w:oddHBand="0" w:evenHBand="0" w:firstRowFirstColumn="0" w:firstRowLastColumn="0" w:lastRowFirstColumn="0" w:lastRowLastColumn="0"/>
            </w:pPr>
            <w:r w:rsidRPr="00377374">
              <w:t>CND</w:t>
            </w:r>
          </w:p>
        </w:tc>
      </w:tr>
      <w:tr w:rsidR="0016792F" w:rsidRPr="00377374" w14:paraId="65EB0B7B" w14:textId="77777777" w:rsidTr="003A79AA">
        <w:trPr>
          <w:trHeight w:val="20"/>
        </w:trPr>
        <w:tc>
          <w:tcPr>
            <w:cnfStyle w:val="001000000000" w:firstRow="0" w:lastRow="0" w:firstColumn="1" w:lastColumn="0" w:oddVBand="0" w:evenVBand="0" w:oddHBand="0" w:evenHBand="0" w:firstRowFirstColumn="0" w:firstRowLastColumn="0" w:lastRowFirstColumn="0" w:lastRowLastColumn="0"/>
            <w:tcW w:w="2215" w:type="pct"/>
          </w:tcPr>
          <w:p w14:paraId="72BA36BB" w14:textId="77777777" w:rsidR="0016792F" w:rsidRPr="00377374" w:rsidRDefault="0016792F" w:rsidP="009C0330">
            <w:r w:rsidRPr="00377374">
              <w:t>Mechanical Ventilation and Air-conditioning</w:t>
            </w:r>
          </w:p>
        </w:tc>
        <w:tc>
          <w:tcPr>
            <w:tcW w:w="371" w:type="pct"/>
          </w:tcPr>
          <w:p w14:paraId="6CD28A0F" w14:textId="77777777" w:rsidR="0016792F" w:rsidRPr="00377374" w:rsidRDefault="0016792F" w:rsidP="009C0330">
            <w:pPr>
              <w:cnfStyle w:val="000000000000" w:firstRow="0" w:lastRow="0" w:firstColumn="0" w:lastColumn="0" w:oddVBand="0" w:evenVBand="0" w:oddHBand="0" w:evenHBand="0" w:firstRowFirstColumn="0" w:firstRowLastColumn="0" w:lastRowFirstColumn="0" w:lastRowLastColumn="0"/>
            </w:pPr>
            <w:r w:rsidRPr="00377374">
              <w:t>AC</w:t>
            </w:r>
          </w:p>
        </w:tc>
        <w:tc>
          <w:tcPr>
            <w:tcW w:w="1989" w:type="pct"/>
          </w:tcPr>
          <w:p w14:paraId="64075177" w14:textId="77777777" w:rsidR="0016792F" w:rsidRPr="00377374" w:rsidRDefault="0016792F" w:rsidP="009C0330">
            <w:pPr>
              <w:cnfStyle w:val="000000000000" w:firstRow="0" w:lastRow="0" w:firstColumn="0" w:lastColumn="0" w:oddVBand="0" w:evenVBand="0" w:oddHBand="0" w:evenHBand="0" w:firstRowFirstColumn="0" w:firstRowLastColumn="0" w:lastRowFirstColumn="0" w:lastRowLastColumn="0"/>
            </w:pPr>
            <w:r w:rsidRPr="00377374">
              <w:t>Make-up water system</w:t>
            </w:r>
          </w:p>
        </w:tc>
        <w:tc>
          <w:tcPr>
            <w:tcW w:w="425" w:type="pct"/>
          </w:tcPr>
          <w:p w14:paraId="07CD315A" w14:textId="77777777" w:rsidR="0016792F" w:rsidRPr="00377374" w:rsidRDefault="0016792F" w:rsidP="009C0330">
            <w:pPr>
              <w:cnfStyle w:val="000000000000" w:firstRow="0" w:lastRow="0" w:firstColumn="0" w:lastColumn="0" w:oddVBand="0" w:evenVBand="0" w:oddHBand="0" w:evenHBand="0" w:firstRowFirstColumn="0" w:firstRowLastColumn="0" w:lastRowFirstColumn="0" w:lastRowLastColumn="0"/>
            </w:pPr>
            <w:r w:rsidRPr="00377374">
              <w:t>MUW</w:t>
            </w:r>
          </w:p>
        </w:tc>
      </w:tr>
      <w:tr w:rsidR="0016792F" w:rsidRPr="00377374" w14:paraId="0E0891DF" w14:textId="77777777" w:rsidTr="003A79AA">
        <w:trPr>
          <w:trHeight w:val="20"/>
        </w:trPr>
        <w:tc>
          <w:tcPr>
            <w:cnfStyle w:val="001000000000" w:firstRow="0" w:lastRow="0" w:firstColumn="1" w:lastColumn="0" w:oddVBand="0" w:evenVBand="0" w:oddHBand="0" w:evenHBand="0" w:firstRowFirstColumn="0" w:firstRowLastColumn="0" w:lastRowFirstColumn="0" w:lastRowLastColumn="0"/>
            <w:tcW w:w="2215" w:type="pct"/>
          </w:tcPr>
          <w:p w14:paraId="052459F5" w14:textId="77777777" w:rsidR="0016792F" w:rsidRPr="00377374" w:rsidRDefault="0016792F" w:rsidP="009C0330">
            <w:r w:rsidRPr="00377374">
              <w:t>Mechanical Ventilation and Air-conditioning</w:t>
            </w:r>
          </w:p>
        </w:tc>
        <w:tc>
          <w:tcPr>
            <w:tcW w:w="371" w:type="pct"/>
          </w:tcPr>
          <w:p w14:paraId="5E9BD189" w14:textId="77777777" w:rsidR="0016792F" w:rsidRPr="00377374" w:rsidRDefault="0016792F" w:rsidP="009C0330">
            <w:pPr>
              <w:cnfStyle w:val="000000000000" w:firstRow="0" w:lastRow="0" w:firstColumn="0" w:lastColumn="0" w:oddVBand="0" w:evenVBand="0" w:oddHBand="0" w:evenHBand="0" w:firstRowFirstColumn="0" w:firstRowLastColumn="0" w:lastRowFirstColumn="0" w:lastRowLastColumn="0"/>
            </w:pPr>
            <w:r w:rsidRPr="00377374">
              <w:t>AC</w:t>
            </w:r>
          </w:p>
        </w:tc>
        <w:tc>
          <w:tcPr>
            <w:tcW w:w="1989" w:type="pct"/>
          </w:tcPr>
          <w:p w14:paraId="1AC26431" w14:textId="77777777" w:rsidR="0016792F" w:rsidRPr="00377374" w:rsidRDefault="0016792F" w:rsidP="009C0330">
            <w:pPr>
              <w:cnfStyle w:val="000000000000" w:firstRow="0" w:lastRow="0" w:firstColumn="0" w:lastColumn="0" w:oddVBand="0" w:evenVBand="0" w:oddHBand="0" w:evenHBand="0" w:firstRowFirstColumn="0" w:firstRowLastColumn="0" w:lastRowFirstColumn="0" w:lastRowLastColumn="0"/>
            </w:pPr>
            <w:r w:rsidRPr="00377374">
              <w:t>Cooling water system</w:t>
            </w:r>
          </w:p>
        </w:tc>
        <w:tc>
          <w:tcPr>
            <w:tcW w:w="425" w:type="pct"/>
          </w:tcPr>
          <w:p w14:paraId="2E8A6319" w14:textId="77777777" w:rsidR="0016792F" w:rsidRPr="00377374" w:rsidRDefault="0016792F" w:rsidP="009C0330">
            <w:pPr>
              <w:cnfStyle w:val="000000000000" w:firstRow="0" w:lastRow="0" w:firstColumn="0" w:lastColumn="0" w:oddVBand="0" w:evenVBand="0" w:oddHBand="0" w:evenHBand="0" w:firstRowFirstColumn="0" w:firstRowLastColumn="0" w:lastRowFirstColumn="0" w:lastRowLastColumn="0"/>
            </w:pPr>
            <w:r w:rsidRPr="00377374">
              <w:t>COW</w:t>
            </w:r>
          </w:p>
        </w:tc>
      </w:tr>
      <w:tr w:rsidR="0016792F" w:rsidRPr="00377374" w14:paraId="2C0BB7F3" w14:textId="77777777" w:rsidTr="003A79AA">
        <w:trPr>
          <w:trHeight w:val="20"/>
        </w:trPr>
        <w:tc>
          <w:tcPr>
            <w:cnfStyle w:val="001000000000" w:firstRow="0" w:lastRow="0" w:firstColumn="1" w:lastColumn="0" w:oddVBand="0" w:evenVBand="0" w:oddHBand="0" w:evenHBand="0" w:firstRowFirstColumn="0" w:firstRowLastColumn="0" w:lastRowFirstColumn="0" w:lastRowLastColumn="0"/>
            <w:tcW w:w="2215" w:type="pct"/>
          </w:tcPr>
          <w:p w14:paraId="79D0DF0A" w14:textId="77777777" w:rsidR="0016792F" w:rsidRPr="00377374" w:rsidRDefault="0016792F" w:rsidP="009C0330">
            <w:r w:rsidRPr="00377374">
              <w:t>Mechanical Ventilation and Air-conditioning</w:t>
            </w:r>
          </w:p>
        </w:tc>
        <w:tc>
          <w:tcPr>
            <w:tcW w:w="371" w:type="pct"/>
          </w:tcPr>
          <w:p w14:paraId="5D098A54" w14:textId="77777777" w:rsidR="0016792F" w:rsidRPr="00377374" w:rsidRDefault="0016792F" w:rsidP="009C0330">
            <w:pPr>
              <w:cnfStyle w:val="000000000000" w:firstRow="0" w:lastRow="0" w:firstColumn="0" w:lastColumn="0" w:oddVBand="0" w:evenVBand="0" w:oddHBand="0" w:evenHBand="0" w:firstRowFirstColumn="0" w:firstRowLastColumn="0" w:lastRowFirstColumn="0" w:lastRowLastColumn="0"/>
            </w:pPr>
            <w:r w:rsidRPr="00377374">
              <w:t>AC</w:t>
            </w:r>
          </w:p>
        </w:tc>
        <w:tc>
          <w:tcPr>
            <w:tcW w:w="1989" w:type="pct"/>
          </w:tcPr>
          <w:p w14:paraId="520C908E" w14:textId="77777777" w:rsidR="0016792F" w:rsidRPr="00377374" w:rsidRDefault="0016792F" w:rsidP="009C0330">
            <w:pPr>
              <w:cnfStyle w:val="000000000000" w:firstRow="0" w:lastRow="0" w:firstColumn="0" w:lastColumn="0" w:oddVBand="0" w:evenVBand="0" w:oddHBand="0" w:evenHBand="0" w:firstRowFirstColumn="0" w:firstRowLastColumn="0" w:lastRowFirstColumn="0" w:lastRowLastColumn="0"/>
            </w:pPr>
            <w:r w:rsidRPr="00377374">
              <w:t>The primary air duct system</w:t>
            </w:r>
          </w:p>
        </w:tc>
        <w:tc>
          <w:tcPr>
            <w:tcW w:w="425" w:type="pct"/>
          </w:tcPr>
          <w:p w14:paraId="471281D6" w14:textId="77777777" w:rsidR="0016792F" w:rsidRPr="00377374" w:rsidRDefault="0016792F" w:rsidP="009C0330">
            <w:pPr>
              <w:cnfStyle w:val="000000000000" w:firstRow="0" w:lastRow="0" w:firstColumn="0" w:lastColumn="0" w:oddVBand="0" w:evenVBand="0" w:oddHBand="0" w:evenHBand="0" w:firstRowFirstColumn="0" w:firstRowLastColumn="0" w:lastRowFirstColumn="0" w:lastRowLastColumn="0"/>
            </w:pPr>
            <w:r w:rsidRPr="00377374">
              <w:t>PAD</w:t>
            </w:r>
          </w:p>
        </w:tc>
      </w:tr>
      <w:tr w:rsidR="0016792F" w:rsidRPr="00377374" w14:paraId="2D2A0DB8" w14:textId="77777777" w:rsidTr="003A79AA">
        <w:trPr>
          <w:trHeight w:val="20"/>
        </w:trPr>
        <w:tc>
          <w:tcPr>
            <w:cnfStyle w:val="001000000000" w:firstRow="0" w:lastRow="0" w:firstColumn="1" w:lastColumn="0" w:oddVBand="0" w:evenVBand="0" w:oddHBand="0" w:evenHBand="0" w:firstRowFirstColumn="0" w:firstRowLastColumn="0" w:lastRowFirstColumn="0" w:lastRowLastColumn="0"/>
            <w:tcW w:w="2215" w:type="pct"/>
          </w:tcPr>
          <w:p w14:paraId="589CAA83" w14:textId="77777777" w:rsidR="0016792F" w:rsidRPr="00377374" w:rsidRDefault="0016792F" w:rsidP="009C0330">
            <w:r w:rsidRPr="00377374">
              <w:t>Mechanical Ventilation and Air-conditioning</w:t>
            </w:r>
          </w:p>
        </w:tc>
        <w:tc>
          <w:tcPr>
            <w:tcW w:w="371" w:type="pct"/>
          </w:tcPr>
          <w:p w14:paraId="0D463723" w14:textId="77777777" w:rsidR="0016792F" w:rsidRPr="00377374" w:rsidRDefault="0016792F" w:rsidP="009C0330">
            <w:pPr>
              <w:cnfStyle w:val="000000000000" w:firstRow="0" w:lastRow="0" w:firstColumn="0" w:lastColumn="0" w:oddVBand="0" w:evenVBand="0" w:oddHBand="0" w:evenHBand="0" w:firstRowFirstColumn="0" w:firstRowLastColumn="0" w:lastRowFirstColumn="0" w:lastRowLastColumn="0"/>
            </w:pPr>
            <w:r w:rsidRPr="00377374">
              <w:t>AC</w:t>
            </w:r>
          </w:p>
        </w:tc>
        <w:tc>
          <w:tcPr>
            <w:tcW w:w="1989" w:type="pct"/>
          </w:tcPr>
          <w:p w14:paraId="59BE017F" w14:textId="77777777" w:rsidR="0016792F" w:rsidRPr="00377374" w:rsidRDefault="0016792F" w:rsidP="009C0330">
            <w:pPr>
              <w:cnfStyle w:val="000000000000" w:firstRow="0" w:lastRow="0" w:firstColumn="0" w:lastColumn="0" w:oddVBand="0" w:evenVBand="0" w:oddHBand="0" w:evenHBand="0" w:firstRowFirstColumn="0" w:firstRowLastColumn="0" w:lastRowFirstColumn="0" w:lastRowLastColumn="0"/>
            </w:pPr>
            <w:r w:rsidRPr="00377374">
              <w:t>Supply air duct system</w:t>
            </w:r>
          </w:p>
        </w:tc>
        <w:tc>
          <w:tcPr>
            <w:tcW w:w="425" w:type="pct"/>
          </w:tcPr>
          <w:p w14:paraId="694C3F6C" w14:textId="77777777" w:rsidR="0016792F" w:rsidRPr="00377374" w:rsidRDefault="0016792F" w:rsidP="009C0330">
            <w:pPr>
              <w:cnfStyle w:val="000000000000" w:firstRow="0" w:lastRow="0" w:firstColumn="0" w:lastColumn="0" w:oddVBand="0" w:evenVBand="0" w:oddHBand="0" w:evenHBand="0" w:firstRowFirstColumn="0" w:firstRowLastColumn="0" w:lastRowFirstColumn="0" w:lastRowLastColumn="0"/>
            </w:pPr>
            <w:r w:rsidRPr="00377374">
              <w:t>SAD</w:t>
            </w:r>
          </w:p>
        </w:tc>
      </w:tr>
      <w:tr w:rsidR="0016792F" w:rsidRPr="00377374" w14:paraId="39CECF96" w14:textId="77777777" w:rsidTr="003A79AA">
        <w:trPr>
          <w:trHeight w:val="20"/>
        </w:trPr>
        <w:tc>
          <w:tcPr>
            <w:cnfStyle w:val="001000000000" w:firstRow="0" w:lastRow="0" w:firstColumn="1" w:lastColumn="0" w:oddVBand="0" w:evenVBand="0" w:oddHBand="0" w:evenHBand="0" w:firstRowFirstColumn="0" w:firstRowLastColumn="0" w:lastRowFirstColumn="0" w:lastRowLastColumn="0"/>
            <w:tcW w:w="2215" w:type="pct"/>
          </w:tcPr>
          <w:p w14:paraId="415D0C82" w14:textId="77777777" w:rsidR="0016792F" w:rsidRPr="00377374" w:rsidRDefault="0016792F" w:rsidP="009C0330">
            <w:r w:rsidRPr="00377374">
              <w:t>Mechanical Ventilation and Air-conditioning</w:t>
            </w:r>
          </w:p>
        </w:tc>
        <w:tc>
          <w:tcPr>
            <w:tcW w:w="371" w:type="pct"/>
          </w:tcPr>
          <w:p w14:paraId="29B5A7B4" w14:textId="77777777" w:rsidR="0016792F" w:rsidRPr="00377374" w:rsidRDefault="0016792F" w:rsidP="009C0330">
            <w:pPr>
              <w:cnfStyle w:val="000000000000" w:firstRow="0" w:lastRow="0" w:firstColumn="0" w:lastColumn="0" w:oddVBand="0" w:evenVBand="0" w:oddHBand="0" w:evenHBand="0" w:firstRowFirstColumn="0" w:firstRowLastColumn="0" w:lastRowFirstColumn="0" w:lastRowLastColumn="0"/>
            </w:pPr>
            <w:r w:rsidRPr="00377374">
              <w:t>AC</w:t>
            </w:r>
          </w:p>
        </w:tc>
        <w:tc>
          <w:tcPr>
            <w:tcW w:w="1989" w:type="pct"/>
          </w:tcPr>
          <w:p w14:paraId="38EF5B04" w14:textId="77777777" w:rsidR="0016792F" w:rsidRPr="00377374" w:rsidRDefault="0016792F" w:rsidP="009C0330">
            <w:pPr>
              <w:cnfStyle w:val="000000000000" w:firstRow="0" w:lastRow="0" w:firstColumn="0" w:lastColumn="0" w:oddVBand="0" w:evenVBand="0" w:oddHBand="0" w:evenHBand="0" w:firstRowFirstColumn="0" w:firstRowLastColumn="0" w:lastRowFirstColumn="0" w:lastRowLastColumn="0"/>
            </w:pPr>
            <w:r w:rsidRPr="00377374">
              <w:t>Return air duct system</w:t>
            </w:r>
          </w:p>
        </w:tc>
        <w:tc>
          <w:tcPr>
            <w:tcW w:w="425" w:type="pct"/>
          </w:tcPr>
          <w:p w14:paraId="51836BE3" w14:textId="77777777" w:rsidR="0016792F" w:rsidRPr="00377374" w:rsidRDefault="0016792F" w:rsidP="009C0330">
            <w:pPr>
              <w:cnfStyle w:val="000000000000" w:firstRow="0" w:lastRow="0" w:firstColumn="0" w:lastColumn="0" w:oddVBand="0" w:evenVBand="0" w:oddHBand="0" w:evenHBand="0" w:firstRowFirstColumn="0" w:firstRowLastColumn="0" w:lastRowFirstColumn="0" w:lastRowLastColumn="0"/>
            </w:pPr>
            <w:r w:rsidRPr="00377374">
              <w:t>RAD</w:t>
            </w:r>
          </w:p>
        </w:tc>
      </w:tr>
      <w:tr w:rsidR="0016792F" w:rsidRPr="00377374" w14:paraId="2F424363" w14:textId="77777777" w:rsidTr="003A79AA">
        <w:trPr>
          <w:trHeight w:val="20"/>
        </w:trPr>
        <w:tc>
          <w:tcPr>
            <w:cnfStyle w:val="001000000000" w:firstRow="0" w:lastRow="0" w:firstColumn="1" w:lastColumn="0" w:oddVBand="0" w:evenVBand="0" w:oddHBand="0" w:evenHBand="0" w:firstRowFirstColumn="0" w:firstRowLastColumn="0" w:lastRowFirstColumn="0" w:lastRowLastColumn="0"/>
            <w:tcW w:w="2215" w:type="pct"/>
          </w:tcPr>
          <w:p w14:paraId="4DFE8B74" w14:textId="77777777" w:rsidR="0016792F" w:rsidRPr="00377374" w:rsidRDefault="0016792F" w:rsidP="009C0330">
            <w:r w:rsidRPr="00377374">
              <w:t>Mechanical Ventilation and Air-conditioning</w:t>
            </w:r>
          </w:p>
        </w:tc>
        <w:tc>
          <w:tcPr>
            <w:tcW w:w="371" w:type="pct"/>
          </w:tcPr>
          <w:p w14:paraId="3938B270" w14:textId="77777777" w:rsidR="0016792F" w:rsidRPr="00377374" w:rsidRDefault="0016792F" w:rsidP="009C0330">
            <w:pPr>
              <w:cnfStyle w:val="000000000000" w:firstRow="0" w:lastRow="0" w:firstColumn="0" w:lastColumn="0" w:oddVBand="0" w:evenVBand="0" w:oddHBand="0" w:evenHBand="0" w:firstRowFirstColumn="0" w:firstRowLastColumn="0" w:lastRowFirstColumn="0" w:lastRowLastColumn="0"/>
            </w:pPr>
            <w:r w:rsidRPr="00377374">
              <w:t>AC</w:t>
            </w:r>
          </w:p>
        </w:tc>
        <w:tc>
          <w:tcPr>
            <w:tcW w:w="1989" w:type="pct"/>
          </w:tcPr>
          <w:p w14:paraId="4F224F99" w14:textId="77777777" w:rsidR="0016792F" w:rsidRPr="00377374" w:rsidRDefault="0016792F" w:rsidP="009C0330">
            <w:pPr>
              <w:cnfStyle w:val="000000000000" w:firstRow="0" w:lastRow="0" w:firstColumn="0" w:lastColumn="0" w:oddVBand="0" w:evenVBand="0" w:oddHBand="0" w:evenHBand="0" w:firstRowFirstColumn="0" w:firstRowLastColumn="0" w:lastRowFirstColumn="0" w:lastRowLastColumn="0"/>
            </w:pPr>
            <w:r w:rsidRPr="00377374">
              <w:t>Exhaust air duct system</w:t>
            </w:r>
          </w:p>
        </w:tc>
        <w:tc>
          <w:tcPr>
            <w:tcW w:w="425" w:type="pct"/>
          </w:tcPr>
          <w:p w14:paraId="72548369" w14:textId="77777777" w:rsidR="0016792F" w:rsidRPr="00377374" w:rsidRDefault="0016792F" w:rsidP="009C0330">
            <w:pPr>
              <w:cnfStyle w:val="000000000000" w:firstRow="0" w:lastRow="0" w:firstColumn="0" w:lastColumn="0" w:oddVBand="0" w:evenVBand="0" w:oddHBand="0" w:evenHBand="0" w:firstRowFirstColumn="0" w:firstRowLastColumn="0" w:lastRowFirstColumn="0" w:lastRowLastColumn="0"/>
            </w:pPr>
            <w:r w:rsidRPr="00377374">
              <w:t>EAD</w:t>
            </w:r>
          </w:p>
        </w:tc>
      </w:tr>
      <w:tr w:rsidR="0016792F" w:rsidRPr="00377374" w14:paraId="62A27E10" w14:textId="77777777" w:rsidTr="003A79AA">
        <w:trPr>
          <w:trHeight w:val="20"/>
        </w:trPr>
        <w:tc>
          <w:tcPr>
            <w:cnfStyle w:val="001000000000" w:firstRow="0" w:lastRow="0" w:firstColumn="1" w:lastColumn="0" w:oddVBand="0" w:evenVBand="0" w:oddHBand="0" w:evenHBand="0" w:firstRowFirstColumn="0" w:firstRowLastColumn="0" w:lastRowFirstColumn="0" w:lastRowLastColumn="0"/>
            <w:tcW w:w="2215" w:type="pct"/>
          </w:tcPr>
          <w:p w14:paraId="1C200AB4" w14:textId="77777777" w:rsidR="0016792F" w:rsidRPr="00377374" w:rsidRDefault="0016792F" w:rsidP="009C0330">
            <w:r w:rsidRPr="00377374">
              <w:t>Mechanical Ventilation and Air-conditioning</w:t>
            </w:r>
          </w:p>
        </w:tc>
        <w:tc>
          <w:tcPr>
            <w:tcW w:w="371" w:type="pct"/>
          </w:tcPr>
          <w:p w14:paraId="144757C9" w14:textId="77777777" w:rsidR="0016792F" w:rsidRPr="00377374" w:rsidRDefault="0016792F" w:rsidP="009C0330">
            <w:pPr>
              <w:cnfStyle w:val="000000000000" w:firstRow="0" w:lastRow="0" w:firstColumn="0" w:lastColumn="0" w:oddVBand="0" w:evenVBand="0" w:oddHBand="0" w:evenHBand="0" w:firstRowFirstColumn="0" w:firstRowLastColumn="0" w:lastRowFirstColumn="0" w:lastRowLastColumn="0"/>
            </w:pPr>
            <w:r w:rsidRPr="00377374">
              <w:t>AC</w:t>
            </w:r>
          </w:p>
        </w:tc>
        <w:tc>
          <w:tcPr>
            <w:tcW w:w="1989" w:type="pct"/>
          </w:tcPr>
          <w:p w14:paraId="0FFF7CEF" w14:textId="77777777" w:rsidR="0016792F" w:rsidRPr="00377374" w:rsidRDefault="0016792F" w:rsidP="009C0330">
            <w:pPr>
              <w:cnfStyle w:val="000000000000" w:firstRow="0" w:lastRow="0" w:firstColumn="0" w:lastColumn="0" w:oddVBand="0" w:evenVBand="0" w:oddHBand="0" w:evenHBand="0" w:firstRowFirstColumn="0" w:firstRowLastColumn="0" w:lastRowFirstColumn="0" w:lastRowLastColumn="0"/>
            </w:pPr>
            <w:r w:rsidRPr="00377374">
              <w:t>The fresh air duct system</w:t>
            </w:r>
          </w:p>
        </w:tc>
        <w:tc>
          <w:tcPr>
            <w:tcW w:w="425" w:type="pct"/>
          </w:tcPr>
          <w:p w14:paraId="5768982B" w14:textId="77777777" w:rsidR="0016792F" w:rsidRPr="00377374" w:rsidRDefault="0016792F" w:rsidP="009C0330">
            <w:pPr>
              <w:cnfStyle w:val="000000000000" w:firstRow="0" w:lastRow="0" w:firstColumn="0" w:lastColumn="0" w:oddVBand="0" w:evenVBand="0" w:oddHBand="0" w:evenHBand="0" w:firstRowFirstColumn="0" w:firstRowLastColumn="0" w:lastRowFirstColumn="0" w:lastRowLastColumn="0"/>
            </w:pPr>
            <w:r w:rsidRPr="00377374">
              <w:t>FAD</w:t>
            </w:r>
          </w:p>
        </w:tc>
      </w:tr>
      <w:tr w:rsidR="0016792F" w:rsidRPr="00377374" w14:paraId="79CB7FFB" w14:textId="77777777" w:rsidTr="003A79AA">
        <w:trPr>
          <w:trHeight w:val="20"/>
        </w:trPr>
        <w:tc>
          <w:tcPr>
            <w:cnfStyle w:val="001000000000" w:firstRow="0" w:lastRow="0" w:firstColumn="1" w:lastColumn="0" w:oddVBand="0" w:evenVBand="0" w:oddHBand="0" w:evenHBand="0" w:firstRowFirstColumn="0" w:firstRowLastColumn="0" w:lastRowFirstColumn="0" w:lastRowLastColumn="0"/>
            <w:tcW w:w="2215" w:type="pct"/>
          </w:tcPr>
          <w:p w14:paraId="0ECB20DB" w14:textId="77777777" w:rsidR="0016792F" w:rsidRPr="00377374" w:rsidRDefault="0016792F" w:rsidP="009C0330">
            <w:r w:rsidRPr="00377374">
              <w:t>Mechanical Ventilation and Air-conditioning</w:t>
            </w:r>
          </w:p>
        </w:tc>
        <w:tc>
          <w:tcPr>
            <w:tcW w:w="371" w:type="pct"/>
          </w:tcPr>
          <w:p w14:paraId="21B81A66" w14:textId="77777777" w:rsidR="0016792F" w:rsidRPr="00377374" w:rsidRDefault="0016792F" w:rsidP="009C0330">
            <w:pPr>
              <w:cnfStyle w:val="000000000000" w:firstRow="0" w:lastRow="0" w:firstColumn="0" w:lastColumn="0" w:oddVBand="0" w:evenVBand="0" w:oddHBand="0" w:evenHBand="0" w:firstRowFirstColumn="0" w:firstRowLastColumn="0" w:lastRowFirstColumn="0" w:lastRowLastColumn="0"/>
            </w:pPr>
            <w:r w:rsidRPr="00377374">
              <w:t>AC</w:t>
            </w:r>
          </w:p>
        </w:tc>
        <w:tc>
          <w:tcPr>
            <w:tcW w:w="1989" w:type="pct"/>
          </w:tcPr>
          <w:p w14:paraId="2ED96E4F" w14:textId="77777777" w:rsidR="0016792F" w:rsidRPr="00377374" w:rsidRDefault="0016792F" w:rsidP="009C0330">
            <w:pPr>
              <w:cnfStyle w:val="000000000000" w:firstRow="0" w:lastRow="0" w:firstColumn="0" w:lastColumn="0" w:oddVBand="0" w:evenVBand="0" w:oddHBand="0" w:evenHBand="0" w:firstRowFirstColumn="0" w:firstRowLastColumn="0" w:lastRowFirstColumn="0" w:lastRowLastColumn="0"/>
            </w:pPr>
            <w:r w:rsidRPr="00377374">
              <w:t>Transfer air duct system</w:t>
            </w:r>
          </w:p>
        </w:tc>
        <w:tc>
          <w:tcPr>
            <w:tcW w:w="425" w:type="pct"/>
          </w:tcPr>
          <w:p w14:paraId="66698977" w14:textId="77777777" w:rsidR="0016792F" w:rsidRPr="00377374" w:rsidRDefault="0016792F" w:rsidP="009C0330">
            <w:pPr>
              <w:cnfStyle w:val="000000000000" w:firstRow="0" w:lastRow="0" w:firstColumn="0" w:lastColumn="0" w:oddVBand="0" w:evenVBand="0" w:oddHBand="0" w:evenHBand="0" w:firstRowFirstColumn="0" w:firstRowLastColumn="0" w:lastRowFirstColumn="0" w:lastRowLastColumn="0"/>
            </w:pPr>
            <w:r w:rsidRPr="00377374">
              <w:t>TAD</w:t>
            </w:r>
          </w:p>
        </w:tc>
      </w:tr>
      <w:tr w:rsidR="0016792F" w:rsidRPr="00377374" w14:paraId="78FF7FFE" w14:textId="77777777" w:rsidTr="003A79AA">
        <w:trPr>
          <w:trHeight w:val="20"/>
        </w:trPr>
        <w:tc>
          <w:tcPr>
            <w:cnfStyle w:val="001000000000" w:firstRow="0" w:lastRow="0" w:firstColumn="1" w:lastColumn="0" w:oddVBand="0" w:evenVBand="0" w:oddHBand="0" w:evenHBand="0" w:firstRowFirstColumn="0" w:firstRowLastColumn="0" w:lastRowFirstColumn="0" w:lastRowLastColumn="0"/>
            <w:tcW w:w="2215" w:type="pct"/>
          </w:tcPr>
          <w:p w14:paraId="0EF9B3A7" w14:textId="77777777" w:rsidR="0016792F" w:rsidRPr="00377374" w:rsidRDefault="0016792F" w:rsidP="009C0330">
            <w:r w:rsidRPr="00377374">
              <w:t>Mechanical Ventilation and Air-conditioning</w:t>
            </w:r>
          </w:p>
        </w:tc>
        <w:tc>
          <w:tcPr>
            <w:tcW w:w="371" w:type="pct"/>
          </w:tcPr>
          <w:p w14:paraId="1C6DBDB3" w14:textId="77777777" w:rsidR="0016792F" w:rsidRPr="00377374" w:rsidRDefault="0016792F" w:rsidP="009C0330">
            <w:pPr>
              <w:cnfStyle w:val="000000000000" w:firstRow="0" w:lastRow="0" w:firstColumn="0" w:lastColumn="0" w:oddVBand="0" w:evenVBand="0" w:oddHBand="0" w:evenHBand="0" w:firstRowFirstColumn="0" w:firstRowLastColumn="0" w:lastRowFirstColumn="0" w:lastRowLastColumn="0"/>
            </w:pPr>
            <w:r w:rsidRPr="00377374">
              <w:t>AC</w:t>
            </w:r>
          </w:p>
        </w:tc>
        <w:tc>
          <w:tcPr>
            <w:tcW w:w="1989" w:type="pct"/>
          </w:tcPr>
          <w:p w14:paraId="39134010" w14:textId="77777777" w:rsidR="0016792F" w:rsidRPr="00377374" w:rsidRDefault="0016792F" w:rsidP="009C0330">
            <w:pPr>
              <w:cnfStyle w:val="000000000000" w:firstRow="0" w:lastRow="0" w:firstColumn="0" w:lastColumn="0" w:oddVBand="0" w:evenVBand="0" w:oddHBand="0" w:evenHBand="0" w:firstRowFirstColumn="0" w:firstRowLastColumn="0" w:lastRowFirstColumn="0" w:lastRowLastColumn="0"/>
            </w:pPr>
            <w:r w:rsidRPr="00377374">
              <w:t>Staircase Pressurisation system</w:t>
            </w:r>
          </w:p>
        </w:tc>
        <w:tc>
          <w:tcPr>
            <w:tcW w:w="425" w:type="pct"/>
          </w:tcPr>
          <w:p w14:paraId="328D7CF5" w14:textId="77777777" w:rsidR="0016792F" w:rsidRPr="00377374" w:rsidRDefault="0016792F" w:rsidP="009C0330">
            <w:pPr>
              <w:cnfStyle w:val="000000000000" w:firstRow="0" w:lastRow="0" w:firstColumn="0" w:lastColumn="0" w:oddVBand="0" w:evenVBand="0" w:oddHBand="0" w:evenHBand="0" w:firstRowFirstColumn="0" w:firstRowLastColumn="0" w:lastRowFirstColumn="0" w:lastRowLastColumn="0"/>
            </w:pPr>
            <w:r w:rsidRPr="00377374">
              <w:t>SPD</w:t>
            </w:r>
          </w:p>
        </w:tc>
      </w:tr>
      <w:tr w:rsidR="0016792F" w:rsidRPr="00377374" w14:paraId="1BC9C3F6" w14:textId="77777777" w:rsidTr="003A79AA">
        <w:trPr>
          <w:trHeight w:val="20"/>
        </w:trPr>
        <w:tc>
          <w:tcPr>
            <w:cnfStyle w:val="001000000000" w:firstRow="0" w:lastRow="0" w:firstColumn="1" w:lastColumn="0" w:oddVBand="0" w:evenVBand="0" w:oddHBand="0" w:evenHBand="0" w:firstRowFirstColumn="0" w:firstRowLastColumn="0" w:lastRowFirstColumn="0" w:lastRowLastColumn="0"/>
            <w:tcW w:w="2215" w:type="pct"/>
          </w:tcPr>
          <w:p w14:paraId="7CDE2DED" w14:textId="77777777" w:rsidR="0016792F" w:rsidRPr="00377374" w:rsidRDefault="0016792F" w:rsidP="009C0330">
            <w:r w:rsidRPr="00377374">
              <w:t>Mechanical Ventilation and Air-conditioning</w:t>
            </w:r>
          </w:p>
        </w:tc>
        <w:tc>
          <w:tcPr>
            <w:tcW w:w="371" w:type="pct"/>
          </w:tcPr>
          <w:p w14:paraId="7294EAA2" w14:textId="77777777" w:rsidR="0016792F" w:rsidRPr="00377374" w:rsidRDefault="0016792F" w:rsidP="009C0330">
            <w:pPr>
              <w:cnfStyle w:val="000000000000" w:firstRow="0" w:lastRow="0" w:firstColumn="0" w:lastColumn="0" w:oddVBand="0" w:evenVBand="0" w:oddHBand="0" w:evenHBand="0" w:firstRowFirstColumn="0" w:firstRowLastColumn="0" w:lastRowFirstColumn="0" w:lastRowLastColumn="0"/>
            </w:pPr>
            <w:r w:rsidRPr="00377374">
              <w:t>AC</w:t>
            </w:r>
          </w:p>
        </w:tc>
        <w:tc>
          <w:tcPr>
            <w:tcW w:w="1989" w:type="pct"/>
          </w:tcPr>
          <w:p w14:paraId="55FA4DB3" w14:textId="77777777" w:rsidR="0016792F" w:rsidRPr="00377374" w:rsidRDefault="0016792F" w:rsidP="009C0330">
            <w:pPr>
              <w:cnfStyle w:val="000000000000" w:firstRow="0" w:lastRow="0" w:firstColumn="0" w:lastColumn="0" w:oddVBand="0" w:evenVBand="0" w:oddHBand="0" w:evenHBand="0" w:firstRowFirstColumn="0" w:firstRowLastColumn="0" w:lastRowFirstColumn="0" w:lastRowLastColumn="0"/>
            </w:pPr>
            <w:r w:rsidRPr="00377374">
              <w:t>Smoke extraction system</w:t>
            </w:r>
          </w:p>
        </w:tc>
        <w:tc>
          <w:tcPr>
            <w:tcW w:w="425" w:type="pct"/>
          </w:tcPr>
          <w:p w14:paraId="7E83A7D0" w14:textId="77777777" w:rsidR="0016792F" w:rsidRPr="00377374" w:rsidRDefault="0016792F" w:rsidP="009C0330">
            <w:pPr>
              <w:cnfStyle w:val="000000000000" w:firstRow="0" w:lastRow="0" w:firstColumn="0" w:lastColumn="0" w:oddVBand="0" w:evenVBand="0" w:oddHBand="0" w:evenHBand="0" w:firstRowFirstColumn="0" w:firstRowLastColumn="0" w:lastRowFirstColumn="0" w:lastRowLastColumn="0"/>
            </w:pPr>
            <w:r w:rsidRPr="00377374">
              <w:t>SED</w:t>
            </w:r>
          </w:p>
        </w:tc>
      </w:tr>
      <w:tr w:rsidR="0016792F" w:rsidRPr="00377374" w14:paraId="11E41EF2" w14:textId="77777777" w:rsidTr="003A79AA">
        <w:trPr>
          <w:trHeight w:val="20"/>
        </w:trPr>
        <w:tc>
          <w:tcPr>
            <w:cnfStyle w:val="001000000000" w:firstRow="0" w:lastRow="0" w:firstColumn="1" w:lastColumn="0" w:oddVBand="0" w:evenVBand="0" w:oddHBand="0" w:evenHBand="0" w:firstRowFirstColumn="0" w:firstRowLastColumn="0" w:lastRowFirstColumn="0" w:lastRowLastColumn="0"/>
            <w:tcW w:w="2215" w:type="pct"/>
          </w:tcPr>
          <w:p w14:paraId="266F6F56" w14:textId="77777777" w:rsidR="0016792F" w:rsidRPr="00377374" w:rsidRDefault="0016792F" w:rsidP="009C0330">
            <w:r w:rsidRPr="00377374">
              <w:t>Mechanical Ventilation and Air-conditioning</w:t>
            </w:r>
          </w:p>
        </w:tc>
        <w:tc>
          <w:tcPr>
            <w:tcW w:w="371" w:type="pct"/>
          </w:tcPr>
          <w:p w14:paraId="1C0F0E36" w14:textId="77777777" w:rsidR="0016792F" w:rsidRPr="00377374" w:rsidRDefault="0016792F" w:rsidP="009C0330">
            <w:pPr>
              <w:cnfStyle w:val="000000000000" w:firstRow="0" w:lastRow="0" w:firstColumn="0" w:lastColumn="0" w:oddVBand="0" w:evenVBand="0" w:oddHBand="0" w:evenHBand="0" w:firstRowFirstColumn="0" w:firstRowLastColumn="0" w:lastRowFirstColumn="0" w:lastRowLastColumn="0"/>
            </w:pPr>
            <w:r w:rsidRPr="00377374">
              <w:t>AC</w:t>
            </w:r>
          </w:p>
        </w:tc>
        <w:tc>
          <w:tcPr>
            <w:tcW w:w="1989" w:type="pct"/>
          </w:tcPr>
          <w:p w14:paraId="08A0EA8A" w14:textId="77777777" w:rsidR="0016792F" w:rsidRPr="00377374" w:rsidRDefault="0016792F" w:rsidP="009C0330">
            <w:pPr>
              <w:cnfStyle w:val="000000000000" w:firstRow="0" w:lastRow="0" w:firstColumn="0" w:lastColumn="0" w:oddVBand="0" w:evenVBand="0" w:oddHBand="0" w:evenHBand="0" w:firstRowFirstColumn="0" w:firstRowLastColumn="0" w:lastRowFirstColumn="0" w:lastRowLastColumn="0"/>
            </w:pPr>
            <w:r w:rsidRPr="00377374">
              <w:t>The make-up air duct system</w:t>
            </w:r>
          </w:p>
        </w:tc>
        <w:tc>
          <w:tcPr>
            <w:tcW w:w="425" w:type="pct"/>
          </w:tcPr>
          <w:p w14:paraId="20525719" w14:textId="77777777" w:rsidR="0016792F" w:rsidRPr="00377374" w:rsidRDefault="0016792F" w:rsidP="009C0330">
            <w:pPr>
              <w:cnfStyle w:val="000000000000" w:firstRow="0" w:lastRow="0" w:firstColumn="0" w:lastColumn="0" w:oddVBand="0" w:evenVBand="0" w:oddHBand="0" w:evenHBand="0" w:firstRowFirstColumn="0" w:firstRowLastColumn="0" w:lastRowFirstColumn="0" w:lastRowLastColumn="0"/>
            </w:pPr>
            <w:r w:rsidRPr="00377374">
              <w:t>MAD</w:t>
            </w:r>
          </w:p>
        </w:tc>
      </w:tr>
      <w:tr w:rsidR="0016792F" w:rsidRPr="00377374" w14:paraId="78969293" w14:textId="77777777" w:rsidTr="003A79AA">
        <w:trPr>
          <w:trHeight w:val="20"/>
        </w:trPr>
        <w:tc>
          <w:tcPr>
            <w:cnfStyle w:val="001000000000" w:firstRow="0" w:lastRow="0" w:firstColumn="1" w:lastColumn="0" w:oddVBand="0" w:evenVBand="0" w:oddHBand="0" w:evenHBand="0" w:firstRowFirstColumn="0" w:firstRowLastColumn="0" w:lastRowFirstColumn="0" w:lastRowLastColumn="0"/>
            <w:tcW w:w="2215" w:type="pct"/>
          </w:tcPr>
          <w:p w14:paraId="7783DA9D" w14:textId="77777777" w:rsidR="0016792F" w:rsidRPr="00377374" w:rsidRDefault="0016792F" w:rsidP="009C0330">
            <w:r w:rsidRPr="00377374">
              <w:t>Mechanical Ventilation and Air-conditioning</w:t>
            </w:r>
          </w:p>
        </w:tc>
        <w:tc>
          <w:tcPr>
            <w:tcW w:w="371" w:type="pct"/>
          </w:tcPr>
          <w:p w14:paraId="1866BBCA" w14:textId="77777777" w:rsidR="0016792F" w:rsidRPr="00377374" w:rsidRDefault="0016792F" w:rsidP="009C0330">
            <w:pPr>
              <w:cnfStyle w:val="000000000000" w:firstRow="0" w:lastRow="0" w:firstColumn="0" w:lastColumn="0" w:oddVBand="0" w:evenVBand="0" w:oddHBand="0" w:evenHBand="0" w:firstRowFirstColumn="0" w:firstRowLastColumn="0" w:lastRowFirstColumn="0" w:lastRowLastColumn="0"/>
            </w:pPr>
            <w:r w:rsidRPr="00377374">
              <w:t>AC</w:t>
            </w:r>
          </w:p>
        </w:tc>
        <w:tc>
          <w:tcPr>
            <w:tcW w:w="1989" w:type="pct"/>
          </w:tcPr>
          <w:p w14:paraId="383EE683" w14:textId="77777777" w:rsidR="0016792F" w:rsidRPr="00377374" w:rsidRDefault="0016792F" w:rsidP="009C0330">
            <w:pPr>
              <w:cnfStyle w:val="000000000000" w:firstRow="0" w:lastRow="0" w:firstColumn="0" w:lastColumn="0" w:oddVBand="0" w:evenVBand="0" w:oddHBand="0" w:evenHBand="0" w:firstRowFirstColumn="0" w:firstRowLastColumn="0" w:lastRowFirstColumn="0" w:lastRowLastColumn="0"/>
            </w:pPr>
            <w:r w:rsidRPr="00377374">
              <w:t>Kitchen exhaust system</w:t>
            </w:r>
          </w:p>
        </w:tc>
        <w:tc>
          <w:tcPr>
            <w:tcW w:w="425" w:type="pct"/>
          </w:tcPr>
          <w:p w14:paraId="601DF6EC" w14:textId="77777777" w:rsidR="0016792F" w:rsidRPr="00377374" w:rsidRDefault="0016792F" w:rsidP="009C0330">
            <w:pPr>
              <w:cnfStyle w:val="000000000000" w:firstRow="0" w:lastRow="0" w:firstColumn="0" w:lastColumn="0" w:oddVBand="0" w:evenVBand="0" w:oddHBand="0" w:evenHBand="0" w:firstRowFirstColumn="0" w:firstRowLastColumn="0" w:lastRowFirstColumn="0" w:lastRowLastColumn="0"/>
            </w:pPr>
            <w:r w:rsidRPr="00377374">
              <w:t>KED</w:t>
            </w:r>
          </w:p>
        </w:tc>
      </w:tr>
      <w:tr w:rsidR="0016792F" w:rsidRPr="00377374" w14:paraId="4A2A4E0F" w14:textId="77777777" w:rsidTr="003A79AA">
        <w:trPr>
          <w:trHeight w:val="20"/>
        </w:trPr>
        <w:tc>
          <w:tcPr>
            <w:cnfStyle w:val="001000000000" w:firstRow="0" w:lastRow="0" w:firstColumn="1" w:lastColumn="0" w:oddVBand="0" w:evenVBand="0" w:oddHBand="0" w:evenHBand="0" w:firstRowFirstColumn="0" w:firstRowLastColumn="0" w:lastRowFirstColumn="0" w:lastRowLastColumn="0"/>
            <w:tcW w:w="2215" w:type="pct"/>
          </w:tcPr>
          <w:p w14:paraId="4381FF3F" w14:textId="77777777" w:rsidR="0016792F" w:rsidRPr="00377374" w:rsidRDefault="0016792F" w:rsidP="009C0330">
            <w:r w:rsidRPr="00377374">
              <w:t>Mechanical Ventilation and Air-conditioning</w:t>
            </w:r>
          </w:p>
        </w:tc>
        <w:tc>
          <w:tcPr>
            <w:tcW w:w="371" w:type="pct"/>
          </w:tcPr>
          <w:p w14:paraId="6D29F8D0" w14:textId="77777777" w:rsidR="0016792F" w:rsidRPr="00377374" w:rsidRDefault="0016792F" w:rsidP="009C0330">
            <w:pPr>
              <w:cnfStyle w:val="000000000000" w:firstRow="0" w:lastRow="0" w:firstColumn="0" w:lastColumn="0" w:oddVBand="0" w:evenVBand="0" w:oddHBand="0" w:evenHBand="0" w:firstRowFirstColumn="0" w:firstRowLastColumn="0" w:lastRowFirstColumn="0" w:lastRowLastColumn="0"/>
            </w:pPr>
            <w:r w:rsidRPr="00377374">
              <w:t>AC</w:t>
            </w:r>
          </w:p>
        </w:tc>
        <w:tc>
          <w:tcPr>
            <w:tcW w:w="1989" w:type="pct"/>
          </w:tcPr>
          <w:p w14:paraId="7E3B3719" w14:textId="77777777" w:rsidR="0016792F" w:rsidRPr="00377374" w:rsidRDefault="0016792F" w:rsidP="009C0330">
            <w:pPr>
              <w:cnfStyle w:val="000000000000" w:firstRow="0" w:lastRow="0" w:firstColumn="0" w:lastColumn="0" w:oddVBand="0" w:evenVBand="0" w:oddHBand="0" w:evenHBand="0" w:firstRowFirstColumn="0" w:firstRowLastColumn="0" w:lastRowFirstColumn="0" w:lastRowLastColumn="0"/>
            </w:pPr>
            <w:r w:rsidRPr="00377374">
              <w:t>Temporary air-conditioning system</w:t>
            </w:r>
          </w:p>
        </w:tc>
        <w:tc>
          <w:tcPr>
            <w:tcW w:w="425" w:type="pct"/>
          </w:tcPr>
          <w:p w14:paraId="40BDBDE2" w14:textId="77777777" w:rsidR="0016792F" w:rsidRPr="00377374" w:rsidRDefault="0016792F" w:rsidP="009C0330">
            <w:pPr>
              <w:cnfStyle w:val="000000000000" w:firstRow="0" w:lastRow="0" w:firstColumn="0" w:lastColumn="0" w:oddVBand="0" w:evenVBand="0" w:oddHBand="0" w:evenHBand="0" w:firstRowFirstColumn="0" w:firstRowLastColumn="0" w:lastRowFirstColumn="0" w:lastRowLastColumn="0"/>
            </w:pPr>
            <w:r w:rsidRPr="00377374">
              <w:t>TAC</w:t>
            </w:r>
          </w:p>
        </w:tc>
      </w:tr>
      <w:tr w:rsidR="0016792F" w:rsidRPr="00377374" w14:paraId="75ECD3B1" w14:textId="77777777" w:rsidTr="003A79AA">
        <w:trPr>
          <w:trHeight w:val="20"/>
        </w:trPr>
        <w:tc>
          <w:tcPr>
            <w:cnfStyle w:val="001000000000" w:firstRow="0" w:lastRow="0" w:firstColumn="1" w:lastColumn="0" w:oddVBand="0" w:evenVBand="0" w:oddHBand="0" w:evenHBand="0" w:firstRowFirstColumn="0" w:firstRowLastColumn="0" w:lastRowFirstColumn="0" w:lastRowLastColumn="0"/>
            <w:tcW w:w="2215" w:type="pct"/>
          </w:tcPr>
          <w:p w14:paraId="54016FD0" w14:textId="77777777" w:rsidR="0016792F" w:rsidRPr="00377374" w:rsidRDefault="0016792F" w:rsidP="009C0330">
            <w:r w:rsidRPr="00377374">
              <w:t>Mechanical Ventilation and Air-conditioning</w:t>
            </w:r>
          </w:p>
        </w:tc>
        <w:tc>
          <w:tcPr>
            <w:tcW w:w="371" w:type="pct"/>
          </w:tcPr>
          <w:p w14:paraId="562B5AA6" w14:textId="77777777" w:rsidR="0016792F" w:rsidRPr="00377374" w:rsidRDefault="0016792F" w:rsidP="009C0330">
            <w:pPr>
              <w:cnfStyle w:val="000000000000" w:firstRow="0" w:lastRow="0" w:firstColumn="0" w:lastColumn="0" w:oddVBand="0" w:evenVBand="0" w:oddHBand="0" w:evenHBand="0" w:firstRowFirstColumn="0" w:firstRowLastColumn="0" w:lastRowFirstColumn="0" w:lastRowLastColumn="0"/>
            </w:pPr>
            <w:r w:rsidRPr="00377374">
              <w:t>AC</w:t>
            </w:r>
          </w:p>
        </w:tc>
        <w:tc>
          <w:tcPr>
            <w:tcW w:w="1989" w:type="pct"/>
          </w:tcPr>
          <w:p w14:paraId="58417535" w14:textId="77777777" w:rsidR="0016792F" w:rsidRPr="00377374" w:rsidRDefault="0016792F" w:rsidP="009C0330">
            <w:pPr>
              <w:cnfStyle w:val="000000000000" w:firstRow="0" w:lastRow="0" w:firstColumn="0" w:lastColumn="0" w:oddVBand="0" w:evenVBand="0" w:oddHBand="0" w:evenHBand="0" w:firstRowFirstColumn="0" w:firstRowLastColumn="0" w:lastRowFirstColumn="0" w:lastRowLastColumn="0"/>
            </w:pPr>
            <w:r w:rsidRPr="00377374">
              <w:t>The electrical power supply system</w:t>
            </w:r>
          </w:p>
        </w:tc>
        <w:tc>
          <w:tcPr>
            <w:tcW w:w="425" w:type="pct"/>
          </w:tcPr>
          <w:p w14:paraId="623A6977" w14:textId="77777777" w:rsidR="0016792F" w:rsidRPr="00377374" w:rsidRDefault="0016792F" w:rsidP="009C0330">
            <w:pPr>
              <w:cnfStyle w:val="000000000000" w:firstRow="0" w:lastRow="0" w:firstColumn="0" w:lastColumn="0" w:oddVBand="0" w:evenVBand="0" w:oddHBand="0" w:evenHBand="0" w:firstRowFirstColumn="0" w:firstRowLastColumn="0" w:lastRowFirstColumn="0" w:lastRowLastColumn="0"/>
            </w:pPr>
            <w:r w:rsidRPr="00377374">
              <w:t>EPS</w:t>
            </w:r>
          </w:p>
        </w:tc>
      </w:tr>
      <w:tr w:rsidR="0016792F" w:rsidRPr="00377374" w14:paraId="44E28357" w14:textId="77777777" w:rsidTr="003A79AA">
        <w:trPr>
          <w:trHeight w:val="20"/>
        </w:trPr>
        <w:tc>
          <w:tcPr>
            <w:cnfStyle w:val="001000000000" w:firstRow="0" w:lastRow="0" w:firstColumn="1" w:lastColumn="0" w:oddVBand="0" w:evenVBand="0" w:oddHBand="0" w:evenHBand="0" w:firstRowFirstColumn="0" w:firstRowLastColumn="0" w:lastRowFirstColumn="0" w:lastRowLastColumn="0"/>
            <w:tcW w:w="2215" w:type="pct"/>
          </w:tcPr>
          <w:p w14:paraId="198228DC" w14:textId="77777777" w:rsidR="0016792F" w:rsidRPr="00377374" w:rsidRDefault="0016792F" w:rsidP="009C0330">
            <w:r w:rsidRPr="00377374">
              <w:t>Mechanical Ventilation and Air-conditioning</w:t>
            </w:r>
          </w:p>
        </w:tc>
        <w:tc>
          <w:tcPr>
            <w:tcW w:w="371" w:type="pct"/>
          </w:tcPr>
          <w:p w14:paraId="316647A1" w14:textId="77777777" w:rsidR="0016792F" w:rsidRPr="00377374" w:rsidRDefault="0016792F" w:rsidP="009C0330">
            <w:pPr>
              <w:cnfStyle w:val="000000000000" w:firstRow="0" w:lastRow="0" w:firstColumn="0" w:lastColumn="0" w:oddVBand="0" w:evenVBand="0" w:oddHBand="0" w:evenHBand="0" w:firstRowFirstColumn="0" w:firstRowLastColumn="0" w:lastRowFirstColumn="0" w:lastRowLastColumn="0"/>
            </w:pPr>
            <w:r w:rsidRPr="00377374">
              <w:t>AC</w:t>
            </w:r>
          </w:p>
        </w:tc>
        <w:tc>
          <w:tcPr>
            <w:tcW w:w="1989" w:type="pct"/>
          </w:tcPr>
          <w:p w14:paraId="3BD6BECF" w14:textId="77777777" w:rsidR="0016792F" w:rsidRPr="00377374" w:rsidRDefault="0016792F" w:rsidP="009C0330">
            <w:pPr>
              <w:cnfStyle w:val="000000000000" w:firstRow="0" w:lastRow="0" w:firstColumn="0" w:lastColumn="0" w:oddVBand="0" w:evenVBand="0" w:oddHBand="0" w:evenHBand="0" w:firstRowFirstColumn="0" w:firstRowLastColumn="0" w:lastRowFirstColumn="0" w:lastRowLastColumn="0"/>
            </w:pPr>
            <w:r w:rsidRPr="00377374">
              <w:t>Building management system</w:t>
            </w:r>
          </w:p>
        </w:tc>
        <w:tc>
          <w:tcPr>
            <w:tcW w:w="425" w:type="pct"/>
          </w:tcPr>
          <w:p w14:paraId="3862E471" w14:textId="77777777" w:rsidR="0016792F" w:rsidRPr="00377374" w:rsidRDefault="0016792F" w:rsidP="009C0330">
            <w:pPr>
              <w:cnfStyle w:val="000000000000" w:firstRow="0" w:lastRow="0" w:firstColumn="0" w:lastColumn="0" w:oddVBand="0" w:evenVBand="0" w:oddHBand="0" w:evenHBand="0" w:firstRowFirstColumn="0" w:firstRowLastColumn="0" w:lastRowFirstColumn="0" w:lastRowLastColumn="0"/>
            </w:pPr>
            <w:r w:rsidRPr="00377374">
              <w:t>BMS</w:t>
            </w:r>
          </w:p>
        </w:tc>
      </w:tr>
      <w:tr w:rsidR="0016792F" w:rsidRPr="00377374" w14:paraId="251F84FD" w14:textId="77777777" w:rsidTr="003A79AA">
        <w:trPr>
          <w:trHeight w:val="20"/>
        </w:trPr>
        <w:tc>
          <w:tcPr>
            <w:cnfStyle w:val="001000000000" w:firstRow="0" w:lastRow="0" w:firstColumn="1" w:lastColumn="0" w:oddVBand="0" w:evenVBand="0" w:oddHBand="0" w:evenHBand="0" w:firstRowFirstColumn="0" w:firstRowLastColumn="0" w:lastRowFirstColumn="0" w:lastRowLastColumn="0"/>
            <w:tcW w:w="2215" w:type="pct"/>
          </w:tcPr>
          <w:p w14:paraId="40D5749A" w14:textId="77777777" w:rsidR="0016792F" w:rsidRPr="00377374" w:rsidRDefault="0016792F" w:rsidP="009C0330">
            <w:r w:rsidRPr="00377374">
              <w:t>Electrical</w:t>
            </w:r>
          </w:p>
        </w:tc>
        <w:tc>
          <w:tcPr>
            <w:tcW w:w="371" w:type="pct"/>
          </w:tcPr>
          <w:p w14:paraId="57E7032C" w14:textId="77777777" w:rsidR="0016792F" w:rsidRPr="00377374" w:rsidRDefault="0016792F" w:rsidP="009C0330">
            <w:pPr>
              <w:cnfStyle w:val="000000000000" w:firstRow="0" w:lastRow="0" w:firstColumn="0" w:lastColumn="0" w:oddVBand="0" w:evenVBand="0" w:oddHBand="0" w:evenHBand="0" w:firstRowFirstColumn="0" w:firstRowLastColumn="0" w:lastRowFirstColumn="0" w:lastRowLastColumn="0"/>
            </w:pPr>
            <w:r w:rsidRPr="00377374">
              <w:t>EE</w:t>
            </w:r>
          </w:p>
        </w:tc>
        <w:tc>
          <w:tcPr>
            <w:tcW w:w="1989" w:type="pct"/>
          </w:tcPr>
          <w:p w14:paraId="547196E9" w14:textId="77777777" w:rsidR="0016792F" w:rsidRPr="00377374" w:rsidRDefault="0016792F" w:rsidP="009C0330">
            <w:pPr>
              <w:cnfStyle w:val="000000000000" w:firstRow="0" w:lastRow="0" w:firstColumn="0" w:lastColumn="0" w:oddVBand="0" w:evenVBand="0" w:oddHBand="0" w:evenHBand="0" w:firstRowFirstColumn="0" w:firstRowLastColumn="0" w:lastRowFirstColumn="0" w:lastRowLastColumn="0"/>
            </w:pPr>
            <w:r w:rsidRPr="00377374">
              <w:t>Incoming main</w:t>
            </w:r>
          </w:p>
        </w:tc>
        <w:tc>
          <w:tcPr>
            <w:tcW w:w="425" w:type="pct"/>
          </w:tcPr>
          <w:p w14:paraId="24B74003" w14:textId="77777777" w:rsidR="0016792F" w:rsidRPr="00377374" w:rsidRDefault="0016792F" w:rsidP="009C0330">
            <w:pPr>
              <w:cnfStyle w:val="000000000000" w:firstRow="0" w:lastRow="0" w:firstColumn="0" w:lastColumn="0" w:oddVBand="0" w:evenVBand="0" w:oddHBand="0" w:evenHBand="0" w:firstRowFirstColumn="0" w:firstRowLastColumn="0" w:lastRowFirstColumn="0" w:lastRowLastColumn="0"/>
            </w:pPr>
            <w:r w:rsidRPr="00377374">
              <w:t>ICM</w:t>
            </w:r>
          </w:p>
        </w:tc>
      </w:tr>
      <w:tr w:rsidR="0016792F" w:rsidRPr="00377374" w14:paraId="247C8143" w14:textId="77777777" w:rsidTr="003A79AA">
        <w:trPr>
          <w:trHeight w:val="20"/>
        </w:trPr>
        <w:tc>
          <w:tcPr>
            <w:cnfStyle w:val="001000000000" w:firstRow="0" w:lastRow="0" w:firstColumn="1" w:lastColumn="0" w:oddVBand="0" w:evenVBand="0" w:oddHBand="0" w:evenHBand="0" w:firstRowFirstColumn="0" w:firstRowLastColumn="0" w:lastRowFirstColumn="0" w:lastRowLastColumn="0"/>
            <w:tcW w:w="2215" w:type="pct"/>
          </w:tcPr>
          <w:p w14:paraId="453DA5D7" w14:textId="77777777" w:rsidR="0016792F" w:rsidRPr="00377374" w:rsidRDefault="0016792F" w:rsidP="009C0330">
            <w:r w:rsidRPr="00377374">
              <w:t>Electrical</w:t>
            </w:r>
          </w:p>
        </w:tc>
        <w:tc>
          <w:tcPr>
            <w:tcW w:w="371" w:type="pct"/>
          </w:tcPr>
          <w:p w14:paraId="69101154" w14:textId="77777777" w:rsidR="0016792F" w:rsidRPr="00377374" w:rsidRDefault="0016792F" w:rsidP="009C0330">
            <w:pPr>
              <w:cnfStyle w:val="000000000000" w:firstRow="0" w:lastRow="0" w:firstColumn="0" w:lastColumn="0" w:oddVBand="0" w:evenVBand="0" w:oddHBand="0" w:evenHBand="0" w:firstRowFirstColumn="0" w:firstRowLastColumn="0" w:lastRowFirstColumn="0" w:lastRowLastColumn="0"/>
            </w:pPr>
            <w:r w:rsidRPr="00377374">
              <w:t>EE</w:t>
            </w:r>
          </w:p>
        </w:tc>
        <w:tc>
          <w:tcPr>
            <w:tcW w:w="1989" w:type="pct"/>
          </w:tcPr>
          <w:p w14:paraId="2875B6C2" w14:textId="77777777" w:rsidR="0016792F" w:rsidRPr="00377374" w:rsidRDefault="0016792F" w:rsidP="009C0330">
            <w:pPr>
              <w:cnfStyle w:val="000000000000" w:firstRow="0" w:lastRow="0" w:firstColumn="0" w:lastColumn="0" w:oddVBand="0" w:evenVBand="0" w:oddHBand="0" w:evenHBand="0" w:firstRowFirstColumn="0" w:firstRowLastColumn="0" w:lastRowFirstColumn="0" w:lastRowLastColumn="0"/>
            </w:pPr>
            <w:r w:rsidRPr="00377374">
              <w:t>Mains and sub mains</w:t>
            </w:r>
          </w:p>
        </w:tc>
        <w:tc>
          <w:tcPr>
            <w:tcW w:w="425" w:type="pct"/>
          </w:tcPr>
          <w:p w14:paraId="46F0F1E4" w14:textId="77777777" w:rsidR="0016792F" w:rsidRPr="00377374" w:rsidRDefault="0016792F" w:rsidP="009C0330">
            <w:pPr>
              <w:cnfStyle w:val="000000000000" w:firstRow="0" w:lastRow="0" w:firstColumn="0" w:lastColumn="0" w:oddVBand="0" w:evenVBand="0" w:oddHBand="0" w:evenHBand="0" w:firstRowFirstColumn="0" w:firstRowLastColumn="0" w:lastRowFirstColumn="0" w:lastRowLastColumn="0"/>
            </w:pPr>
            <w:r w:rsidRPr="00377374">
              <w:t>MSM</w:t>
            </w:r>
          </w:p>
        </w:tc>
      </w:tr>
      <w:tr w:rsidR="0016792F" w:rsidRPr="00377374" w14:paraId="1D6727CE" w14:textId="77777777" w:rsidTr="003A79AA">
        <w:trPr>
          <w:trHeight w:val="20"/>
        </w:trPr>
        <w:tc>
          <w:tcPr>
            <w:cnfStyle w:val="001000000000" w:firstRow="0" w:lastRow="0" w:firstColumn="1" w:lastColumn="0" w:oddVBand="0" w:evenVBand="0" w:oddHBand="0" w:evenHBand="0" w:firstRowFirstColumn="0" w:firstRowLastColumn="0" w:lastRowFirstColumn="0" w:lastRowLastColumn="0"/>
            <w:tcW w:w="2215" w:type="pct"/>
          </w:tcPr>
          <w:p w14:paraId="57779B1D" w14:textId="77777777" w:rsidR="0016792F" w:rsidRPr="00377374" w:rsidRDefault="0016792F" w:rsidP="009C0330">
            <w:r w:rsidRPr="00377374">
              <w:t>Electrical</w:t>
            </w:r>
          </w:p>
        </w:tc>
        <w:tc>
          <w:tcPr>
            <w:tcW w:w="371" w:type="pct"/>
          </w:tcPr>
          <w:p w14:paraId="22869515" w14:textId="77777777" w:rsidR="0016792F" w:rsidRPr="00377374" w:rsidRDefault="0016792F" w:rsidP="009C0330">
            <w:pPr>
              <w:cnfStyle w:val="000000000000" w:firstRow="0" w:lastRow="0" w:firstColumn="0" w:lastColumn="0" w:oddVBand="0" w:evenVBand="0" w:oddHBand="0" w:evenHBand="0" w:firstRowFirstColumn="0" w:firstRowLastColumn="0" w:lastRowFirstColumn="0" w:lastRowLastColumn="0"/>
            </w:pPr>
            <w:r w:rsidRPr="00377374">
              <w:t>EE</w:t>
            </w:r>
          </w:p>
        </w:tc>
        <w:tc>
          <w:tcPr>
            <w:tcW w:w="1989" w:type="pct"/>
          </w:tcPr>
          <w:p w14:paraId="20120F89" w14:textId="77777777" w:rsidR="0016792F" w:rsidRPr="00377374" w:rsidRDefault="0016792F" w:rsidP="009C0330">
            <w:pPr>
              <w:cnfStyle w:val="000000000000" w:firstRow="0" w:lastRow="0" w:firstColumn="0" w:lastColumn="0" w:oddVBand="0" w:evenVBand="0" w:oddHBand="0" w:evenHBand="0" w:firstRowFirstColumn="0" w:firstRowLastColumn="0" w:lastRowFirstColumn="0" w:lastRowLastColumn="0"/>
            </w:pPr>
            <w:r w:rsidRPr="00377374">
              <w:t>Lighting and small power system</w:t>
            </w:r>
          </w:p>
        </w:tc>
        <w:tc>
          <w:tcPr>
            <w:tcW w:w="425" w:type="pct"/>
          </w:tcPr>
          <w:p w14:paraId="6FEACA7E" w14:textId="77777777" w:rsidR="0016792F" w:rsidRPr="00377374" w:rsidRDefault="0016792F" w:rsidP="009C0330">
            <w:pPr>
              <w:cnfStyle w:val="000000000000" w:firstRow="0" w:lastRow="0" w:firstColumn="0" w:lastColumn="0" w:oddVBand="0" w:evenVBand="0" w:oddHBand="0" w:evenHBand="0" w:firstRowFirstColumn="0" w:firstRowLastColumn="0" w:lastRowFirstColumn="0" w:lastRowLastColumn="0"/>
            </w:pPr>
            <w:r w:rsidRPr="00377374">
              <w:t>SPS</w:t>
            </w:r>
          </w:p>
        </w:tc>
      </w:tr>
      <w:tr w:rsidR="0016792F" w:rsidRPr="00377374" w14:paraId="4A3C0DFF" w14:textId="77777777" w:rsidTr="003A79AA">
        <w:trPr>
          <w:trHeight w:val="20"/>
        </w:trPr>
        <w:tc>
          <w:tcPr>
            <w:cnfStyle w:val="001000000000" w:firstRow="0" w:lastRow="0" w:firstColumn="1" w:lastColumn="0" w:oddVBand="0" w:evenVBand="0" w:oddHBand="0" w:evenHBand="0" w:firstRowFirstColumn="0" w:firstRowLastColumn="0" w:lastRowFirstColumn="0" w:lastRowLastColumn="0"/>
            <w:tcW w:w="2215" w:type="pct"/>
          </w:tcPr>
          <w:p w14:paraId="196ED032" w14:textId="77777777" w:rsidR="0016792F" w:rsidRPr="00377374" w:rsidRDefault="0016792F" w:rsidP="009C0330">
            <w:r w:rsidRPr="00377374">
              <w:t>Electrical</w:t>
            </w:r>
          </w:p>
        </w:tc>
        <w:tc>
          <w:tcPr>
            <w:tcW w:w="371" w:type="pct"/>
          </w:tcPr>
          <w:p w14:paraId="4B35D725" w14:textId="77777777" w:rsidR="0016792F" w:rsidRPr="00377374" w:rsidRDefault="0016792F" w:rsidP="009C0330">
            <w:pPr>
              <w:cnfStyle w:val="000000000000" w:firstRow="0" w:lastRow="0" w:firstColumn="0" w:lastColumn="0" w:oddVBand="0" w:evenVBand="0" w:oddHBand="0" w:evenHBand="0" w:firstRowFirstColumn="0" w:firstRowLastColumn="0" w:lastRowFirstColumn="0" w:lastRowLastColumn="0"/>
            </w:pPr>
            <w:r w:rsidRPr="00377374">
              <w:t>EE</w:t>
            </w:r>
          </w:p>
        </w:tc>
        <w:tc>
          <w:tcPr>
            <w:tcW w:w="1989" w:type="pct"/>
          </w:tcPr>
          <w:p w14:paraId="6B8B7D22" w14:textId="77777777" w:rsidR="0016792F" w:rsidRPr="00377374" w:rsidRDefault="0016792F" w:rsidP="009C0330">
            <w:pPr>
              <w:cnfStyle w:val="000000000000" w:firstRow="0" w:lastRow="0" w:firstColumn="0" w:lastColumn="0" w:oddVBand="0" w:evenVBand="0" w:oddHBand="0" w:evenHBand="0" w:firstRowFirstColumn="0" w:firstRowLastColumn="0" w:lastRowFirstColumn="0" w:lastRowLastColumn="0"/>
            </w:pPr>
            <w:r w:rsidRPr="00377374">
              <w:t>Lightning</w:t>
            </w:r>
          </w:p>
        </w:tc>
        <w:tc>
          <w:tcPr>
            <w:tcW w:w="425" w:type="pct"/>
          </w:tcPr>
          <w:p w14:paraId="614C6142" w14:textId="77777777" w:rsidR="0016792F" w:rsidRPr="00377374" w:rsidRDefault="0016792F" w:rsidP="009C0330">
            <w:pPr>
              <w:cnfStyle w:val="000000000000" w:firstRow="0" w:lastRow="0" w:firstColumn="0" w:lastColumn="0" w:oddVBand="0" w:evenVBand="0" w:oddHBand="0" w:evenHBand="0" w:firstRowFirstColumn="0" w:firstRowLastColumn="0" w:lastRowFirstColumn="0" w:lastRowLastColumn="0"/>
            </w:pPr>
            <w:r w:rsidRPr="00377374">
              <w:t>LIG</w:t>
            </w:r>
          </w:p>
        </w:tc>
      </w:tr>
      <w:tr w:rsidR="0016792F" w:rsidRPr="00377374" w14:paraId="02ABF670" w14:textId="77777777" w:rsidTr="003A79AA">
        <w:trPr>
          <w:trHeight w:val="20"/>
        </w:trPr>
        <w:tc>
          <w:tcPr>
            <w:cnfStyle w:val="001000000000" w:firstRow="0" w:lastRow="0" w:firstColumn="1" w:lastColumn="0" w:oddVBand="0" w:evenVBand="0" w:oddHBand="0" w:evenHBand="0" w:firstRowFirstColumn="0" w:firstRowLastColumn="0" w:lastRowFirstColumn="0" w:lastRowLastColumn="0"/>
            <w:tcW w:w="2215" w:type="pct"/>
          </w:tcPr>
          <w:p w14:paraId="7CF1D47D" w14:textId="77777777" w:rsidR="0016792F" w:rsidRPr="00377374" w:rsidRDefault="0016792F" w:rsidP="009C0330">
            <w:r w:rsidRPr="00377374">
              <w:t>Electrical</w:t>
            </w:r>
          </w:p>
        </w:tc>
        <w:tc>
          <w:tcPr>
            <w:tcW w:w="371" w:type="pct"/>
          </w:tcPr>
          <w:p w14:paraId="6471ABFB" w14:textId="77777777" w:rsidR="0016792F" w:rsidRPr="00377374" w:rsidRDefault="0016792F" w:rsidP="009C0330">
            <w:pPr>
              <w:cnfStyle w:val="000000000000" w:firstRow="0" w:lastRow="0" w:firstColumn="0" w:lastColumn="0" w:oddVBand="0" w:evenVBand="0" w:oddHBand="0" w:evenHBand="0" w:firstRowFirstColumn="0" w:firstRowLastColumn="0" w:lastRowFirstColumn="0" w:lastRowLastColumn="0"/>
            </w:pPr>
            <w:r w:rsidRPr="00377374">
              <w:t>EE</w:t>
            </w:r>
          </w:p>
        </w:tc>
        <w:tc>
          <w:tcPr>
            <w:tcW w:w="1989" w:type="pct"/>
          </w:tcPr>
          <w:p w14:paraId="77DF9DAA" w14:textId="77777777" w:rsidR="0016792F" w:rsidRPr="00377374" w:rsidRDefault="0016792F" w:rsidP="009C0330">
            <w:pPr>
              <w:cnfStyle w:val="000000000000" w:firstRow="0" w:lastRow="0" w:firstColumn="0" w:lastColumn="0" w:oddVBand="0" w:evenVBand="0" w:oddHBand="0" w:evenHBand="0" w:firstRowFirstColumn="0" w:firstRowLastColumn="0" w:lastRowFirstColumn="0" w:lastRowLastColumn="0"/>
            </w:pPr>
            <w:r w:rsidRPr="00377374">
              <w:t>Earthing and bonding</w:t>
            </w:r>
          </w:p>
        </w:tc>
        <w:tc>
          <w:tcPr>
            <w:tcW w:w="425" w:type="pct"/>
          </w:tcPr>
          <w:p w14:paraId="58B068A9" w14:textId="77777777" w:rsidR="0016792F" w:rsidRPr="00377374" w:rsidRDefault="0016792F" w:rsidP="009C0330">
            <w:pPr>
              <w:cnfStyle w:val="000000000000" w:firstRow="0" w:lastRow="0" w:firstColumn="0" w:lastColumn="0" w:oddVBand="0" w:evenVBand="0" w:oddHBand="0" w:evenHBand="0" w:firstRowFirstColumn="0" w:firstRowLastColumn="0" w:lastRowFirstColumn="0" w:lastRowLastColumn="0"/>
            </w:pPr>
            <w:r w:rsidRPr="00377374">
              <w:t>EAB</w:t>
            </w:r>
          </w:p>
        </w:tc>
      </w:tr>
      <w:tr w:rsidR="0016792F" w:rsidRPr="00377374" w14:paraId="4E46185C" w14:textId="77777777" w:rsidTr="003A79AA">
        <w:trPr>
          <w:trHeight w:val="20"/>
        </w:trPr>
        <w:tc>
          <w:tcPr>
            <w:cnfStyle w:val="001000000000" w:firstRow="0" w:lastRow="0" w:firstColumn="1" w:lastColumn="0" w:oddVBand="0" w:evenVBand="0" w:oddHBand="0" w:evenHBand="0" w:firstRowFirstColumn="0" w:firstRowLastColumn="0" w:lastRowFirstColumn="0" w:lastRowLastColumn="0"/>
            <w:tcW w:w="2215" w:type="pct"/>
          </w:tcPr>
          <w:p w14:paraId="1A19CE67" w14:textId="77777777" w:rsidR="0016792F" w:rsidRPr="00377374" w:rsidRDefault="0016792F" w:rsidP="009C0330">
            <w:r w:rsidRPr="00377374">
              <w:t>Electrical</w:t>
            </w:r>
          </w:p>
        </w:tc>
        <w:tc>
          <w:tcPr>
            <w:tcW w:w="371" w:type="pct"/>
          </w:tcPr>
          <w:p w14:paraId="6B10033C" w14:textId="77777777" w:rsidR="0016792F" w:rsidRPr="00377374" w:rsidRDefault="0016792F" w:rsidP="009C0330">
            <w:pPr>
              <w:cnfStyle w:val="000000000000" w:firstRow="0" w:lastRow="0" w:firstColumn="0" w:lastColumn="0" w:oddVBand="0" w:evenVBand="0" w:oddHBand="0" w:evenHBand="0" w:firstRowFirstColumn="0" w:firstRowLastColumn="0" w:lastRowFirstColumn="0" w:lastRowLastColumn="0"/>
            </w:pPr>
            <w:r w:rsidRPr="00377374">
              <w:t>EE</w:t>
            </w:r>
          </w:p>
        </w:tc>
        <w:tc>
          <w:tcPr>
            <w:tcW w:w="1989" w:type="pct"/>
          </w:tcPr>
          <w:p w14:paraId="60590005" w14:textId="77777777" w:rsidR="0016792F" w:rsidRPr="00377374" w:rsidRDefault="0016792F" w:rsidP="009C0330">
            <w:pPr>
              <w:cnfStyle w:val="000000000000" w:firstRow="0" w:lastRow="0" w:firstColumn="0" w:lastColumn="0" w:oddVBand="0" w:evenVBand="0" w:oddHBand="0" w:evenHBand="0" w:firstRowFirstColumn="0" w:firstRowLastColumn="0" w:lastRowFirstColumn="0" w:lastRowLastColumn="0"/>
            </w:pPr>
            <w:r w:rsidRPr="00377374">
              <w:t xml:space="preserve">Normal </w:t>
            </w:r>
          </w:p>
        </w:tc>
        <w:tc>
          <w:tcPr>
            <w:tcW w:w="425" w:type="pct"/>
          </w:tcPr>
          <w:p w14:paraId="516296F5" w14:textId="77777777" w:rsidR="0016792F" w:rsidRPr="00377374" w:rsidRDefault="0016792F" w:rsidP="009C0330">
            <w:pPr>
              <w:cnfStyle w:val="000000000000" w:firstRow="0" w:lastRow="0" w:firstColumn="0" w:lastColumn="0" w:oddVBand="0" w:evenVBand="0" w:oddHBand="0" w:evenHBand="0" w:firstRowFirstColumn="0" w:firstRowLastColumn="0" w:lastRowFirstColumn="0" w:lastRowLastColumn="0"/>
            </w:pPr>
            <w:r w:rsidRPr="00377374">
              <w:t>N</w:t>
            </w:r>
          </w:p>
        </w:tc>
      </w:tr>
      <w:tr w:rsidR="0016792F" w:rsidRPr="00377374" w14:paraId="20A98418" w14:textId="77777777" w:rsidTr="003A79AA">
        <w:trPr>
          <w:trHeight w:val="20"/>
        </w:trPr>
        <w:tc>
          <w:tcPr>
            <w:cnfStyle w:val="001000000000" w:firstRow="0" w:lastRow="0" w:firstColumn="1" w:lastColumn="0" w:oddVBand="0" w:evenVBand="0" w:oddHBand="0" w:evenHBand="0" w:firstRowFirstColumn="0" w:firstRowLastColumn="0" w:lastRowFirstColumn="0" w:lastRowLastColumn="0"/>
            <w:tcW w:w="2215" w:type="pct"/>
          </w:tcPr>
          <w:p w14:paraId="722155B7" w14:textId="77777777" w:rsidR="0016792F" w:rsidRPr="00377374" w:rsidRDefault="0016792F" w:rsidP="009C0330">
            <w:r w:rsidRPr="00377374">
              <w:t>Electrical</w:t>
            </w:r>
          </w:p>
        </w:tc>
        <w:tc>
          <w:tcPr>
            <w:tcW w:w="371" w:type="pct"/>
          </w:tcPr>
          <w:p w14:paraId="03E23496" w14:textId="77777777" w:rsidR="0016792F" w:rsidRPr="00377374" w:rsidRDefault="0016792F" w:rsidP="009C0330">
            <w:pPr>
              <w:cnfStyle w:val="000000000000" w:firstRow="0" w:lastRow="0" w:firstColumn="0" w:lastColumn="0" w:oddVBand="0" w:evenVBand="0" w:oddHBand="0" w:evenHBand="0" w:firstRowFirstColumn="0" w:firstRowLastColumn="0" w:lastRowFirstColumn="0" w:lastRowLastColumn="0"/>
            </w:pPr>
            <w:r w:rsidRPr="00377374">
              <w:t>EE</w:t>
            </w:r>
          </w:p>
        </w:tc>
        <w:tc>
          <w:tcPr>
            <w:tcW w:w="1989" w:type="pct"/>
          </w:tcPr>
          <w:p w14:paraId="18080F93" w14:textId="77777777" w:rsidR="0016792F" w:rsidRPr="00377374" w:rsidRDefault="0016792F" w:rsidP="009C0330">
            <w:pPr>
              <w:cnfStyle w:val="000000000000" w:firstRow="0" w:lastRow="0" w:firstColumn="0" w:lastColumn="0" w:oddVBand="0" w:evenVBand="0" w:oddHBand="0" w:evenHBand="0" w:firstRowFirstColumn="0" w:firstRowLastColumn="0" w:lastRowFirstColumn="0" w:lastRowLastColumn="0"/>
            </w:pPr>
            <w:r w:rsidRPr="00377374">
              <w:t xml:space="preserve">Emergency </w:t>
            </w:r>
          </w:p>
        </w:tc>
        <w:tc>
          <w:tcPr>
            <w:tcW w:w="425" w:type="pct"/>
          </w:tcPr>
          <w:p w14:paraId="084A2CE8" w14:textId="77777777" w:rsidR="0016792F" w:rsidRPr="00377374" w:rsidRDefault="0016792F" w:rsidP="009C0330">
            <w:pPr>
              <w:cnfStyle w:val="000000000000" w:firstRow="0" w:lastRow="0" w:firstColumn="0" w:lastColumn="0" w:oddVBand="0" w:evenVBand="0" w:oddHBand="0" w:evenHBand="0" w:firstRowFirstColumn="0" w:firstRowLastColumn="0" w:lastRowFirstColumn="0" w:lastRowLastColumn="0"/>
            </w:pPr>
            <w:r w:rsidRPr="00377374">
              <w:t>E</w:t>
            </w:r>
          </w:p>
        </w:tc>
      </w:tr>
      <w:tr w:rsidR="0016792F" w:rsidRPr="00377374" w14:paraId="222F9136" w14:textId="77777777" w:rsidTr="003A79AA">
        <w:trPr>
          <w:trHeight w:val="20"/>
        </w:trPr>
        <w:tc>
          <w:tcPr>
            <w:cnfStyle w:val="001000000000" w:firstRow="0" w:lastRow="0" w:firstColumn="1" w:lastColumn="0" w:oddVBand="0" w:evenVBand="0" w:oddHBand="0" w:evenHBand="0" w:firstRowFirstColumn="0" w:firstRowLastColumn="0" w:lastRowFirstColumn="0" w:lastRowLastColumn="0"/>
            <w:tcW w:w="2215" w:type="pct"/>
          </w:tcPr>
          <w:p w14:paraId="223D4EF5" w14:textId="77777777" w:rsidR="0016792F" w:rsidRPr="00377374" w:rsidRDefault="0016792F" w:rsidP="009C0330">
            <w:r w:rsidRPr="00377374">
              <w:t>Electrical</w:t>
            </w:r>
          </w:p>
        </w:tc>
        <w:tc>
          <w:tcPr>
            <w:tcW w:w="371" w:type="pct"/>
          </w:tcPr>
          <w:p w14:paraId="250AD65C" w14:textId="77777777" w:rsidR="0016792F" w:rsidRPr="00377374" w:rsidRDefault="0016792F" w:rsidP="009C0330">
            <w:pPr>
              <w:cnfStyle w:val="000000000000" w:firstRow="0" w:lastRow="0" w:firstColumn="0" w:lastColumn="0" w:oddVBand="0" w:evenVBand="0" w:oddHBand="0" w:evenHBand="0" w:firstRowFirstColumn="0" w:firstRowLastColumn="0" w:lastRowFirstColumn="0" w:lastRowLastColumn="0"/>
            </w:pPr>
            <w:r w:rsidRPr="00377374">
              <w:t>EE</w:t>
            </w:r>
          </w:p>
        </w:tc>
        <w:tc>
          <w:tcPr>
            <w:tcW w:w="1989" w:type="pct"/>
          </w:tcPr>
          <w:p w14:paraId="2BCE5A98" w14:textId="77777777" w:rsidR="0016792F" w:rsidRPr="00377374" w:rsidRDefault="0016792F" w:rsidP="009C0330">
            <w:pPr>
              <w:cnfStyle w:val="000000000000" w:firstRow="0" w:lastRow="0" w:firstColumn="0" w:lastColumn="0" w:oddVBand="0" w:evenVBand="0" w:oddHBand="0" w:evenHBand="0" w:firstRowFirstColumn="0" w:firstRowLastColumn="0" w:lastRowFirstColumn="0" w:lastRowLastColumn="0"/>
            </w:pPr>
            <w:r w:rsidRPr="00377374">
              <w:t>Uninterruptible Power Supply</w:t>
            </w:r>
          </w:p>
        </w:tc>
        <w:tc>
          <w:tcPr>
            <w:tcW w:w="425" w:type="pct"/>
          </w:tcPr>
          <w:p w14:paraId="26764486" w14:textId="77777777" w:rsidR="0016792F" w:rsidRPr="00377374" w:rsidRDefault="0016792F" w:rsidP="009C0330">
            <w:pPr>
              <w:cnfStyle w:val="000000000000" w:firstRow="0" w:lastRow="0" w:firstColumn="0" w:lastColumn="0" w:oddVBand="0" w:evenVBand="0" w:oddHBand="0" w:evenHBand="0" w:firstRowFirstColumn="0" w:firstRowLastColumn="0" w:lastRowFirstColumn="0" w:lastRowLastColumn="0"/>
            </w:pPr>
            <w:r w:rsidRPr="00377374">
              <w:t>UPS</w:t>
            </w:r>
          </w:p>
        </w:tc>
      </w:tr>
      <w:tr w:rsidR="0016792F" w:rsidRPr="00377374" w14:paraId="65EEB6BE" w14:textId="77777777" w:rsidTr="003A79AA">
        <w:trPr>
          <w:trHeight w:val="20"/>
        </w:trPr>
        <w:tc>
          <w:tcPr>
            <w:cnfStyle w:val="001000000000" w:firstRow="0" w:lastRow="0" w:firstColumn="1" w:lastColumn="0" w:oddVBand="0" w:evenVBand="0" w:oddHBand="0" w:evenHBand="0" w:firstRowFirstColumn="0" w:firstRowLastColumn="0" w:lastRowFirstColumn="0" w:lastRowLastColumn="0"/>
            <w:tcW w:w="2215" w:type="pct"/>
          </w:tcPr>
          <w:p w14:paraId="15E297DE" w14:textId="77777777" w:rsidR="0016792F" w:rsidRPr="00377374" w:rsidRDefault="0016792F" w:rsidP="009C0330">
            <w:r w:rsidRPr="00377374">
              <w:t>Electrical</w:t>
            </w:r>
          </w:p>
        </w:tc>
        <w:tc>
          <w:tcPr>
            <w:tcW w:w="371" w:type="pct"/>
          </w:tcPr>
          <w:p w14:paraId="30E8CB8F" w14:textId="77777777" w:rsidR="0016792F" w:rsidRPr="00377374" w:rsidRDefault="0016792F" w:rsidP="009C0330">
            <w:pPr>
              <w:cnfStyle w:val="000000000000" w:firstRow="0" w:lastRow="0" w:firstColumn="0" w:lastColumn="0" w:oddVBand="0" w:evenVBand="0" w:oddHBand="0" w:evenHBand="0" w:firstRowFirstColumn="0" w:firstRowLastColumn="0" w:lastRowFirstColumn="0" w:lastRowLastColumn="0"/>
            </w:pPr>
            <w:r w:rsidRPr="00377374">
              <w:t>EE</w:t>
            </w:r>
          </w:p>
        </w:tc>
        <w:tc>
          <w:tcPr>
            <w:tcW w:w="1989" w:type="pct"/>
          </w:tcPr>
          <w:p w14:paraId="6DD5F15B" w14:textId="77777777" w:rsidR="0016792F" w:rsidRPr="00377374" w:rsidRDefault="0016792F" w:rsidP="009C0330">
            <w:pPr>
              <w:cnfStyle w:val="000000000000" w:firstRow="0" w:lastRow="0" w:firstColumn="0" w:lastColumn="0" w:oddVBand="0" w:evenVBand="0" w:oddHBand="0" w:evenHBand="0" w:firstRowFirstColumn="0" w:firstRowLastColumn="0" w:lastRowFirstColumn="0" w:lastRowLastColumn="0"/>
            </w:pPr>
            <w:r w:rsidRPr="00377374">
              <w:t>IT</w:t>
            </w:r>
          </w:p>
        </w:tc>
        <w:tc>
          <w:tcPr>
            <w:tcW w:w="425" w:type="pct"/>
          </w:tcPr>
          <w:p w14:paraId="43992A0B" w14:textId="77777777" w:rsidR="0016792F" w:rsidRPr="00377374" w:rsidRDefault="0016792F" w:rsidP="009C0330">
            <w:pPr>
              <w:cnfStyle w:val="000000000000" w:firstRow="0" w:lastRow="0" w:firstColumn="0" w:lastColumn="0" w:oddVBand="0" w:evenVBand="0" w:oddHBand="0" w:evenHBand="0" w:firstRowFirstColumn="0" w:firstRowLastColumn="0" w:lastRowFirstColumn="0" w:lastRowLastColumn="0"/>
            </w:pPr>
            <w:r w:rsidRPr="00377374">
              <w:t>IT</w:t>
            </w:r>
          </w:p>
        </w:tc>
      </w:tr>
      <w:tr w:rsidR="0016792F" w:rsidRPr="00377374" w14:paraId="4C13E1F8" w14:textId="77777777" w:rsidTr="003A79AA">
        <w:trPr>
          <w:trHeight w:val="20"/>
        </w:trPr>
        <w:tc>
          <w:tcPr>
            <w:cnfStyle w:val="001000000000" w:firstRow="0" w:lastRow="0" w:firstColumn="1" w:lastColumn="0" w:oddVBand="0" w:evenVBand="0" w:oddHBand="0" w:evenHBand="0" w:firstRowFirstColumn="0" w:firstRowLastColumn="0" w:lastRowFirstColumn="0" w:lastRowLastColumn="0"/>
            <w:tcW w:w="2215" w:type="pct"/>
          </w:tcPr>
          <w:p w14:paraId="11E5938F" w14:textId="77777777" w:rsidR="0016792F" w:rsidRPr="00377374" w:rsidRDefault="0016792F" w:rsidP="009C0330">
            <w:r w:rsidRPr="00377374">
              <w:t>Electrical</w:t>
            </w:r>
          </w:p>
        </w:tc>
        <w:tc>
          <w:tcPr>
            <w:tcW w:w="371" w:type="pct"/>
          </w:tcPr>
          <w:p w14:paraId="2F5A8415" w14:textId="77777777" w:rsidR="0016792F" w:rsidRPr="00377374" w:rsidRDefault="0016792F" w:rsidP="009C0330">
            <w:pPr>
              <w:cnfStyle w:val="000000000000" w:firstRow="0" w:lastRow="0" w:firstColumn="0" w:lastColumn="0" w:oddVBand="0" w:evenVBand="0" w:oddHBand="0" w:evenHBand="0" w:firstRowFirstColumn="0" w:firstRowLastColumn="0" w:lastRowFirstColumn="0" w:lastRowLastColumn="0"/>
            </w:pPr>
            <w:r w:rsidRPr="00377374">
              <w:t>EE</w:t>
            </w:r>
          </w:p>
        </w:tc>
        <w:tc>
          <w:tcPr>
            <w:tcW w:w="1989" w:type="pct"/>
          </w:tcPr>
          <w:p w14:paraId="3E89D6C5" w14:textId="77777777" w:rsidR="0016792F" w:rsidRPr="00377374" w:rsidRDefault="0016792F" w:rsidP="009C0330">
            <w:pPr>
              <w:cnfStyle w:val="000000000000" w:firstRow="0" w:lastRow="0" w:firstColumn="0" w:lastColumn="0" w:oddVBand="0" w:evenVBand="0" w:oddHBand="0" w:evenHBand="0" w:firstRowFirstColumn="0" w:firstRowLastColumn="0" w:lastRowFirstColumn="0" w:lastRowLastColumn="0"/>
            </w:pPr>
            <w:r w:rsidRPr="00377374">
              <w:t>COM</w:t>
            </w:r>
          </w:p>
        </w:tc>
        <w:tc>
          <w:tcPr>
            <w:tcW w:w="425" w:type="pct"/>
          </w:tcPr>
          <w:p w14:paraId="490125CC" w14:textId="77777777" w:rsidR="0016792F" w:rsidRPr="00377374" w:rsidRDefault="0016792F" w:rsidP="009C0330">
            <w:pPr>
              <w:cnfStyle w:val="000000000000" w:firstRow="0" w:lastRow="0" w:firstColumn="0" w:lastColumn="0" w:oddVBand="0" w:evenVBand="0" w:oddHBand="0" w:evenHBand="0" w:firstRowFirstColumn="0" w:firstRowLastColumn="0" w:lastRowFirstColumn="0" w:lastRowLastColumn="0"/>
            </w:pPr>
            <w:r w:rsidRPr="00377374">
              <w:t>COM</w:t>
            </w:r>
          </w:p>
        </w:tc>
      </w:tr>
      <w:tr w:rsidR="0016792F" w:rsidRPr="00377374" w14:paraId="34EF78B4" w14:textId="77777777" w:rsidTr="003A79AA">
        <w:trPr>
          <w:trHeight w:val="20"/>
        </w:trPr>
        <w:tc>
          <w:tcPr>
            <w:cnfStyle w:val="001000000000" w:firstRow="0" w:lastRow="0" w:firstColumn="1" w:lastColumn="0" w:oddVBand="0" w:evenVBand="0" w:oddHBand="0" w:evenHBand="0" w:firstRowFirstColumn="0" w:firstRowLastColumn="0" w:lastRowFirstColumn="0" w:lastRowLastColumn="0"/>
            <w:tcW w:w="2215" w:type="pct"/>
          </w:tcPr>
          <w:p w14:paraId="31D0BF49" w14:textId="77777777" w:rsidR="0016792F" w:rsidRPr="00377374" w:rsidRDefault="0016792F" w:rsidP="009C0330">
            <w:r w:rsidRPr="00377374">
              <w:t>Electrical</w:t>
            </w:r>
          </w:p>
        </w:tc>
        <w:tc>
          <w:tcPr>
            <w:tcW w:w="371" w:type="pct"/>
          </w:tcPr>
          <w:p w14:paraId="30472558" w14:textId="77777777" w:rsidR="0016792F" w:rsidRPr="00377374" w:rsidRDefault="0016792F" w:rsidP="009C0330">
            <w:pPr>
              <w:cnfStyle w:val="000000000000" w:firstRow="0" w:lastRow="0" w:firstColumn="0" w:lastColumn="0" w:oddVBand="0" w:evenVBand="0" w:oddHBand="0" w:evenHBand="0" w:firstRowFirstColumn="0" w:firstRowLastColumn="0" w:lastRowFirstColumn="0" w:lastRowLastColumn="0"/>
            </w:pPr>
            <w:r w:rsidRPr="00377374">
              <w:t>EE</w:t>
            </w:r>
          </w:p>
        </w:tc>
        <w:tc>
          <w:tcPr>
            <w:tcW w:w="1989" w:type="pct"/>
          </w:tcPr>
          <w:p w14:paraId="347061EF" w14:textId="77777777" w:rsidR="0016792F" w:rsidRPr="00377374" w:rsidRDefault="0016792F" w:rsidP="009C0330">
            <w:pPr>
              <w:cnfStyle w:val="000000000000" w:firstRow="0" w:lastRow="0" w:firstColumn="0" w:lastColumn="0" w:oddVBand="0" w:evenVBand="0" w:oddHBand="0" w:evenHBand="0" w:firstRowFirstColumn="0" w:firstRowLastColumn="0" w:lastRowFirstColumn="0" w:lastRowLastColumn="0"/>
            </w:pPr>
            <w:r w:rsidRPr="00377374">
              <w:t>ELV</w:t>
            </w:r>
          </w:p>
        </w:tc>
        <w:tc>
          <w:tcPr>
            <w:tcW w:w="425" w:type="pct"/>
          </w:tcPr>
          <w:p w14:paraId="5669D3CE" w14:textId="77777777" w:rsidR="0016792F" w:rsidRPr="00377374" w:rsidRDefault="0016792F" w:rsidP="009C0330">
            <w:pPr>
              <w:cnfStyle w:val="000000000000" w:firstRow="0" w:lastRow="0" w:firstColumn="0" w:lastColumn="0" w:oddVBand="0" w:evenVBand="0" w:oddHBand="0" w:evenHBand="0" w:firstRowFirstColumn="0" w:firstRowLastColumn="0" w:lastRowFirstColumn="0" w:lastRowLastColumn="0"/>
            </w:pPr>
            <w:r w:rsidRPr="00377374">
              <w:t>ELV</w:t>
            </w:r>
          </w:p>
        </w:tc>
      </w:tr>
      <w:tr w:rsidR="0016792F" w:rsidRPr="00377374" w14:paraId="133BDEEB" w14:textId="77777777" w:rsidTr="003A79AA">
        <w:trPr>
          <w:trHeight w:val="20"/>
        </w:trPr>
        <w:tc>
          <w:tcPr>
            <w:cnfStyle w:val="001000000000" w:firstRow="0" w:lastRow="0" w:firstColumn="1" w:lastColumn="0" w:oddVBand="0" w:evenVBand="0" w:oddHBand="0" w:evenHBand="0" w:firstRowFirstColumn="0" w:firstRowLastColumn="0" w:lastRowFirstColumn="0" w:lastRowLastColumn="0"/>
            <w:tcW w:w="2215" w:type="pct"/>
          </w:tcPr>
          <w:p w14:paraId="61F65653" w14:textId="77777777" w:rsidR="0016792F" w:rsidRPr="00377374" w:rsidRDefault="0016792F" w:rsidP="009C0330">
            <w:r w:rsidRPr="00377374">
              <w:t>Electrical</w:t>
            </w:r>
          </w:p>
        </w:tc>
        <w:tc>
          <w:tcPr>
            <w:tcW w:w="371" w:type="pct"/>
          </w:tcPr>
          <w:p w14:paraId="425A8C30" w14:textId="77777777" w:rsidR="0016792F" w:rsidRPr="00377374" w:rsidRDefault="0016792F" w:rsidP="009C0330">
            <w:pPr>
              <w:cnfStyle w:val="000000000000" w:firstRow="0" w:lastRow="0" w:firstColumn="0" w:lastColumn="0" w:oddVBand="0" w:evenVBand="0" w:oddHBand="0" w:evenHBand="0" w:firstRowFirstColumn="0" w:firstRowLastColumn="0" w:lastRowFirstColumn="0" w:lastRowLastColumn="0"/>
            </w:pPr>
            <w:r w:rsidRPr="00377374">
              <w:t>EE</w:t>
            </w:r>
          </w:p>
        </w:tc>
        <w:tc>
          <w:tcPr>
            <w:tcW w:w="1989" w:type="pct"/>
          </w:tcPr>
          <w:p w14:paraId="26C0E5B4" w14:textId="77777777" w:rsidR="0016792F" w:rsidRPr="00377374" w:rsidRDefault="0016792F" w:rsidP="009C0330">
            <w:pPr>
              <w:cnfStyle w:val="000000000000" w:firstRow="0" w:lastRow="0" w:firstColumn="0" w:lastColumn="0" w:oddVBand="0" w:evenVBand="0" w:oddHBand="0" w:evenHBand="0" w:firstRowFirstColumn="0" w:firstRowLastColumn="0" w:lastRowFirstColumn="0" w:lastRowLastColumn="0"/>
            </w:pPr>
            <w:r w:rsidRPr="00377374">
              <w:t>Fire Service System</w:t>
            </w:r>
          </w:p>
        </w:tc>
        <w:tc>
          <w:tcPr>
            <w:tcW w:w="425" w:type="pct"/>
          </w:tcPr>
          <w:p w14:paraId="5139032E" w14:textId="77777777" w:rsidR="0016792F" w:rsidRPr="00377374" w:rsidRDefault="0016792F" w:rsidP="009C0330">
            <w:pPr>
              <w:cnfStyle w:val="000000000000" w:firstRow="0" w:lastRow="0" w:firstColumn="0" w:lastColumn="0" w:oddVBand="0" w:evenVBand="0" w:oddHBand="0" w:evenHBand="0" w:firstRowFirstColumn="0" w:firstRowLastColumn="0" w:lastRowFirstColumn="0" w:lastRowLastColumn="0"/>
            </w:pPr>
            <w:r w:rsidRPr="00377374">
              <w:t>FS</w:t>
            </w:r>
          </w:p>
        </w:tc>
      </w:tr>
      <w:tr w:rsidR="0016792F" w:rsidRPr="00377374" w14:paraId="45E5B3A0" w14:textId="77777777" w:rsidTr="003A79AA">
        <w:trPr>
          <w:trHeight w:val="20"/>
        </w:trPr>
        <w:tc>
          <w:tcPr>
            <w:cnfStyle w:val="001000000000" w:firstRow="0" w:lastRow="0" w:firstColumn="1" w:lastColumn="0" w:oddVBand="0" w:evenVBand="0" w:oddHBand="0" w:evenHBand="0" w:firstRowFirstColumn="0" w:firstRowLastColumn="0" w:lastRowFirstColumn="0" w:lastRowLastColumn="0"/>
            <w:tcW w:w="2215" w:type="pct"/>
          </w:tcPr>
          <w:p w14:paraId="7AE3A3BA" w14:textId="77777777" w:rsidR="0016792F" w:rsidRPr="00377374" w:rsidRDefault="0016792F" w:rsidP="009C0330">
            <w:r w:rsidRPr="00377374">
              <w:t>Electrical</w:t>
            </w:r>
          </w:p>
        </w:tc>
        <w:tc>
          <w:tcPr>
            <w:tcW w:w="371" w:type="pct"/>
          </w:tcPr>
          <w:p w14:paraId="0A0D05EB" w14:textId="77777777" w:rsidR="0016792F" w:rsidRPr="00377374" w:rsidRDefault="0016792F" w:rsidP="009C0330">
            <w:pPr>
              <w:cnfStyle w:val="000000000000" w:firstRow="0" w:lastRow="0" w:firstColumn="0" w:lastColumn="0" w:oddVBand="0" w:evenVBand="0" w:oddHBand="0" w:evenHBand="0" w:firstRowFirstColumn="0" w:firstRowLastColumn="0" w:lastRowFirstColumn="0" w:lastRowLastColumn="0"/>
            </w:pPr>
            <w:r w:rsidRPr="00377374">
              <w:t>EE</w:t>
            </w:r>
          </w:p>
        </w:tc>
        <w:tc>
          <w:tcPr>
            <w:tcW w:w="1989" w:type="pct"/>
          </w:tcPr>
          <w:p w14:paraId="30A8B8DA" w14:textId="77777777" w:rsidR="0016792F" w:rsidRPr="00377374" w:rsidRDefault="0016792F" w:rsidP="009C0330">
            <w:pPr>
              <w:cnfStyle w:val="000000000000" w:firstRow="0" w:lastRow="0" w:firstColumn="0" w:lastColumn="0" w:oddVBand="0" w:evenVBand="0" w:oddHBand="0" w:evenHBand="0" w:firstRowFirstColumn="0" w:firstRowLastColumn="0" w:lastRowFirstColumn="0" w:lastRowLastColumn="0"/>
            </w:pPr>
            <w:r w:rsidRPr="00377374">
              <w:t>FB</w:t>
            </w:r>
          </w:p>
        </w:tc>
        <w:tc>
          <w:tcPr>
            <w:tcW w:w="425" w:type="pct"/>
          </w:tcPr>
          <w:p w14:paraId="53C84AAD" w14:textId="77777777" w:rsidR="0016792F" w:rsidRPr="00377374" w:rsidRDefault="0016792F" w:rsidP="009C0330">
            <w:pPr>
              <w:cnfStyle w:val="000000000000" w:firstRow="0" w:lastRow="0" w:firstColumn="0" w:lastColumn="0" w:oddVBand="0" w:evenVBand="0" w:oddHBand="0" w:evenHBand="0" w:firstRowFirstColumn="0" w:firstRowLastColumn="0" w:lastRowFirstColumn="0" w:lastRowLastColumn="0"/>
            </w:pPr>
            <w:r w:rsidRPr="00377374">
              <w:t>FB</w:t>
            </w:r>
          </w:p>
        </w:tc>
      </w:tr>
      <w:tr w:rsidR="0016792F" w:rsidRPr="00377374" w14:paraId="5CD24806" w14:textId="77777777" w:rsidTr="003A79AA">
        <w:trPr>
          <w:trHeight w:val="20"/>
        </w:trPr>
        <w:tc>
          <w:tcPr>
            <w:cnfStyle w:val="001000000000" w:firstRow="0" w:lastRow="0" w:firstColumn="1" w:lastColumn="0" w:oddVBand="0" w:evenVBand="0" w:oddHBand="0" w:evenHBand="0" w:firstRowFirstColumn="0" w:firstRowLastColumn="0" w:lastRowFirstColumn="0" w:lastRowLastColumn="0"/>
            <w:tcW w:w="2215" w:type="pct"/>
          </w:tcPr>
          <w:p w14:paraId="1828E6BB" w14:textId="77777777" w:rsidR="0016792F" w:rsidRPr="00377374" w:rsidRDefault="0016792F" w:rsidP="009C0330">
            <w:r w:rsidRPr="00377374">
              <w:t>Electrical</w:t>
            </w:r>
          </w:p>
        </w:tc>
        <w:tc>
          <w:tcPr>
            <w:tcW w:w="371" w:type="pct"/>
          </w:tcPr>
          <w:p w14:paraId="74285318" w14:textId="77777777" w:rsidR="0016792F" w:rsidRPr="00377374" w:rsidRDefault="0016792F" w:rsidP="009C0330">
            <w:pPr>
              <w:cnfStyle w:val="000000000000" w:firstRow="0" w:lastRow="0" w:firstColumn="0" w:lastColumn="0" w:oddVBand="0" w:evenVBand="0" w:oddHBand="0" w:evenHBand="0" w:firstRowFirstColumn="0" w:firstRowLastColumn="0" w:lastRowFirstColumn="0" w:lastRowLastColumn="0"/>
            </w:pPr>
            <w:r w:rsidRPr="00377374">
              <w:t>EE</w:t>
            </w:r>
          </w:p>
        </w:tc>
        <w:tc>
          <w:tcPr>
            <w:tcW w:w="1989" w:type="pct"/>
          </w:tcPr>
          <w:p w14:paraId="4A08C4A4" w14:textId="77777777" w:rsidR="0016792F" w:rsidRPr="00377374" w:rsidRDefault="0016792F" w:rsidP="009C0330">
            <w:pPr>
              <w:cnfStyle w:val="000000000000" w:firstRow="0" w:lastRow="0" w:firstColumn="0" w:lastColumn="0" w:oddVBand="0" w:evenVBand="0" w:oddHBand="0" w:evenHBand="0" w:firstRowFirstColumn="0" w:firstRowLastColumn="0" w:lastRowFirstColumn="0" w:lastRowLastColumn="0"/>
            </w:pPr>
            <w:r w:rsidRPr="00377374">
              <w:t>Security</w:t>
            </w:r>
          </w:p>
        </w:tc>
        <w:tc>
          <w:tcPr>
            <w:tcW w:w="425" w:type="pct"/>
          </w:tcPr>
          <w:p w14:paraId="4D6CAA68" w14:textId="77777777" w:rsidR="0016792F" w:rsidRPr="00377374" w:rsidRDefault="0016792F" w:rsidP="009C0330">
            <w:pPr>
              <w:cnfStyle w:val="000000000000" w:firstRow="0" w:lastRow="0" w:firstColumn="0" w:lastColumn="0" w:oddVBand="0" w:evenVBand="0" w:oddHBand="0" w:evenHBand="0" w:firstRowFirstColumn="0" w:firstRowLastColumn="0" w:lastRowFirstColumn="0" w:lastRowLastColumn="0"/>
            </w:pPr>
            <w:r w:rsidRPr="00377374">
              <w:t>SEC</w:t>
            </w:r>
          </w:p>
        </w:tc>
      </w:tr>
      <w:tr w:rsidR="0016792F" w:rsidRPr="00377374" w14:paraId="50E6CE3B" w14:textId="77777777" w:rsidTr="003A79AA">
        <w:trPr>
          <w:trHeight w:val="20"/>
        </w:trPr>
        <w:tc>
          <w:tcPr>
            <w:cnfStyle w:val="001000000000" w:firstRow="0" w:lastRow="0" w:firstColumn="1" w:lastColumn="0" w:oddVBand="0" w:evenVBand="0" w:oddHBand="0" w:evenHBand="0" w:firstRowFirstColumn="0" w:firstRowLastColumn="0" w:lastRowFirstColumn="0" w:lastRowLastColumn="0"/>
            <w:tcW w:w="2215" w:type="pct"/>
          </w:tcPr>
          <w:p w14:paraId="0A21EBC5" w14:textId="77777777" w:rsidR="0016792F" w:rsidRPr="00377374" w:rsidRDefault="0016792F" w:rsidP="009C0330">
            <w:r w:rsidRPr="00377374">
              <w:t>Electrical</w:t>
            </w:r>
          </w:p>
        </w:tc>
        <w:tc>
          <w:tcPr>
            <w:tcW w:w="371" w:type="pct"/>
          </w:tcPr>
          <w:p w14:paraId="525E9305" w14:textId="77777777" w:rsidR="0016792F" w:rsidRPr="00377374" w:rsidRDefault="0016792F" w:rsidP="009C0330">
            <w:pPr>
              <w:cnfStyle w:val="000000000000" w:firstRow="0" w:lastRow="0" w:firstColumn="0" w:lastColumn="0" w:oddVBand="0" w:evenVBand="0" w:oddHBand="0" w:evenHBand="0" w:firstRowFirstColumn="0" w:firstRowLastColumn="0" w:lastRowFirstColumn="0" w:lastRowLastColumn="0"/>
            </w:pPr>
            <w:r w:rsidRPr="00377374">
              <w:t>EE</w:t>
            </w:r>
          </w:p>
        </w:tc>
        <w:tc>
          <w:tcPr>
            <w:tcW w:w="1989" w:type="pct"/>
          </w:tcPr>
          <w:p w14:paraId="113B1856" w14:textId="77777777" w:rsidR="0016792F" w:rsidRPr="00377374" w:rsidRDefault="0016792F" w:rsidP="009C0330">
            <w:pPr>
              <w:cnfStyle w:val="000000000000" w:firstRow="0" w:lastRow="0" w:firstColumn="0" w:lastColumn="0" w:oddVBand="0" w:evenVBand="0" w:oddHBand="0" w:evenHBand="0" w:firstRowFirstColumn="0" w:firstRowLastColumn="0" w:lastRowFirstColumn="0" w:lastRowLastColumn="0"/>
            </w:pPr>
            <w:r w:rsidRPr="00377374">
              <w:t>PA</w:t>
            </w:r>
          </w:p>
        </w:tc>
        <w:tc>
          <w:tcPr>
            <w:tcW w:w="425" w:type="pct"/>
          </w:tcPr>
          <w:p w14:paraId="232155D7" w14:textId="77777777" w:rsidR="0016792F" w:rsidRPr="00377374" w:rsidRDefault="0016792F" w:rsidP="009C0330">
            <w:pPr>
              <w:cnfStyle w:val="000000000000" w:firstRow="0" w:lastRow="0" w:firstColumn="0" w:lastColumn="0" w:oddVBand="0" w:evenVBand="0" w:oddHBand="0" w:evenHBand="0" w:firstRowFirstColumn="0" w:firstRowLastColumn="0" w:lastRowFirstColumn="0" w:lastRowLastColumn="0"/>
            </w:pPr>
            <w:r w:rsidRPr="00377374">
              <w:t>PA</w:t>
            </w:r>
          </w:p>
        </w:tc>
      </w:tr>
    </w:tbl>
    <w:p w14:paraId="7EB01785" w14:textId="77777777" w:rsidR="009C0330" w:rsidRPr="00377374" w:rsidRDefault="009C0330" w:rsidP="0075100F"/>
    <w:p w14:paraId="41827EF5" w14:textId="357FB0D8" w:rsidR="0016792F" w:rsidRPr="00377374" w:rsidRDefault="0016792F" w:rsidP="0075100F">
      <w:r w:rsidRPr="00377374">
        <w:t>The above system list is subject to change for project need. Any extra sub-system not listed above shall be added if necessary. The above list of abbreviation is subject to final confirmation by the Lead Appointed party.</w:t>
      </w:r>
    </w:p>
    <w:p w14:paraId="464D4875" w14:textId="77777777" w:rsidR="0016792F" w:rsidRPr="00377374" w:rsidRDefault="0016792F" w:rsidP="0075100F">
      <w:r w:rsidRPr="00377374">
        <w:t>Duct and Pipe System name shall be named with sufficient detailed for clarification on the system capacity and system number and serving location if applicable.</w:t>
      </w:r>
    </w:p>
    <w:p w14:paraId="1DE186F9" w14:textId="77777777" w:rsidR="0016792F" w:rsidRPr="00377374" w:rsidRDefault="0016792F" w:rsidP="0075100F">
      <w:r w:rsidRPr="00377374">
        <w:t xml:space="preserve">All Pipe, Pipe Insulation, Duct and Duct Insulation Type shall specify as per their Materials with standard specification or Brands. The corresponding sizing of each material pipe and duct shall be setup accordingly as well. </w:t>
      </w:r>
    </w:p>
    <w:p w14:paraId="7003C975" w14:textId="77777777" w:rsidR="0016792F" w:rsidRPr="00377374" w:rsidRDefault="0016792F" w:rsidP="00733438">
      <w:pPr>
        <w:pStyle w:val="Heading4"/>
      </w:pPr>
      <w:r w:rsidRPr="00377374">
        <w:lastRenderedPageBreak/>
        <w:t xml:space="preserve">{MATERIAL </w:t>
      </w:r>
      <w:proofErr w:type="gramStart"/>
      <w:r w:rsidRPr="00377374">
        <w:t>NAME}_</w:t>
      </w:r>
      <w:proofErr w:type="gramEnd"/>
      <w:r w:rsidRPr="00377374">
        <w:t>{(MATERIAL ABBREVIATION)}_{AUTHOR}_{STANDARD/BRAND}_{SIZING}</w:t>
      </w:r>
    </w:p>
    <w:p w14:paraId="5C5486E3" w14:textId="77777777" w:rsidR="0016792F" w:rsidRPr="00377374" w:rsidRDefault="0016792F" w:rsidP="0075100F">
      <w:r w:rsidRPr="00377374">
        <w:t>*Applicable for Pipe Type, Duct Type, Cable Tray Type, Conduit Type etc.</w:t>
      </w:r>
    </w:p>
    <w:p w14:paraId="31C79632" w14:textId="77777777" w:rsidR="0016792F" w:rsidRPr="00377374" w:rsidRDefault="0016792F" w:rsidP="0075100F">
      <w:r w:rsidRPr="00377374">
        <w:t>For MEP component, except Pipe, Pipe Insulation, Duct and Duct Insulation, all the family identification and type identification shall be specified with Size, Equipment Type, and description wherever applicable as dependent only family creation. (To be further updated.)</w:t>
      </w:r>
    </w:p>
    <w:p w14:paraId="50D9CCF0" w14:textId="77777777" w:rsidR="0016792F" w:rsidRPr="00377374" w:rsidRDefault="0016792F" w:rsidP="00A27ED4">
      <w:pPr>
        <w:pStyle w:val="Heading3"/>
      </w:pPr>
      <w:r w:rsidRPr="00377374">
        <w:t>Project View</w:t>
      </w:r>
    </w:p>
    <w:p w14:paraId="4E97E5AF" w14:textId="3B6C9845" w:rsidR="0016792F" w:rsidRPr="00377374" w:rsidRDefault="0016792F" w:rsidP="0075100F">
      <w:r w:rsidRPr="00377374">
        <w:t>View identifier shall be consistent across all references to that view. Renaming of views shall be carried out with care as any changes will be automatically reflected across all documentation. The View Naming could be concluded as follow</w:t>
      </w:r>
      <w:r w:rsidR="001C5075" w:rsidRPr="00377374">
        <w:t>s.</w:t>
      </w:r>
    </w:p>
    <w:p w14:paraId="345343E4" w14:textId="77777777" w:rsidR="0016792F" w:rsidRPr="00377374" w:rsidRDefault="0016792F" w:rsidP="00733438">
      <w:pPr>
        <w:pStyle w:val="Heading4"/>
      </w:pPr>
      <w:r w:rsidRPr="00377374">
        <w:t>{LEVEL_CONTENT}</w:t>
      </w:r>
    </w:p>
    <w:p w14:paraId="79604915" w14:textId="77777777" w:rsidR="0016792F" w:rsidRPr="00377374" w:rsidRDefault="0016792F" w:rsidP="00733438">
      <w:r w:rsidRPr="00377374">
        <w:t>Examples:</w:t>
      </w:r>
    </w:p>
    <w:p w14:paraId="7DE0A0DD" w14:textId="7A30122E" w:rsidR="0016792F" w:rsidRPr="00377374" w:rsidRDefault="0016792F" w:rsidP="00A65BDC">
      <w:pPr>
        <w:pStyle w:val="Caption"/>
        <w:rPr>
          <w:lang w:bidi="en-US"/>
        </w:rPr>
      </w:pPr>
      <w:r w:rsidRPr="00377374">
        <w:rPr>
          <w:lang w:bidi="en-US"/>
        </w:rPr>
        <w:t xml:space="preserve">Table </w:t>
      </w:r>
      <w:r w:rsidR="00314401" w:rsidRPr="00377374">
        <w:rPr>
          <w:lang w:bidi="en-US"/>
        </w:rPr>
        <w:fldChar w:fldCharType="begin"/>
      </w:r>
      <w:r w:rsidR="00314401" w:rsidRPr="00377374">
        <w:rPr>
          <w:lang w:bidi="en-US"/>
        </w:rPr>
        <w:instrText xml:space="preserve"> SEQ Table \* ARABIC </w:instrText>
      </w:r>
      <w:r w:rsidR="00314401" w:rsidRPr="00377374">
        <w:rPr>
          <w:lang w:bidi="en-US"/>
        </w:rPr>
        <w:fldChar w:fldCharType="separate"/>
      </w:r>
      <w:r w:rsidR="008A061C">
        <w:rPr>
          <w:noProof/>
          <w:lang w:bidi="en-US"/>
        </w:rPr>
        <w:t>28</w:t>
      </w:r>
      <w:r w:rsidR="00314401" w:rsidRPr="00377374">
        <w:rPr>
          <w:lang w:bidi="en-US"/>
        </w:rPr>
        <w:fldChar w:fldCharType="end"/>
      </w:r>
      <w:r w:rsidRPr="00377374">
        <w:rPr>
          <w:lang w:bidi="en-US"/>
        </w:rPr>
        <w:t xml:space="preserve"> </w:t>
      </w:r>
      <w:r w:rsidR="003B07AA" w:rsidRPr="00377374">
        <w:rPr>
          <w:lang w:bidi="en-US"/>
        </w:rPr>
        <w:t>-</w:t>
      </w:r>
      <w:r w:rsidRPr="00377374">
        <w:rPr>
          <w:lang w:bidi="en-US"/>
        </w:rPr>
        <w:t xml:space="preserve"> Project View</w:t>
      </w:r>
    </w:p>
    <w:tbl>
      <w:tblPr>
        <w:tblStyle w:val="BIMCustomTable"/>
        <w:tblW w:w="5000" w:type="pct"/>
        <w:tblLook w:val="06A0" w:firstRow="1" w:lastRow="0" w:firstColumn="1" w:lastColumn="0" w:noHBand="1" w:noVBand="1"/>
      </w:tblPr>
      <w:tblGrid>
        <w:gridCol w:w="3197"/>
        <w:gridCol w:w="6503"/>
      </w:tblGrid>
      <w:tr w:rsidR="0016792F" w:rsidRPr="00377374" w14:paraId="40800272" w14:textId="77777777" w:rsidTr="005C230B">
        <w:trPr>
          <w:cnfStyle w:val="100000000000" w:firstRow="1" w:lastRow="0" w:firstColumn="0" w:lastColumn="0" w:oddVBand="0" w:evenVBand="0" w:oddHBand="0"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1648" w:type="pct"/>
          </w:tcPr>
          <w:p w14:paraId="2D883067" w14:textId="77777777" w:rsidR="0016792F" w:rsidRPr="00377374" w:rsidRDefault="0016792F" w:rsidP="0075100F">
            <w:r w:rsidRPr="00377374">
              <w:t>Identifier</w:t>
            </w:r>
          </w:p>
        </w:tc>
        <w:tc>
          <w:tcPr>
            <w:tcW w:w="3352" w:type="pct"/>
          </w:tcPr>
          <w:p w14:paraId="5CB5AB78" w14:textId="77777777" w:rsidR="0016792F" w:rsidRPr="00377374" w:rsidRDefault="0016792F" w:rsidP="0075100F">
            <w:pPr>
              <w:cnfStyle w:val="100000000000" w:firstRow="1" w:lastRow="0" w:firstColumn="0" w:lastColumn="0" w:oddVBand="0" w:evenVBand="0" w:oddHBand="0" w:evenHBand="0" w:firstRowFirstColumn="0" w:firstRowLastColumn="0" w:lastRowFirstColumn="0" w:lastRowLastColumn="0"/>
            </w:pPr>
            <w:r w:rsidRPr="00377374">
              <w:t>Description</w:t>
            </w:r>
          </w:p>
        </w:tc>
      </w:tr>
      <w:tr w:rsidR="0016792F" w:rsidRPr="00377374" w14:paraId="23DF4FB0" w14:textId="77777777" w:rsidTr="005C230B">
        <w:trPr>
          <w:trHeight w:val="20"/>
        </w:trPr>
        <w:tc>
          <w:tcPr>
            <w:cnfStyle w:val="001000000000" w:firstRow="0" w:lastRow="0" w:firstColumn="1" w:lastColumn="0" w:oddVBand="0" w:evenVBand="0" w:oddHBand="0" w:evenHBand="0" w:firstRowFirstColumn="0" w:firstRowLastColumn="0" w:lastRowFirstColumn="0" w:lastRowLastColumn="0"/>
            <w:tcW w:w="1648" w:type="pct"/>
          </w:tcPr>
          <w:p w14:paraId="09EA9FD1" w14:textId="77777777" w:rsidR="0016792F" w:rsidRPr="00377374" w:rsidRDefault="0016792F" w:rsidP="0075100F">
            <w:r w:rsidRPr="00377374">
              <w:t>ZZ</w:t>
            </w:r>
          </w:p>
        </w:tc>
        <w:tc>
          <w:tcPr>
            <w:tcW w:w="3352" w:type="pct"/>
          </w:tcPr>
          <w:p w14:paraId="0901C495" w14:textId="77777777" w:rsidR="0016792F" w:rsidRPr="00377374" w:rsidRDefault="0016792F" w:rsidP="0075100F">
            <w:pPr>
              <w:cnfStyle w:val="000000000000" w:firstRow="0" w:lastRow="0" w:firstColumn="0" w:lastColumn="0" w:oddVBand="0" w:evenVBand="0" w:oddHBand="0" w:evenHBand="0" w:firstRowFirstColumn="0" w:firstRowLastColumn="0" w:lastRowFirstColumn="0" w:lastRowLastColumn="0"/>
            </w:pPr>
            <w:r w:rsidRPr="00377374">
              <w:t>Multiple levels/locations</w:t>
            </w:r>
          </w:p>
        </w:tc>
      </w:tr>
      <w:tr w:rsidR="0016792F" w:rsidRPr="00377374" w14:paraId="48BF73F8" w14:textId="77777777" w:rsidTr="005C230B">
        <w:trPr>
          <w:trHeight w:val="20"/>
        </w:trPr>
        <w:tc>
          <w:tcPr>
            <w:cnfStyle w:val="001000000000" w:firstRow="0" w:lastRow="0" w:firstColumn="1" w:lastColumn="0" w:oddVBand="0" w:evenVBand="0" w:oddHBand="0" w:evenHBand="0" w:firstRowFirstColumn="0" w:firstRowLastColumn="0" w:lastRowFirstColumn="0" w:lastRowLastColumn="0"/>
            <w:tcW w:w="1648" w:type="pct"/>
          </w:tcPr>
          <w:p w14:paraId="4900D852" w14:textId="77777777" w:rsidR="0016792F" w:rsidRPr="00377374" w:rsidRDefault="0016792F" w:rsidP="0075100F">
            <w:r w:rsidRPr="00377374">
              <w:t>XX</w:t>
            </w:r>
          </w:p>
        </w:tc>
        <w:tc>
          <w:tcPr>
            <w:tcW w:w="3352" w:type="pct"/>
          </w:tcPr>
          <w:p w14:paraId="4077A345" w14:textId="77777777" w:rsidR="0016792F" w:rsidRPr="00377374" w:rsidRDefault="0016792F" w:rsidP="0075100F">
            <w:pPr>
              <w:cnfStyle w:val="000000000000" w:firstRow="0" w:lastRow="0" w:firstColumn="0" w:lastColumn="0" w:oddVBand="0" w:evenVBand="0" w:oddHBand="0" w:evenHBand="0" w:firstRowFirstColumn="0" w:firstRowLastColumn="0" w:lastRowFirstColumn="0" w:lastRowLastColumn="0"/>
            </w:pPr>
            <w:r w:rsidRPr="00377374">
              <w:t>No level/location applicable</w:t>
            </w:r>
          </w:p>
        </w:tc>
      </w:tr>
      <w:tr w:rsidR="0016792F" w:rsidRPr="00377374" w14:paraId="624DF3ED" w14:textId="77777777" w:rsidTr="005C230B">
        <w:trPr>
          <w:trHeight w:val="20"/>
        </w:trPr>
        <w:tc>
          <w:tcPr>
            <w:cnfStyle w:val="001000000000" w:firstRow="0" w:lastRow="0" w:firstColumn="1" w:lastColumn="0" w:oddVBand="0" w:evenVBand="0" w:oddHBand="0" w:evenHBand="0" w:firstRowFirstColumn="0" w:firstRowLastColumn="0" w:lastRowFirstColumn="0" w:lastRowLastColumn="0"/>
            <w:tcW w:w="1648" w:type="pct"/>
          </w:tcPr>
          <w:p w14:paraId="73D0CC21" w14:textId="77777777" w:rsidR="0016792F" w:rsidRPr="00377374" w:rsidRDefault="0016792F" w:rsidP="0075100F">
            <w:r w:rsidRPr="00377374">
              <w:t>00_Plan</w:t>
            </w:r>
          </w:p>
        </w:tc>
        <w:tc>
          <w:tcPr>
            <w:tcW w:w="3352" w:type="pct"/>
          </w:tcPr>
          <w:p w14:paraId="2C34026E" w14:textId="77777777" w:rsidR="0016792F" w:rsidRPr="00377374" w:rsidRDefault="0016792F" w:rsidP="0075100F">
            <w:pPr>
              <w:cnfStyle w:val="000000000000" w:firstRow="0" w:lastRow="0" w:firstColumn="0" w:lastColumn="0" w:oddVBand="0" w:evenVBand="0" w:oddHBand="0" w:evenHBand="0" w:firstRowFirstColumn="0" w:firstRowLastColumn="0" w:lastRowFirstColumn="0" w:lastRowLastColumn="0"/>
            </w:pPr>
            <w:r w:rsidRPr="00377374">
              <w:t>Level 0/Ground floor plan</w:t>
            </w:r>
          </w:p>
        </w:tc>
      </w:tr>
      <w:tr w:rsidR="0016792F" w:rsidRPr="00377374" w14:paraId="151E272E" w14:textId="77777777" w:rsidTr="005C230B">
        <w:trPr>
          <w:trHeight w:val="20"/>
        </w:trPr>
        <w:tc>
          <w:tcPr>
            <w:cnfStyle w:val="001000000000" w:firstRow="0" w:lastRow="0" w:firstColumn="1" w:lastColumn="0" w:oddVBand="0" w:evenVBand="0" w:oddHBand="0" w:evenHBand="0" w:firstRowFirstColumn="0" w:firstRowLastColumn="0" w:lastRowFirstColumn="0" w:lastRowLastColumn="0"/>
            <w:tcW w:w="1648" w:type="pct"/>
          </w:tcPr>
          <w:p w14:paraId="6393AD40" w14:textId="77777777" w:rsidR="0016792F" w:rsidRPr="00377374" w:rsidRDefault="0016792F" w:rsidP="0075100F">
            <w:r w:rsidRPr="00377374">
              <w:t>01_Plan</w:t>
            </w:r>
          </w:p>
        </w:tc>
        <w:tc>
          <w:tcPr>
            <w:tcW w:w="3352" w:type="pct"/>
          </w:tcPr>
          <w:p w14:paraId="336A6E81" w14:textId="77777777" w:rsidR="0016792F" w:rsidRPr="00377374" w:rsidRDefault="0016792F" w:rsidP="0075100F">
            <w:pPr>
              <w:cnfStyle w:val="000000000000" w:firstRow="0" w:lastRow="0" w:firstColumn="0" w:lastColumn="0" w:oddVBand="0" w:evenVBand="0" w:oddHBand="0" w:evenHBand="0" w:firstRowFirstColumn="0" w:firstRowLastColumn="0" w:lastRowFirstColumn="0" w:lastRowLastColumn="0"/>
            </w:pPr>
            <w:r w:rsidRPr="00377374">
              <w:t>Level 1/First floor plan</w:t>
            </w:r>
          </w:p>
        </w:tc>
      </w:tr>
      <w:tr w:rsidR="0016792F" w:rsidRPr="00377374" w14:paraId="69A2E9CE" w14:textId="77777777" w:rsidTr="005C230B">
        <w:trPr>
          <w:trHeight w:val="20"/>
        </w:trPr>
        <w:tc>
          <w:tcPr>
            <w:cnfStyle w:val="001000000000" w:firstRow="0" w:lastRow="0" w:firstColumn="1" w:lastColumn="0" w:oddVBand="0" w:evenVBand="0" w:oddHBand="0" w:evenHBand="0" w:firstRowFirstColumn="0" w:firstRowLastColumn="0" w:lastRowFirstColumn="0" w:lastRowLastColumn="0"/>
            <w:tcW w:w="1648" w:type="pct"/>
          </w:tcPr>
          <w:p w14:paraId="40D1BACC" w14:textId="77777777" w:rsidR="0016792F" w:rsidRPr="00377374" w:rsidRDefault="0016792F" w:rsidP="0075100F">
            <w:r w:rsidRPr="00377374">
              <w:t>M1_CeilingPlan</w:t>
            </w:r>
          </w:p>
        </w:tc>
        <w:tc>
          <w:tcPr>
            <w:tcW w:w="3352" w:type="pct"/>
          </w:tcPr>
          <w:p w14:paraId="48F7E898" w14:textId="77777777" w:rsidR="0016792F" w:rsidRPr="00377374" w:rsidRDefault="0016792F" w:rsidP="0075100F">
            <w:pPr>
              <w:cnfStyle w:val="000000000000" w:firstRow="0" w:lastRow="0" w:firstColumn="0" w:lastColumn="0" w:oddVBand="0" w:evenVBand="0" w:oddHBand="0" w:evenHBand="0" w:firstRowFirstColumn="0" w:firstRowLastColumn="0" w:lastRowFirstColumn="0" w:lastRowLastColumn="0"/>
            </w:pPr>
            <w:r w:rsidRPr="00377374">
              <w:t>Mezzanine above level 1 reflected ceiling plan</w:t>
            </w:r>
          </w:p>
        </w:tc>
      </w:tr>
      <w:tr w:rsidR="0016792F" w:rsidRPr="00377374" w14:paraId="18C7A2EC" w14:textId="77777777" w:rsidTr="005C230B">
        <w:trPr>
          <w:trHeight w:val="20"/>
        </w:trPr>
        <w:tc>
          <w:tcPr>
            <w:cnfStyle w:val="001000000000" w:firstRow="0" w:lastRow="0" w:firstColumn="1" w:lastColumn="0" w:oddVBand="0" w:evenVBand="0" w:oddHBand="0" w:evenHBand="0" w:firstRowFirstColumn="0" w:firstRowLastColumn="0" w:lastRowFirstColumn="0" w:lastRowLastColumn="0"/>
            <w:tcW w:w="1648" w:type="pct"/>
          </w:tcPr>
          <w:p w14:paraId="29F074D4" w14:textId="77777777" w:rsidR="0016792F" w:rsidRPr="00377374" w:rsidRDefault="0016792F" w:rsidP="0075100F">
            <w:r w:rsidRPr="00377374">
              <w:t>B1_DetailPlanElevator1</w:t>
            </w:r>
          </w:p>
        </w:tc>
        <w:tc>
          <w:tcPr>
            <w:tcW w:w="3352" w:type="pct"/>
          </w:tcPr>
          <w:p w14:paraId="08BEBF90" w14:textId="77777777" w:rsidR="0016792F" w:rsidRPr="00377374" w:rsidRDefault="0016792F" w:rsidP="0075100F">
            <w:pPr>
              <w:cnfStyle w:val="000000000000" w:firstRow="0" w:lastRow="0" w:firstColumn="0" w:lastColumn="0" w:oddVBand="0" w:evenVBand="0" w:oddHBand="0" w:evenHBand="0" w:firstRowFirstColumn="0" w:firstRowLastColumn="0" w:lastRowFirstColumn="0" w:lastRowLastColumn="0"/>
            </w:pPr>
            <w:r w:rsidRPr="00377374">
              <w:t>Basement level 1 detail plan at elevator1</w:t>
            </w:r>
          </w:p>
        </w:tc>
      </w:tr>
      <w:tr w:rsidR="0016792F" w:rsidRPr="00377374" w14:paraId="31B27C42" w14:textId="77777777" w:rsidTr="005C230B">
        <w:trPr>
          <w:trHeight w:val="20"/>
        </w:trPr>
        <w:tc>
          <w:tcPr>
            <w:cnfStyle w:val="001000000000" w:firstRow="0" w:lastRow="0" w:firstColumn="1" w:lastColumn="0" w:oddVBand="0" w:evenVBand="0" w:oddHBand="0" w:evenHBand="0" w:firstRowFirstColumn="0" w:firstRowLastColumn="0" w:lastRowFirstColumn="0" w:lastRowLastColumn="0"/>
            <w:tcW w:w="1648" w:type="pct"/>
          </w:tcPr>
          <w:p w14:paraId="3DC206A2" w14:textId="77777777" w:rsidR="0016792F" w:rsidRPr="00377374" w:rsidRDefault="0016792F" w:rsidP="0075100F">
            <w:r w:rsidRPr="00377374">
              <w:t>ZZ_AA</w:t>
            </w:r>
          </w:p>
        </w:tc>
        <w:tc>
          <w:tcPr>
            <w:tcW w:w="3352" w:type="pct"/>
          </w:tcPr>
          <w:p w14:paraId="578558F4" w14:textId="77777777" w:rsidR="0016792F" w:rsidRPr="00377374" w:rsidRDefault="0016792F" w:rsidP="0075100F">
            <w:pPr>
              <w:cnfStyle w:val="000000000000" w:firstRow="0" w:lastRow="0" w:firstColumn="0" w:lastColumn="0" w:oddVBand="0" w:evenVBand="0" w:oddHBand="0" w:evenHBand="0" w:firstRowFirstColumn="0" w:firstRowLastColumn="0" w:lastRowFirstColumn="0" w:lastRowLastColumn="0"/>
            </w:pPr>
            <w:r w:rsidRPr="00377374">
              <w:t>Section A-A along gridline xx</w:t>
            </w:r>
          </w:p>
        </w:tc>
      </w:tr>
      <w:tr w:rsidR="0016792F" w:rsidRPr="00377374" w14:paraId="098605C2" w14:textId="77777777" w:rsidTr="005C230B">
        <w:trPr>
          <w:trHeight w:val="20"/>
        </w:trPr>
        <w:tc>
          <w:tcPr>
            <w:cnfStyle w:val="001000000000" w:firstRow="0" w:lastRow="0" w:firstColumn="1" w:lastColumn="0" w:oddVBand="0" w:evenVBand="0" w:oddHBand="0" w:evenHBand="0" w:firstRowFirstColumn="0" w:firstRowLastColumn="0" w:lastRowFirstColumn="0" w:lastRowLastColumn="0"/>
            <w:tcW w:w="1648" w:type="pct"/>
          </w:tcPr>
          <w:p w14:paraId="2755ADDF" w14:textId="77777777" w:rsidR="0016792F" w:rsidRPr="00377374" w:rsidRDefault="0016792F" w:rsidP="0075100F">
            <w:proofErr w:type="spellStart"/>
            <w:r w:rsidRPr="00377374">
              <w:t>ZZ_NorthSouthSection</w:t>
            </w:r>
            <w:proofErr w:type="spellEnd"/>
          </w:p>
        </w:tc>
        <w:tc>
          <w:tcPr>
            <w:tcW w:w="3352" w:type="pct"/>
          </w:tcPr>
          <w:p w14:paraId="1CFBF8D7" w14:textId="77777777" w:rsidR="0016792F" w:rsidRPr="00377374" w:rsidRDefault="0016792F" w:rsidP="0075100F">
            <w:pPr>
              <w:cnfStyle w:val="000000000000" w:firstRow="0" w:lastRow="0" w:firstColumn="0" w:lastColumn="0" w:oddVBand="0" w:evenVBand="0" w:oddHBand="0" w:evenHBand="0" w:firstRowFirstColumn="0" w:firstRowLastColumn="0" w:lastRowFirstColumn="0" w:lastRowLastColumn="0"/>
            </w:pPr>
            <w:r w:rsidRPr="00377374">
              <w:t>North-South full building section</w:t>
            </w:r>
          </w:p>
        </w:tc>
      </w:tr>
      <w:tr w:rsidR="0016792F" w:rsidRPr="00377374" w14:paraId="080BCB8B" w14:textId="77777777" w:rsidTr="005C230B">
        <w:trPr>
          <w:trHeight w:val="20"/>
        </w:trPr>
        <w:tc>
          <w:tcPr>
            <w:cnfStyle w:val="001000000000" w:firstRow="0" w:lastRow="0" w:firstColumn="1" w:lastColumn="0" w:oddVBand="0" w:evenVBand="0" w:oddHBand="0" w:evenHBand="0" w:firstRowFirstColumn="0" w:firstRowLastColumn="0" w:lastRowFirstColumn="0" w:lastRowLastColumn="0"/>
            <w:tcW w:w="1648" w:type="pct"/>
          </w:tcPr>
          <w:p w14:paraId="7597990C" w14:textId="77777777" w:rsidR="0016792F" w:rsidRPr="00377374" w:rsidRDefault="0016792F" w:rsidP="0075100F">
            <w:proofErr w:type="spellStart"/>
            <w:r w:rsidRPr="00377374">
              <w:t>XX_EdgeSection</w:t>
            </w:r>
            <w:proofErr w:type="spellEnd"/>
          </w:p>
        </w:tc>
        <w:tc>
          <w:tcPr>
            <w:tcW w:w="3352" w:type="pct"/>
          </w:tcPr>
          <w:p w14:paraId="53D75CB1" w14:textId="5190A2A5" w:rsidR="0016792F" w:rsidRPr="00377374" w:rsidRDefault="0016792F" w:rsidP="0075100F">
            <w:pPr>
              <w:cnfStyle w:val="000000000000" w:firstRow="0" w:lastRow="0" w:firstColumn="0" w:lastColumn="0" w:oddVBand="0" w:evenVBand="0" w:oddHBand="0" w:evenHBand="0" w:firstRowFirstColumn="0" w:firstRowLastColumn="0" w:lastRowFirstColumn="0" w:lastRowLastColumn="0"/>
            </w:pPr>
            <w:r w:rsidRPr="00377374">
              <w:t xml:space="preserve">Typical edge section showing slab, </w:t>
            </w:r>
            <w:r w:rsidR="001C5075" w:rsidRPr="00377374">
              <w:t>beam,</w:t>
            </w:r>
            <w:r w:rsidRPr="00377374">
              <w:t xml:space="preserve"> and wall</w:t>
            </w:r>
          </w:p>
        </w:tc>
      </w:tr>
      <w:tr w:rsidR="0016792F" w:rsidRPr="00377374" w14:paraId="0D2DD6AF" w14:textId="77777777" w:rsidTr="005C230B">
        <w:trPr>
          <w:trHeight w:val="20"/>
        </w:trPr>
        <w:tc>
          <w:tcPr>
            <w:cnfStyle w:val="001000000000" w:firstRow="0" w:lastRow="0" w:firstColumn="1" w:lastColumn="0" w:oddVBand="0" w:evenVBand="0" w:oddHBand="0" w:evenHBand="0" w:firstRowFirstColumn="0" w:firstRowLastColumn="0" w:lastRowFirstColumn="0" w:lastRowLastColumn="0"/>
            <w:tcW w:w="1648" w:type="pct"/>
          </w:tcPr>
          <w:p w14:paraId="478C53C9" w14:textId="77777777" w:rsidR="0016792F" w:rsidRPr="00377374" w:rsidRDefault="0016792F" w:rsidP="0075100F">
            <w:proofErr w:type="spellStart"/>
            <w:r w:rsidRPr="00377374">
              <w:t>ZZ_SouthElevation</w:t>
            </w:r>
            <w:proofErr w:type="spellEnd"/>
          </w:p>
        </w:tc>
        <w:tc>
          <w:tcPr>
            <w:tcW w:w="3352" w:type="pct"/>
          </w:tcPr>
          <w:p w14:paraId="6D771A03" w14:textId="77777777" w:rsidR="0016792F" w:rsidRPr="00377374" w:rsidRDefault="0016792F" w:rsidP="0075100F">
            <w:pPr>
              <w:cnfStyle w:val="000000000000" w:firstRow="0" w:lastRow="0" w:firstColumn="0" w:lastColumn="0" w:oddVBand="0" w:evenVBand="0" w:oddHBand="0" w:evenHBand="0" w:firstRowFirstColumn="0" w:firstRowLastColumn="0" w:lastRowFirstColumn="0" w:lastRowLastColumn="0"/>
            </w:pPr>
            <w:r w:rsidRPr="00377374">
              <w:t>Building South Elevation</w:t>
            </w:r>
          </w:p>
        </w:tc>
      </w:tr>
    </w:tbl>
    <w:p w14:paraId="0B6267E3" w14:textId="77777777" w:rsidR="0075100F" w:rsidRPr="00377374" w:rsidRDefault="0075100F" w:rsidP="0075100F"/>
    <w:p w14:paraId="3291B923" w14:textId="2318D9A6" w:rsidR="0016792F" w:rsidRPr="00377374" w:rsidRDefault="0016792F" w:rsidP="0075100F">
      <w:r w:rsidRPr="00377374">
        <w:t>For a more accessible and more straightforward naming convention, all fields are optional. To maintain compliance, any variations should be clearly stated in the Project BIM Execution Plan.</w:t>
      </w:r>
    </w:p>
    <w:p w14:paraId="1B784B15" w14:textId="77777777" w:rsidR="0016792F" w:rsidRPr="00377374" w:rsidRDefault="0016792F" w:rsidP="00A27ED4">
      <w:pPr>
        <w:pStyle w:val="Heading3"/>
      </w:pPr>
      <w:r w:rsidRPr="00377374">
        <w:t>Family / Type Identification</w:t>
      </w:r>
    </w:p>
    <w:p w14:paraId="70E53686" w14:textId="77777777" w:rsidR="0016792F" w:rsidRPr="00377374" w:rsidRDefault="0016792F" w:rsidP="005C230B">
      <w:r w:rsidRPr="00377374">
        <w:t>Element Naming consists of 2 levels related to family’s parameters that are Family Name and Type Name.</w:t>
      </w:r>
    </w:p>
    <w:p w14:paraId="2469A0FA" w14:textId="77777777" w:rsidR="0016792F" w:rsidRPr="00377374" w:rsidRDefault="0016792F" w:rsidP="000D69EF">
      <w:pPr>
        <w:pStyle w:val="Heading4"/>
      </w:pPr>
      <w:r w:rsidRPr="00377374">
        <w:t>{FAMILY NAME: TYPE NAME}</w:t>
      </w:r>
    </w:p>
    <w:p w14:paraId="035158B0" w14:textId="77777777" w:rsidR="0016792F" w:rsidRPr="00377374" w:rsidRDefault="0016792F" w:rsidP="000D69EF">
      <w:r w:rsidRPr="00377374">
        <w:t>Example:</w:t>
      </w:r>
    </w:p>
    <w:p w14:paraId="1405698F" w14:textId="31CD0E38" w:rsidR="0016792F" w:rsidRPr="00377374" w:rsidRDefault="0016792F" w:rsidP="00FF3D98">
      <w:pPr>
        <w:pStyle w:val="Caption"/>
        <w:keepNext/>
        <w:rPr>
          <w:lang w:bidi="en-US"/>
        </w:rPr>
      </w:pPr>
      <w:r w:rsidRPr="00377374">
        <w:rPr>
          <w:lang w:bidi="en-US"/>
        </w:rPr>
        <w:lastRenderedPageBreak/>
        <w:t xml:space="preserve">Table </w:t>
      </w:r>
      <w:r w:rsidR="00314401" w:rsidRPr="00377374">
        <w:rPr>
          <w:lang w:bidi="en-US"/>
        </w:rPr>
        <w:fldChar w:fldCharType="begin"/>
      </w:r>
      <w:r w:rsidR="00314401" w:rsidRPr="00377374">
        <w:rPr>
          <w:lang w:bidi="en-US"/>
        </w:rPr>
        <w:instrText xml:space="preserve"> SEQ Table \* ARABIC </w:instrText>
      </w:r>
      <w:r w:rsidR="00314401" w:rsidRPr="00377374">
        <w:rPr>
          <w:lang w:bidi="en-US"/>
        </w:rPr>
        <w:fldChar w:fldCharType="separate"/>
      </w:r>
      <w:r w:rsidR="008A061C">
        <w:rPr>
          <w:noProof/>
          <w:lang w:bidi="en-US"/>
        </w:rPr>
        <w:t>29</w:t>
      </w:r>
      <w:r w:rsidR="00314401" w:rsidRPr="00377374">
        <w:rPr>
          <w:lang w:bidi="en-US"/>
        </w:rPr>
        <w:fldChar w:fldCharType="end"/>
      </w:r>
      <w:r w:rsidRPr="00377374">
        <w:rPr>
          <w:lang w:bidi="en-US"/>
        </w:rPr>
        <w:t xml:space="preserve"> </w:t>
      </w:r>
      <w:r w:rsidR="003B07AA" w:rsidRPr="00377374">
        <w:rPr>
          <w:lang w:bidi="en-US"/>
        </w:rPr>
        <w:t>-</w:t>
      </w:r>
      <w:r w:rsidRPr="00377374">
        <w:rPr>
          <w:lang w:bidi="en-US"/>
        </w:rPr>
        <w:t xml:space="preserve"> Family Type</w:t>
      </w:r>
    </w:p>
    <w:tbl>
      <w:tblPr>
        <w:tblStyle w:val="BIMCustomTable"/>
        <w:tblW w:w="5000" w:type="pct"/>
        <w:tblLook w:val="06A0" w:firstRow="1" w:lastRow="0" w:firstColumn="1" w:lastColumn="0" w:noHBand="1" w:noVBand="1"/>
      </w:tblPr>
      <w:tblGrid>
        <w:gridCol w:w="4578"/>
        <w:gridCol w:w="5122"/>
      </w:tblGrid>
      <w:tr w:rsidR="0016792F" w:rsidRPr="00377374" w14:paraId="78F8B7D5" w14:textId="77777777" w:rsidTr="005C230B">
        <w:trPr>
          <w:cnfStyle w:val="100000000000" w:firstRow="1" w:lastRow="0" w:firstColumn="0" w:lastColumn="0" w:oddVBand="0" w:evenVBand="0" w:oddHBand="0"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2360" w:type="pct"/>
          </w:tcPr>
          <w:p w14:paraId="2EAF4D05" w14:textId="77777777" w:rsidR="0016792F" w:rsidRPr="00377374" w:rsidRDefault="0016792F" w:rsidP="0075100F">
            <w:r w:rsidRPr="00377374">
              <w:t>Identifier</w:t>
            </w:r>
          </w:p>
        </w:tc>
        <w:tc>
          <w:tcPr>
            <w:tcW w:w="2640" w:type="pct"/>
          </w:tcPr>
          <w:p w14:paraId="162A89E4" w14:textId="77777777" w:rsidR="0016792F" w:rsidRPr="00377374" w:rsidRDefault="0016792F" w:rsidP="0075100F">
            <w:pPr>
              <w:cnfStyle w:val="100000000000" w:firstRow="1" w:lastRow="0" w:firstColumn="0" w:lastColumn="0" w:oddVBand="0" w:evenVBand="0" w:oddHBand="0" w:evenHBand="0" w:firstRowFirstColumn="0" w:firstRowLastColumn="0" w:lastRowFirstColumn="0" w:lastRowLastColumn="0"/>
            </w:pPr>
            <w:r w:rsidRPr="00377374">
              <w:t>Description</w:t>
            </w:r>
          </w:p>
        </w:tc>
      </w:tr>
      <w:tr w:rsidR="0016792F" w:rsidRPr="00377374" w14:paraId="3B9533C2" w14:textId="77777777" w:rsidTr="005C230B">
        <w:trPr>
          <w:trHeight w:val="20"/>
        </w:trPr>
        <w:tc>
          <w:tcPr>
            <w:cnfStyle w:val="001000000000" w:firstRow="0" w:lastRow="0" w:firstColumn="1" w:lastColumn="0" w:oddVBand="0" w:evenVBand="0" w:oddHBand="0" w:evenHBand="0" w:firstRowFirstColumn="0" w:firstRowLastColumn="0" w:lastRowFirstColumn="0" w:lastRowLastColumn="0"/>
            <w:tcW w:w="2360" w:type="pct"/>
          </w:tcPr>
          <w:p w14:paraId="78B15592" w14:textId="77777777" w:rsidR="0016792F" w:rsidRPr="00377374" w:rsidRDefault="0016792F" w:rsidP="0075100F">
            <w:r w:rsidRPr="00377374">
              <w:t>Basic Wall: W1_Fullbrick_200mm</w:t>
            </w:r>
          </w:p>
        </w:tc>
        <w:tc>
          <w:tcPr>
            <w:tcW w:w="2640" w:type="pct"/>
          </w:tcPr>
          <w:p w14:paraId="462CB128" w14:textId="77777777" w:rsidR="0016792F" w:rsidRPr="00377374" w:rsidRDefault="0016792F" w:rsidP="0075100F">
            <w:pPr>
              <w:cnfStyle w:val="000000000000" w:firstRow="0" w:lastRow="0" w:firstColumn="0" w:lastColumn="0" w:oddVBand="0" w:evenVBand="0" w:oddHBand="0" w:evenHBand="0" w:firstRowFirstColumn="0" w:firstRowLastColumn="0" w:lastRowFirstColumn="0" w:lastRowLastColumn="0"/>
            </w:pPr>
            <w:r w:rsidRPr="00377374">
              <w:t>200mm thick brick wall specified as W1</w:t>
            </w:r>
          </w:p>
        </w:tc>
      </w:tr>
      <w:tr w:rsidR="0016792F" w:rsidRPr="00377374" w14:paraId="3FD25563" w14:textId="77777777" w:rsidTr="005C230B">
        <w:trPr>
          <w:trHeight w:val="20"/>
        </w:trPr>
        <w:tc>
          <w:tcPr>
            <w:cnfStyle w:val="001000000000" w:firstRow="0" w:lastRow="0" w:firstColumn="1" w:lastColumn="0" w:oddVBand="0" w:evenVBand="0" w:oddHBand="0" w:evenHBand="0" w:firstRowFirstColumn="0" w:firstRowLastColumn="0" w:lastRowFirstColumn="0" w:lastRowLastColumn="0"/>
            <w:tcW w:w="2360" w:type="pct"/>
          </w:tcPr>
          <w:p w14:paraId="65EF665A" w14:textId="77777777" w:rsidR="0016792F" w:rsidRPr="00377374" w:rsidRDefault="0016792F" w:rsidP="0075100F">
            <w:r w:rsidRPr="00377374">
              <w:t>Compound Ceiling:C1_Concrete Paint</w:t>
            </w:r>
          </w:p>
        </w:tc>
        <w:tc>
          <w:tcPr>
            <w:tcW w:w="2640" w:type="pct"/>
          </w:tcPr>
          <w:p w14:paraId="2C367279" w14:textId="77777777" w:rsidR="0016792F" w:rsidRPr="00377374" w:rsidRDefault="0016792F" w:rsidP="0075100F">
            <w:pPr>
              <w:cnfStyle w:val="000000000000" w:firstRow="0" w:lastRow="0" w:firstColumn="0" w:lastColumn="0" w:oddVBand="0" w:evenVBand="0" w:oddHBand="0" w:evenHBand="0" w:firstRowFirstColumn="0" w:firstRowLastColumn="0" w:lastRowFirstColumn="0" w:lastRowLastColumn="0"/>
            </w:pPr>
            <w:r w:rsidRPr="00377374">
              <w:t>The ceiling in concrete paint specified as C1</w:t>
            </w:r>
          </w:p>
        </w:tc>
      </w:tr>
      <w:tr w:rsidR="0016792F" w:rsidRPr="00377374" w14:paraId="19ABFC2F" w14:textId="77777777" w:rsidTr="005C230B">
        <w:trPr>
          <w:trHeight w:val="20"/>
        </w:trPr>
        <w:tc>
          <w:tcPr>
            <w:cnfStyle w:val="001000000000" w:firstRow="0" w:lastRow="0" w:firstColumn="1" w:lastColumn="0" w:oddVBand="0" w:evenVBand="0" w:oddHBand="0" w:evenHBand="0" w:firstRowFirstColumn="0" w:firstRowLastColumn="0" w:lastRowFirstColumn="0" w:lastRowLastColumn="0"/>
            <w:tcW w:w="2360" w:type="pct"/>
          </w:tcPr>
          <w:p w14:paraId="0322911C" w14:textId="77777777" w:rsidR="0016792F" w:rsidRPr="00377374" w:rsidRDefault="0016792F" w:rsidP="0075100F">
            <w:r w:rsidRPr="00377374">
              <w:t xml:space="preserve">Rectangular </w:t>
            </w:r>
            <w:proofErr w:type="gramStart"/>
            <w:r w:rsidRPr="00377374">
              <w:t>Footing:F</w:t>
            </w:r>
            <w:proofErr w:type="gramEnd"/>
            <w:r w:rsidRPr="00377374">
              <w:t>1_800x1000mm</w:t>
            </w:r>
          </w:p>
        </w:tc>
        <w:tc>
          <w:tcPr>
            <w:tcW w:w="2640" w:type="pct"/>
          </w:tcPr>
          <w:p w14:paraId="60257FFD" w14:textId="77777777" w:rsidR="0016792F" w:rsidRPr="00377374" w:rsidRDefault="0016792F" w:rsidP="0075100F">
            <w:pPr>
              <w:cnfStyle w:val="000000000000" w:firstRow="0" w:lastRow="0" w:firstColumn="0" w:lastColumn="0" w:oddVBand="0" w:evenVBand="0" w:oddHBand="0" w:evenHBand="0" w:firstRowFirstColumn="0" w:firstRowLastColumn="0" w:lastRowFirstColumn="0" w:lastRowLastColumn="0"/>
            </w:pPr>
            <w:r w:rsidRPr="00377374">
              <w:t>Footing specified as F1</w:t>
            </w:r>
          </w:p>
        </w:tc>
      </w:tr>
      <w:tr w:rsidR="0016792F" w:rsidRPr="00377374" w14:paraId="40C153ED" w14:textId="77777777" w:rsidTr="005C230B">
        <w:trPr>
          <w:trHeight w:val="20"/>
        </w:trPr>
        <w:tc>
          <w:tcPr>
            <w:cnfStyle w:val="001000000000" w:firstRow="0" w:lastRow="0" w:firstColumn="1" w:lastColumn="0" w:oddVBand="0" w:evenVBand="0" w:oddHBand="0" w:evenHBand="0" w:firstRowFirstColumn="0" w:firstRowLastColumn="0" w:lastRowFirstColumn="0" w:lastRowLastColumn="0"/>
            <w:tcW w:w="2360" w:type="pct"/>
          </w:tcPr>
          <w:p w14:paraId="75F6576F" w14:textId="77777777" w:rsidR="0016792F" w:rsidRPr="00377374" w:rsidRDefault="0016792F" w:rsidP="0075100F">
            <w:r w:rsidRPr="00377374">
              <w:t>Sliding_</w:t>
            </w:r>
            <w:proofErr w:type="gramStart"/>
            <w:r w:rsidRPr="00377374">
              <w:t>Aluminium:W</w:t>
            </w:r>
            <w:proofErr w:type="gramEnd"/>
            <w:r w:rsidRPr="00377374">
              <w:t>1_1.30x2.05</w:t>
            </w:r>
          </w:p>
        </w:tc>
        <w:tc>
          <w:tcPr>
            <w:tcW w:w="2640" w:type="pct"/>
          </w:tcPr>
          <w:p w14:paraId="06853EA7" w14:textId="77777777" w:rsidR="0016792F" w:rsidRPr="00377374" w:rsidRDefault="0016792F" w:rsidP="0075100F">
            <w:pPr>
              <w:cnfStyle w:val="000000000000" w:firstRow="0" w:lastRow="0" w:firstColumn="0" w:lastColumn="0" w:oddVBand="0" w:evenVBand="0" w:oddHBand="0" w:evenHBand="0" w:firstRowFirstColumn="0" w:firstRowLastColumn="0" w:lastRowFirstColumn="0" w:lastRowLastColumn="0"/>
            </w:pPr>
            <w:r w:rsidRPr="00377374">
              <w:t>Aluminium window specified as W1</w:t>
            </w:r>
          </w:p>
        </w:tc>
      </w:tr>
    </w:tbl>
    <w:p w14:paraId="715D6019" w14:textId="77777777" w:rsidR="005C230B" w:rsidRPr="00377374" w:rsidRDefault="005C230B" w:rsidP="0016792F">
      <w:pPr>
        <w:rPr>
          <w:b/>
          <w:color w:val="FF6666" w:themeColor="accent2"/>
        </w:rPr>
      </w:pPr>
    </w:p>
    <w:p w14:paraId="53BD7AF8" w14:textId="2B77109A" w:rsidR="0016792F" w:rsidRPr="00377374" w:rsidRDefault="0016792F" w:rsidP="005C230B">
      <w:r w:rsidRPr="00377374">
        <w:rPr>
          <w:b/>
          <w:bCs/>
        </w:rPr>
        <w:t>Family Name</w:t>
      </w:r>
      <w:r w:rsidRPr="00377374">
        <w:t xml:space="preserve"> is a parameter name describing materials and function of the element which shall be named as a followed </w:t>
      </w:r>
      <w:r w:rsidR="001C5075" w:rsidRPr="00377374">
        <w:t>concept.</w:t>
      </w:r>
    </w:p>
    <w:p w14:paraId="27236E10" w14:textId="77777777" w:rsidR="0016792F" w:rsidRPr="00377374" w:rsidRDefault="0016792F" w:rsidP="000D69EF">
      <w:pPr>
        <w:pStyle w:val="Heading4"/>
      </w:pPr>
      <w:r w:rsidRPr="00377374">
        <w:t>{FUNCTION_MATERIAL (Optional)_DESCRIPTION (if necessary)}</w:t>
      </w:r>
    </w:p>
    <w:p w14:paraId="154219DB" w14:textId="77777777" w:rsidR="0016792F" w:rsidRPr="00377374" w:rsidRDefault="0016792F" w:rsidP="008A76B9">
      <w:pPr>
        <w:pStyle w:val="BIMImages"/>
      </w:pPr>
      <w:r w:rsidRPr="00377374">
        <w:rPr>
          <w:noProof/>
        </w:rPr>
        <w:drawing>
          <wp:inline distT="0" distB="0" distL="0" distR="0" wp14:anchorId="089D959B" wp14:editId="4F174354">
            <wp:extent cx="3200400" cy="2382302"/>
            <wp:effectExtent l="0" t="0" r="0" b="0"/>
            <wp:docPr id="13" name="Picture 2"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2" descr="Graphical user interface, application&#10;&#10;Description automatically generated"/>
                    <pic:cNvPicPr>
                      <a:picLocks noChangeAspect="1" noChangeArrowheads="1"/>
                    </pic:cNvPicPr>
                  </pic:nvPicPr>
                  <pic:blipFill>
                    <a:blip r:embed="rId70"/>
                    <a:srcRect/>
                    <a:stretch>
                      <a:fillRect/>
                    </a:stretch>
                  </pic:blipFill>
                  <pic:spPr bwMode="auto">
                    <a:xfrm>
                      <a:off x="0" y="0"/>
                      <a:ext cx="3200400" cy="2382302"/>
                    </a:xfrm>
                    <a:prstGeom prst="rect">
                      <a:avLst/>
                    </a:prstGeom>
                    <a:noFill/>
                    <a:ln w="9525">
                      <a:noFill/>
                      <a:miter lim="800000"/>
                      <a:headEnd/>
                      <a:tailEnd/>
                    </a:ln>
                  </pic:spPr>
                </pic:pic>
              </a:graphicData>
            </a:graphic>
          </wp:inline>
        </w:drawing>
      </w:r>
    </w:p>
    <w:p w14:paraId="23E6A952" w14:textId="210D3860" w:rsidR="0016792F" w:rsidRPr="00377374" w:rsidRDefault="0016792F" w:rsidP="005C230B">
      <w:r w:rsidRPr="00377374">
        <w:rPr>
          <w:b/>
          <w:bCs/>
        </w:rPr>
        <w:t>Type Name</w:t>
      </w:r>
      <w:r w:rsidRPr="00377374">
        <w:t xml:space="preserve"> is a parameter name describing specific details such as dimension which shall be named as a followed </w:t>
      </w:r>
      <w:r w:rsidR="001C5075" w:rsidRPr="00377374">
        <w:t>concept.</w:t>
      </w:r>
    </w:p>
    <w:p w14:paraId="62FA828F" w14:textId="77777777" w:rsidR="0016792F" w:rsidRPr="00377374" w:rsidRDefault="0016792F" w:rsidP="000D69EF">
      <w:pPr>
        <w:pStyle w:val="Heading4"/>
      </w:pPr>
      <w:r w:rsidRPr="00377374">
        <w:t>{TYPE MARK_DESCRIPTION_DIMENSION}</w:t>
      </w:r>
    </w:p>
    <w:p w14:paraId="3F6F84A3" w14:textId="77777777" w:rsidR="0016792F" w:rsidRPr="00377374" w:rsidRDefault="0016792F" w:rsidP="008A76B9">
      <w:pPr>
        <w:pStyle w:val="BIMImages"/>
      </w:pPr>
      <w:r w:rsidRPr="00377374">
        <w:rPr>
          <w:noProof/>
        </w:rPr>
        <w:drawing>
          <wp:inline distT="0" distB="0" distL="0" distR="0" wp14:anchorId="130CBC17" wp14:editId="3952D082">
            <wp:extent cx="4114800" cy="1996068"/>
            <wp:effectExtent l="0" t="0" r="0" b="4445"/>
            <wp:docPr id="14" name="Picture 3"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3" descr="Graphical user interface, application&#10;&#10;Description automatically generated"/>
                    <pic:cNvPicPr>
                      <a:picLocks noChangeAspect="1" noChangeArrowheads="1"/>
                    </pic:cNvPicPr>
                  </pic:nvPicPr>
                  <pic:blipFill>
                    <a:blip r:embed="rId71"/>
                    <a:srcRect/>
                    <a:stretch>
                      <a:fillRect/>
                    </a:stretch>
                  </pic:blipFill>
                  <pic:spPr bwMode="auto">
                    <a:xfrm>
                      <a:off x="0" y="0"/>
                      <a:ext cx="4114800" cy="1996068"/>
                    </a:xfrm>
                    <a:prstGeom prst="rect">
                      <a:avLst/>
                    </a:prstGeom>
                    <a:noFill/>
                    <a:ln w="9525">
                      <a:noFill/>
                      <a:miter lim="800000"/>
                      <a:headEnd/>
                      <a:tailEnd/>
                    </a:ln>
                  </pic:spPr>
                </pic:pic>
              </a:graphicData>
            </a:graphic>
          </wp:inline>
        </w:drawing>
      </w:r>
    </w:p>
    <w:p w14:paraId="34402F24" w14:textId="4A338D8C" w:rsidR="0016792F" w:rsidRPr="00377374" w:rsidRDefault="0016792F" w:rsidP="005C230B">
      <w:r w:rsidRPr="00377374">
        <w:rPr>
          <w:b/>
          <w:bCs/>
        </w:rPr>
        <w:t>Type Mark</w:t>
      </w:r>
      <w:r w:rsidRPr="00377374">
        <w:t xml:space="preserve"> is one of the parameters in Revit that is attached to the element ‘Type</w:t>
      </w:r>
      <w:r w:rsidR="001C5075" w:rsidRPr="00377374">
        <w:t>.’</w:t>
      </w:r>
      <w:r w:rsidRPr="00377374">
        <w:t xml:space="preserve"> In this case, Type Mark is used to indicating design specification according to a particular project. </w:t>
      </w:r>
    </w:p>
    <w:p w14:paraId="1D5D4E53" w14:textId="77777777" w:rsidR="0016792F" w:rsidRPr="00377374" w:rsidRDefault="0016792F" w:rsidP="005C230B">
      <w:r w:rsidRPr="00377374">
        <w:lastRenderedPageBreak/>
        <w:t>Family Name and Type Name might vary upon family disciplines (AR, ST, MEP). However, the concept of identification remains the same.</w:t>
      </w:r>
    </w:p>
    <w:p w14:paraId="1F927C41" w14:textId="77777777" w:rsidR="0016792F" w:rsidRPr="00377374" w:rsidRDefault="0016792F" w:rsidP="00A27ED4">
      <w:pPr>
        <w:pStyle w:val="Heading3"/>
      </w:pPr>
      <w:r w:rsidRPr="00377374">
        <w:t>Rooms / Areas</w:t>
      </w:r>
    </w:p>
    <w:p w14:paraId="51B582A2" w14:textId="77777777" w:rsidR="0016792F" w:rsidRPr="00377374" w:rsidRDefault="0016792F" w:rsidP="005C230B">
      <w:r w:rsidRPr="00377374">
        <w:t>Room/area identification shall be in accordance with the Lead Designers model.</w:t>
      </w:r>
    </w:p>
    <w:p w14:paraId="4489AEAD" w14:textId="77777777" w:rsidR="00305A11" w:rsidRPr="00377374" w:rsidRDefault="00305A11" w:rsidP="00305A11">
      <w:pPr>
        <w:pStyle w:val="Heading2"/>
      </w:pPr>
      <w:bookmarkStart w:id="150" w:name="_Toc364752332"/>
      <w:bookmarkStart w:id="151" w:name="_Toc225422366"/>
      <w:bookmarkStart w:id="152" w:name="_Toc404167813"/>
      <w:bookmarkStart w:id="153" w:name="_Toc168560749"/>
      <w:bookmarkEnd w:id="150"/>
      <w:bookmarkEnd w:id="151"/>
      <w:bookmarkEnd w:id="152"/>
      <w:r w:rsidRPr="00377374">
        <w:t>Units and Measurements</w:t>
      </w:r>
      <w:bookmarkEnd w:id="153"/>
    </w:p>
    <w:p w14:paraId="22315AD8" w14:textId="3E89B8F7" w:rsidR="0016792F" w:rsidRPr="00377374" w:rsidRDefault="0016792F" w:rsidP="005C230B">
      <w:r w:rsidRPr="00377374">
        <w:t>All units of measurement are to be in metric and are to comply with the following project standards:</w:t>
      </w:r>
    </w:p>
    <w:p w14:paraId="5A76D40E" w14:textId="7C52CB85" w:rsidR="0016792F" w:rsidRPr="00377374" w:rsidRDefault="0016792F" w:rsidP="00A65BDC">
      <w:pPr>
        <w:pStyle w:val="Caption"/>
        <w:rPr>
          <w:lang w:bidi="en-US"/>
        </w:rPr>
      </w:pPr>
      <w:r w:rsidRPr="00377374">
        <w:rPr>
          <w:lang w:bidi="en-US"/>
        </w:rPr>
        <w:t xml:space="preserve">Table </w:t>
      </w:r>
      <w:r w:rsidR="00314401" w:rsidRPr="00377374">
        <w:rPr>
          <w:lang w:bidi="en-US"/>
        </w:rPr>
        <w:fldChar w:fldCharType="begin"/>
      </w:r>
      <w:r w:rsidR="00314401" w:rsidRPr="00377374">
        <w:rPr>
          <w:lang w:bidi="en-US"/>
        </w:rPr>
        <w:instrText xml:space="preserve"> SEQ Table \* ARABIC </w:instrText>
      </w:r>
      <w:r w:rsidR="00314401" w:rsidRPr="00377374">
        <w:rPr>
          <w:lang w:bidi="en-US"/>
        </w:rPr>
        <w:fldChar w:fldCharType="separate"/>
      </w:r>
      <w:r w:rsidR="008A061C">
        <w:rPr>
          <w:noProof/>
          <w:lang w:bidi="en-US"/>
        </w:rPr>
        <w:t>30</w:t>
      </w:r>
      <w:r w:rsidR="00314401" w:rsidRPr="00377374">
        <w:rPr>
          <w:lang w:bidi="en-US"/>
        </w:rPr>
        <w:fldChar w:fldCharType="end"/>
      </w:r>
      <w:r w:rsidRPr="00377374">
        <w:rPr>
          <w:lang w:bidi="en-US"/>
        </w:rPr>
        <w:t xml:space="preserve"> - Units and Measurements</w:t>
      </w:r>
    </w:p>
    <w:tbl>
      <w:tblPr>
        <w:tblStyle w:val="BIMCustomTable"/>
        <w:tblW w:w="5000" w:type="pct"/>
        <w:tblLook w:val="06A0" w:firstRow="1" w:lastRow="0" w:firstColumn="1" w:lastColumn="0" w:noHBand="1" w:noVBand="1"/>
      </w:tblPr>
      <w:tblGrid>
        <w:gridCol w:w="2216"/>
        <w:gridCol w:w="2232"/>
        <w:gridCol w:w="1304"/>
        <w:gridCol w:w="2336"/>
        <w:gridCol w:w="1612"/>
      </w:tblGrid>
      <w:tr w:rsidR="0016792F" w:rsidRPr="00377374" w14:paraId="03C837B4" w14:textId="77777777" w:rsidTr="005C230B">
        <w:trPr>
          <w:cnfStyle w:val="100000000000" w:firstRow="1" w:lastRow="0" w:firstColumn="0" w:lastColumn="0" w:oddVBand="0" w:evenVBand="0" w:oddHBand="0"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1142" w:type="pct"/>
          </w:tcPr>
          <w:p w14:paraId="1BB1F0C9" w14:textId="77777777" w:rsidR="0016792F" w:rsidRPr="00377374" w:rsidRDefault="0016792F" w:rsidP="005C230B">
            <w:r w:rsidRPr="00377374">
              <w:t>Measurement</w:t>
            </w:r>
          </w:p>
        </w:tc>
        <w:tc>
          <w:tcPr>
            <w:tcW w:w="1150" w:type="pct"/>
          </w:tcPr>
          <w:p w14:paraId="146EFE61" w14:textId="77777777" w:rsidR="0016792F" w:rsidRPr="00377374" w:rsidRDefault="0016792F" w:rsidP="005C230B">
            <w:pPr>
              <w:cnfStyle w:val="100000000000" w:firstRow="1" w:lastRow="0" w:firstColumn="0" w:lastColumn="0" w:oddVBand="0" w:evenVBand="0" w:oddHBand="0" w:evenHBand="0" w:firstRowFirstColumn="0" w:firstRowLastColumn="0" w:lastRowFirstColumn="0" w:lastRowLastColumn="0"/>
            </w:pPr>
            <w:r w:rsidRPr="00377374">
              <w:t>Unit</w:t>
            </w:r>
          </w:p>
        </w:tc>
        <w:tc>
          <w:tcPr>
            <w:tcW w:w="672" w:type="pct"/>
          </w:tcPr>
          <w:p w14:paraId="01217AED" w14:textId="77777777" w:rsidR="0016792F" w:rsidRPr="00377374" w:rsidRDefault="0016792F" w:rsidP="005C230B">
            <w:pPr>
              <w:cnfStyle w:val="100000000000" w:firstRow="1" w:lastRow="0" w:firstColumn="0" w:lastColumn="0" w:oddVBand="0" w:evenVBand="0" w:oddHBand="0" w:evenHBand="0" w:firstRowFirstColumn="0" w:firstRowLastColumn="0" w:lastRowFirstColumn="0" w:lastRowLastColumn="0"/>
            </w:pPr>
            <w:r w:rsidRPr="00377374">
              <w:t>Symbol</w:t>
            </w:r>
          </w:p>
        </w:tc>
        <w:tc>
          <w:tcPr>
            <w:tcW w:w="1204" w:type="pct"/>
          </w:tcPr>
          <w:p w14:paraId="7C758599" w14:textId="77777777" w:rsidR="0016792F" w:rsidRPr="00377374" w:rsidRDefault="0016792F" w:rsidP="005C230B">
            <w:pPr>
              <w:cnfStyle w:val="100000000000" w:firstRow="1" w:lastRow="0" w:firstColumn="0" w:lastColumn="0" w:oddVBand="0" w:evenVBand="0" w:oddHBand="0" w:evenHBand="0" w:firstRowFirstColumn="0" w:firstRowLastColumn="0" w:lastRowFirstColumn="0" w:lastRowLastColumn="0"/>
            </w:pPr>
            <w:r w:rsidRPr="00377374">
              <w:t>Decimal Places</w:t>
            </w:r>
          </w:p>
        </w:tc>
        <w:tc>
          <w:tcPr>
            <w:tcW w:w="831" w:type="pct"/>
          </w:tcPr>
          <w:p w14:paraId="439344EE" w14:textId="77777777" w:rsidR="0016792F" w:rsidRPr="00377374" w:rsidRDefault="0016792F" w:rsidP="005C230B">
            <w:pPr>
              <w:cnfStyle w:val="100000000000" w:firstRow="1" w:lastRow="0" w:firstColumn="0" w:lastColumn="0" w:oddVBand="0" w:evenVBand="0" w:oddHBand="0" w:evenHBand="0" w:firstRowFirstColumn="0" w:firstRowLastColumn="0" w:lastRowFirstColumn="0" w:lastRowLastColumn="0"/>
            </w:pPr>
            <w:r w:rsidRPr="00377374">
              <w:t>Example</w:t>
            </w:r>
          </w:p>
        </w:tc>
      </w:tr>
      <w:tr w:rsidR="0016792F" w:rsidRPr="00377374" w14:paraId="7B7A16AD" w14:textId="77777777" w:rsidTr="005C230B">
        <w:trPr>
          <w:trHeight w:val="20"/>
        </w:trPr>
        <w:tc>
          <w:tcPr>
            <w:cnfStyle w:val="001000000000" w:firstRow="0" w:lastRow="0" w:firstColumn="1" w:lastColumn="0" w:oddVBand="0" w:evenVBand="0" w:oddHBand="0" w:evenHBand="0" w:firstRowFirstColumn="0" w:firstRowLastColumn="0" w:lastRowFirstColumn="0" w:lastRowLastColumn="0"/>
            <w:tcW w:w="1142" w:type="pct"/>
          </w:tcPr>
          <w:p w14:paraId="330DB4AE" w14:textId="77777777" w:rsidR="0016792F" w:rsidRPr="00377374" w:rsidRDefault="0016792F" w:rsidP="005C230B">
            <w:r w:rsidRPr="00377374">
              <w:t>Length</w:t>
            </w:r>
          </w:p>
        </w:tc>
        <w:tc>
          <w:tcPr>
            <w:tcW w:w="1150" w:type="pct"/>
          </w:tcPr>
          <w:p w14:paraId="2FD94B35" w14:textId="77777777" w:rsidR="0016792F" w:rsidRPr="00377374" w:rsidRDefault="0016792F" w:rsidP="005C230B">
            <w:pPr>
              <w:cnfStyle w:val="000000000000" w:firstRow="0" w:lastRow="0" w:firstColumn="0" w:lastColumn="0" w:oddVBand="0" w:evenVBand="0" w:oddHBand="0" w:evenHBand="0" w:firstRowFirstColumn="0" w:firstRowLastColumn="0" w:lastRowFirstColumn="0" w:lastRowLastColumn="0"/>
            </w:pPr>
            <w:r w:rsidRPr="00377374">
              <w:t>Millimetres</w:t>
            </w:r>
          </w:p>
        </w:tc>
        <w:tc>
          <w:tcPr>
            <w:tcW w:w="672" w:type="pct"/>
          </w:tcPr>
          <w:p w14:paraId="3E26FB7B" w14:textId="77777777" w:rsidR="0016792F" w:rsidRPr="00377374" w:rsidRDefault="0016792F" w:rsidP="005C230B">
            <w:pPr>
              <w:cnfStyle w:val="000000000000" w:firstRow="0" w:lastRow="0" w:firstColumn="0" w:lastColumn="0" w:oddVBand="0" w:evenVBand="0" w:oddHBand="0" w:evenHBand="0" w:firstRowFirstColumn="0" w:firstRowLastColumn="0" w:lastRowFirstColumn="0" w:lastRowLastColumn="0"/>
            </w:pPr>
            <w:r w:rsidRPr="00377374">
              <w:t>mm</w:t>
            </w:r>
          </w:p>
        </w:tc>
        <w:tc>
          <w:tcPr>
            <w:tcW w:w="1204" w:type="pct"/>
          </w:tcPr>
          <w:p w14:paraId="788A859B" w14:textId="77777777" w:rsidR="0016792F" w:rsidRPr="00377374" w:rsidRDefault="0016792F" w:rsidP="005C230B">
            <w:pPr>
              <w:cnfStyle w:val="000000000000" w:firstRow="0" w:lastRow="0" w:firstColumn="0" w:lastColumn="0" w:oddVBand="0" w:evenVBand="0" w:oddHBand="0" w:evenHBand="0" w:firstRowFirstColumn="0" w:firstRowLastColumn="0" w:lastRowFirstColumn="0" w:lastRowLastColumn="0"/>
            </w:pPr>
            <w:r w:rsidRPr="00377374">
              <w:t>0</w:t>
            </w:r>
          </w:p>
        </w:tc>
        <w:tc>
          <w:tcPr>
            <w:tcW w:w="831" w:type="pct"/>
          </w:tcPr>
          <w:p w14:paraId="75348909" w14:textId="77777777" w:rsidR="0016792F" w:rsidRPr="00377374" w:rsidRDefault="0016792F" w:rsidP="005C230B">
            <w:pPr>
              <w:cnfStyle w:val="000000000000" w:firstRow="0" w:lastRow="0" w:firstColumn="0" w:lastColumn="0" w:oddVBand="0" w:evenVBand="0" w:oddHBand="0" w:evenHBand="0" w:firstRowFirstColumn="0" w:firstRowLastColumn="0" w:lastRowFirstColumn="0" w:lastRowLastColumn="0"/>
            </w:pPr>
            <w:r w:rsidRPr="00377374">
              <w:t>123mm</w:t>
            </w:r>
          </w:p>
        </w:tc>
      </w:tr>
      <w:tr w:rsidR="0016792F" w:rsidRPr="00377374" w14:paraId="02F85C47" w14:textId="77777777" w:rsidTr="005C230B">
        <w:trPr>
          <w:trHeight w:val="20"/>
        </w:trPr>
        <w:tc>
          <w:tcPr>
            <w:cnfStyle w:val="001000000000" w:firstRow="0" w:lastRow="0" w:firstColumn="1" w:lastColumn="0" w:oddVBand="0" w:evenVBand="0" w:oddHBand="0" w:evenHBand="0" w:firstRowFirstColumn="0" w:firstRowLastColumn="0" w:lastRowFirstColumn="0" w:lastRowLastColumn="0"/>
            <w:tcW w:w="1142" w:type="pct"/>
          </w:tcPr>
          <w:p w14:paraId="15C4E728" w14:textId="77777777" w:rsidR="0016792F" w:rsidRPr="00377374" w:rsidRDefault="0016792F" w:rsidP="005C230B">
            <w:r w:rsidRPr="00377374">
              <w:t>Area</w:t>
            </w:r>
          </w:p>
        </w:tc>
        <w:tc>
          <w:tcPr>
            <w:tcW w:w="1150" w:type="pct"/>
          </w:tcPr>
          <w:p w14:paraId="3DE4AA32" w14:textId="77777777" w:rsidR="0016792F" w:rsidRPr="00377374" w:rsidRDefault="0016792F" w:rsidP="005C230B">
            <w:pPr>
              <w:cnfStyle w:val="000000000000" w:firstRow="0" w:lastRow="0" w:firstColumn="0" w:lastColumn="0" w:oddVBand="0" w:evenVBand="0" w:oddHBand="0" w:evenHBand="0" w:firstRowFirstColumn="0" w:firstRowLastColumn="0" w:lastRowFirstColumn="0" w:lastRowLastColumn="0"/>
            </w:pPr>
            <w:r w:rsidRPr="00377374">
              <w:t>Square Metres</w:t>
            </w:r>
          </w:p>
        </w:tc>
        <w:tc>
          <w:tcPr>
            <w:tcW w:w="672" w:type="pct"/>
          </w:tcPr>
          <w:p w14:paraId="086210A4" w14:textId="77777777" w:rsidR="0016792F" w:rsidRPr="00377374" w:rsidRDefault="0016792F" w:rsidP="005C230B">
            <w:pPr>
              <w:cnfStyle w:val="000000000000" w:firstRow="0" w:lastRow="0" w:firstColumn="0" w:lastColumn="0" w:oddVBand="0" w:evenVBand="0" w:oddHBand="0" w:evenHBand="0" w:firstRowFirstColumn="0" w:firstRowLastColumn="0" w:lastRowFirstColumn="0" w:lastRowLastColumn="0"/>
            </w:pPr>
            <w:r w:rsidRPr="00377374">
              <w:t>m²</w:t>
            </w:r>
          </w:p>
        </w:tc>
        <w:tc>
          <w:tcPr>
            <w:tcW w:w="1204" w:type="pct"/>
          </w:tcPr>
          <w:p w14:paraId="35251A34" w14:textId="77777777" w:rsidR="0016792F" w:rsidRPr="00377374" w:rsidRDefault="0016792F" w:rsidP="005C230B">
            <w:pPr>
              <w:cnfStyle w:val="000000000000" w:firstRow="0" w:lastRow="0" w:firstColumn="0" w:lastColumn="0" w:oddVBand="0" w:evenVBand="0" w:oddHBand="0" w:evenHBand="0" w:firstRowFirstColumn="0" w:firstRowLastColumn="0" w:lastRowFirstColumn="0" w:lastRowLastColumn="0"/>
            </w:pPr>
            <w:r w:rsidRPr="00377374">
              <w:t>3</w:t>
            </w:r>
          </w:p>
        </w:tc>
        <w:tc>
          <w:tcPr>
            <w:tcW w:w="831" w:type="pct"/>
          </w:tcPr>
          <w:p w14:paraId="6B6B0053" w14:textId="77777777" w:rsidR="0016792F" w:rsidRPr="00377374" w:rsidRDefault="0016792F" w:rsidP="005C230B">
            <w:pPr>
              <w:cnfStyle w:val="000000000000" w:firstRow="0" w:lastRow="0" w:firstColumn="0" w:lastColumn="0" w:oddVBand="0" w:evenVBand="0" w:oddHBand="0" w:evenHBand="0" w:firstRowFirstColumn="0" w:firstRowLastColumn="0" w:lastRowFirstColumn="0" w:lastRowLastColumn="0"/>
            </w:pPr>
            <w:r w:rsidRPr="00377374">
              <w:t>0.123m²</w:t>
            </w:r>
          </w:p>
        </w:tc>
      </w:tr>
      <w:tr w:rsidR="0016792F" w:rsidRPr="00377374" w14:paraId="1E144729" w14:textId="77777777" w:rsidTr="005C230B">
        <w:trPr>
          <w:trHeight w:val="20"/>
        </w:trPr>
        <w:tc>
          <w:tcPr>
            <w:cnfStyle w:val="001000000000" w:firstRow="0" w:lastRow="0" w:firstColumn="1" w:lastColumn="0" w:oddVBand="0" w:evenVBand="0" w:oddHBand="0" w:evenHBand="0" w:firstRowFirstColumn="0" w:firstRowLastColumn="0" w:lastRowFirstColumn="0" w:lastRowLastColumn="0"/>
            <w:tcW w:w="1142" w:type="pct"/>
          </w:tcPr>
          <w:p w14:paraId="0CF8C778" w14:textId="77777777" w:rsidR="0016792F" w:rsidRPr="00377374" w:rsidRDefault="0016792F" w:rsidP="005C230B">
            <w:r w:rsidRPr="00377374">
              <w:t>Volume</w:t>
            </w:r>
          </w:p>
        </w:tc>
        <w:tc>
          <w:tcPr>
            <w:tcW w:w="1150" w:type="pct"/>
          </w:tcPr>
          <w:p w14:paraId="3F08F880" w14:textId="77777777" w:rsidR="0016792F" w:rsidRPr="00377374" w:rsidRDefault="0016792F" w:rsidP="005C230B">
            <w:pPr>
              <w:cnfStyle w:val="000000000000" w:firstRow="0" w:lastRow="0" w:firstColumn="0" w:lastColumn="0" w:oddVBand="0" w:evenVBand="0" w:oddHBand="0" w:evenHBand="0" w:firstRowFirstColumn="0" w:firstRowLastColumn="0" w:lastRowFirstColumn="0" w:lastRowLastColumn="0"/>
            </w:pPr>
            <w:r w:rsidRPr="00377374">
              <w:t>Cubic Metres</w:t>
            </w:r>
          </w:p>
        </w:tc>
        <w:tc>
          <w:tcPr>
            <w:tcW w:w="672" w:type="pct"/>
          </w:tcPr>
          <w:p w14:paraId="56320FEB" w14:textId="77777777" w:rsidR="0016792F" w:rsidRPr="00377374" w:rsidRDefault="0016792F" w:rsidP="005C230B">
            <w:pPr>
              <w:cnfStyle w:val="000000000000" w:firstRow="0" w:lastRow="0" w:firstColumn="0" w:lastColumn="0" w:oddVBand="0" w:evenVBand="0" w:oddHBand="0" w:evenHBand="0" w:firstRowFirstColumn="0" w:firstRowLastColumn="0" w:lastRowFirstColumn="0" w:lastRowLastColumn="0"/>
            </w:pPr>
            <w:r w:rsidRPr="00377374">
              <w:t>m³</w:t>
            </w:r>
          </w:p>
        </w:tc>
        <w:tc>
          <w:tcPr>
            <w:tcW w:w="1204" w:type="pct"/>
          </w:tcPr>
          <w:p w14:paraId="59999B96" w14:textId="77777777" w:rsidR="0016792F" w:rsidRPr="00377374" w:rsidRDefault="0016792F" w:rsidP="005C230B">
            <w:pPr>
              <w:cnfStyle w:val="000000000000" w:firstRow="0" w:lastRow="0" w:firstColumn="0" w:lastColumn="0" w:oddVBand="0" w:evenVBand="0" w:oddHBand="0" w:evenHBand="0" w:firstRowFirstColumn="0" w:firstRowLastColumn="0" w:lastRowFirstColumn="0" w:lastRowLastColumn="0"/>
            </w:pPr>
            <w:r w:rsidRPr="00377374">
              <w:t>3</w:t>
            </w:r>
          </w:p>
        </w:tc>
        <w:tc>
          <w:tcPr>
            <w:tcW w:w="831" w:type="pct"/>
          </w:tcPr>
          <w:p w14:paraId="74F2B4F0" w14:textId="77777777" w:rsidR="0016792F" w:rsidRPr="00377374" w:rsidRDefault="0016792F" w:rsidP="005C230B">
            <w:pPr>
              <w:cnfStyle w:val="000000000000" w:firstRow="0" w:lastRow="0" w:firstColumn="0" w:lastColumn="0" w:oddVBand="0" w:evenVBand="0" w:oddHBand="0" w:evenHBand="0" w:firstRowFirstColumn="0" w:firstRowLastColumn="0" w:lastRowFirstColumn="0" w:lastRowLastColumn="0"/>
            </w:pPr>
            <w:r w:rsidRPr="00377374">
              <w:t>0.123m³</w:t>
            </w:r>
          </w:p>
        </w:tc>
      </w:tr>
      <w:tr w:rsidR="0016792F" w:rsidRPr="00377374" w14:paraId="4988CE37" w14:textId="77777777" w:rsidTr="005C230B">
        <w:trPr>
          <w:trHeight w:val="20"/>
        </w:trPr>
        <w:tc>
          <w:tcPr>
            <w:cnfStyle w:val="001000000000" w:firstRow="0" w:lastRow="0" w:firstColumn="1" w:lastColumn="0" w:oddVBand="0" w:evenVBand="0" w:oddHBand="0" w:evenHBand="0" w:firstRowFirstColumn="0" w:firstRowLastColumn="0" w:lastRowFirstColumn="0" w:lastRowLastColumn="0"/>
            <w:tcW w:w="1142" w:type="pct"/>
          </w:tcPr>
          <w:p w14:paraId="0AFABFFF" w14:textId="77777777" w:rsidR="0016792F" w:rsidRPr="00377374" w:rsidRDefault="0016792F" w:rsidP="005C230B">
            <w:r w:rsidRPr="00377374">
              <w:t>Mass</w:t>
            </w:r>
          </w:p>
        </w:tc>
        <w:tc>
          <w:tcPr>
            <w:tcW w:w="1150" w:type="pct"/>
          </w:tcPr>
          <w:p w14:paraId="50A453C8" w14:textId="77777777" w:rsidR="0016792F" w:rsidRPr="00377374" w:rsidRDefault="0016792F" w:rsidP="005C230B">
            <w:pPr>
              <w:cnfStyle w:val="000000000000" w:firstRow="0" w:lastRow="0" w:firstColumn="0" w:lastColumn="0" w:oddVBand="0" w:evenVBand="0" w:oddHBand="0" w:evenHBand="0" w:firstRowFirstColumn="0" w:firstRowLastColumn="0" w:lastRowFirstColumn="0" w:lastRowLastColumn="0"/>
            </w:pPr>
            <w:r w:rsidRPr="00377374">
              <w:t>Kilogrammes</w:t>
            </w:r>
          </w:p>
        </w:tc>
        <w:tc>
          <w:tcPr>
            <w:tcW w:w="672" w:type="pct"/>
          </w:tcPr>
          <w:p w14:paraId="4B2EF7B2" w14:textId="77777777" w:rsidR="0016792F" w:rsidRPr="00377374" w:rsidRDefault="0016792F" w:rsidP="005C230B">
            <w:pPr>
              <w:cnfStyle w:val="000000000000" w:firstRow="0" w:lastRow="0" w:firstColumn="0" w:lastColumn="0" w:oddVBand="0" w:evenVBand="0" w:oddHBand="0" w:evenHBand="0" w:firstRowFirstColumn="0" w:firstRowLastColumn="0" w:lastRowFirstColumn="0" w:lastRowLastColumn="0"/>
            </w:pPr>
            <w:r w:rsidRPr="00377374">
              <w:t>kg</w:t>
            </w:r>
          </w:p>
        </w:tc>
        <w:tc>
          <w:tcPr>
            <w:tcW w:w="1204" w:type="pct"/>
          </w:tcPr>
          <w:p w14:paraId="63E151E9" w14:textId="77777777" w:rsidR="0016792F" w:rsidRPr="00377374" w:rsidRDefault="0016792F" w:rsidP="005C230B">
            <w:pPr>
              <w:cnfStyle w:val="000000000000" w:firstRow="0" w:lastRow="0" w:firstColumn="0" w:lastColumn="0" w:oddVBand="0" w:evenVBand="0" w:oddHBand="0" w:evenHBand="0" w:firstRowFirstColumn="0" w:firstRowLastColumn="0" w:lastRowFirstColumn="0" w:lastRowLastColumn="0"/>
            </w:pPr>
            <w:r w:rsidRPr="00377374">
              <w:t>3</w:t>
            </w:r>
          </w:p>
        </w:tc>
        <w:tc>
          <w:tcPr>
            <w:tcW w:w="831" w:type="pct"/>
          </w:tcPr>
          <w:p w14:paraId="56104736" w14:textId="77777777" w:rsidR="0016792F" w:rsidRPr="00377374" w:rsidRDefault="0016792F" w:rsidP="005C230B">
            <w:pPr>
              <w:cnfStyle w:val="000000000000" w:firstRow="0" w:lastRow="0" w:firstColumn="0" w:lastColumn="0" w:oddVBand="0" w:evenVBand="0" w:oddHBand="0" w:evenHBand="0" w:firstRowFirstColumn="0" w:firstRowLastColumn="0" w:lastRowFirstColumn="0" w:lastRowLastColumn="0"/>
            </w:pPr>
            <w:r w:rsidRPr="00377374">
              <w:t>0.123kg</w:t>
            </w:r>
          </w:p>
        </w:tc>
      </w:tr>
      <w:tr w:rsidR="0016792F" w:rsidRPr="00377374" w14:paraId="0C06105D" w14:textId="77777777" w:rsidTr="005C230B">
        <w:trPr>
          <w:trHeight w:val="20"/>
        </w:trPr>
        <w:tc>
          <w:tcPr>
            <w:cnfStyle w:val="001000000000" w:firstRow="0" w:lastRow="0" w:firstColumn="1" w:lastColumn="0" w:oddVBand="0" w:evenVBand="0" w:oddHBand="0" w:evenHBand="0" w:firstRowFirstColumn="0" w:firstRowLastColumn="0" w:lastRowFirstColumn="0" w:lastRowLastColumn="0"/>
            <w:tcW w:w="1142" w:type="pct"/>
          </w:tcPr>
          <w:p w14:paraId="205BE787" w14:textId="77777777" w:rsidR="0016792F" w:rsidRPr="00377374" w:rsidRDefault="0016792F" w:rsidP="005C230B">
            <w:r w:rsidRPr="00377374">
              <w:t>Rotation</w:t>
            </w:r>
          </w:p>
        </w:tc>
        <w:tc>
          <w:tcPr>
            <w:tcW w:w="1150" w:type="pct"/>
          </w:tcPr>
          <w:p w14:paraId="00CDEDD4" w14:textId="77777777" w:rsidR="0016792F" w:rsidRPr="00377374" w:rsidRDefault="0016792F" w:rsidP="005C230B">
            <w:pPr>
              <w:cnfStyle w:val="000000000000" w:firstRow="0" w:lastRow="0" w:firstColumn="0" w:lastColumn="0" w:oddVBand="0" w:evenVBand="0" w:oddHBand="0" w:evenHBand="0" w:firstRowFirstColumn="0" w:firstRowLastColumn="0" w:lastRowFirstColumn="0" w:lastRowLastColumn="0"/>
            </w:pPr>
            <w:r w:rsidRPr="00377374">
              <w:t>Degrees</w:t>
            </w:r>
          </w:p>
        </w:tc>
        <w:tc>
          <w:tcPr>
            <w:tcW w:w="672" w:type="pct"/>
          </w:tcPr>
          <w:p w14:paraId="772991F0" w14:textId="77777777" w:rsidR="0016792F" w:rsidRPr="00377374" w:rsidRDefault="0016792F" w:rsidP="005C230B">
            <w:pPr>
              <w:cnfStyle w:val="000000000000" w:firstRow="0" w:lastRow="0" w:firstColumn="0" w:lastColumn="0" w:oddVBand="0" w:evenVBand="0" w:oddHBand="0" w:evenHBand="0" w:firstRowFirstColumn="0" w:firstRowLastColumn="0" w:lastRowFirstColumn="0" w:lastRowLastColumn="0"/>
            </w:pPr>
            <w:r w:rsidRPr="00377374">
              <w:t>xº</w:t>
            </w:r>
          </w:p>
        </w:tc>
        <w:tc>
          <w:tcPr>
            <w:tcW w:w="1204" w:type="pct"/>
          </w:tcPr>
          <w:p w14:paraId="10D09FAC" w14:textId="77777777" w:rsidR="0016792F" w:rsidRPr="00377374" w:rsidRDefault="0016792F" w:rsidP="005C230B">
            <w:pPr>
              <w:cnfStyle w:val="000000000000" w:firstRow="0" w:lastRow="0" w:firstColumn="0" w:lastColumn="0" w:oddVBand="0" w:evenVBand="0" w:oddHBand="0" w:evenHBand="0" w:firstRowFirstColumn="0" w:firstRowLastColumn="0" w:lastRowFirstColumn="0" w:lastRowLastColumn="0"/>
            </w:pPr>
            <w:r w:rsidRPr="00377374">
              <w:t>6</w:t>
            </w:r>
          </w:p>
        </w:tc>
        <w:tc>
          <w:tcPr>
            <w:tcW w:w="831" w:type="pct"/>
          </w:tcPr>
          <w:p w14:paraId="2E8A55B0" w14:textId="77777777" w:rsidR="0016792F" w:rsidRPr="00377374" w:rsidRDefault="0016792F" w:rsidP="005C230B">
            <w:pPr>
              <w:cnfStyle w:val="000000000000" w:firstRow="0" w:lastRow="0" w:firstColumn="0" w:lastColumn="0" w:oddVBand="0" w:evenVBand="0" w:oddHBand="0" w:evenHBand="0" w:firstRowFirstColumn="0" w:firstRowLastColumn="0" w:lastRowFirstColumn="0" w:lastRowLastColumn="0"/>
            </w:pPr>
            <w:r w:rsidRPr="00377374">
              <w:t>0.123456º</w:t>
            </w:r>
          </w:p>
        </w:tc>
      </w:tr>
    </w:tbl>
    <w:p w14:paraId="4C26AF5E" w14:textId="77777777" w:rsidR="00305A11" w:rsidRPr="00377374" w:rsidRDefault="00305A11" w:rsidP="00305A11">
      <w:pPr>
        <w:pStyle w:val="Heading2"/>
      </w:pPr>
      <w:bookmarkStart w:id="154" w:name="_Toc512607336"/>
      <w:bookmarkStart w:id="155" w:name="_Toc512607632"/>
      <w:bookmarkStart w:id="156" w:name="_Toc512609860"/>
      <w:bookmarkStart w:id="157" w:name="_Toc512610197"/>
      <w:bookmarkStart w:id="158" w:name="_Toc512611311"/>
      <w:bookmarkStart w:id="159" w:name="_Toc512607337"/>
      <w:bookmarkStart w:id="160" w:name="_Toc512607633"/>
      <w:bookmarkStart w:id="161" w:name="_Toc512609861"/>
      <w:bookmarkStart w:id="162" w:name="_Toc512610198"/>
      <w:bookmarkStart w:id="163" w:name="_Toc512611312"/>
      <w:bookmarkStart w:id="164" w:name="_Toc512607338"/>
      <w:bookmarkStart w:id="165" w:name="_Toc512607634"/>
      <w:bookmarkStart w:id="166" w:name="_Toc512609862"/>
      <w:bookmarkStart w:id="167" w:name="_Toc512610199"/>
      <w:bookmarkStart w:id="168" w:name="_Toc512611313"/>
      <w:bookmarkStart w:id="169" w:name="_Toc168560750"/>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r w:rsidRPr="00377374">
        <w:t>Dimensions</w:t>
      </w:r>
      <w:bookmarkEnd w:id="169"/>
    </w:p>
    <w:p w14:paraId="72CCAD4D" w14:textId="6CB3E35F" w:rsidR="0016792F" w:rsidRPr="00377374" w:rsidRDefault="0016792F" w:rsidP="006A6176">
      <w:proofErr w:type="gramStart"/>
      <w:r w:rsidRPr="00377374">
        <w:t>Similar to</w:t>
      </w:r>
      <w:proofErr w:type="gramEnd"/>
      <w:r w:rsidRPr="00377374">
        <w:t xml:space="preserve"> Text Styles, Arial or Arial Narrow shall be used for dimension styles. It is recommended to adhere to dimension styles included in the model template. Where additional dimension styles are required, BIM coordinator shall discuss and agree with the Project BIM Manager. </w:t>
      </w:r>
    </w:p>
    <w:p w14:paraId="58A61E8A" w14:textId="77777777" w:rsidR="00667C5D" w:rsidRPr="00377374" w:rsidRDefault="0016792F" w:rsidP="0016792F">
      <w:r w:rsidRPr="00377374">
        <w:t xml:space="preserve">Recommended Dimension Style identification Convention </w:t>
      </w:r>
    </w:p>
    <w:p w14:paraId="65688F3D" w14:textId="4092BE95" w:rsidR="0016792F" w:rsidRPr="00377374" w:rsidRDefault="0016792F" w:rsidP="008A76B9">
      <w:pPr>
        <w:pStyle w:val="BIMImages"/>
      </w:pPr>
      <w:r w:rsidRPr="00377374">
        <w:rPr>
          <w:noProof/>
        </w:rPr>
        <w:drawing>
          <wp:inline distT="0" distB="0" distL="0" distR="0" wp14:anchorId="765C3E26" wp14:editId="4DFFDB21">
            <wp:extent cx="3383280" cy="277655"/>
            <wp:effectExtent l="0" t="0" r="0" b="8255"/>
            <wp:docPr id="173390" name="Picture 173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3383280" cy="277655"/>
                    </a:xfrm>
                    <a:prstGeom prst="rect">
                      <a:avLst/>
                    </a:prstGeom>
                    <a:noFill/>
                    <a:ln>
                      <a:noFill/>
                    </a:ln>
                  </pic:spPr>
                </pic:pic>
              </a:graphicData>
            </a:graphic>
          </wp:inline>
        </w:drawing>
      </w:r>
    </w:p>
    <w:p w14:paraId="17E0186D" w14:textId="027816B8" w:rsidR="007C6CA4" w:rsidRPr="00377374" w:rsidRDefault="0016792F" w:rsidP="00B94038">
      <w:pPr>
        <w:pStyle w:val="ListParagraph"/>
      </w:pPr>
      <w:r w:rsidRPr="00377374">
        <w:t xml:space="preserve">{Purpose} </w:t>
      </w:r>
      <w:r w:rsidR="003B07AA" w:rsidRPr="00377374">
        <w:t>-</w:t>
      </w:r>
      <w:r w:rsidRPr="00377374">
        <w:t xml:space="preserve"> Optional, Exclusive purpose of this text style</w:t>
      </w:r>
      <w:r w:rsidR="001C5075" w:rsidRPr="00377374">
        <w:t>.</w:t>
      </w:r>
    </w:p>
    <w:p w14:paraId="30788EE2" w14:textId="5A266F67" w:rsidR="007C6CA4" w:rsidRPr="00377374" w:rsidRDefault="0016792F" w:rsidP="00B94038">
      <w:pPr>
        <w:pStyle w:val="ListParagraph"/>
      </w:pPr>
      <w:r w:rsidRPr="00377374">
        <w:t>{Type</w:t>
      </w:r>
      <w:r w:rsidR="001C5075" w:rsidRPr="00377374">
        <w:t xml:space="preserve"> </w:t>
      </w:r>
      <w:r w:rsidRPr="00377374">
        <w:t xml:space="preserve">Face} </w:t>
      </w:r>
      <w:r w:rsidR="003B07AA" w:rsidRPr="00377374">
        <w:t>-</w:t>
      </w:r>
      <w:r w:rsidRPr="00377374">
        <w:t xml:space="preserve"> Font used (Arial or Arial Narrow)</w:t>
      </w:r>
      <w:r w:rsidR="001C5075" w:rsidRPr="00377374">
        <w:t>.</w:t>
      </w:r>
    </w:p>
    <w:p w14:paraId="3CF9B4F5" w14:textId="6F231D92" w:rsidR="007C6CA4" w:rsidRPr="00377374" w:rsidRDefault="0016792F" w:rsidP="00B94038">
      <w:pPr>
        <w:pStyle w:val="ListParagraph"/>
      </w:pPr>
      <w:r w:rsidRPr="00377374">
        <w:t xml:space="preserve">{Graphics} </w:t>
      </w:r>
      <w:r w:rsidRPr="00377374">
        <w:rPr>
          <w:rFonts w:ascii="Cambria Math" w:hAnsi="Cambria Math" w:cs="Cambria Math"/>
        </w:rPr>
        <w:t>‐</w:t>
      </w:r>
      <w:r w:rsidRPr="00377374">
        <w:t xml:space="preserve"> Description of font style</w:t>
      </w:r>
      <w:r w:rsidR="001C5075" w:rsidRPr="00377374">
        <w:t>.</w:t>
      </w:r>
    </w:p>
    <w:p w14:paraId="3F7769A2" w14:textId="0562FE43" w:rsidR="0016792F" w:rsidRPr="00377374" w:rsidRDefault="0016792F" w:rsidP="00A65BDC">
      <w:pPr>
        <w:pStyle w:val="Caption"/>
      </w:pPr>
      <w:r w:rsidRPr="00377374">
        <w:t xml:space="preserve">Table </w:t>
      </w:r>
      <w:r w:rsidR="00314401" w:rsidRPr="00377374">
        <w:fldChar w:fldCharType="begin"/>
      </w:r>
      <w:r w:rsidR="00314401" w:rsidRPr="00377374">
        <w:instrText xml:space="preserve"> SEQ Table \* ARABIC </w:instrText>
      </w:r>
      <w:r w:rsidR="00314401" w:rsidRPr="00377374">
        <w:fldChar w:fldCharType="separate"/>
      </w:r>
      <w:r w:rsidR="008A061C">
        <w:rPr>
          <w:noProof/>
        </w:rPr>
        <w:t>31</w:t>
      </w:r>
      <w:r w:rsidR="00314401" w:rsidRPr="00377374">
        <w:fldChar w:fldCharType="end"/>
      </w:r>
      <w:r w:rsidRPr="00377374">
        <w:t xml:space="preserve"> - Dimension Style Name Examples</w:t>
      </w:r>
    </w:p>
    <w:tbl>
      <w:tblPr>
        <w:tblStyle w:val="BIMCustomTable"/>
        <w:tblW w:w="5000" w:type="pct"/>
        <w:jc w:val="center"/>
        <w:tblLook w:val="0620" w:firstRow="1" w:lastRow="0" w:firstColumn="0" w:lastColumn="0" w:noHBand="1" w:noVBand="1"/>
      </w:tblPr>
      <w:tblGrid>
        <w:gridCol w:w="9700"/>
      </w:tblGrid>
      <w:tr w:rsidR="0016792F" w:rsidRPr="00377374" w14:paraId="4E097037" w14:textId="77777777" w:rsidTr="006A6176">
        <w:trPr>
          <w:cnfStyle w:val="100000000000" w:firstRow="1" w:lastRow="0" w:firstColumn="0" w:lastColumn="0" w:oddVBand="0" w:evenVBand="0" w:oddHBand="0" w:evenHBand="0" w:firstRowFirstColumn="0" w:firstRowLastColumn="0" w:lastRowFirstColumn="0" w:lastRowLastColumn="0"/>
          <w:trHeight w:val="20"/>
          <w:jc w:val="center"/>
        </w:trPr>
        <w:tc>
          <w:tcPr>
            <w:tcW w:w="5000" w:type="pct"/>
          </w:tcPr>
          <w:p w14:paraId="631C417E" w14:textId="77777777" w:rsidR="0016792F" w:rsidRPr="00377374" w:rsidRDefault="0016792F" w:rsidP="006A6176">
            <w:r w:rsidRPr="00377374">
              <w:t xml:space="preserve">Dimension Style Name Examples </w:t>
            </w:r>
          </w:p>
        </w:tc>
      </w:tr>
      <w:tr w:rsidR="0016792F" w:rsidRPr="00377374" w14:paraId="605E54B3" w14:textId="77777777" w:rsidTr="006A6176">
        <w:trPr>
          <w:trHeight w:val="20"/>
          <w:jc w:val="center"/>
        </w:trPr>
        <w:tc>
          <w:tcPr>
            <w:tcW w:w="5000" w:type="pct"/>
          </w:tcPr>
          <w:p w14:paraId="5B22C7F8" w14:textId="77777777" w:rsidR="0016792F" w:rsidRPr="00377374" w:rsidRDefault="0016792F" w:rsidP="006A6176">
            <w:r w:rsidRPr="00377374">
              <w:t>SheetAnnotation</w:t>
            </w:r>
            <w:r w:rsidRPr="00377374">
              <w:rPr>
                <w:rFonts w:ascii="Cambria Math" w:hAnsi="Cambria Math" w:cs="Cambria Math"/>
              </w:rPr>
              <w:t>‐</w:t>
            </w:r>
            <w:r w:rsidRPr="00377374">
              <w:t>Arial</w:t>
            </w:r>
            <w:r w:rsidRPr="00377374">
              <w:rPr>
                <w:rFonts w:ascii="Cambria Math" w:hAnsi="Cambria Math" w:cs="Cambria Math"/>
              </w:rPr>
              <w:t>‐</w:t>
            </w:r>
            <w:r w:rsidRPr="00377374">
              <w:t>5mm</w:t>
            </w:r>
            <w:r w:rsidRPr="00377374">
              <w:rPr>
                <w:rFonts w:ascii="Cambria Math" w:hAnsi="Cambria Math" w:cs="Cambria Math"/>
              </w:rPr>
              <w:t>‐</w:t>
            </w:r>
            <w:r w:rsidRPr="00377374">
              <w:t xml:space="preserve">Transparent </w:t>
            </w:r>
          </w:p>
        </w:tc>
      </w:tr>
      <w:tr w:rsidR="0016792F" w:rsidRPr="00377374" w14:paraId="5AA5D31B" w14:textId="77777777" w:rsidTr="006A6176">
        <w:trPr>
          <w:trHeight w:val="20"/>
          <w:jc w:val="center"/>
        </w:trPr>
        <w:tc>
          <w:tcPr>
            <w:tcW w:w="5000" w:type="pct"/>
          </w:tcPr>
          <w:p w14:paraId="1DE44E8A" w14:textId="77777777" w:rsidR="0016792F" w:rsidRPr="00377374" w:rsidRDefault="0016792F" w:rsidP="006A6176">
            <w:r w:rsidRPr="00377374">
              <w:t>QA_Arial</w:t>
            </w:r>
            <w:r w:rsidRPr="00377374">
              <w:rPr>
                <w:rFonts w:ascii="Cambria Math" w:hAnsi="Cambria Math" w:cs="Cambria Math"/>
              </w:rPr>
              <w:t>‐</w:t>
            </w:r>
            <w:r w:rsidRPr="00377374">
              <w:t>Red</w:t>
            </w:r>
            <w:r w:rsidRPr="00377374">
              <w:rPr>
                <w:rFonts w:ascii="Cambria Math" w:hAnsi="Cambria Math" w:cs="Cambria Math"/>
              </w:rPr>
              <w:t>‐</w:t>
            </w:r>
            <w:r w:rsidRPr="00377374">
              <w:t>3mm</w:t>
            </w:r>
          </w:p>
        </w:tc>
      </w:tr>
    </w:tbl>
    <w:p w14:paraId="0DA02FE1" w14:textId="77777777" w:rsidR="00305A11" w:rsidRPr="00377374" w:rsidRDefault="00305A11" w:rsidP="00305A11">
      <w:pPr>
        <w:pStyle w:val="Heading2"/>
      </w:pPr>
      <w:bookmarkStart w:id="170" w:name="_Toc168560751"/>
      <w:r w:rsidRPr="00377374">
        <w:lastRenderedPageBreak/>
        <w:t>Workset Requirement</w:t>
      </w:r>
      <w:bookmarkEnd w:id="170"/>
    </w:p>
    <w:p w14:paraId="7AD5B03A" w14:textId="74CD937E" w:rsidR="0016792F" w:rsidRPr="00377374" w:rsidRDefault="0016792F" w:rsidP="006A6176">
      <w:r w:rsidRPr="00377374">
        <w:t xml:space="preserve">A workset is a collection of elements in work shared Revit project. Purpose of worksets is to enable multiple users to work on the same project and facilitate collaboration by subdividing building elements in a project. </w:t>
      </w:r>
    </w:p>
    <w:p w14:paraId="72D6AC0F" w14:textId="77777777" w:rsidR="0016792F" w:rsidRPr="00377374" w:rsidRDefault="0016792F" w:rsidP="006A6176">
      <w:r w:rsidRPr="00377374">
        <w:t xml:space="preserve">Organisation of worksets is essential for updating, maintenance and review of models. It should be organised in a way that users working simultaneously are not interfered by each other by frequent request and grant of permission to edit elements and facilitates modelling and coordination of within scope by closing worksets outside the scope. </w:t>
      </w:r>
    </w:p>
    <w:p w14:paraId="3093B98E" w14:textId="67C66B58" w:rsidR="0016792F" w:rsidRPr="00377374" w:rsidRDefault="0016792F" w:rsidP="006A6176">
      <w:r w:rsidRPr="00377374">
        <w:t xml:space="preserve">All </w:t>
      </w:r>
      <w:sdt>
        <w:sdtPr>
          <w:alias w:val="Lead Appointed Party Name"/>
          <w:tag w:val="Lead Appointed Party Name"/>
          <w:id w:val="-1211490091"/>
          <w:placeholder>
            <w:docPart w:val="AAF0755498BB4FCD9036E2FA98427754"/>
          </w:placeholder>
          <w:showingPlcHdr/>
          <w:dataBinding w:xpath="/ns0:BaseNode[1]/CCDataNode[12]" w:storeItemID="{7E6D0FEC-0C4A-4218-8124-D475A0C5DBAC}"/>
          <w:text w:multiLine="1"/>
        </w:sdtPr>
        <w:sdtContent>
          <w:r w:rsidR="00C7590C" w:rsidRPr="00377374">
            <w:rPr>
              <w:rStyle w:val="PlaceholderText"/>
            </w:rPr>
            <w:t>Lead Appointed Party Name</w:t>
          </w:r>
        </w:sdtContent>
      </w:sdt>
      <w:r w:rsidR="00746C6A" w:rsidRPr="00377374">
        <w:rPr>
          <w:lang w:bidi="en-US"/>
        </w:rPr>
        <w:t xml:space="preserve"> - </w:t>
      </w:r>
      <w:sdt>
        <w:sdtPr>
          <w:alias w:val="Company Name"/>
          <w:tag w:val="Company Name"/>
          <w:id w:val="-521319450"/>
          <w:placeholder>
            <w:docPart w:val="1895F28EA69047439E3F1EBA16DD7FBA"/>
          </w:placeholder>
          <w:showingPlcHdr/>
          <w:dataBinding w:xpath="/ns0:BaseNode[1]/CCDataNode[8]" w:storeItemID="{7E6D0FEC-0C4A-4218-8124-D475A0C5DBAC}"/>
          <w:text w:multiLine="1"/>
        </w:sdtPr>
        <w:sdtContent>
          <w:r w:rsidR="00C7590C" w:rsidRPr="00377374">
            <w:rPr>
              <w:rStyle w:val="PlaceholderText"/>
            </w:rPr>
            <w:t>Company Name</w:t>
          </w:r>
        </w:sdtContent>
      </w:sdt>
      <w:r w:rsidR="00746C6A" w:rsidRPr="00377374">
        <w:t xml:space="preserve"> </w:t>
      </w:r>
      <w:r w:rsidRPr="00377374">
        <w:t xml:space="preserve">BIM projects in Revit platform shall be work-sharing enabled with worksets suitably created for the project needs. </w:t>
      </w:r>
    </w:p>
    <w:p w14:paraId="2E424B0A" w14:textId="77777777" w:rsidR="0016792F" w:rsidRPr="00377374" w:rsidRDefault="0016792F" w:rsidP="006A6176">
      <w:r w:rsidRPr="00377374">
        <w:t>Worksets shall be created in Just</w:t>
      </w:r>
      <w:r w:rsidRPr="00377374">
        <w:rPr>
          <w:rFonts w:ascii="Cambria Math" w:hAnsi="Cambria Math" w:cs="Cambria Math"/>
        </w:rPr>
        <w:t>‐</w:t>
      </w:r>
      <w:r w:rsidRPr="00377374">
        <w:t>in</w:t>
      </w:r>
      <w:r w:rsidRPr="00377374">
        <w:rPr>
          <w:rFonts w:ascii="Cambria Math" w:hAnsi="Cambria Math" w:cs="Cambria Math"/>
        </w:rPr>
        <w:t>‐</w:t>
      </w:r>
      <w:r w:rsidRPr="00377374">
        <w:t xml:space="preserve">Time fashion as per project needs, following the Workset Identification Convention. </w:t>
      </w:r>
    </w:p>
    <w:p w14:paraId="404578ED" w14:textId="5DDCAEFA" w:rsidR="0016792F" w:rsidRPr="00377374" w:rsidRDefault="0016792F" w:rsidP="00A65BDC">
      <w:pPr>
        <w:pStyle w:val="Caption"/>
        <w:rPr>
          <w:lang w:bidi="en-US"/>
        </w:rPr>
      </w:pPr>
      <w:r w:rsidRPr="00377374">
        <w:rPr>
          <w:lang w:bidi="en-US"/>
        </w:rPr>
        <w:t xml:space="preserve">Table </w:t>
      </w:r>
      <w:r w:rsidR="00314401" w:rsidRPr="00377374">
        <w:rPr>
          <w:lang w:bidi="en-US"/>
        </w:rPr>
        <w:fldChar w:fldCharType="begin"/>
      </w:r>
      <w:r w:rsidR="00314401" w:rsidRPr="00377374">
        <w:rPr>
          <w:lang w:bidi="en-US"/>
        </w:rPr>
        <w:instrText xml:space="preserve"> SEQ Table \* ARABIC </w:instrText>
      </w:r>
      <w:r w:rsidR="00314401" w:rsidRPr="00377374">
        <w:rPr>
          <w:lang w:bidi="en-US"/>
        </w:rPr>
        <w:fldChar w:fldCharType="separate"/>
      </w:r>
      <w:r w:rsidR="008A061C">
        <w:rPr>
          <w:noProof/>
          <w:lang w:bidi="en-US"/>
        </w:rPr>
        <w:t>32</w:t>
      </w:r>
      <w:r w:rsidR="00314401" w:rsidRPr="00377374">
        <w:rPr>
          <w:lang w:bidi="en-US"/>
        </w:rPr>
        <w:fldChar w:fldCharType="end"/>
      </w:r>
      <w:r w:rsidRPr="00377374">
        <w:rPr>
          <w:lang w:bidi="en-US"/>
        </w:rPr>
        <w:t xml:space="preserve"> - Workset Identification Convention</w:t>
      </w:r>
    </w:p>
    <w:tbl>
      <w:tblPr>
        <w:tblStyle w:val="BIMCustomTable"/>
        <w:tblW w:w="5000" w:type="pct"/>
        <w:tblLook w:val="0620" w:firstRow="1" w:lastRow="0" w:firstColumn="0" w:lastColumn="0" w:noHBand="1" w:noVBand="1"/>
      </w:tblPr>
      <w:tblGrid>
        <w:gridCol w:w="4368"/>
        <w:gridCol w:w="447"/>
        <w:gridCol w:w="1948"/>
        <w:gridCol w:w="442"/>
        <w:gridCol w:w="2495"/>
      </w:tblGrid>
      <w:tr w:rsidR="0016792F" w:rsidRPr="00377374" w14:paraId="2684A4EE" w14:textId="77777777" w:rsidTr="006A6176">
        <w:trPr>
          <w:cnfStyle w:val="100000000000" w:firstRow="1" w:lastRow="0" w:firstColumn="0" w:lastColumn="0" w:oddVBand="0" w:evenVBand="0" w:oddHBand="0" w:evenHBand="0" w:firstRowFirstColumn="0" w:firstRowLastColumn="0" w:lastRowFirstColumn="0" w:lastRowLastColumn="0"/>
          <w:trHeight w:val="144"/>
        </w:trPr>
        <w:tc>
          <w:tcPr>
            <w:tcW w:w="2251" w:type="pct"/>
          </w:tcPr>
          <w:p w14:paraId="443D0213" w14:textId="77777777" w:rsidR="0016792F" w:rsidRPr="00377374" w:rsidRDefault="0016792F" w:rsidP="006A6176">
            <w:r w:rsidRPr="00377374">
              <w:t xml:space="preserve">{Package/Appointment No.} </w:t>
            </w:r>
          </w:p>
        </w:tc>
        <w:tc>
          <w:tcPr>
            <w:tcW w:w="230" w:type="pct"/>
          </w:tcPr>
          <w:p w14:paraId="738574E8" w14:textId="77777777" w:rsidR="0016792F" w:rsidRPr="00377374" w:rsidRDefault="0016792F" w:rsidP="006A6176">
            <w:r w:rsidRPr="00377374">
              <w:t>_</w:t>
            </w:r>
          </w:p>
        </w:tc>
        <w:tc>
          <w:tcPr>
            <w:tcW w:w="1004" w:type="pct"/>
          </w:tcPr>
          <w:p w14:paraId="61E2D899" w14:textId="77777777" w:rsidR="0016792F" w:rsidRPr="00377374" w:rsidRDefault="0016792F" w:rsidP="006A6176">
            <w:r w:rsidRPr="00377374">
              <w:t>{Discipline}</w:t>
            </w:r>
          </w:p>
        </w:tc>
        <w:tc>
          <w:tcPr>
            <w:tcW w:w="228" w:type="pct"/>
          </w:tcPr>
          <w:p w14:paraId="569C4A36" w14:textId="77777777" w:rsidR="0016792F" w:rsidRPr="00377374" w:rsidRDefault="0016792F" w:rsidP="006A6176">
            <w:r w:rsidRPr="00377374">
              <w:t>_</w:t>
            </w:r>
          </w:p>
        </w:tc>
        <w:tc>
          <w:tcPr>
            <w:tcW w:w="1286" w:type="pct"/>
          </w:tcPr>
          <w:p w14:paraId="44D7D149" w14:textId="77777777" w:rsidR="0016792F" w:rsidRPr="00377374" w:rsidRDefault="0016792F" w:rsidP="006A6176">
            <w:r w:rsidRPr="00377374">
              <w:t xml:space="preserve">{DESCRIPTION} </w:t>
            </w:r>
          </w:p>
        </w:tc>
      </w:tr>
      <w:tr w:rsidR="0016792F" w:rsidRPr="00377374" w14:paraId="53651009" w14:textId="77777777" w:rsidTr="006A6176">
        <w:trPr>
          <w:trHeight w:val="144"/>
        </w:trPr>
        <w:tc>
          <w:tcPr>
            <w:tcW w:w="2251" w:type="pct"/>
          </w:tcPr>
          <w:p w14:paraId="49B7F5E8" w14:textId="77777777" w:rsidR="0016792F" w:rsidRPr="00377374" w:rsidRDefault="0016792F" w:rsidP="006A6176">
            <w:proofErr w:type="spellStart"/>
            <w:r w:rsidRPr="00377374">
              <w:t>x_datum</w:t>
            </w:r>
            <w:proofErr w:type="spellEnd"/>
          </w:p>
        </w:tc>
        <w:tc>
          <w:tcPr>
            <w:tcW w:w="230" w:type="pct"/>
          </w:tcPr>
          <w:p w14:paraId="3161AF02" w14:textId="77777777" w:rsidR="0016792F" w:rsidRPr="00377374" w:rsidRDefault="0016792F" w:rsidP="006A6176">
            <w:r w:rsidRPr="00377374">
              <w:t>_</w:t>
            </w:r>
          </w:p>
        </w:tc>
        <w:tc>
          <w:tcPr>
            <w:tcW w:w="2518" w:type="pct"/>
            <w:gridSpan w:val="3"/>
          </w:tcPr>
          <w:p w14:paraId="0B839E85" w14:textId="77777777" w:rsidR="0016792F" w:rsidRPr="00377374" w:rsidRDefault="0016792F" w:rsidP="006A6176">
            <w:r w:rsidRPr="00377374">
              <w:t>Grid/Level/ etc</w:t>
            </w:r>
          </w:p>
        </w:tc>
      </w:tr>
      <w:tr w:rsidR="0016792F" w:rsidRPr="00377374" w14:paraId="1BEEE305" w14:textId="77777777" w:rsidTr="006A6176">
        <w:trPr>
          <w:trHeight w:val="144"/>
        </w:trPr>
        <w:tc>
          <w:tcPr>
            <w:tcW w:w="2251" w:type="pct"/>
          </w:tcPr>
          <w:p w14:paraId="6724FA31" w14:textId="77777777" w:rsidR="0016792F" w:rsidRPr="00377374" w:rsidRDefault="0016792F" w:rsidP="006A6176">
            <w:proofErr w:type="spellStart"/>
            <w:r w:rsidRPr="00377374">
              <w:t>x_link</w:t>
            </w:r>
            <w:proofErr w:type="spellEnd"/>
            <w:r w:rsidRPr="00377374">
              <w:t>_</w:t>
            </w:r>
          </w:p>
        </w:tc>
        <w:tc>
          <w:tcPr>
            <w:tcW w:w="230" w:type="pct"/>
          </w:tcPr>
          <w:p w14:paraId="109F0A3D" w14:textId="77777777" w:rsidR="0016792F" w:rsidRPr="00377374" w:rsidRDefault="0016792F" w:rsidP="006A6176">
            <w:r w:rsidRPr="00377374">
              <w:t>_</w:t>
            </w:r>
          </w:p>
        </w:tc>
        <w:tc>
          <w:tcPr>
            <w:tcW w:w="2518" w:type="pct"/>
            <w:gridSpan w:val="3"/>
          </w:tcPr>
          <w:p w14:paraId="405870DF" w14:textId="77777777" w:rsidR="0016792F" w:rsidRPr="00377374" w:rsidRDefault="0016792F" w:rsidP="006A6176">
            <w:r w:rsidRPr="00377374">
              <w:t>{MODEL FILE NAME}</w:t>
            </w:r>
          </w:p>
        </w:tc>
      </w:tr>
    </w:tbl>
    <w:p w14:paraId="0BC93488" w14:textId="77777777" w:rsidR="006A6176" w:rsidRPr="00377374" w:rsidRDefault="006A6176" w:rsidP="0016792F">
      <w:pPr>
        <w:rPr>
          <w:color w:val="FF6666" w:themeColor="accent2"/>
        </w:rPr>
      </w:pPr>
    </w:p>
    <w:p w14:paraId="2930F12B" w14:textId="77777777" w:rsidR="007C6CA4" w:rsidRPr="00377374" w:rsidRDefault="0016792F" w:rsidP="00B94038">
      <w:pPr>
        <w:pStyle w:val="ListParagraph"/>
      </w:pPr>
      <w:r w:rsidRPr="00377374">
        <w:t>{</w:t>
      </w:r>
      <w:r w:rsidR="00B94038" w:rsidRPr="00377374">
        <w:t>Package}</w:t>
      </w:r>
      <w:r w:rsidRPr="00377374">
        <w:t xml:space="preserve"> </w:t>
      </w:r>
      <w:r w:rsidRPr="00377374">
        <w:rPr>
          <w:rFonts w:ascii="Cambria Math" w:hAnsi="Cambria Math" w:cs="Cambria Math"/>
        </w:rPr>
        <w:t>‐</w:t>
      </w:r>
      <w:r w:rsidRPr="00377374">
        <w:t xml:space="preserve"> MC/ NSC00x</w:t>
      </w:r>
      <w:r w:rsidR="007C6CA4" w:rsidRPr="00377374">
        <w:t>.</w:t>
      </w:r>
    </w:p>
    <w:p w14:paraId="07FBC634" w14:textId="77777777" w:rsidR="007C6CA4" w:rsidRPr="008A061C" w:rsidRDefault="0016792F" w:rsidP="00B94038">
      <w:pPr>
        <w:pStyle w:val="ListParagraph"/>
        <w:rPr>
          <w:lang w:val="fr-FR"/>
        </w:rPr>
      </w:pPr>
      <w:r w:rsidRPr="008A061C">
        <w:rPr>
          <w:lang w:val="fr-FR"/>
        </w:rPr>
        <w:t xml:space="preserve">{Discipline} </w:t>
      </w:r>
      <w:r w:rsidR="003B07AA" w:rsidRPr="008A061C">
        <w:rPr>
          <w:lang w:val="fr-FR"/>
        </w:rPr>
        <w:t>-</w:t>
      </w:r>
      <w:r w:rsidRPr="008A061C">
        <w:rPr>
          <w:lang w:val="fr-FR"/>
        </w:rPr>
        <w:t xml:space="preserve"> AR/ ST/ FS/ AC etc</w:t>
      </w:r>
      <w:r w:rsidR="007C6CA4" w:rsidRPr="008A061C">
        <w:rPr>
          <w:lang w:val="fr-FR"/>
        </w:rPr>
        <w:t>.</w:t>
      </w:r>
    </w:p>
    <w:p w14:paraId="3F078562" w14:textId="77777777" w:rsidR="007C6CA4" w:rsidRPr="00377374" w:rsidRDefault="0016792F" w:rsidP="00B94038">
      <w:pPr>
        <w:pStyle w:val="ListParagraph"/>
      </w:pPr>
      <w:r w:rsidRPr="00377374">
        <w:t xml:space="preserve">{Description} </w:t>
      </w:r>
      <w:r w:rsidRPr="00377374">
        <w:rPr>
          <w:rFonts w:ascii="Cambria Math" w:hAnsi="Cambria Math" w:cs="Cambria Math"/>
        </w:rPr>
        <w:t>‐</w:t>
      </w:r>
      <w:r w:rsidRPr="00377374">
        <w:t xml:space="preserve"> Description of Scope</w:t>
      </w:r>
      <w:r w:rsidR="007C6CA4" w:rsidRPr="00377374">
        <w:t>.</w:t>
      </w:r>
    </w:p>
    <w:p w14:paraId="61A5B0DA" w14:textId="0C1F517A" w:rsidR="0016792F" w:rsidRPr="00377374" w:rsidRDefault="0016792F" w:rsidP="00A65BDC">
      <w:pPr>
        <w:pStyle w:val="Caption"/>
        <w:rPr>
          <w:lang w:bidi="en-US"/>
        </w:rPr>
      </w:pPr>
      <w:r w:rsidRPr="00377374">
        <w:rPr>
          <w:lang w:bidi="en-US"/>
        </w:rPr>
        <w:t xml:space="preserve">Table </w:t>
      </w:r>
      <w:r w:rsidR="00314401" w:rsidRPr="00377374">
        <w:rPr>
          <w:lang w:bidi="en-US"/>
        </w:rPr>
        <w:fldChar w:fldCharType="begin"/>
      </w:r>
      <w:r w:rsidR="00314401" w:rsidRPr="00377374">
        <w:rPr>
          <w:lang w:bidi="en-US"/>
        </w:rPr>
        <w:instrText xml:space="preserve"> SEQ Table \* ARABIC </w:instrText>
      </w:r>
      <w:r w:rsidR="00314401" w:rsidRPr="00377374">
        <w:rPr>
          <w:lang w:bidi="en-US"/>
        </w:rPr>
        <w:fldChar w:fldCharType="separate"/>
      </w:r>
      <w:r w:rsidR="008A061C">
        <w:rPr>
          <w:noProof/>
          <w:lang w:bidi="en-US"/>
        </w:rPr>
        <w:t>33</w:t>
      </w:r>
      <w:r w:rsidR="00314401" w:rsidRPr="00377374">
        <w:rPr>
          <w:lang w:bidi="en-US"/>
        </w:rPr>
        <w:fldChar w:fldCharType="end"/>
      </w:r>
      <w:r w:rsidRPr="00377374">
        <w:rPr>
          <w:lang w:bidi="en-US"/>
        </w:rPr>
        <w:t xml:space="preserve"> - Workset Identification Examples</w:t>
      </w:r>
    </w:p>
    <w:tbl>
      <w:tblPr>
        <w:tblStyle w:val="BIMCustomTable"/>
        <w:tblW w:w="5000" w:type="pct"/>
        <w:tblLook w:val="0420" w:firstRow="1" w:lastRow="0" w:firstColumn="0" w:lastColumn="0" w:noHBand="0" w:noVBand="1"/>
      </w:tblPr>
      <w:tblGrid>
        <w:gridCol w:w="4827"/>
        <w:gridCol w:w="4873"/>
      </w:tblGrid>
      <w:tr w:rsidR="0016792F" w:rsidRPr="00377374" w14:paraId="7086C596" w14:textId="77777777" w:rsidTr="006A6176">
        <w:trPr>
          <w:cnfStyle w:val="100000000000" w:firstRow="1" w:lastRow="0" w:firstColumn="0" w:lastColumn="0" w:oddVBand="0" w:evenVBand="0" w:oddHBand="0" w:evenHBand="0" w:firstRowFirstColumn="0" w:firstRowLastColumn="0" w:lastRowFirstColumn="0" w:lastRowLastColumn="0"/>
          <w:trHeight w:val="20"/>
        </w:trPr>
        <w:tc>
          <w:tcPr>
            <w:tcW w:w="2488" w:type="pct"/>
          </w:tcPr>
          <w:p w14:paraId="2C7E8718" w14:textId="77777777" w:rsidR="0016792F" w:rsidRPr="00377374" w:rsidRDefault="0016792F" w:rsidP="006A6176">
            <w:r w:rsidRPr="00377374">
              <w:t>Name</w:t>
            </w:r>
          </w:p>
        </w:tc>
        <w:tc>
          <w:tcPr>
            <w:tcW w:w="2512" w:type="pct"/>
          </w:tcPr>
          <w:p w14:paraId="0D116CC7" w14:textId="77777777" w:rsidR="0016792F" w:rsidRPr="00377374" w:rsidRDefault="0016792F" w:rsidP="006A6176">
            <w:r w:rsidRPr="00377374">
              <w:t xml:space="preserve">Description </w:t>
            </w:r>
          </w:p>
        </w:tc>
      </w:tr>
      <w:tr w:rsidR="0016792F" w:rsidRPr="00377374" w14:paraId="69C6C6BB" w14:textId="77777777" w:rsidTr="006A6176">
        <w:trPr>
          <w:cnfStyle w:val="000000100000" w:firstRow="0" w:lastRow="0" w:firstColumn="0" w:lastColumn="0" w:oddVBand="0" w:evenVBand="0" w:oddHBand="1" w:evenHBand="0" w:firstRowFirstColumn="0" w:firstRowLastColumn="0" w:lastRowFirstColumn="0" w:lastRowLastColumn="0"/>
          <w:trHeight w:val="20"/>
        </w:trPr>
        <w:tc>
          <w:tcPr>
            <w:tcW w:w="2488" w:type="pct"/>
          </w:tcPr>
          <w:p w14:paraId="7D570DA4" w14:textId="77777777" w:rsidR="0016792F" w:rsidRPr="00377374" w:rsidRDefault="0016792F" w:rsidP="006A6176">
            <w:proofErr w:type="spellStart"/>
            <w:r w:rsidRPr="00377374">
              <w:t>X_datum_Grid</w:t>
            </w:r>
            <w:proofErr w:type="spellEnd"/>
          </w:p>
        </w:tc>
        <w:tc>
          <w:tcPr>
            <w:tcW w:w="2512" w:type="pct"/>
          </w:tcPr>
          <w:p w14:paraId="0FB33A0D" w14:textId="77777777" w:rsidR="0016792F" w:rsidRPr="00377374" w:rsidRDefault="0016792F" w:rsidP="006A6176">
            <w:r w:rsidRPr="00377374">
              <w:t xml:space="preserve">Grids in the Architecture model </w:t>
            </w:r>
          </w:p>
        </w:tc>
      </w:tr>
      <w:tr w:rsidR="0016792F" w:rsidRPr="00377374" w14:paraId="5CD473EE" w14:textId="77777777" w:rsidTr="006A6176">
        <w:trPr>
          <w:trHeight w:val="20"/>
        </w:trPr>
        <w:tc>
          <w:tcPr>
            <w:tcW w:w="2488" w:type="pct"/>
          </w:tcPr>
          <w:p w14:paraId="09C2F51D" w14:textId="77777777" w:rsidR="0016792F" w:rsidRPr="00377374" w:rsidRDefault="0016792F" w:rsidP="006A6176">
            <w:proofErr w:type="spellStart"/>
            <w:r w:rsidRPr="00377374">
              <w:t>X_datum_Level</w:t>
            </w:r>
            <w:proofErr w:type="spellEnd"/>
          </w:p>
        </w:tc>
        <w:tc>
          <w:tcPr>
            <w:tcW w:w="2512" w:type="pct"/>
          </w:tcPr>
          <w:p w14:paraId="174212B5" w14:textId="77777777" w:rsidR="0016792F" w:rsidRPr="00377374" w:rsidRDefault="0016792F" w:rsidP="006A6176">
            <w:r w:rsidRPr="00377374">
              <w:t xml:space="preserve">Levels in Architecture model </w:t>
            </w:r>
          </w:p>
        </w:tc>
      </w:tr>
      <w:tr w:rsidR="0016792F" w:rsidRPr="00377374" w14:paraId="121D1332" w14:textId="77777777" w:rsidTr="006A6176">
        <w:trPr>
          <w:cnfStyle w:val="000000100000" w:firstRow="0" w:lastRow="0" w:firstColumn="0" w:lastColumn="0" w:oddVBand="0" w:evenVBand="0" w:oddHBand="1" w:evenHBand="0" w:firstRowFirstColumn="0" w:firstRowLastColumn="0" w:lastRowFirstColumn="0" w:lastRowLastColumn="0"/>
          <w:trHeight w:val="20"/>
        </w:trPr>
        <w:tc>
          <w:tcPr>
            <w:tcW w:w="2488" w:type="pct"/>
          </w:tcPr>
          <w:p w14:paraId="5D706AEB" w14:textId="77777777" w:rsidR="0016792F" w:rsidRPr="00377374" w:rsidRDefault="0016792F" w:rsidP="006A6176">
            <w:proofErr w:type="spellStart"/>
            <w:r w:rsidRPr="00377374">
              <w:t>X_datum_ReferencePlane</w:t>
            </w:r>
            <w:proofErr w:type="spellEnd"/>
          </w:p>
        </w:tc>
        <w:tc>
          <w:tcPr>
            <w:tcW w:w="2512" w:type="pct"/>
          </w:tcPr>
          <w:p w14:paraId="3CC2A412" w14:textId="77777777" w:rsidR="0016792F" w:rsidRPr="00377374" w:rsidRDefault="0016792F" w:rsidP="006A6176">
            <w:r w:rsidRPr="00377374">
              <w:t xml:space="preserve">Reference Planes in Architecture model </w:t>
            </w:r>
          </w:p>
        </w:tc>
      </w:tr>
      <w:tr w:rsidR="0016792F" w:rsidRPr="00377374" w14:paraId="698681CF" w14:textId="77777777" w:rsidTr="006A6176">
        <w:trPr>
          <w:trHeight w:val="20"/>
        </w:trPr>
        <w:tc>
          <w:tcPr>
            <w:tcW w:w="2488" w:type="pct"/>
          </w:tcPr>
          <w:p w14:paraId="007611AD" w14:textId="77777777" w:rsidR="0016792F" w:rsidRPr="00377374" w:rsidRDefault="0016792F" w:rsidP="006A6176">
            <w:proofErr w:type="spellStart"/>
            <w:r w:rsidRPr="00377374">
              <w:t>MC_AR_Core</w:t>
            </w:r>
            <w:proofErr w:type="spellEnd"/>
            <w:r w:rsidRPr="00377374">
              <w:t xml:space="preserve"> Wall</w:t>
            </w:r>
          </w:p>
        </w:tc>
        <w:tc>
          <w:tcPr>
            <w:tcW w:w="2512" w:type="pct"/>
          </w:tcPr>
          <w:p w14:paraId="4C90C947" w14:textId="77777777" w:rsidR="0016792F" w:rsidRPr="00377374" w:rsidRDefault="0016792F" w:rsidP="006A6176">
            <w:r w:rsidRPr="00377374">
              <w:t xml:space="preserve">Default workset for all architectural scope </w:t>
            </w:r>
          </w:p>
        </w:tc>
      </w:tr>
      <w:tr w:rsidR="0016792F" w:rsidRPr="00377374" w14:paraId="03302FCF" w14:textId="77777777" w:rsidTr="006A6176">
        <w:trPr>
          <w:cnfStyle w:val="000000100000" w:firstRow="0" w:lastRow="0" w:firstColumn="0" w:lastColumn="0" w:oddVBand="0" w:evenVBand="0" w:oddHBand="1" w:evenHBand="0" w:firstRowFirstColumn="0" w:firstRowLastColumn="0" w:lastRowFirstColumn="0" w:lastRowLastColumn="0"/>
          <w:trHeight w:val="20"/>
        </w:trPr>
        <w:tc>
          <w:tcPr>
            <w:tcW w:w="2488" w:type="pct"/>
          </w:tcPr>
          <w:p w14:paraId="682EBF68" w14:textId="77777777" w:rsidR="0016792F" w:rsidRPr="00377374" w:rsidRDefault="0016792F" w:rsidP="006A6176">
            <w:r w:rsidRPr="00377374">
              <w:t xml:space="preserve">NSC001_AC_Air Side </w:t>
            </w:r>
            <w:proofErr w:type="spellStart"/>
            <w:r w:rsidRPr="00377374">
              <w:t>xxxx</w:t>
            </w:r>
            <w:proofErr w:type="spellEnd"/>
          </w:p>
        </w:tc>
        <w:tc>
          <w:tcPr>
            <w:tcW w:w="2512" w:type="pct"/>
          </w:tcPr>
          <w:p w14:paraId="6471F77C" w14:textId="77777777" w:rsidR="0016792F" w:rsidRPr="00377374" w:rsidRDefault="0016792F" w:rsidP="006A6176">
            <w:r w:rsidRPr="00377374">
              <w:t>Architectural elements in ‘scope A’</w:t>
            </w:r>
          </w:p>
        </w:tc>
      </w:tr>
      <w:tr w:rsidR="0016792F" w:rsidRPr="00377374" w14:paraId="357D3C0E" w14:textId="77777777" w:rsidTr="006A6176">
        <w:trPr>
          <w:trHeight w:val="20"/>
        </w:trPr>
        <w:tc>
          <w:tcPr>
            <w:tcW w:w="2488" w:type="pct"/>
          </w:tcPr>
          <w:p w14:paraId="6AA6D0EB" w14:textId="77777777" w:rsidR="0016792F" w:rsidRPr="00377374" w:rsidRDefault="0016792F" w:rsidP="006A6176">
            <w:proofErr w:type="spellStart"/>
            <w:r w:rsidRPr="00377374">
              <w:t>x_link_’Project</w:t>
            </w:r>
            <w:proofErr w:type="spellEnd"/>
            <w:r w:rsidRPr="00377374">
              <w:t xml:space="preserve"> Code’_</w:t>
            </w:r>
            <w:proofErr w:type="spellStart"/>
            <w:r w:rsidRPr="00377374">
              <w:t>AR_XX_Tower_SD.rvt</w:t>
            </w:r>
            <w:proofErr w:type="spellEnd"/>
          </w:p>
        </w:tc>
        <w:tc>
          <w:tcPr>
            <w:tcW w:w="2512" w:type="pct"/>
          </w:tcPr>
          <w:p w14:paraId="1CA9B479" w14:textId="77777777" w:rsidR="0016792F" w:rsidRPr="00377374" w:rsidRDefault="0016792F" w:rsidP="006A6176">
            <w:r w:rsidRPr="00377374">
              <w:t xml:space="preserve">Tower architectural model </w:t>
            </w:r>
          </w:p>
        </w:tc>
      </w:tr>
    </w:tbl>
    <w:p w14:paraId="0DAC5E9C" w14:textId="77777777" w:rsidR="0041226C" w:rsidRPr="00377374" w:rsidRDefault="0041226C" w:rsidP="0016792F">
      <w:pPr>
        <w:rPr>
          <w:b/>
          <w:color w:val="FF6666" w:themeColor="accent2"/>
        </w:rPr>
      </w:pPr>
    </w:p>
    <w:p w14:paraId="76E4CA7D" w14:textId="1D4F7E48" w:rsidR="0016792F" w:rsidRPr="00377374" w:rsidRDefault="0016792F" w:rsidP="00DC17D5">
      <w:pPr>
        <w:keepNext/>
      </w:pPr>
      <w:r w:rsidRPr="00377374">
        <w:lastRenderedPageBreak/>
        <w:t xml:space="preserve">General rules in workset creation </w:t>
      </w:r>
    </w:p>
    <w:p w14:paraId="0FCB90A8" w14:textId="18FFFA62" w:rsidR="007C6CA4" w:rsidRPr="00377374" w:rsidRDefault="0016792F" w:rsidP="00DC17D5">
      <w:pPr>
        <w:pStyle w:val="ListParagraph"/>
        <w:keepNext/>
      </w:pPr>
      <w:r w:rsidRPr="00377374">
        <w:t xml:space="preserve">No default worksets created by Revit should remain unchanged, i.e. Shared Levels and Grids and Workset1. These should be renamed to </w:t>
      </w:r>
      <w:proofErr w:type="spellStart"/>
      <w:r w:rsidRPr="00377374">
        <w:t>AR_Level</w:t>
      </w:r>
      <w:proofErr w:type="spellEnd"/>
      <w:r w:rsidRPr="00377374">
        <w:t xml:space="preserve">, </w:t>
      </w:r>
      <w:proofErr w:type="spellStart"/>
      <w:r w:rsidRPr="00377374">
        <w:t>AR_Grid</w:t>
      </w:r>
      <w:proofErr w:type="spellEnd"/>
      <w:r w:rsidRPr="00377374">
        <w:t xml:space="preserve"> and </w:t>
      </w:r>
      <w:proofErr w:type="spellStart"/>
      <w:r w:rsidRPr="00377374">
        <w:t>AR_Overall</w:t>
      </w:r>
      <w:proofErr w:type="spellEnd"/>
      <w:r w:rsidRPr="00377374">
        <w:t xml:space="preserve"> respectively</w:t>
      </w:r>
      <w:r w:rsidR="00D41A54" w:rsidRPr="00377374">
        <w:t>.</w:t>
      </w:r>
    </w:p>
    <w:p w14:paraId="5C673C97" w14:textId="21826FB6" w:rsidR="007C6CA4" w:rsidRPr="00377374" w:rsidRDefault="0016792F" w:rsidP="0041226C">
      <w:pPr>
        <w:pStyle w:val="ListParagraph"/>
      </w:pPr>
      <w:r w:rsidRPr="00377374">
        <w:t>{{Description}} used in workset identification should describe the scope of works logically contained in the workset. This will help users to understand the structure of the project when they return to the project after an extended period and facilitate model review and sign</w:t>
      </w:r>
      <w:r w:rsidRPr="00377374">
        <w:rPr>
          <w:rFonts w:ascii="Cambria Math" w:hAnsi="Cambria Math" w:cs="Cambria Math"/>
        </w:rPr>
        <w:t>‐</w:t>
      </w:r>
      <w:r w:rsidRPr="00377374">
        <w:t>off. Avoid adding any worksets for single user’s purpose, such as “John’s Workset</w:t>
      </w:r>
      <w:r w:rsidR="001C5075" w:rsidRPr="00377374">
        <w:t>.”</w:t>
      </w:r>
    </w:p>
    <w:p w14:paraId="66BB1220" w14:textId="0E321198" w:rsidR="007C6CA4" w:rsidRPr="00377374" w:rsidRDefault="0016792F" w:rsidP="0041226C">
      <w:pPr>
        <w:pStyle w:val="ListParagraph"/>
      </w:pPr>
      <w:r w:rsidRPr="00377374">
        <w:t>All levels and grids in the model shall be appropriately assigned to worksets</w:t>
      </w:r>
      <w:r w:rsidR="00D41A54" w:rsidRPr="00377374">
        <w:t>.</w:t>
      </w:r>
    </w:p>
    <w:p w14:paraId="7953B7AB" w14:textId="04BE57F4" w:rsidR="007C6CA4" w:rsidRPr="00377374" w:rsidRDefault="0016792F" w:rsidP="0041226C">
      <w:pPr>
        <w:pStyle w:val="ListParagraph"/>
      </w:pPr>
      <w:r w:rsidRPr="00377374">
        <w:t>In the case where two or more disciplines coexist in the same model, they should be assigned to different worksets</w:t>
      </w:r>
      <w:r w:rsidR="00D41A54" w:rsidRPr="00377374">
        <w:t>.</w:t>
      </w:r>
    </w:p>
    <w:p w14:paraId="1C97964C" w14:textId="283F068F" w:rsidR="007C6CA4" w:rsidRPr="00377374" w:rsidRDefault="0016792F" w:rsidP="0041226C">
      <w:pPr>
        <w:pStyle w:val="ListParagraph"/>
      </w:pPr>
      <w:r w:rsidRPr="00377374">
        <w:t>All linked model instances must be assigned to its link workset</w:t>
      </w:r>
      <w:r w:rsidR="00D41A54" w:rsidRPr="00377374">
        <w:t>.</w:t>
      </w:r>
    </w:p>
    <w:p w14:paraId="62CD9EAE" w14:textId="699BE470" w:rsidR="00305A11" w:rsidRPr="00377374" w:rsidRDefault="00305A11" w:rsidP="00305A11">
      <w:pPr>
        <w:pStyle w:val="Heading2"/>
      </w:pPr>
      <w:bookmarkStart w:id="171" w:name="_Toc168560752"/>
      <w:r w:rsidRPr="00377374">
        <w:t>Revit Project Browser Arrangement</w:t>
      </w:r>
      <w:bookmarkEnd w:id="171"/>
    </w:p>
    <w:p w14:paraId="06D89DFA" w14:textId="67DA4180" w:rsidR="0016792F" w:rsidRPr="00377374" w:rsidRDefault="0016792F" w:rsidP="00A65BDC">
      <w:pPr>
        <w:pStyle w:val="Caption"/>
        <w:rPr>
          <w:lang w:bidi="en-US"/>
        </w:rPr>
      </w:pPr>
      <w:r w:rsidRPr="00377374">
        <w:rPr>
          <w:lang w:bidi="en-US"/>
        </w:rPr>
        <w:t xml:space="preserve">Table </w:t>
      </w:r>
      <w:r w:rsidR="00314401" w:rsidRPr="00377374">
        <w:rPr>
          <w:lang w:bidi="en-US"/>
        </w:rPr>
        <w:fldChar w:fldCharType="begin"/>
      </w:r>
      <w:r w:rsidR="00314401" w:rsidRPr="00377374">
        <w:rPr>
          <w:lang w:bidi="en-US"/>
        </w:rPr>
        <w:instrText xml:space="preserve"> SEQ Table \* ARABIC </w:instrText>
      </w:r>
      <w:r w:rsidR="00314401" w:rsidRPr="00377374">
        <w:rPr>
          <w:lang w:bidi="en-US"/>
        </w:rPr>
        <w:fldChar w:fldCharType="separate"/>
      </w:r>
      <w:r w:rsidR="008A061C">
        <w:rPr>
          <w:noProof/>
          <w:lang w:bidi="en-US"/>
        </w:rPr>
        <w:t>34</w:t>
      </w:r>
      <w:r w:rsidR="00314401" w:rsidRPr="00377374">
        <w:rPr>
          <w:lang w:bidi="en-US"/>
        </w:rPr>
        <w:fldChar w:fldCharType="end"/>
      </w:r>
      <w:r w:rsidRPr="00377374">
        <w:rPr>
          <w:lang w:bidi="en-US"/>
        </w:rPr>
        <w:t xml:space="preserve"> - View Group</w:t>
      </w:r>
    </w:p>
    <w:tbl>
      <w:tblPr>
        <w:tblStyle w:val="BIMCustomTable"/>
        <w:tblW w:w="5000" w:type="pct"/>
        <w:tblLook w:val="06A0" w:firstRow="1" w:lastRow="0" w:firstColumn="1" w:lastColumn="0" w:noHBand="1" w:noVBand="1"/>
      </w:tblPr>
      <w:tblGrid>
        <w:gridCol w:w="2128"/>
        <w:gridCol w:w="7572"/>
      </w:tblGrid>
      <w:tr w:rsidR="0016792F" w:rsidRPr="00377374" w14:paraId="72435718" w14:textId="77777777" w:rsidTr="000F790D">
        <w:trPr>
          <w:cnfStyle w:val="100000000000" w:firstRow="1" w:lastRow="0" w:firstColumn="0" w:lastColumn="0" w:oddVBand="0" w:evenVBand="0" w:oddHBand="0" w:evenHBand="0" w:firstRowFirstColumn="0" w:firstRowLastColumn="0" w:lastRowFirstColumn="0" w:lastRowLastColumn="0"/>
          <w:trHeight w:val="144"/>
        </w:trPr>
        <w:tc>
          <w:tcPr>
            <w:cnfStyle w:val="001000000000" w:firstRow="0" w:lastRow="0" w:firstColumn="1" w:lastColumn="0" w:oddVBand="0" w:evenVBand="0" w:oddHBand="0" w:evenHBand="0" w:firstRowFirstColumn="0" w:firstRowLastColumn="0" w:lastRowFirstColumn="0" w:lastRowLastColumn="0"/>
            <w:tcW w:w="1097" w:type="pct"/>
          </w:tcPr>
          <w:p w14:paraId="3F3137B8" w14:textId="77777777" w:rsidR="0016792F" w:rsidRPr="00377374" w:rsidRDefault="0016792F" w:rsidP="000F790D">
            <w:r w:rsidRPr="00377374">
              <w:t>View Group</w:t>
            </w:r>
          </w:p>
        </w:tc>
        <w:tc>
          <w:tcPr>
            <w:tcW w:w="3903" w:type="pct"/>
          </w:tcPr>
          <w:p w14:paraId="5E3354A6" w14:textId="77777777" w:rsidR="0016792F" w:rsidRPr="00377374" w:rsidRDefault="0016792F" w:rsidP="000F790D">
            <w:pPr>
              <w:cnfStyle w:val="100000000000" w:firstRow="1" w:lastRow="0" w:firstColumn="0" w:lastColumn="0" w:oddVBand="0" w:evenVBand="0" w:oddHBand="0" w:evenHBand="0" w:firstRowFirstColumn="0" w:firstRowLastColumn="0" w:lastRowFirstColumn="0" w:lastRowLastColumn="0"/>
            </w:pPr>
            <w:r w:rsidRPr="00377374">
              <w:t>View Sub-group</w:t>
            </w:r>
          </w:p>
        </w:tc>
      </w:tr>
      <w:tr w:rsidR="000F790D" w:rsidRPr="00377374" w14:paraId="58D08DB7" w14:textId="77777777" w:rsidTr="000F790D">
        <w:trPr>
          <w:trHeight w:val="144"/>
        </w:trPr>
        <w:tc>
          <w:tcPr>
            <w:cnfStyle w:val="001000000000" w:firstRow="0" w:lastRow="0" w:firstColumn="1" w:lastColumn="0" w:oddVBand="0" w:evenVBand="0" w:oddHBand="0" w:evenHBand="0" w:firstRowFirstColumn="0" w:firstRowLastColumn="0" w:lastRowFirstColumn="0" w:lastRowLastColumn="0"/>
            <w:tcW w:w="1097" w:type="pct"/>
            <w:vMerge w:val="restart"/>
          </w:tcPr>
          <w:p w14:paraId="1C71180D" w14:textId="77777777" w:rsidR="000F790D" w:rsidRPr="00377374" w:rsidRDefault="000F790D" w:rsidP="000F790D">
            <w:r w:rsidRPr="00377374">
              <w:t>00 General</w:t>
            </w:r>
          </w:p>
        </w:tc>
        <w:tc>
          <w:tcPr>
            <w:tcW w:w="3903" w:type="pct"/>
          </w:tcPr>
          <w:p w14:paraId="39B46697" w14:textId="77777777" w:rsidR="000F790D" w:rsidRPr="00377374" w:rsidRDefault="000F790D" w:rsidP="000F790D">
            <w:pPr>
              <w:cnfStyle w:val="000000000000" w:firstRow="0" w:lastRow="0" w:firstColumn="0" w:lastColumn="0" w:oddVBand="0" w:evenVBand="0" w:oddHBand="0" w:evenHBand="0" w:firstRowFirstColumn="0" w:firstRowLastColumn="0" w:lastRowFirstColumn="0" w:lastRowLastColumn="0"/>
            </w:pPr>
            <w:r w:rsidRPr="00377374">
              <w:t>Drawing Reference</w:t>
            </w:r>
          </w:p>
        </w:tc>
      </w:tr>
      <w:tr w:rsidR="000F790D" w:rsidRPr="00377374" w14:paraId="5CB9F4A9" w14:textId="77777777" w:rsidTr="000F790D">
        <w:trPr>
          <w:trHeight w:val="144"/>
        </w:trPr>
        <w:tc>
          <w:tcPr>
            <w:cnfStyle w:val="001000000000" w:firstRow="0" w:lastRow="0" w:firstColumn="1" w:lastColumn="0" w:oddVBand="0" w:evenVBand="0" w:oddHBand="0" w:evenHBand="0" w:firstRowFirstColumn="0" w:firstRowLastColumn="0" w:lastRowFirstColumn="0" w:lastRowLastColumn="0"/>
            <w:tcW w:w="1097" w:type="pct"/>
            <w:vMerge/>
          </w:tcPr>
          <w:p w14:paraId="53D97DAC" w14:textId="77777777" w:rsidR="000F790D" w:rsidRPr="00377374" w:rsidRDefault="000F790D" w:rsidP="000F790D"/>
        </w:tc>
        <w:tc>
          <w:tcPr>
            <w:tcW w:w="3903" w:type="pct"/>
          </w:tcPr>
          <w:p w14:paraId="59B7014E" w14:textId="77777777" w:rsidR="000F790D" w:rsidRPr="00377374" w:rsidRDefault="000F790D" w:rsidP="000F790D">
            <w:pPr>
              <w:cnfStyle w:val="000000000000" w:firstRow="0" w:lastRow="0" w:firstColumn="0" w:lastColumn="0" w:oddVBand="0" w:evenVBand="0" w:oddHBand="0" w:evenHBand="0" w:firstRowFirstColumn="0" w:firstRowLastColumn="0" w:lastRowFirstColumn="0" w:lastRowLastColumn="0"/>
            </w:pPr>
            <w:r w:rsidRPr="00377374">
              <w:t>BIM Audit</w:t>
            </w:r>
          </w:p>
        </w:tc>
      </w:tr>
      <w:tr w:rsidR="000F790D" w:rsidRPr="00377374" w14:paraId="5A294BFA" w14:textId="77777777" w:rsidTr="000F790D">
        <w:trPr>
          <w:trHeight w:val="144"/>
        </w:trPr>
        <w:tc>
          <w:tcPr>
            <w:cnfStyle w:val="001000000000" w:firstRow="0" w:lastRow="0" w:firstColumn="1" w:lastColumn="0" w:oddVBand="0" w:evenVBand="0" w:oddHBand="0" w:evenHBand="0" w:firstRowFirstColumn="0" w:firstRowLastColumn="0" w:lastRowFirstColumn="0" w:lastRowLastColumn="0"/>
            <w:tcW w:w="1097" w:type="pct"/>
            <w:vMerge w:val="restart"/>
          </w:tcPr>
          <w:p w14:paraId="64EBE3BD" w14:textId="77777777" w:rsidR="000F790D" w:rsidRPr="00377374" w:rsidRDefault="000F790D" w:rsidP="000F790D">
            <w:r w:rsidRPr="00377374">
              <w:t>01 Drawing</w:t>
            </w:r>
          </w:p>
        </w:tc>
        <w:tc>
          <w:tcPr>
            <w:tcW w:w="3903" w:type="pct"/>
          </w:tcPr>
          <w:p w14:paraId="488CBC86" w14:textId="66371B20" w:rsidR="000F790D" w:rsidRPr="00377374" w:rsidRDefault="000F790D" w:rsidP="000F790D">
            <w:pPr>
              <w:cnfStyle w:val="000000000000" w:firstRow="0" w:lastRow="0" w:firstColumn="0" w:lastColumn="0" w:oddVBand="0" w:evenVBand="0" w:oddHBand="0" w:evenHBand="0" w:firstRowFirstColumn="0" w:firstRowLastColumn="0" w:lastRowFirstColumn="0" w:lastRowLastColumn="0"/>
            </w:pPr>
            <w:r w:rsidRPr="00377374">
              <w:t xml:space="preserve">Shop </w:t>
            </w:r>
            <w:r w:rsidR="003B07AA" w:rsidRPr="00377374">
              <w:t>-</w:t>
            </w:r>
            <w:r w:rsidRPr="00377374">
              <w:t xml:space="preserve"> “Contractor Name”</w:t>
            </w:r>
          </w:p>
        </w:tc>
      </w:tr>
      <w:tr w:rsidR="000F790D" w:rsidRPr="00377374" w14:paraId="46C74798" w14:textId="77777777" w:rsidTr="000F790D">
        <w:trPr>
          <w:trHeight w:val="144"/>
        </w:trPr>
        <w:tc>
          <w:tcPr>
            <w:cnfStyle w:val="001000000000" w:firstRow="0" w:lastRow="0" w:firstColumn="1" w:lastColumn="0" w:oddVBand="0" w:evenVBand="0" w:oddHBand="0" w:evenHBand="0" w:firstRowFirstColumn="0" w:firstRowLastColumn="0" w:lastRowFirstColumn="0" w:lastRowLastColumn="0"/>
            <w:tcW w:w="1097" w:type="pct"/>
            <w:vMerge/>
          </w:tcPr>
          <w:p w14:paraId="7D5493DA" w14:textId="77777777" w:rsidR="000F790D" w:rsidRPr="00377374" w:rsidRDefault="000F790D" w:rsidP="000F790D"/>
        </w:tc>
        <w:tc>
          <w:tcPr>
            <w:tcW w:w="3903" w:type="pct"/>
          </w:tcPr>
          <w:p w14:paraId="30B910D3" w14:textId="2469A8B5" w:rsidR="000F790D" w:rsidRPr="00377374" w:rsidRDefault="000F790D" w:rsidP="000F790D">
            <w:pPr>
              <w:cnfStyle w:val="000000000000" w:firstRow="0" w:lastRow="0" w:firstColumn="0" w:lastColumn="0" w:oddVBand="0" w:evenVBand="0" w:oddHBand="0" w:evenHBand="0" w:firstRowFirstColumn="0" w:firstRowLastColumn="0" w:lastRowFirstColumn="0" w:lastRowLastColumn="0"/>
            </w:pPr>
            <w:r w:rsidRPr="00377374">
              <w:t xml:space="preserve">CSD </w:t>
            </w:r>
            <w:r w:rsidR="003B07AA" w:rsidRPr="00377374">
              <w:t>-</w:t>
            </w:r>
            <w:r w:rsidRPr="00377374">
              <w:t xml:space="preserve"> “Contractor Name”</w:t>
            </w:r>
          </w:p>
        </w:tc>
      </w:tr>
      <w:tr w:rsidR="000F790D" w:rsidRPr="00377374" w14:paraId="68FA53A0" w14:textId="77777777" w:rsidTr="000F790D">
        <w:trPr>
          <w:trHeight w:val="144"/>
        </w:trPr>
        <w:tc>
          <w:tcPr>
            <w:cnfStyle w:val="001000000000" w:firstRow="0" w:lastRow="0" w:firstColumn="1" w:lastColumn="0" w:oddVBand="0" w:evenVBand="0" w:oddHBand="0" w:evenHBand="0" w:firstRowFirstColumn="0" w:firstRowLastColumn="0" w:lastRowFirstColumn="0" w:lastRowLastColumn="0"/>
            <w:tcW w:w="1097" w:type="pct"/>
            <w:vMerge/>
          </w:tcPr>
          <w:p w14:paraId="66125CFF" w14:textId="77777777" w:rsidR="000F790D" w:rsidRPr="00377374" w:rsidRDefault="000F790D" w:rsidP="000F790D"/>
        </w:tc>
        <w:tc>
          <w:tcPr>
            <w:tcW w:w="3903" w:type="pct"/>
          </w:tcPr>
          <w:p w14:paraId="6986871D" w14:textId="52CDAD3E" w:rsidR="000F790D" w:rsidRPr="00377374" w:rsidRDefault="000F790D" w:rsidP="000F790D">
            <w:pPr>
              <w:cnfStyle w:val="000000000000" w:firstRow="0" w:lastRow="0" w:firstColumn="0" w:lastColumn="0" w:oddVBand="0" w:evenVBand="0" w:oddHBand="0" w:evenHBand="0" w:firstRowFirstColumn="0" w:firstRowLastColumn="0" w:lastRowFirstColumn="0" w:lastRowLastColumn="0"/>
            </w:pPr>
            <w:r w:rsidRPr="00377374">
              <w:t xml:space="preserve">CBWD </w:t>
            </w:r>
            <w:r w:rsidR="003B07AA" w:rsidRPr="00377374">
              <w:t>-</w:t>
            </w:r>
            <w:r w:rsidRPr="00377374">
              <w:t xml:space="preserve"> “Contractor Name”</w:t>
            </w:r>
          </w:p>
        </w:tc>
      </w:tr>
      <w:tr w:rsidR="000F790D" w:rsidRPr="00377374" w14:paraId="4CAC7AB2" w14:textId="77777777" w:rsidTr="000F790D">
        <w:trPr>
          <w:trHeight w:val="144"/>
        </w:trPr>
        <w:tc>
          <w:tcPr>
            <w:cnfStyle w:val="001000000000" w:firstRow="0" w:lastRow="0" w:firstColumn="1" w:lastColumn="0" w:oddVBand="0" w:evenVBand="0" w:oddHBand="0" w:evenHBand="0" w:firstRowFirstColumn="0" w:firstRowLastColumn="0" w:lastRowFirstColumn="0" w:lastRowLastColumn="0"/>
            <w:tcW w:w="1097" w:type="pct"/>
            <w:vMerge/>
          </w:tcPr>
          <w:p w14:paraId="66671723" w14:textId="77777777" w:rsidR="000F790D" w:rsidRPr="00377374" w:rsidRDefault="000F790D" w:rsidP="000F790D"/>
        </w:tc>
        <w:tc>
          <w:tcPr>
            <w:tcW w:w="3903" w:type="pct"/>
          </w:tcPr>
          <w:p w14:paraId="1BEF76C7" w14:textId="2A7FECC9" w:rsidR="000F790D" w:rsidRPr="00377374" w:rsidRDefault="000F790D" w:rsidP="000F790D">
            <w:pPr>
              <w:cnfStyle w:val="000000000000" w:firstRow="0" w:lastRow="0" w:firstColumn="0" w:lastColumn="0" w:oddVBand="0" w:evenVBand="0" w:oddHBand="0" w:evenHBand="0" w:firstRowFirstColumn="0" w:firstRowLastColumn="0" w:lastRowFirstColumn="0" w:lastRowLastColumn="0"/>
            </w:pPr>
            <w:r w:rsidRPr="00377374">
              <w:t xml:space="preserve">ISD </w:t>
            </w:r>
            <w:r w:rsidR="003B07AA" w:rsidRPr="00377374">
              <w:t>-</w:t>
            </w:r>
            <w:r w:rsidRPr="00377374">
              <w:t xml:space="preserve"> “Contractor Name”</w:t>
            </w:r>
          </w:p>
        </w:tc>
      </w:tr>
      <w:tr w:rsidR="000F790D" w:rsidRPr="00377374" w14:paraId="6C13F47E" w14:textId="77777777" w:rsidTr="000F790D">
        <w:trPr>
          <w:trHeight w:val="144"/>
        </w:trPr>
        <w:tc>
          <w:tcPr>
            <w:cnfStyle w:val="001000000000" w:firstRow="0" w:lastRow="0" w:firstColumn="1" w:lastColumn="0" w:oddVBand="0" w:evenVBand="0" w:oddHBand="0" w:evenHBand="0" w:firstRowFirstColumn="0" w:firstRowLastColumn="0" w:lastRowFirstColumn="0" w:lastRowLastColumn="0"/>
            <w:tcW w:w="1097" w:type="pct"/>
            <w:vMerge/>
          </w:tcPr>
          <w:p w14:paraId="0FEBE6AB" w14:textId="77777777" w:rsidR="000F790D" w:rsidRPr="00377374" w:rsidRDefault="000F790D" w:rsidP="000F790D"/>
        </w:tc>
        <w:tc>
          <w:tcPr>
            <w:tcW w:w="3903" w:type="pct"/>
          </w:tcPr>
          <w:p w14:paraId="67FCE617" w14:textId="3DD332C4" w:rsidR="000F790D" w:rsidRPr="00377374" w:rsidRDefault="000F790D" w:rsidP="000F790D">
            <w:pPr>
              <w:cnfStyle w:val="000000000000" w:firstRow="0" w:lastRow="0" w:firstColumn="0" w:lastColumn="0" w:oddVBand="0" w:evenVBand="0" w:oddHBand="0" w:evenHBand="0" w:firstRowFirstColumn="0" w:firstRowLastColumn="0" w:lastRowFirstColumn="0" w:lastRowLastColumn="0"/>
            </w:pPr>
            <w:r w:rsidRPr="00377374">
              <w:t xml:space="preserve">BIM360 </w:t>
            </w:r>
            <w:r w:rsidR="003B07AA" w:rsidRPr="00377374">
              <w:t>-</w:t>
            </w:r>
            <w:r w:rsidRPr="00377374">
              <w:t xml:space="preserve"> 3D Views</w:t>
            </w:r>
          </w:p>
        </w:tc>
      </w:tr>
      <w:tr w:rsidR="000F790D" w:rsidRPr="00377374" w14:paraId="29E2659F" w14:textId="77777777" w:rsidTr="000F790D">
        <w:trPr>
          <w:trHeight w:val="144"/>
        </w:trPr>
        <w:tc>
          <w:tcPr>
            <w:cnfStyle w:val="001000000000" w:firstRow="0" w:lastRow="0" w:firstColumn="1" w:lastColumn="0" w:oddVBand="0" w:evenVBand="0" w:oddHBand="0" w:evenHBand="0" w:firstRowFirstColumn="0" w:firstRowLastColumn="0" w:lastRowFirstColumn="0" w:lastRowLastColumn="0"/>
            <w:tcW w:w="1097" w:type="pct"/>
            <w:vMerge/>
          </w:tcPr>
          <w:p w14:paraId="54977471" w14:textId="77777777" w:rsidR="000F790D" w:rsidRPr="00377374" w:rsidRDefault="000F790D" w:rsidP="000F790D"/>
        </w:tc>
        <w:tc>
          <w:tcPr>
            <w:tcW w:w="3903" w:type="pct"/>
          </w:tcPr>
          <w:p w14:paraId="515AF7D4" w14:textId="77777777" w:rsidR="000F790D" w:rsidRPr="00377374" w:rsidRDefault="000F790D" w:rsidP="000F790D">
            <w:pPr>
              <w:cnfStyle w:val="000000000000" w:firstRow="0" w:lastRow="0" w:firstColumn="0" w:lastColumn="0" w:oddVBand="0" w:evenVBand="0" w:oddHBand="0" w:evenHBand="0" w:firstRowFirstColumn="0" w:firstRowLastColumn="0" w:lastRowFirstColumn="0" w:lastRowLastColumn="0"/>
            </w:pPr>
            <w:r w:rsidRPr="00377374">
              <w:t>etc</w:t>
            </w:r>
          </w:p>
        </w:tc>
      </w:tr>
      <w:tr w:rsidR="000F790D" w:rsidRPr="00377374" w14:paraId="571A44DC" w14:textId="77777777" w:rsidTr="000F790D">
        <w:trPr>
          <w:trHeight w:val="144"/>
        </w:trPr>
        <w:tc>
          <w:tcPr>
            <w:cnfStyle w:val="001000000000" w:firstRow="0" w:lastRow="0" w:firstColumn="1" w:lastColumn="0" w:oddVBand="0" w:evenVBand="0" w:oddHBand="0" w:evenHBand="0" w:firstRowFirstColumn="0" w:firstRowLastColumn="0" w:lastRowFirstColumn="0" w:lastRowLastColumn="0"/>
            <w:tcW w:w="1097" w:type="pct"/>
            <w:vMerge w:val="restart"/>
          </w:tcPr>
          <w:p w14:paraId="6D6143EC" w14:textId="77777777" w:rsidR="000F790D" w:rsidRPr="00377374" w:rsidRDefault="000F790D" w:rsidP="000F790D">
            <w:r w:rsidRPr="00377374">
              <w:t>02 Works Package</w:t>
            </w:r>
          </w:p>
        </w:tc>
        <w:tc>
          <w:tcPr>
            <w:tcW w:w="3903" w:type="pct"/>
          </w:tcPr>
          <w:p w14:paraId="4777B9A8" w14:textId="043B1BCA" w:rsidR="000F790D" w:rsidRPr="00377374" w:rsidRDefault="000F790D" w:rsidP="000F790D">
            <w:pPr>
              <w:cnfStyle w:val="000000000000" w:firstRow="0" w:lastRow="0" w:firstColumn="0" w:lastColumn="0" w:oddVBand="0" w:evenVBand="0" w:oddHBand="0" w:evenHBand="0" w:firstRowFirstColumn="0" w:firstRowLastColumn="0" w:lastRowFirstColumn="0" w:lastRowLastColumn="0"/>
            </w:pPr>
            <w:r w:rsidRPr="00377374">
              <w:t xml:space="preserve">“Works Package Number” </w:t>
            </w:r>
            <w:r w:rsidR="003B07AA" w:rsidRPr="00377374">
              <w:t>-</w:t>
            </w:r>
            <w:r w:rsidRPr="00377374">
              <w:t xml:space="preserve"> “Contractor Name”</w:t>
            </w:r>
          </w:p>
        </w:tc>
      </w:tr>
      <w:tr w:rsidR="000F790D" w:rsidRPr="00377374" w14:paraId="61093749" w14:textId="77777777" w:rsidTr="000F790D">
        <w:trPr>
          <w:trHeight w:val="144"/>
        </w:trPr>
        <w:tc>
          <w:tcPr>
            <w:cnfStyle w:val="001000000000" w:firstRow="0" w:lastRow="0" w:firstColumn="1" w:lastColumn="0" w:oddVBand="0" w:evenVBand="0" w:oddHBand="0" w:evenHBand="0" w:firstRowFirstColumn="0" w:firstRowLastColumn="0" w:lastRowFirstColumn="0" w:lastRowLastColumn="0"/>
            <w:tcW w:w="1097" w:type="pct"/>
            <w:vMerge/>
          </w:tcPr>
          <w:p w14:paraId="25D09C2B" w14:textId="77777777" w:rsidR="000F790D" w:rsidRPr="00377374" w:rsidRDefault="000F790D" w:rsidP="000F790D"/>
        </w:tc>
        <w:tc>
          <w:tcPr>
            <w:tcW w:w="3903" w:type="pct"/>
          </w:tcPr>
          <w:p w14:paraId="4F03D4D8" w14:textId="77777777" w:rsidR="000F790D" w:rsidRPr="00377374" w:rsidRDefault="000F790D" w:rsidP="000F790D">
            <w:pPr>
              <w:cnfStyle w:val="000000000000" w:firstRow="0" w:lastRow="0" w:firstColumn="0" w:lastColumn="0" w:oddVBand="0" w:evenVBand="0" w:oddHBand="0" w:evenHBand="0" w:firstRowFirstColumn="0" w:firstRowLastColumn="0" w:lastRowFirstColumn="0" w:lastRowLastColumn="0"/>
            </w:pPr>
            <w:r w:rsidRPr="00377374">
              <w:t>etc</w:t>
            </w:r>
          </w:p>
        </w:tc>
      </w:tr>
      <w:tr w:rsidR="000F790D" w:rsidRPr="00377374" w14:paraId="7E9D238E" w14:textId="77777777" w:rsidTr="000F790D">
        <w:trPr>
          <w:trHeight w:val="144"/>
        </w:trPr>
        <w:tc>
          <w:tcPr>
            <w:cnfStyle w:val="001000000000" w:firstRow="0" w:lastRow="0" w:firstColumn="1" w:lastColumn="0" w:oddVBand="0" w:evenVBand="0" w:oddHBand="0" w:evenHBand="0" w:firstRowFirstColumn="0" w:firstRowLastColumn="0" w:lastRowFirstColumn="0" w:lastRowLastColumn="0"/>
            <w:tcW w:w="1097" w:type="pct"/>
            <w:vMerge w:val="restart"/>
          </w:tcPr>
          <w:p w14:paraId="399ADD09" w14:textId="77777777" w:rsidR="000F790D" w:rsidRPr="00377374" w:rsidRDefault="000F790D" w:rsidP="000F790D">
            <w:r w:rsidRPr="00377374">
              <w:t>03 5D Payment</w:t>
            </w:r>
          </w:p>
        </w:tc>
        <w:tc>
          <w:tcPr>
            <w:tcW w:w="3903" w:type="pct"/>
          </w:tcPr>
          <w:p w14:paraId="051E833B" w14:textId="7C62E29A" w:rsidR="000F790D" w:rsidRPr="00377374" w:rsidRDefault="000F790D" w:rsidP="000F790D">
            <w:pPr>
              <w:cnfStyle w:val="000000000000" w:firstRow="0" w:lastRow="0" w:firstColumn="0" w:lastColumn="0" w:oddVBand="0" w:evenVBand="0" w:oddHBand="0" w:evenHBand="0" w:firstRowFirstColumn="0" w:firstRowLastColumn="0" w:lastRowFirstColumn="0" w:lastRowLastColumn="0"/>
            </w:pPr>
            <w:r w:rsidRPr="00377374">
              <w:t xml:space="preserve">“IP Number” </w:t>
            </w:r>
            <w:r w:rsidR="003B07AA" w:rsidRPr="00377374">
              <w:t>-</w:t>
            </w:r>
            <w:r w:rsidRPr="00377374">
              <w:t xml:space="preserve"> “Works Package </w:t>
            </w:r>
            <w:proofErr w:type="gramStart"/>
            <w:r w:rsidRPr="00377374">
              <w:t>Number“</w:t>
            </w:r>
            <w:proofErr w:type="gramEnd"/>
            <w:r w:rsidRPr="00377374">
              <w:t xml:space="preserve">- “Works Contractor” </w:t>
            </w:r>
            <w:r w:rsidR="003B07AA" w:rsidRPr="00377374">
              <w:t>-</w:t>
            </w:r>
            <w:r w:rsidRPr="00377374">
              <w:t xml:space="preserve"> “(VO)/NA”</w:t>
            </w:r>
          </w:p>
        </w:tc>
      </w:tr>
      <w:tr w:rsidR="000F790D" w:rsidRPr="00377374" w14:paraId="3956D1B0" w14:textId="77777777" w:rsidTr="000F790D">
        <w:trPr>
          <w:trHeight w:val="144"/>
        </w:trPr>
        <w:tc>
          <w:tcPr>
            <w:cnfStyle w:val="001000000000" w:firstRow="0" w:lastRow="0" w:firstColumn="1" w:lastColumn="0" w:oddVBand="0" w:evenVBand="0" w:oddHBand="0" w:evenHBand="0" w:firstRowFirstColumn="0" w:firstRowLastColumn="0" w:lastRowFirstColumn="0" w:lastRowLastColumn="0"/>
            <w:tcW w:w="1097" w:type="pct"/>
            <w:vMerge/>
          </w:tcPr>
          <w:p w14:paraId="6D69F678" w14:textId="77777777" w:rsidR="000F790D" w:rsidRPr="00377374" w:rsidRDefault="000F790D" w:rsidP="000F790D"/>
        </w:tc>
        <w:tc>
          <w:tcPr>
            <w:tcW w:w="3903" w:type="pct"/>
          </w:tcPr>
          <w:p w14:paraId="15214B6A" w14:textId="77777777" w:rsidR="000F790D" w:rsidRPr="00377374" w:rsidRDefault="000F790D" w:rsidP="000F790D">
            <w:pPr>
              <w:cnfStyle w:val="000000000000" w:firstRow="0" w:lastRow="0" w:firstColumn="0" w:lastColumn="0" w:oddVBand="0" w:evenVBand="0" w:oddHBand="0" w:evenHBand="0" w:firstRowFirstColumn="0" w:firstRowLastColumn="0" w:lastRowFirstColumn="0" w:lastRowLastColumn="0"/>
            </w:pPr>
            <w:r w:rsidRPr="00377374">
              <w:t>etc</w:t>
            </w:r>
          </w:p>
        </w:tc>
      </w:tr>
      <w:tr w:rsidR="000F790D" w:rsidRPr="00377374" w14:paraId="15DA7B9A" w14:textId="77777777" w:rsidTr="000F790D">
        <w:trPr>
          <w:trHeight w:val="144"/>
        </w:trPr>
        <w:tc>
          <w:tcPr>
            <w:cnfStyle w:val="001000000000" w:firstRow="0" w:lastRow="0" w:firstColumn="1" w:lastColumn="0" w:oddVBand="0" w:evenVBand="0" w:oddHBand="0" w:evenHBand="0" w:firstRowFirstColumn="0" w:firstRowLastColumn="0" w:lastRowFirstColumn="0" w:lastRowLastColumn="0"/>
            <w:tcW w:w="1097" w:type="pct"/>
            <w:vMerge w:val="restart"/>
          </w:tcPr>
          <w:p w14:paraId="52B71EE9" w14:textId="77777777" w:rsidR="000F790D" w:rsidRPr="00377374" w:rsidRDefault="000F790D" w:rsidP="000F790D">
            <w:r w:rsidRPr="00377374">
              <w:t>04 Coordination</w:t>
            </w:r>
          </w:p>
        </w:tc>
        <w:tc>
          <w:tcPr>
            <w:tcW w:w="3903" w:type="pct"/>
          </w:tcPr>
          <w:p w14:paraId="56299F8B" w14:textId="30678DB3" w:rsidR="000F790D" w:rsidRPr="00377374" w:rsidRDefault="000F790D" w:rsidP="000F790D">
            <w:pPr>
              <w:cnfStyle w:val="000000000000" w:firstRow="0" w:lastRow="0" w:firstColumn="0" w:lastColumn="0" w:oddVBand="0" w:evenVBand="0" w:oddHBand="0" w:evenHBand="0" w:firstRowFirstColumn="0" w:firstRowLastColumn="0" w:lastRowFirstColumn="0" w:lastRowLastColumn="0"/>
            </w:pPr>
            <w:r w:rsidRPr="00377374">
              <w:t xml:space="preserve">“Company” </w:t>
            </w:r>
            <w:r w:rsidR="003B07AA" w:rsidRPr="00377374">
              <w:t>-</w:t>
            </w:r>
            <w:r w:rsidRPr="00377374">
              <w:t xml:space="preserve"> “Location” </w:t>
            </w:r>
            <w:r w:rsidR="003B07AA" w:rsidRPr="00377374">
              <w:t>-</w:t>
            </w:r>
            <w:r w:rsidRPr="00377374">
              <w:t xml:space="preserve"> Purpose</w:t>
            </w:r>
          </w:p>
        </w:tc>
      </w:tr>
      <w:tr w:rsidR="000F790D" w:rsidRPr="00377374" w14:paraId="21B58E36" w14:textId="77777777" w:rsidTr="000F790D">
        <w:trPr>
          <w:trHeight w:val="144"/>
        </w:trPr>
        <w:tc>
          <w:tcPr>
            <w:cnfStyle w:val="001000000000" w:firstRow="0" w:lastRow="0" w:firstColumn="1" w:lastColumn="0" w:oddVBand="0" w:evenVBand="0" w:oddHBand="0" w:evenHBand="0" w:firstRowFirstColumn="0" w:firstRowLastColumn="0" w:lastRowFirstColumn="0" w:lastRowLastColumn="0"/>
            <w:tcW w:w="1097" w:type="pct"/>
            <w:vMerge/>
          </w:tcPr>
          <w:p w14:paraId="79C49031" w14:textId="77777777" w:rsidR="000F790D" w:rsidRPr="00377374" w:rsidRDefault="000F790D" w:rsidP="000F790D"/>
        </w:tc>
        <w:tc>
          <w:tcPr>
            <w:tcW w:w="3903" w:type="pct"/>
          </w:tcPr>
          <w:p w14:paraId="04DCB26C" w14:textId="77777777" w:rsidR="000F790D" w:rsidRPr="00377374" w:rsidRDefault="000F790D" w:rsidP="000F790D">
            <w:pPr>
              <w:cnfStyle w:val="000000000000" w:firstRow="0" w:lastRow="0" w:firstColumn="0" w:lastColumn="0" w:oddVBand="0" w:evenVBand="0" w:oddHBand="0" w:evenHBand="0" w:firstRowFirstColumn="0" w:firstRowLastColumn="0" w:lastRowFirstColumn="0" w:lastRowLastColumn="0"/>
            </w:pPr>
          </w:p>
        </w:tc>
      </w:tr>
      <w:tr w:rsidR="000F790D" w:rsidRPr="00377374" w14:paraId="189F6F36" w14:textId="77777777" w:rsidTr="000F790D">
        <w:trPr>
          <w:trHeight w:val="144"/>
        </w:trPr>
        <w:tc>
          <w:tcPr>
            <w:cnfStyle w:val="001000000000" w:firstRow="0" w:lastRow="0" w:firstColumn="1" w:lastColumn="0" w:oddVBand="0" w:evenVBand="0" w:oddHBand="0" w:evenHBand="0" w:firstRowFirstColumn="0" w:firstRowLastColumn="0" w:lastRowFirstColumn="0" w:lastRowLastColumn="0"/>
            <w:tcW w:w="1097" w:type="pct"/>
            <w:vMerge w:val="restart"/>
          </w:tcPr>
          <w:p w14:paraId="4D1D7134" w14:textId="77777777" w:rsidR="000F790D" w:rsidRPr="00377374" w:rsidRDefault="000F790D" w:rsidP="000F790D">
            <w:r w:rsidRPr="00377374">
              <w:t>05 WIP</w:t>
            </w:r>
          </w:p>
        </w:tc>
        <w:tc>
          <w:tcPr>
            <w:tcW w:w="3903" w:type="pct"/>
          </w:tcPr>
          <w:p w14:paraId="7D8CAB95" w14:textId="7F86F55B" w:rsidR="000F790D" w:rsidRPr="00377374" w:rsidRDefault="000F790D" w:rsidP="000F790D">
            <w:pPr>
              <w:cnfStyle w:val="000000000000" w:firstRow="0" w:lastRow="0" w:firstColumn="0" w:lastColumn="0" w:oddVBand="0" w:evenVBand="0" w:oddHBand="0" w:evenHBand="0" w:firstRowFirstColumn="0" w:firstRowLastColumn="0" w:lastRowFirstColumn="0" w:lastRowLastColumn="0"/>
            </w:pPr>
            <w:r w:rsidRPr="00377374">
              <w:t xml:space="preserve">“Company” </w:t>
            </w:r>
            <w:r w:rsidR="003B07AA" w:rsidRPr="00377374">
              <w:t>-</w:t>
            </w:r>
            <w:r w:rsidRPr="00377374">
              <w:t xml:space="preserve"> “Staff Name”</w:t>
            </w:r>
          </w:p>
        </w:tc>
      </w:tr>
      <w:tr w:rsidR="000F790D" w:rsidRPr="00377374" w14:paraId="390EA91C" w14:textId="77777777" w:rsidTr="000F790D">
        <w:trPr>
          <w:trHeight w:val="144"/>
        </w:trPr>
        <w:tc>
          <w:tcPr>
            <w:cnfStyle w:val="001000000000" w:firstRow="0" w:lastRow="0" w:firstColumn="1" w:lastColumn="0" w:oddVBand="0" w:evenVBand="0" w:oddHBand="0" w:evenHBand="0" w:firstRowFirstColumn="0" w:firstRowLastColumn="0" w:lastRowFirstColumn="0" w:lastRowLastColumn="0"/>
            <w:tcW w:w="1097" w:type="pct"/>
            <w:vMerge/>
          </w:tcPr>
          <w:p w14:paraId="377A3CAA" w14:textId="77777777" w:rsidR="000F790D" w:rsidRPr="00377374" w:rsidRDefault="000F790D" w:rsidP="000F790D"/>
        </w:tc>
        <w:tc>
          <w:tcPr>
            <w:tcW w:w="3903" w:type="pct"/>
          </w:tcPr>
          <w:p w14:paraId="67761BA0" w14:textId="77777777" w:rsidR="000F790D" w:rsidRPr="00377374" w:rsidRDefault="000F790D" w:rsidP="000F790D">
            <w:pPr>
              <w:cnfStyle w:val="000000000000" w:firstRow="0" w:lastRow="0" w:firstColumn="0" w:lastColumn="0" w:oddVBand="0" w:evenVBand="0" w:oddHBand="0" w:evenHBand="0" w:firstRowFirstColumn="0" w:firstRowLastColumn="0" w:lastRowFirstColumn="0" w:lastRowLastColumn="0"/>
            </w:pPr>
          </w:p>
        </w:tc>
      </w:tr>
    </w:tbl>
    <w:p w14:paraId="0574174B" w14:textId="77777777" w:rsidR="000F790D" w:rsidRPr="00377374" w:rsidRDefault="000F790D" w:rsidP="000F790D"/>
    <w:p w14:paraId="027A64CD" w14:textId="4DA9C840" w:rsidR="0016792F" w:rsidRPr="00377374" w:rsidRDefault="0016792F" w:rsidP="000F790D">
      <w:r w:rsidRPr="00377374">
        <w:t>#View Group and View Subgroup are project parameter.</w:t>
      </w:r>
    </w:p>
    <w:p w14:paraId="2C79C6D8" w14:textId="1E627673" w:rsidR="0016792F" w:rsidRPr="00377374" w:rsidRDefault="0016792F" w:rsidP="00FF3D98">
      <w:pPr>
        <w:pStyle w:val="Caption"/>
        <w:keepNext/>
        <w:rPr>
          <w:lang w:bidi="en-US"/>
        </w:rPr>
      </w:pPr>
      <w:r w:rsidRPr="00377374">
        <w:rPr>
          <w:lang w:bidi="en-US"/>
        </w:rPr>
        <w:lastRenderedPageBreak/>
        <w:t xml:space="preserve">Table </w:t>
      </w:r>
      <w:r w:rsidR="00314401" w:rsidRPr="00377374">
        <w:rPr>
          <w:lang w:bidi="en-US"/>
        </w:rPr>
        <w:fldChar w:fldCharType="begin"/>
      </w:r>
      <w:r w:rsidR="00314401" w:rsidRPr="00377374">
        <w:rPr>
          <w:lang w:bidi="en-US"/>
        </w:rPr>
        <w:instrText xml:space="preserve"> SEQ Table \* ARABIC </w:instrText>
      </w:r>
      <w:r w:rsidR="00314401" w:rsidRPr="00377374">
        <w:rPr>
          <w:lang w:bidi="en-US"/>
        </w:rPr>
        <w:fldChar w:fldCharType="separate"/>
      </w:r>
      <w:r w:rsidR="008A061C">
        <w:rPr>
          <w:noProof/>
          <w:lang w:bidi="en-US"/>
        </w:rPr>
        <w:t>35</w:t>
      </w:r>
      <w:r w:rsidR="00314401" w:rsidRPr="00377374">
        <w:rPr>
          <w:lang w:bidi="en-US"/>
        </w:rPr>
        <w:fldChar w:fldCharType="end"/>
      </w:r>
      <w:r w:rsidRPr="00377374">
        <w:rPr>
          <w:lang w:bidi="en-US"/>
        </w:rPr>
        <w:t xml:space="preserve"> - Schedule Group</w:t>
      </w:r>
    </w:p>
    <w:tbl>
      <w:tblPr>
        <w:tblStyle w:val="BIMCustomTable"/>
        <w:tblW w:w="5000" w:type="pct"/>
        <w:tblLook w:val="06A0" w:firstRow="1" w:lastRow="0" w:firstColumn="1" w:lastColumn="0" w:noHBand="1" w:noVBand="1"/>
      </w:tblPr>
      <w:tblGrid>
        <w:gridCol w:w="1866"/>
        <w:gridCol w:w="7834"/>
      </w:tblGrid>
      <w:tr w:rsidR="0016792F" w:rsidRPr="00377374" w14:paraId="1EAC1E4D" w14:textId="77777777" w:rsidTr="000F790D">
        <w:trPr>
          <w:cnfStyle w:val="100000000000" w:firstRow="1" w:lastRow="0" w:firstColumn="0" w:lastColumn="0" w:oddVBand="0" w:evenVBand="0" w:oddHBand="0"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962" w:type="pct"/>
          </w:tcPr>
          <w:p w14:paraId="56CE130D" w14:textId="77777777" w:rsidR="0016792F" w:rsidRPr="00377374" w:rsidRDefault="0016792F" w:rsidP="00FF3D98">
            <w:pPr>
              <w:keepNext/>
            </w:pPr>
            <w:r w:rsidRPr="00377374">
              <w:t>Schedule Group</w:t>
            </w:r>
          </w:p>
        </w:tc>
        <w:tc>
          <w:tcPr>
            <w:tcW w:w="4038" w:type="pct"/>
          </w:tcPr>
          <w:p w14:paraId="3ABDCE9D" w14:textId="77777777" w:rsidR="0016792F" w:rsidRPr="00377374" w:rsidRDefault="0016792F" w:rsidP="00FF3D98">
            <w:pPr>
              <w:keepNext/>
              <w:cnfStyle w:val="100000000000" w:firstRow="1" w:lastRow="0" w:firstColumn="0" w:lastColumn="0" w:oddVBand="0" w:evenVBand="0" w:oddHBand="0" w:evenHBand="0" w:firstRowFirstColumn="0" w:firstRowLastColumn="0" w:lastRowFirstColumn="0" w:lastRowLastColumn="0"/>
            </w:pPr>
            <w:r w:rsidRPr="00377374">
              <w:t>Schedule Sub-group</w:t>
            </w:r>
          </w:p>
        </w:tc>
      </w:tr>
      <w:tr w:rsidR="000F790D" w:rsidRPr="008A061C" w14:paraId="7B428B77" w14:textId="77777777" w:rsidTr="000F790D">
        <w:trPr>
          <w:trHeight w:val="20"/>
        </w:trPr>
        <w:tc>
          <w:tcPr>
            <w:cnfStyle w:val="001000000000" w:firstRow="0" w:lastRow="0" w:firstColumn="1" w:lastColumn="0" w:oddVBand="0" w:evenVBand="0" w:oddHBand="0" w:evenHBand="0" w:firstRowFirstColumn="0" w:firstRowLastColumn="0" w:lastRowFirstColumn="0" w:lastRowLastColumn="0"/>
            <w:tcW w:w="962" w:type="pct"/>
            <w:vMerge w:val="restart"/>
          </w:tcPr>
          <w:p w14:paraId="4C132B77" w14:textId="77777777" w:rsidR="000F790D" w:rsidRPr="00377374" w:rsidRDefault="000F790D" w:rsidP="00FF3D98">
            <w:pPr>
              <w:keepNext/>
            </w:pPr>
            <w:r w:rsidRPr="00377374">
              <w:t xml:space="preserve"> 00 General</w:t>
            </w:r>
          </w:p>
        </w:tc>
        <w:tc>
          <w:tcPr>
            <w:tcW w:w="4038" w:type="pct"/>
          </w:tcPr>
          <w:p w14:paraId="1677569D" w14:textId="7820A0D3" w:rsidR="000F790D" w:rsidRPr="008A061C" w:rsidRDefault="000F790D" w:rsidP="00FF3D98">
            <w:pPr>
              <w:keepNext/>
              <w:cnfStyle w:val="000000000000" w:firstRow="0" w:lastRow="0" w:firstColumn="0" w:lastColumn="0" w:oddVBand="0" w:evenVBand="0" w:oddHBand="0" w:evenHBand="0" w:firstRowFirstColumn="0" w:firstRowLastColumn="0" w:lastRowFirstColumn="0" w:lastRowLastColumn="0"/>
              <w:rPr>
                <w:lang w:val="fr-FR"/>
              </w:rPr>
            </w:pPr>
            <w:r w:rsidRPr="008A061C">
              <w:rPr>
                <w:lang w:val="fr-FR"/>
              </w:rPr>
              <w:t xml:space="preserve">Project </w:t>
            </w:r>
            <w:proofErr w:type="spellStart"/>
            <w:r w:rsidRPr="008A061C">
              <w:rPr>
                <w:lang w:val="fr-FR"/>
              </w:rPr>
              <w:t>Datum</w:t>
            </w:r>
            <w:proofErr w:type="spellEnd"/>
            <w:r w:rsidRPr="008A061C">
              <w:rPr>
                <w:lang w:val="fr-FR"/>
              </w:rPr>
              <w:t xml:space="preserve"> </w:t>
            </w:r>
            <w:r w:rsidR="003B07AA" w:rsidRPr="008A061C">
              <w:rPr>
                <w:lang w:val="fr-FR"/>
              </w:rPr>
              <w:t>-</w:t>
            </w:r>
            <w:r w:rsidRPr="008A061C">
              <w:rPr>
                <w:lang w:val="fr-FR"/>
              </w:rPr>
              <w:t xml:space="preserve"> </w:t>
            </w:r>
            <w:proofErr w:type="spellStart"/>
            <w:r w:rsidRPr="008A061C">
              <w:rPr>
                <w:lang w:val="fr-FR"/>
              </w:rPr>
              <w:t>Grids</w:t>
            </w:r>
            <w:proofErr w:type="spellEnd"/>
            <w:r w:rsidRPr="008A061C">
              <w:rPr>
                <w:lang w:val="fr-FR"/>
              </w:rPr>
              <w:t xml:space="preserve">, Levels, </w:t>
            </w:r>
            <w:proofErr w:type="spellStart"/>
            <w:r w:rsidRPr="008A061C">
              <w:rPr>
                <w:lang w:val="fr-FR"/>
              </w:rPr>
              <w:t>etc</w:t>
            </w:r>
            <w:proofErr w:type="spellEnd"/>
          </w:p>
        </w:tc>
      </w:tr>
      <w:tr w:rsidR="000F790D" w:rsidRPr="00377374" w14:paraId="67071154" w14:textId="77777777" w:rsidTr="000F790D">
        <w:trPr>
          <w:trHeight w:val="20"/>
        </w:trPr>
        <w:tc>
          <w:tcPr>
            <w:cnfStyle w:val="001000000000" w:firstRow="0" w:lastRow="0" w:firstColumn="1" w:lastColumn="0" w:oddVBand="0" w:evenVBand="0" w:oddHBand="0" w:evenHBand="0" w:firstRowFirstColumn="0" w:firstRowLastColumn="0" w:lastRowFirstColumn="0" w:lastRowLastColumn="0"/>
            <w:tcW w:w="962" w:type="pct"/>
            <w:vMerge/>
          </w:tcPr>
          <w:p w14:paraId="42ED4A8B" w14:textId="77777777" w:rsidR="000F790D" w:rsidRPr="008A061C" w:rsidRDefault="000F790D" w:rsidP="000F790D">
            <w:pPr>
              <w:rPr>
                <w:lang w:val="fr-FR"/>
              </w:rPr>
            </w:pPr>
          </w:p>
        </w:tc>
        <w:tc>
          <w:tcPr>
            <w:tcW w:w="4038" w:type="pct"/>
          </w:tcPr>
          <w:p w14:paraId="24518925" w14:textId="77777777" w:rsidR="000F790D" w:rsidRPr="00377374" w:rsidRDefault="000F790D" w:rsidP="000F790D">
            <w:pPr>
              <w:cnfStyle w:val="000000000000" w:firstRow="0" w:lastRow="0" w:firstColumn="0" w:lastColumn="0" w:oddVBand="0" w:evenVBand="0" w:oddHBand="0" w:evenHBand="0" w:firstRowFirstColumn="0" w:firstRowLastColumn="0" w:lastRowFirstColumn="0" w:lastRowLastColumn="0"/>
            </w:pPr>
            <w:r w:rsidRPr="00377374">
              <w:t>Project View List, Project Sheet List</w:t>
            </w:r>
          </w:p>
        </w:tc>
      </w:tr>
      <w:tr w:rsidR="000F790D" w:rsidRPr="00377374" w14:paraId="616CFB7C" w14:textId="77777777" w:rsidTr="000F790D">
        <w:trPr>
          <w:trHeight w:val="20"/>
        </w:trPr>
        <w:tc>
          <w:tcPr>
            <w:cnfStyle w:val="001000000000" w:firstRow="0" w:lastRow="0" w:firstColumn="1" w:lastColumn="0" w:oddVBand="0" w:evenVBand="0" w:oddHBand="0" w:evenHBand="0" w:firstRowFirstColumn="0" w:firstRowLastColumn="0" w:lastRowFirstColumn="0" w:lastRowLastColumn="0"/>
            <w:tcW w:w="962" w:type="pct"/>
            <w:vMerge/>
          </w:tcPr>
          <w:p w14:paraId="1530A8E6" w14:textId="77777777" w:rsidR="000F790D" w:rsidRPr="00377374" w:rsidRDefault="000F790D" w:rsidP="000F790D"/>
        </w:tc>
        <w:tc>
          <w:tcPr>
            <w:tcW w:w="4038" w:type="pct"/>
          </w:tcPr>
          <w:p w14:paraId="06CC29D1" w14:textId="77777777" w:rsidR="000F790D" w:rsidRPr="00377374" w:rsidRDefault="000F790D" w:rsidP="000F790D">
            <w:pPr>
              <w:cnfStyle w:val="000000000000" w:firstRow="0" w:lastRow="0" w:firstColumn="0" w:lastColumn="0" w:oddVBand="0" w:evenVBand="0" w:oddHBand="0" w:evenHBand="0" w:firstRowFirstColumn="0" w:firstRowLastColumn="0" w:lastRowFirstColumn="0" w:lastRowLastColumn="0"/>
            </w:pPr>
            <w:r w:rsidRPr="00377374">
              <w:t>Project Room List</w:t>
            </w:r>
          </w:p>
        </w:tc>
      </w:tr>
      <w:tr w:rsidR="000F790D" w:rsidRPr="00377374" w14:paraId="4B4AB5D8" w14:textId="77777777" w:rsidTr="000F790D">
        <w:trPr>
          <w:trHeight w:val="20"/>
        </w:trPr>
        <w:tc>
          <w:tcPr>
            <w:cnfStyle w:val="001000000000" w:firstRow="0" w:lastRow="0" w:firstColumn="1" w:lastColumn="0" w:oddVBand="0" w:evenVBand="0" w:oddHBand="0" w:evenHBand="0" w:firstRowFirstColumn="0" w:firstRowLastColumn="0" w:lastRowFirstColumn="0" w:lastRowLastColumn="0"/>
            <w:tcW w:w="962" w:type="pct"/>
            <w:vMerge/>
          </w:tcPr>
          <w:p w14:paraId="2CF8A59B" w14:textId="77777777" w:rsidR="000F790D" w:rsidRPr="00377374" w:rsidRDefault="000F790D" w:rsidP="000F790D"/>
        </w:tc>
        <w:tc>
          <w:tcPr>
            <w:tcW w:w="4038" w:type="pct"/>
          </w:tcPr>
          <w:p w14:paraId="59F5F1D1" w14:textId="77777777" w:rsidR="000F790D" w:rsidRPr="00377374" w:rsidRDefault="000F790D" w:rsidP="000F790D">
            <w:pPr>
              <w:cnfStyle w:val="000000000000" w:firstRow="0" w:lastRow="0" w:firstColumn="0" w:lastColumn="0" w:oddVBand="0" w:evenVBand="0" w:oddHBand="0" w:evenHBand="0" w:firstRowFirstColumn="0" w:firstRowLastColumn="0" w:lastRowFirstColumn="0" w:lastRowLastColumn="0"/>
            </w:pPr>
            <w:r w:rsidRPr="00377374">
              <w:t>Project Model Groups</w:t>
            </w:r>
          </w:p>
        </w:tc>
      </w:tr>
      <w:tr w:rsidR="000F790D" w:rsidRPr="00377374" w14:paraId="27E7BF86" w14:textId="77777777" w:rsidTr="000F790D">
        <w:trPr>
          <w:trHeight w:val="20"/>
        </w:trPr>
        <w:tc>
          <w:tcPr>
            <w:cnfStyle w:val="001000000000" w:firstRow="0" w:lastRow="0" w:firstColumn="1" w:lastColumn="0" w:oddVBand="0" w:evenVBand="0" w:oddHBand="0" w:evenHBand="0" w:firstRowFirstColumn="0" w:firstRowLastColumn="0" w:lastRowFirstColumn="0" w:lastRowLastColumn="0"/>
            <w:tcW w:w="962" w:type="pct"/>
            <w:vMerge/>
          </w:tcPr>
          <w:p w14:paraId="0C2EEDEC" w14:textId="77777777" w:rsidR="000F790D" w:rsidRPr="00377374" w:rsidRDefault="000F790D" w:rsidP="000F790D"/>
        </w:tc>
        <w:tc>
          <w:tcPr>
            <w:tcW w:w="4038" w:type="pct"/>
          </w:tcPr>
          <w:p w14:paraId="7F6A3106" w14:textId="77777777" w:rsidR="000F790D" w:rsidRPr="00377374" w:rsidRDefault="000F790D" w:rsidP="000F790D">
            <w:pPr>
              <w:cnfStyle w:val="000000000000" w:firstRow="0" w:lastRow="0" w:firstColumn="0" w:lastColumn="0" w:oddVBand="0" w:evenVBand="0" w:oddHBand="0" w:evenHBand="0" w:firstRowFirstColumn="0" w:firstRowLastColumn="0" w:lastRowFirstColumn="0" w:lastRowLastColumn="0"/>
            </w:pPr>
            <w:r w:rsidRPr="00377374">
              <w:t>Project RVT Links</w:t>
            </w:r>
          </w:p>
        </w:tc>
      </w:tr>
      <w:tr w:rsidR="000F790D" w:rsidRPr="00377374" w14:paraId="182F7742" w14:textId="77777777" w:rsidTr="000F790D">
        <w:trPr>
          <w:trHeight w:val="20"/>
        </w:trPr>
        <w:tc>
          <w:tcPr>
            <w:cnfStyle w:val="001000000000" w:firstRow="0" w:lastRow="0" w:firstColumn="1" w:lastColumn="0" w:oddVBand="0" w:evenVBand="0" w:oddHBand="0" w:evenHBand="0" w:firstRowFirstColumn="0" w:firstRowLastColumn="0" w:lastRowFirstColumn="0" w:lastRowLastColumn="0"/>
            <w:tcW w:w="962" w:type="pct"/>
            <w:vMerge/>
          </w:tcPr>
          <w:p w14:paraId="00AB3367" w14:textId="77777777" w:rsidR="000F790D" w:rsidRPr="00377374" w:rsidRDefault="000F790D" w:rsidP="000F790D"/>
        </w:tc>
        <w:tc>
          <w:tcPr>
            <w:tcW w:w="4038" w:type="pct"/>
          </w:tcPr>
          <w:p w14:paraId="42DFA0FA" w14:textId="77777777" w:rsidR="000F790D" w:rsidRPr="00377374" w:rsidRDefault="000F790D" w:rsidP="000F790D">
            <w:pPr>
              <w:cnfStyle w:val="000000000000" w:firstRow="0" w:lastRow="0" w:firstColumn="0" w:lastColumn="0" w:oddVBand="0" w:evenVBand="0" w:oddHBand="0" w:evenHBand="0" w:firstRowFirstColumn="0" w:firstRowLastColumn="0" w:lastRowFirstColumn="0" w:lastRowLastColumn="0"/>
            </w:pPr>
            <w:r w:rsidRPr="00377374">
              <w:t xml:space="preserve">Mass </w:t>
            </w:r>
          </w:p>
        </w:tc>
      </w:tr>
      <w:tr w:rsidR="000F790D" w:rsidRPr="00377374" w14:paraId="30BA522B" w14:textId="77777777" w:rsidTr="000F790D">
        <w:trPr>
          <w:trHeight w:val="20"/>
        </w:trPr>
        <w:tc>
          <w:tcPr>
            <w:cnfStyle w:val="001000000000" w:firstRow="0" w:lastRow="0" w:firstColumn="1" w:lastColumn="0" w:oddVBand="0" w:evenVBand="0" w:oddHBand="0" w:evenHBand="0" w:firstRowFirstColumn="0" w:firstRowLastColumn="0" w:lastRowFirstColumn="0" w:lastRowLastColumn="0"/>
            <w:tcW w:w="962" w:type="pct"/>
            <w:vMerge/>
          </w:tcPr>
          <w:p w14:paraId="6FFED526" w14:textId="77777777" w:rsidR="000F790D" w:rsidRPr="00377374" w:rsidRDefault="000F790D" w:rsidP="000F790D"/>
        </w:tc>
        <w:tc>
          <w:tcPr>
            <w:tcW w:w="4038" w:type="pct"/>
          </w:tcPr>
          <w:p w14:paraId="1E43F929" w14:textId="77777777" w:rsidR="000F790D" w:rsidRPr="00377374" w:rsidRDefault="000F790D" w:rsidP="000F790D">
            <w:pPr>
              <w:cnfStyle w:val="000000000000" w:firstRow="0" w:lastRow="0" w:firstColumn="0" w:lastColumn="0" w:oddVBand="0" w:evenVBand="0" w:oddHBand="0" w:evenHBand="0" w:firstRowFirstColumn="0" w:firstRowLastColumn="0" w:lastRowFirstColumn="0" w:lastRowLastColumn="0"/>
            </w:pPr>
            <w:r w:rsidRPr="00377374">
              <w:t>Parts</w:t>
            </w:r>
          </w:p>
        </w:tc>
      </w:tr>
      <w:tr w:rsidR="000F790D" w:rsidRPr="00377374" w14:paraId="62A40381" w14:textId="77777777" w:rsidTr="000F790D">
        <w:trPr>
          <w:trHeight w:val="20"/>
        </w:trPr>
        <w:tc>
          <w:tcPr>
            <w:cnfStyle w:val="001000000000" w:firstRow="0" w:lastRow="0" w:firstColumn="1" w:lastColumn="0" w:oddVBand="0" w:evenVBand="0" w:oddHBand="0" w:evenHBand="0" w:firstRowFirstColumn="0" w:firstRowLastColumn="0" w:lastRowFirstColumn="0" w:lastRowLastColumn="0"/>
            <w:tcW w:w="962" w:type="pct"/>
            <w:vMerge/>
          </w:tcPr>
          <w:p w14:paraId="76EEFEE7" w14:textId="77777777" w:rsidR="000F790D" w:rsidRPr="00377374" w:rsidRDefault="000F790D" w:rsidP="000F790D"/>
        </w:tc>
        <w:tc>
          <w:tcPr>
            <w:tcW w:w="4038" w:type="pct"/>
          </w:tcPr>
          <w:p w14:paraId="49B5E877" w14:textId="77777777" w:rsidR="000F790D" w:rsidRPr="00377374" w:rsidRDefault="000F790D" w:rsidP="000F790D">
            <w:pPr>
              <w:cnfStyle w:val="000000000000" w:firstRow="0" w:lastRow="0" w:firstColumn="0" w:lastColumn="0" w:oddVBand="0" w:evenVBand="0" w:oddHBand="0" w:evenHBand="0" w:firstRowFirstColumn="0" w:firstRowLastColumn="0" w:lastRowFirstColumn="0" w:lastRowLastColumn="0"/>
            </w:pPr>
            <w:r w:rsidRPr="00377374">
              <w:t>Assemblies</w:t>
            </w:r>
          </w:p>
        </w:tc>
      </w:tr>
      <w:tr w:rsidR="000F790D" w:rsidRPr="00377374" w14:paraId="7BB9209C" w14:textId="77777777" w:rsidTr="000F790D">
        <w:trPr>
          <w:trHeight w:val="20"/>
        </w:trPr>
        <w:tc>
          <w:tcPr>
            <w:cnfStyle w:val="001000000000" w:firstRow="0" w:lastRow="0" w:firstColumn="1" w:lastColumn="0" w:oddVBand="0" w:evenVBand="0" w:oddHBand="0" w:evenHBand="0" w:firstRowFirstColumn="0" w:firstRowLastColumn="0" w:lastRowFirstColumn="0" w:lastRowLastColumn="0"/>
            <w:tcW w:w="962" w:type="pct"/>
            <w:vMerge w:val="restart"/>
          </w:tcPr>
          <w:p w14:paraId="492769BE" w14:textId="77777777" w:rsidR="000F790D" w:rsidRPr="00377374" w:rsidRDefault="000F790D" w:rsidP="000F790D">
            <w:r w:rsidRPr="00377374">
              <w:t>01 Drawing</w:t>
            </w:r>
          </w:p>
        </w:tc>
        <w:tc>
          <w:tcPr>
            <w:tcW w:w="4038" w:type="pct"/>
          </w:tcPr>
          <w:p w14:paraId="08107DDC" w14:textId="3B08A374" w:rsidR="000F790D" w:rsidRPr="00377374" w:rsidRDefault="000F790D" w:rsidP="000F790D">
            <w:pPr>
              <w:cnfStyle w:val="000000000000" w:firstRow="0" w:lastRow="0" w:firstColumn="0" w:lastColumn="0" w:oddVBand="0" w:evenVBand="0" w:oddHBand="0" w:evenHBand="0" w:firstRowFirstColumn="0" w:firstRowLastColumn="0" w:lastRowFirstColumn="0" w:lastRowLastColumn="0"/>
            </w:pPr>
            <w:r w:rsidRPr="00377374">
              <w:t xml:space="preserve">Works Packages Number </w:t>
            </w:r>
            <w:r w:rsidR="003B07AA" w:rsidRPr="00377374">
              <w:t>-</w:t>
            </w:r>
            <w:r w:rsidRPr="00377374">
              <w:t xml:space="preserve"> Works Contractor </w:t>
            </w:r>
            <w:r w:rsidR="003B07AA" w:rsidRPr="00377374">
              <w:t>-</w:t>
            </w:r>
            <w:r w:rsidRPr="00377374">
              <w:t xml:space="preserve"> Drawing Package Number &amp; Description</w:t>
            </w:r>
          </w:p>
        </w:tc>
      </w:tr>
      <w:tr w:rsidR="000F790D" w:rsidRPr="00377374" w14:paraId="0A664284" w14:textId="77777777" w:rsidTr="000F790D">
        <w:trPr>
          <w:trHeight w:val="20"/>
        </w:trPr>
        <w:tc>
          <w:tcPr>
            <w:cnfStyle w:val="001000000000" w:firstRow="0" w:lastRow="0" w:firstColumn="1" w:lastColumn="0" w:oddVBand="0" w:evenVBand="0" w:oddHBand="0" w:evenHBand="0" w:firstRowFirstColumn="0" w:firstRowLastColumn="0" w:lastRowFirstColumn="0" w:lastRowLastColumn="0"/>
            <w:tcW w:w="962" w:type="pct"/>
            <w:vMerge/>
          </w:tcPr>
          <w:p w14:paraId="0824E9A6" w14:textId="77777777" w:rsidR="000F790D" w:rsidRPr="00377374" w:rsidRDefault="000F790D" w:rsidP="000F790D"/>
        </w:tc>
        <w:tc>
          <w:tcPr>
            <w:tcW w:w="4038" w:type="pct"/>
          </w:tcPr>
          <w:p w14:paraId="0B244B37" w14:textId="77777777" w:rsidR="000F790D" w:rsidRPr="00377374" w:rsidRDefault="000F790D" w:rsidP="000F790D">
            <w:pPr>
              <w:cnfStyle w:val="000000000000" w:firstRow="0" w:lastRow="0" w:firstColumn="0" w:lastColumn="0" w:oddVBand="0" w:evenVBand="0" w:oddHBand="0" w:evenHBand="0" w:firstRowFirstColumn="0" w:firstRowLastColumn="0" w:lastRowFirstColumn="0" w:lastRowLastColumn="0"/>
            </w:pPr>
          </w:p>
        </w:tc>
      </w:tr>
      <w:tr w:rsidR="000F790D" w:rsidRPr="00377374" w14:paraId="674E16C0" w14:textId="77777777" w:rsidTr="000F790D">
        <w:trPr>
          <w:trHeight w:val="20"/>
        </w:trPr>
        <w:tc>
          <w:tcPr>
            <w:cnfStyle w:val="001000000000" w:firstRow="0" w:lastRow="0" w:firstColumn="1" w:lastColumn="0" w:oddVBand="0" w:evenVBand="0" w:oddHBand="0" w:evenHBand="0" w:firstRowFirstColumn="0" w:firstRowLastColumn="0" w:lastRowFirstColumn="0" w:lastRowLastColumn="0"/>
            <w:tcW w:w="962" w:type="pct"/>
            <w:vMerge w:val="restart"/>
          </w:tcPr>
          <w:p w14:paraId="10128B03" w14:textId="77777777" w:rsidR="000F790D" w:rsidRPr="00377374" w:rsidRDefault="000F790D" w:rsidP="000F790D">
            <w:r w:rsidRPr="00377374">
              <w:t xml:space="preserve"> 02 BQ/SOR</w:t>
            </w:r>
          </w:p>
        </w:tc>
        <w:tc>
          <w:tcPr>
            <w:tcW w:w="4038" w:type="pct"/>
          </w:tcPr>
          <w:p w14:paraId="326BA963" w14:textId="4AF1C321" w:rsidR="000F790D" w:rsidRPr="00377374" w:rsidRDefault="000F790D" w:rsidP="000F790D">
            <w:pPr>
              <w:cnfStyle w:val="000000000000" w:firstRow="0" w:lastRow="0" w:firstColumn="0" w:lastColumn="0" w:oddVBand="0" w:evenVBand="0" w:oddHBand="0" w:evenHBand="0" w:firstRowFirstColumn="0" w:firstRowLastColumn="0" w:lastRowFirstColumn="0" w:lastRowLastColumn="0"/>
            </w:pPr>
            <w:r w:rsidRPr="00377374">
              <w:t xml:space="preserve">Works Package Number </w:t>
            </w:r>
            <w:r w:rsidR="003B07AA" w:rsidRPr="00377374">
              <w:t>-</w:t>
            </w:r>
            <w:r w:rsidRPr="00377374">
              <w:t xml:space="preserve"> Works Contractor</w:t>
            </w:r>
          </w:p>
        </w:tc>
      </w:tr>
      <w:tr w:rsidR="000F790D" w:rsidRPr="00377374" w14:paraId="7E7EB8E4" w14:textId="77777777" w:rsidTr="000F790D">
        <w:trPr>
          <w:trHeight w:val="20"/>
        </w:trPr>
        <w:tc>
          <w:tcPr>
            <w:cnfStyle w:val="001000000000" w:firstRow="0" w:lastRow="0" w:firstColumn="1" w:lastColumn="0" w:oddVBand="0" w:evenVBand="0" w:oddHBand="0" w:evenHBand="0" w:firstRowFirstColumn="0" w:firstRowLastColumn="0" w:lastRowFirstColumn="0" w:lastRowLastColumn="0"/>
            <w:tcW w:w="962" w:type="pct"/>
            <w:vMerge/>
          </w:tcPr>
          <w:p w14:paraId="39CBB125" w14:textId="77777777" w:rsidR="000F790D" w:rsidRPr="00377374" w:rsidRDefault="000F790D" w:rsidP="000F790D"/>
        </w:tc>
        <w:tc>
          <w:tcPr>
            <w:tcW w:w="4038" w:type="pct"/>
          </w:tcPr>
          <w:p w14:paraId="5657B9C6" w14:textId="77777777" w:rsidR="000F790D" w:rsidRPr="00377374" w:rsidRDefault="000F790D" w:rsidP="000F790D">
            <w:pPr>
              <w:cnfStyle w:val="000000000000" w:firstRow="0" w:lastRow="0" w:firstColumn="0" w:lastColumn="0" w:oddVBand="0" w:evenVBand="0" w:oddHBand="0" w:evenHBand="0" w:firstRowFirstColumn="0" w:firstRowLastColumn="0" w:lastRowFirstColumn="0" w:lastRowLastColumn="0"/>
            </w:pPr>
          </w:p>
        </w:tc>
      </w:tr>
      <w:tr w:rsidR="0016792F" w:rsidRPr="00377374" w14:paraId="2A7ED440" w14:textId="77777777" w:rsidTr="000F790D">
        <w:trPr>
          <w:trHeight w:val="20"/>
        </w:trPr>
        <w:tc>
          <w:tcPr>
            <w:cnfStyle w:val="001000000000" w:firstRow="0" w:lastRow="0" w:firstColumn="1" w:lastColumn="0" w:oddVBand="0" w:evenVBand="0" w:oddHBand="0" w:evenHBand="0" w:firstRowFirstColumn="0" w:firstRowLastColumn="0" w:lastRowFirstColumn="0" w:lastRowLastColumn="0"/>
            <w:tcW w:w="962" w:type="pct"/>
          </w:tcPr>
          <w:p w14:paraId="5E880C78" w14:textId="77777777" w:rsidR="0016792F" w:rsidRPr="00377374" w:rsidRDefault="0016792F" w:rsidP="000F790D">
            <w:r w:rsidRPr="00377374">
              <w:t>03 WIP</w:t>
            </w:r>
          </w:p>
        </w:tc>
        <w:tc>
          <w:tcPr>
            <w:tcW w:w="4038" w:type="pct"/>
          </w:tcPr>
          <w:p w14:paraId="24534B5C" w14:textId="77777777" w:rsidR="0016792F" w:rsidRPr="00377374" w:rsidRDefault="0016792F" w:rsidP="000F790D">
            <w:pPr>
              <w:cnfStyle w:val="000000000000" w:firstRow="0" w:lastRow="0" w:firstColumn="0" w:lastColumn="0" w:oddVBand="0" w:evenVBand="0" w:oddHBand="0" w:evenHBand="0" w:firstRowFirstColumn="0" w:firstRowLastColumn="0" w:lastRowFirstColumn="0" w:lastRowLastColumn="0"/>
            </w:pPr>
          </w:p>
        </w:tc>
      </w:tr>
    </w:tbl>
    <w:p w14:paraId="297F95BC" w14:textId="77777777" w:rsidR="000F790D" w:rsidRPr="00377374" w:rsidRDefault="000F790D" w:rsidP="0016792F">
      <w:pPr>
        <w:rPr>
          <w:iCs/>
          <w:color w:val="FF6666" w:themeColor="accent2"/>
          <w:lang w:bidi="en-US"/>
        </w:rPr>
      </w:pPr>
    </w:p>
    <w:p w14:paraId="5EA16E32" w14:textId="2EDE5565" w:rsidR="0016792F" w:rsidRPr="00377374" w:rsidRDefault="0016792F" w:rsidP="00A65BDC">
      <w:pPr>
        <w:pStyle w:val="Caption"/>
        <w:rPr>
          <w:lang w:bidi="en-US"/>
        </w:rPr>
      </w:pPr>
      <w:r w:rsidRPr="00377374">
        <w:rPr>
          <w:lang w:bidi="en-US"/>
        </w:rPr>
        <w:t xml:space="preserve">Table </w:t>
      </w:r>
      <w:r w:rsidR="00314401" w:rsidRPr="00377374">
        <w:rPr>
          <w:lang w:bidi="en-US"/>
        </w:rPr>
        <w:fldChar w:fldCharType="begin"/>
      </w:r>
      <w:r w:rsidR="00314401" w:rsidRPr="00377374">
        <w:rPr>
          <w:lang w:bidi="en-US"/>
        </w:rPr>
        <w:instrText xml:space="preserve"> SEQ Table \* ARABIC </w:instrText>
      </w:r>
      <w:r w:rsidR="00314401" w:rsidRPr="00377374">
        <w:rPr>
          <w:lang w:bidi="en-US"/>
        </w:rPr>
        <w:fldChar w:fldCharType="separate"/>
      </w:r>
      <w:r w:rsidR="008A061C">
        <w:rPr>
          <w:noProof/>
          <w:lang w:bidi="en-US"/>
        </w:rPr>
        <w:t>36</w:t>
      </w:r>
      <w:r w:rsidR="00314401" w:rsidRPr="00377374">
        <w:rPr>
          <w:lang w:bidi="en-US"/>
        </w:rPr>
        <w:fldChar w:fldCharType="end"/>
      </w:r>
      <w:r w:rsidRPr="00377374">
        <w:rPr>
          <w:lang w:bidi="en-US"/>
        </w:rPr>
        <w:t xml:space="preserve"> </w:t>
      </w:r>
      <w:r w:rsidR="003B07AA" w:rsidRPr="00377374">
        <w:rPr>
          <w:lang w:bidi="en-US"/>
        </w:rPr>
        <w:t>-</w:t>
      </w:r>
      <w:r w:rsidRPr="00377374">
        <w:rPr>
          <w:lang w:bidi="en-US"/>
        </w:rPr>
        <w:t xml:space="preserve"> Sheet Group</w:t>
      </w:r>
    </w:p>
    <w:tbl>
      <w:tblPr>
        <w:tblStyle w:val="BIMCustomTable"/>
        <w:tblW w:w="5000" w:type="pct"/>
        <w:tblLook w:val="06A0" w:firstRow="1" w:lastRow="0" w:firstColumn="1" w:lastColumn="0" w:noHBand="1" w:noVBand="1"/>
      </w:tblPr>
      <w:tblGrid>
        <w:gridCol w:w="2417"/>
        <w:gridCol w:w="7283"/>
      </w:tblGrid>
      <w:tr w:rsidR="0016792F" w:rsidRPr="00377374" w14:paraId="3956AA78" w14:textId="77777777" w:rsidTr="000F790D">
        <w:trPr>
          <w:cnfStyle w:val="100000000000" w:firstRow="1" w:lastRow="0" w:firstColumn="0" w:lastColumn="0" w:oddVBand="0" w:evenVBand="0" w:oddHBand="0"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1246" w:type="pct"/>
          </w:tcPr>
          <w:p w14:paraId="720D50EC" w14:textId="77777777" w:rsidR="0016792F" w:rsidRPr="00377374" w:rsidRDefault="0016792F" w:rsidP="000F790D">
            <w:r w:rsidRPr="00377374">
              <w:t>Sheet Group</w:t>
            </w:r>
          </w:p>
        </w:tc>
        <w:tc>
          <w:tcPr>
            <w:tcW w:w="3754" w:type="pct"/>
          </w:tcPr>
          <w:p w14:paraId="03E668FF" w14:textId="77777777" w:rsidR="0016792F" w:rsidRPr="00377374" w:rsidRDefault="0016792F" w:rsidP="000F790D">
            <w:pPr>
              <w:cnfStyle w:val="100000000000" w:firstRow="1" w:lastRow="0" w:firstColumn="0" w:lastColumn="0" w:oddVBand="0" w:evenVBand="0" w:oddHBand="0" w:evenHBand="0" w:firstRowFirstColumn="0" w:firstRowLastColumn="0" w:lastRowFirstColumn="0" w:lastRowLastColumn="0"/>
            </w:pPr>
            <w:r w:rsidRPr="00377374">
              <w:t>Sheet Sub-group</w:t>
            </w:r>
          </w:p>
        </w:tc>
      </w:tr>
      <w:tr w:rsidR="0016792F" w:rsidRPr="00377374" w14:paraId="0984697D" w14:textId="77777777" w:rsidTr="000F790D">
        <w:trPr>
          <w:trHeight w:val="20"/>
        </w:trPr>
        <w:tc>
          <w:tcPr>
            <w:cnfStyle w:val="001000000000" w:firstRow="0" w:lastRow="0" w:firstColumn="1" w:lastColumn="0" w:oddVBand="0" w:evenVBand="0" w:oddHBand="0" w:evenHBand="0" w:firstRowFirstColumn="0" w:firstRowLastColumn="0" w:lastRowFirstColumn="0" w:lastRowLastColumn="0"/>
            <w:tcW w:w="1246" w:type="pct"/>
          </w:tcPr>
          <w:p w14:paraId="4CD6A166" w14:textId="77777777" w:rsidR="0016792F" w:rsidRPr="00377374" w:rsidRDefault="0016792F" w:rsidP="000F790D">
            <w:r w:rsidRPr="00377374">
              <w:t xml:space="preserve">01-General </w:t>
            </w:r>
          </w:p>
        </w:tc>
        <w:tc>
          <w:tcPr>
            <w:tcW w:w="3754" w:type="pct"/>
          </w:tcPr>
          <w:p w14:paraId="60FA9DCB" w14:textId="77777777" w:rsidR="0016792F" w:rsidRPr="00377374" w:rsidRDefault="0016792F" w:rsidP="000F790D">
            <w:pPr>
              <w:cnfStyle w:val="000000000000" w:firstRow="0" w:lastRow="0" w:firstColumn="0" w:lastColumn="0" w:oddVBand="0" w:evenVBand="0" w:oddHBand="0" w:evenHBand="0" w:firstRowFirstColumn="0" w:firstRowLastColumn="0" w:lastRowFirstColumn="0" w:lastRowLastColumn="0"/>
            </w:pPr>
          </w:p>
        </w:tc>
      </w:tr>
      <w:tr w:rsidR="0016792F" w:rsidRPr="00377374" w14:paraId="50CE6D53" w14:textId="77777777" w:rsidTr="000F790D">
        <w:trPr>
          <w:trHeight w:val="20"/>
        </w:trPr>
        <w:tc>
          <w:tcPr>
            <w:cnfStyle w:val="001000000000" w:firstRow="0" w:lastRow="0" w:firstColumn="1" w:lastColumn="0" w:oddVBand="0" w:evenVBand="0" w:oddHBand="0" w:evenHBand="0" w:firstRowFirstColumn="0" w:firstRowLastColumn="0" w:lastRowFirstColumn="0" w:lastRowLastColumn="0"/>
            <w:tcW w:w="1246" w:type="pct"/>
          </w:tcPr>
          <w:p w14:paraId="37CF93BD" w14:textId="77777777" w:rsidR="0016792F" w:rsidRPr="00377374" w:rsidRDefault="0016792F" w:rsidP="000F790D">
            <w:r w:rsidRPr="00377374">
              <w:t>02- Works Package</w:t>
            </w:r>
          </w:p>
        </w:tc>
        <w:tc>
          <w:tcPr>
            <w:tcW w:w="3754" w:type="pct"/>
          </w:tcPr>
          <w:p w14:paraId="31637D66" w14:textId="6FAD8C13" w:rsidR="0016792F" w:rsidRPr="00377374" w:rsidRDefault="0016792F" w:rsidP="000F790D">
            <w:pPr>
              <w:cnfStyle w:val="000000000000" w:firstRow="0" w:lastRow="0" w:firstColumn="0" w:lastColumn="0" w:oddVBand="0" w:evenVBand="0" w:oddHBand="0" w:evenHBand="0" w:firstRowFirstColumn="0" w:firstRowLastColumn="0" w:lastRowFirstColumn="0" w:lastRowLastColumn="0"/>
            </w:pPr>
            <w:r w:rsidRPr="00377374">
              <w:t xml:space="preserve"> Works Package Code </w:t>
            </w:r>
            <w:r w:rsidR="003B07AA" w:rsidRPr="00377374">
              <w:t>-</w:t>
            </w:r>
            <w:r w:rsidRPr="00377374">
              <w:t xml:space="preserve"> Contractor Name </w:t>
            </w:r>
            <w:r w:rsidR="003B07AA" w:rsidRPr="00377374">
              <w:t>-</w:t>
            </w:r>
            <w:r w:rsidRPr="00377374">
              <w:t xml:space="preserve"> Drawings Set Name</w:t>
            </w:r>
          </w:p>
        </w:tc>
      </w:tr>
    </w:tbl>
    <w:p w14:paraId="44B6396C" w14:textId="77777777" w:rsidR="00305A11" w:rsidRPr="00377374" w:rsidRDefault="00305A11" w:rsidP="00305A11">
      <w:pPr>
        <w:pStyle w:val="Heading2"/>
      </w:pPr>
      <w:bookmarkStart w:id="172" w:name="_Toc168560753"/>
      <w:r w:rsidRPr="00377374">
        <w:t>Drawing Production</w:t>
      </w:r>
      <w:bookmarkEnd w:id="172"/>
    </w:p>
    <w:p w14:paraId="32FB022F" w14:textId="06354574" w:rsidR="0016792F" w:rsidRPr="00377374" w:rsidRDefault="0016792F" w:rsidP="000F790D">
      <w:r w:rsidRPr="00377374">
        <w:t xml:space="preserve">All layout views and schedules shall be generated from the Revit model. While it is preferred to be created within Revit, schematic diagrams and typical details may be generated in AutoCAD and linked or imported in Revit Sheets. </w:t>
      </w:r>
    </w:p>
    <w:p w14:paraId="628F8297" w14:textId="77777777" w:rsidR="0016792F" w:rsidRPr="00377374" w:rsidRDefault="0016792F" w:rsidP="00A27ED4">
      <w:pPr>
        <w:pStyle w:val="Heading3"/>
      </w:pPr>
      <w:proofErr w:type="spellStart"/>
      <w:r w:rsidRPr="00377374">
        <w:t>Xref</w:t>
      </w:r>
      <w:proofErr w:type="spellEnd"/>
      <w:r w:rsidRPr="00377374">
        <w:t xml:space="preserve"> Views</w:t>
      </w:r>
    </w:p>
    <w:p w14:paraId="3691B991" w14:textId="77777777" w:rsidR="0016792F" w:rsidRPr="00377374" w:rsidRDefault="0016792F" w:rsidP="000F790D">
      <w:r w:rsidRPr="00377374">
        <w:t xml:space="preserve">All disciplines shall prepare a set of deliverable views and sheets in Revit including Floor Plan, Reflective Ceiling Plan, Section and Elevation in the respective discipline BIM model ready for another discipline to overlay with ‘Linked View’ option in Visibility/Graphics Override setting. </w:t>
      </w:r>
    </w:p>
    <w:p w14:paraId="0F88B9EF" w14:textId="77777777" w:rsidR="0016792F" w:rsidRPr="00377374" w:rsidRDefault="0016792F" w:rsidP="00A27ED4">
      <w:pPr>
        <w:pStyle w:val="Heading3"/>
      </w:pPr>
      <w:r w:rsidRPr="00377374">
        <w:t>Drawing List</w:t>
      </w:r>
    </w:p>
    <w:p w14:paraId="0B51B987" w14:textId="77777777" w:rsidR="0016792F" w:rsidRPr="00377374" w:rsidRDefault="0016792F" w:rsidP="000F790D">
      <w:r w:rsidRPr="00377374">
        <w:t>All drawing lists shall be generated and updated automatically from Revit sheets included in the Revit project as part of the deliverables to eliminate discrepancies and human errors.</w:t>
      </w:r>
    </w:p>
    <w:p w14:paraId="7F289430" w14:textId="77777777" w:rsidR="00305A11" w:rsidRPr="00377374" w:rsidRDefault="00305A11" w:rsidP="00305A11">
      <w:pPr>
        <w:pStyle w:val="Heading2"/>
      </w:pPr>
      <w:bookmarkStart w:id="173" w:name="_Toc168560754"/>
      <w:r w:rsidRPr="00377374">
        <w:lastRenderedPageBreak/>
        <w:t>Model Information container Startup Screen &amp; Model Management</w:t>
      </w:r>
      <w:bookmarkEnd w:id="173"/>
    </w:p>
    <w:p w14:paraId="1B132101" w14:textId="656C19D9" w:rsidR="0016792F" w:rsidRPr="00377374" w:rsidRDefault="0016792F" w:rsidP="000F790D">
      <w:r w:rsidRPr="00377374">
        <w:t>Model management is required upon issuing of information containers (files) to the rest of the design team. All model information containers which are issued to the project team will require a start-up screen. This must contain:</w:t>
      </w:r>
    </w:p>
    <w:p w14:paraId="2597BF1F" w14:textId="77777777" w:rsidR="007C6CA4" w:rsidRPr="00377374" w:rsidRDefault="0016792F" w:rsidP="0033523F">
      <w:pPr>
        <w:pStyle w:val="ListParagraph"/>
      </w:pPr>
      <w:r w:rsidRPr="00377374">
        <w:t>Project name</w:t>
      </w:r>
      <w:r w:rsidR="007C6CA4" w:rsidRPr="00377374">
        <w:t>.</w:t>
      </w:r>
    </w:p>
    <w:p w14:paraId="70387C7C" w14:textId="77777777" w:rsidR="007C6CA4" w:rsidRPr="00377374" w:rsidRDefault="0016792F" w:rsidP="0033523F">
      <w:pPr>
        <w:pStyle w:val="ListParagraph"/>
      </w:pPr>
      <w:r w:rsidRPr="00377374">
        <w:t>Date of issue</w:t>
      </w:r>
      <w:r w:rsidR="007C6CA4" w:rsidRPr="00377374">
        <w:t>.</w:t>
      </w:r>
    </w:p>
    <w:p w14:paraId="1965996C" w14:textId="77777777" w:rsidR="007C6CA4" w:rsidRPr="00377374" w:rsidRDefault="0016792F" w:rsidP="0033523F">
      <w:pPr>
        <w:pStyle w:val="ListParagraph"/>
      </w:pPr>
      <w:r w:rsidRPr="00377374">
        <w:t>Fundamental model changes from earlier information container issue</w:t>
      </w:r>
      <w:r w:rsidR="007C6CA4" w:rsidRPr="00377374">
        <w:t>.</w:t>
      </w:r>
    </w:p>
    <w:p w14:paraId="3F9BF13B" w14:textId="2FE25863" w:rsidR="0016792F" w:rsidRPr="00377374" w:rsidRDefault="0016792F" w:rsidP="0033523F">
      <w:r w:rsidRPr="00377374">
        <w:t xml:space="preserve">All drawings produced for this project shall utilize the </w:t>
      </w:r>
      <w:r w:rsidRPr="00377374">
        <w:rPr>
          <w:b/>
          <w:bCs/>
        </w:rPr>
        <w:t>ISO 5457</w:t>
      </w:r>
      <w:r w:rsidRPr="00377374">
        <w:t xml:space="preserve"> compliant drawing sheet provided.</w:t>
      </w:r>
    </w:p>
    <w:p w14:paraId="5C822A7D" w14:textId="77777777" w:rsidR="0016792F" w:rsidRPr="00377374" w:rsidRDefault="0016792F" w:rsidP="0033523F">
      <w:r w:rsidRPr="00377374">
        <w:t xml:space="preserve">All deliverables shall include the following </w:t>
      </w:r>
      <w:r w:rsidRPr="00377374">
        <w:rPr>
          <w:b/>
          <w:bCs/>
        </w:rPr>
        <w:t>ISO 7200</w:t>
      </w:r>
      <w:r w:rsidRPr="00377374">
        <w:t xml:space="preserve"> compliant title block.</w:t>
      </w:r>
    </w:p>
    <w:p w14:paraId="08A4F73F" w14:textId="77777777" w:rsidR="0016792F" w:rsidRPr="00377374" w:rsidRDefault="0016792F" w:rsidP="008A76B9">
      <w:pPr>
        <w:pStyle w:val="BIMImages"/>
      </w:pPr>
      <w:r w:rsidRPr="00377374">
        <w:rPr>
          <w:noProof/>
        </w:rPr>
        <w:drawing>
          <wp:inline distT="0" distB="0" distL="0" distR="0" wp14:anchorId="0211AF7E" wp14:editId="7CB8894E">
            <wp:extent cx="2544625" cy="5669280"/>
            <wp:effectExtent l="0" t="0" r="8255" b="7620"/>
            <wp:docPr id="1517650665" name="Picture 1517650665" descr="Graphical user interfac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Graphical user interface, text&#10;&#10;Description automatically generated"/>
                    <pic:cNvPicPr>
                      <a:picLocks noChangeAspect="1" noChangeArrowheads="1"/>
                    </pic:cNvPicPr>
                  </pic:nvPicPr>
                  <pic:blipFill rotWithShape="1">
                    <a:blip r:embed="rId73">
                      <a:extLst>
                        <a:ext uri="{28A0092B-C50C-407E-A947-70E740481C1C}">
                          <a14:useLocalDpi xmlns:a14="http://schemas.microsoft.com/office/drawing/2010/main" val="0"/>
                        </a:ext>
                      </a:extLst>
                    </a:blip>
                    <a:srcRect l="9782" t="2003" r="5300" b="1172"/>
                    <a:stretch/>
                  </pic:blipFill>
                  <pic:spPr bwMode="auto">
                    <a:xfrm>
                      <a:off x="0" y="0"/>
                      <a:ext cx="2544625" cy="5669280"/>
                    </a:xfrm>
                    <a:prstGeom prst="rect">
                      <a:avLst/>
                    </a:prstGeom>
                    <a:solidFill>
                      <a:schemeClr val="bg1"/>
                    </a:solidFill>
                    <a:ln>
                      <a:noFill/>
                    </a:ln>
                    <a:extLst>
                      <a:ext uri="{53640926-AAD7-44D8-BBD7-CCE9431645EC}">
                        <a14:shadowObscured xmlns:a14="http://schemas.microsoft.com/office/drawing/2010/main"/>
                      </a:ext>
                    </a:extLst>
                  </pic:spPr>
                </pic:pic>
              </a:graphicData>
            </a:graphic>
          </wp:inline>
        </w:drawing>
      </w:r>
    </w:p>
    <w:p w14:paraId="3BADECB3" w14:textId="322AFA1D" w:rsidR="0016792F" w:rsidRPr="00377374" w:rsidRDefault="0016792F" w:rsidP="00A65BDC">
      <w:pPr>
        <w:pStyle w:val="Caption"/>
        <w:rPr>
          <w:lang w:bidi="en-US"/>
        </w:rPr>
      </w:pPr>
      <w:r w:rsidRPr="00377374">
        <w:rPr>
          <w:lang w:bidi="en-US"/>
        </w:rPr>
        <w:t xml:space="preserve">Figure </w:t>
      </w:r>
      <w:r w:rsidR="003E6125" w:rsidRPr="00377374">
        <w:rPr>
          <w:lang w:bidi="en-US"/>
        </w:rPr>
        <w:fldChar w:fldCharType="begin"/>
      </w:r>
      <w:r w:rsidR="003E6125" w:rsidRPr="00377374">
        <w:rPr>
          <w:lang w:bidi="en-US"/>
        </w:rPr>
        <w:instrText xml:space="preserve"> SEQ Figure \* ARABIC </w:instrText>
      </w:r>
      <w:r w:rsidR="003E6125" w:rsidRPr="00377374">
        <w:rPr>
          <w:lang w:bidi="en-US"/>
        </w:rPr>
        <w:fldChar w:fldCharType="separate"/>
      </w:r>
      <w:r w:rsidR="008A061C">
        <w:rPr>
          <w:noProof/>
          <w:lang w:bidi="en-US"/>
        </w:rPr>
        <w:t>8</w:t>
      </w:r>
      <w:r w:rsidR="003E6125" w:rsidRPr="00377374">
        <w:rPr>
          <w:lang w:bidi="en-US"/>
        </w:rPr>
        <w:fldChar w:fldCharType="end"/>
      </w:r>
      <w:r w:rsidRPr="00377374">
        <w:rPr>
          <w:lang w:bidi="en-US"/>
        </w:rPr>
        <w:t xml:space="preserve"> </w:t>
      </w:r>
      <w:r w:rsidR="003B07AA" w:rsidRPr="00377374">
        <w:rPr>
          <w:lang w:bidi="en-US"/>
        </w:rPr>
        <w:t>-</w:t>
      </w:r>
      <w:r w:rsidRPr="00377374">
        <w:rPr>
          <w:lang w:bidi="en-US"/>
        </w:rPr>
        <w:t xml:space="preserve"> Drawing Title block</w:t>
      </w:r>
    </w:p>
    <w:p w14:paraId="1A5E6D71" w14:textId="77777777" w:rsidR="0016792F" w:rsidRPr="00377374" w:rsidRDefault="0016792F" w:rsidP="0033523F">
      <w:r w:rsidRPr="00377374">
        <w:lastRenderedPageBreak/>
        <w:t>All model information containers which are issued to the project team will require a model clean-up to reduce the file size and to purge unnecessary items. This includes:</w:t>
      </w:r>
    </w:p>
    <w:p w14:paraId="7AF4A907" w14:textId="77777777" w:rsidR="007C6CA4" w:rsidRPr="00377374" w:rsidRDefault="0016792F" w:rsidP="0074666D">
      <w:pPr>
        <w:pStyle w:val="ListParagraph"/>
      </w:pPr>
      <w:r w:rsidRPr="00377374">
        <w:t>All items related to the purpose of the issue should be ‘bound in’ to the model Information container (this may apply for example where a single discipline has smaller linked models that are relevant to the purpose of issue, e.g. bathroom pods)</w:t>
      </w:r>
      <w:r w:rsidR="007C6CA4" w:rsidRPr="00377374">
        <w:t>.</w:t>
      </w:r>
    </w:p>
    <w:p w14:paraId="0C0D9795" w14:textId="77777777" w:rsidR="007C6CA4" w:rsidRPr="00377374" w:rsidRDefault="0016792F" w:rsidP="0074666D">
      <w:pPr>
        <w:pStyle w:val="ListParagraph"/>
      </w:pPr>
      <w:r w:rsidRPr="00377374">
        <w:t>All items not specifically related to the purpose of the issue should be deleted</w:t>
      </w:r>
      <w:r w:rsidR="007C6CA4" w:rsidRPr="00377374">
        <w:t>.</w:t>
      </w:r>
    </w:p>
    <w:p w14:paraId="5DBD4326" w14:textId="34D71B4E" w:rsidR="007C6CA4" w:rsidRPr="00377374" w:rsidRDefault="0016792F" w:rsidP="0074666D">
      <w:pPr>
        <w:pStyle w:val="ListParagraph"/>
      </w:pPr>
      <w:r w:rsidRPr="00377374">
        <w:t>All drawing sheets must be deleted</w:t>
      </w:r>
      <w:r w:rsidR="001C5075" w:rsidRPr="00377374">
        <w:t>.</w:t>
      </w:r>
    </w:p>
    <w:p w14:paraId="74353B08" w14:textId="77777777" w:rsidR="007C6CA4" w:rsidRPr="00377374" w:rsidRDefault="0016792F" w:rsidP="0074666D">
      <w:pPr>
        <w:pStyle w:val="ListParagraph"/>
      </w:pPr>
      <w:r w:rsidRPr="00377374">
        <w:t>All views deleted</w:t>
      </w:r>
      <w:r w:rsidR="007C6CA4" w:rsidRPr="00377374">
        <w:t>.</w:t>
      </w:r>
    </w:p>
    <w:p w14:paraId="394C53B0" w14:textId="77777777" w:rsidR="007C6CA4" w:rsidRPr="00377374" w:rsidRDefault="0016792F" w:rsidP="0074666D">
      <w:pPr>
        <w:pStyle w:val="ListParagraph"/>
      </w:pPr>
      <w:r w:rsidRPr="00377374">
        <w:t>All linked DWGs shall be deleted</w:t>
      </w:r>
      <w:r w:rsidR="007C6CA4" w:rsidRPr="00377374">
        <w:t>.</w:t>
      </w:r>
    </w:p>
    <w:p w14:paraId="459D56AD" w14:textId="77777777" w:rsidR="007C6CA4" w:rsidRPr="00377374" w:rsidRDefault="0016792F" w:rsidP="0074666D">
      <w:pPr>
        <w:pStyle w:val="ListParagraph"/>
      </w:pPr>
      <w:r w:rsidRPr="00377374">
        <w:t>'Purge' and 'audit' the information container to remove any unused objects and model corruption issues</w:t>
      </w:r>
      <w:r w:rsidR="007C6CA4" w:rsidRPr="00377374">
        <w:t>.</w:t>
      </w:r>
    </w:p>
    <w:p w14:paraId="6C2E1362" w14:textId="473E6C93" w:rsidR="00305A11" w:rsidRPr="00377374" w:rsidRDefault="00F231F3" w:rsidP="00305A11">
      <w:pPr>
        <w:pStyle w:val="Heading1"/>
      </w:pPr>
      <w:bookmarkStart w:id="174" w:name="_Toc82606621"/>
      <w:bookmarkStart w:id="175" w:name="_Toc168560755"/>
      <w:r w:rsidRPr="00377374">
        <w:lastRenderedPageBreak/>
        <w:t>PIM</w:t>
      </w:r>
      <w:r w:rsidR="00305A11" w:rsidRPr="00377374">
        <w:t xml:space="preserve"> Model Quality Control</w:t>
      </w:r>
      <w:bookmarkEnd w:id="175"/>
    </w:p>
    <w:p w14:paraId="0EA44270" w14:textId="77777777" w:rsidR="00305A11" w:rsidRPr="00377374" w:rsidRDefault="00305A11" w:rsidP="00305A11">
      <w:pPr>
        <w:pStyle w:val="Heading2"/>
      </w:pPr>
      <w:bookmarkStart w:id="176" w:name="_Toc168560756"/>
      <w:bookmarkEnd w:id="174"/>
      <w:r w:rsidRPr="00377374">
        <w:t>Overview</w:t>
      </w:r>
      <w:bookmarkEnd w:id="176"/>
    </w:p>
    <w:p w14:paraId="372BBB85" w14:textId="5C3C415C" w:rsidR="0016792F" w:rsidRPr="00377374" w:rsidRDefault="0016792F" w:rsidP="0033523F">
      <w:r w:rsidRPr="00377374">
        <w:t>All BIM coordinators and project contributors are responsible for maintaining the quality and integrity of respective discipline models as specified in agreed BIM Standard and project-specific BEP. All project contributors must read and understand these Information containers before start working on the model. To ensure model quality and relevant information is adequate for the intended BIM objectives and BIM uses, the following workflow of quality control should be implemented.</w:t>
      </w:r>
    </w:p>
    <w:p w14:paraId="1DE591C3" w14:textId="77777777" w:rsidR="00305A11" w:rsidRPr="00377374" w:rsidRDefault="00305A11" w:rsidP="00305A11">
      <w:pPr>
        <w:pStyle w:val="Heading2"/>
      </w:pPr>
      <w:bookmarkStart w:id="177" w:name="_Toc168560757"/>
      <w:r w:rsidRPr="00377374">
        <w:t>Version Number Definition</w:t>
      </w:r>
      <w:bookmarkEnd w:id="177"/>
    </w:p>
    <w:p w14:paraId="73EAC15F" w14:textId="2D6885E6" w:rsidR="0016792F" w:rsidRPr="00377374" w:rsidRDefault="0016792F" w:rsidP="0033523F">
      <w:r w:rsidRPr="00377374">
        <w:t>Rev P01.01: This is the first release of the information container. All other releases will be P01.02, P01.03 etc. Rev.0.1: The first iteration of the document. For each minor change to the information container, use the decimal revision numbers to indicate the status of the current update process (0.2,0.3,1.1, 2.1 etc.).</w:t>
      </w:r>
    </w:p>
    <w:p w14:paraId="100952F9" w14:textId="77777777" w:rsidR="0016792F" w:rsidRPr="00377374" w:rsidRDefault="0016792F" w:rsidP="0033523F">
      <w:r w:rsidRPr="00377374">
        <w:t xml:space="preserve">Revisions starting with 0 (e.g. 0.1, 0.2) are draft issues for comment. Information containers with a </w:t>
      </w:r>
      <w:proofErr w:type="gramStart"/>
      <w:r w:rsidRPr="00377374">
        <w:t>0 revision</w:t>
      </w:r>
      <w:proofErr w:type="gramEnd"/>
      <w:r w:rsidRPr="00377374">
        <w:t xml:space="preserve"> number have not formally been issued.</w:t>
      </w:r>
    </w:p>
    <w:p w14:paraId="5A516EF1" w14:textId="77777777" w:rsidR="00305A11" w:rsidRPr="00377374" w:rsidRDefault="00305A11" w:rsidP="00305A11">
      <w:pPr>
        <w:pStyle w:val="Heading2"/>
      </w:pPr>
      <w:bookmarkStart w:id="178" w:name="_Toc168560758"/>
      <w:r w:rsidRPr="00377374">
        <w:t>Model Validation Checklist</w:t>
      </w:r>
      <w:bookmarkEnd w:id="178"/>
    </w:p>
    <w:p w14:paraId="3FBA2BD1" w14:textId="7E8BF560" w:rsidR="0016792F" w:rsidRPr="00377374" w:rsidRDefault="0016792F" w:rsidP="0033523F">
      <w:r w:rsidRPr="00377374">
        <w:t>The checklist consists of the following checks to assure quality within models and information, to eliminate errors and achieve desired project outcomes.</w:t>
      </w:r>
    </w:p>
    <w:p w14:paraId="642FC717" w14:textId="64D3FAC8" w:rsidR="0016792F" w:rsidRPr="00377374" w:rsidRDefault="0016792F" w:rsidP="00A65BDC">
      <w:pPr>
        <w:pStyle w:val="Caption"/>
        <w:rPr>
          <w:lang w:bidi="en-US"/>
        </w:rPr>
      </w:pPr>
      <w:r w:rsidRPr="00377374">
        <w:rPr>
          <w:lang w:bidi="en-US"/>
        </w:rPr>
        <w:t xml:space="preserve">Table </w:t>
      </w:r>
      <w:r w:rsidR="00314401" w:rsidRPr="00377374">
        <w:rPr>
          <w:lang w:bidi="en-US"/>
        </w:rPr>
        <w:fldChar w:fldCharType="begin"/>
      </w:r>
      <w:r w:rsidR="00314401" w:rsidRPr="00377374">
        <w:rPr>
          <w:lang w:bidi="en-US"/>
        </w:rPr>
        <w:instrText xml:space="preserve"> SEQ Table \* ARABIC </w:instrText>
      </w:r>
      <w:r w:rsidR="00314401" w:rsidRPr="00377374">
        <w:rPr>
          <w:lang w:bidi="en-US"/>
        </w:rPr>
        <w:fldChar w:fldCharType="separate"/>
      </w:r>
      <w:r w:rsidR="008A061C">
        <w:rPr>
          <w:noProof/>
          <w:lang w:bidi="en-US"/>
        </w:rPr>
        <w:t>37</w:t>
      </w:r>
      <w:r w:rsidR="00314401" w:rsidRPr="00377374">
        <w:rPr>
          <w:lang w:bidi="en-US"/>
        </w:rPr>
        <w:fldChar w:fldCharType="end"/>
      </w:r>
      <w:r w:rsidRPr="00377374">
        <w:rPr>
          <w:lang w:bidi="en-US"/>
        </w:rPr>
        <w:t xml:space="preserve"> - Model Validation Checklist</w:t>
      </w:r>
    </w:p>
    <w:tbl>
      <w:tblPr>
        <w:tblStyle w:val="BIMCustomTable"/>
        <w:tblW w:w="5000" w:type="pct"/>
        <w:tblLook w:val="06A0" w:firstRow="1" w:lastRow="0" w:firstColumn="1" w:lastColumn="0" w:noHBand="1" w:noVBand="1"/>
      </w:tblPr>
      <w:tblGrid>
        <w:gridCol w:w="2623"/>
        <w:gridCol w:w="7077"/>
      </w:tblGrid>
      <w:tr w:rsidR="0016792F" w:rsidRPr="00377374" w14:paraId="4F75F77E" w14:textId="77777777" w:rsidTr="009704BD">
        <w:trPr>
          <w:cnfStyle w:val="100000000000" w:firstRow="1" w:lastRow="0" w:firstColumn="0" w:lastColumn="0" w:oddVBand="0" w:evenVBand="0" w:oddHBand="0"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1352" w:type="pct"/>
            <w:noWrap/>
            <w:hideMark/>
          </w:tcPr>
          <w:p w14:paraId="17F5B937" w14:textId="77777777" w:rsidR="0016792F" w:rsidRPr="00377374" w:rsidRDefault="0016792F" w:rsidP="009704BD">
            <w:r w:rsidRPr="00377374">
              <w:t>Check</w:t>
            </w:r>
          </w:p>
        </w:tc>
        <w:tc>
          <w:tcPr>
            <w:tcW w:w="3648" w:type="pct"/>
            <w:noWrap/>
            <w:hideMark/>
          </w:tcPr>
          <w:p w14:paraId="48CF301F" w14:textId="77777777" w:rsidR="0016792F" w:rsidRPr="00377374" w:rsidRDefault="0016792F" w:rsidP="009704BD">
            <w:pPr>
              <w:cnfStyle w:val="100000000000" w:firstRow="1" w:lastRow="0" w:firstColumn="0" w:lastColumn="0" w:oddVBand="0" w:evenVBand="0" w:oddHBand="0" w:evenHBand="0" w:firstRowFirstColumn="0" w:firstRowLastColumn="0" w:lastRowFirstColumn="0" w:lastRowLastColumn="0"/>
            </w:pPr>
            <w:r w:rsidRPr="00377374">
              <w:t>Definition</w:t>
            </w:r>
          </w:p>
        </w:tc>
      </w:tr>
      <w:tr w:rsidR="0016792F" w:rsidRPr="00377374" w14:paraId="42184DE5" w14:textId="77777777" w:rsidTr="009704BD">
        <w:trPr>
          <w:trHeight w:val="20"/>
        </w:trPr>
        <w:tc>
          <w:tcPr>
            <w:cnfStyle w:val="001000000000" w:firstRow="0" w:lastRow="0" w:firstColumn="1" w:lastColumn="0" w:oddVBand="0" w:evenVBand="0" w:oddHBand="0" w:evenHBand="0" w:firstRowFirstColumn="0" w:firstRowLastColumn="0" w:lastRowFirstColumn="0" w:lastRowLastColumn="0"/>
            <w:tcW w:w="1352" w:type="pct"/>
            <w:noWrap/>
            <w:hideMark/>
          </w:tcPr>
          <w:p w14:paraId="7BA47BA1" w14:textId="77777777" w:rsidR="0016792F" w:rsidRPr="00377374" w:rsidRDefault="0016792F" w:rsidP="009704BD">
            <w:r w:rsidRPr="00377374">
              <w:t>Project Coordination Check</w:t>
            </w:r>
          </w:p>
        </w:tc>
        <w:tc>
          <w:tcPr>
            <w:tcW w:w="3648" w:type="pct"/>
            <w:noWrap/>
            <w:hideMark/>
          </w:tcPr>
          <w:p w14:paraId="7027CE0A" w14:textId="77777777" w:rsidR="0016792F" w:rsidRPr="00377374" w:rsidRDefault="0016792F" w:rsidP="009704BD">
            <w:pPr>
              <w:cnfStyle w:val="000000000000" w:firstRow="0" w:lastRow="0" w:firstColumn="0" w:lastColumn="0" w:oddVBand="0" w:evenVBand="0" w:oddHBand="0" w:evenHBand="0" w:firstRowFirstColumn="0" w:firstRowLastColumn="0" w:lastRowFirstColumn="0" w:lastRowLastColumn="0"/>
            </w:pPr>
            <w:r w:rsidRPr="00377374">
              <w:t>Ensure the correct location of the building across all models of all disciplines.</w:t>
            </w:r>
          </w:p>
        </w:tc>
      </w:tr>
      <w:tr w:rsidR="0016792F" w:rsidRPr="00377374" w14:paraId="7BC54D2D" w14:textId="77777777" w:rsidTr="009704BD">
        <w:trPr>
          <w:trHeight w:val="20"/>
        </w:trPr>
        <w:tc>
          <w:tcPr>
            <w:cnfStyle w:val="001000000000" w:firstRow="0" w:lastRow="0" w:firstColumn="1" w:lastColumn="0" w:oddVBand="0" w:evenVBand="0" w:oddHBand="0" w:evenHBand="0" w:firstRowFirstColumn="0" w:firstRowLastColumn="0" w:lastRowFirstColumn="0" w:lastRowLastColumn="0"/>
            <w:tcW w:w="1352" w:type="pct"/>
            <w:noWrap/>
            <w:hideMark/>
          </w:tcPr>
          <w:p w14:paraId="39711233" w14:textId="77777777" w:rsidR="0016792F" w:rsidRPr="00377374" w:rsidRDefault="0016792F" w:rsidP="009704BD">
            <w:r w:rsidRPr="00377374">
              <w:t>Model Element Check</w:t>
            </w:r>
          </w:p>
        </w:tc>
        <w:tc>
          <w:tcPr>
            <w:tcW w:w="3648" w:type="pct"/>
            <w:noWrap/>
            <w:hideMark/>
          </w:tcPr>
          <w:p w14:paraId="41D3F75C" w14:textId="77777777" w:rsidR="0016792F" w:rsidRPr="00377374" w:rsidRDefault="0016792F" w:rsidP="009704BD">
            <w:pPr>
              <w:cnfStyle w:val="000000000000" w:firstRow="0" w:lastRow="0" w:firstColumn="0" w:lastColumn="0" w:oddVBand="0" w:evenVBand="0" w:oddHBand="0" w:evenHBand="0" w:firstRowFirstColumn="0" w:firstRowLastColumn="0" w:lastRowFirstColumn="0" w:lastRowLastColumn="0"/>
            </w:pPr>
            <w:r w:rsidRPr="00377374">
              <w:t xml:space="preserve">Ensure that those model elements are correct according to the standard. </w:t>
            </w:r>
          </w:p>
        </w:tc>
      </w:tr>
      <w:tr w:rsidR="0016792F" w:rsidRPr="00377374" w14:paraId="57F3BC6B" w14:textId="77777777" w:rsidTr="009704BD">
        <w:trPr>
          <w:trHeight w:val="20"/>
        </w:trPr>
        <w:tc>
          <w:tcPr>
            <w:cnfStyle w:val="001000000000" w:firstRow="0" w:lastRow="0" w:firstColumn="1" w:lastColumn="0" w:oddVBand="0" w:evenVBand="0" w:oddHBand="0" w:evenHBand="0" w:firstRowFirstColumn="0" w:firstRowLastColumn="0" w:lastRowFirstColumn="0" w:lastRowLastColumn="0"/>
            <w:tcW w:w="1352" w:type="pct"/>
            <w:noWrap/>
            <w:hideMark/>
          </w:tcPr>
          <w:p w14:paraId="5B2E9F7F" w14:textId="77777777" w:rsidR="0016792F" w:rsidRPr="00377374" w:rsidRDefault="0016792F" w:rsidP="009704BD">
            <w:r w:rsidRPr="00377374">
              <w:t>Model Integrity Check</w:t>
            </w:r>
          </w:p>
        </w:tc>
        <w:tc>
          <w:tcPr>
            <w:tcW w:w="3648" w:type="pct"/>
            <w:noWrap/>
            <w:hideMark/>
          </w:tcPr>
          <w:p w14:paraId="26A9B78F" w14:textId="77777777" w:rsidR="0016792F" w:rsidRPr="00377374" w:rsidRDefault="0016792F" w:rsidP="009704BD">
            <w:pPr>
              <w:cnfStyle w:val="000000000000" w:firstRow="0" w:lastRow="0" w:firstColumn="0" w:lastColumn="0" w:oddVBand="0" w:evenVBand="0" w:oddHBand="0" w:evenHBand="0" w:firstRowFirstColumn="0" w:firstRowLastColumn="0" w:lastRowFirstColumn="0" w:lastRowLastColumn="0"/>
            </w:pPr>
            <w:r w:rsidRPr="00377374">
              <w:t>Ensure the correct location and reference of the model elements.</w:t>
            </w:r>
          </w:p>
        </w:tc>
      </w:tr>
      <w:tr w:rsidR="0016792F" w:rsidRPr="00377374" w14:paraId="6A45384F" w14:textId="77777777" w:rsidTr="009704BD">
        <w:trPr>
          <w:trHeight w:val="20"/>
        </w:trPr>
        <w:tc>
          <w:tcPr>
            <w:cnfStyle w:val="001000000000" w:firstRow="0" w:lastRow="0" w:firstColumn="1" w:lastColumn="0" w:oddVBand="0" w:evenVBand="0" w:oddHBand="0" w:evenHBand="0" w:firstRowFirstColumn="0" w:firstRowLastColumn="0" w:lastRowFirstColumn="0" w:lastRowLastColumn="0"/>
            <w:tcW w:w="1352" w:type="pct"/>
            <w:noWrap/>
            <w:hideMark/>
          </w:tcPr>
          <w:p w14:paraId="3C903C0C" w14:textId="77777777" w:rsidR="0016792F" w:rsidRPr="00377374" w:rsidRDefault="0016792F" w:rsidP="009704BD">
            <w:r w:rsidRPr="00377374">
              <w:t>Interference Check</w:t>
            </w:r>
          </w:p>
        </w:tc>
        <w:tc>
          <w:tcPr>
            <w:tcW w:w="3648" w:type="pct"/>
            <w:noWrap/>
            <w:hideMark/>
          </w:tcPr>
          <w:p w14:paraId="045C76C6" w14:textId="77777777" w:rsidR="0016792F" w:rsidRPr="00377374" w:rsidRDefault="0016792F" w:rsidP="009704BD">
            <w:pPr>
              <w:cnfStyle w:val="000000000000" w:firstRow="0" w:lastRow="0" w:firstColumn="0" w:lastColumn="0" w:oddVBand="0" w:evenVBand="0" w:oddHBand="0" w:evenHBand="0" w:firstRowFirstColumn="0" w:firstRowLastColumn="0" w:lastRowFirstColumn="0" w:lastRowLastColumn="0"/>
            </w:pPr>
            <w:r w:rsidRPr="00377374">
              <w:t xml:space="preserve">Detect problems in the model where two building components are clashing </w:t>
            </w:r>
          </w:p>
        </w:tc>
      </w:tr>
      <w:tr w:rsidR="0016792F" w:rsidRPr="00377374" w14:paraId="1DF360EC" w14:textId="77777777" w:rsidTr="009704BD">
        <w:trPr>
          <w:trHeight w:val="20"/>
        </w:trPr>
        <w:tc>
          <w:tcPr>
            <w:cnfStyle w:val="001000000000" w:firstRow="0" w:lastRow="0" w:firstColumn="1" w:lastColumn="0" w:oddVBand="0" w:evenVBand="0" w:oddHBand="0" w:evenHBand="0" w:firstRowFirstColumn="0" w:firstRowLastColumn="0" w:lastRowFirstColumn="0" w:lastRowLastColumn="0"/>
            <w:tcW w:w="1352" w:type="pct"/>
            <w:noWrap/>
            <w:hideMark/>
          </w:tcPr>
          <w:p w14:paraId="7C8E193E" w14:textId="77777777" w:rsidR="0016792F" w:rsidRPr="00377374" w:rsidRDefault="0016792F" w:rsidP="009704BD">
            <w:r w:rsidRPr="00377374">
              <w:t>Link File check</w:t>
            </w:r>
          </w:p>
        </w:tc>
        <w:tc>
          <w:tcPr>
            <w:tcW w:w="3648" w:type="pct"/>
            <w:noWrap/>
            <w:hideMark/>
          </w:tcPr>
          <w:p w14:paraId="726B6AF6" w14:textId="77777777" w:rsidR="0016792F" w:rsidRPr="00377374" w:rsidRDefault="0016792F" w:rsidP="009704BD">
            <w:pPr>
              <w:cnfStyle w:val="000000000000" w:firstRow="0" w:lastRow="0" w:firstColumn="0" w:lastColumn="0" w:oddVBand="0" w:evenVBand="0" w:oddHBand="0" w:evenHBand="0" w:firstRowFirstColumn="0" w:firstRowLastColumn="0" w:lastRowFirstColumn="0" w:lastRowLastColumn="0"/>
            </w:pPr>
            <w:r w:rsidRPr="00377374">
              <w:t xml:space="preserve">Ensure that all links will be valid and easy for further use </w:t>
            </w:r>
          </w:p>
        </w:tc>
      </w:tr>
      <w:tr w:rsidR="0016792F" w:rsidRPr="00377374" w14:paraId="559236FE" w14:textId="77777777" w:rsidTr="009704BD">
        <w:trPr>
          <w:trHeight w:val="20"/>
        </w:trPr>
        <w:tc>
          <w:tcPr>
            <w:cnfStyle w:val="001000000000" w:firstRow="0" w:lastRow="0" w:firstColumn="1" w:lastColumn="0" w:oddVBand="0" w:evenVBand="0" w:oddHBand="0" w:evenHBand="0" w:firstRowFirstColumn="0" w:firstRowLastColumn="0" w:lastRowFirstColumn="0" w:lastRowLastColumn="0"/>
            <w:tcW w:w="1352" w:type="pct"/>
            <w:noWrap/>
            <w:hideMark/>
          </w:tcPr>
          <w:p w14:paraId="1CD9F376" w14:textId="77777777" w:rsidR="0016792F" w:rsidRPr="00377374" w:rsidRDefault="0016792F" w:rsidP="009704BD">
            <w:r w:rsidRPr="00377374">
              <w:t>Excess Information Check</w:t>
            </w:r>
          </w:p>
        </w:tc>
        <w:tc>
          <w:tcPr>
            <w:tcW w:w="3648" w:type="pct"/>
            <w:noWrap/>
            <w:hideMark/>
          </w:tcPr>
          <w:p w14:paraId="705DB268" w14:textId="77777777" w:rsidR="0016792F" w:rsidRPr="00377374" w:rsidRDefault="0016792F" w:rsidP="009704BD">
            <w:pPr>
              <w:cnfStyle w:val="000000000000" w:firstRow="0" w:lastRow="0" w:firstColumn="0" w:lastColumn="0" w:oddVBand="0" w:evenVBand="0" w:oddHBand="0" w:evenHBand="0" w:firstRowFirstColumn="0" w:firstRowLastColumn="0" w:lastRowFirstColumn="0" w:lastRowLastColumn="0"/>
            </w:pPr>
            <w:r w:rsidRPr="00377374">
              <w:t>Ensure that there is no unnecessary information in the model.</w:t>
            </w:r>
          </w:p>
        </w:tc>
      </w:tr>
      <w:tr w:rsidR="0016792F" w:rsidRPr="00377374" w14:paraId="333A2D15" w14:textId="77777777" w:rsidTr="009704BD">
        <w:trPr>
          <w:trHeight w:val="20"/>
        </w:trPr>
        <w:tc>
          <w:tcPr>
            <w:cnfStyle w:val="001000000000" w:firstRow="0" w:lastRow="0" w:firstColumn="1" w:lastColumn="0" w:oddVBand="0" w:evenVBand="0" w:oddHBand="0" w:evenHBand="0" w:firstRowFirstColumn="0" w:firstRowLastColumn="0" w:lastRowFirstColumn="0" w:lastRowLastColumn="0"/>
            <w:tcW w:w="1352" w:type="pct"/>
            <w:noWrap/>
            <w:hideMark/>
          </w:tcPr>
          <w:p w14:paraId="655487D0" w14:textId="77777777" w:rsidR="0016792F" w:rsidRPr="00377374" w:rsidRDefault="0016792F" w:rsidP="009704BD">
            <w:r w:rsidRPr="00377374">
              <w:t>File Location Check</w:t>
            </w:r>
          </w:p>
        </w:tc>
        <w:tc>
          <w:tcPr>
            <w:tcW w:w="3648" w:type="pct"/>
            <w:noWrap/>
            <w:hideMark/>
          </w:tcPr>
          <w:p w14:paraId="76EB12B9" w14:textId="77777777" w:rsidR="0016792F" w:rsidRPr="00377374" w:rsidRDefault="0016792F" w:rsidP="009704BD">
            <w:pPr>
              <w:cnfStyle w:val="000000000000" w:firstRow="0" w:lastRow="0" w:firstColumn="0" w:lastColumn="0" w:oddVBand="0" w:evenVBand="0" w:oddHBand="0" w:evenHBand="0" w:firstRowFirstColumn="0" w:firstRowLastColumn="0" w:lastRowFirstColumn="0" w:lastRowLastColumn="0"/>
            </w:pPr>
            <w:r w:rsidRPr="00377374">
              <w:t xml:space="preserve">Ensure that all the files in the Central Workspace are valid and incorrect location. </w:t>
            </w:r>
          </w:p>
        </w:tc>
      </w:tr>
    </w:tbl>
    <w:p w14:paraId="67E357BA" w14:textId="77777777" w:rsidR="00B358C7" w:rsidRPr="00377374" w:rsidRDefault="00B358C7" w:rsidP="0016792F">
      <w:pPr>
        <w:rPr>
          <w:iCs/>
          <w:color w:val="FF6666" w:themeColor="accent2"/>
          <w:lang w:bidi="en-US"/>
        </w:rPr>
      </w:pPr>
    </w:p>
    <w:p w14:paraId="0CBA9BC6" w14:textId="7DD6DED1" w:rsidR="0016792F" w:rsidRPr="00377374" w:rsidRDefault="0016792F" w:rsidP="00A65BDC">
      <w:pPr>
        <w:pStyle w:val="Caption"/>
        <w:rPr>
          <w:lang w:bidi="en-US"/>
        </w:rPr>
      </w:pPr>
      <w:r w:rsidRPr="00377374">
        <w:rPr>
          <w:lang w:bidi="en-US"/>
        </w:rPr>
        <w:lastRenderedPageBreak/>
        <w:t xml:space="preserve">Table </w:t>
      </w:r>
      <w:r w:rsidR="00314401" w:rsidRPr="00377374">
        <w:rPr>
          <w:lang w:bidi="en-US"/>
        </w:rPr>
        <w:fldChar w:fldCharType="begin"/>
      </w:r>
      <w:r w:rsidR="00314401" w:rsidRPr="00377374">
        <w:rPr>
          <w:lang w:bidi="en-US"/>
        </w:rPr>
        <w:instrText xml:space="preserve"> SEQ Table \* ARABIC </w:instrText>
      </w:r>
      <w:r w:rsidR="00314401" w:rsidRPr="00377374">
        <w:rPr>
          <w:lang w:bidi="en-US"/>
        </w:rPr>
        <w:fldChar w:fldCharType="separate"/>
      </w:r>
      <w:r w:rsidR="008A061C">
        <w:rPr>
          <w:noProof/>
          <w:lang w:bidi="en-US"/>
        </w:rPr>
        <w:t>38</w:t>
      </w:r>
      <w:r w:rsidR="00314401" w:rsidRPr="00377374">
        <w:rPr>
          <w:lang w:bidi="en-US"/>
        </w:rPr>
        <w:fldChar w:fldCharType="end"/>
      </w:r>
      <w:r w:rsidRPr="00377374">
        <w:rPr>
          <w:lang w:bidi="en-US"/>
        </w:rPr>
        <w:t xml:space="preserve"> - Example of Model Validation Checklist</w:t>
      </w:r>
    </w:p>
    <w:tbl>
      <w:tblPr>
        <w:tblStyle w:val="BIMCustomTable"/>
        <w:tblW w:w="5000" w:type="pct"/>
        <w:tblLook w:val="0620" w:firstRow="1" w:lastRow="0" w:firstColumn="0" w:lastColumn="0" w:noHBand="1" w:noVBand="1"/>
      </w:tblPr>
      <w:tblGrid>
        <w:gridCol w:w="7007"/>
        <w:gridCol w:w="2693"/>
      </w:tblGrid>
      <w:tr w:rsidR="0016792F" w:rsidRPr="00377374" w14:paraId="056764E0" w14:textId="77777777" w:rsidTr="0080662D">
        <w:trPr>
          <w:cnfStyle w:val="100000000000" w:firstRow="1" w:lastRow="0" w:firstColumn="0" w:lastColumn="0" w:oddVBand="0" w:evenVBand="0" w:oddHBand="0" w:evenHBand="0" w:firstRowFirstColumn="0" w:firstRowLastColumn="0" w:lastRowFirstColumn="0" w:lastRowLastColumn="0"/>
          <w:trHeight w:val="20"/>
        </w:trPr>
        <w:tc>
          <w:tcPr>
            <w:tcW w:w="3612" w:type="pct"/>
          </w:tcPr>
          <w:p w14:paraId="4DC26E9C" w14:textId="77777777" w:rsidR="0016792F" w:rsidRPr="00377374" w:rsidRDefault="0016792F" w:rsidP="00B358C7">
            <w:r w:rsidRPr="00377374">
              <w:t>Model Check</w:t>
            </w:r>
          </w:p>
        </w:tc>
        <w:tc>
          <w:tcPr>
            <w:tcW w:w="1388" w:type="pct"/>
          </w:tcPr>
          <w:p w14:paraId="371A421F" w14:textId="4FDF3216" w:rsidR="0016792F" w:rsidRPr="00377374" w:rsidRDefault="00796D9E" w:rsidP="00B358C7">
            <w:r w:rsidRPr="00377374">
              <w:rPr>
                <w:rFonts w:ascii="Segoe UI Symbol" w:hAnsi="Segoe UI Symbol" w:cs="Segoe UI Symbol"/>
              </w:rPr>
              <w:t>✓</w:t>
            </w:r>
            <w:r w:rsidR="00DA1AC7" w:rsidRPr="00377374">
              <w:rPr>
                <w:rFonts w:ascii="Segoe UI Symbol" w:hAnsi="Segoe UI Symbol" w:cs="Segoe UI Symbol"/>
              </w:rPr>
              <w:t xml:space="preserve"> </w:t>
            </w:r>
            <w:r w:rsidR="00166DBB" w:rsidRPr="00377374">
              <w:rPr>
                <w:rFonts w:ascii="Segoe UI Symbol" w:hAnsi="Segoe UI Symbol" w:cs="Segoe UI Symbol"/>
              </w:rPr>
              <w:t>✘</w:t>
            </w:r>
          </w:p>
        </w:tc>
      </w:tr>
      <w:tr w:rsidR="0016792F" w:rsidRPr="00377374" w14:paraId="55C0525C" w14:textId="77777777" w:rsidTr="0080662D">
        <w:trPr>
          <w:trHeight w:val="20"/>
        </w:trPr>
        <w:tc>
          <w:tcPr>
            <w:tcW w:w="3612" w:type="pct"/>
          </w:tcPr>
          <w:p w14:paraId="6A958F08" w14:textId="77777777" w:rsidR="0016792F" w:rsidRPr="00377374" w:rsidRDefault="0016792F" w:rsidP="00B358C7">
            <w:r w:rsidRPr="00377374">
              <w:t>1. Project Coordination Check</w:t>
            </w:r>
          </w:p>
        </w:tc>
        <w:tc>
          <w:tcPr>
            <w:tcW w:w="1388" w:type="pct"/>
          </w:tcPr>
          <w:p w14:paraId="069D25D0" w14:textId="77777777" w:rsidR="0016792F" w:rsidRPr="00377374" w:rsidRDefault="0016792F" w:rsidP="00B358C7"/>
        </w:tc>
      </w:tr>
      <w:tr w:rsidR="0016792F" w:rsidRPr="00377374" w14:paraId="17F25215" w14:textId="77777777" w:rsidTr="0080662D">
        <w:trPr>
          <w:trHeight w:val="20"/>
        </w:trPr>
        <w:tc>
          <w:tcPr>
            <w:tcW w:w="3612" w:type="pct"/>
          </w:tcPr>
          <w:p w14:paraId="4E247D4C" w14:textId="5C8D6E32" w:rsidR="0016792F" w:rsidRPr="00377374" w:rsidRDefault="0016792F" w:rsidP="000F1B29">
            <w:pPr>
              <w:ind w:left="720"/>
            </w:pPr>
            <w:r w:rsidRPr="00377374">
              <w:t xml:space="preserve">1.1 Model has Acquired Coordination from </w:t>
            </w:r>
            <w:proofErr w:type="spellStart"/>
            <w:r w:rsidRPr="00377374">
              <w:t>GRID.rvt</w:t>
            </w:r>
            <w:proofErr w:type="spellEnd"/>
          </w:p>
        </w:tc>
        <w:tc>
          <w:tcPr>
            <w:tcW w:w="1388" w:type="pct"/>
            <w:vMerge w:val="restart"/>
          </w:tcPr>
          <w:p w14:paraId="68E79955" w14:textId="77777777" w:rsidR="0016792F" w:rsidRPr="00377374" w:rsidRDefault="0016792F" w:rsidP="00B358C7">
            <w:r w:rsidRPr="00377374">
              <w:t>See File Coordination Check tracking</w:t>
            </w:r>
          </w:p>
        </w:tc>
      </w:tr>
      <w:tr w:rsidR="0016792F" w:rsidRPr="00377374" w14:paraId="41583E03" w14:textId="77777777" w:rsidTr="0080662D">
        <w:trPr>
          <w:trHeight w:val="20"/>
        </w:trPr>
        <w:tc>
          <w:tcPr>
            <w:tcW w:w="3612" w:type="pct"/>
          </w:tcPr>
          <w:p w14:paraId="4643C14D" w14:textId="6614EC79" w:rsidR="0016792F" w:rsidRPr="00377374" w:rsidRDefault="0016792F" w:rsidP="000F1B29">
            <w:pPr>
              <w:ind w:left="720"/>
            </w:pPr>
            <w:r w:rsidRPr="00377374">
              <w:t xml:space="preserve">1.2 All Grid and Level are Copied-Monitored from </w:t>
            </w:r>
            <w:proofErr w:type="spellStart"/>
            <w:r w:rsidRPr="00377374">
              <w:t>GRID.rvt</w:t>
            </w:r>
            <w:proofErr w:type="spellEnd"/>
          </w:p>
        </w:tc>
        <w:tc>
          <w:tcPr>
            <w:tcW w:w="1388" w:type="pct"/>
            <w:vMerge/>
          </w:tcPr>
          <w:p w14:paraId="305B805D" w14:textId="77777777" w:rsidR="0016792F" w:rsidRPr="00377374" w:rsidRDefault="0016792F" w:rsidP="00B358C7"/>
        </w:tc>
      </w:tr>
      <w:tr w:rsidR="0016792F" w:rsidRPr="00377374" w14:paraId="46171C72" w14:textId="77777777" w:rsidTr="0080662D">
        <w:trPr>
          <w:trHeight w:val="20"/>
        </w:trPr>
        <w:tc>
          <w:tcPr>
            <w:tcW w:w="3612" w:type="pct"/>
          </w:tcPr>
          <w:p w14:paraId="714FC4D7" w14:textId="78F2583F" w:rsidR="0016792F" w:rsidRPr="00377374" w:rsidRDefault="0016792F" w:rsidP="000F1B29">
            <w:pPr>
              <w:ind w:left="720"/>
            </w:pPr>
            <w:r w:rsidRPr="00377374">
              <w:t>1.3 Survey Point and Project Base Point are in the correct position (Refer to</w:t>
            </w:r>
            <w:r w:rsidR="004478C2" w:rsidRPr="00377374">
              <w:t xml:space="preserve"> </w:t>
            </w:r>
            <w:r w:rsidRPr="00377374">
              <w:t>BEP XX.XX Project Coordinate)</w:t>
            </w:r>
          </w:p>
        </w:tc>
        <w:tc>
          <w:tcPr>
            <w:tcW w:w="1388" w:type="pct"/>
            <w:vMerge/>
          </w:tcPr>
          <w:p w14:paraId="1C3F5E73" w14:textId="77777777" w:rsidR="0016792F" w:rsidRPr="00377374" w:rsidRDefault="0016792F" w:rsidP="00B358C7"/>
        </w:tc>
      </w:tr>
      <w:tr w:rsidR="0016792F" w:rsidRPr="00377374" w14:paraId="0A6C816A" w14:textId="77777777" w:rsidTr="0080662D">
        <w:trPr>
          <w:trHeight w:val="20"/>
        </w:trPr>
        <w:tc>
          <w:tcPr>
            <w:tcW w:w="3612" w:type="pct"/>
          </w:tcPr>
          <w:p w14:paraId="7FAB23DE" w14:textId="4D6AD585" w:rsidR="0016792F" w:rsidRPr="00377374" w:rsidRDefault="0016792F" w:rsidP="000F1B29">
            <w:pPr>
              <w:ind w:left="720"/>
            </w:pPr>
            <w:r w:rsidRPr="00377374">
              <w:t>1.4 Project Base Point is located on the correct gridline (X, X) and has been clipped</w:t>
            </w:r>
          </w:p>
        </w:tc>
        <w:tc>
          <w:tcPr>
            <w:tcW w:w="1388" w:type="pct"/>
            <w:vMerge/>
          </w:tcPr>
          <w:p w14:paraId="638BEF69" w14:textId="77777777" w:rsidR="0016792F" w:rsidRPr="00377374" w:rsidRDefault="0016792F" w:rsidP="00B358C7"/>
        </w:tc>
      </w:tr>
      <w:tr w:rsidR="0016792F" w:rsidRPr="00377374" w14:paraId="47324AB3" w14:textId="77777777" w:rsidTr="0080662D">
        <w:trPr>
          <w:trHeight w:val="20"/>
        </w:trPr>
        <w:tc>
          <w:tcPr>
            <w:tcW w:w="3612" w:type="pct"/>
          </w:tcPr>
          <w:p w14:paraId="7FAD730E" w14:textId="4AA4B827" w:rsidR="0016792F" w:rsidRPr="00377374" w:rsidRDefault="0016792F" w:rsidP="000F1B29">
            <w:pPr>
              <w:ind w:left="720"/>
            </w:pPr>
            <w:r w:rsidRPr="00377374">
              <w:t>1.4 For the project with links file: All files are drawn at the correct level.</w:t>
            </w:r>
          </w:p>
        </w:tc>
        <w:tc>
          <w:tcPr>
            <w:tcW w:w="1388" w:type="pct"/>
            <w:vMerge/>
          </w:tcPr>
          <w:p w14:paraId="3C23DF17" w14:textId="77777777" w:rsidR="0016792F" w:rsidRPr="00377374" w:rsidRDefault="0016792F" w:rsidP="00B358C7"/>
        </w:tc>
      </w:tr>
      <w:tr w:rsidR="0016792F" w:rsidRPr="00377374" w14:paraId="605B0B7C" w14:textId="77777777" w:rsidTr="0080662D">
        <w:trPr>
          <w:trHeight w:val="20"/>
        </w:trPr>
        <w:tc>
          <w:tcPr>
            <w:tcW w:w="3612" w:type="pct"/>
          </w:tcPr>
          <w:p w14:paraId="6F688A98" w14:textId="77777777" w:rsidR="0016792F" w:rsidRPr="00377374" w:rsidRDefault="0016792F" w:rsidP="00B358C7">
            <w:r w:rsidRPr="00377374">
              <w:t>2. Lead Appointed Party Standards BEP and Model Element Check</w:t>
            </w:r>
          </w:p>
        </w:tc>
        <w:tc>
          <w:tcPr>
            <w:tcW w:w="1388" w:type="pct"/>
          </w:tcPr>
          <w:p w14:paraId="1899D3B2" w14:textId="77777777" w:rsidR="0016792F" w:rsidRPr="00377374" w:rsidRDefault="0016792F" w:rsidP="00B358C7"/>
        </w:tc>
      </w:tr>
      <w:tr w:rsidR="00166DBB" w:rsidRPr="00377374" w14:paraId="277EAB11" w14:textId="77777777" w:rsidTr="0080662D">
        <w:trPr>
          <w:trHeight w:val="20"/>
        </w:trPr>
        <w:tc>
          <w:tcPr>
            <w:tcW w:w="3612" w:type="pct"/>
          </w:tcPr>
          <w:p w14:paraId="1FD47A40" w14:textId="74624191" w:rsidR="00166DBB" w:rsidRPr="00377374" w:rsidRDefault="00166DBB" w:rsidP="00166DBB">
            <w:pPr>
              <w:ind w:left="720"/>
            </w:pPr>
            <w:r w:rsidRPr="00377374">
              <w:t>2.1 File naming is correct according to the standard (Refer to BEP XX.XX Identification Convention)</w:t>
            </w:r>
          </w:p>
        </w:tc>
        <w:tc>
          <w:tcPr>
            <w:tcW w:w="1388" w:type="pct"/>
          </w:tcPr>
          <w:p w14:paraId="3562B9CD" w14:textId="35E46A08" w:rsidR="00166DBB" w:rsidRPr="00377374" w:rsidRDefault="00166DBB" w:rsidP="00166DBB">
            <w:r w:rsidRPr="00377374">
              <w:rPr>
                <w:rFonts w:ascii="Segoe UI Symbol" w:hAnsi="Segoe UI Symbol" w:cs="Segoe UI Symbol"/>
              </w:rPr>
              <w:t>✘</w:t>
            </w:r>
          </w:p>
        </w:tc>
      </w:tr>
      <w:tr w:rsidR="00166DBB" w:rsidRPr="00377374" w14:paraId="52EB83B8" w14:textId="77777777" w:rsidTr="0080662D">
        <w:trPr>
          <w:trHeight w:val="20"/>
        </w:trPr>
        <w:tc>
          <w:tcPr>
            <w:tcW w:w="3612" w:type="pct"/>
          </w:tcPr>
          <w:p w14:paraId="41756A7E" w14:textId="076B5DCC" w:rsidR="00166DBB" w:rsidRPr="00377374" w:rsidRDefault="00166DBB" w:rsidP="00166DBB">
            <w:pPr>
              <w:ind w:left="720"/>
            </w:pPr>
            <w:r w:rsidRPr="00377374">
              <w:t xml:space="preserve">2.2 Family Name and Type Name are correct according to the BIM standard </w:t>
            </w:r>
          </w:p>
        </w:tc>
        <w:tc>
          <w:tcPr>
            <w:tcW w:w="1388" w:type="pct"/>
          </w:tcPr>
          <w:p w14:paraId="508329E8" w14:textId="0A0A5093" w:rsidR="00166DBB" w:rsidRPr="00377374" w:rsidRDefault="00166DBB" w:rsidP="00166DBB">
            <w:r w:rsidRPr="00377374">
              <w:rPr>
                <w:rFonts w:ascii="Segoe UI Symbol" w:hAnsi="Segoe UI Symbol" w:cs="Segoe UI Symbol"/>
              </w:rPr>
              <w:t>✘</w:t>
            </w:r>
          </w:p>
        </w:tc>
      </w:tr>
      <w:tr w:rsidR="00796D9E" w:rsidRPr="00377374" w14:paraId="142684D5" w14:textId="77777777" w:rsidTr="0080662D">
        <w:trPr>
          <w:trHeight w:val="20"/>
        </w:trPr>
        <w:tc>
          <w:tcPr>
            <w:tcW w:w="3612" w:type="pct"/>
          </w:tcPr>
          <w:p w14:paraId="30290CE6" w14:textId="57DEAA6E" w:rsidR="00796D9E" w:rsidRPr="00377374" w:rsidRDefault="00796D9E" w:rsidP="00940541">
            <w:pPr>
              <w:ind w:left="720"/>
            </w:pPr>
            <w:r w:rsidRPr="00377374">
              <w:t>2.3 Family's Type Mark is correct according to project specification</w:t>
            </w:r>
          </w:p>
        </w:tc>
        <w:tc>
          <w:tcPr>
            <w:tcW w:w="1388" w:type="pct"/>
          </w:tcPr>
          <w:p w14:paraId="31E0B257" w14:textId="74BD124E" w:rsidR="00796D9E" w:rsidRPr="00377374" w:rsidRDefault="00796D9E" w:rsidP="00796D9E">
            <w:r w:rsidRPr="00377374">
              <w:rPr>
                <w:rFonts w:ascii="Segoe UI Symbol" w:hAnsi="Segoe UI Symbol" w:cs="Segoe UI Symbol"/>
              </w:rPr>
              <w:t>✓</w:t>
            </w:r>
          </w:p>
        </w:tc>
      </w:tr>
      <w:tr w:rsidR="00796D9E" w:rsidRPr="00377374" w14:paraId="4B1D0782" w14:textId="77777777" w:rsidTr="0080662D">
        <w:trPr>
          <w:trHeight w:val="20"/>
        </w:trPr>
        <w:tc>
          <w:tcPr>
            <w:tcW w:w="3612" w:type="pct"/>
          </w:tcPr>
          <w:p w14:paraId="24C28EF6" w14:textId="065C7D94" w:rsidR="00796D9E" w:rsidRPr="00377374" w:rsidRDefault="00796D9E" w:rsidP="00940541">
            <w:pPr>
              <w:ind w:left="720"/>
            </w:pPr>
            <w:r w:rsidRPr="00377374">
              <w:t>2.4 Use family from the appropriate category (Refer to BEP XX.XX Family</w:t>
            </w:r>
            <w:r w:rsidR="004478C2" w:rsidRPr="00377374">
              <w:t xml:space="preserve"> </w:t>
            </w:r>
            <w:r w:rsidRPr="00377374">
              <w:t>Management)</w:t>
            </w:r>
          </w:p>
        </w:tc>
        <w:tc>
          <w:tcPr>
            <w:tcW w:w="1388" w:type="pct"/>
          </w:tcPr>
          <w:p w14:paraId="56F333F4" w14:textId="496F77E2" w:rsidR="00796D9E" w:rsidRPr="00377374" w:rsidRDefault="00796D9E" w:rsidP="00796D9E">
            <w:r w:rsidRPr="00377374">
              <w:rPr>
                <w:rFonts w:ascii="Segoe UI Symbol" w:hAnsi="Segoe UI Symbol" w:cs="Segoe UI Symbol"/>
              </w:rPr>
              <w:t>✓</w:t>
            </w:r>
          </w:p>
        </w:tc>
      </w:tr>
      <w:tr w:rsidR="0016792F" w:rsidRPr="00377374" w14:paraId="006B269F" w14:textId="77777777" w:rsidTr="0080662D">
        <w:trPr>
          <w:trHeight w:val="20"/>
        </w:trPr>
        <w:tc>
          <w:tcPr>
            <w:tcW w:w="3612" w:type="pct"/>
          </w:tcPr>
          <w:p w14:paraId="33B5E756" w14:textId="07CCCB88" w:rsidR="0016792F" w:rsidRPr="00377374" w:rsidRDefault="0016792F" w:rsidP="00940541">
            <w:pPr>
              <w:ind w:left="720"/>
            </w:pPr>
            <w:r w:rsidRPr="00377374">
              <w:t>2.5 Model have required elements and information in the elements as specified</w:t>
            </w:r>
            <w:r w:rsidR="00796D9E" w:rsidRPr="00377374">
              <w:t xml:space="preserve"> </w:t>
            </w:r>
            <w:r w:rsidRPr="00377374">
              <w:t>in Model Ownership</w:t>
            </w:r>
          </w:p>
        </w:tc>
        <w:tc>
          <w:tcPr>
            <w:tcW w:w="1388" w:type="pct"/>
          </w:tcPr>
          <w:p w14:paraId="6478914D" w14:textId="77777777" w:rsidR="0016792F" w:rsidRPr="00377374" w:rsidRDefault="0016792F" w:rsidP="00B358C7">
            <w:r w:rsidRPr="00377374">
              <w:t>See Model Ownership Checklist</w:t>
            </w:r>
          </w:p>
        </w:tc>
      </w:tr>
      <w:tr w:rsidR="0016792F" w:rsidRPr="00377374" w14:paraId="5896462B" w14:textId="77777777" w:rsidTr="0080662D">
        <w:trPr>
          <w:trHeight w:val="20"/>
        </w:trPr>
        <w:tc>
          <w:tcPr>
            <w:tcW w:w="3612" w:type="pct"/>
          </w:tcPr>
          <w:p w14:paraId="29B5479A" w14:textId="2E203D6C" w:rsidR="0016792F" w:rsidRPr="00377374" w:rsidRDefault="0016792F" w:rsidP="00940541">
            <w:pPr>
              <w:ind w:left="720"/>
            </w:pPr>
            <w:r w:rsidRPr="00377374">
              <w:t>2.6 MEP ONLY: Ducts and Pipes are in the correct System Classification and</w:t>
            </w:r>
            <w:r w:rsidR="004478C2" w:rsidRPr="00377374">
              <w:t xml:space="preserve"> </w:t>
            </w:r>
            <w:r w:rsidRPr="00377374">
              <w:t>System Type</w:t>
            </w:r>
          </w:p>
        </w:tc>
        <w:tc>
          <w:tcPr>
            <w:tcW w:w="1388" w:type="pct"/>
          </w:tcPr>
          <w:p w14:paraId="2A88AE5F" w14:textId="33BE930D" w:rsidR="0016792F" w:rsidRPr="00377374" w:rsidRDefault="00796D9E" w:rsidP="00B358C7">
            <w:r w:rsidRPr="00377374">
              <w:rPr>
                <w:rFonts w:ascii="Segoe UI Symbol" w:hAnsi="Segoe UI Symbol" w:cs="Segoe UI Symbol"/>
              </w:rPr>
              <w:t>✓</w:t>
            </w:r>
          </w:p>
        </w:tc>
      </w:tr>
    </w:tbl>
    <w:p w14:paraId="649C8DEA" w14:textId="77777777" w:rsidR="00305A11" w:rsidRPr="00377374" w:rsidRDefault="00305A11" w:rsidP="00305A11">
      <w:pPr>
        <w:pStyle w:val="Heading2"/>
      </w:pPr>
      <w:bookmarkStart w:id="179" w:name="_Toc168560759"/>
      <w:r w:rsidRPr="00377374">
        <w:t>Periodic Quality Control Checks</w:t>
      </w:r>
      <w:bookmarkEnd w:id="179"/>
    </w:p>
    <w:p w14:paraId="09A9D186" w14:textId="6DF316B4" w:rsidR="0016792F" w:rsidRPr="00377374" w:rsidRDefault="0016792F" w:rsidP="00940541">
      <w:r w:rsidRPr="00377374">
        <w:t xml:space="preserve">Apart from the weekly model coordination effort that focuses on spatial coordination and clash resolution, the Appointment BIM Manager should review all disciplines project models and ensure compliance with BEP and BIM Standard. Periodic, i.e. </w:t>
      </w:r>
      <w:r w:rsidR="001C5075" w:rsidRPr="00377374">
        <w:t>weekly,</w:t>
      </w:r>
      <w:r w:rsidRPr="00377374">
        <w:t xml:space="preserve"> or bi-weekly model review and comments should be forwarded to each BIM coordinators for their follow up.</w:t>
      </w:r>
    </w:p>
    <w:p w14:paraId="52D7C0B2" w14:textId="677D93D9" w:rsidR="0016792F" w:rsidRPr="00377374" w:rsidRDefault="0016792F" w:rsidP="00713417">
      <w:pPr>
        <w:pStyle w:val="Caption"/>
        <w:keepNext/>
        <w:rPr>
          <w:lang w:bidi="en-US"/>
        </w:rPr>
      </w:pPr>
      <w:r w:rsidRPr="00377374">
        <w:rPr>
          <w:lang w:bidi="en-US"/>
        </w:rPr>
        <w:lastRenderedPageBreak/>
        <w:t xml:space="preserve">Table </w:t>
      </w:r>
      <w:r w:rsidR="00314401" w:rsidRPr="00377374">
        <w:rPr>
          <w:lang w:bidi="en-US"/>
        </w:rPr>
        <w:fldChar w:fldCharType="begin"/>
      </w:r>
      <w:r w:rsidR="00314401" w:rsidRPr="00377374">
        <w:rPr>
          <w:lang w:bidi="en-US"/>
        </w:rPr>
        <w:instrText xml:space="preserve"> SEQ Table \* ARABIC </w:instrText>
      </w:r>
      <w:r w:rsidR="00314401" w:rsidRPr="00377374">
        <w:rPr>
          <w:lang w:bidi="en-US"/>
        </w:rPr>
        <w:fldChar w:fldCharType="separate"/>
      </w:r>
      <w:r w:rsidR="008A061C">
        <w:rPr>
          <w:noProof/>
          <w:lang w:bidi="en-US"/>
        </w:rPr>
        <w:t>39</w:t>
      </w:r>
      <w:r w:rsidR="00314401" w:rsidRPr="00377374">
        <w:rPr>
          <w:lang w:bidi="en-US"/>
        </w:rPr>
        <w:fldChar w:fldCharType="end"/>
      </w:r>
      <w:r w:rsidRPr="00377374">
        <w:rPr>
          <w:lang w:bidi="en-US"/>
        </w:rPr>
        <w:t xml:space="preserve"> - Periodic Model Check </w:t>
      </w:r>
      <w:r w:rsidR="00940541" w:rsidRPr="00377374">
        <w:rPr>
          <w:lang w:bidi="en-US"/>
        </w:rPr>
        <w:t>Items (</w:t>
      </w:r>
      <w:r w:rsidRPr="00377374">
        <w:rPr>
          <w:lang w:bidi="en-US"/>
        </w:rPr>
        <w:t>Weekly/Bi-weekly)</w:t>
      </w:r>
    </w:p>
    <w:tbl>
      <w:tblPr>
        <w:tblStyle w:val="BIMCustomTable"/>
        <w:tblW w:w="5000" w:type="pct"/>
        <w:tblLook w:val="0680" w:firstRow="0" w:lastRow="0" w:firstColumn="1" w:lastColumn="0" w:noHBand="1" w:noVBand="1"/>
      </w:tblPr>
      <w:tblGrid>
        <w:gridCol w:w="1684"/>
        <w:gridCol w:w="8016"/>
      </w:tblGrid>
      <w:tr w:rsidR="0016792F" w:rsidRPr="00377374" w14:paraId="25CB449C" w14:textId="77777777" w:rsidTr="00940541">
        <w:trPr>
          <w:trHeight w:val="20"/>
        </w:trPr>
        <w:tc>
          <w:tcPr>
            <w:cnfStyle w:val="001000000000" w:firstRow="0" w:lastRow="0" w:firstColumn="1" w:lastColumn="0" w:oddVBand="0" w:evenVBand="0" w:oddHBand="0" w:evenHBand="0" w:firstRowFirstColumn="0" w:firstRowLastColumn="0" w:lastRowFirstColumn="0" w:lastRowLastColumn="0"/>
            <w:tcW w:w="868" w:type="pct"/>
          </w:tcPr>
          <w:p w14:paraId="3A083D4A" w14:textId="77777777" w:rsidR="0016792F" w:rsidRPr="00377374" w:rsidRDefault="0016792F" w:rsidP="00713417">
            <w:pPr>
              <w:keepNext/>
            </w:pPr>
            <w:r w:rsidRPr="00377374">
              <w:t xml:space="preserve">Model size </w:t>
            </w:r>
          </w:p>
        </w:tc>
        <w:tc>
          <w:tcPr>
            <w:tcW w:w="4132" w:type="pct"/>
          </w:tcPr>
          <w:p w14:paraId="69240471" w14:textId="77777777" w:rsidR="0016792F" w:rsidRPr="00377374" w:rsidRDefault="0016792F" w:rsidP="00713417">
            <w:pPr>
              <w:keepNext/>
              <w:cnfStyle w:val="000000000000" w:firstRow="0" w:lastRow="0" w:firstColumn="0" w:lastColumn="0" w:oddVBand="0" w:evenVBand="0" w:oddHBand="0" w:evenHBand="0" w:firstRowFirstColumn="0" w:firstRowLastColumn="0" w:lastRowFirstColumn="0" w:lastRowLastColumn="0"/>
            </w:pPr>
            <w:r w:rsidRPr="00377374">
              <w:t xml:space="preserve">Check if the model size is kept within the agreed limit. Typically, it is recommended to keep the size of a single model to be within 300MB. If it is more significant than the agreed size limit, the project team should consider further segregation of the model. </w:t>
            </w:r>
          </w:p>
        </w:tc>
      </w:tr>
      <w:tr w:rsidR="0016792F" w:rsidRPr="00377374" w14:paraId="0E57D0F2" w14:textId="77777777" w:rsidTr="00940541">
        <w:trPr>
          <w:trHeight w:val="20"/>
        </w:trPr>
        <w:tc>
          <w:tcPr>
            <w:cnfStyle w:val="001000000000" w:firstRow="0" w:lastRow="0" w:firstColumn="1" w:lastColumn="0" w:oddVBand="0" w:evenVBand="0" w:oddHBand="0" w:evenHBand="0" w:firstRowFirstColumn="0" w:firstRowLastColumn="0" w:lastRowFirstColumn="0" w:lastRowLastColumn="0"/>
            <w:tcW w:w="868" w:type="pct"/>
          </w:tcPr>
          <w:p w14:paraId="0213DB2F" w14:textId="77777777" w:rsidR="0016792F" w:rsidRPr="00377374" w:rsidRDefault="0016792F" w:rsidP="00713417">
            <w:pPr>
              <w:keepNext/>
            </w:pPr>
            <w:r w:rsidRPr="00377374">
              <w:t xml:space="preserve">Worksets </w:t>
            </w:r>
          </w:p>
        </w:tc>
        <w:tc>
          <w:tcPr>
            <w:tcW w:w="4132" w:type="pct"/>
          </w:tcPr>
          <w:p w14:paraId="4ECC4AA1" w14:textId="77777777" w:rsidR="0016792F" w:rsidRPr="00377374" w:rsidRDefault="0016792F" w:rsidP="00713417">
            <w:pPr>
              <w:keepNext/>
              <w:cnfStyle w:val="000000000000" w:firstRow="0" w:lastRow="0" w:firstColumn="0" w:lastColumn="0" w:oddVBand="0" w:evenVBand="0" w:oddHBand="0" w:evenHBand="0" w:firstRowFirstColumn="0" w:firstRowLastColumn="0" w:lastRowFirstColumn="0" w:lastRowLastColumn="0"/>
            </w:pPr>
            <w:r w:rsidRPr="00377374">
              <w:t xml:space="preserve">Check if model elements are assigned to correct worksets. </w:t>
            </w:r>
          </w:p>
        </w:tc>
      </w:tr>
      <w:tr w:rsidR="0016792F" w:rsidRPr="00377374" w14:paraId="146386DB" w14:textId="77777777" w:rsidTr="00940541">
        <w:trPr>
          <w:trHeight w:val="20"/>
        </w:trPr>
        <w:tc>
          <w:tcPr>
            <w:cnfStyle w:val="001000000000" w:firstRow="0" w:lastRow="0" w:firstColumn="1" w:lastColumn="0" w:oddVBand="0" w:evenVBand="0" w:oddHBand="0" w:evenHBand="0" w:firstRowFirstColumn="0" w:firstRowLastColumn="0" w:lastRowFirstColumn="0" w:lastRowLastColumn="0"/>
            <w:tcW w:w="868" w:type="pct"/>
          </w:tcPr>
          <w:p w14:paraId="59F77ED9" w14:textId="77777777" w:rsidR="0016792F" w:rsidRPr="00377374" w:rsidRDefault="0016792F" w:rsidP="00940541">
            <w:r w:rsidRPr="00377374">
              <w:t xml:space="preserve">Purge Unused </w:t>
            </w:r>
          </w:p>
        </w:tc>
        <w:tc>
          <w:tcPr>
            <w:tcW w:w="4132" w:type="pct"/>
          </w:tcPr>
          <w:p w14:paraId="06CA27BF" w14:textId="77777777" w:rsidR="0016792F" w:rsidRPr="00377374" w:rsidRDefault="0016792F" w:rsidP="00940541">
            <w:pPr>
              <w:cnfStyle w:val="000000000000" w:firstRow="0" w:lastRow="0" w:firstColumn="0" w:lastColumn="0" w:oddVBand="0" w:evenVBand="0" w:oddHBand="0" w:evenHBand="0" w:firstRowFirstColumn="0" w:firstRowLastColumn="0" w:lastRowFirstColumn="0" w:lastRowLastColumn="0"/>
            </w:pPr>
            <w:r w:rsidRPr="00377374">
              <w:t xml:space="preserve">Check if there are unnecessary families loaded on to the project model. </w:t>
            </w:r>
          </w:p>
        </w:tc>
      </w:tr>
      <w:tr w:rsidR="0016792F" w:rsidRPr="00377374" w14:paraId="1B5FF140" w14:textId="77777777" w:rsidTr="00940541">
        <w:trPr>
          <w:trHeight w:val="20"/>
        </w:trPr>
        <w:tc>
          <w:tcPr>
            <w:cnfStyle w:val="001000000000" w:firstRow="0" w:lastRow="0" w:firstColumn="1" w:lastColumn="0" w:oddVBand="0" w:evenVBand="0" w:oddHBand="0" w:evenHBand="0" w:firstRowFirstColumn="0" w:firstRowLastColumn="0" w:lastRowFirstColumn="0" w:lastRowLastColumn="0"/>
            <w:tcW w:w="868" w:type="pct"/>
          </w:tcPr>
          <w:p w14:paraId="49394970" w14:textId="77777777" w:rsidR="0016792F" w:rsidRPr="00377374" w:rsidRDefault="0016792F" w:rsidP="00940541">
            <w:r w:rsidRPr="00377374">
              <w:t xml:space="preserve">Model Warnings </w:t>
            </w:r>
          </w:p>
        </w:tc>
        <w:tc>
          <w:tcPr>
            <w:tcW w:w="4132" w:type="pct"/>
          </w:tcPr>
          <w:p w14:paraId="35C32B46" w14:textId="77777777" w:rsidR="0016792F" w:rsidRPr="00377374" w:rsidRDefault="0016792F" w:rsidP="00940541">
            <w:pPr>
              <w:cnfStyle w:val="000000000000" w:firstRow="0" w:lastRow="0" w:firstColumn="0" w:lastColumn="0" w:oddVBand="0" w:evenVBand="0" w:oddHBand="0" w:evenHBand="0" w:firstRowFirstColumn="0" w:firstRowLastColumn="0" w:lastRowFirstColumn="0" w:lastRowLastColumn="0"/>
            </w:pPr>
            <w:r w:rsidRPr="00377374">
              <w:t xml:space="preserve">Go through model warnings and identify errors that should be resolved. </w:t>
            </w:r>
          </w:p>
        </w:tc>
      </w:tr>
      <w:tr w:rsidR="0016792F" w:rsidRPr="00377374" w14:paraId="3158F55D" w14:textId="77777777" w:rsidTr="00940541">
        <w:trPr>
          <w:trHeight w:val="20"/>
        </w:trPr>
        <w:tc>
          <w:tcPr>
            <w:cnfStyle w:val="001000000000" w:firstRow="0" w:lastRow="0" w:firstColumn="1" w:lastColumn="0" w:oddVBand="0" w:evenVBand="0" w:oddHBand="0" w:evenHBand="0" w:firstRowFirstColumn="0" w:firstRowLastColumn="0" w:lastRowFirstColumn="0" w:lastRowLastColumn="0"/>
            <w:tcW w:w="868" w:type="pct"/>
          </w:tcPr>
          <w:p w14:paraId="4AB6EF67" w14:textId="77777777" w:rsidR="0016792F" w:rsidRPr="00377374" w:rsidRDefault="0016792F" w:rsidP="00940541">
            <w:r w:rsidRPr="00377374">
              <w:t xml:space="preserve">Model Audit </w:t>
            </w:r>
          </w:p>
        </w:tc>
        <w:tc>
          <w:tcPr>
            <w:tcW w:w="4132" w:type="pct"/>
          </w:tcPr>
          <w:p w14:paraId="670B2360" w14:textId="77777777" w:rsidR="0016792F" w:rsidRPr="00377374" w:rsidRDefault="0016792F" w:rsidP="00940541">
            <w:pPr>
              <w:cnfStyle w:val="000000000000" w:firstRow="0" w:lastRow="0" w:firstColumn="0" w:lastColumn="0" w:oddVBand="0" w:evenVBand="0" w:oddHBand="0" w:evenHBand="0" w:firstRowFirstColumn="0" w:firstRowLastColumn="0" w:lastRowFirstColumn="0" w:lastRowLastColumn="0"/>
            </w:pPr>
            <w:r w:rsidRPr="00377374">
              <w:t xml:space="preserve">Last auspicious model audit time. The model audit should be carried out weekly at a minimum. </w:t>
            </w:r>
          </w:p>
        </w:tc>
      </w:tr>
      <w:tr w:rsidR="0016792F" w:rsidRPr="00377374" w14:paraId="40346A38" w14:textId="77777777" w:rsidTr="00940541">
        <w:trPr>
          <w:trHeight w:val="20"/>
        </w:trPr>
        <w:tc>
          <w:tcPr>
            <w:cnfStyle w:val="001000000000" w:firstRow="0" w:lastRow="0" w:firstColumn="1" w:lastColumn="0" w:oddVBand="0" w:evenVBand="0" w:oddHBand="0" w:evenHBand="0" w:firstRowFirstColumn="0" w:firstRowLastColumn="0" w:lastRowFirstColumn="0" w:lastRowLastColumn="0"/>
            <w:tcW w:w="868" w:type="pct"/>
          </w:tcPr>
          <w:p w14:paraId="3CC9C24F" w14:textId="77777777" w:rsidR="0016792F" w:rsidRPr="00377374" w:rsidRDefault="0016792F" w:rsidP="00940541">
            <w:r w:rsidRPr="00377374">
              <w:t xml:space="preserve">Model </w:t>
            </w:r>
          </w:p>
          <w:p w14:paraId="23301C27" w14:textId="77777777" w:rsidR="0016792F" w:rsidRPr="00377374" w:rsidRDefault="0016792F" w:rsidP="00940541">
            <w:r w:rsidRPr="00377374">
              <w:t xml:space="preserve">Alignment </w:t>
            </w:r>
          </w:p>
        </w:tc>
        <w:tc>
          <w:tcPr>
            <w:tcW w:w="4132" w:type="pct"/>
          </w:tcPr>
          <w:p w14:paraId="07B4DAA4" w14:textId="2BBB2104" w:rsidR="0016792F" w:rsidRPr="00377374" w:rsidRDefault="0016792F" w:rsidP="00940541">
            <w:pPr>
              <w:cnfStyle w:val="000000000000" w:firstRow="0" w:lastRow="0" w:firstColumn="0" w:lastColumn="0" w:oddVBand="0" w:evenVBand="0" w:oddHBand="0" w:evenHBand="0" w:firstRowFirstColumn="0" w:firstRowLastColumn="0" w:lastRowFirstColumn="0" w:lastRowLastColumn="0"/>
            </w:pPr>
            <w:r w:rsidRPr="00377374">
              <w:t xml:space="preserve">Check if the model is assigned with correct coordinates, project north, project basepoint and internal origin. All project models </w:t>
            </w:r>
            <w:r w:rsidR="001C5075" w:rsidRPr="00377374">
              <w:t>within</w:t>
            </w:r>
            <w:r w:rsidRPr="00377374">
              <w:t xml:space="preserve"> the same project should be linked with correct alignment without manual adjustment of the linked model after linking. </w:t>
            </w:r>
          </w:p>
        </w:tc>
      </w:tr>
      <w:tr w:rsidR="0016792F" w:rsidRPr="00377374" w14:paraId="00393212" w14:textId="77777777" w:rsidTr="00940541">
        <w:trPr>
          <w:trHeight w:val="20"/>
        </w:trPr>
        <w:tc>
          <w:tcPr>
            <w:cnfStyle w:val="001000000000" w:firstRow="0" w:lastRow="0" w:firstColumn="1" w:lastColumn="0" w:oddVBand="0" w:evenVBand="0" w:oddHBand="0" w:evenHBand="0" w:firstRowFirstColumn="0" w:firstRowLastColumn="0" w:lastRowFirstColumn="0" w:lastRowLastColumn="0"/>
            <w:tcW w:w="868" w:type="pct"/>
          </w:tcPr>
          <w:p w14:paraId="35DBB95E" w14:textId="77777777" w:rsidR="0016792F" w:rsidRPr="00377374" w:rsidRDefault="0016792F" w:rsidP="00940541">
            <w:r w:rsidRPr="00377374">
              <w:t>Identification</w:t>
            </w:r>
          </w:p>
          <w:p w14:paraId="49630884" w14:textId="77777777" w:rsidR="0016792F" w:rsidRPr="00377374" w:rsidRDefault="0016792F" w:rsidP="00940541">
            <w:r w:rsidRPr="00377374">
              <w:t xml:space="preserve">Convention </w:t>
            </w:r>
          </w:p>
        </w:tc>
        <w:tc>
          <w:tcPr>
            <w:tcW w:w="4132" w:type="pct"/>
          </w:tcPr>
          <w:p w14:paraId="774A80B9" w14:textId="77777777" w:rsidR="0016792F" w:rsidRPr="00377374" w:rsidRDefault="0016792F" w:rsidP="00940541">
            <w:pPr>
              <w:cnfStyle w:val="000000000000" w:firstRow="0" w:lastRow="0" w:firstColumn="0" w:lastColumn="0" w:oddVBand="0" w:evenVBand="0" w:oddHBand="0" w:evenHBand="0" w:firstRowFirstColumn="0" w:firstRowLastColumn="0" w:lastRowFirstColumn="0" w:lastRowLastColumn="0"/>
            </w:pPr>
            <w:r w:rsidRPr="00377374">
              <w:t xml:space="preserve">Check if identification convention of model elements (sheets, views, families, etc.) </w:t>
            </w:r>
          </w:p>
        </w:tc>
      </w:tr>
      <w:tr w:rsidR="0016792F" w:rsidRPr="00377374" w14:paraId="74C0270E" w14:textId="77777777" w:rsidTr="00940541">
        <w:trPr>
          <w:trHeight w:val="20"/>
        </w:trPr>
        <w:tc>
          <w:tcPr>
            <w:cnfStyle w:val="001000000000" w:firstRow="0" w:lastRow="0" w:firstColumn="1" w:lastColumn="0" w:oddVBand="0" w:evenVBand="0" w:oddHBand="0" w:evenHBand="0" w:firstRowFirstColumn="0" w:firstRowLastColumn="0" w:lastRowFirstColumn="0" w:lastRowLastColumn="0"/>
            <w:tcW w:w="868" w:type="pct"/>
          </w:tcPr>
          <w:p w14:paraId="2D428F91" w14:textId="77777777" w:rsidR="0016792F" w:rsidRPr="00377374" w:rsidRDefault="0016792F" w:rsidP="00940541">
            <w:r w:rsidRPr="00377374">
              <w:t xml:space="preserve">Graphic Standard </w:t>
            </w:r>
          </w:p>
        </w:tc>
        <w:tc>
          <w:tcPr>
            <w:tcW w:w="4132" w:type="pct"/>
          </w:tcPr>
          <w:p w14:paraId="6D8A7BE6" w14:textId="77777777" w:rsidR="0016792F" w:rsidRPr="00377374" w:rsidRDefault="0016792F" w:rsidP="00940541">
            <w:pPr>
              <w:cnfStyle w:val="000000000000" w:firstRow="0" w:lastRow="0" w:firstColumn="0" w:lastColumn="0" w:oddVBand="0" w:evenVBand="0" w:oddHBand="0" w:evenHBand="0" w:firstRowFirstColumn="0" w:firstRowLastColumn="0" w:lastRowFirstColumn="0" w:lastRowLastColumn="0"/>
            </w:pPr>
            <w:r w:rsidRPr="00377374">
              <w:t xml:space="preserve">Check compliance of graphic standards (line weight, object style, annotation elements, etc.) </w:t>
            </w:r>
          </w:p>
        </w:tc>
      </w:tr>
    </w:tbl>
    <w:p w14:paraId="1D11610E" w14:textId="77777777" w:rsidR="00305A11" w:rsidRPr="00377374" w:rsidRDefault="00305A11" w:rsidP="00305A11">
      <w:pPr>
        <w:pStyle w:val="Heading2"/>
      </w:pPr>
      <w:bookmarkStart w:id="180" w:name="_Toc168560760"/>
      <w:r w:rsidRPr="00377374">
        <w:t>Milestone deliverable Quality Control Checks</w:t>
      </w:r>
      <w:bookmarkEnd w:id="180"/>
    </w:p>
    <w:p w14:paraId="4B2ABCB4" w14:textId="7DE38926" w:rsidR="0016792F" w:rsidRPr="00377374" w:rsidRDefault="0016792F" w:rsidP="00940541">
      <w:r w:rsidRPr="00377374">
        <w:t>In addition to weekly quality control checks, milestone deliverable quality control checks should be conducted for sign</w:t>
      </w:r>
      <w:r w:rsidRPr="00377374">
        <w:rPr>
          <w:rFonts w:ascii="Cambria Math" w:hAnsi="Cambria Math" w:cs="Cambria Math"/>
        </w:rPr>
        <w:t>‐</w:t>
      </w:r>
      <w:r w:rsidRPr="00377374">
        <w:t xml:space="preserve">off. At a minimum, the following items should be checked before the milestone deliverables can be signed off. </w:t>
      </w:r>
    </w:p>
    <w:p w14:paraId="362218A7" w14:textId="7CC1F256" w:rsidR="0016792F" w:rsidRPr="00377374" w:rsidRDefault="0016792F" w:rsidP="00A65BDC">
      <w:pPr>
        <w:pStyle w:val="Caption"/>
        <w:rPr>
          <w:lang w:bidi="en-US"/>
        </w:rPr>
      </w:pPr>
      <w:r w:rsidRPr="00377374">
        <w:rPr>
          <w:lang w:bidi="en-US"/>
        </w:rPr>
        <w:t xml:space="preserve">Table </w:t>
      </w:r>
      <w:r w:rsidR="00314401" w:rsidRPr="00377374">
        <w:rPr>
          <w:lang w:bidi="en-US"/>
        </w:rPr>
        <w:fldChar w:fldCharType="begin"/>
      </w:r>
      <w:r w:rsidR="00314401" w:rsidRPr="00377374">
        <w:rPr>
          <w:lang w:bidi="en-US"/>
        </w:rPr>
        <w:instrText xml:space="preserve"> SEQ Table \* ARABIC </w:instrText>
      </w:r>
      <w:r w:rsidR="00314401" w:rsidRPr="00377374">
        <w:rPr>
          <w:lang w:bidi="en-US"/>
        </w:rPr>
        <w:fldChar w:fldCharType="separate"/>
      </w:r>
      <w:r w:rsidR="008A061C">
        <w:rPr>
          <w:noProof/>
          <w:lang w:bidi="en-US"/>
        </w:rPr>
        <w:t>40</w:t>
      </w:r>
      <w:r w:rsidR="00314401" w:rsidRPr="00377374">
        <w:rPr>
          <w:lang w:bidi="en-US"/>
        </w:rPr>
        <w:fldChar w:fldCharType="end"/>
      </w:r>
      <w:r w:rsidRPr="00377374">
        <w:rPr>
          <w:lang w:bidi="en-US"/>
        </w:rPr>
        <w:t xml:space="preserve"> - Milestone Model Check Items</w:t>
      </w:r>
    </w:p>
    <w:tbl>
      <w:tblPr>
        <w:tblStyle w:val="BIMCustomTable"/>
        <w:tblW w:w="5000" w:type="pct"/>
        <w:tblLook w:val="0680" w:firstRow="0" w:lastRow="0" w:firstColumn="1" w:lastColumn="0" w:noHBand="1" w:noVBand="1"/>
      </w:tblPr>
      <w:tblGrid>
        <w:gridCol w:w="2627"/>
        <w:gridCol w:w="7073"/>
      </w:tblGrid>
      <w:tr w:rsidR="0016792F" w:rsidRPr="00377374" w14:paraId="1C62F013" w14:textId="77777777" w:rsidTr="00940541">
        <w:trPr>
          <w:trHeight w:val="20"/>
        </w:trPr>
        <w:tc>
          <w:tcPr>
            <w:cnfStyle w:val="001000000000" w:firstRow="0" w:lastRow="0" w:firstColumn="1" w:lastColumn="0" w:oddVBand="0" w:evenVBand="0" w:oddHBand="0" w:evenHBand="0" w:firstRowFirstColumn="0" w:firstRowLastColumn="0" w:lastRowFirstColumn="0" w:lastRowLastColumn="0"/>
            <w:tcW w:w="1354" w:type="pct"/>
          </w:tcPr>
          <w:p w14:paraId="551881CE" w14:textId="77777777" w:rsidR="0016792F" w:rsidRPr="00377374" w:rsidRDefault="0016792F" w:rsidP="00940541">
            <w:r w:rsidRPr="00377374">
              <w:t>Level of information need</w:t>
            </w:r>
          </w:p>
        </w:tc>
        <w:tc>
          <w:tcPr>
            <w:tcW w:w="3646" w:type="pct"/>
          </w:tcPr>
          <w:p w14:paraId="28388C16" w14:textId="77777777" w:rsidR="0016792F" w:rsidRPr="00377374" w:rsidRDefault="0016792F" w:rsidP="00940541">
            <w:pPr>
              <w:cnfStyle w:val="000000000000" w:firstRow="0" w:lastRow="0" w:firstColumn="0" w:lastColumn="0" w:oddVBand="0" w:evenVBand="0" w:oddHBand="0" w:evenHBand="0" w:firstRowFirstColumn="0" w:firstRowLastColumn="0" w:lastRowFirstColumn="0" w:lastRowLastColumn="0"/>
            </w:pPr>
            <w:r w:rsidRPr="00377374">
              <w:t xml:space="preserve">Check if the level of model maturity progression elements is adequate as specified in BEP. </w:t>
            </w:r>
          </w:p>
        </w:tc>
      </w:tr>
      <w:tr w:rsidR="0016792F" w:rsidRPr="00377374" w14:paraId="2E736CB5" w14:textId="77777777" w:rsidTr="00940541">
        <w:trPr>
          <w:trHeight w:val="20"/>
        </w:trPr>
        <w:tc>
          <w:tcPr>
            <w:cnfStyle w:val="001000000000" w:firstRow="0" w:lastRow="0" w:firstColumn="1" w:lastColumn="0" w:oddVBand="0" w:evenVBand="0" w:oddHBand="0" w:evenHBand="0" w:firstRowFirstColumn="0" w:firstRowLastColumn="0" w:lastRowFirstColumn="0" w:lastRowLastColumn="0"/>
            <w:tcW w:w="1354" w:type="pct"/>
          </w:tcPr>
          <w:p w14:paraId="1AA0D8B4" w14:textId="77777777" w:rsidR="0016792F" w:rsidRPr="00377374" w:rsidRDefault="0016792F" w:rsidP="00940541">
            <w:r w:rsidRPr="00377374">
              <w:t xml:space="preserve">Drawing List </w:t>
            </w:r>
          </w:p>
        </w:tc>
        <w:tc>
          <w:tcPr>
            <w:tcW w:w="3646" w:type="pct"/>
          </w:tcPr>
          <w:p w14:paraId="27A63607" w14:textId="77777777" w:rsidR="0016792F" w:rsidRPr="00377374" w:rsidRDefault="0016792F" w:rsidP="00940541">
            <w:pPr>
              <w:cnfStyle w:val="000000000000" w:firstRow="0" w:lastRow="0" w:firstColumn="0" w:lastColumn="0" w:oddVBand="0" w:evenVBand="0" w:oddHBand="0" w:evenHBand="0" w:firstRowFirstColumn="0" w:firstRowLastColumn="0" w:lastRowFirstColumn="0" w:lastRowLastColumn="0"/>
            </w:pPr>
            <w:r w:rsidRPr="00377374">
              <w:t xml:space="preserve">Check if drawing list is complete and consistent with sheets both in project models and PDF sheets. </w:t>
            </w:r>
          </w:p>
        </w:tc>
      </w:tr>
      <w:tr w:rsidR="0016792F" w:rsidRPr="00377374" w14:paraId="206E6171" w14:textId="77777777" w:rsidTr="00940541">
        <w:trPr>
          <w:trHeight w:val="20"/>
        </w:trPr>
        <w:tc>
          <w:tcPr>
            <w:cnfStyle w:val="001000000000" w:firstRow="0" w:lastRow="0" w:firstColumn="1" w:lastColumn="0" w:oddVBand="0" w:evenVBand="0" w:oddHBand="0" w:evenHBand="0" w:firstRowFirstColumn="0" w:firstRowLastColumn="0" w:lastRowFirstColumn="0" w:lastRowLastColumn="0"/>
            <w:tcW w:w="1354" w:type="pct"/>
          </w:tcPr>
          <w:p w14:paraId="1D1E1E25" w14:textId="77777777" w:rsidR="0016792F" w:rsidRPr="00377374" w:rsidRDefault="0016792F" w:rsidP="00940541">
            <w:r w:rsidRPr="00377374">
              <w:t xml:space="preserve">Consistency with other deliverables </w:t>
            </w:r>
          </w:p>
        </w:tc>
        <w:tc>
          <w:tcPr>
            <w:tcW w:w="3646" w:type="pct"/>
          </w:tcPr>
          <w:p w14:paraId="2777225F" w14:textId="77777777" w:rsidR="0016792F" w:rsidRPr="00377374" w:rsidRDefault="0016792F" w:rsidP="00940541">
            <w:pPr>
              <w:cnfStyle w:val="000000000000" w:firstRow="0" w:lastRow="0" w:firstColumn="0" w:lastColumn="0" w:oddVBand="0" w:evenVBand="0" w:oddHBand="0" w:evenHBand="0" w:firstRowFirstColumn="0" w:firstRowLastColumn="0" w:lastRowFirstColumn="0" w:lastRowLastColumn="0"/>
            </w:pPr>
            <w:r w:rsidRPr="00377374">
              <w:t>Check if the contents of other milestone deliverables are consistent with project models. (PDF sheets, Design review models, etc.)</w:t>
            </w:r>
          </w:p>
        </w:tc>
      </w:tr>
    </w:tbl>
    <w:p w14:paraId="498FA113" w14:textId="77777777" w:rsidR="00305A11" w:rsidRPr="00377374" w:rsidRDefault="00305A11" w:rsidP="00305A11">
      <w:pPr>
        <w:pStyle w:val="Heading2"/>
      </w:pPr>
      <w:bookmarkStart w:id="181" w:name="_Toc168560761"/>
      <w:bookmarkStart w:id="182" w:name="_Ref168561028"/>
      <w:r w:rsidRPr="00377374">
        <w:lastRenderedPageBreak/>
        <w:t>Level of information need</w:t>
      </w:r>
      <w:bookmarkEnd w:id="181"/>
      <w:bookmarkEnd w:id="182"/>
    </w:p>
    <w:p w14:paraId="31E6E54C" w14:textId="4A9ACDE5" w:rsidR="0016792F" w:rsidRPr="00377374" w:rsidRDefault="0016792F" w:rsidP="00940541">
      <w:r w:rsidRPr="00377374">
        <w:t>The part 1 &amp; 2 of BS EN ISO 19650:2018 set of standards introduced a new term ‘Level of information need’ which is designed to replace the terms used in PAS1192 such as Level of model definition/level of detail (LOD) and level of information (LOI). Since the PAS1192-2:2013 has been withdrawn</w:t>
      </w:r>
      <w:r w:rsidR="00800869" w:rsidRPr="00377374">
        <w:rPr>
          <w:rStyle w:val="FootnoteReference"/>
        </w:rPr>
        <w:footnoteReference w:id="3"/>
      </w:r>
      <w:r w:rsidRPr="00377374">
        <w:t xml:space="preserve"> and the new BS EN ISO 19650-2:2018 does not define the Maturity Model Progression requirements, such that the trade contractor should propose the suitable model maturity throughout different project stage and should submit to the BIM lead Consultant for review and approve. The BIM Lead Consultant shall have the final right to determine the Level of Information need in any circumstance.</w:t>
      </w:r>
    </w:p>
    <w:p w14:paraId="01F76503" w14:textId="77777777" w:rsidR="0016792F" w:rsidRPr="00377374" w:rsidRDefault="0016792F" w:rsidP="00940541">
      <w:r w:rsidRPr="00377374">
        <w:t xml:space="preserve">The Maturity Model Progression shall comply with NBS Toolkit definitions Level of Detail and Level of Information stated in </w:t>
      </w:r>
      <w:proofErr w:type="spellStart"/>
      <w:r w:rsidRPr="00377374">
        <w:t>dPoW</w:t>
      </w:r>
      <w:proofErr w:type="spellEnd"/>
      <w:r w:rsidRPr="00377374">
        <w:t>.</w:t>
      </w:r>
    </w:p>
    <w:p w14:paraId="0AEAD3BF" w14:textId="70262A15" w:rsidR="0016792F" w:rsidRPr="00377374" w:rsidRDefault="0016792F" w:rsidP="00940541">
      <w:r w:rsidRPr="00377374">
        <w:t xml:space="preserve">The NBS Toolkit can be accessed by </w:t>
      </w:r>
      <w:r w:rsidR="00895FAE" w:rsidRPr="00377374">
        <w:t xml:space="preserve">the </w:t>
      </w:r>
      <w:r w:rsidRPr="00377374">
        <w:t xml:space="preserve">following: </w:t>
      </w:r>
      <w:hyperlink r:id="rId74" w:history="1">
        <w:r w:rsidRPr="007C7BE8">
          <w:rPr>
            <w:rStyle w:val="BIMCrossReference"/>
          </w:rPr>
          <w:t>https://toolkit.thenbs.com/definitions</w:t>
        </w:r>
      </w:hyperlink>
      <w:r w:rsidR="00940541" w:rsidRPr="00377374">
        <w:t>.</w:t>
      </w:r>
    </w:p>
    <w:p w14:paraId="70CC356B" w14:textId="77777777" w:rsidR="00305A11" w:rsidRPr="00377374" w:rsidRDefault="00305A11" w:rsidP="00305A11">
      <w:pPr>
        <w:pStyle w:val="Heading2"/>
      </w:pPr>
      <w:bookmarkStart w:id="183" w:name="_Toc168560762"/>
      <w:r w:rsidRPr="00377374">
        <w:t>Data Utilization and Ownership</w:t>
      </w:r>
      <w:bookmarkEnd w:id="183"/>
    </w:p>
    <w:p w14:paraId="470725BE" w14:textId="2A6CDA08" w:rsidR="00AE0058" w:rsidRPr="00377374" w:rsidRDefault="00000000" w:rsidP="00AE0058">
      <w:pPr>
        <w:rPr>
          <w:lang w:bidi="en-US"/>
        </w:rPr>
      </w:pPr>
      <w:sdt>
        <w:sdtPr>
          <w:rPr>
            <w:lang w:bidi="en-US"/>
          </w:rPr>
          <w:alias w:val="Appointing Party Name"/>
          <w:tag w:val="Appointing Party Name"/>
          <w:id w:val="-377931822"/>
          <w:placeholder>
            <w:docPart w:val="4137956B147D4C1AAB4E3F789B125AFF"/>
          </w:placeholder>
          <w:showingPlcHdr/>
          <w:dataBinding w:xpath="/ns0:BaseNode[1]/CCDataNode[29]" w:storeItemID="{7E6D0FEC-0C4A-4218-8124-D475A0C5DBAC}"/>
          <w:text/>
        </w:sdtPr>
        <w:sdtContent>
          <w:r w:rsidR="00C7590C" w:rsidRPr="00377374">
            <w:rPr>
              <w:rStyle w:val="PlaceholderText"/>
            </w:rPr>
            <w:t>Appointing Party Name</w:t>
          </w:r>
        </w:sdtContent>
      </w:sdt>
      <w:r w:rsidR="00AE0058" w:rsidRPr="00377374">
        <w:rPr>
          <w:lang w:bidi="en-US"/>
        </w:rPr>
        <w:t xml:space="preserve"> needs to own, reuse, and adequately manage building data throughout the facility lifecycle. </w:t>
      </w:r>
      <w:sdt>
        <w:sdtPr>
          <w:rPr>
            <w:lang w:bidi="en-US"/>
          </w:rPr>
          <w:alias w:val="Appointing Party Name"/>
          <w:tag w:val="Appointing Party Name"/>
          <w:id w:val="-1243179616"/>
          <w:placeholder>
            <w:docPart w:val="D9E6DB9F0397496191B3EAC9694A8F1C"/>
          </w:placeholder>
          <w:showingPlcHdr/>
          <w:dataBinding w:xpath="/ns0:BaseNode[1]/CCDataNode[29]" w:storeItemID="{7E6D0FEC-0C4A-4218-8124-D475A0C5DBAC}"/>
          <w:text/>
        </w:sdtPr>
        <w:sdtContent>
          <w:r w:rsidR="00C7590C" w:rsidRPr="00377374">
            <w:rPr>
              <w:rStyle w:val="PlaceholderText"/>
            </w:rPr>
            <w:t>Appointing Party Name</w:t>
          </w:r>
        </w:sdtContent>
      </w:sdt>
      <w:r w:rsidR="00AE0058" w:rsidRPr="00377374">
        <w:rPr>
          <w:lang w:bidi="en-US"/>
        </w:rPr>
        <w:t xml:space="preserve"> and </w:t>
      </w:r>
      <w:sdt>
        <w:sdtPr>
          <w:alias w:val="Lead Appointed Party Name"/>
          <w:tag w:val="Lead Appointed Party Name"/>
          <w:id w:val="-2072800851"/>
          <w:placeholder>
            <w:docPart w:val="7C44789C13B04BBD8D86F2E3150F5707"/>
          </w:placeholder>
          <w:showingPlcHdr/>
          <w:dataBinding w:xpath="/ns0:BaseNode[1]/CCDataNode[12]" w:storeItemID="{7E6D0FEC-0C4A-4218-8124-D475A0C5DBAC}"/>
          <w:text w:multiLine="1"/>
        </w:sdtPr>
        <w:sdtContent>
          <w:r w:rsidR="00C7590C" w:rsidRPr="00377374">
            <w:rPr>
              <w:rStyle w:val="PlaceholderText"/>
            </w:rPr>
            <w:t>Lead Appointed Party Name</w:t>
          </w:r>
        </w:sdtContent>
      </w:sdt>
      <w:r w:rsidR="00AE0058" w:rsidRPr="00377374">
        <w:rPr>
          <w:lang w:bidi="en-US"/>
        </w:rPr>
        <w:t xml:space="preserve"> place significant importance on the accurate creation, management, and stewardship of building information during the design and documentation process. The design process shall allow refinements during and after the construction process, with the goal being delivery of project data in support of the owner, and utilization in facility management. The Appointing Party, i.e. </w:t>
      </w:r>
      <w:sdt>
        <w:sdtPr>
          <w:rPr>
            <w:lang w:bidi="en-US"/>
          </w:rPr>
          <w:alias w:val="Appointing Party Name"/>
          <w:tag w:val="Appointing Party Name"/>
          <w:id w:val="16743538"/>
          <w:placeholder>
            <w:docPart w:val="E04B1AAE97BE4A688CBE9110C4FDA368"/>
          </w:placeholder>
          <w:showingPlcHdr/>
          <w:dataBinding w:xpath="/ns0:BaseNode[1]/CCDataNode[29]" w:storeItemID="{7E6D0FEC-0C4A-4218-8124-D475A0C5DBAC}"/>
          <w:text/>
        </w:sdtPr>
        <w:sdtContent>
          <w:r w:rsidR="00C7590C" w:rsidRPr="00377374">
            <w:rPr>
              <w:rStyle w:val="PlaceholderText"/>
            </w:rPr>
            <w:t>Appointing Party Name</w:t>
          </w:r>
        </w:sdtContent>
      </w:sdt>
      <w:r w:rsidR="00AE0058" w:rsidRPr="00377374">
        <w:rPr>
          <w:lang w:bidi="en-US"/>
        </w:rPr>
        <w:t xml:space="preserve"> shall have ownership of all information Containers, i.e. CAD files, BIM Models, and Facility data developed for the Project, Appointing Party name may make use of this data following any deliverable.</w:t>
      </w:r>
    </w:p>
    <w:p w14:paraId="58EDDB73" w14:textId="0B2E63E5" w:rsidR="0016792F" w:rsidRPr="00377374" w:rsidRDefault="0016792F" w:rsidP="0016792F">
      <w:pPr>
        <w:rPr>
          <w:color w:val="FF6666" w:themeColor="accent2"/>
        </w:rPr>
      </w:pPr>
    </w:p>
    <w:sectPr w:rsidR="0016792F" w:rsidRPr="00377374" w:rsidSect="00054666">
      <w:headerReference w:type="even" r:id="rId75"/>
      <w:headerReference w:type="default" r:id="rId76"/>
      <w:footerReference w:type="even" r:id="rId77"/>
      <w:footerReference w:type="default" r:id="rId78"/>
      <w:headerReference w:type="first" r:id="rId79"/>
      <w:pgSz w:w="11906" w:h="16838" w:code="9"/>
      <w:pgMar w:top="1800" w:right="1080" w:bottom="1296" w:left="1080" w:header="432" w:footer="288"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14FA308A" w14:textId="77777777" w:rsidR="00132994" w:rsidRDefault="00132994" w:rsidP="00EF1F60">
      <w:pPr>
        <w:spacing w:after="0"/>
      </w:pPr>
      <w:r>
        <w:separator/>
      </w:r>
    </w:p>
  </w:endnote>
  <w:endnote w:type="continuationSeparator" w:id="0">
    <w:p w14:paraId="6BA67285" w14:textId="77777777" w:rsidR="00132994" w:rsidRDefault="00132994" w:rsidP="00EF1F60">
      <w:pPr>
        <w:spacing w:after="0"/>
      </w:pPr>
      <w:r>
        <w:continuationSeparator/>
      </w:r>
    </w:p>
  </w:endnote>
  <w:endnote w:type="continuationNotice" w:id="1">
    <w:p w14:paraId="4F3EF852" w14:textId="77777777" w:rsidR="00132994" w:rsidRDefault="00132994">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Open Sans">
    <w:panose1 w:val="020B0606030504020204"/>
    <w:charset w:val="00"/>
    <w:family w:val="swiss"/>
    <w:pitch w:val="variable"/>
    <w:sig w:usb0="E00002EF" w:usb1="4000205B" w:usb2="00000028" w:usb3="00000000" w:csb0="0000019F" w:csb1="00000000"/>
    <w:embedRegular r:id="rId1" w:fontKey="{01FEEF9E-8203-439A-82CC-EFCA12CB9B01}"/>
    <w:embedBold r:id="rId2" w:fontKey="{7F46741B-96F4-4AD7-9005-B82D7BD25411}"/>
    <w:embedItalic r:id="rId3" w:fontKey="{51DA655D-29A2-4BE6-8677-73D3BAEA2712}"/>
  </w:font>
  <w:font w:name="Open Sans SemiBold">
    <w:panose1 w:val="020B0706030804020204"/>
    <w:charset w:val="00"/>
    <w:family w:val="swiss"/>
    <w:pitch w:val="variable"/>
    <w:sig w:usb0="E00002EF" w:usb1="4000205B" w:usb2="00000028" w:usb3="00000000" w:csb0="0000019F" w:csb1="00000000"/>
    <w:embedRegular r:id="rId4" w:fontKey="{9BF409C2-71B2-4378-90FD-674421130D3E}"/>
    <w:embedBold r:id="rId5" w:fontKey="{38AA53FF-8B7C-4FA4-A20F-76919899E215}"/>
    <w:embedItalic r:id="rId6" w:fontKey="{2586979A-1A1A-4B23-9482-63F340FCD34B}"/>
  </w:font>
  <w:font w:name="Open Sans ExtraBold">
    <w:panose1 w:val="020B0906030804020204"/>
    <w:charset w:val="00"/>
    <w:family w:val="swiss"/>
    <w:pitch w:val="variable"/>
    <w:sig w:usb0="E00002EF" w:usb1="4000205B" w:usb2="00000028" w:usb3="00000000" w:csb0="0000019F" w:csb1="00000000"/>
    <w:embedRegular r:id="rId7" w:fontKey="{575020E2-4242-4EDB-8D3B-F60A80489730}"/>
  </w:font>
  <w:font w:name="MingLiU">
    <w:altName w:val="細明體"/>
    <w:panose1 w:val="02010609000101010101"/>
    <w:charset w:val="88"/>
    <w:family w:val="modern"/>
    <w:pitch w:val="fixed"/>
    <w:sig w:usb0="A00002FF" w:usb1="28CFFCFA" w:usb2="00000016" w:usb3="00000000" w:csb0="00100001" w:csb1="00000000"/>
  </w:font>
  <w:font w:name="Open Sans Light">
    <w:panose1 w:val="020B0306030504020204"/>
    <w:charset w:val="00"/>
    <w:family w:val="swiss"/>
    <w:pitch w:val="variable"/>
    <w:sig w:usb0="E00002EF" w:usb1="4000205B" w:usb2="00000028" w:usb3="00000000" w:csb0="0000019F" w:csb1="00000000"/>
    <w:embedRegular r:id="rId8" w:fontKey="{1237EFEA-0E6F-4C04-BBDC-64FDDF2A7E2B}"/>
  </w:font>
  <w:font w:name="Avenir Next LT Pro">
    <w:charset w:val="00"/>
    <w:family w:val="swiss"/>
    <w:pitch w:val="variable"/>
    <w:sig w:usb0="800000EF" w:usb1="5000204A" w:usb2="00000000" w:usb3="00000000" w:csb0="00000093" w:csb1="00000000"/>
    <w:embedRegular r:id="rId9" w:fontKey="{03B3D6D6-967D-4B0A-AF67-18ABA3483A39}"/>
  </w:font>
  <w:font w:name="Microsoft YaHei UI">
    <w:panose1 w:val="020B0503020204020204"/>
    <w:charset w:val="86"/>
    <w:family w:val="swiss"/>
    <w:pitch w:val="variable"/>
    <w:sig w:usb0="80000287" w:usb1="2ACF3C50" w:usb2="00000016" w:usb3="00000000" w:csb0="0004001F" w:csb1="00000000"/>
  </w:font>
  <w:font w:name="Cambria Math">
    <w:panose1 w:val="02040503050406030204"/>
    <w:charset w:val="00"/>
    <w:family w:val="roman"/>
    <w:pitch w:val="variable"/>
    <w:sig w:usb0="E00006FF" w:usb1="420024FF" w:usb2="02000000" w:usb3="00000000" w:csb0="0000019F" w:csb1="00000000"/>
    <w:embedRegular r:id="rId10" w:fontKey="{7F4F5373-F556-415D-B041-56DD4F4D35AB}"/>
  </w:font>
  <w:font w:name="Segoe UI Symbol">
    <w:panose1 w:val="020B0502040204020203"/>
    <w:charset w:val="00"/>
    <w:family w:val="swiss"/>
    <w:pitch w:val="variable"/>
    <w:sig w:usb0="800001E3" w:usb1="1200FFEF" w:usb2="00040000" w:usb3="00000000" w:csb0="00000001" w:csb1="00000000"/>
    <w:embedRegular r:id="rId11" w:fontKey="{770237BE-C72C-4166-BAAB-0BD5B998BEE6}"/>
    <w:embedBold r:id="rId12" w:fontKey="{24E599BF-2EF6-43B5-9AA9-0287753A7B31}"/>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911FFAE" w14:textId="4463034C" w:rsidR="006E6121" w:rsidRPr="00380389" w:rsidRDefault="00000000" w:rsidP="00D97B65">
    <w:pPr>
      <w:pStyle w:val="Footer"/>
    </w:pPr>
    <w:sdt>
      <w:sdtPr>
        <w:alias w:val="Company Name"/>
        <w:tag w:val="Company Name"/>
        <w:id w:val="1469254370"/>
        <w:placeholder>
          <w:docPart w:val="EBB480E1E85A4D729953CE05B1629E69"/>
        </w:placeholder>
        <w:showingPlcHdr/>
        <w:dataBinding w:xpath="/ns0:BaseNode[1]/CCDataNode[8]" w:storeItemID="{7E6D0FEC-0C4A-4218-8124-D475A0C5DBAC}"/>
        <w:text w:multiLine="1"/>
      </w:sdtPr>
      <w:sdtContent>
        <w:r w:rsidR="008A061C" w:rsidRPr="00380389">
          <w:t>Company Name</w:t>
        </w:r>
      </w:sdtContent>
    </w:sdt>
    <w:r w:rsidR="00D97B65" w:rsidRPr="00380389">
      <w:t xml:space="preserve">  |  </w:t>
    </w:r>
    <w:fldSimple w:instr=" STYLEREF  Title  \* MERGEFORMAT ">
      <w:r w:rsidR="008A061C">
        <w:t>POST-APPOINTMENT BIM EXECUTION PLAN (BEP)</w:t>
      </w:r>
    </w:fldSimple>
    <w:r w:rsidR="00D97B65" w:rsidRPr="00380389">
      <mc:AlternateContent>
        <mc:Choice Requires="wps">
          <w:drawing>
            <wp:anchor distT="0" distB="0" distL="114300" distR="114300" simplePos="0" relativeHeight="251670536" behindDoc="1" locked="0" layoutInCell="1" allowOverlap="1" wp14:anchorId="1F78701A" wp14:editId="6A714E04">
              <wp:simplePos x="0" y="0"/>
              <wp:positionH relativeFrom="column">
                <wp:posOffset>-697865</wp:posOffset>
              </wp:positionH>
              <wp:positionV relativeFrom="paragraph">
                <wp:posOffset>-10332720</wp:posOffset>
              </wp:positionV>
              <wp:extent cx="7589520" cy="182880"/>
              <wp:effectExtent l="0" t="0" r="0" b="7620"/>
              <wp:wrapNone/>
              <wp:docPr id="657340929" name="Rectangle 97"/>
              <wp:cNvGraphicFramePr/>
              <a:graphic xmlns:a="http://schemas.openxmlformats.org/drawingml/2006/main">
                <a:graphicData uri="http://schemas.microsoft.com/office/word/2010/wordprocessingShape">
                  <wps:wsp>
                    <wps:cNvSpPr/>
                    <wps:spPr>
                      <a:xfrm flipV="1">
                        <a:off x="0" y="0"/>
                        <a:ext cx="7589520" cy="182880"/>
                      </a:xfrm>
                      <a:prstGeom prst="rect">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3067A332" id="Rectangle 97" o:spid="_x0000_s1026" style="position:absolute;margin-left:-54.95pt;margin-top:-813.6pt;width:597.6pt;height:14.4pt;flip:y;z-index:-25164594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" fillcolor="#0e172d [3204]" stroked="f" strokeweight="1pt"/>
          </w:pict>
        </mc:Fallback>
      </mc:AlternateContent>
    </w:r>
    <w:r w:rsidR="00D97B65" w:rsidRPr="00380389">
      <w:t xml:space="preserve">  |  Page </w:t>
    </w:r>
    <w:r w:rsidR="00D97B65" w:rsidRPr="00380389">
      <w:fldChar w:fldCharType="begin"/>
    </w:r>
    <w:r w:rsidR="00D97B65" w:rsidRPr="00380389">
      <w:instrText xml:space="preserve"> PAGE   \* MERGEFORMAT </w:instrText>
    </w:r>
    <w:r w:rsidR="00D97B65" w:rsidRPr="00380389">
      <w:fldChar w:fldCharType="separate"/>
    </w:r>
    <w:r w:rsidR="00D97B65" w:rsidRPr="00380389">
      <w:t>III</w:t>
    </w:r>
    <w:r w:rsidR="00D97B65" w:rsidRPr="00380389">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49204C2" w14:textId="1339799A" w:rsidR="006E6121" w:rsidRPr="00380389" w:rsidRDefault="00000000" w:rsidP="00D97B65">
    <w:pPr>
      <w:pStyle w:val="Footer"/>
    </w:pPr>
    <w:sdt>
      <w:sdtPr>
        <w:alias w:val="Company Name"/>
        <w:tag w:val="Company Name"/>
        <w:id w:val="1735968802"/>
        <w:placeholder>
          <w:docPart w:val="B8FBC08EDA5F493A9481A058F449F545"/>
        </w:placeholder>
        <w:showingPlcHdr/>
        <w:dataBinding w:xpath="/ns0:BaseNode[1]/CCDataNode[8]" w:storeItemID="{7E6D0FEC-0C4A-4218-8124-D475A0C5DBAC}"/>
        <w:text w:multiLine="1"/>
      </w:sdtPr>
      <w:sdtContent>
        <w:r w:rsidR="0060272C" w:rsidRPr="00380389">
          <w:t>Company Name</w:t>
        </w:r>
      </w:sdtContent>
    </w:sdt>
    <w:r w:rsidR="0060272C" w:rsidRPr="00380389">
      <w:t xml:space="preserve">  |  </w:t>
    </w:r>
    <w:fldSimple w:instr=" STYLEREF  Title  \* MERGEFORMAT ">
      <w:r w:rsidR="008A061C">
        <w:t>POST-APPOINTMENT BIM EXECUTION PLAN (BEP)</w:t>
      </w:r>
    </w:fldSimple>
    <w:r w:rsidR="0060272C" w:rsidRPr="00380389">
      <mc:AlternateContent>
        <mc:Choice Requires="wps">
          <w:drawing>
            <wp:anchor distT="0" distB="0" distL="114300" distR="114300" simplePos="0" relativeHeight="251668488" behindDoc="1" locked="0" layoutInCell="1" allowOverlap="1" wp14:anchorId="66F1E2E1" wp14:editId="6899CA85">
              <wp:simplePos x="0" y="0"/>
              <wp:positionH relativeFrom="column">
                <wp:posOffset>-697865</wp:posOffset>
              </wp:positionH>
              <wp:positionV relativeFrom="paragraph">
                <wp:posOffset>-10332720</wp:posOffset>
              </wp:positionV>
              <wp:extent cx="7589520" cy="182880"/>
              <wp:effectExtent l="0" t="0" r="0" b="7620"/>
              <wp:wrapNone/>
              <wp:docPr id="2033389906" name="Rectangle 97"/>
              <wp:cNvGraphicFramePr/>
              <a:graphic xmlns:a="http://schemas.openxmlformats.org/drawingml/2006/main">
                <a:graphicData uri="http://schemas.microsoft.com/office/word/2010/wordprocessingShape">
                  <wps:wsp>
                    <wps:cNvSpPr/>
                    <wps:spPr>
                      <a:xfrm flipV="1">
                        <a:off x="0" y="0"/>
                        <a:ext cx="7589520" cy="182880"/>
                      </a:xfrm>
                      <a:prstGeom prst="rect">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2AF3504E" id="Rectangle 97" o:spid="_x0000_s1026" style="position:absolute;margin-left:-54.95pt;margin-top:-813.6pt;width:597.6pt;height:14.4pt;flip:y;z-index:-25164799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" fillcolor="#0e172d [3204]" stroked="f" strokeweight="1pt"/>
          </w:pict>
        </mc:Fallback>
      </mc:AlternateContent>
    </w:r>
    <w:r w:rsidR="0060272C" w:rsidRPr="00380389">
      <w:t xml:space="preserve">  |  Page </w:t>
    </w:r>
    <w:r w:rsidR="0060272C" w:rsidRPr="00380389">
      <w:fldChar w:fldCharType="begin"/>
    </w:r>
    <w:r w:rsidR="0060272C" w:rsidRPr="00380389">
      <w:instrText xml:space="preserve"> PAGE   \* MERGEFORMAT </w:instrText>
    </w:r>
    <w:r w:rsidR="0060272C" w:rsidRPr="00380389">
      <w:fldChar w:fldCharType="separate"/>
    </w:r>
    <w:r w:rsidR="0060272C" w:rsidRPr="00380389">
      <w:t>III</w:t>
    </w:r>
    <w:r w:rsidR="0060272C" w:rsidRPr="00380389">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C15F512" w14:textId="167218AD" w:rsidR="00CC602B" w:rsidRPr="00704F3B" w:rsidRDefault="000F129E" w:rsidP="00F44CF4">
    <w:pPr>
      <w:pStyle w:val="Footer"/>
    </w:pPr>
    <w:fldSimple w:instr=" STYLEREF  &quot;Heading 1&quot; \n  \* MERGEFORMAT ">
      <w:r w:rsidR="00626E37">
        <w:t>7</w:t>
      </w:r>
    </w:fldSimple>
    <w:r w:rsidR="00CC602B" w:rsidRPr="00704F3B">
      <w:t xml:space="preserve">. </w:t>
    </w:r>
    <w:fldSimple w:instr=" STYLEREF  &quot;Heading 1&quot;  \* MERGEFORMAT ">
      <w:r w:rsidR="00626E37">
        <w:t>PIM Model Protocol</w:t>
      </w:r>
    </w:fldSimple>
    <w:r w:rsidR="00CC602B" w:rsidRPr="00704F3B">
      <mc:AlternateContent>
        <mc:Choice Requires="wps">
          <w:drawing>
            <wp:anchor distT="0" distB="0" distL="114300" distR="114300" simplePos="0" relativeHeight="251658243" behindDoc="1" locked="0" layoutInCell="1" allowOverlap="1" wp14:anchorId="2466972F" wp14:editId="5AF8F835">
              <wp:simplePos x="0" y="0"/>
              <wp:positionH relativeFrom="column">
                <wp:posOffset>-688975</wp:posOffset>
              </wp:positionH>
              <wp:positionV relativeFrom="paragraph">
                <wp:posOffset>-123825</wp:posOffset>
              </wp:positionV>
              <wp:extent cx="4572000" cy="500513"/>
              <wp:effectExtent l="0" t="0" r="0" b="0"/>
              <wp:wrapNone/>
              <wp:docPr id="390634038" name="Freeform: Shape 7"/>
              <wp:cNvGraphicFramePr/>
              <a:graphic xmlns:a="http://schemas.openxmlformats.org/drawingml/2006/main">
                <a:graphicData uri="http://schemas.microsoft.com/office/word/2010/wordprocessingShape">
                  <wps:wsp>
                    <wps:cNvSpPr/>
                    <wps:spPr>
                      <a:xfrm flipH="1" flipV="1">
                        <a:off x="0" y="0"/>
                        <a:ext cx="4572000" cy="500513"/>
                      </a:xfrm>
                      <a:custGeom>
                        <a:avLst/>
                        <a:gdLst>
                          <a:gd name="connsiteX0" fmla="*/ 4792345 w 4792345"/>
                          <a:gd name="connsiteY0" fmla="*/ 0 h 457200"/>
                          <a:gd name="connsiteX1" fmla="*/ 457200 w 4792345"/>
                          <a:gd name="connsiteY1" fmla="*/ 0 h 457200"/>
                          <a:gd name="connsiteX2" fmla="*/ 455295 w 4792345"/>
                          <a:gd name="connsiteY2" fmla="*/ 0 h 457200"/>
                          <a:gd name="connsiteX3" fmla="*/ 0 w 4792345"/>
                          <a:gd name="connsiteY3" fmla="*/ 0 h 457200"/>
                          <a:gd name="connsiteX4" fmla="*/ 455295 w 4792345"/>
                          <a:gd name="connsiteY4" fmla="*/ 455295 h 457200"/>
                          <a:gd name="connsiteX5" fmla="*/ 455295 w 4792345"/>
                          <a:gd name="connsiteY5" fmla="*/ 457200 h 457200"/>
                          <a:gd name="connsiteX6" fmla="*/ 457200 w 4792345"/>
                          <a:gd name="connsiteY6" fmla="*/ 457200 h 457200"/>
                          <a:gd name="connsiteX7" fmla="*/ 4792345 w 4792345"/>
                          <a:gd name="connsiteY7" fmla="*/ 457200 h 45720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4792345" h="457200">
                            <a:moveTo>
                              <a:pt x="4792345" y="0"/>
                            </a:moveTo>
                            <a:lnTo>
                              <a:pt x="457200" y="0"/>
                            </a:lnTo>
                            <a:lnTo>
                              <a:pt x="455295" y="0"/>
                            </a:lnTo>
                            <a:lnTo>
                              <a:pt x="0" y="0"/>
                            </a:lnTo>
                            <a:lnTo>
                              <a:pt x="455295" y="455295"/>
                            </a:lnTo>
                            <a:lnTo>
                              <a:pt x="455295" y="457200"/>
                            </a:lnTo>
                            <a:lnTo>
                              <a:pt x="457200" y="457200"/>
                            </a:lnTo>
                            <a:lnTo>
                              <a:pt x="4792345" y="457200"/>
                            </a:lnTo>
                            <a:close/>
                          </a:path>
                        </a:pathLst>
                      </a:custGeom>
                      <a:solidFill>
                        <a:schemeClr val="accent1"/>
                      </a:solidFill>
                      <a:ln>
                        <a:noFill/>
                      </a:ln>
                    </wps:spPr>
                    <wps:style>
                      <a:lnRef idx="1">
                        <a:schemeClr val="accent1"/>
                      </a:lnRef>
                      <a:fillRef idx="3">
                        <a:schemeClr val="accent1"/>
                      </a:fillRef>
                      <a:effectRef idx="2">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E906A2E" id="Freeform: Shape 7" o:spid="_x0000_s1026" style="position:absolute;margin-left:-54.25pt;margin-top:-9.75pt;width:5in;height:39.4pt;flip:x y;z-index:-25165823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4792345,4572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" path="m4792345,l457200,r-1905,l,,455295,455295r,1905l457200,457200r4335145,l4792345,xe" fillcolor="#0e172d [3204]" stroked="f" strokeweight=".5pt">
              <v:stroke joinstyle="miter"/>
              <v:path arrowok="t" o:connecttype="custom" o:connectlocs="4572000,0;436179,0;434361,0;0,0;434361,498428;434361,500513;436179,500513;4572000,500513" o:connectangles="0,0,0,0,0,0,0,0"/>
            </v:shape>
          </w:pict>
        </mc:Fallback>
      </mc:AlternateContent>
    </w:r>
    <w:r w:rsidR="00CC602B" w:rsidRPr="00704F3B">
      <mc:AlternateContent>
        <mc:Choice Requires="wps">
          <w:drawing>
            <wp:anchor distT="0" distB="0" distL="114300" distR="114300" simplePos="0" relativeHeight="251658242" behindDoc="1" locked="0" layoutInCell="1" allowOverlap="1" wp14:anchorId="5A8F47A2" wp14:editId="03F23455">
              <wp:simplePos x="0" y="0"/>
              <wp:positionH relativeFrom="column">
                <wp:posOffset>-713105</wp:posOffset>
              </wp:positionH>
              <wp:positionV relativeFrom="paragraph">
                <wp:posOffset>205105</wp:posOffset>
              </wp:positionV>
              <wp:extent cx="7589520" cy="182880"/>
              <wp:effectExtent l="0" t="0" r="0" b="7620"/>
              <wp:wrapNone/>
              <wp:docPr id="353995320" name="Rectangle 97"/>
              <wp:cNvGraphicFramePr/>
              <a:graphic xmlns:a="http://schemas.openxmlformats.org/drawingml/2006/main">
                <a:graphicData uri="http://schemas.microsoft.com/office/word/2010/wordprocessingShape">
                  <wps:wsp>
                    <wps:cNvSpPr/>
                    <wps:spPr>
                      <a:xfrm flipV="1">
                        <a:off x="0" y="0"/>
                        <a:ext cx="7589520" cy="182880"/>
                      </a:xfrm>
                      <a:prstGeom prst="rect">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2E0300EC" id="Rectangle 97" o:spid="_x0000_s1026" style="position:absolute;margin-left:-56.15pt;margin-top:16.15pt;width:597.6pt;height:14.4pt;flip:y;z-index:-25165823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" fillcolor="#0e172d [3204]" stroked="f" strokeweight="1pt"/>
          </w:pict>
        </mc:Fallback>
      </mc:AlternateContent>
    </w:r>
    <w:r w:rsidR="00CC602B" w:rsidRPr="00704F3B">
      <w:tab/>
      <w:t xml:space="preserve">Page </w:t>
    </w:r>
    <w:r w:rsidR="00CC602B" w:rsidRPr="00704F3B">
      <w:fldChar w:fldCharType="begin"/>
    </w:r>
    <w:r w:rsidR="00CC602B" w:rsidRPr="00704F3B">
      <w:instrText xml:space="preserve"> PAGE   \* MERGEFORMAT </w:instrText>
    </w:r>
    <w:r w:rsidR="00CC602B" w:rsidRPr="00704F3B">
      <w:fldChar w:fldCharType="separate"/>
    </w:r>
    <w:r w:rsidR="00CC602B" w:rsidRPr="00704F3B">
      <w:t>7</w:t>
    </w:r>
    <w:r w:rsidR="00CC602B" w:rsidRPr="00704F3B">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208761D" w14:textId="3ADFCD14" w:rsidR="00CC602B" w:rsidRPr="00704F3B" w:rsidRDefault="00CC602B" w:rsidP="00F44CF4">
    <w:pPr>
      <w:pStyle w:val="Footer"/>
    </w:pPr>
    <w:r w:rsidRPr="00704F3B">
      <mc:AlternateContent>
        <mc:Choice Requires="wps">
          <w:drawing>
            <wp:anchor distT="0" distB="0" distL="114300" distR="114300" simplePos="0" relativeHeight="251658245" behindDoc="1" locked="0" layoutInCell="1" allowOverlap="1" wp14:anchorId="59C003C2" wp14:editId="64942A92">
              <wp:simplePos x="0" y="0"/>
              <wp:positionH relativeFrom="column">
                <wp:posOffset>2296795</wp:posOffset>
              </wp:positionH>
              <wp:positionV relativeFrom="paragraph">
                <wp:posOffset>-123825</wp:posOffset>
              </wp:positionV>
              <wp:extent cx="4572000" cy="500513"/>
              <wp:effectExtent l="0" t="0" r="0" b="0"/>
              <wp:wrapNone/>
              <wp:docPr id="1626475536" name="Freeform: Shape 7"/>
              <wp:cNvGraphicFramePr/>
              <a:graphic xmlns:a="http://schemas.openxmlformats.org/drawingml/2006/main">
                <a:graphicData uri="http://schemas.microsoft.com/office/word/2010/wordprocessingShape">
                  <wps:wsp>
                    <wps:cNvSpPr/>
                    <wps:spPr>
                      <a:xfrm flipV="1">
                        <a:off x="0" y="0"/>
                        <a:ext cx="4572000" cy="500513"/>
                      </a:xfrm>
                      <a:custGeom>
                        <a:avLst/>
                        <a:gdLst>
                          <a:gd name="connsiteX0" fmla="*/ 4792345 w 4792345"/>
                          <a:gd name="connsiteY0" fmla="*/ 0 h 457200"/>
                          <a:gd name="connsiteX1" fmla="*/ 457200 w 4792345"/>
                          <a:gd name="connsiteY1" fmla="*/ 0 h 457200"/>
                          <a:gd name="connsiteX2" fmla="*/ 455295 w 4792345"/>
                          <a:gd name="connsiteY2" fmla="*/ 0 h 457200"/>
                          <a:gd name="connsiteX3" fmla="*/ 0 w 4792345"/>
                          <a:gd name="connsiteY3" fmla="*/ 0 h 457200"/>
                          <a:gd name="connsiteX4" fmla="*/ 455295 w 4792345"/>
                          <a:gd name="connsiteY4" fmla="*/ 455295 h 457200"/>
                          <a:gd name="connsiteX5" fmla="*/ 455295 w 4792345"/>
                          <a:gd name="connsiteY5" fmla="*/ 457200 h 457200"/>
                          <a:gd name="connsiteX6" fmla="*/ 457200 w 4792345"/>
                          <a:gd name="connsiteY6" fmla="*/ 457200 h 457200"/>
                          <a:gd name="connsiteX7" fmla="*/ 4792345 w 4792345"/>
                          <a:gd name="connsiteY7" fmla="*/ 457200 h 45720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4792345" h="457200">
                            <a:moveTo>
                              <a:pt x="4792345" y="0"/>
                            </a:moveTo>
                            <a:lnTo>
                              <a:pt x="457200" y="0"/>
                            </a:lnTo>
                            <a:lnTo>
                              <a:pt x="455295" y="0"/>
                            </a:lnTo>
                            <a:lnTo>
                              <a:pt x="0" y="0"/>
                            </a:lnTo>
                            <a:lnTo>
                              <a:pt x="455295" y="455295"/>
                            </a:lnTo>
                            <a:lnTo>
                              <a:pt x="455295" y="457200"/>
                            </a:lnTo>
                            <a:lnTo>
                              <a:pt x="457200" y="457200"/>
                            </a:lnTo>
                            <a:lnTo>
                              <a:pt x="4792345" y="457200"/>
                            </a:lnTo>
                            <a:close/>
                          </a:path>
                        </a:pathLst>
                      </a:custGeom>
                      <a:solidFill>
                        <a:schemeClr val="accent1"/>
                      </a:solidFill>
                      <a:ln>
                        <a:noFill/>
                      </a:ln>
                    </wps:spPr>
                    <wps:style>
                      <a:lnRef idx="1">
                        <a:schemeClr val="accent1"/>
                      </a:lnRef>
                      <a:fillRef idx="3">
                        <a:schemeClr val="accent1"/>
                      </a:fillRef>
                      <a:effectRef idx="2">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E357F35" id="Freeform: Shape 7" o:spid="_x0000_s1026" style="position:absolute;margin-left:180.85pt;margin-top:-9.75pt;width:5in;height:39.4pt;flip:y;z-index:-25165823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4792345,4572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" path="m4792345,l457200,r-1905,l,,455295,455295r,1905l457200,457200r4335145,l4792345,xe" fillcolor="#0e172d [3204]" stroked="f" strokeweight=".5pt">
              <v:stroke joinstyle="miter"/>
              <v:path arrowok="t" o:connecttype="custom" o:connectlocs="4572000,0;436179,0;434361,0;0,0;434361,498428;434361,500513;436179,500513;4572000,500513" o:connectangles="0,0,0,0,0,0,0,0"/>
            </v:shape>
          </w:pict>
        </mc:Fallback>
      </mc:AlternateContent>
    </w:r>
    <w:r w:rsidRPr="00704F3B">
      <mc:AlternateContent>
        <mc:Choice Requires="wps">
          <w:drawing>
            <wp:anchor distT="0" distB="0" distL="114300" distR="114300" simplePos="0" relativeHeight="251658244" behindDoc="1" locked="0" layoutInCell="1" allowOverlap="1" wp14:anchorId="2BEA2E5B" wp14:editId="272E6E44">
              <wp:simplePos x="0" y="0"/>
              <wp:positionH relativeFrom="column">
                <wp:posOffset>-683895</wp:posOffset>
              </wp:positionH>
              <wp:positionV relativeFrom="paragraph">
                <wp:posOffset>205105</wp:posOffset>
              </wp:positionV>
              <wp:extent cx="7589520" cy="182880"/>
              <wp:effectExtent l="0" t="0" r="0" b="7620"/>
              <wp:wrapNone/>
              <wp:docPr id="1571652671" name="Rectangle 97"/>
              <wp:cNvGraphicFramePr/>
              <a:graphic xmlns:a="http://schemas.openxmlformats.org/drawingml/2006/main">
                <a:graphicData uri="http://schemas.microsoft.com/office/word/2010/wordprocessingShape">
                  <wps:wsp>
                    <wps:cNvSpPr/>
                    <wps:spPr>
                      <a:xfrm flipV="1">
                        <a:off x="0" y="0"/>
                        <a:ext cx="7589520" cy="182880"/>
                      </a:xfrm>
                      <a:prstGeom prst="rect">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1C115F14" id="Rectangle 97" o:spid="_x0000_s1026" style="position:absolute;margin-left:-53.85pt;margin-top:16.15pt;width:597.6pt;height:14.4pt;flip:y;z-index:-25165823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" fillcolor="#0e172d [3204]" stroked="f" strokeweight="1pt"/>
          </w:pict>
        </mc:Fallback>
      </mc:AlternateContent>
    </w:r>
    <w:r w:rsidRPr="00704F3B">
      <w:t xml:space="preserve">Page </w:t>
    </w:r>
    <w:r w:rsidRPr="00704F3B">
      <w:fldChar w:fldCharType="begin"/>
    </w:r>
    <w:r w:rsidRPr="00704F3B">
      <w:instrText xml:space="preserve"> PAGE   \* MERGEFORMAT </w:instrText>
    </w:r>
    <w:r w:rsidRPr="00704F3B">
      <w:fldChar w:fldCharType="separate"/>
    </w:r>
    <w:r w:rsidRPr="00704F3B">
      <w:t>1</w:t>
    </w:r>
    <w:r w:rsidRPr="00704F3B">
      <w:fldChar w:fldCharType="end"/>
    </w:r>
    <w:r w:rsidRPr="00704F3B">
      <w:tab/>
    </w:r>
    <w:fldSimple w:instr=" STYLEREF  &quot;Heading 1&quot; \n  \* MERGEFORMAT ">
      <w:r w:rsidR="00626E37" w:rsidRPr="00626E37">
        <w:rPr>
          <w:b/>
          <w:bCs/>
          <w:lang w:val="en-US"/>
        </w:rPr>
        <w:t>7</w:t>
      </w:r>
    </w:fldSimple>
    <w:r w:rsidRPr="00704F3B">
      <w:t xml:space="preserve">. </w:t>
    </w:r>
    <w:fldSimple w:instr=" STYLEREF  &quot;Heading 1&quot;  \* MERGEFORMAT ">
      <w:r w:rsidR="00626E37" w:rsidRPr="00626E37">
        <w:rPr>
          <w:b/>
          <w:bCs/>
          <w:lang w:val="en-US"/>
        </w:rPr>
        <w:t>PIM</w:t>
      </w:r>
      <w:r w:rsidR="00626E37">
        <w:t xml:space="preserve"> Model Protocol</w:t>
      </w:r>
    </w:fldSimple>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560C431D" w14:textId="77777777" w:rsidR="00132994" w:rsidRDefault="00132994" w:rsidP="00EF1F60">
      <w:pPr>
        <w:spacing w:after="0"/>
      </w:pPr>
      <w:r>
        <w:separator/>
      </w:r>
    </w:p>
  </w:footnote>
  <w:footnote w:type="continuationSeparator" w:id="0">
    <w:p w14:paraId="1BA0EE3A" w14:textId="77777777" w:rsidR="00132994" w:rsidRDefault="00132994" w:rsidP="00EF1F60">
      <w:pPr>
        <w:spacing w:after="0"/>
      </w:pPr>
      <w:r>
        <w:continuationSeparator/>
      </w:r>
    </w:p>
  </w:footnote>
  <w:footnote w:type="continuationNotice" w:id="1">
    <w:p w14:paraId="31D2DE67" w14:textId="77777777" w:rsidR="00132994" w:rsidRDefault="00132994">
      <w:pPr>
        <w:spacing w:after="0"/>
      </w:pPr>
    </w:p>
  </w:footnote>
  <w:footnote w:id="2">
    <w:p w14:paraId="05779870" w14:textId="77777777" w:rsidR="00673EBB" w:rsidRDefault="00673EBB" w:rsidP="00673EBB">
      <w:pPr>
        <w:pStyle w:val="FootnoteText"/>
      </w:pPr>
      <w:r>
        <w:rPr>
          <w:rStyle w:val="FootnoteReference"/>
        </w:rPr>
        <w:footnoteRef/>
      </w:r>
      <w:r>
        <w:t xml:space="preserve"> </w:t>
      </w:r>
      <w:r w:rsidRPr="00055176">
        <w:t>Reference BS EN ISO 19650</w:t>
      </w:r>
      <w:r w:rsidRPr="00055176">
        <w:rPr>
          <w:rFonts w:ascii="Cambria Math" w:hAnsi="Cambria Math" w:cs="Cambria Math"/>
        </w:rPr>
        <w:t>‑</w:t>
      </w:r>
      <w:r w:rsidRPr="00055176">
        <w:t>2:2018, clause 5.6.2 b)</w:t>
      </w:r>
    </w:p>
  </w:footnote>
  <w:footnote w:id="3">
    <w:p w14:paraId="2FD99C3D" w14:textId="61C86107" w:rsidR="00800869" w:rsidRPr="00800869" w:rsidRDefault="00800869">
      <w:pPr>
        <w:pStyle w:val="FootnoteText"/>
        <w:rPr>
          <w:lang w:val="en-US"/>
        </w:rPr>
      </w:pPr>
      <w:r>
        <w:rPr>
          <w:rStyle w:val="FootnoteReference"/>
        </w:rPr>
        <w:footnoteRef/>
      </w:r>
      <w:r>
        <w:t xml:space="preserve"> </w:t>
      </w:r>
      <w:r>
        <w:rPr>
          <w:lang w:val="en-US"/>
        </w:rPr>
        <w:t>PAS1192-22013 Figure 20 – Level of Definition</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4EA9CA2" w14:textId="77777777" w:rsidR="00886912" w:rsidRDefault="00886912" w:rsidP="00886912">
    <w:pPr>
      <w:pStyle w:val="Header"/>
    </w:pPr>
    <w:r w:rsidRPr="0034524D">
      <w:rPr>
        <w:noProof/>
      </w:rPr>
      <mc:AlternateContent>
        <mc:Choice Requires="wpg">
          <w:drawing>
            <wp:anchor distT="0" distB="0" distL="114300" distR="114300" simplePos="0" relativeHeight="251672584" behindDoc="0" locked="0" layoutInCell="1" allowOverlap="1" wp14:anchorId="7BD9411B" wp14:editId="58A39501">
              <wp:simplePos x="0" y="0"/>
              <wp:positionH relativeFrom="column">
                <wp:posOffset>-700405</wp:posOffset>
              </wp:positionH>
              <wp:positionV relativeFrom="paragraph">
                <wp:posOffset>-275590</wp:posOffset>
              </wp:positionV>
              <wp:extent cx="7598952" cy="10686884"/>
              <wp:effectExtent l="0" t="0" r="21590" b="635"/>
              <wp:wrapNone/>
              <wp:docPr id="2074490699" name="Group 3"/>
              <wp:cNvGraphicFramePr/>
              <a:graphic xmlns:a="http://schemas.openxmlformats.org/drawingml/2006/main">
                <a:graphicData uri="http://schemas.microsoft.com/office/word/2010/wordprocessingGroup">
                  <wpg:wgp>
                    <wpg:cNvGrpSpPr/>
                    <wpg:grpSpPr>
                      <a:xfrm>
                        <a:off x="0" y="0"/>
                        <a:ext cx="7598952" cy="10686884"/>
                        <a:chOff x="0" y="0"/>
                        <a:chExt cx="7598952" cy="10686884"/>
                      </a:xfrm>
                    </wpg:grpSpPr>
                    <wps:wsp>
                      <wps:cNvPr id="1047143050" name="Rectangle 4"/>
                      <wps:cNvSpPr/>
                      <wps:spPr>
                        <a:xfrm>
                          <a:off x="0" y="0"/>
                          <a:ext cx="7589326" cy="518445"/>
                        </a:xfrm>
                        <a:prstGeom prst="rect">
                          <a:avLst/>
                        </a:prstGeom>
                        <a:solidFill>
                          <a:schemeClr val="accent1"/>
                        </a:solidFill>
                        <a:ln>
                          <a:noFill/>
                        </a:ln>
                      </wps:spPr>
                      <wps:style>
                        <a:lnRef idx="0">
                          <a:scrgbClr r="0" g="0" b="0"/>
                        </a:lnRef>
                        <a:fillRef idx="0">
                          <a:scrgbClr r="0" g="0" b="0"/>
                        </a:fillRef>
                        <a:effectRef idx="0">
                          <a:scrgbClr r="0" g="0" b="0"/>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926029389" name="Rectangle 4"/>
                      <wps:cNvSpPr/>
                      <wps:spPr>
                        <a:xfrm flipV="1">
                          <a:off x="9626" y="10395284"/>
                          <a:ext cx="7589326" cy="291600"/>
                        </a:xfrm>
                        <a:prstGeom prst="rect">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762744957" name="Straight Connector 5"/>
                      <wps:cNvCnPr/>
                      <wps:spPr>
                        <a:xfrm>
                          <a:off x="0" y="558065"/>
                          <a:ext cx="7589326" cy="0"/>
                        </a:xfrm>
                        <a:prstGeom prst="line">
                          <a:avLst/>
                        </a:prstGeom>
                        <a:ln w="38100"/>
                      </wps:spPr>
                      <wps:style>
                        <a:lnRef idx="1">
                          <a:schemeClr val="accent2"/>
                        </a:lnRef>
                        <a:fillRef idx="0">
                          <a:schemeClr val="accent2"/>
                        </a:fillRef>
                        <a:effectRef idx="0">
                          <a:schemeClr val="accent2"/>
                        </a:effectRef>
                        <a:fontRef idx="minor">
                          <a:schemeClr val="tx1"/>
                        </a:fontRef>
                      </wps:style>
                      <wps:bodyPr/>
                    </wps:wsp>
                    <wps:wsp>
                      <wps:cNvPr id="1617917839" name="Straight Connector 5"/>
                      <wps:cNvCnPr/>
                      <wps:spPr>
                        <a:xfrm>
                          <a:off x="0" y="10356783"/>
                          <a:ext cx="7589326" cy="0"/>
                        </a:xfrm>
                        <a:prstGeom prst="line">
                          <a:avLst/>
                        </a:prstGeom>
                        <a:ln w="19050"/>
                      </wps:spPr>
                      <wps:style>
                        <a:lnRef idx="1">
                          <a:schemeClr val="accent2"/>
                        </a:lnRef>
                        <a:fillRef idx="0">
                          <a:schemeClr val="accent2"/>
                        </a:fillRef>
                        <a:effectRef idx="0">
                          <a:schemeClr val="accent2"/>
                        </a:effectRef>
                        <a:fontRef idx="minor">
                          <a:schemeClr val="tx1"/>
                        </a:fontRef>
                      </wps:style>
                      <wps:bodyPr/>
                    </wps:wsp>
                  </wpg:wgp>
                </a:graphicData>
              </a:graphic>
            </wp:anchor>
          </w:drawing>
        </mc:Choice>
        <mc:Fallback>
          <w:pict>
            <v:group w14:anchorId="578B5707" id="Group 3" o:spid="_x0000_s1026" style="position:absolute;margin-left:-55.15pt;margin-top:-21.7pt;width:598.35pt;height:841.5pt;z-index:251672584" coordsize="75989,1068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">
              <v:rect id="Rectangle 4" o:spid="_x0000_s1027" style="position:absolute;width:75893;height:518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" fillcolor="#0e172d [3204]" stroked="f"/>
              <v:rect id="Rectangle 4" o:spid="_x0000_s1028" style="position:absolute;left:96;top:103952;width:75893;height:2916;flip:y;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" fillcolor="#0e172d [3204]" stroked="f" strokeweight="1pt"/>
              <v:line id="Straight Connector 5" o:spid="_x0000_s1029" style="position:absolute;visibility:visible;mso-wrap-style:square" from="0,5580" to="75893,55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" strokecolor="#f66 [3205]" strokeweight="3pt">
                <v:stroke joinstyle="miter"/>
              </v:line>
              <v:line id="Straight Connector 5" o:spid="_x0000_s1030" style="position:absolute;visibility:visible;mso-wrap-style:square" from="0,103567" to="75893,1035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" strokecolor="#f66 [3205]" strokeweight="1.5pt">
                <v:stroke joinstyle="miter"/>
              </v:line>
            </v:group>
          </w:pict>
        </mc:Fallback>
      </mc:AlternateContent>
    </w:r>
  </w:p>
  <w:p w14:paraId="0787B28B" w14:textId="77777777" w:rsidR="00886912" w:rsidRDefault="00886912" w:rsidP="00886912"/>
  <w:p w14:paraId="08A60819" w14:textId="77777777" w:rsidR="006E6121" w:rsidRPr="00886912" w:rsidRDefault="006E6121" w:rsidP="00886912">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Style w:val="BIMCustomTable-TopHeader"/>
      <w:tblW w:w="5000" w:type="pct"/>
      <w:tblLook w:val="04A0" w:firstRow="1" w:lastRow="0" w:firstColumn="1" w:lastColumn="0" w:noHBand="0" w:noVBand="1"/>
    </w:tblPr>
    <w:tblGrid>
      <w:gridCol w:w="6163"/>
      <w:gridCol w:w="3583"/>
    </w:tblGrid>
    <w:tr w:rsidR="002A3D46" w:rsidRPr="005431A9" w14:paraId="609CCEAC" w14:textId="77777777" w:rsidTr="00155BB3">
      <w:tc>
        <w:tcPr>
          <w:cnfStyle w:val="001000000000" w:firstRow="0" w:lastRow="0" w:firstColumn="1" w:lastColumn="0" w:oddVBand="0" w:evenVBand="0" w:oddHBand="0" w:evenHBand="0" w:firstRowFirstColumn="0" w:firstRowLastColumn="0" w:lastRowFirstColumn="0" w:lastRowLastColumn="0"/>
          <w:tcW w:w="3162" w:type="pct"/>
        </w:tcPr>
        <w:p w14:paraId="2B1FA6C2" w14:textId="718799AA" w:rsidR="002A3D46" w:rsidRPr="005431A9" w:rsidRDefault="00000000" w:rsidP="002A3D46">
          <w:pPr>
            <w:pStyle w:val="Header"/>
            <w:jc w:val="left"/>
          </w:pPr>
          <w:sdt>
            <w:sdtPr>
              <w:alias w:val="Company Name"/>
              <w:tag w:val="Company Name"/>
              <w:id w:val="-163017502"/>
              <w:placeholder>
                <w:docPart w:val="21ABACBE24DA4FE89DAC07BF0102002B"/>
              </w:placeholder>
              <w:showingPlcHdr/>
              <w:dataBinding w:xpath="/ns0:BaseNode[1]/CCDataNode[8]" w:storeItemID="{7E6D0FEC-0C4A-4218-8124-D475A0C5DBAC}"/>
              <w:text w:multiLine="1"/>
            </w:sdtPr>
            <w:sdtContent>
              <w:r w:rsidR="008A061C" w:rsidRPr="005431A9">
                <w:t>Company Name</w:t>
              </w:r>
            </w:sdtContent>
          </w:sdt>
          <w:r w:rsidR="002A3D46" w:rsidRPr="005431A9">
            <w:t xml:space="preserve"> </w:t>
          </w:r>
        </w:p>
        <w:p w14:paraId="784D239C" w14:textId="77777777" w:rsidR="002A3D46" w:rsidRPr="005431A9" w:rsidRDefault="00000000" w:rsidP="002A3D46">
          <w:pPr>
            <w:pStyle w:val="Header"/>
            <w:jc w:val="left"/>
          </w:pPr>
          <w:sdt>
            <w:sdtPr>
              <w:alias w:val="Company Address"/>
              <w:tag w:val="Company Address"/>
              <w:id w:val="230737111"/>
              <w:placeholder>
                <w:docPart w:val="CDDDDF79E3214AE8811F131DBA6B68BC"/>
              </w:placeholder>
              <w:showingPlcHdr/>
              <w:dataBinding w:xpath="/ns0:BaseNode[1]/CCDataNode[9]" w:storeItemID="{7E6D0FEC-0C4A-4218-8124-D475A0C5DBAC}"/>
              <w:text w:multiLine="1"/>
            </w:sdtPr>
            <w:sdtContent>
              <w:r w:rsidR="002A3D46" w:rsidRPr="005431A9">
                <w:t>Company Address</w:t>
              </w:r>
            </w:sdtContent>
          </w:sdt>
        </w:p>
      </w:tc>
      <w:tc>
        <w:tcPr>
          <w:tcW w:w="1838" w:type="pct"/>
        </w:tcPr>
        <w:p w14:paraId="425C0E49" w14:textId="198EBF84" w:rsidR="002A3D46" w:rsidRPr="005431A9" w:rsidRDefault="00000000" w:rsidP="002A3D46">
          <w:pPr>
            <w:pStyle w:val="Header"/>
            <w:cnfStyle w:val="000000000000" w:firstRow="0" w:lastRow="0" w:firstColumn="0" w:lastColumn="0" w:oddVBand="0" w:evenVBand="0" w:oddHBand="0" w:evenHBand="0" w:firstRowFirstColumn="0" w:firstRowLastColumn="0" w:lastRowFirstColumn="0" w:lastRowLastColumn="0"/>
          </w:pPr>
          <w:sdt>
            <w:sdtPr>
              <w:alias w:val="Company Logo"/>
              <w:tag w:val="Company Logo"/>
              <w:id w:val="803662080"/>
              <w:placeholder>
                <w:docPart w:val="0C7F92397A5A40858DD9744B873A5FE8"/>
              </w:placeholder>
              <w15:dataBinding w:xpath="/ns0:BaseNode[1]/CCDataNode[23]" w:storeItemID="{7E6D0FEC-0C4A-4218-8124-D475A0C5DBAC}" w16sdtdh:storeItemChecksum="rYjCAw=="/>
            </w:sdtPr>
            <w:sdtContent>
              <w:r w:rsidR="00874ED0" w:rsidRPr="005431A9">
                <w:rPr>
                  <w:noProof/>
                </w:rPr>
                <w:drawing>
                  <wp:inline distT="0" distB="0" distL="0" distR="0" wp14:anchorId="51B9D87D" wp14:editId="5E53AAFF">
                    <wp:extent cx="731520" cy="731520"/>
                    <wp:effectExtent l="0" t="0" r="0" b="0"/>
                    <wp:docPr id="1798620321"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3013137" name="Picture 20"/>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731520" cy="731520"/>
                            </a:xfrm>
                            <a:prstGeom prst="rect">
                              <a:avLst/>
                            </a:prstGeom>
                            <a:noFill/>
                            <a:ln>
                              <a:noFill/>
                            </a:ln>
                          </pic:spPr>
                        </pic:pic>
                      </a:graphicData>
                    </a:graphic>
                  </wp:inline>
                </w:drawing>
              </w:r>
            </w:sdtContent>
          </w:sdt>
        </w:p>
      </w:tc>
    </w:tr>
  </w:tbl>
  <w:p w14:paraId="439C160A" w14:textId="6F0C17C2" w:rsidR="00CC602B" w:rsidRPr="002A3D46" w:rsidRDefault="002A3D46" w:rsidP="002A3D46">
    <w:pPr>
      <w:pStyle w:val="Header"/>
    </w:pPr>
    <w:r w:rsidRPr="00444DCA">
      <w:rPr>
        <w:noProof/>
      </w:rPr>
      <mc:AlternateContent>
        <mc:Choice Requires="wps">
          <w:drawing>
            <wp:anchor distT="0" distB="0" distL="114300" distR="114300" simplePos="0" relativeHeight="251666440" behindDoc="0" locked="0" layoutInCell="1" allowOverlap="1" wp14:anchorId="5BE8D298" wp14:editId="0DE3F627">
              <wp:simplePos x="0" y="0"/>
              <wp:positionH relativeFrom="column">
                <wp:posOffset>-700405</wp:posOffset>
              </wp:positionH>
              <wp:positionV relativeFrom="page">
                <wp:posOffset>0</wp:posOffset>
              </wp:positionV>
              <wp:extent cx="7589520" cy="91440"/>
              <wp:effectExtent l="0" t="0" r="0" b="3810"/>
              <wp:wrapNone/>
              <wp:docPr id="788792706" name="Rectangle 1"/>
              <wp:cNvGraphicFramePr/>
              <a:graphic xmlns:a="http://schemas.openxmlformats.org/drawingml/2006/main">
                <a:graphicData uri="http://schemas.microsoft.com/office/word/2010/wordprocessingShape">
                  <wps:wsp>
                    <wps:cNvSpPr/>
                    <wps:spPr>
                      <a:xfrm>
                        <a:off x="0" y="0"/>
                        <a:ext cx="7589520" cy="91440"/>
                      </a:xfrm>
                      <a:prstGeom prst="rect">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23025C8F" id="Rectangle 1" o:spid="_x0000_s1026" style="position:absolute;margin-left:-55.15pt;margin-top:0;width:597.6pt;height:7.2pt;z-index:251666440;visibility:visible;mso-wrap-style:square;mso-height-percent:0;mso-wrap-distance-left:9pt;mso-wrap-distance-top:0;mso-wrap-distance-right:9pt;mso-wrap-distance-bottom:0;mso-position-horizontal:absolute;mso-position-horizontal-relative:text;mso-position-vertical:absolute;mso-position-vertical-relative:page;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" fillcolor="#0e172d [3204]" stroked="f" strokeweight="1pt">
              <w10:wrap anchory="page"/>
            </v:rect>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Style w:val="BIMCustomTable-TopHeader"/>
      <w:tblW w:w="5000" w:type="pct"/>
      <w:tblLook w:val="04A0" w:firstRow="1" w:lastRow="0" w:firstColumn="1" w:lastColumn="0" w:noHBand="0" w:noVBand="1"/>
    </w:tblPr>
    <w:tblGrid>
      <w:gridCol w:w="3585"/>
      <w:gridCol w:w="6161"/>
    </w:tblGrid>
    <w:tr w:rsidR="003E13B1" w:rsidRPr="005431A9" w14:paraId="7A9EFF62" w14:textId="77777777" w:rsidTr="00155BB3">
      <w:tc>
        <w:tcPr>
          <w:cnfStyle w:val="001000000000" w:firstRow="0" w:lastRow="0" w:firstColumn="1" w:lastColumn="0" w:oddVBand="0" w:evenVBand="0" w:oddHBand="0" w:evenHBand="0" w:firstRowFirstColumn="0" w:firstRowLastColumn="0" w:lastRowFirstColumn="0" w:lastRowLastColumn="0"/>
          <w:tcW w:w="1839" w:type="pct"/>
        </w:tcPr>
        <w:sdt>
          <w:sdtPr>
            <w:alias w:val="Company Logo"/>
            <w:tag w:val="Company Logo"/>
            <w:id w:val="523599544"/>
            <w:placeholder>
              <w:docPart w:val="EB51D4E206EF456EB0576FD0325605B5"/>
            </w:placeholder>
            <w15:dataBinding w:xpath="/ns0:BaseNode[1]/CCDataNode[23]" w:storeItemID="{7E6D0FEC-0C4A-4218-8124-D475A0C5DBAC}" w16sdtdh:storeItemChecksum="rYjCAw=="/>
          </w:sdtPr>
          <w:sdtContent>
            <w:p w14:paraId="1B5486E3" w14:textId="15950AD9" w:rsidR="003E13B1" w:rsidRPr="005431A9" w:rsidRDefault="00874ED0" w:rsidP="005431A9">
              <w:pPr>
                <w:spacing w:after="120"/>
                <w:jc w:val="both"/>
              </w:pPr>
              <w:r w:rsidRPr="005431A9">
                <w:rPr>
                  <w:noProof/>
                </w:rPr>
                <w:drawing>
                  <wp:inline distT="0" distB="0" distL="0" distR="0" wp14:anchorId="51B9D87D" wp14:editId="5E53AAFF">
                    <wp:extent cx="731520" cy="731520"/>
                    <wp:effectExtent l="0" t="0" r="0" b="0"/>
                    <wp:docPr id="1279470703"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3013137" name="Picture 20"/>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731520" cy="731520"/>
                            </a:xfrm>
                            <a:prstGeom prst="rect">
                              <a:avLst/>
                            </a:prstGeom>
                            <a:noFill/>
                            <a:ln>
                              <a:noFill/>
                            </a:ln>
                          </pic:spPr>
                        </pic:pic>
                      </a:graphicData>
                    </a:graphic>
                  </wp:inline>
                </w:drawing>
              </w:r>
            </w:p>
          </w:sdtContent>
        </w:sdt>
      </w:tc>
      <w:tc>
        <w:tcPr>
          <w:tcW w:w="3161" w:type="pct"/>
        </w:tcPr>
        <w:p w14:paraId="14C776E1" w14:textId="44E9DAF2" w:rsidR="003E13B1" w:rsidRPr="005431A9" w:rsidRDefault="00000000" w:rsidP="003E13B1">
          <w:pPr>
            <w:pStyle w:val="Header"/>
            <w:cnfStyle w:val="000000000000" w:firstRow="0" w:lastRow="0" w:firstColumn="0" w:lastColumn="0" w:oddVBand="0" w:evenVBand="0" w:oddHBand="0" w:evenHBand="0" w:firstRowFirstColumn="0" w:firstRowLastColumn="0" w:lastRowFirstColumn="0" w:lastRowLastColumn="0"/>
          </w:pPr>
          <w:sdt>
            <w:sdtPr>
              <w:alias w:val="Company Name"/>
              <w:tag w:val="Company Name"/>
              <w:id w:val="-1517840002"/>
              <w:placeholder>
                <w:docPart w:val="8474AD4F7EF8469A8D52D870E641E59A"/>
              </w:placeholder>
              <w:showingPlcHdr/>
              <w:dataBinding w:xpath="/ns0:BaseNode[1]/CCDataNode[8]" w:storeItemID="{7E6D0FEC-0C4A-4218-8124-D475A0C5DBAC}"/>
              <w:text w:multiLine="1"/>
            </w:sdtPr>
            <w:sdtContent>
              <w:r w:rsidR="003E13B1" w:rsidRPr="005431A9">
                <w:t>Company Name</w:t>
              </w:r>
            </w:sdtContent>
          </w:sdt>
          <w:r w:rsidR="003E13B1" w:rsidRPr="005431A9">
            <w:t xml:space="preserve"> </w:t>
          </w:r>
        </w:p>
        <w:p w14:paraId="432842FF" w14:textId="77777777" w:rsidR="003E13B1" w:rsidRPr="005431A9" w:rsidRDefault="00000000" w:rsidP="003E13B1">
          <w:pPr>
            <w:pStyle w:val="Header"/>
            <w:cnfStyle w:val="000000000000" w:firstRow="0" w:lastRow="0" w:firstColumn="0" w:lastColumn="0" w:oddVBand="0" w:evenVBand="0" w:oddHBand="0" w:evenHBand="0" w:firstRowFirstColumn="0" w:firstRowLastColumn="0" w:lastRowFirstColumn="0" w:lastRowLastColumn="0"/>
          </w:pPr>
          <w:sdt>
            <w:sdtPr>
              <w:alias w:val="Company Address"/>
              <w:tag w:val="Company Address"/>
              <w:id w:val="-1205949410"/>
              <w:placeholder>
                <w:docPart w:val="A708FCB904AD465F9C41D72020B016E0"/>
              </w:placeholder>
              <w:showingPlcHdr/>
              <w:dataBinding w:xpath="/ns0:BaseNode[1]/CCDataNode[9]" w:storeItemID="{7E6D0FEC-0C4A-4218-8124-D475A0C5DBAC}"/>
              <w:text w:multiLine="1"/>
            </w:sdtPr>
            <w:sdtContent>
              <w:r w:rsidR="003E13B1" w:rsidRPr="005431A9">
                <w:t>Company Address</w:t>
              </w:r>
            </w:sdtContent>
          </w:sdt>
        </w:p>
      </w:tc>
    </w:tr>
  </w:tbl>
  <w:p w14:paraId="3A98AE74" w14:textId="0BD7D432" w:rsidR="00CC602B" w:rsidRPr="003E13B1" w:rsidRDefault="003E13B1" w:rsidP="003E13B1">
    <w:pPr>
      <w:pStyle w:val="Header"/>
      <w:jc w:val="both"/>
    </w:pPr>
    <w:r>
      <w:rPr>
        <w:noProof/>
      </w:rPr>
      <mc:AlternateContent>
        <mc:Choice Requires="wps">
          <w:drawing>
            <wp:anchor distT="0" distB="0" distL="114300" distR="114300" simplePos="0" relativeHeight="251664392" behindDoc="0" locked="0" layoutInCell="1" allowOverlap="1" wp14:anchorId="3D33439F" wp14:editId="72B5F204">
              <wp:simplePos x="0" y="0"/>
              <wp:positionH relativeFrom="column">
                <wp:posOffset>-700405</wp:posOffset>
              </wp:positionH>
              <wp:positionV relativeFrom="page">
                <wp:posOffset>0</wp:posOffset>
              </wp:positionV>
              <wp:extent cx="7589520" cy="91440"/>
              <wp:effectExtent l="0" t="0" r="0" b="3810"/>
              <wp:wrapNone/>
              <wp:docPr id="279367183" name="Rectangle 1"/>
              <wp:cNvGraphicFramePr/>
              <a:graphic xmlns:a="http://schemas.openxmlformats.org/drawingml/2006/main">
                <a:graphicData uri="http://schemas.microsoft.com/office/word/2010/wordprocessingShape">
                  <wps:wsp>
                    <wps:cNvSpPr/>
                    <wps:spPr>
                      <a:xfrm>
                        <a:off x="0" y="0"/>
                        <a:ext cx="7589520" cy="91440"/>
                      </a:xfrm>
                      <a:prstGeom prst="rect">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6ADBCF8B" id="Rectangle 1" o:spid="_x0000_s1026" style="position:absolute;margin-left:-55.15pt;margin-top:0;width:597.6pt;height:7.2pt;z-index:251664392;visibility:visible;mso-wrap-style:square;mso-height-percent:0;mso-wrap-distance-left:9pt;mso-wrap-distance-top:0;mso-wrap-distance-right:9pt;mso-wrap-distance-bottom:0;mso-position-horizontal:absolute;mso-position-horizontal-relative:text;mso-position-vertical:absolute;mso-position-vertical-relative:page;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" fillcolor="#0e172d [3204]" stroked="f" strokeweight="1pt">
              <w10:wrap anchory="page"/>
            </v:rect>
          </w:pict>
        </mc:Fallback>
      </mc:AlternateConten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EF38B46" w14:textId="77777777" w:rsidR="00CC602B" w:rsidRDefault="00CC602B" w:rsidP="004F076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D"/>
    <w:multiLevelType w:val="singleLevel"/>
    <w:tmpl w:val="84448EF8"/>
    <w:lvl w:ilvl="0">
      <w:start w:val="1"/>
      <w:numFmt w:val="decimal"/>
      <w:lvlText w:val="%1."/>
      <w:lvlJc w:val="left"/>
      <w:pPr>
        <w:tabs>
          <w:tab w:val="num" w:pos="1440"/>
        </w:tabs>
        <w:ind w:left="1440" w:hanging="360"/>
      </w:pPr>
    </w:lvl>
  </w:abstractNum>
  <w:abstractNum w:abstractNumId="1" w15:restartNumberingAfterBreak="0">
    <w:nsid w:val="FFFFFF88"/>
    <w:multiLevelType w:val="singleLevel"/>
    <w:tmpl w:val="60CCFB36"/>
    <w:lvl w:ilvl="0">
      <w:start w:val="1"/>
      <w:numFmt w:val="decimal"/>
      <w:lvlText w:val="%1."/>
      <w:lvlJc w:val="left"/>
      <w:pPr>
        <w:tabs>
          <w:tab w:val="num" w:pos="360"/>
        </w:tabs>
        <w:ind w:left="360" w:hanging="360"/>
      </w:pPr>
    </w:lvl>
  </w:abstractNum>
  <w:abstractNum w:abstractNumId="2" w15:restartNumberingAfterBreak="0">
    <w:nsid w:val="01AF4271"/>
    <w:multiLevelType w:val="hybridMultilevel"/>
    <w:tmpl w:val="BEE04CB8"/>
    <w:lvl w:ilvl="0" w:tplc="08090001">
      <w:start w:val="1"/>
      <w:numFmt w:val="bullet"/>
      <w:lvlText w:val=""/>
      <w:lvlJc w:val="left"/>
      <w:pPr>
        <w:ind w:left="720" w:hanging="360"/>
      </w:pPr>
      <w:rPr>
        <w:rFonts w:ascii="Symbol" w:hAnsi="Symbol"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 w15:restartNumberingAfterBreak="0">
    <w:nsid w:val="03BC712E"/>
    <w:multiLevelType w:val="hybridMultilevel"/>
    <w:tmpl w:val="F3326F92"/>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 w15:restartNumberingAfterBreak="0">
    <w:nsid w:val="04D4790B"/>
    <w:multiLevelType w:val="hybridMultilevel"/>
    <w:tmpl w:val="C52A828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0DF34619"/>
    <w:multiLevelType w:val="multilevel"/>
    <w:tmpl w:val="ED6E4922"/>
    <w:lvl w:ilvl="0">
      <w:start w:val="1"/>
      <w:numFmt w:val="decimal"/>
      <w:lvlText w:val="%1."/>
      <w:lvlJc w:val="left"/>
      <w:pPr>
        <w:ind w:left="720" w:hanging="360"/>
      </w:pPr>
    </w:lvl>
    <w:lvl w:ilvl="1">
      <w:start w:val="2"/>
      <w:numFmt w:val="decimal"/>
      <w:isLgl/>
      <w:lvlText w:val="%1.%2"/>
      <w:lvlJc w:val="left"/>
      <w:pPr>
        <w:ind w:left="900" w:hanging="54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6" w15:restartNumberingAfterBreak="0">
    <w:nsid w:val="1A9F051E"/>
    <w:multiLevelType w:val="multilevel"/>
    <w:tmpl w:val="1AE8A980"/>
    <w:lvl w:ilvl="0">
      <w:start w:val="1"/>
      <w:numFmt w:val="decimal"/>
      <w:suff w:val="space"/>
      <w:lvlText w:val="%1."/>
      <w:lvlJc w:val="left"/>
      <w:pPr>
        <w:ind w:left="0" w:firstLine="0"/>
      </w:pPr>
      <w:rPr>
        <w:rFonts w:hint="default"/>
      </w:rPr>
    </w:lvl>
    <w:lvl w:ilvl="1">
      <w:start w:val="1"/>
      <w:numFmt w:val="none"/>
      <w:suff w:val="nothing"/>
      <w:lvlText w:val=""/>
      <w:lvlJc w:val="left"/>
      <w:pPr>
        <w:ind w:left="0" w:firstLine="0"/>
      </w:pPr>
      <w:rPr>
        <w:rFonts w:hint="default"/>
      </w:rPr>
    </w:lvl>
    <w:lvl w:ilvl="2">
      <w:start w:val="1"/>
      <w:numFmt w:val="lowerRoman"/>
      <w:lvlText w:val="%3)"/>
      <w:lvlJc w:val="left"/>
      <w:pPr>
        <w:ind w:left="0" w:firstLine="0"/>
      </w:pPr>
      <w:rPr>
        <w:rFonts w:hint="default"/>
      </w:rPr>
    </w:lvl>
    <w:lvl w:ilvl="3">
      <w:start w:val="1"/>
      <w:numFmt w:val="decimal"/>
      <w:lvlText w:val="(%4)"/>
      <w:lvlJc w:val="left"/>
      <w:pPr>
        <w:ind w:left="0" w:firstLine="0"/>
      </w:pPr>
      <w:rPr>
        <w:rFonts w:hint="default"/>
      </w:rPr>
    </w:lvl>
    <w:lvl w:ilvl="4">
      <w:start w:val="1"/>
      <w:numFmt w:val="lowerLetter"/>
      <w:lvlText w:val="(%5)"/>
      <w:lvlJc w:val="left"/>
      <w:pPr>
        <w:ind w:left="0" w:firstLine="0"/>
      </w:pPr>
      <w:rPr>
        <w:rFonts w:hint="default"/>
      </w:rPr>
    </w:lvl>
    <w:lvl w:ilvl="5">
      <w:start w:val="1"/>
      <w:numFmt w:val="lowerRoman"/>
      <w:lvlText w:val="(%6)"/>
      <w:lvlJc w:val="left"/>
      <w:pPr>
        <w:ind w:left="0" w:firstLine="0"/>
      </w:pPr>
      <w:rPr>
        <w:rFonts w:hint="default"/>
      </w:rPr>
    </w:lvl>
    <w:lvl w:ilvl="6">
      <w:start w:val="1"/>
      <w:numFmt w:val="decimal"/>
      <w:lvlText w:val="%7."/>
      <w:lvlJc w:val="left"/>
      <w:pPr>
        <w:ind w:left="0" w:firstLine="0"/>
      </w:pPr>
      <w:rPr>
        <w:rFonts w:hint="default"/>
      </w:rPr>
    </w:lvl>
    <w:lvl w:ilvl="7">
      <w:start w:val="1"/>
      <w:numFmt w:val="lowerLetter"/>
      <w:lvlText w:val="%8."/>
      <w:lvlJc w:val="left"/>
      <w:pPr>
        <w:ind w:left="0" w:firstLine="0"/>
      </w:pPr>
      <w:rPr>
        <w:rFonts w:hint="default"/>
      </w:rPr>
    </w:lvl>
    <w:lvl w:ilvl="8">
      <w:start w:val="1"/>
      <w:numFmt w:val="lowerRoman"/>
      <w:lvlText w:val="%9."/>
      <w:lvlJc w:val="left"/>
      <w:pPr>
        <w:ind w:left="0" w:firstLine="0"/>
      </w:pPr>
      <w:rPr>
        <w:rFonts w:hint="default"/>
      </w:rPr>
    </w:lvl>
  </w:abstractNum>
  <w:abstractNum w:abstractNumId="7" w15:restartNumberingAfterBreak="0">
    <w:nsid w:val="23AB1BA4"/>
    <w:multiLevelType w:val="hybridMultilevel"/>
    <w:tmpl w:val="364C8D8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26BD6817"/>
    <w:multiLevelType w:val="hybridMultilevel"/>
    <w:tmpl w:val="EE56D72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28BB3BD4"/>
    <w:multiLevelType w:val="hybridMultilevel"/>
    <w:tmpl w:val="E4E000B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2B7A1F7D"/>
    <w:multiLevelType w:val="hybridMultilevel"/>
    <w:tmpl w:val="650283C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30ED1E1F"/>
    <w:multiLevelType w:val="hybridMultilevel"/>
    <w:tmpl w:val="D34495E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36675CD8"/>
    <w:multiLevelType w:val="multilevel"/>
    <w:tmpl w:val="547EE674"/>
    <w:lvl w:ilvl="0">
      <w:start w:val="1"/>
      <w:numFmt w:val="decimal"/>
      <w:lvlText w:val="%1"/>
      <w:lvlJc w:val="left"/>
      <w:pPr>
        <w:ind w:left="432" w:hanging="432"/>
      </w:pPr>
      <w:rPr>
        <w:rFonts w:hint="default"/>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none"/>
      <w:suff w:val="nothing"/>
      <w:lvlText w:val=""/>
      <w:lvlJc w:val="left"/>
      <w:pPr>
        <w:ind w:left="0" w:firstLine="0"/>
      </w:pPr>
      <w:rPr>
        <w:rFonts w:hint="default"/>
      </w:rPr>
    </w:lvl>
    <w:lvl w:ilvl="6">
      <w:start w:val="1"/>
      <w:numFmt w:val="upperLetter"/>
      <w:lvlText w:val="%7"/>
      <w:lvlJc w:val="left"/>
      <w:pPr>
        <w:ind w:left="1080" w:hanging="1080"/>
      </w:pPr>
      <w:rPr>
        <w:rFonts w:hint="default"/>
      </w:rPr>
    </w:lvl>
    <w:lvl w:ilvl="7">
      <w:start w:val="1"/>
      <w:numFmt w:val="decimal"/>
      <w:lvlText w:val="%7.%8"/>
      <w:lvlJc w:val="left"/>
      <w:pPr>
        <w:ind w:left="1080" w:hanging="1080"/>
      </w:pPr>
      <w:rPr>
        <w:rFonts w:hint="default"/>
      </w:rPr>
    </w:lvl>
    <w:lvl w:ilvl="8">
      <w:start w:val="1"/>
      <w:numFmt w:val="decimal"/>
      <w:lvlText w:val="%7.%8.%9"/>
      <w:lvlJc w:val="left"/>
      <w:pPr>
        <w:ind w:left="1080" w:hanging="1080"/>
      </w:pPr>
      <w:rPr>
        <w:rFonts w:hint="default"/>
      </w:rPr>
    </w:lvl>
  </w:abstractNum>
  <w:abstractNum w:abstractNumId="13" w15:restartNumberingAfterBreak="0">
    <w:nsid w:val="369359EB"/>
    <w:multiLevelType w:val="hybridMultilevel"/>
    <w:tmpl w:val="BE6CD21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38D61A68"/>
    <w:multiLevelType w:val="hybridMultilevel"/>
    <w:tmpl w:val="893A053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3BD76539"/>
    <w:multiLevelType w:val="multilevel"/>
    <w:tmpl w:val="27847F40"/>
    <w:lvl w:ilvl="0">
      <w:start w:val="1"/>
      <w:numFmt w:val="decimal"/>
      <w:pStyle w:val="Heading1"/>
      <w:suff w:val="space"/>
      <w:lvlText w:val="%1."/>
      <w:lvlJc w:val="left"/>
      <w:pPr>
        <w:ind w:left="0" w:firstLine="0"/>
      </w:pPr>
      <w:rPr>
        <w:rFonts w:hint="default"/>
      </w:rPr>
    </w:lvl>
    <w:lvl w:ilvl="1">
      <w:start w:val="1"/>
      <w:numFmt w:val="decimal"/>
      <w:pStyle w:val="Heading2"/>
      <w:suff w:val="space"/>
      <w:lvlText w:val="%1.%2"/>
      <w:lvlJc w:val="left"/>
      <w:pPr>
        <w:ind w:left="0" w:firstLine="0"/>
      </w:pPr>
      <w:rPr>
        <w:rFonts w:hint="default"/>
      </w:rPr>
    </w:lvl>
    <w:lvl w:ilvl="2">
      <w:start w:val="1"/>
      <w:numFmt w:val="none"/>
      <w:pStyle w:val="Heading3"/>
      <w:suff w:val="nothing"/>
      <w:lvlText w:val=""/>
      <w:lvlJc w:val="left"/>
      <w:pPr>
        <w:ind w:left="0" w:firstLine="0"/>
      </w:pPr>
      <w:rPr>
        <w:rFonts w:hint="default"/>
      </w:rPr>
    </w:lvl>
    <w:lvl w:ilvl="3">
      <w:start w:val="1"/>
      <w:numFmt w:val="none"/>
      <w:pStyle w:val="Heading4"/>
      <w:suff w:val="nothing"/>
      <w:lvlText w:val=""/>
      <w:lvlJc w:val="left"/>
      <w:pPr>
        <w:ind w:left="0" w:firstLine="0"/>
      </w:pPr>
      <w:rPr>
        <w:rFonts w:hint="default"/>
      </w:rPr>
    </w:lvl>
    <w:lvl w:ilvl="4">
      <w:start w:val="1"/>
      <w:numFmt w:val="decimal"/>
      <w:pStyle w:val="BIMStepbyStepInstructions"/>
      <w:suff w:val="space"/>
      <w:lvlText w:val="%5."/>
      <w:lvlJc w:val="left"/>
      <w:pPr>
        <w:ind w:left="0" w:firstLine="0"/>
      </w:pPr>
      <w:rPr>
        <w:rFonts w:hint="default"/>
      </w:rPr>
    </w:lvl>
    <w:lvl w:ilvl="5">
      <w:start w:val="1"/>
      <w:numFmt w:val="none"/>
      <w:pStyle w:val="BIMImages"/>
      <w:suff w:val="nothing"/>
      <w:lvlText w:val=""/>
      <w:lvlJc w:val="left"/>
      <w:pPr>
        <w:ind w:left="0" w:firstLine="0"/>
      </w:pPr>
      <w:rPr>
        <w:rFonts w:hint="default"/>
      </w:rPr>
    </w:lvl>
    <w:lvl w:ilvl="6">
      <w:start w:val="1"/>
      <w:numFmt w:val="decimal"/>
      <w:pStyle w:val="ListNumber"/>
      <w:lvlText w:val="%7."/>
      <w:lvlJc w:val="left"/>
      <w:pPr>
        <w:tabs>
          <w:tab w:val="num" w:pos="360"/>
        </w:tabs>
        <w:ind w:left="720" w:hanging="360"/>
      </w:pPr>
      <w:rPr>
        <w:rFonts w:hint="default"/>
      </w:rPr>
    </w:lvl>
    <w:lvl w:ilvl="7">
      <w:start w:val="1"/>
      <w:numFmt w:val="lowerLetter"/>
      <w:lvlText w:val="%8."/>
      <w:lvlJc w:val="left"/>
      <w:pPr>
        <w:tabs>
          <w:tab w:val="num" w:pos="720"/>
        </w:tabs>
        <w:ind w:left="1080" w:hanging="360"/>
      </w:pPr>
      <w:rPr>
        <w:rFonts w:hint="default"/>
      </w:rPr>
    </w:lvl>
    <w:lvl w:ilvl="8">
      <w:start w:val="1"/>
      <w:numFmt w:val="lowerRoman"/>
      <w:lvlText w:val="%9."/>
      <w:lvlJc w:val="left"/>
      <w:pPr>
        <w:tabs>
          <w:tab w:val="num" w:pos="1080"/>
        </w:tabs>
        <w:ind w:left="1440" w:hanging="360"/>
      </w:pPr>
      <w:rPr>
        <w:rFonts w:hint="default"/>
      </w:rPr>
    </w:lvl>
  </w:abstractNum>
  <w:abstractNum w:abstractNumId="16" w15:restartNumberingAfterBreak="0">
    <w:nsid w:val="470833BD"/>
    <w:multiLevelType w:val="hybridMultilevel"/>
    <w:tmpl w:val="4980386E"/>
    <w:lvl w:ilvl="0" w:tplc="08090001">
      <w:start w:val="1"/>
      <w:numFmt w:val="bullet"/>
      <w:lvlText w:val=""/>
      <w:lvlJc w:val="left"/>
      <w:pPr>
        <w:ind w:left="1015" w:hanging="360"/>
      </w:pPr>
      <w:rPr>
        <w:rFonts w:ascii="Symbol" w:hAnsi="Symbol" w:hint="default"/>
      </w:rPr>
    </w:lvl>
    <w:lvl w:ilvl="1" w:tplc="08090003" w:tentative="1">
      <w:start w:val="1"/>
      <w:numFmt w:val="bullet"/>
      <w:lvlText w:val="o"/>
      <w:lvlJc w:val="left"/>
      <w:pPr>
        <w:ind w:left="1735" w:hanging="360"/>
      </w:pPr>
      <w:rPr>
        <w:rFonts w:ascii="Courier New" w:hAnsi="Courier New" w:cs="Courier New" w:hint="default"/>
      </w:rPr>
    </w:lvl>
    <w:lvl w:ilvl="2" w:tplc="08090005" w:tentative="1">
      <w:start w:val="1"/>
      <w:numFmt w:val="bullet"/>
      <w:lvlText w:val=""/>
      <w:lvlJc w:val="left"/>
      <w:pPr>
        <w:ind w:left="2455" w:hanging="360"/>
      </w:pPr>
      <w:rPr>
        <w:rFonts w:ascii="Wingdings" w:hAnsi="Wingdings" w:hint="default"/>
      </w:rPr>
    </w:lvl>
    <w:lvl w:ilvl="3" w:tplc="08090001" w:tentative="1">
      <w:start w:val="1"/>
      <w:numFmt w:val="bullet"/>
      <w:lvlText w:val=""/>
      <w:lvlJc w:val="left"/>
      <w:pPr>
        <w:ind w:left="3175" w:hanging="360"/>
      </w:pPr>
      <w:rPr>
        <w:rFonts w:ascii="Symbol" w:hAnsi="Symbol" w:hint="default"/>
      </w:rPr>
    </w:lvl>
    <w:lvl w:ilvl="4" w:tplc="08090003" w:tentative="1">
      <w:start w:val="1"/>
      <w:numFmt w:val="bullet"/>
      <w:lvlText w:val="o"/>
      <w:lvlJc w:val="left"/>
      <w:pPr>
        <w:ind w:left="3895" w:hanging="360"/>
      </w:pPr>
      <w:rPr>
        <w:rFonts w:ascii="Courier New" w:hAnsi="Courier New" w:cs="Courier New" w:hint="default"/>
      </w:rPr>
    </w:lvl>
    <w:lvl w:ilvl="5" w:tplc="08090005" w:tentative="1">
      <w:start w:val="1"/>
      <w:numFmt w:val="bullet"/>
      <w:lvlText w:val=""/>
      <w:lvlJc w:val="left"/>
      <w:pPr>
        <w:ind w:left="4615" w:hanging="360"/>
      </w:pPr>
      <w:rPr>
        <w:rFonts w:ascii="Wingdings" w:hAnsi="Wingdings" w:hint="default"/>
      </w:rPr>
    </w:lvl>
    <w:lvl w:ilvl="6" w:tplc="08090001" w:tentative="1">
      <w:start w:val="1"/>
      <w:numFmt w:val="bullet"/>
      <w:lvlText w:val=""/>
      <w:lvlJc w:val="left"/>
      <w:pPr>
        <w:ind w:left="5335" w:hanging="360"/>
      </w:pPr>
      <w:rPr>
        <w:rFonts w:ascii="Symbol" w:hAnsi="Symbol" w:hint="default"/>
      </w:rPr>
    </w:lvl>
    <w:lvl w:ilvl="7" w:tplc="08090003" w:tentative="1">
      <w:start w:val="1"/>
      <w:numFmt w:val="bullet"/>
      <w:lvlText w:val="o"/>
      <w:lvlJc w:val="left"/>
      <w:pPr>
        <w:ind w:left="6055" w:hanging="360"/>
      </w:pPr>
      <w:rPr>
        <w:rFonts w:ascii="Courier New" w:hAnsi="Courier New" w:cs="Courier New" w:hint="default"/>
      </w:rPr>
    </w:lvl>
    <w:lvl w:ilvl="8" w:tplc="08090005" w:tentative="1">
      <w:start w:val="1"/>
      <w:numFmt w:val="bullet"/>
      <w:lvlText w:val=""/>
      <w:lvlJc w:val="left"/>
      <w:pPr>
        <w:ind w:left="6775" w:hanging="360"/>
      </w:pPr>
      <w:rPr>
        <w:rFonts w:ascii="Wingdings" w:hAnsi="Wingdings" w:hint="default"/>
      </w:rPr>
    </w:lvl>
  </w:abstractNum>
  <w:abstractNum w:abstractNumId="17" w15:restartNumberingAfterBreak="0">
    <w:nsid w:val="490B7104"/>
    <w:multiLevelType w:val="hybridMultilevel"/>
    <w:tmpl w:val="CF64DDF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498D788A"/>
    <w:multiLevelType w:val="multilevel"/>
    <w:tmpl w:val="28084452"/>
    <w:lvl w:ilvl="0">
      <w:start w:val="1"/>
      <w:numFmt w:val="decimal"/>
      <w:lvlText w:val="%1."/>
      <w:lvlJc w:val="left"/>
      <w:pPr>
        <w:ind w:left="1440" w:hanging="360"/>
      </w:pPr>
    </w:lvl>
    <w:lvl w:ilvl="1">
      <w:start w:val="7"/>
      <w:numFmt w:val="decimal"/>
      <w:isLgl/>
      <w:lvlText w:val="%1.%2"/>
      <w:lvlJc w:val="left"/>
      <w:pPr>
        <w:ind w:left="1620" w:hanging="54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1800" w:hanging="720"/>
      </w:pPr>
      <w:rPr>
        <w:rFonts w:hint="default"/>
      </w:rPr>
    </w:lvl>
    <w:lvl w:ilvl="4">
      <w:start w:val="1"/>
      <w:numFmt w:val="decimal"/>
      <w:isLgl/>
      <w:lvlText w:val="%1.%2.%3.%4.%5"/>
      <w:lvlJc w:val="left"/>
      <w:pPr>
        <w:ind w:left="2160" w:hanging="1080"/>
      </w:pPr>
      <w:rPr>
        <w:rFonts w:hint="default"/>
      </w:rPr>
    </w:lvl>
    <w:lvl w:ilvl="5">
      <w:start w:val="1"/>
      <w:numFmt w:val="decimal"/>
      <w:isLgl/>
      <w:lvlText w:val="%1.%2.%3.%4.%5.%6"/>
      <w:lvlJc w:val="left"/>
      <w:pPr>
        <w:ind w:left="2520" w:hanging="1440"/>
      </w:pPr>
      <w:rPr>
        <w:rFonts w:hint="default"/>
      </w:rPr>
    </w:lvl>
    <w:lvl w:ilvl="6">
      <w:start w:val="1"/>
      <w:numFmt w:val="decimal"/>
      <w:isLgl/>
      <w:lvlText w:val="%1.%2.%3.%4.%5.%6.%7"/>
      <w:lvlJc w:val="left"/>
      <w:pPr>
        <w:ind w:left="2520" w:hanging="1440"/>
      </w:pPr>
      <w:rPr>
        <w:rFonts w:hint="default"/>
      </w:rPr>
    </w:lvl>
    <w:lvl w:ilvl="7">
      <w:start w:val="1"/>
      <w:numFmt w:val="decimal"/>
      <w:isLgl/>
      <w:lvlText w:val="%1.%2.%3.%4.%5.%6.%7.%8"/>
      <w:lvlJc w:val="left"/>
      <w:pPr>
        <w:ind w:left="2880" w:hanging="1800"/>
      </w:pPr>
      <w:rPr>
        <w:rFonts w:hint="default"/>
      </w:rPr>
    </w:lvl>
    <w:lvl w:ilvl="8">
      <w:start w:val="1"/>
      <w:numFmt w:val="decimal"/>
      <w:isLgl/>
      <w:lvlText w:val="%1.%2.%3.%4.%5.%6.%7.%8.%9"/>
      <w:lvlJc w:val="left"/>
      <w:pPr>
        <w:ind w:left="2880" w:hanging="1800"/>
      </w:pPr>
      <w:rPr>
        <w:rFonts w:hint="default"/>
      </w:rPr>
    </w:lvl>
  </w:abstractNum>
  <w:abstractNum w:abstractNumId="19" w15:restartNumberingAfterBreak="0">
    <w:nsid w:val="57FE67EE"/>
    <w:multiLevelType w:val="hybridMultilevel"/>
    <w:tmpl w:val="56707E1C"/>
    <w:lvl w:ilvl="0" w:tplc="791C88C4">
      <w:numFmt w:val="bullet"/>
      <w:lvlText w:val=""/>
      <w:lvlJc w:val="left"/>
      <w:pPr>
        <w:ind w:left="502" w:hanging="360"/>
      </w:pPr>
      <w:rPr>
        <w:rFonts w:ascii="Symbol" w:hAnsi="Symbol" w:hint="default"/>
        <w:sz w:val="22"/>
      </w:rPr>
    </w:lvl>
    <w:lvl w:ilvl="1" w:tplc="04090003" w:tentative="1">
      <w:start w:val="1"/>
      <w:numFmt w:val="bullet"/>
      <w:lvlText w:val=""/>
      <w:lvlJc w:val="left"/>
      <w:pPr>
        <w:ind w:left="1102" w:hanging="480"/>
      </w:pPr>
      <w:rPr>
        <w:rFonts w:ascii="Wingdings" w:hAnsi="Wingdings" w:hint="default"/>
      </w:rPr>
    </w:lvl>
    <w:lvl w:ilvl="2" w:tplc="04090005" w:tentative="1">
      <w:start w:val="1"/>
      <w:numFmt w:val="bullet"/>
      <w:lvlText w:val=""/>
      <w:lvlJc w:val="left"/>
      <w:pPr>
        <w:ind w:left="1582" w:hanging="480"/>
      </w:pPr>
      <w:rPr>
        <w:rFonts w:ascii="Wingdings" w:hAnsi="Wingdings" w:hint="default"/>
      </w:rPr>
    </w:lvl>
    <w:lvl w:ilvl="3" w:tplc="04090001" w:tentative="1">
      <w:start w:val="1"/>
      <w:numFmt w:val="bullet"/>
      <w:lvlText w:val=""/>
      <w:lvlJc w:val="left"/>
      <w:pPr>
        <w:ind w:left="2062" w:hanging="480"/>
      </w:pPr>
      <w:rPr>
        <w:rFonts w:ascii="Wingdings" w:hAnsi="Wingdings" w:hint="default"/>
      </w:rPr>
    </w:lvl>
    <w:lvl w:ilvl="4" w:tplc="04090003" w:tentative="1">
      <w:start w:val="1"/>
      <w:numFmt w:val="bullet"/>
      <w:lvlText w:val=""/>
      <w:lvlJc w:val="left"/>
      <w:pPr>
        <w:ind w:left="2542" w:hanging="480"/>
      </w:pPr>
      <w:rPr>
        <w:rFonts w:ascii="Wingdings" w:hAnsi="Wingdings" w:hint="default"/>
      </w:rPr>
    </w:lvl>
    <w:lvl w:ilvl="5" w:tplc="04090005" w:tentative="1">
      <w:start w:val="1"/>
      <w:numFmt w:val="bullet"/>
      <w:lvlText w:val=""/>
      <w:lvlJc w:val="left"/>
      <w:pPr>
        <w:ind w:left="3022" w:hanging="480"/>
      </w:pPr>
      <w:rPr>
        <w:rFonts w:ascii="Wingdings" w:hAnsi="Wingdings" w:hint="default"/>
      </w:rPr>
    </w:lvl>
    <w:lvl w:ilvl="6" w:tplc="04090001" w:tentative="1">
      <w:start w:val="1"/>
      <w:numFmt w:val="bullet"/>
      <w:lvlText w:val=""/>
      <w:lvlJc w:val="left"/>
      <w:pPr>
        <w:ind w:left="3502" w:hanging="480"/>
      </w:pPr>
      <w:rPr>
        <w:rFonts w:ascii="Wingdings" w:hAnsi="Wingdings" w:hint="default"/>
      </w:rPr>
    </w:lvl>
    <w:lvl w:ilvl="7" w:tplc="04090003" w:tentative="1">
      <w:start w:val="1"/>
      <w:numFmt w:val="bullet"/>
      <w:lvlText w:val=""/>
      <w:lvlJc w:val="left"/>
      <w:pPr>
        <w:ind w:left="3982" w:hanging="480"/>
      </w:pPr>
      <w:rPr>
        <w:rFonts w:ascii="Wingdings" w:hAnsi="Wingdings" w:hint="default"/>
      </w:rPr>
    </w:lvl>
    <w:lvl w:ilvl="8" w:tplc="04090005" w:tentative="1">
      <w:start w:val="1"/>
      <w:numFmt w:val="bullet"/>
      <w:lvlText w:val=""/>
      <w:lvlJc w:val="left"/>
      <w:pPr>
        <w:ind w:left="4462" w:hanging="480"/>
      </w:pPr>
      <w:rPr>
        <w:rFonts w:ascii="Wingdings" w:hAnsi="Wingdings" w:hint="default"/>
      </w:rPr>
    </w:lvl>
  </w:abstractNum>
  <w:abstractNum w:abstractNumId="20" w15:restartNumberingAfterBreak="0">
    <w:nsid w:val="6BAF64A2"/>
    <w:multiLevelType w:val="hybridMultilevel"/>
    <w:tmpl w:val="F6466E3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6C3E480E"/>
    <w:multiLevelType w:val="hybridMultilevel"/>
    <w:tmpl w:val="F29E555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729E736B"/>
    <w:multiLevelType w:val="hybridMultilevel"/>
    <w:tmpl w:val="2CFC442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73E565A2"/>
    <w:multiLevelType w:val="hybridMultilevel"/>
    <w:tmpl w:val="9B404DF4"/>
    <w:lvl w:ilvl="0" w:tplc="0F6ACCEA">
      <w:start w:val="1"/>
      <w:numFmt w:val="bullet"/>
      <w:pStyle w:val="ListParagraph"/>
      <w:lvlText w:val=""/>
      <w:lvlJc w:val="left"/>
      <w:pPr>
        <w:ind w:left="720" w:hanging="360"/>
      </w:pPr>
      <w:rPr>
        <w:rFonts w:ascii="Symbol" w:hAnsi="Symbol" w:hint="default"/>
        <w:color w:val="0E172D" w:themeColor="accent1"/>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77D152B0"/>
    <w:multiLevelType w:val="hybridMultilevel"/>
    <w:tmpl w:val="E092E12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797841A7"/>
    <w:multiLevelType w:val="hybridMultilevel"/>
    <w:tmpl w:val="CA6AEF3A"/>
    <w:lvl w:ilvl="0" w:tplc="0809000F">
      <w:start w:val="1"/>
      <w:numFmt w:val="decimal"/>
      <w:lvlText w:val="%1."/>
      <w:lvlJc w:val="left"/>
      <w:pPr>
        <w:ind w:left="1440" w:hanging="360"/>
      </w:p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26" w15:restartNumberingAfterBreak="0">
    <w:nsid w:val="7E4B5B8B"/>
    <w:multiLevelType w:val="hybridMultilevel"/>
    <w:tmpl w:val="3A86B136"/>
    <w:lvl w:ilvl="0" w:tplc="08090001">
      <w:start w:val="1"/>
      <w:numFmt w:val="bullet"/>
      <w:lvlText w:val=""/>
      <w:lvlJc w:val="left"/>
      <w:pPr>
        <w:ind w:left="1015" w:hanging="360"/>
      </w:pPr>
      <w:rPr>
        <w:rFonts w:ascii="Symbol" w:hAnsi="Symbol" w:hint="default"/>
      </w:rPr>
    </w:lvl>
    <w:lvl w:ilvl="1" w:tplc="08090003" w:tentative="1">
      <w:start w:val="1"/>
      <w:numFmt w:val="bullet"/>
      <w:lvlText w:val="o"/>
      <w:lvlJc w:val="left"/>
      <w:pPr>
        <w:ind w:left="1735" w:hanging="360"/>
      </w:pPr>
      <w:rPr>
        <w:rFonts w:ascii="Courier New" w:hAnsi="Courier New" w:cs="Courier New" w:hint="default"/>
      </w:rPr>
    </w:lvl>
    <w:lvl w:ilvl="2" w:tplc="08090005" w:tentative="1">
      <w:start w:val="1"/>
      <w:numFmt w:val="bullet"/>
      <w:lvlText w:val=""/>
      <w:lvlJc w:val="left"/>
      <w:pPr>
        <w:ind w:left="2455" w:hanging="360"/>
      </w:pPr>
      <w:rPr>
        <w:rFonts w:ascii="Wingdings" w:hAnsi="Wingdings" w:hint="default"/>
      </w:rPr>
    </w:lvl>
    <w:lvl w:ilvl="3" w:tplc="08090001" w:tentative="1">
      <w:start w:val="1"/>
      <w:numFmt w:val="bullet"/>
      <w:lvlText w:val=""/>
      <w:lvlJc w:val="left"/>
      <w:pPr>
        <w:ind w:left="3175" w:hanging="360"/>
      </w:pPr>
      <w:rPr>
        <w:rFonts w:ascii="Symbol" w:hAnsi="Symbol" w:hint="default"/>
      </w:rPr>
    </w:lvl>
    <w:lvl w:ilvl="4" w:tplc="08090003" w:tentative="1">
      <w:start w:val="1"/>
      <w:numFmt w:val="bullet"/>
      <w:lvlText w:val="o"/>
      <w:lvlJc w:val="left"/>
      <w:pPr>
        <w:ind w:left="3895" w:hanging="360"/>
      </w:pPr>
      <w:rPr>
        <w:rFonts w:ascii="Courier New" w:hAnsi="Courier New" w:cs="Courier New" w:hint="default"/>
      </w:rPr>
    </w:lvl>
    <w:lvl w:ilvl="5" w:tplc="08090005" w:tentative="1">
      <w:start w:val="1"/>
      <w:numFmt w:val="bullet"/>
      <w:lvlText w:val=""/>
      <w:lvlJc w:val="left"/>
      <w:pPr>
        <w:ind w:left="4615" w:hanging="360"/>
      </w:pPr>
      <w:rPr>
        <w:rFonts w:ascii="Wingdings" w:hAnsi="Wingdings" w:hint="default"/>
      </w:rPr>
    </w:lvl>
    <w:lvl w:ilvl="6" w:tplc="08090001" w:tentative="1">
      <w:start w:val="1"/>
      <w:numFmt w:val="bullet"/>
      <w:lvlText w:val=""/>
      <w:lvlJc w:val="left"/>
      <w:pPr>
        <w:ind w:left="5335" w:hanging="360"/>
      </w:pPr>
      <w:rPr>
        <w:rFonts w:ascii="Symbol" w:hAnsi="Symbol" w:hint="default"/>
      </w:rPr>
    </w:lvl>
    <w:lvl w:ilvl="7" w:tplc="08090003" w:tentative="1">
      <w:start w:val="1"/>
      <w:numFmt w:val="bullet"/>
      <w:lvlText w:val="o"/>
      <w:lvlJc w:val="left"/>
      <w:pPr>
        <w:ind w:left="6055" w:hanging="360"/>
      </w:pPr>
      <w:rPr>
        <w:rFonts w:ascii="Courier New" w:hAnsi="Courier New" w:cs="Courier New" w:hint="default"/>
      </w:rPr>
    </w:lvl>
    <w:lvl w:ilvl="8" w:tplc="08090005" w:tentative="1">
      <w:start w:val="1"/>
      <w:numFmt w:val="bullet"/>
      <w:lvlText w:val=""/>
      <w:lvlJc w:val="left"/>
      <w:pPr>
        <w:ind w:left="6775" w:hanging="360"/>
      </w:pPr>
      <w:rPr>
        <w:rFonts w:ascii="Wingdings" w:hAnsi="Wingdings" w:hint="default"/>
      </w:rPr>
    </w:lvl>
  </w:abstractNum>
  <w:num w:numId="1" w16cid:durableId="2029215601">
    <w:abstractNumId w:val="15"/>
  </w:num>
  <w:num w:numId="2" w16cid:durableId="1480345987">
    <w:abstractNumId w:val="23"/>
  </w:num>
  <w:num w:numId="3" w16cid:durableId="1712420054">
    <w:abstractNumId w:val="5"/>
  </w:num>
  <w:num w:numId="4" w16cid:durableId="331371701">
    <w:abstractNumId w:val="25"/>
  </w:num>
  <w:num w:numId="5" w16cid:durableId="1450391513">
    <w:abstractNumId w:val="18"/>
  </w:num>
  <w:num w:numId="6" w16cid:durableId="1345286926">
    <w:abstractNumId w:val="24"/>
  </w:num>
  <w:num w:numId="7" w16cid:durableId="2136294921">
    <w:abstractNumId w:val="13"/>
  </w:num>
  <w:num w:numId="8" w16cid:durableId="2146191313">
    <w:abstractNumId w:val="17"/>
  </w:num>
  <w:num w:numId="9" w16cid:durableId="1871720523">
    <w:abstractNumId w:val="10"/>
  </w:num>
  <w:num w:numId="10" w16cid:durableId="1804885921">
    <w:abstractNumId w:val="21"/>
  </w:num>
  <w:num w:numId="11" w16cid:durableId="138960734">
    <w:abstractNumId w:val="12"/>
  </w:num>
  <w:num w:numId="12" w16cid:durableId="300228283">
    <w:abstractNumId w:val="0"/>
  </w:num>
  <w:num w:numId="13" w16cid:durableId="1251043147">
    <w:abstractNumId w:val="7"/>
  </w:num>
  <w:num w:numId="14" w16cid:durableId="98377464">
    <w:abstractNumId w:val="20"/>
  </w:num>
  <w:num w:numId="15" w16cid:durableId="835076488">
    <w:abstractNumId w:val="9"/>
  </w:num>
  <w:num w:numId="16" w16cid:durableId="1616787443">
    <w:abstractNumId w:val="22"/>
  </w:num>
  <w:num w:numId="17" w16cid:durableId="1260020918">
    <w:abstractNumId w:val="4"/>
  </w:num>
  <w:num w:numId="18" w16cid:durableId="712581886">
    <w:abstractNumId w:val="19"/>
  </w:num>
  <w:num w:numId="19" w16cid:durableId="1108349205">
    <w:abstractNumId w:val="11"/>
  </w:num>
  <w:num w:numId="20" w16cid:durableId="421342797">
    <w:abstractNumId w:val="3"/>
  </w:num>
  <w:num w:numId="21" w16cid:durableId="1887449044">
    <w:abstractNumId w:val="8"/>
  </w:num>
  <w:num w:numId="22" w16cid:durableId="579363651">
    <w:abstractNumId w:val="2"/>
  </w:num>
  <w:num w:numId="23" w16cid:durableId="92675591">
    <w:abstractNumId w:val="1"/>
  </w:num>
  <w:num w:numId="24" w16cid:durableId="185946478">
    <w:abstractNumId w:val="14"/>
  </w:num>
  <w:num w:numId="25" w16cid:durableId="965350800">
    <w:abstractNumId w:val="16"/>
  </w:num>
  <w:num w:numId="26" w16cid:durableId="206645624">
    <w:abstractNumId w:val="26"/>
  </w:num>
  <w:num w:numId="27" w16cid:durableId="1964341983">
    <w:abstractNumId w:val="6"/>
  </w:num>
  <w:num w:numId="28" w16cid:durableId="1665477662">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16cid:durableId="1970554275">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16cid:durableId="1236162335">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409499649">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16cid:durableId="1689914017">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16cid:durableId="233124338">
    <w:abstractNumId w:val="6"/>
    <w:lvlOverride w:ilvl="0">
      <w:lvl w:ilvl="0">
        <w:start w:val="1"/>
        <w:numFmt w:val="decimal"/>
        <w:suff w:val="space"/>
        <w:lvlText w:val="%1."/>
        <w:lvlJc w:val="left"/>
        <w:pPr>
          <w:ind w:left="0" w:firstLine="0"/>
        </w:pPr>
        <w:rPr>
          <w:rFonts w:hint="default"/>
        </w:rPr>
      </w:lvl>
    </w:lvlOverride>
    <w:lvlOverride w:ilvl="1">
      <w:lvl w:ilvl="1">
        <w:start w:val="1"/>
        <w:numFmt w:val="none"/>
        <w:suff w:val="nothing"/>
        <w:lvlText w:val=""/>
        <w:lvlJc w:val="left"/>
        <w:pPr>
          <w:ind w:left="0" w:firstLine="0"/>
        </w:pPr>
        <w:rPr>
          <w:rFonts w:hint="default"/>
        </w:rPr>
      </w:lvl>
    </w:lvlOverride>
    <w:lvlOverride w:ilvl="2">
      <w:lvl w:ilvl="2">
        <w:start w:val="1"/>
        <w:numFmt w:val="lowerRoman"/>
        <w:lvlText w:val="%3)"/>
        <w:lvlJc w:val="left"/>
        <w:pPr>
          <w:ind w:left="0" w:firstLine="0"/>
        </w:pPr>
        <w:rPr>
          <w:rFonts w:hint="default"/>
        </w:rPr>
      </w:lvl>
    </w:lvlOverride>
    <w:lvlOverride w:ilvl="3">
      <w:lvl w:ilvl="3">
        <w:start w:val="1"/>
        <w:numFmt w:val="decimal"/>
        <w:lvlText w:val="(%4)"/>
        <w:lvlJc w:val="left"/>
        <w:pPr>
          <w:ind w:left="0" w:firstLine="0"/>
        </w:pPr>
        <w:rPr>
          <w:rFonts w:hint="default"/>
        </w:rPr>
      </w:lvl>
    </w:lvlOverride>
    <w:lvlOverride w:ilvl="4">
      <w:lvl w:ilvl="4">
        <w:start w:val="1"/>
        <w:numFmt w:val="lowerLetter"/>
        <w:lvlText w:val="(%5)"/>
        <w:lvlJc w:val="left"/>
        <w:pPr>
          <w:ind w:left="0" w:firstLine="0"/>
        </w:pPr>
        <w:rPr>
          <w:rFonts w:hint="default"/>
        </w:rPr>
      </w:lvl>
    </w:lvlOverride>
    <w:lvlOverride w:ilvl="5">
      <w:lvl w:ilvl="5">
        <w:start w:val="1"/>
        <w:numFmt w:val="lowerRoman"/>
        <w:lvlText w:val="(%6)"/>
        <w:lvlJc w:val="left"/>
        <w:pPr>
          <w:ind w:left="0" w:firstLine="0"/>
        </w:pPr>
        <w:rPr>
          <w:rFonts w:hint="default"/>
        </w:rPr>
      </w:lvl>
    </w:lvlOverride>
    <w:lvlOverride w:ilvl="6">
      <w:lvl w:ilvl="6">
        <w:start w:val="1"/>
        <w:numFmt w:val="decimal"/>
        <w:lvlText w:val="%7."/>
        <w:lvlJc w:val="left"/>
        <w:pPr>
          <w:ind w:left="0" w:firstLine="0"/>
        </w:pPr>
        <w:rPr>
          <w:rFonts w:hint="default"/>
        </w:rPr>
      </w:lvl>
    </w:lvlOverride>
    <w:lvlOverride w:ilvl="7">
      <w:lvl w:ilvl="7">
        <w:start w:val="1"/>
        <w:numFmt w:val="lowerLetter"/>
        <w:lvlText w:val="%8."/>
        <w:lvlJc w:val="left"/>
        <w:pPr>
          <w:ind w:left="0" w:firstLine="0"/>
        </w:pPr>
        <w:rPr>
          <w:rFonts w:hint="default"/>
        </w:rPr>
      </w:lvl>
    </w:lvlOverride>
    <w:lvlOverride w:ilvl="8">
      <w:lvl w:ilvl="8">
        <w:start w:val="1"/>
        <w:numFmt w:val="lowerRoman"/>
        <w:lvlText w:val="%9."/>
        <w:lvlJc w:val="left"/>
        <w:pPr>
          <w:ind w:left="0" w:firstLine="0"/>
        </w:pPr>
        <w:rPr>
          <w:rFonts w:hint="default"/>
        </w:rPr>
      </w:lvl>
    </w:lvlOverride>
  </w:num>
  <w:num w:numId="34" w16cid:durableId="240868743">
    <w:abstractNumId w:val="6"/>
  </w:num>
  <w:num w:numId="35" w16cid:durableId="507907396">
    <w:abstractNumId w:val="6"/>
    <w:lvlOverride w:ilvl="0">
      <w:startOverride w:val="1"/>
      <w:lvl w:ilvl="0">
        <w:start w:val="1"/>
        <w:numFmt w:val="decimal"/>
        <w:suff w:val="space"/>
        <w:lvlText w:val="%1."/>
        <w:lvlJc w:val="left"/>
        <w:pPr>
          <w:ind w:left="0" w:firstLine="0"/>
        </w:pPr>
        <w:rPr>
          <w:rFonts w:hint="default"/>
        </w:rPr>
      </w:lvl>
    </w:lvlOverride>
    <w:lvlOverride w:ilvl="1">
      <w:startOverride w:val="1"/>
      <w:lvl w:ilvl="1">
        <w:start w:val="1"/>
        <w:numFmt w:val="none"/>
        <w:suff w:val="nothing"/>
        <w:lvlText w:val=""/>
        <w:lvlJc w:val="left"/>
        <w:pPr>
          <w:ind w:left="0" w:firstLine="0"/>
        </w:pPr>
        <w:rPr>
          <w:rFonts w:hint="default"/>
        </w:rPr>
      </w:lvl>
    </w:lvlOverride>
    <w:lvlOverride w:ilvl="2">
      <w:startOverride w:val="1"/>
      <w:lvl w:ilvl="2">
        <w:start w:val="1"/>
        <w:numFmt w:val="lowerRoman"/>
        <w:lvlText w:val="%3)"/>
        <w:lvlJc w:val="left"/>
        <w:pPr>
          <w:ind w:left="0" w:firstLine="0"/>
        </w:pPr>
        <w:rPr>
          <w:rFonts w:hint="default"/>
        </w:rPr>
      </w:lvl>
    </w:lvlOverride>
    <w:lvlOverride w:ilvl="3">
      <w:startOverride w:val="1"/>
      <w:lvl w:ilvl="3">
        <w:start w:val="1"/>
        <w:numFmt w:val="decimal"/>
        <w:lvlText w:val="(%4)"/>
        <w:lvlJc w:val="left"/>
        <w:pPr>
          <w:ind w:left="0" w:firstLine="0"/>
        </w:pPr>
        <w:rPr>
          <w:rFonts w:hint="default"/>
        </w:rPr>
      </w:lvl>
    </w:lvlOverride>
    <w:lvlOverride w:ilvl="4">
      <w:startOverride w:val="1"/>
      <w:lvl w:ilvl="4">
        <w:start w:val="1"/>
        <w:numFmt w:val="lowerLetter"/>
        <w:lvlText w:val="(%5)"/>
        <w:lvlJc w:val="left"/>
        <w:pPr>
          <w:ind w:left="0" w:firstLine="0"/>
        </w:pPr>
        <w:rPr>
          <w:rFonts w:hint="default"/>
        </w:rPr>
      </w:lvl>
    </w:lvlOverride>
    <w:lvlOverride w:ilvl="5">
      <w:startOverride w:val="1"/>
      <w:lvl w:ilvl="5">
        <w:start w:val="1"/>
        <w:numFmt w:val="lowerRoman"/>
        <w:lvlText w:val="(%6)"/>
        <w:lvlJc w:val="left"/>
        <w:pPr>
          <w:ind w:left="0" w:firstLine="0"/>
        </w:pPr>
        <w:rPr>
          <w:rFonts w:hint="default"/>
        </w:rPr>
      </w:lvl>
    </w:lvlOverride>
    <w:lvlOverride w:ilvl="6">
      <w:startOverride w:val="1"/>
      <w:lvl w:ilvl="6">
        <w:start w:val="1"/>
        <w:numFmt w:val="decimal"/>
        <w:lvlText w:val="%7."/>
        <w:lvlJc w:val="left"/>
        <w:pPr>
          <w:ind w:left="0" w:firstLine="0"/>
        </w:pPr>
        <w:rPr>
          <w:rFonts w:hint="default"/>
        </w:rPr>
      </w:lvl>
    </w:lvlOverride>
    <w:lvlOverride w:ilvl="7">
      <w:startOverride w:val="1"/>
      <w:lvl w:ilvl="7">
        <w:start w:val="1"/>
        <w:numFmt w:val="lowerLetter"/>
        <w:lvlText w:val="%8."/>
        <w:lvlJc w:val="left"/>
        <w:pPr>
          <w:ind w:left="0" w:firstLine="0"/>
        </w:pPr>
        <w:rPr>
          <w:rFonts w:hint="default"/>
        </w:rPr>
      </w:lvl>
    </w:lvlOverride>
    <w:lvlOverride w:ilvl="8">
      <w:startOverride w:val="1"/>
      <w:lvl w:ilvl="8">
        <w:start w:val="1"/>
        <w:numFmt w:val="lowerRoman"/>
        <w:lvlText w:val="%9."/>
        <w:lvlJc w:val="left"/>
        <w:pPr>
          <w:ind w:left="0" w:firstLine="0"/>
        </w:pPr>
        <w:rPr>
          <w:rFonts w:hint="default"/>
        </w:rPr>
      </w:lvl>
    </w:lvlOverride>
  </w:num>
  <w:num w:numId="36" w16cid:durableId="1964574373">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16cid:durableId="1444499499">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2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embedTrueTypeFonts/>
  <w:activeWritingStyle w:appName="MSWord" w:lang="en-GB" w:vendorID="64" w:dllVersion="0" w:nlCheck="1" w:checkStyle="0"/>
  <w:activeWritingStyle w:appName="MSWord" w:lang="en-US" w:vendorID="64" w:dllVersion="0" w:nlCheck="1" w:checkStyle="0"/>
  <w:activeWritingStyle w:appName="MSWord" w:lang="en-CA" w:vendorID="64" w:dllVersion="0" w:nlCheck="1" w:checkStyle="0"/>
  <w:activeWritingStyle w:appName="MSWord" w:lang="en-AU" w:vendorID="64" w:dllVersion="0" w:nlCheck="1" w:checkStyle="0"/>
  <w:activeWritingStyle w:appName="MSWord" w:lang="fr-FR" w:vendorID="64" w:dllVersion="0" w:nlCheck="1" w:checkStyle="0"/>
  <w:proofState w:spelling="clean" w:grammar="clean"/>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stylePaneSortMethod w:val="0000"/>
  <w:documentProtection w:edit="readOnly" w:enforcement="0"/>
  <w:defaultTabStop w:val="720"/>
  <w:evenAndOddHeaders/>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F40EF"/>
    <w:rsid w:val="00005EC4"/>
    <w:rsid w:val="00010EC2"/>
    <w:rsid w:val="00015434"/>
    <w:rsid w:val="00020658"/>
    <w:rsid w:val="00025075"/>
    <w:rsid w:val="000262FE"/>
    <w:rsid w:val="000272F7"/>
    <w:rsid w:val="00032969"/>
    <w:rsid w:val="000342F1"/>
    <w:rsid w:val="000344A2"/>
    <w:rsid w:val="00036325"/>
    <w:rsid w:val="00037613"/>
    <w:rsid w:val="00041838"/>
    <w:rsid w:val="00042866"/>
    <w:rsid w:val="000430A2"/>
    <w:rsid w:val="0004421D"/>
    <w:rsid w:val="00044E05"/>
    <w:rsid w:val="0004717C"/>
    <w:rsid w:val="0004747B"/>
    <w:rsid w:val="000512A2"/>
    <w:rsid w:val="000517D0"/>
    <w:rsid w:val="00051C11"/>
    <w:rsid w:val="000525C5"/>
    <w:rsid w:val="00054666"/>
    <w:rsid w:val="000546DF"/>
    <w:rsid w:val="00055CFB"/>
    <w:rsid w:val="00055D63"/>
    <w:rsid w:val="000628D9"/>
    <w:rsid w:val="000634D2"/>
    <w:rsid w:val="000644A7"/>
    <w:rsid w:val="00064574"/>
    <w:rsid w:val="00066857"/>
    <w:rsid w:val="00066B61"/>
    <w:rsid w:val="00070DB8"/>
    <w:rsid w:val="000711E5"/>
    <w:rsid w:val="00072DE0"/>
    <w:rsid w:val="00074D7E"/>
    <w:rsid w:val="000750D1"/>
    <w:rsid w:val="000756FD"/>
    <w:rsid w:val="000766A2"/>
    <w:rsid w:val="000859EF"/>
    <w:rsid w:val="00086609"/>
    <w:rsid w:val="0009214C"/>
    <w:rsid w:val="00094B44"/>
    <w:rsid w:val="00096EDE"/>
    <w:rsid w:val="000A1980"/>
    <w:rsid w:val="000A1E1D"/>
    <w:rsid w:val="000A5251"/>
    <w:rsid w:val="000A7AA6"/>
    <w:rsid w:val="000A7CD4"/>
    <w:rsid w:val="000B2355"/>
    <w:rsid w:val="000B39F0"/>
    <w:rsid w:val="000B4685"/>
    <w:rsid w:val="000B5BA0"/>
    <w:rsid w:val="000B7545"/>
    <w:rsid w:val="000C06BE"/>
    <w:rsid w:val="000C21CE"/>
    <w:rsid w:val="000C4EFD"/>
    <w:rsid w:val="000C517A"/>
    <w:rsid w:val="000C7DB5"/>
    <w:rsid w:val="000D169D"/>
    <w:rsid w:val="000D2B4B"/>
    <w:rsid w:val="000D4102"/>
    <w:rsid w:val="000D6845"/>
    <w:rsid w:val="000D69EF"/>
    <w:rsid w:val="000E13D2"/>
    <w:rsid w:val="000E1B4D"/>
    <w:rsid w:val="000E54A8"/>
    <w:rsid w:val="000E6A97"/>
    <w:rsid w:val="000F0209"/>
    <w:rsid w:val="000F129E"/>
    <w:rsid w:val="000F129F"/>
    <w:rsid w:val="000F13F3"/>
    <w:rsid w:val="000F1B29"/>
    <w:rsid w:val="000F391A"/>
    <w:rsid w:val="000F406A"/>
    <w:rsid w:val="000F4CCC"/>
    <w:rsid w:val="000F4FDE"/>
    <w:rsid w:val="000F704B"/>
    <w:rsid w:val="000F790D"/>
    <w:rsid w:val="00100827"/>
    <w:rsid w:val="00100D4E"/>
    <w:rsid w:val="00101E2A"/>
    <w:rsid w:val="0010431B"/>
    <w:rsid w:val="00110135"/>
    <w:rsid w:val="00110A62"/>
    <w:rsid w:val="001166E4"/>
    <w:rsid w:val="001178E4"/>
    <w:rsid w:val="0011792C"/>
    <w:rsid w:val="0012041C"/>
    <w:rsid w:val="0012191A"/>
    <w:rsid w:val="0012204D"/>
    <w:rsid w:val="00122F23"/>
    <w:rsid w:val="001237A8"/>
    <w:rsid w:val="00123A26"/>
    <w:rsid w:val="00130299"/>
    <w:rsid w:val="0013029B"/>
    <w:rsid w:val="001311D2"/>
    <w:rsid w:val="00131BE4"/>
    <w:rsid w:val="00132510"/>
    <w:rsid w:val="00132994"/>
    <w:rsid w:val="00132D44"/>
    <w:rsid w:val="00133ABB"/>
    <w:rsid w:val="0013507A"/>
    <w:rsid w:val="00135544"/>
    <w:rsid w:val="00141C4A"/>
    <w:rsid w:val="00142135"/>
    <w:rsid w:val="001442DA"/>
    <w:rsid w:val="001459CD"/>
    <w:rsid w:val="00145D76"/>
    <w:rsid w:val="00146D5A"/>
    <w:rsid w:val="001505C5"/>
    <w:rsid w:val="00151CDB"/>
    <w:rsid w:val="00151D00"/>
    <w:rsid w:val="001534E5"/>
    <w:rsid w:val="00155E7C"/>
    <w:rsid w:val="00156EEC"/>
    <w:rsid w:val="00161021"/>
    <w:rsid w:val="00161A96"/>
    <w:rsid w:val="00162349"/>
    <w:rsid w:val="0016440D"/>
    <w:rsid w:val="00166DBB"/>
    <w:rsid w:val="0016716D"/>
    <w:rsid w:val="0016792F"/>
    <w:rsid w:val="0017021C"/>
    <w:rsid w:val="00170C2A"/>
    <w:rsid w:val="00174E85"/>
    <w:rsid w:val="001764AF"/>
    <w:rsid w:val="00176C0F"/>
    <w:rsid w:val="00177E4C"/>
    <w:rsid w:val="00177FA9"/>
    <w:rsid w:val="001826A5"/>
    <w:rsid w:val="00184E23"/>
    <w:rsid w:val="0018513B"/>
    <w:rsid w:val="001875F6"/>
    <w:rsid w:val="00190180"/>
    <w:rsid w:val="00190E18"/>
    <w:rsid w:val="00193D7C"/>
    <w:rsid w:val="00194292"/>
    <w:rsid w:val="00194B7F"/>
    <w:rsid w:val="00196258"/>
    <w:rsid w:val="00196A66"/>
    <w:rsid w:val="00196C47"/>
    <w:rsid w:val="001A13BE"/>
    <w:rsid w:val="001A2931"/>
    <w:rsid w:val="001A42A1"/>
    <w:rsid w:val="001A57C3"/>
    <w:rsid w:val="001B0DB7"/>
    <w:rsid w:val="001B1EA0"/>
    <w:rsid w:val="001B20D0"/>
    <w:rsid w:val="001B214B"/>
    <w:rsid w:val="001B46B0"/>
    <w:rsid w:val="001B6062"/>
    <w:rsid w:val="001B7164"/>
    <w:rsid w:val="001C2162"/>
    <w:rsid w:val="001C2375"/>
    <w:rsid w:val="001C3A27"/>
    <w:rsid w:val="001C45B3"/>
    <w:rsid w:val="001C5075"/>
    <w:rsid w:val="001C521A"/>
    <w:rsid w:val="001C571D"/>
    <w:rsid w:val="001C612A"/>
    <w:rsid w:val="001C7E5F"/>
    <w:rsid w:val="001C7F1D"/>
    <w:rsid w:val="001D1F06"/>
    <w:rsid w:val="001D2918"/>
    <w:rsid w:val="001D2C3A"/>
    <w:rsid w:val="001D32E1"/>
    <w:rsid w:val="001D3D8D"/>
    <w:rsid w:val="001D5BC2"/>
    <w:rsid w:val="001D5E9B"/>
    <w:rsid w:val="001E10BC"/>
    <w:rsid w:val="001E2B8C"/>
    <w:rsid w:val="001E3310"/>
    <w:rsid w:val="001E3A59"/>
    <w:rsid w:val="001E4F66"/>
    <w:rsid w:val="001E535E"/>
    <w:rsid w:val="001E5863"/>
    <w:rsid w:val="001F015E"/>
    <w:rsid w:val="001F07C1"/>
    <w:rsid w:val="001F1433"/>
    <w:rsid w:val="001F1ACE"/>
    <w:rsid w:val="001F33A2"/>
    <w:rsid w:val="001F514C"/>
    <w:rsid w:val="001F51A1"/>
    <w:rsid w:val="001F6F94"/>
    <w:rsid w:val="00200202"/>
    <w:rsid w:val="00202B0A"/>
    <w:rsid w:val="00203C6F"/>
    <w:rsid w:val="0020542B"/>
    <w:rsid w:val="00211288"/>
    <w:rsid w:val="00213656"/>
    <w:rsid w:val="002136CD"/>
    <w:rsid w:val="00216A6A"/>
    <w:rsid w:val="00217323"/>
    <w:rsid w:val="00217E6D"/>
    <w:rsid w:val="002226FF"/>
    <w:rsid w:val="002240A0"/>
    <w:rsid w:val="00224360"/>
    <w:rsid w:val="002262B4"/>
    <w:rsid w:val="00227019"/>
    <w:rsid w:val="002279DA"/>
    <w:rsid w:val="002302E4"/>
    <w:rsid w:val="00230606"/>
    <w:rsid w:val="002333D7"/>
    <w:rsid w:val="00234548"/>
    <w:rsid w:val="0023485C"/>
    <w:rsid w:val="002348A6"/>
    <w:rsid w:val="00234C5E"/>
    <w:rsid w:val="00236494"/>
    <w:rsid w:val="00236699"/>
    <w:rsid w:val="002367CB"/>
    <w:rsid w:val="00237161"/>
    <w:rsid w:val="00240928"/>
    <w:rsid w:val="00243EB4"/>
    <w:rsid w:val="00244741"/>
    <w:rsid w:val="002451EF"/>
    <w:rsid w:val="002475EC"/>
    <w:rsid w:val="002508BD"/>
    <w:rsid w:val="00252823"/>
    <w:rsid w:val="00254104"/>
    <w:rsid w:val="00254CDE"/>
    <w:rsid w:val="00256187"/>
    <w:rsid w:val="00257790"/>
    <w:rsid w:val="00260EFB"/>
    <w:rsid w:val="00261069"/>
    <w:rsid w:val="002612AB"/>
    <w:rsid w:val="002624F0"/>
    <w:rsid w:val="00271D1E"/>
    <w:rsid w:val="00272C1E"/>
    <w:rsid w:val="002768FF"/>
    <w:rsid w:val="00281A84"/>
    <w:rsid w:val="00281D78"/>
    <w:rsid w:val="00282470"/>
    <w:rsid w:val="00282D01"/>
    <w:rsid w:val="002834AD"/>
    <w:rsid w:val="002844F2"/>
    <w:rsid w:val="002848B4"/>
    <w:rsid w:val="002856CA"/>
    <w:rsid w:val="00286C03"/>
    <w:rsid w:val="0029073A"/>
    <w:rsid w:val="00291550"/>
    <w:rsid w:val="002920D1"/>
    <w:rsid w:val="00293B35"/>
    <w:rsid w:val="00295431"/>
    <w:rsid w:val="00295B0E"/>
    <w:rsid w:val="00296AE3"/>
    <w:rsid w:val="002977B5"/>
    <w:rsid w:val="00297ED7"/>
    <w:rsid w:val="002A0587"/>
    <w:rsid w:val="002A2357"/>
    <w:rsid w:val="002A3798"/>
    <w:rsid w:val="002A3D46"/>
    <w:rsid w:val="002A445E"/>
    <w:rsid w:val="002A7579"/>
    <w:rsid w:val="002A78DC"/>
    <w:rsid w:val="002B318B"/>
    <w:rsid w:val="002B3234"/>
    <w:rsid w:val="002B44CB"/>
    <w:rsid w:val="002B6402"/>
    <w:rsid w:val="002C4511"/>
    <w:rsid w:val="002C56C9"/>
    <w:rsid w:val="002C6418"/>
    <w:rsid w:val="002D00C1"/>
    <w:rsid w:val="002D1A18"/>
    <w:rsid w:val="002D2979"/>
    <w:rsid w:val="002D39B1"/>
    <w:rsid w:val="002D5106"/>
    <w:rsid w:val="002E0BF7"/>
    <w:rsid w:val="002E0F1C"/>
    <w:rsid w:val="002E1129"/>
    <w:rsid w:val="002E3B9C"/>
    <w:rsid w:val="002E4A66"/>
    <w:rsid w:val="002E50FC"/>
    <w:rsid w:val="002E7632"/>
    <w:rsid w:val="002F07A5"/>
    <w:rsid w:val="002F0DC6"/>
    <w:rsid w:val="002F1AA4"/>
    <w:rsid w:val="002F22B3"/>
    <w:rsid w:val="002F283C"/>
    <w:rsid w:val="002F2F28"/>
    <w:rsid w:val="002F2FF7"/>
    <w:rsid w:val="002F4AB0"/>
    <w:rsid w:val="002F5073"/>
    <w:rsid w:val="002F679B"/>
    <w:rsid w:val="002F7148"/>
    <w:rsid w:val="002F7BA2"/>
    <w:rsid w:val="002F7F9C"/>
    <w:rsid w:val="0030037E"/>
    <w:rsid w:val="00301E1C"/>
    <w:rsid w:val="003021E1"/>
    <w:rsid w:val="00304FF1"/>
    <w:rsid w:val="00305107"/>
    <w:rsid w:val="00305A11"/>
    <w:rsid w:val="003065EF"/>
    <w:rsid w:val="00310FC7"/>
    <w:rsid w:val="003112DF"/>
    <w:rsid w:val="0031233E"/>
    <w:rsid w:val="00313AF5"/>
    <w:rsid w:val="0031424D"/>
    <w:rsid w:val="00314401"/>
    <w:rsid w:val="0031677D"/>
    <w:rsid w:val="00317BEB"/>
    <w:rsid w:val="00321F40"/>
    <w:rsid w:val="00322869"/>
    <w:rsid w:val="00322C4B"/>
    <w:rsid w:val="003273B8"/>
    <w:rsid w:val="003303E0"/>
    <w:rsid w:val="00331788"/>
    <w:rsid w:val="00331EF0"/>
    <w:rsid w:val="0033227A"/>
    <w:rsid w:val="00332574"/>
    <w:rsid w:val="0033523F"/>
    <w:rsid w:val="003360FA"/>
    <w:rsid w:val="0033743C"/>
    <w:rsid w:val="00337AB4"/>
    <w:rsid w:val="0034524D"/>
    <w:rsid w:val="00345F33"/>
    <w:rsid w:val="0034604D"/>
    <w:rsid w:val="003527AA"/>
    <w:rsid w:val="00352D1C"/>
    <w:rsid w:val="00352D5F"/>
    <w:rsid w:val="00355FC0"/>
    <w:rsid w:val="00356BDF"/>
    <w:rsid w:val="0035789D"/>
    <w:rsid w:val="003602F1"/>
    <w:rsid w:val="00360F21"/>
    <w:rsid w:val="00362D97"/>
    <w:rsid w:val="003668DA"/>
    <w:rsid w:val="0036692E"/>
    <w:rsid w:val="00370D41"/>
    <w:rsid w:val="00371551"/>
    <w:rsid w:val="003716DA"/>
    <w:rsid w:val="0037292B"/>
    <w:rsid w:val="003739DE"/>
    <w:rsid w:val="00373EBB"/>
    <w:rsid w:val="00375686"/>
    <w:rsid w:val="003762C6"/>
    <w:rsid w:val="00377374"/>
    <w:rsid w:val="00380389"/>
    <w:rsid w:val="00381219"/>
    <w:rsid w:val="003827C3"/>
    <w:rsid w:val="003840FD"/>
    <w:rsid w:val="00385B6E"/>
    <w:rsid w:val="00385BCE"/>
    <w:rsid w:val="00385D11"/>
    <w:rsid w:val="00386C76"/>
    <w:rsid w:val="003872CE"/>
    <w:rsid w:val="003875ED"/>
    <w:rsid w:val="00392FE0"/>
    <w:rsid w:val="00393966"/>
    <w:rsid w:val="0039465F"/>
    <w:rsid w:val="00394E62"/>
    <w:rsid w:val="00395786"/>
    <w:rsid w:val="003A0A64"/>
    <w:rsid w:val="003A19A8"/>
    <w:rsid w:val="003A235C"/>
    <w:rsid w:val="003A2F38"/>
    <w:rsid w:val="003A51F7"/>
    <w:rsid w:val="003A5E82"/>
    <w:rsid w:val="003A6169"/>
    <w:rsid w:val="003A68C4"/>
    <w:rsid w:val="003A79AA"/>
    <w:rsid w:val="003A7F2C"/>
    <w:rsid w:val="003B07AA"/>
    <w:rsid w:val="003B2F98"/>
    <w:rsid w:val="003B3E53"/>
    <w:rsid w:val="003B6B77"/>
    <w:rsid w:val="003B6D11"/>
    <w:rsid w:val="003B6D1E"/>
    <w:rsid w:val="003B7877"/>
    <w:rsid w:val="003C1008"/>
    <w:rsid w:val="003C100D"/>
    <w:rsid w:val="003C2FCB"/>
    <w:rsid w:val="003C3361"/>
    <w:rsid w:val="003C3BA9"/>
    <w:rsid w:val="003C3E1F"/>
    <w:rsid w:val="003C45DB"/>
    <w:rsid w:val="003C6881"/>
    <w:rsid w:val="003C6F23"/>
    <w:rsid w:val="003C7C39"/>
    <w:rsid w:val="003C7DFD"/>
    <w:rsid w:val="003D0FC5"/>
    <w:rsid w:val="003D3575"/>
    <w:rsid w:val="003D3EBC"/>
    <w:rsid w:val="003D52EA"/>
    <w:rsid w:val="003D534B"/>
    <w:rsid w:val="003D7E3C"/>
    <w:rsid w:val="003E055A"/>
    <w:rsid w:val="003E13B1"/>
    <w:rsid w:val="003E2432"/>
    <w:rsid w:val="003E3941"/>
    <w:rsid w:val="003E6125"/>
    <w:rsid w:val="003F0B2F"/>
    <w:rsid w:val="003F19CE"/>
    <w:rsid w:val="003F3815"/>
    <w:rsid w:val="003F4515"/>
    <w:rsid w:val="003F48D0"/>
    <w:rsid w:val="003F4F98"/>
    <w:rsid w:val="003F55D2"/>
    <w:rsid w:val="003F569F"/>
    <w:rsid w:val="003F6730"/>
    <w:rsid w:val="003F6FBC"/>
    <w:rsid w:val="004002A2"/>
    <w:rsid w:val="00400D38"/>
    <w:rsid w:val="0040143D"/>
    <w:rsid w:val="00401C52"/>
    <w:rsid w:val="00402C53"/>
    <w:rsid w:val="004032AA"/>
    <w:rsid w:val="004050C0"/>
    <w:rsid w:val="00406083"/>
    <w:rsid w:val="004104B7"/>
    <w:rsid w:val="0041090C"/>
    <w:rsid w:val="00410BE5"/>
    <w:rsid w:val="004118A2"/>
    <w:rsid w:val="00411B34"/>
    <w:rsid w:val="0041226C"/>
    <w:rsid w:val="00413BA8"/>
    <w:rsid w:val="00413D78"/>
    <w:rsid w:val="0041417C"/>
    <w:rsid w:val="004143FC"/>
    <w:rsid w:val="00414CC8"/>
    <w:rsid w:val="004177CD"/>
    <w:rsid w:val="00420CDA"/>
    <w:rsid w:val="0042112B"/>
    <w:rsid w:val="00422FCA"/>
    <w:rsid w:val="004243E6"/>
    <w:rsid w:val="004259EA"/>
    <w:rsid w:val="00426AA3"/>
    <w:rsid w:val="00430500"/>
    <w:rsid w:val="00430DD9"/>
    <w:rsid w:val="00431272"/>
    <w:rsid w:val="00431BDA"/>
    <w:rsid w:val="004337E2"/>
    <w:rsid w:val="004342A9"/>
    <w:rsid w:val="00435A79"/>
    <w:rsid w:val="00435E88"/>
    <w:rsid w:val="0043667C"/>
    <w:rsid w:val="00436B02"/>
    <w:rsid w:val="00442A78"/>
    <w:rsid w:val="004448F8"/>
    <w:rsid w:val="00444DCA"/>
    <w:rsid w:val="0044534C"/>
    <w:rsid w:val="004478C2"/>
    <w:rsid w:val="00455A9E"/>
    <w:rsid w:val="00455B00"/>
    <w:rsid w:val="00455B86"/>
    <w:rsid w:val="00455E24"/>
    <w:rsid w:val="00456EA8"/>
    <w:rsid w:val="00460D37"/>
    <w:rsid w:val="00461F35"/>
    <w:rsid w:val="00462297"/>
    <w:rsid w:val="00464074"/>
    <w:rsid w:val="004645B2"/>
    <w:rsid w:val="00464C44"/>
    <w:rsid w:val="00464D44"/>
    <w:rsid w:val="00465B85"/>
    <w:rsid w:val="00466BF4"/>
    <w:rsid w:val="00467C6A"/>
    <w:rsid w:val="00467F45"/>
    <w:rsid w:val="00470A8F"/>
    <w:rsid w:val="00470DFC"/>
    <w:rsid w:val="00471EEF"/>
    <w:rsid w:val="00473478"/>
    <w:rsid w:val="004746C2"/>
    <w:rsid w:val="00474F38"/>
    <w:rsid w:val="004770A3"/>
    <w:rsid w:val="00477EE1"/>
    <w:rsid w:val="004810CB"/>
    <w:rsid w:val="00483A5D"/>
    <w:rsid w:val="00483BF8"/>
    <w:rsid w:val="00484F3B"/>
    <w:rsid w:val="004859A1"/>
    <w:rsid w:val="0049022B"/>
    <w:rsid w:val="004908AF"/>
    <w:rsid w:val="004911E8"/>
    <w:rsid w:val="00491229"/>
    <w:rsid w:val="004919B0"/>
    <w:rsid w:val="00491BAD"/>
    <w:rsid w:val="00492B4B"/>
    <w:rsid w:val="00493C08"/>
    <w:rsid w:val="004967ED"/>
    <w:rsid w:val="00497505"/>
    <w:rsid w:val="0049775B"/>
    <w:rsid w:val="004A2395"/>
    <w:rsid w:val="004A2DC2"/>
    <w:rsid w:val="004A358B"/>
    <w:rsid w:val="004A359E"/>
    <w:rsid w:val="004A44D0"/>
    <w:rsid w:val="004A4DE3"/>
    <w:rsid w:val="004A6773"/>
    <w:rsid w:val="004A7E1A"/>
    <w:rsid w:val="004B1631"/>
    <w:rsid w:val="004B22C0"/>
    <w:rsid w:val="004B2861"/>
    <w:rsid w:val="004B5A6D"/>
    <w:rsid w:val="004B6B1B"/>
    <w:rsid w:val="004C2AA1"/>
    <w:rsid w:val="004C7AB6"/>
    <w:rsid w:val="004D11D9"/>
    <w:rsid w:val="004D35FC"/>
    <w:rsid w:val="004D3B7E"/>
    <w:rsid w:val="004D46AC"/>
    <w:rsid w:val="004D58D2"/>
    <w:rsid w:val="004D6DD4"/>
    <w:rsid w:val="004D74F4"/>
    <w:rsid w:val="004D7CE9"/>
    <w:rsid w:val="004E2DF2"/>
    <w:rsid w:val="004E307C"/>
    <w:rsid w:val="004E32F3"/>
    <w:rsid w:val="004E39D3"/>
    <w:rsid w:val="004E4A55"/>
    <w:rsid w:val="004E54E5"/>
    <w:rsid w:val="004E6A78"/>
    <w:rsid w:val="004E6E4B"/>
    <w:rsid w:val="004E73DA"/>
    <w:rsid w:val="004E7EE2"/>
    <w:rsid w:val="004F0182"/>
    <w:rsid w:val="004F0769"/>
    <w:rsid w:val="004F2967"/>
    <w:rsid w:val="004F47C6"/>
    <w:rsid w:val="004F514C"/>
    <w:rsid w:val="004F6505"/>
    <w:rsid w:val="00500933"/>
    <w:rsid w:val="00502D46"/>
    <w:rsid w:val="00502F17"/>
    <w:rsid w:val="0050352F"/>
    <w:rsid w:val="00503905"/>
    <w:rsid w:val="00510F53"/>
    <w:rsid w:val="00510F5C"/>
    <w:rsid w:val="00512586"/>
    <w:rsid w:val="00513C1D"/>
    <w:rsid w:val="00514357"/>
    <w:rsid w:val="005149EC"/>
    <w:rsid w:val="005234C4"/>
    <w:rsid w:val="00525ADF"/>
    <w:rsid w:val="00526817"/>
    <w:rsid w:val="005276FB"/>
    <w:rsid w:val="00531071"/>
    <w:rsid w:val="00531AD9"/>
    <w:rsid w:val="00532039"/>
    <w:rsid w:val="0053341F"/>
    <w:rsid w:val="00536C03"/>
    <w:rsid w:val="0054009F"/>
    <w:rsid w:val="005401C8"/>
    <w:rsid w:val="00540E28"/>
    <w:rsid w:val="00541221"/>
    <w:rsid w:val="005428ED"/>
    <w:rsid w:val="005431A9"/>
    <w:rsid w:val="005439B9"/>
    <w:rsid w:val="00543C93"/>
    <w:rsid w:val="00543CC5"/>
    <w:rsid w:val="00544570"/>
    <w:rsid w:val="005461D4"/>
    <w:rsid w:val="00546A55"/>
    <w:rsid w:val="005471E1"/>
    <w:rsid w:val="00547345"/>
    <w:rsid w:val="00550B37"/>
    <w:rsid w:val="00556DE9"/>
    <w:rsid w:val="00556E72"/>
    <w:rsid w:val="0055769E"/>
    <w:rsid w:val="00561BF0"/>
    <w:rsid w:val="00562542"/>
    <w:rsid w:val="005659EB"/>
    <w:rsid w:val="0057156C"/>
    <w:rsid w:val="00571BF7"/>
    <w:rsid w:val="0057212B"/>
    <w:rsid w:val="0057304B"/>
    <w:rsid w:val="005757DF"/>
    <w:rsid w:val="0057620F"/>
    <w:rsid w:val="00577379"/>
    <w:rsid w:val="00580650"/>
    <w:rsid w:val="00581FAC"/>
    <w:rsid w:val="0058383C"/>
    <w:rsid w:val="005902EB"/>
    <w:rsid w:val="005902FF"/>
    <w:rsid w:val="00590851"/>
    <w:rsid w:val="0059371D"/>
    <w:rsid w:val="00593FCA"/>
    <w:rsid w:val="00594DB4"/>
    <w:rsid w:val="005979F8"/>
    <w:rsid w:val="00597C2F"/>
    <w:rsid w:val="005A0892"/>
    <w:rsid w:val="005A0AF8"/>
    <w:rsid w:val="005A1216"/>
    <w:rsid w:val="005A159C"/>
    <w:rsid w:val="005A491A"/>
    <w:rsid w:val="005A4D9C"/>
    <w:rsid w:val="005A53DF"/>
    <w:rsid w:val="005A71D6"/>
    <w:rsid w:val="005B30A6"/>
    <w:rsid w:val="005B4626"/>
    <w:rsid w:val="005B6039"/>
    <w:rsid w:val="005B6F41"/>
    <w:rsid w:val="005C08C0"/>
    <w:rsid w:val="005C0A90"/>
    <w:rsid w:val="005C230B"/>
    <w:rsid w:val="005C2333"/>
    <w:rsid w:val="005C549B"/>
    <w:rsid w:val="005C54EC"/>
    <w:rsid w:val="005C6859"/>
    <w:rsid w:val="005C6929"/>
    <w:rsid w:val="005C6D35"/>
    <w:rsid w:val="005D079C"/>
    <w:rsid w:val="005D1B90"/>
    <w:rsid w:val="005D244E"/>
    <w:rsid w:val="005D34F0"/>
    <w:rsid w:val="005D4C1D"/>
    <w:rsid w:val="005D637D"/>
    <w:rsid w:val="005E0B00"/>
    <w:rsid w:val="005E5E3B"/>
    <w:rsid w:val="005E7826"/>
    <w:rsid w:val="005F13BD"/>
    <w:rsid w:val="005F5A68"/>
    <w:rsid w:val="00601114"/>
    <w:rsid w:val="006014BF"/>
    <w:rsid w:val="0060272C"/>
    <w:rsid w:val="00604278"/>
    <w:rsid w:val="00604FEE"/>
    <w:rsid w:val="006063F8"/>
    <w:rsid w:val="006068F8"/>
    <w:rsid w:val="0061282E"/>
    <w:rsid w:val="006178BB"/>
    <w:rsid w:val="00617A82"/>
    <w:rsid w:val="006203A1"/>
    <w:rsid w:val="006215D6"/>
    <w:rsid w:val="0062214F"/>
    <w:rsid w:val="00622576"/>
    <w:rsid w:val="00623A63"/>
    <w:rsid w:val="00626816"/>
    <w:rsid w:val="00626E37"/>
    <w:rsid w:val="00627F01"/>
    <w:rsid w:val="0063000F"/>
    <w:rsid w:val="00633F82"/>
    <w:rsid w:val="00634A75"/>
    <w:rsid w:val="00635517"/>
    <w:rsid w:val="00636413"/>
    <w:rsid w:val="00636D87"/>
    <w:rsid w:val="00641190"/>
    <w:rsid w:val="00642F15"/>
    <w:rsid w:val="00644211"/>
    <w:rsid w:val="006448A6"/>
    <w:rsid w:val="0064701E"/>
    <w:rsid w:val="00650C87"/>
    <w:rsid w:val="006524FC"/>
    <w:rsid w:val="006535A2"/>
    <w:rsid w:val="00653A9F"/>
    <w:rsid w:val="0065420D"/>
    <w:rsid w:val="006548A5"/>
    <w:rsid w:val="00655001"/>
    <w:rsid w:val="006552E0"/>
    <w:rsid w:val="006557D7"/>
    <w:rsid w:val="0065653E"/>
    <w:rsid w:val="00660F36"/>
    <w:rsid w:val="00661A4D"/>
    <w:rsid w:val="00661D22"/>
    <w:rsid w:val="00663B56"/>
    <w:rsid w:val="00664542"/>
    <w:rsid w:val="00667C5D"/>
    <w:rsid w:val="00667D39"/>
    <w:rsid w:val="00667E99"/>
    <w:rsid w:val="0067146C"/>
    <w:rsid w:val="00671F8C"/>
    <w:rsid w:val="00673EBB"/>
    <w:rsid w:val="0067518E"/>
    <w:rsid w:val="006765AD"/>
    <w:rsid w:val="00676919"/>
    <w:rsid w:val="00677502"/>
    <w:rsid w:val="00677EA1"/>
    <w:rsid w:val="006800BB"/>
    <w:rsid w:val="00680844"/>
    <w:rsid w:val="006815B0"/>
    <w:rsid w:val="00682F4E"/>
    <w:rsid w:val="00682F6D"/>
    <w:rsid w:val="006836A3"/>
    <w:rsid w:val="0068393D"/>
    <w:rsid w:val="00683C02"/>
    <w:rsid w:val="00683EB9"/>
    <w:rsid w:val="006863A3"/>
    <w:rsid w:val="00694115"/>
    <w:rsid w:val="006A1B74"/>
    <w:rsid w:val="006A43E4"/>
    <w:rsid w:val="006A4538"/>
    <w:rsid w:val="006A6176"/>
    <w:rsid w:val="006B0A78"/>
    <w:rsid w:val="006B1C1C"/>
    <w:rsid w:val="006B1D4F"/>
    <w:rsid w:val="006B2FA1"/>
    <w:rsid w:val="006B3959"/>
    <w:rsid w:val="006B5461"/>
    <w:rsid w:val="006C09A6"/>
    <w:rsid w:val="006C2974"/>
    <w:rsid w:val="006C2C5C"/>
    <w:rsid w:val="006C2C80"/>
    <w:rsid w:val="006C3B91"/>
    <w:rsid w:val="006C433D"/>
    <w:rsid w:val="006C4981"/>
    <w:rsid w:val="006D0643"/>
    <w:rsid w:val="006D2455"/>
    <w:rsid w:val="006D25D8"/>
    <w:rsid w:val="006D475F"/>
    <w:rsid w:val="006D574B"/>
    <w:rsid w:val="006E0927"/>
    <w:rsid w:val="006E0F82"/>
    <w:rsid w:val="006E1796"/>
    <w:rsid w:val="006E24DE"/>
    <w:rsid w:val="006E29DB"/>
    <w:rsid w:val="006E4CBD"/>
    <w:rsid w:val="006E5E97"/>
    <w:rsid w:val="006E6121"/>
    <w:rsid w:val="006E6AB1"/>
    <w:rsid w:val="006F2BCC"/>
    <w:rsid w:val="006F3C74"/>
    <w:rsid w:val="006F4BDA"/>
    <w:rsid w:val="006F4CEB"/>
    <w:rsid w:val="006F6A47"/>
    <w:rsid w:val="006F6A8E"/>
    <w:rsid w:val="006F7315"/>
    <w:rsid w:val="006F7C95"/>
    <w:rsid w:val="0070000D"/>
    <w:rsid w:val="00700093"/>
    <w:rsid w:val="00701741"/>
    <w:rsid w:val="00703B02"/>
    <w:rsid w:val="00704F3B"/>
    <w:rsid w:val="00705D3E"/>
    <w:rsid w:val="00707313"/>
    <w:rsid w:val="00707C57"/>
    <w:rsid w:val="00710F49"/>
    <w:rsid w:val="00711674"/>
    <w:rsid w:val="00711AAC"/>
    <w:rsid w:val="00713417"/>
    <w:rsid w:val="00714A75"/>
    <w:rsid w:val="00714F47"/>
    <w:rsid w:val="0071658B"/>
    <w:rsid w:val="00717704"/>
    <w:rsid w:val="00720EB4"/>
    <w:rsid w:val="00723391"/>
    <w:rsid w:val="00723E8E"/>
    <w:rsid w:val="00724148"/>
    <w:rsid w:val="00725A86"/>
    <w:rsid w:val="00725C7A"/>
    <w:rsid w:val="00726EAC"/>
    <w:rsid w:val="00733438"/>
    <w:rsid w:val="00735297"/>
    <w:rsid w:val="00735917"/>
    <w:rsid w:val="007379C5"/>
    <w:rsid w:val="007403E3"/>
    <w:rsid w:val="0074516A"/>
    <w:rsid w:val="0074607F"/>
    <w:rsid w:val="0074666D"/>
    <w:rsid w:val="00746C6A"/>
    <w:rsid w:val="0074709E"/>
    <w:rsid w:val="00747FFA"/>
    <w:rsid w:val="0075023A"/>
    <w:rsid w:val="0075100F"/>
    <w:rsid w:val="00753222"/>
    <w:rsid w:val="0075406B"/>
    <w:rsid w:val="00754715"/>
    <w:rsid w:val="0075581F"/>
    <w:rsid w:val="00760450"/>
    <w:rsid w:val="00760720"/>
    <w:rsid w:val="00761189"/>
    <w:rsid w:val="00761D98"/>
    <w:rsid w:val="00761E3A"/>
    <w:rsid w:val="00762364"/>
    <w:rsid w:val="00762971"/>
    <w:rsid w:val="00763427"/>
    <w:rsid w:val="00763726"/>
    <w:rsid w:val="00764A56"/>
    <w:rsid w:val="00765EA2"/>
    <w:rsid w:val="00767920"/>
    <w:rsid w:val="00770DE7"/>
    <w:rsid w:val="007725E6"/>
    <w:rsid w:val="0077286C"/>
    <w:rsid w:val="00772FC6"/>
    <w:rsid w:val="00774DB4"/>
    <w:rsid w:val="007766D5"/>
    <w:rsid w:val="0078050E"/>
    <w:rsid w:val="00780A60"/>
    <w:rsid w:val="00780F2B"/>
    <w:rsid w:val="007902B1"/>
    <w:rsid w:val="00790F84"/>
    <w:rsid w:val="0079380A"/>
    <w:rsid w:val="007953B5"/>
    <w:rsid w:val="00796D9E"/>
    <w:rsid w:val="007A0168"/>
    <w:rsid w:val="007A1D0C"/>
    <w:rsid w:val="007A23A8"/>
    <w:rsid w:val="007A28F7"/>
    <w:rsid w:val="007A29C1"/>
    <w:rsid w:val="007A3A7B"/>
    <w:rsid w:val="007A5C8B"/>
    <w:rsid w:val="007A5C98"/>
    <w:rsid w:val="007A650A"/>
    <w:rsid w:val="007A743B"/>
    <w:rsid w:val="007B4692"/>
    <w:rsid w:val="007B4D55"/>
    <w:rsid w:val="007B503A"/>
    <w:rsid w:val="007B572E"/>
    <w:rsid w:val="007B5C53"/>
    <w:rsid w:val="007B60F7"/>
    <w:rsid w:val="007B71E6"/>
    <w:rsid w:val="007B792F"/>
    <w:rsid w:val="007C0731"/>
    <w:rsid w:val="007C501C"/>
    <w:rsid w:val="007C59F1"/>
    <w:rsid w:val="007C6CA4"/>
    <w:rsid w:val="007C6D59"/>
    <w:rsid w:val="007C6E70"/>
    <w:rsid w:val="007C7176"/>
    <w:rsid w:val="007C7538"/>
    <w:rsid w:val="007C7BE8"/>
    <w:rsid w:val="007D0600"/>
    <w:rsid w:val="007D0E74"/>
    <w:rsid w:val="007D205F"/>
    <w:rsid w:val="007D2840"/>
    <w:rsid w:val="007D2C87"/>
    <w:rsid w:val="007D682A"/>
    <w:rsid w:val="007D6EA6"/>
    <w:rsid w:val="007D6F01"/>
    <w:rsid w:val="007D7088"/>
    <w:rsid w:val="007D7398"/>
    <w:rsid w:val="007D7EAF"/>
    <w:rsid w:val="007E0056"/>
    <w:rsid w:val="007E1973"/>
    <w:rsid w:val="007E232C"/>
    <w:rsid w:val="007E2FF2"/>
    <w:rsid w:val="007E7A5D"/>
    <w:rsid w:val="007F2AE3"/>
    <w:rsid w:val="007F3AF9"/>
    <w:rsid w:val="007F4015"/>
    <w:rsid w:val="007F4F46"/>
    <w:rsid w:val="007F58C3"/>
    <w:rsid w:val="007F6739"/>
    <w:rsid w:val="00800869"/>
    <w:rsid w:val="00801125"/>
    <w:rsid w:val="008026EB"/>
    <w:rsid w:val="00803756"/>
    <w:rsid w:val="00804A0A"/>
    <w:rsid w:val="00804CFC"/>
    <w:rsid w:val="0080662D"/>
    <w:rsid w:val="00807A48"/>
    <w:rsid w:val="00810133"/>
    <w:rsid w:val="00810577"/>
    <w:rsid w:val="00811BDF"/>
    <w:rsid w:val="00811F32"/>
    <w:rsid w:val="0081351B"/>
    <w:rsid w:val="00814730"/>
    <w:rsid w:val="00817283"/>
    <w:rsid w:val="00817EBE"/>
    <w:rsid w:val="008208B7"/>
    <w:rsid w:val="00822EC4"/>
    <w:rsid w:val="00823825"/>
    <w:rsid w:val="00823EC0"/>
    <w:rsid w:val="0082787A"/>
    <w:rsid w:val="0083397C"/>
    <w:rsid w:val="008365DF"/>
    <w:rsid w:val="008367B4"/>
    <w:rsid w:val="008379DD"/>
    <w:rsid w:val="008401B2"/>
    <w:rsid w:val="00840E65"/>
    <w:rsid w:val="008442CB"/>
    <w:rsid w:val="00844C3B"/>
    <w:rsid w:val="00844E9F"/>
    <w:rsid w:val="00844F8C"/>
    <w:rsid w:val="0084582F"/>
    <w:rsid w:val="00851F14"/>
    <w:rsid w:val="008523BD"/>
    <w:rsid w:val="008528AF"/>
    <w:rsid w:val="008561E8"/>
    <w:rsid w:val="00857931"/>
    <w:rsid w:val="00857BA9"/>
    <w:rsid w:val="008605B3"/>
    <w:rsid w:val="008607C8"/>
    <w:rsid w:val="00862017"/>
    <w:rsid w:val="008630FD"/>
    <w:rsid w:val="00871172"/>
    <w:rsid w:val="00873BBA"/>
    <w:rsid w:val="00873D6B"/>
    <w:rsid w:val="00873DA9"/>
    <w:rsid w:val="00874A43"/>
    <w:rsid w:val="00874ED0"/>
    <w:rsid w:val="00877FF5"/>
    <w:rsid w:val="0088145F"/>
    <w:rsid w:val="00881973"/>
    <w:rsid w:val="00882960"/>
    <w:rsid w:val="008853A3"/>
    <w:rsid w:val="0088568D"/>
    <w:rsid w:val="00885A4C"/>
    <w:rsid w:val="0088660A"/>
    <w:rsid w:val="00886912"/>
    <w:rsid w:val="0089023E"/>
    <w:rsid w:val="00890E46"/>
    <w:rsid w:val="00891CFA"/>
    <w:rsid w:val="0089482D"/>
    <w:rsid w:val="00894FAD"/>
    <w:rsid w:val="00895FAE"/>
    <w:rsid w:val="0089632C"/>
    <w:rsid w:val="008964BE"/>
    <w:rsid w:val="008A061C"/>
    <w:rsid w:val="008A0FBD"/>
    <w:rsid w:val="008A1028"/>
    <w:rsid w:val="008A1629"/>
    <w:rsid w:val="008A29C2"/>
    <w:rsid w:val="008A4149"/>
    <w:rsid w:val="008A52A9"/>
    <w:rsid w:val="008A6FC5"/>
    <w:rsid w:val="008A75D0"/>
    <w:rsid w:val="008A76B9"/>
    <w:rsid w:val="008B09A6"/>
    <w:rsid w:val="008B116C"/>
    <w:rsid w:val="008B23E9"/>
    <w:rsid w:val="008B2E1A"/>
    <w:rsid w:val="008B30B5"/>
    <w:rsid w:val="008B390B"/>
    <w:rsid w:val="008B4332"/>
    <w:rsid w:val="008B4C77"/>
    <w:rsid w:val="008B4C8B"/>
    <w:rsid w:val="008B59D8"/>
    <w:rsid w:val="008B62B7"/>
    <w:rsid w:val="008B6808"/>
    <w:rsid w:val="008B6DD8"/>
    <w:rsid w:val="008C16D1"/>
    <w:rsid w:val="008C34D6"/>
    <w:rsid w:val="008C3E07"/>
    <w:rsid w:val="008D0AC4"/>
    <w:rsid w:val="008D0C31"/>
    <w:rsid w:val="008D0EEF"/>
    <w:rsid w:val="008D1CCF"/>
    <w:rsid w:val="008D583B"/>
    <w:rsid w:val="008D607A"/>
    <w:rsid w:val="008D60E2"/>
    <w:rsid w:val="008E12C9"/>
    <w:rsid w:val="008F0E2D"/>
    <w:rsid w:val="008F1593"/>
    <w:rsid w:val="008F44D4"/>
    <w:rsid w:val="008F4688"/>
    <w:rsid w:val="008F6E2A"/>
    <w:rsid w:val="00902706"/>
    <w:rsid w:val="00902BCD"/>
    <w:rsid w:val="009049B6"/>
    <w:rsid w:val="009053A6"/>
    <w:rsid w:val="009066DF"/>
    <w:rsid w:val="00906817"/>
    <w:rsid w:val="00910C80"/>
    <w:rsid w:val="009130A2"/>
    <w:rsid w:val="0091331B"/>
    <w:rsid w:val="0091720B"/>
    <w:rsid w:val="00923058"/>
    <w:rsid w:val="00923C5B"/>
    <w:rsid w:val="00924C51"/>
    <w:rsid w:val="00926BFF"/>
    <w:rsid w:val="0093001D"/>
    <w:rsid w:val="009311D1"/>
    <w:rsid w:val="00933175"/>
    <w:rsid w:val="00940541"/>
    <w:rsid w:val="00941102"/>
    <w:rsid w:val="00941848"/>
    <w:rsid w:val="00944F66"/>
    <w:rsid w:val="0094599D"/>
    <w:rsid w:val="0094711A"/>
    <w:rsid w:val="009477A6"/>
    <w:rsid w:val="00947B9A"/>
    <w:rsid w:val="00950C74"/>
    <w:rsid w:val="009523CC"/>
    <w:rsid w:val="0095259A"/>
    <w:rsid w:val="0095313A"/>
    <w:rsid w:val="0095422C"/>
    <w:rsid w:val="00955EB0"/>
    <w:rsid w:val="009600CE"/>
    <w:rsid w:val="00961954"/>
    <w:rsid w:val="00962ADD"/>
    <w:rsid w:val="00963F0E"/>
    <w:rsid w:val="00966182"/>
    <w:rsid w:val="00966E57"/>
    <w:rsid w:val="00966FD8"/>
    <w:rsid w:val="009676B4"/>
    <w:rsid w:val="00967FA4"/>
    <w:rsid w:val="009704BD"/>
    <w:rsid w:val="00971755"/>
    <w:rsid w:val="00973240"/>
    <w:rsid w:val="00974E91"/>
    <w:rsid w:val="00975C64"/>
    <w:rsid w:val="00976554"/>
    <w:rsid w:val="00976B6B"/>
    <w:rsid w:val="00980482"/>
    <w:rsid w:val="009829CB"/>
    <w:rsid w:val="00986239"/>
    <w:rsid w:val="00990420"/>
    <w:rsid w:val="009904C8"/>
    <w:rsid w:val="009909EA"/>
    <w:rsid w:val="00990F51"/>
    <w:rsid w:val="00994BF0"/>
    <w:rsid w:val="009951D3"/>
    <w:rsid w:val="00995A4C"/>
    <w:rsid w:val="0099671A"/>
    <w:rsid w:val="009A04C5"/>
    <w:rsid w:val="009A19DB"/>
    <w:rsid w:val="009A2A2D"/>
    <w:rsid w:val="009B1D3A"/>
    <w:rsid w:val="009B1FB5"/>
    <w:rsid w:val="009B3BBB"/>
    <w:rsid w:val="009B3E81"/>
    <w:rsid w:val="009B5C20"/>
    <w:rsid w:val="009C0330"/>
    <w:rsid w:val="009C0359"/>
    <w:rsid w:val="009C13CA"/>
    <w:rsid w:val="009C2608"/>
    <w:rsid w:val="009C3CCC"/>
    <w:rsid w:val="009C5B03"/>
    <w:rsid w:val="009C64DF"/>
    <w:rsid w:val="009C792E"/>
    <w:rsid w:val="009D0805"/>
    <w:rsid w:val="009D11FC"/>
    <w:rsid w:val="009D5551"/>
    <w:rsid w:val="009D6706"/>
    <w:rsid w:val="009D7515"/>
    <w:rsid w:val="009E009B"/>
    <w:rsid w:val="009E1AB5"/>
    <w:rsid w:val="009E23BB"/>
    <w:rsid w:val="009E52A2"/>
    <w:rsid w:val="009E694A"/>
    <w:rsid w:val="009F03A4"/>
    <w:rsid w:val="009F0D36"/>
    <w:rsid w:val="009F1450"/>
    <w:rsid w:val="009F1BF2"/>
    <w:rsid w:val="009F2FB9"/>
    <w:rsid w:val="009F4B95"/>
    <w:rsid w:val="009F4FAF"/>
    <w:rsid w:val="009F7335"/>
    <w:rsid w:val="00A01999"/>
    <w:rsid w:val="00A01E5C"/>
    <w:rsid w:val="00A03992"/>
    <w:rsid w:val="00A04494"/>
    <w:rsid w:val="00A04CF3"/>
    <w:rsid w:val="00A05863"/>
    <w:rsid w:val="00A05A9D"/>
    <w:rsid w:val="00A05BE2"/>
    <w:rsid w:val="00A06FBC"/>
    <w:rsid w:val="00A10672"/>
    <w:rsid w:val="00A11A28"/>
    <w:rsid w:val="00A11AF9"/>
    <w:rsid w:val="00A1476D"/>
    <w:rsid w:val="00A16155"/>
    <w:rsid w:val="00A1711A"/>
    <w:rsid w:val="00A21C51"/>
    <w:rsid w:val="00A23B21"/>
    <w:rsid w:val="00A250CC"/>
    <w:rsid w:val="00A25483"/>
    <w:rsid w:val="00A27595"/>
    <w:rsid w:val="00A27ED4"/>
    <w:rsid w:val="00A30E36"/>
    <w:rsid w:val="00A32174"/>
    <w:rsid w:val="00A34924"/>
    <w:rsid w:val="00A34FEE"/>
    <w:rsid w:val="00A35CF3"/>
    <w:rsid w:val="00A36DD7"/>
    <w:rsid w:val="00A4053E"/>
    <w:rsid w:val="00A4372B"/>
    <w:rsid w:val="00A444C1"/>
    <w:rsid w:val="00A45959"/>
    <w:rsid w:val="00A46BF0"/>
    <w:rsid w:val="00A478FE"/>
    <w:rsid w:val="00A51CE7"/>
    <w:rsid w:val="00A54CBB"/>
    <w:rsid w:val="00A557BE"/>
    <w:rsid w:val="00A56A59"/>
    <w:rsid w:val="00A63BAE"/>
    <w:rsid w:val="00A65BDC"/>
    <w:rsid w:val="00A7184D"/>
    <w:rsid w:val="00A76499"/>
    <w:rsid w:val="00A80643"/>
    <w:rsid w:val="00A80DB1"/>
    <w:rsid w:val="00A81626"/>
    <w:rsid w:val="00A83507"/>
    <w:rsid w:val="00A85673"/>
    <w:rsid w:val="00A905E9"/>
    <w:rsid w:val="00A92D6D"/>
    <w:rsid w:val="00A940DB"/>
    <w:rsid w:val="00A94418"/>
    <w:rsid w:val="00A94FC6"/>
    <w:rsid w:val="00A95CB1"/>
    <w:rsid w:val="00A975A4"/>
    <w:rsid w:val="00AA065A"/>
    <w:rsid w:val="00AA095B"/>
    <w:rsid w:val="00AA1654"/>
    <w:rsid w:val="00AA18F9"/>
    <w:rsid w:val="00AA1E99"/>
    <w:rsid w:val="00AA29A2"/>
    <w:rsid w:val="00AA2F60"/>
    <w:rsid w:val="00AA58C7"/>
    <w:rsid w:val="00AB06D0"/>
    <w:rsid w:val="00AB0BDD"/>
    <w:rsid w:val="00AB1288"/>
    <w:rsid w:val="00AB3434"/>
    <w:rsid w:val="00AB3527"/>
    <w:rsid w:val="00AB6580"/>
    <w:rsid w:val="00AB7456"/>
    <w:rsid w:val="00AB7493"/>
    <w:rsid w:val="00AC026E"/>
    <w:rsid w:val="00AC060E"/>
    <w:rsid w:val="00AC107C"/>
    <w:rsid w:val="00AC179D"/>
    <w:rsid w:val="00AC18EB"/>
    <w:rsid w:val="00AC5A80"/>
    <w:rsid w:val="00AC61B5"/>
    <w:rsid w:val="00AC6E19"/>
    <w:rsid w:val="00AD1B3A"/>
    <w:rsid w:val="00AD2748"/>
    <w:rsid w:val="00AD3C6E"/>
    <w:rsid w:val="00AD4536"/>
    <w:rsid w:val="00AD4ACF"/>
    <w:rsid w:val="00AD55BD"/>
    <w:rsid w:val="00AD59B2"/>
    <w:rsid w:val="00AD70BC"/>
    <w:rsid w:val="00AD70E3"/>
    <w:rsid w:val="00AE0058"/>
    <w:rsid w:val="00AE1265"/>
    <w:rsid w:val="00AE1AF1"/>
    <w:rsid w:val="00AE32F4"/>
    <w:rsid w:val="00AE4A51"/>
    <w:rsid w:val="00AE62E1"/>
    <w:rsid w:val="00AE6727"/>
    <w:rsid w:val="00AE6B14"/>
    <w:rsid w:val="00AF12EB"/>
    <w:rsid w:val="00AF1C0E"/>
    <w:rsid w:val="00AF2573"/>
    <w:rsid w:val="00AF5765"/>
    <w:rsid w:val="00AF7A35"/>
    <w:rsid w:val="00B00C47"/>
    <w:rsid w:val="00B015AC"/>
    <w:rsid w:val="00B0174E"/>
    <w:rsid w:val="00B04446"/>
    <w:rsid w:val="00B11465"/>
    <w:rsid w:val="00B12C36"/>
    <w:rsid w:val="00B130B7"/>
    <w:rsid w:val="00B14044"/>
    <w:rsid w:val="00B15670"/>
    <w:rsid w:val="00B15C61"/>
    <w:rsid w:val="00B15F18"/>
    <w:rsid w:val="00B163AC"/>
    <w:rsid w:val="00B16F70"/>
    <w:rsid w:val="00B210D0"/>
    <w:rsid w:val="00B215DA"/>
    <w:rsid w:val="00B21E06"/>
    <w:rsid w:val="00B24E7A"/>
    <w:rsid w:val="00B26830"/>
    <w:rsid w:val="00B26A2F"/>
    <w:rsid w:val="00B31127"/>
    <w:rsid w:val="00B31CA3"/>
    <w:rsid w:val="00B321CD"/>
    <w:rsid w:val="00B3279C"/>
    <w:rsid w:val="00B32C37"/>
    <w:rsid w:val="00B3408E"/>
    <w:rsid w:val="00B358C7"/>
    <w:rsid w:val="00B35C16"/>
    <w:rsid w:val="00B35FFF"/>
    <w:rsid w:val="00B36633"/>
    <w:rsid w:val="00B366AB"/>
    <w:rsid w:val="00B36849"/>
    <w:rsid w:val="00B37941"/>
    <w:rsid w:val="00B4004D"/>
    <w:rsid w:val="00B41165"/>
    <w:rsid w:val="00B4173D"/>
    <w:rsid w:val="00B42259"/>
    <w:rsid w:val="00B42BC6"/>
    <w:rsid w:val="00B43A6B"/>
    <w:rsid w:val="00B45BA7"/>
    <w:rsid w:val="00B45D49"/>
    <w:rsid w:val="00B45F71"/>
    <w:rsid w:val="00B462E4"/>
    <w:rsid w:val="00B47302"/>
    <w:rsid w:val="00B500C3"/>
    <w:rsid w:val="00B50203"/>
    <w:rsid w:val="00B51A1A"/>
    <w:rsid w:val="00B51DD5"/>
    <w:rsid w:val="00B540BA"/>
    <w:rsid w:val="00B56824"/>
    <w:rsid w:val="00B5788B"/>
    <w:rsid w:val="00B6114A"/>
    <w:rsid w:val="00B63386"/>
    <w:rsid w:val="00B63C16"/>
    <w:rsid w:val="00B63C47"/>
    <w:rsid w:val="00B64200"/>
    <w:rsid w:val="00B66179"/>
    <w:rsid w:val="00B66493"/>
    <w:rsid w:val="00B664A1"/>
    <w:rsid w:val="00B669DE"/>
    <w:rsid w:val="00B670DA"/>
    <w:rsid w:val="00B70A4E"/>
    <w:rsid w:val="00B727BC"/>
    <w:rsid w:val="00B73329"/>
    <w:rsid w:val="00B7365D"/>
    <w:rsid w:val="00B77C2B"/>
    <w:rsid w:val="00B811C5"/>
    <w:rsid w:val="00B8250B"/>
    <w:rsid w:val="00B828E4"/>
    <w:rsid w:val="00B82D5C"/>
    <w:rsid w:val="00B8390C"/>
    <w:rsid w:val="00B845ED"/>
    <w:rsid w:val="00B84CB7"/>
    <w:rsid w:val="00B86117"/>
    <w:rsid w:val="00B8648F"/>
    <w:rsid w:val="00B86FDD"/>
    <w:rsid w:val="00B87DF0"/>
    <w:rsid w:val="00B90DA2"/>
    <w:rsid w:val="00B93CB8"/>
    <w:rsid w:val="00B94038"/>
    <w:rsid w:val="00B96AA1"/>
    <w:rsid w:val="00BA097B"/>
    <w:rsid w:val="00BA13F0"/>
    <w:rsid w:val="00BA3489"/>
    <w:rsid w:val="00BA5024"/>
    <w:rsid w:val="00BA684E"/>
    <w:rsid w:val="00BA7495"/>
    <w:rsid w:val="00BA7B52"/>
    <w:rsid w:val="00BB5F00"/>
    <w:rsid w:val="00BB6544"/>
    <w:rsid w:val="00BC389E"/>
    <w:rsid w:val="00BC3BCF"/>
    <w:rsid w:val="00BC6B5D"/>
    <w:rsid w:val="00BD0E29"/>
    <w:rsid w:val="00BD11E0"/>
    <w:rsid w:val="00BD1AFB"/>
    <w:rsid w:val="00BD2E6B"/>
    <w:rsid w:val="00BD3566"/>
    <w:rsid w:val="00BD3C68"/>
    <w:rsid w:val="00BD3E79"/>
    <w:rsid w:val="00BD5BBA"/>
    <w:rsid w:val="00BD5F9F"/>
    <w:rsid w:val="00BD6947"/>
    <w:rsid w:val="00BE0E0E"/>
    <w:rsid w:val="00BE36F5"/>
    <w:rsid w:val="00BE3A2B"/>
    <w:rsid w:val="00BE53AC"/>
    <w:rsid w:val="00BE7EC6"/>
    <w:rsid w:val="00BF0259"/>
    <w:rsid w:val="00BF0739"/>
    <w:rsid w:val="00BF18D9"/>
    <w:rsid w:val="00BF40EF"/>
    <w:rsid w:val="00BF7E7C"/>
    <w:rsid w:val="00C0291D"/>
    <w:rsid w:val="00C030A4"/>
    <w:rsid w:val="00C03C40"/>
    <w:rsid w:val="00C0410B"/>
    <w:rsid w:val="00C04939"/>
    <w:rsid w:val="00C04F39"/>
    <w:rsid w:val="00C06A6F"/>
    <w:rsid w:val="00C06C7F"/>
    <w:rsid w:val="00C07B84"/>
    <w:rsid w:val="00C12802"/>
    <w:rsid w:val="00C12C9B"/>
    <w:rsid w:val="00C145FF"/>
    <w:rsid w:val="00C16B93"/>
    <w:rsid w:val="00C17010"/>
    <w:rsid w:val="00C213A1"/>
    <w:rsid w:val="00C226DA"/>
    <w:rsid w:val="00C22FC1"/>
    <w:rsid w:val="00C23063"/>
    <w:rsid w:val="00C232A9"/>
    <w:rsid w:val="00C232B9"/>
    <w:rsid w:val="00C24153"/>
    <w:rsid w:val="00C2520D"/>
    <w:rsid w:val="00C25599"/>
    <w:rsid w:val="00C26489"/>
    <w:rsid w:val="00C30A2D"/>
    <w:rsid w:val="00C31A32"/>
    <w:rsid w:val="00C321F7"/>
    <w:rsid w:val="00C334BF"/>
    <w:rsid w:val="00C349D8"/>
    <w:rsid w:val="00C35659"/>
    <w:rsid w:val="00C363AE"/>
    <w:rsid w:val="00C3728A"/>
    <w:rsid w:val="00C46C54"/>
    <w:rsid w:val="00C50132"/>
    <w:rsid w:val="00C54912"/>
    <w:rsid w:val="00C6118C"/>
    <w:rsid w:val="00C63968"/>
    <w:rsid w:val="00C63C10"/>
    <w:rsid w:val="00C64134"/>
    <w:rsid w:val="00C65A68"/>
    <w:rsid w:val="00C65CBD"/>
    <w:rsid w:val="00C7590C"/>
    <w:rsid w:val="00C75A66"/>
    <w:rsid w:val="00C81C5F"/>
    <w:rsid w:val="00C82E16"/>
    <w:rsid w:val="00C82E20"/>
    <w:rsid w:val="00C831DC"/>
    <w:rsid w:val="00C834E2"/>
    <w:rsid w:val="00C859B2"/>
    <w:rsid w:val="00C8642D"/>
    <w:rsid w:val="00C874E3"/>
    <w:rsid w:val="00C9157F"/>
    <w:rsid w:val="00C93ECA"/>
    <w:rsid w:val="00C941A6"/>
    <w:rsid w:val="00C95E2B"/>
    <w:rsid w:val="00C95F29"/>
    <w:rsid w:val="00C97B65"/>
    <w:rsid w:val="00C97EFE"/>
    <w:rsid w:val="00CA0389"/>
    <w:rsid w:val="00CA29F8"/>
    <w:rsid w:val="00CA3370"/>
    <w:rsid w:val="00CA384E"/>
    <w:rsid w:val="00CA7CB8"/>
    <w:rsid w:val="00CA7E90"/>
    <w:rsid w:val="00CB0E49"/>
    <w:rsid w:val="00CB2720"/>
    <w:rsid w:val="00CB328A"/>
    <w:rsid w:val="00CC01E9"/>
    <w:rsid w:val="00CC0A68"/>
    <w:rsid w:val="00CC0B28"/>
    <w:rsid w:val="00CC14AA"/>
    <w:rsid w:val="00CC24DB"/>
    <w:rsid w:val="00CC33DE"/>
    <w:rsid w:val="00CC367C"/>
    <w:rsid w:val="00CC3B54"/>
    <w:rsid w:val="00CC5D9F"/>
    <w:rsid w:val="00CC602B"/>
    <w:rsid w:val="00CC6285"/>
    <w:rsid w:val="00CC761A"/>
    <w:rsid w:val="00CC7623"/>
    <w:rsid w:val="00CD2652"/>
    <w:rsid w:val="00CD5018"/>
    <w:rsid w:val="00CD60CB"/>
    <w:rsid w:val="00CD798A"/>
    <w:rsid w:val="00CE003E"/>
    <w:rsid w:val="00CE063C"/>
    <w:rsid w:val="00CE0E2B"/>
    <w:rsid w:val="00CE1F97"/>
    <w:rsid w:val="00CE22B1"/>
    <w:rsid w:val="00CE2C37"/>
    <w:rsid w:val="00CE3C52"/>
    <w:rsid w:val="00CE4D05"/>
    <w:rsid w:val="00CE507B"/>
    <w:rsid w:val="00CE6820"/>
    <w:rsid w:val="00CE6AC9"/>
    <w:rsid w:val="00CE7671"/>
    <w:rsid w:val="00CF0A21"/>
    <w:rsid w:val="00CF115F"/>
    <w:rsid w:val="00CF1FB5"/>
    <w:rsid w:val="00CF2374"/>
    <w:rsid w:val="00CF2409"/>
    <w:rsid w:val="00CF3A88"/>
    <w:rsid w:val="00CF4696"/>
    <w:rsid w:val="00CF4843"/>
    <w:rsid w:val="00CF499A"/>
    <w:rsid w:val="00CF7454"/>
    <w:rsid w:val="00CF7502"/>
    <w:rsid w:val="00D00E52"/>
    <w:rsid w:val="00D00E8B"/>
    <w:rsid w:val="00D016E4"/>
    <w:rsid w:val="00D01C95"/>
    <w:rsid w:val="00D02FB5"/>
    <w:rsid w:val="00D04E79"/>
    <w:rsid w:val="00D05829"/>
    <w:rsid w:val="00D100FE"/>
    <w:rsid w:val="00D12880"/>
    <w:rsid w:val="00D14144"/>
    <w:rsid w:val="00D21340"/>
    <w:rsid w:val="00D221C7"/>
    <w:rsid w:val="00D233C3"/>
    <w:rsid w:val="00D24C83"/>
    <w:rsid w:val="00D27325"/>
    <w:rsid w:val="00D31864"/>
    <w:rsid w:val="00D32099"/>
    <w:rsid w:val="00D32601"/>
    <w:rsid w:val="00D379CB"/>
    <w:rsid w:val="00D41A54"/>
    <w:rsid w:val="00D446CE"/>
    <w:rsid w:val="00D44FFB"/>
    <w:rsid w:val="00D46033"/>
    <w:rsid w:val="00D46783"/>
    <w:rsid w:val="00D46C76"/>
    <w:rsid w:val="00D46D04"/>
    <w:rsid w:val="00D47AF6"/>
    <w:rsid w:val="00D50AA6"/>
    <w:rsid w:val="00D51767"/>
    <w:rsid w:val="00D52420"/>
    <w:rsid w:val="00D534AA"/>
    <w:rsid w:val="00D53846"/>
    <w:rsid w:val="00D539C1"/>
    <w:rsid w:val="00D57630"/>
    <w:rsid w:val="00D614D5"/>
    <w:rsid w:val="00D61781"/>
    <w:rsid w:val="00D64637"/>
    <w:rsid w:val="00D6597B"/>
    <w:rsid w:val="00D66359"/>
    <w:rsid w:val="00D67ADC"/>
    <w:rsid w:val="00D7191A"/>
    <w:rsid w:val="00D72254"/>
    <w:rsid w:val="00D730B8"/>
    <w:rsid w:val="00D763A8"/>
    <w:rsid w:val="00D802FF"/>
    <w:rsid w:val="00D80389"/>
    <w:rsid w:val="00D81C9F"/>
    <w:rsid w:val="00D8407C"/>
    <w:rsid w:val="00D84684"/>
    <w:rsid w:val="00D853CE"/>
    <w:rsid w:val="00D87756"/>
    <w:rsid w:val="00D91BF1"/>
    <w:rsid w:val="00D921F2"/>
    <w:rsid w:val="00D92987"/>
    <w:rsid w:val="00D92C24"/>
    <w:rsid w:val="00D93C6E"/>
    <w:rsid w:val="00D95035"/>
    <w:rsid w:val="00D95E9D"/>
    <w:rsid w:val="00D96809"/>
    <w:rsid w:val="00D969F4"/>
    <w:rsid w:val="00D97706"/>
    <w:rsid w:val="00D97B65"/>
    <w:rsid w:val="00DA1AC7"/>
    <w:rsid w:val="00DA3ADB"/>
    <w:rsid w:val="00DA5865"/>
    <w:rsid w:val="00DA7536"/>
    <w:rsid w:val="00DA7EB3"/>
    <w:rsid w:val="00DB0A88"/>
    <w:rsid w:val="00DB0F8E"/>
    <w:rsid w:val="00DB5112"/>
    <w:rsid w:val="00DB5736"/>
    <w:rsid w:val="00DB7CCF"/>
    <w:rsid w:val="00DC0716"/>
    <w:rsid w:val="00DC17D5"/>
    <w:rsid w:val="00DC17EA"/>
    <w:rsid w:val="00DC1CEA"/>
    <w:rsid w:val="00DC6BB5"/>
    <w:rsid w:val="00DD0DE1"/>
    <w:rsid w:val="00DD3C90"/>
    <w:rsid w:val="00DD66FC"/>
    <w:rsid w:val="00DD6A37"/>
    <w:rsid w:val="00DE387D"/>
    <w:rsid w:val="00DE3E40"/>
    <w:rsid w:val="00DE5424"/>
    <w:rsid w:val="00DE61F1"/>
    <w:rsid w:val="00DE6A28"/>
    <w:rsid w:val="00DF2C1A"/>
    <w:rsid w:val="00DF3704"/>
    <w:rsid w:val="00DF4F7F"/>
    <w:rsid w:val="00DF5281"/>
    <w:rsid w:val="00DF607D"/>
    <w:rsid w:val="00DF79E2"/>
    <w:rsid w:val="00E01884"/>
    <w:rsid w:val="00E02967"/>
    <w:rsid w:val="00E03FA7"/>
    <w:rsid w:val="00E04C4D"/>
    <w:rsid w:val="00E04C77"/>
    <w:rsid w:val="00E052E0"/>
    <w:rsid w:val="00E07632"/>
    <w:rsid w:val="00E07C50"/>
    <w:rsid w:val="00E07E5D"/>
    <w:rsid w:val="00E07FB6"/>
    <w:rsid w:val="00E1099F"/>
    <w:rsid w:val="00E1101C"/>
    <w:rsid w:val="00E11610"/>
    <w:rsid w:val="00E13721"/>
    <w:rsid w:val="00E13DF9"/>
    <w:rsid w:val="00E14697"/>
    <w:rsid w:val="00E15717"/>
    <w:rsid w:val="00E17622"/>
    <w:rsid w:val="00E21543"/>
    <w:rsid w:val="00E21AC9"/>
    <w:rsid w:val="00E220AC"/>
    <w:rsid w:val="00E22CE3"/>
    <w:rsid w:val="00E23360"/>
    <w:rsid w:val="00E234F7"/>
    <w:rsid w:val="00E23959"/>
    <w:rsid w:val="00E24CF0"/>
    <w:rsid w:val="00E25707"/>
    <w:rsid w:val="00E2583C"/>
    <w:rsid w:val="00E2695E"/>
    <w:rsid w:val="00E27AC2"/>
    <w:rsid w:val="00E304FA"/>
    <w:rsid w:val="00E31FFC"/>
    <w:rsid w:val="00E325AE"/>
    <w:rsid w:val="00E325B8"/>
    <w:rsid w:val="00E34252"/>
    <w:rsid w:val="00E35AFA"/>
    <w:rsid w:val="00E36834"/>
    <w:rsid w:val="00E45FA1"/>
    <w:rsid w:val="00E50F87"/>
    <w:rsid w:val="00E52B03"/>
    <w:rsid w:val="00E60A08"/>
    <w:rsid w:val="00E63B5A"/>
    <w:rsid w:val="00E6732A"/>
    <w:rsid w:val="00E70319"/>
    <w:rsid w:val="00E70FA1"/>
    <w:rsid w:val="00E71BFE"/>
    <w:rsid w:val="00E72485"/>
    <w:rsid w:val="00E74702"/>
    <w:rsid w:val="00E767A0"/>
    <w:rsid w:val="00E769C7"/>
    <w:rsid w:val="00E814CF"/>
    <w:rsid w:val="00E81E9D"/>
    <w:rsid w:val="00E83568"/>
    <w:rsid w:val="00E84498"/>
    <w:rsid w:val="00E84F1A"/>
    <w:rsid w:val="00E853BC"/>
    <w:rsid w:val="00E85E19"/>
    <w:rsid w:val="00E86A2E"/>
    <w:rsid w:val="00E87FE3"/>
    <w:rsid w:val="00E91A07"/>
    <w:rsid w:val="00E95E0B"/>
    <w:rsid w:val="00E9689F"/>
    <w:rsid w:val="00EA28FC"/>
    <w:rsid w:val="00EA3F9C"/>
    <w:rsid w:val="00EA4834"/>
    <w:rsid w:val="00EA6FAC"/>
    <w:rsid w:val="00EB3C07"/>
    <w:rsid w:val="00EB3EE5"/>
    <w:rsid w:val="00EB551F"/>
    <w:rsid w:val="00EB7D4B"/>
    <w:rsid w:val="00EC0653"/>
    <w:rsid w:val="00EC0C1B"/>
    <w:rsid w:val="00EC30A3"/>
    <w:rsid w:val="00EC6EF0"/>
    <w:rsid w:val="00ED0E11"/>
    <w:rsid w:val="00ED1A60"/>
    <w:rsid w:val="00ED2453"/>
    <w:rsid w:val="00ED41B7"/>
    <w:rsid w:val="00ED6802"/>
    <w:rsid w:val="00EE0FF1"/>
    <w:rsid w:val="00EE1D3B"/>
    <w:rsid w:val="00EE5353"/>
    <w:rsid w:val="00EE55B1"/>
    <w:rsid w:val="00EE654C"/>
    <w:rsid w:val="00EE6893"/>
    <w:rsid w:val="00EF0F9D"/>
    <w:rsid w:val="00EF1B46"/>
    <w:rsid w:val="00EF1F60"/>
    <w:rsid w:val="00EF3869"/>
    <w:rsid w:val="00EF4734"/>
    <w:rsid w:val="00EF6EA4"/>
    <w:rsid w:val="00F00C71"/>
    <w:rsid w:val="00F02643"/>
    <w:rsid w:val="00F02702"/>
    <w:rsid w:val="00F03445"/>
    <w:rsid w:val="00F05483"/>
    <w:rsid w:val="00F05A2D"/>
    <w:rsid w:val="00F06331"/>
    <w:rsid w:val="00F132DE"/>
    <w:rsid w:val="00F13BC5"/>
    <w:rsid w:val="00F14F5A"/>
    <w:rsid w:val="00F15A27"/>
    <w:rsid w:val="00F16670"/>
    <w:rsid w:val="00F21971"/>
    <w:rsid w:val="00F22810"/>
    <w:rsid w:val="00F231F3"/>
    <w:rsid w:val="00F24CDB"/>
    <w:rsid w:val="00F275B4"/>
    <w:rsid w:val="00F3009A"/>
    <w:rsid w:val="00F30148"/>
    <w:rsid w:val="00F30FBE"/>
    <w:rsid w:val="00F32C41"/>
    <w:rsid w:val="00F33830"/>
    <w:rsid w:val="00F35AB2"/>
    <w:rsid w:val="00F36457"/>
    <w:rsid w:val="00F3699B"/>
    <w:rsid w:val="00F40372"/>
    <w:rsid w:val="00F405F7"/>
    <w:rsid w:val="00F44B04"/>
    <w:rsid w:val="00F44CF4"/>
    <w:rsid w:val="00F45448"/>
    <w:rsid w:val="00F50620"/>
    <w:rsid w:val="00F50DB2"/>
    <w:rsid w:val="00F524B7"/>
    <w:rsid w:val="00F53187"/>
    <w:rsid w:val="00F56BC5"/>
    <w:rsid w:val="00F603AE"/>
    <w:rsid w:val="00F61212"/>
    <w:rsid w:val="00F64AA8"/>
    <w:rsid w:val="00F666DD"/>
    <w:rsid w:val="00F66E55"/>
    <w:rsid w:val="00F72047"/>
    <w:rsid w:val="00F73155"/>
    <w:rsid w:val="00F734D3"/>
    <w:rsid w:val="00F7438B"/>
    <w:rsid w:val="00F75062"/>
    <w:rsid w:val="00F7584A"/>
    <w:rsid w:val="00F76684"/>
    <w:rsid w:val="00F7743E"/>
    <w:rsid w:val="00F77E12"/>
    <w:rsid w:val="00F80BD8"/>
    <w:rsid w:val="00F84B66"/>
    <w:rsid w:val="00F85C3A"/>
    <w:rsid w:val="00F869AF"/>
    <w:rsid w:val="00F87F89"/>
    <w:rsid w:val="00F90930"/>
    <w:rsid w:val="00F90AF1"/>
    <w:rsid w:val="00F91F0E"/>
    <w:rsid w:val="00F9299F"/>
    <w:rsid w:val="00F93185"/>
    <w:rsid w:val="00F9322A"/>
    <w:rsid w:val="00F943AE"/>
    <w:rsid w:val="00F943F5"/>
    <w:rsid w:val="00F968C6"/>
    <w:rsid w:val="00F97BD6"/>
    <w:rsid w:val="00FA235A"/>
    <w:rsid w:val="00FA4AA9"/>
    <w:rsid w:val="00FB161B"/>
    <w:rsid w:val="00FB1DF7"/>
    <w:rsid w:val="00FB2463"/>
    <w:rsid w:val="00FB3D07"/>
    <w:rsid w:val="00FB4788"/>
    <w:rsid w:val="00FB665C"/>
    <w:rsid w:val="00FB6F73"/>
    <w:rsid w:val="00FB7EC0"/>
    <w:rsid w:val="00FC0E4D"/>
    <w:rsid w:val="00FC2047"/>
    <w:rsid w:val="00FC25EA"/>
    <w:rsid w:val="00FC377A"/>
    <w:rsid w:val="00FC4283"/>
    <w:rsid w:val="00FC4E26"/>
    <w:rsid w:val="00FC533F"/>
    <w:rsid w:val="00FC5CCB"/>
    <w:rsid w:val="00FC6D9C"/>
    <w:rsid w:val="00FC7133"/>
    <w:rsid w:val="00FC7869"/>
    <w:rsid w:val="00FC7A11"/>
    <w:rsid w:val="00FD245D"/>
    <w:rsid w:val="00FD37AB"/>
    <w:rsid w:val="00FD3B74"/>
    <w:rsid w:val="00FD717B"/>
    <w:rsid w:val="00FD7E60"/>
    <w:rsid w:val="00FE041B"/>
    <w:rsid w:val="00FE1BDF"/>
    <w:rsid w:val="00FE20E7"/>
    <w:rsid w:val="00FE3471"/>
    <w:rsid w:val="00FE4E28"/>
    <w:rsid w:val="00FE5A2B"/>
    <w:rsid w:val="00FE72A3"/>
    <w:rsid w:val="00FF02C0"/>
    <w:rsid w:val="00FF3C84"/>
    <w:rsid w:val="00FF3D21"/>
    <w:rsid w:val="00FF3D98"/>
    <w:rsid w:val="00FF5623"/>
    <w:rsid w:val="00FF6756"/>
    <w:rsid w:val="00FF677E"/>
    <w:rsid w:val="00FF6F90"/>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59F2BF82"/>
  <w14:defaultImageDpi w14:val="32767"/>
  <w15:chartTrackingRefBased/>
  <w15:docId w15:val="{BEDCFA48-B775-41AB-9CFD-A839B7A0155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kern w:val="2"/>
        <w:sz w:val="22"/>
        <w:szCs w:val="22"/>
        <w:lang w:val="en-US" w:eastAsia="en-US" w:bidi="ar-SA"/>
        <w14:ligatures w14:val="standardContextual"/>
      </w:rPr>
    </w:rPrDefault>
    <w:pPrDefault>
      <w:pPr>
        <w:spacing w:after="120"/>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lsdException w:name="heading 6" w:semiHidden="1" w:uiPriority="9" w:unhideWhenUsed="1"/>
    <w:lsdException w:name="heading 7" w:semiHidden="1" w:uiPriority="9" w:unhideWhenUsed="1"/>
    <w:lsdException w:name="heading 8" w:semiHidden="1" w:uiPriority="9" w:unhideWhenUsed="1"/>
    <w:lsdException w:name="heading 9" w:semiHidden="1" w:uiPriority="9"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iPriority="14"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14" w:qFormat="1"/>
    <w:lsdException w:name="Emphasis" w:semiHidden="1" w:uiPriority="20" w:unhideWhenUsed="1"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semiHidden="1" w:uiPriority="29" w:unhideWhenUsed="1" w:qFormat="1"/>
    <w:lsdException w:name="Intense Quote" w:semiHidden="1" w:uiPriority="30" w:unhideWhenUsed="1"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semiHidden="1" w:uiPriority="19" w:unhideWhenUsed="1" w:qFormat="1"/>
    <w:lsdException w:name="Intense Emphasis" w:semiHidden="1" w:uiPriority="21" w:unhideWhenUsed="1" w:qFormat="1"/>
    <w:lsdException w:name="Subtle Reference" w:semiHidden="1" w:uiPriority="31" w:unhideWhenUsed="1" w:qFormat="1"/>
    <w:lsdException w:name="Intense Reference" w:semiHidden="1" w:uiPriority="32" w:unhideWhenUsed="1" w:qFormat="1"/>
    <w:lsdException w:name="Book Title" w:semiHidden="1" w:uiPriority="33" w:unhideWhenUsed="1"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87DF0"/>
    <w:pPr>
      <w:keepLines/>
    </w:pPr>
    <w:rPr>
      <w:lang w:val="en-GB"/>
    </w:rPr>
  </w:style>
  <w:style w:type="paragraph" w:styleId="Heading1">
    <w:name w:val="heading 1"/>
    <w:basedOn w:val="Normal"/>
    <w:next w:val="Normal"/>
    <w:link w:val="Heading1Char"/>
    <w:uiPriority w:val="9"/>
    <w:qFormat/>
    <w:rsid w:val="007A5C8B"/>
    <w:pPr>
      <w:keepNext/>
      <w:pageBreakBefore/>
      <w:numPr>
        <w:numId w:val="1"/>
      </w:numPr>
      <w:jc w:val="left"/>
      <w:outlineLvl w:val="0"/>
    </w:pPr>
    <w:rPr>
      <w:rFonts w:asciiTheme="majorHAnsi" w:eastAsiaTheme="majorEastAsia" w:hAnsiTheme="majorHAnsi" w:cstheme="majorBidi"/>
      <w:caps/>
      <w:color w:val="0E172D" w:themeColor="accent1"/>
      <w:sz w:val="36"/>
      <w:szCs w:val="36"/>
      <w:lang w:bidi="en-US"/>
    </w:rPr>
  </w:style>
  <w:style w:type="paragraph" w:styleId="Heading2">
    <w:name w:val="heading 2"/>
    <w:basedOn w:val="Normal"/>
    <w:next w:val="Normal"/>
    <w:link w:val="Heading2Char"/>
    <w:uiPriority w:val="9"/>
    <w:qFormat/>
    <w:rsid w:val="007A5C8B"/>
    <w:pPr>
      <w:keepNext/>
      <w:numPr>
        <w:ilvl w:val="1"/>
        <w:numId w:val="1"/>
      </w:numPr>
      <w:pBdr>
        <w:bottom w:val="single" w:sz="18" w:space="1" w:color="D9D9D9" w:themeColor="background1" w:themeShade="D9"/>
      </w:pBdr>
      <w:spacing w:before="360"/>
      <w:jc w:val="left"/>
      <w:outlineLvl w:val="1"/>
    </w:pPr>
    <w:rPr>
      <w:rFonts w:asciiTheme="majorHAnsi" w:eastAsiaTheme="majorEastAsia" w:hAnsiTheme="majorHAnsi" w:cstheme="majorBidi"/>
      <w:color w:val="0E172D" w:themeColor="accent1"/>
      <w:sz w:val="28"/>
      <w:szCs w:val="28"/>
      <w:lang w:bidi="en-US"/>
    </w:rPr>
  </w:style>
  <w:style w:type="paragraph" w:styleId="Heading3">
    <w:name w:val="heading 3"/>
    <w:basedOn w:val="Normal"/>
    <w:next w:val="Normal"/>
    <w:link w:val="Heading3Char"/>
    <w:uiPriority w:val="9"/>
    <w:unhideWhenUsed/>
    <w:qFormat/>
    <w:rsid w:val="00A27ED4"/>
    <w:pPr>
      <w:keepNext/>
      <w:numPr>
        <w:ilvl w:val="2"/>
        <w:numId w:val="1"/>
      </w:numPr>
      <w:spacing w:before="240"/>
      <w:outlineLvl w:val="2"/>
    </w:pPr>
    <w:rPr>
      <w:rFonts w:asciiTheme="majorHAnsi" w:eastAsiaTheme="majorEastAsia" w:hAnsiTheme="majorHAnsi" w:cstheme="majorBidi"/>
      <w:color w:val="070B16" w:themeColor="accent1" w:themeShade="7F"/>
    </w:rPr>
  </w:style>
  <w:style w:type="paragraph" w:styleId="Heading4">
    <w:name w:val="heading 4"/>
    <w:basedOn w:val="Normal"/>
    <w:next w:val="Normal"/>
    <w:link w:val="Heading4Char"/>
    <w:uiPriority w:val="9"/>
    <w:unhideWhenUsed/>
    <w:qFormat/>
    <w:rsid w:val="00A250CC"/>
    <w:pPr>
      <w:numPr>
        <w:ilvl w:val="3"/>
        <w:numId w:val="1"/>
      </w:numPr>
      <w:outlineLvl w:val="3"/>
    </w:pPr>
    <w:rPr>
      <w:rFonts w:asciiTheme="majorHAnsi" w:hAnsiTheme="majorHAnsi" w:cstheme="majorHAnsi"/>
      <w:i/>
      <w:iCs/>
      <w:sz w:val="23"/>
    </w:rPr>
  </w:style>
  <w:style w:type="paragraph" w:styleId="Heading5">
    <w:name w:val="heading 5"/>
    <w:basedOn w:val="Normal"/>
    <w:next w:val="Normal"/>
    <w:link w:val="Heading5Char"/>
    <w:uiPriority w:val="9"/>
    <w:unhideWhenUsed/>
    <w:rsid w:val="002F22B3"/>
    <w:pPr>
      <w:outlineLvl w:val="4"/>
    </w:pPr>
    <w:rPr>
      <w:rFonts w:asciiTheme="majorHAnsi" w:hAnsiTheme="majorHAnsi" w:cstheme="majorHAnsi"/>
      <w:i/>
      <w:iCs/>
    </w:rPr>
  </w:style>
  <w:style w:type="paragraph" w:styleId="Heading6">
    <w:name w:val="heading 6"/>
    <w:basedOn w:val="Normal"/>
    <w:next w:val="Normal"/>
    <w:link w:val="Heading6Char"/>
    <w:uiPriority w:val="9"/>
    <w:unhideWhenUsed/>
    <w:rsid w:val="00A4053E"/>
    <w:pPr>
      <w:keepNext/>
      <w:outlineLvl w:val="5"/>
    </w:pPr>
    <w:rPr>
      <w:rFonts w:asciiTheme="majorHAnsi" w:hAnsiTheme="majorHAnsi" w:cstheme="majorHAnsi"/>
    </w:rPr>
  </w:style>
  <w:style w:type="paragraph" w:styleId="Heading7">
    <w:name w:val="heading 7"/>
    <w:basedOn w:val="Normal"/>
    <w:next w:val="Normal"/>
    <w:link w:val="Heading7Char"/>
    <w:uiPriority w:val="9"/>
    <w:unhideWhenUsed/>
    <w:rsid w:val="00A4053E"/>
    <w:pPr>
      <w:keepNext/>
      <w:outlineLvl w:val="6"/>
    </w:pPr>
    <w:rPr>
      <w:rFonts w:asciiTheme="majorHAnsi" w:hAnsiTheme="majorHAnsi" w:cstheme="majorHAnsi"/>
    </w:rPr>
  </w:style>
  <w:style w:type="paragraph" w:styleId="Heading8">
    <w:name w:val="heading 8"/>
    <w:basedOn w:val="Normal"/>
    <w:next w:val="Normal"/>
    <w:link w:val="Heading8Char"/>
    <w:uiPriority w:val="9"/>
    <w:unhideWhenUsed/>
    <w:rsid w:val="00A4053E"/>
    <w:pPr>
      <w:keepNext/>
      <w:outlineLvl w:val="7"/>
    </w:pPr>
    <w:rPr>
      <w:rFonts w:asciiTheme="majorHAnsi" w:hAnsiTheme="majorHAnsi" w:cstheme="majorHAnsi"/>
    </w:rPr>
  </w:style>
  <w:style w:type="paragraph" w:styleId="Heading9">
    <w:name w:val="heading 9"/>
    <w:basedOn w:val="Normal"/>
    <w:next w:val="Normal"/>
    <w:link w:val="Heading9Char"/>
    <w:uiPriority w:val="9"/>
    <w:unhideWhenUsed/>
    <w:rsid w:val="00A4053E"/>
    <w:pPr>
      <w:keepNext/>
      <w:outlineLvl w:val="8"/>
    </w:pPr>
    <w:rPr>
      <w:rFonts w:asciiTheme="majorHAnsi" w:hAnsiTheme="majorHAnsi" w:cstheme="majorHAnsi"/>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basedOn w:val="DefaultParagraphFont"/>
    <w:link w:val="Heading2"/>
    <w:uiPriority w:val="9"/>
    <w:rsid w:val="007A5C8B"/>
    <w:rPr>
      <w:rFonts w:asciiTheme="majorHAnsi" w:eastAsiaTheme="majorEastAsia" w:hAnsiTheme="majorHAnsi" w:cstheme="majorBidi"/>
      <w:color w:val="0E172D" w:themeColor="accent1"/>
      <w:sz w:val="28"/>
      <w:szCs w:val="28"/>
      <w:lang w:val="en-GB" w:bidi="en-US"/>
    </w:rPr>
  </w:style>
  <w:style w:type="character" w:styleId="Hyperlink">
    <w:name w:val="Hyperlink"/>
    <w:basedOn w:val="DefaultParagraphFont"/>
    <w:uiPriority w:val="99"/>
    <w:unhideWhenUsed/>
    <w:rsid w:val="00EB551F"/>
    <w:rPr>
      <w:color w:val="2957CB" w:themeColor="hyperlink"/>
      <w:u w:val="single"/>
    </w:rPr>
  </w:style>
  <w:style w:type="table" w:customStyle="1" w:styleId="BIMCustomTable-Small">
    <w:name w:val="BIM Custom Table - Small"/>
    <w:basedOn w:val="BIMCustomTable"/>
    <w:uiPriority w:val="99"/>
    <w:rsid w:val="00297ED7"/>
    <w:pPr>
      <w:spacing w:before="0" w:after="0"/>
    </w:pPr>
    <w:rPr>
      <w:sz w:val="20"/>
      <w:szCs w:val="20"/>
      <w:lang w:eastAsia="en-GB"/>
    </w:rPr>
    <w:tblPr/>
    <w:tblStylePr w:type="firstRow">
      <w:rPr>
        <w:rFonts w:asciiTheme="majorHAnsi" w:hAnsiTheme="majorHAnsi"/>
        <w:b w:val="0"/>
        <w:bCs/>
        <w:color w:val="FFFFFF" w:themeColor="background1"/>
      </w:rPr>
      <w:tblPr/>
      <w:trPr>
        <w:tblHeader/>
      </w:trPr>
      <w:tcPr>
        <w:tcBorders>
          <w:top w:val="single" w:sz="18" w:space="0" w:color="BFBFBF" w:themeColor="background1" w:themeShade="BF"/>
          <w:left w:val="single" w:sz="18" w:space="0" w:color="BFBFBF" w:themeColor="background1" w:themeShade="BF"/>
          <w:bottom w:val="single" w:sz="18" w:space="0" w:color="BFBFBF" w:themeColor="background1" w:themeShade="BF"/>
          <w:right w:val="single" w:sz="18" w:space="0" w:color="BFBFBF" w:themeColor="background1" w:themeShade="BF"/>
          <w:insideH w:val="single" w:sz="2" w:space="0" w:color="DBDDE5" w:themeColor="accent6"/>
          <w:insideV w:val="single" w:sz="2" w:space="0" w:color="D9D9D9" w:themeColor="background1" w:themeShade="D9"/>
          <w:tl2br w:val="nil"/>
          <w:tr2bl w:val="nil"/>
        </w:tcBorders>
        <w:shd w:val="clear" w:color="auto" w:fill="0E172D" w:themeFill="accent1"/>
      </w:tcPr>
    </w:tblStylePr>
    <w:tblStylePr w:type="lastRow">
      <w:rPr>
        <w:rFonts w:asciiTheme="majorHAnsi" w:hAnsiTheme="majorHAnsi"/>
        <w:b w:val="0"/>
        <w:bCs/>
      </w:rPr>
      <w:tblPr/>
      <w:tcPr>
        <w:tcBorders>
          <w:top w:val="double" w:sz="4" w:space="0" w:color="5E6782" w:themeColor="accent5"/>
        </w:tcBorders>
      </w:tcPr>
    </w:tblStylePr>
    <w:tblStylePr w:type="firstCol">
      <w:rPr>
        <w:rFonts w:asciiTheme="majorHAnsi" w:hAnsiTheme="majorHAnsi"/>
        <w:b w:val="0"/>
        <w:bCs/>
        <w:color w:val="auto"/>
      </w:rPr>
    </w:tblStylePr>
    <w:tblStylePr w:type="lastCol">
      <w:rPr>
        <w:rFonts w:asciiTheme="majorHAnsi" w:hAnsiTheme="majorHAnsi"/>
        <w:b w:val="0"/>
        <w:bCs/>
      </w:rPr>
    </w:tblStylePr>
    <w:tblStylePr w:type="band1Vert">
      <w:tblPr/>
      <w:tcPr>
        <w:shd w:val="clear" w:color="auto" w:fill="F2F2F2" w:themeFill="background2" w:themeFillShade="F2"/>
      </w:tcPr>
    </w:tblStylePr>
    <w:tblStylePr w:type="band1Horz">
      <w:tblPr/>
      <w:tcPr>
        <w:shd w:val="clear" w:color="auto" w:fill="F2F2F2" w:themeFill="background2" w:themeFillShade="F2"/>
      </w:tcPr>
    </w:tblStylePr>
  </w:style>
  <w:style w:type="character" w:customStyle="1" w:styleId="Heading1Char">
    <w:name w:val="Heading 1 Char"/>
    <w:basedOn w:val="DefaultParagraphFont"/>
    <w:link w:val="Heading1"/>
    <w:uiPriority w:val="9"/>
    <w:rsid w:val="007A5C8B"/>
    <w:rPr>
      <w:rFonts w:asciiTheme="majorHAnsi" w:eastAsiaTheme="majorEastAsia" w:hAnsiTheme="majorHAnsi" w:cstheme="majorBidi"/>
      <w:caps/>
      <w:color w:val="0E172D" w:themeColor="accent1"/>
      <w:sz w:val="36"/>
      <w:szCs w:val="36"/>
      <w:lang w:val="en-GB" w:bidi="en-US"/>
    </w:rPr>
  </w:style>
  <w:style w:type="paragraph" w:styleId="ListParagraph">
    <w:name w:val="List Paragraph"/>
    <w:basedOn w:val="Normal"/>
    <w:link w:val="ListParagraphChar"/>
    <w:uiPriority w:val="14"/>
    <w:qFormat/>
    <w:rsid w:val="00EB551F"/>
    <w:pPr>
      <w:numPr>
        <w:numId w:val="2"/>
      </w:numPr>
      <w:contextualSpacing/>
    </w:pPr>
  </w:style>
  <w:style w:type="paragraph" w:styleId="ListNumber">
    <w:name w:val="List Number"/>
    <w:basedOn w:val="Normal"/>
    <w:uiPriority w:val="14"/>
    <w:qFormat/>
    <w:rsid w:val="00FF3C84"/>
    <w:pPr>
      <w:numPr>
        <w:ilvl w:val="6"/>
        <w:numId w:val="1"/>
      </w:numPr>
    </w:pPr>
  </w:style>
  <w:style w:type="paragraph" w:styleId="Header">
    <w:name w:val="header"/>
    <w:basedOn w:val="Normal"/>
    <w:link w:val="HeaderChar"/>
    <w:uiPriority w:val="99"/>
    <w:rsid w:val="00EB551F"/>
    <w:pPr>
      <w:tabs>
        <w:tab w:val="center" w:pos="4680"/>
        <w:tab w:val="right" w:pos="9360"/>
      </w:tabs>
      <w:spacing w:after="0"/>
      <w:jc w:val="right"/>
    </w:pPr>
    <w:rPr>
      <w:rFonts w:asciiTheme="majorHAnsi" w:hAnsiTheme="majorHAnsi"/>
      <w:color w:val="0E172D" w:themeColor="accent1"/>
      <w:sz w:val="20"/>
      <w:szCs w:val="20"/>
    </w:rPr>
  </w:style>
  <w:style w:type="character" w:customStyle="1" w:styleId="HeaderChar">
    <w:name w:val="Header Char"/>
    <w:basedOn w:val="DefaultParagraphFont"/>
    <w:link w:val="Header"/>
    <w:uiPriority w:val="99"/>
    <w:rsid w:val="00EB551F"/>
    <w:rPr>
      <w:rFonts w:asciiTheme="majorHAnsi" w:hAnsiTheme="majorHAnsi"/>
      <w:color w:val="0E172D" w:themeColor="accent1"/>
      <w:sz w:val="20"/>
      <w:szCs w:val="20"/>
      <w:lang w:val="en-GB"/>
    </w:rPr>
  </w:style>
  <w:style w:type="paragraph" w:styleId="Footer">
    <w:name w:val="footer"/>
    <w:basedOn w:val="Normal"/>
    <w:link w:val="FooterChar"/>
    <w:uiPriority w:val="99"/>
    <w:unhideWhenUsed/>
    <w:rsid w:val="00EB551F"/>
    <w:pPr>
      <w:tabs>
        <w:tab w:val="right" w:pos="9720"/>
      </w:tabs>
      <w:spacing w:after="0"/>
      <w:jc w:val="center"/>
    </w:pPr>
    <w:rPr>
      <w:rFonts w:cstheme="majorHAnsi"/>
      <w:caps/>
      <w:noProof/>
      <w:color w:val="A6A6A6" w:themeColor="background1" w:themeShade="A6"/>
      <w:sz w:val="20"/>
      <w:szCs w:val="20"/>
    </w:rPr>
  </w:style>
  <w:style w:type="character" w:customStyle="1" w:styleId="FooterChar">
    <w:name w:val="Footer Char"/>
    <w:basedOn w:val="DefaultParagraphFont"/>
    <w:link w:val="Footer"/>
    <w:uiPriority w:val="99"/>
    <w:rsid w:val="00EB551F"/>
    <w:rPr>
      <w:rFonts w:cstheme="majorHAnsi"/>
      <w:caps/>
      <w:noProof/>
      <w:color w:val="A6A6A6" w:themeColor="background1" w:themeShade="A6"/>
      <w:sz w:val="20"/>
      <w:szCs w:val="20"/>
      <w:lang w:val="en-GB"/>
    </w:rPr>
  </w:style>
  <w:style w:type="character" w:styleId="PlaceholderText">
    <w:name w:val="Placeholder Text"/>
    <w:uiPriority w:val="99"/>
    <w:semiHidden/>
    <w:rsid w:val="00C874E3"/>
    <w:rPr>
      <w:color w:val="FFFFFF" w:themeColor="background1"/>
      <w:shd w:val="clear" w:color="auto" w:fill="6699E7" w:themeFill="accent3"/>
    </w:rPr>
  </w:style>
  <w:style w:type="character" w:styleId="Strong">
    <w:name w:val="Strong"/>
    <w:basedOn w:val="DefaultParagraphFont"/>
    <w:uiPriority w:val="14"/>
    <w:qFormat/>
    <w:rsid w:val="00EB551F"/>
    <w:rPr>
      <w:rFonts w:asciiTheme="minorHAnsi" w:hAnsiTheme="minorHAnsi"/>
      <w:b/>
      <w:bCs/>
    </w:rPr>
  </w:style>
  <w:style w:type="paragraph" w:styleId="Title">
    <w:name w:val="Title"/>
    <w:basedOn w:val="Normal"/>
    <w:next w:val="Normal"/>
    <w:link w:val="TitleChar"/>
    <w:uiPriority w:val="10"/>
    <w:rsid w:val="002F7F9C"/>
    <w:pPr>
      <w:spacing w:before="120" w:after="0" w:line="192" w:lineRule="auto"/>
      <w:jc w:val="left"/>
    </w:pPr>
    <w:rPr>
      <w:rFonts w:ascii="Open Sans ExtraBold" w:eastAsia="MingLiU" w:hAnsi="Open Sans ExtraBold" w:cs="Open Sans ExtraBold"/>
      <w:caps/>
      <w:noProof/>
      <w:color w:val="0E172D" w:themeColor="accent1"/>
      <w:spacing w:val="-40"/>
      <w:kern w:val="0"/>
      <w:sz w:val="98"/>
      <w:szCs w:val="98"/>
      <w14:ligatures w14:val="none"/>
    </w:rPr>
  </w:style>
  <w:style w:type="paragraph" w:styleId="Caption">
    <w:name w:val="caption"/>
    <w:basedOn w:val="Normal"/>
    <w:next w:val="Normal"/>
    <w:uiPriority w:val="35"/>
    <w:qFormat/>
    <w:rsid w:val="00EE5353"/>
    <w:pPr>
      <w:spacing w:before="240"/>
      <w:contextualSpacing/>
      <w:jc w:val="center"/>
    </w:pPr>
    <w:rPr>
      <w:rFonts w:asciiTheme="majorHAnsi" w:eastAsiaTheme="minorEastAsia" w:hAnsiTheme="majorHAnsi" w:cstheme="majorHAnsi"/>
      <w:color w:val="0E172D" w:themeColor="accent1"/>
      <w:kern w:val="0"/>
      <w:lang w:eastAsia="en-GB"/>
      <w14:ligatures w14:val="none"/>
    </w:rPr>
  </w:style>
  <w:style w:type="character" w:customStyle="1" w:styleId="TitleChar">
    <w:name w:val="Title Char"/>
    <w:basedOn w:val="DefaultParagraphFont"/>
    <w:link w:val="Title"/>
    <w:uiPriority w:val="10"/>
    <w:rsid w:val="002F7F9C"/>
    <w:rPr>
      <w:rFonts w:ascii="Open Sans ExtraBold" w:eastAsia="MingLiU" w:hAnsi="Open Sans ExtraBold" w:cs="Open Sans ExtraBold"/>
      <w:caps/>
      <w:noProof/>
      <w:color w:val="0E172D" w:themeColor="accent1"/>
      <w:spacing w:val="-40"/>
      <w:kern w:val="0"/>
      <w:sz w:val="98"/>
      <w:szCs w:val="98"/>
      <w:lang w:val="en-GB"/>
      <w14:ligatures w14:val="none"/>
    </w:rPr>
  </w:style>
  <w:style w:type="paragraph" w:styleId="Subtitle">
    <w:name w:val="Subtitle"/>
    <w:basedOn w:val="Normal"/>
    <w:next w:val="Normal"/>
    <w:link w:val="SubtitleChar"/>
    <w:uiPriority w:val="11"/>
    <w:rsid w:val="00EB551F"/>
    <w:pPr>
      <w:spacing w:after="0"/>
    </w:pPr>
    <w:rPr>
      <w:rFonts w:ascii="Open Sans Light" w:eastAsia="Avenir Next LT Pro" w:hAnsi="Open Sans Light" w:cs="Open Sans Light"/>
      <w:caps/>
      <w:color w:val="808080" w:themeColor="background1" w:themeShade="80"/>
      <w:spacing w:val="50"/>
      <w:kern w:val="0"/>
      <w:sz w:val="72"/>
      <w:szCs w:val="44"/>
      <w14:ligatures w14:val="none"/>
    </w:rPr>
  </w:style>
  <w:style w:type="table" w:customStyle="1" w:styleId="BIMCustomTable">
    <w:name w:val="BIM Custom Table"/>
    <w:basedOn w:val="TableNormal"/>
    <w:uiPriority w:val="99"/>
    <w:rsid w:val="00A06FBC"/>
    <w:pPr>
      <w:spacing w:before="60" w:after="60"/>
      <w:jc w:val="left"/>
    </w:pPr>
    <w:rPr>
      <w:kern w:val="0"/>
      <w:sz w:val="21"/>
      <w:szCs w:val="21"/>
      <w:lang w:val="en-GB"/>
      <w14:ligatures w14:val="none"/>
    </w:rPr>
    <w:tblPr>
      <w:tblStyleRowBandSize w:val="1"/>
      <w:tblStyleColBandSize w:val="1"/>
      <w:tblBorders>
        <w:top w:val="single" w:sz="18" w:space="0" w:color="BFBFBF" w:themeColor="background1" w:themeShade="BF"/>
        <w:left w:val="single" w:sz="18" w:space="0" w:color="BFBFBF" w:themeColor="background1" w:themeShade="BF"/>
        <w:bottom w:val="single" w:sz="18" w:space="0" w:color="BFBFBF" w:themeColor="background1" w:themeShade="BF"/>
        <w:right w:val="single" w:sz="18" w:space="0" w:color="BFBFBF" w:themeColor="background1" w:themeShade="BF"/>
        <w:insideH w:val="single" w:sz="2" w:space="0" w:color="D9D9D9" w:themeColor="background1" w:themeShade="D9"/>
        <w:insideV w:val="single" w:sz="2" w:space="0" w:color="D9D9D9" w:themeColor="background1" w:themeShade="D9"/>
      </w:tblBorders>
    </w:tblPr>
    <w:tblStylePr w:type="firstRow">
      <w:rPr>
        <w:rFonts w:asciiTheme="majorHAnsi" w:hAnsiTheme="majorHAnsi"/>
        <w:b w:val="0"/>
        <w:bCs/>
        <w:color w:val="FFFFFF" w:themeColor="background1"/>
      </w:rPr>
      <w:tblPr/>
      <w:trPr>
        <w:tblHeader/>
      </w:trPr>
      <w:tcPr>
        <w:tcBorders>
          <w:top w:val="single" w:sz="18" w:space="0" w:color="BFBFBF" w:themeColor="background1" w:themeShade="BF"/>
          <w:left w:val="single" w:sz="18" w:space="0" w:color="BFBFBF" w:themeColor="background1" w:themeShade="BF"/>
          <w:bottom w:val="single" w:sz="18" w:space="0" w:color="BFBFBF" w:themeColor="background1" w:themeShade="BF"/>
          <w:right w:val="single" w:sz="18" w:space="0" w:color="BFBFBF" w:themeColor="background1" w:themeShade="BF"/>
          <w:insideH w:val="single" w:sz="2" w:space="0" w:color="DBDDE5" w:themeColor="accent6"/>
          <w:insideV w:val="single" w:sz="2" w:space="0" w:color="D9D9D9" w:themeColor="background1" w:themeShade="D9"/>
          <w:tl2br w:val="nil"/>
          <w:tr2bl w:val="nil"/>
        </w:tcBorders>
        <w:shd w:val="clear" w:color="auto" w:fill="0E172D" w:themeFill="accent1"/>
      </w:tcPr>
    </w:tblStylePr>
    <w:tblStylePr w:type="lastRow">
      <w:rPr>
        <w:rFonts w:asciiTheme="majorHAnsi" w:hAnsiTheme="majorHAnsi"/>
        <w:b w:val="0"/>
        <w:bCs/>
      </w:rPr>
      <w:tblPr/>
      <w:tcPr>
        <w:tcBorders>
          <w:top w:val="double" w:sz="4" w:space="0" w:color="5E6782" w:themeColor="accent5"/>
        </w:tcBorders>
      </w:tcPr>
    </w:tblStylePr>
    <w:tblStylePr w:type="firstCol">
      <w:rPr>
        <w:rFonts w:asciiTheme="majorHAnsi" w:hAnsiTheme="majorHAnsi"/>
        <w:b w:val="0"/>
        <w:bCs/>
        <w:color w:val="auto"/>
      </w:rPr>
    </w:tblStylePr>
    <w:tblStylePr w:type="lastCol">
      <w:rPr>
        <w:rFonts w:asciiTheme="majorHAnsi" w:hAnsiTheme="majorHAnsi"/>
        <w:b w:val="0"/>
        <w:bCs/>
      </w:rPr>
    </w:tblStylePr>
    <w:tblStylePr w:type="band1Vert">
      <w:tblPr/>
      <w:tcPr>
        <w:shd w:val="clear" w:color="auto" w:fill="F2F2F2" w:themeFill="background2" w:themeFillShade="F2"/>
      </w:tcPr>
    </w:tblStylePr>
    <w:tblStylePr w:type="band1Horz">
      <w:tblPr/>
      <w:tcPr>
        <w:shd w:val="clear" w:color="auto" w:fill="F2F2F2" w:themeFill="background2" w:themeFillShade="F2"/>
      </w:tcPr>
    </w:tblStylePr>
  </w:style>
  <w:style w:type="character" w:customStyle="1" w:styleId="SubtitleChar">
    <w:name w:val="Subtitle Char"/>
    <w:basedOn w:val="DefaultParagraphFont"/>
    <w:link w:val="Subtitle"/>
    <w:uiPriority w:val="11"/>
    <w:rsid w:val="00EB551F"/>
    <w:rPr>
      <w:rFonts w:ascii="Open Sans Light" w:eastAsia="Avenir Next LT Pro" w:hAnsi="Open Sans Light" w:cs="Open Sans Light"/>
      <w:caps/>
      <w:color w:val="808080" w:themeColor="background1" w:themeShade="80"/>
      <w:spacing w:val="50"/>
      <w:kern w:val="0"/>
      <w:sz w:val="72"/>
      <w:szCs w:val="44"/>
      <w:lang w:val="en-GB"/>
      <w14:ligatures w14:val="none"/>
    </w:rPr>
  </w:style>
  <w:style w:type="paragraph" w:customStyle="1" w:styleId="BIMPublishDate">
    <w:name w:val="BIM Publish Date"/>
    <w:basedOn w:val="Normal"/>
    <w:rsid w:val="00EB551F"/>
    <w:pPr>
      <w:spacing w:before="720"/>
      <w:ind w:left="72"/>
      <w:contextualSpacing/>
    </w:pPr>
    <w:rPr>
      <w:rFonts w:asciiTheme="majorHAnsi" w:eastAsia="Avenir Next LT Pro" w:hAnsiTheme="majorHAnsi" w:cs="Times New Roman"/>
      <w:color w:val="808080" w:themeColor="background1" w:themeShade="80"/>
      <w:kern w:val="0"/>
      <w:sz w:val="30"/>
      <w:lang w:val="en-CA"/>
      <w14:ligatures w14:val="none"/>
    </w:rPr>
  </w:style>
  <w:style w:type="paragraph" w:styleId="NoSpacing">
    <w:name w:val="No Spacing"/>
    <w:link w:val="NoSpacingChar"/>
    <w:uiPriority w:val="1"/>
    <w:rsid w:val="00EB551F"/>
    <w:pPr>
      <w:spacing w:after="0"/>
    </w:pPr>
  </w:style>
  <w:style w:type="paragraph" w:customStyle="1" w:styleId="BIMDocumentLocation">
    <w:name w:val="BIM Document Location"/>
    <w:basedOn w:val="Normal"/>
    <w:uiPriority w:val="99"/>
    <w:semiHidden/>
    <w:rsid w:val="00EB551F"/>
    <w:rPr>
      <w:sz w:val="18"/>
      <w:szCs w:val="18"/>
    </w:rPr>
  </w:style>
  <w:style w:type="paragraph" w:styleId="TOCHeading">
    <w:name w:val="TOC Heading"/>
    <w:basedOn w:val="Heading1"/>
    <w:next w:val="Normal"/>
    <w:uiPriority w:val="39"/>
    <w:unhideWhenUsed/>
    <w:rsid w:val="00EB551F"/>
    <w:pPr>
      <w:pageBreakBefore w:val="0"/>
      <w:numPr>
        <w:numId w:val="0"/>
      </w:numPr>
      <w:spacing w:after="360" w:line="259" w:lineRule="auto"/>
      <w:jc w:val="center"/>
      <w:outlineLvl w:val="9"/>
    </w:pPr>
    <w:rPr>
      <w:caps w:val="0"/>
      <w:color w:val="0A1121" w:themeColor="accent1" w:themeShade="BF"/>
      <w:kern w:val="0"/>
      <w:sz w:val="32"/>
      <w:szCs w:val="32"/>
      <w:lang w:bidi="ar-SA"/>
      <w14:ligatures w14:val="none"/>
    </w:rPr>
  </w:style>
  <w:style w:type="paragraph" w:styleId="TOC1">
    <w:name w:val="toc 1"/>
    <w:basedOn w:val="Normal"/>
    <w:next w:val="Normal"/>
    <w:autoRedefine/>
    <w:uiPriority w:val="39"/>
    <w:unhideWhenUsed/>
    <w:rsid w:val="00EB551F"/>
    <w:pPr>
      <w:tabs>
        <w:tab w:val="right" w:leader="dot" w:pos="9736"/>
      </w:tabs>
      <w:spacing w:before="240" w:after="60"/>
    </w:pPr>
    <w:rPr>
      <w:rFonts w:asciiTheme="majorHAnsi" w:hAnsiTheme="majorHAnsi" w:cstheme="majorHAnsi"/>
      <w:caps/>
      <w:noProof/>
      <w:color w:val="0E172D" w:themeColor="accent1"/>
      <w:lang w:bidi="en-US"/>
    </w:rPr>
  </w:style>
  <w:style w:type="paragraph" w:styleId="TOC2">
    <w:name w:val="toc 2"/>
    <w:basedOn w:val="Normal"/>
    <w:next w:val="Normal"/>
    <w:autoRedefine/>
    <w:uiPriority w:val="39"/>
    <w:unhideWhenUsed/>
    <w:rsid w:val="00EB551F"/>
    <w:pPr>
      <w:tabs>
        <w:tab w:val="right" w:leader="dot" w:pos="9736"/>
      </w:tabs>
      <w:spacing w:after="0"/>
    </w:pPr>
    <w:rPr>
      <w:noProof/>
      <w:color w:val="808080" w:themeColor="background1" w:themeShade="80"/>
      <w:lang w:bidi="en-US"/>
    </w:rPr>
  </w:style>
  <w:style w:type="table" w:customStyle="1" w:styleId="BIMCustomTable-TopHeader">
    <w:name w:val="BIM Custom Table - Top Header"/>
    <w:basedOn w:val="TableNormal"/>
    <w:uiPriority w:val="99"/>
    <w:rsid w:val="00E6732A"/>
    <w:pPr>
      <w:spacing w:after="0"/>
      <w:jc w:val="left"/>
    </w:pPr>
    <w:tblPr>
      <w:jc w:val="center"/>
      <w:tblCellMar>
        <w:left w:w="0" w:type="dxa"/>
        <w:right w:w="0" w:type="dxa"/>
      </w:tblCellMar>
    </w:tblPr>
    <w:trPr>
      <w:jc w:val="center"/>
    </w:trPr>
    <w:tcPr>
      <w:vAlign w:val="center"/>
    </w:tcPr>
    <w:tblStylePr w:type="firstCol">
      <w:pPr>
        <w:wordWrap/>
        <w:jc w:val="left"/>
      </w:pPr>
    </w:tblStylePr>
    <w:tblStylePr w:type="lastCol">
      <w:pPr>
        <w:jc w:val="right"/>
      </w:pPr>
    </w:tblStylePr>
  </w:style>
  <w:style w:type="character" w:customStyle="1" w:styleId="Heading3Char">
    <w:name w:val="Heading 3 Char"/>
    <w:basedOn w:val="DefaultParagraphFont"/>
    <w:link w:val="Heading3"/>
    <w:uiPriority w:val="9"/>
    <w:rsid w:val="00A27ED4"/>
    <w:rPr>
      <w:rFonts w:asciiTheme="majorHAnsi" w:eastAsiaTheme="majorEastAsia" w:hAnsiTheme="majorHAnsi" w:cstheme="majorBidi"/>
      <w:color w:val="070B16" w:themeColor="accent1" w:themeShade="7F"/>
      <w:lang w:val="en-GB"/>
    </w:rPr>
  </w:style>
  <w:style w:type="paragraph" w:customStyle="1" w:styleId="BIMInstructionsTitle">
    <w:name w:val="BIM Instructions Title"/>
    <w:basedOn w:val="Normal"/>
    <w:semiHidden/>
    <w:rsid w:val="00EB551F"/>
    <w:pPr>
      <w:spacing w:before="240"/>
      <w:jc w:val="center"/>
    </w:pPr>
    <w:rPr>
      <w:rFonts w:ascii="Open Sans Light" w:hAnsi="Open Sans Light" w:cs="Open Sans Light"/>
      <w:caps/>
      <w:color w:val="BFBFBF" w:themeColor="background1" w:themeShade="BF"/>
      <w:sz w:val="44"/>
      <w:szCs w:val="44"/>
    </w:rPr>
  </w:style>
  <w:style w:type="paragraph" w:customStyle="1" w:styleId="BIMInstructionsText">
    <w:name w:val="BIM Instructions Text"/>
    <w:basedOn w:val="Normal"/>
    <w:semiHidden/>
    <w:rsid w:val="00EB551F"/>
    <w:pPr>
      <w:spacing w:after="240" w:line="276" w:lineRule="auto"/>
    </w:pPr>
    <w:rPr>
      <w:color w:val="BFBFBF" w:themeColor="background1" w:themeShade="BF"/>
    </w:rPr>
  </w:style>
  <w:style w:type="paragraph" w:customStyle="1" w:styleId="BIMInstructionsHeading">
    <w:name w:val="BIM Instructions Heading"/>
    <w:basedOn w:val="Normal"/>
    <w:semiHidden/>
    <w:rsid w:val="00EB551F"/>
    <w:pPr>
      <w:pBdr>
        <w:bottom w:val="single" w:sz="2" w:space="1" w:color="FF6666" w:themeColor="accent2"/>
      </w:pBdr>
      <w:spacing w:before="480" w:after="240" w:line="276" w:lineRule="auto"/>
    </w:pPr>
    <w:rPr>
      <w:rFonts w:asciiTheme="majorHAnsi" w:hAnsiTheme="majorHAnsi" w:cstheme="majorHAnsi"/>
      <w:caps/>
      <w:color w:val="BFBFBF" w:themeColor="background1" w:themeShade="BF"/>
      <w:sz w:val="28"/>
      <w:szCs w:val="28"/>
    </w:rPr>
  </w:style>
  <w:style w:type="paragraph" w:styleId="TOC3">
    <w:name w:val="toc 3"/>
    <w:basedOn w:val="Normal"/>
    <w:next w:val="Normal"/>
    <w:autoRedefine/>
    <w:uiPriority w:val="39"/>
    <w:unhideWhenUsed/>
    <w:rsid w:val="00AC5A80"/>
    <w:pPr>
      <w:spacing w:after="100"/>
      <w:ind w:left="480"/>
    </w:pPr>
  </w:style>
  <w:style w:type="table" w:customStyle="1" w:styleId="BIMCustomTable-InformationContainerNaming">
    <w:name w:val="BIM Custom Table - Information Container Naming"/>
    <w:basedOn w:val="TableNormal"/>
    <w:uiPriority w:val="99"/>
    <w:rsid w:val="009130A2"/>
    <w:pPr>
      <w:spacing w:after="0"/>
      <w:jc w:val="center"/>
    </w:pPr>
    <w:rPr>
      <w:kern w:val="0"/>
      <w:sz w:val="16"/>
      <w:szCs w:val="21"/>
      <w:lang w:val="en-GB"/>
      <w14:ligatures w14:val="none"/>
    </w:rPr>
    <w:tblPr>
      <w:tblStyleRowBandSize w:val="1"/>
      <w:tblStyleColBandSize w:val="1"/>
      <w:tblBorders>
        <w:top w:val="single" w:sz="18" w:space="0" w:color="BFBFBF" w:themeColor="background1" w:themeShade="BF"/>
        <w:left w:val="single" w:sz="18" w:space="0" w:color="BFBFBF" w:themeColor="background1" w:themeShade="BF"/>
        <w:bottom w:val="single" w:sz="18" w:space="0" w:color="BFBFBF" w:themeColor="background1" w:themeShade="BF"/>
        <w:right w:val="single" w:sz="18" w:space="0" w:color="BFBFBF" w:themeColor="background1" w:themeShade="BF"/>
        <w:insideH w:val="single" w:sz="2" w:space="0" w:color="D9D9D9" w:themeColor="background1" w:themeShade="D9"/>
        <w:insideV w:val="single" w:sz="2" w:space="0" w:color="D9D9D9" w:themeColor="background1" w:themeShade="D9"/>
      </w:tblBorders>
    </w:tblPr>
    <w:tcPr>
      <w:vAlign w:val="center"/>
    </w:tcPr>
    <w:tblStylePr w:type="firstRow">
      <w:rPr>
        <w:rFonts w:asciiTheme="majorHAnsi" w:hAnsiTheme="majorHAnsi"/>
        <w:b w:val="0"/>
        <w:bCs/>
        <w:color w:val="auto"/>
        <w:sz w:val="14"/>
      </w:rPr>
      <w:tblPr/>
      <w:trPr>
        <w:cantSplit/>
        <w:tblHeader/>
      </w:trPr>
      <w:tcPr>
        <w:tcBorders>
          <w:top w:val="single" w:sz="18" w:space="0" w:color="BFBFBF" w:themeColor="background1" w:themeShade="BF"/>
          <w:left w:val="single" w:sz="18" w:space="0" w:color="BFBFBF" w:themeColor="background1" w:themeShade="BF"/>
          <w:bottom w:val="single" w:sz="18" w:space="0" w:color="BFBFBF" w:themeColor="background1" w:themeShade="BF"/>
          <w:right w:val="single" w:sz="18" w:space="0" w:color="BFBFBF" w:themeColor="background1" w:themeShade="BF"/>
          <w:insideH w:val="single" w:sz="2" w:space="0" w:color="DBDDE5" w:themeColor="accent6"/>
          <w:insideV w:val="single" w:sz="2" w:space="0" w:color="D9D9D9" w:themeColor="background1" w:themeShade="D9"/>
          <w:tl2br w:val="nil"/>
          <w:tr2bl w:val="nil"/>
        </w:tcBorders>
        <w:shd w:val="clear" w:color="auto" w:fill="F2F2F2" w:themeFill="background2" w:themeFillShade="F2"/>
      </w:tcPr>
    </w:tblStylePr>
    <w:tblStylePr w:type="lastRow">
      <w:rPr>
        <w:rFonts w:asciiTheme="majorHAnsi" w:hAnsiTheme="majorHAnsi"/>
        <w:b w:val="0"/>
        <w:bCs/>
      </w:rPr>
      <w:tblPr/>
      <w:tcPr>
        <w:tcBorders>
          <w:top w:val="double" w:sz="4" w:space="0" w:color="5E6782" w:themeColor="accent5"/>
        </w:tcBorders>
      </w:tcPr>
    </w:tblStylePr>
    <w:tblStylePr w:type="firstCol">
      <w:rPr>
        <w:rFonts w:asciiTheme="majorHAnsi" w:hAnsiTheme="majorHAnsi"/>
        <w:b w:val="0"/>
        <w:bCs/>
        <w:color w:val="auto"/>
      </w:rPr>
    </w:tblStylePr>
    <w:tblStylePr w:type="lastCol">
      <w:rPr>
        <w:rFonts w:asciiTheme="majorHAnsi" w:hAnsiTheme="majorHAnsi"/>
        <w:b w:val="0"/>
        <w:bCs/>
      </w:rPr>
    </w:tblStylePr>
    <w:tblStylePr w:type="band1Vert">
      <w:tblPr/>
      <w:tcPr>
        <w:shd w:val="clear" w:color="auto" w:fill="F2F2F2" w:themeFill="background2" w:themeFillShade="F2"/>
      </w:tcPr>
    </w:tblStylePr>
    <w:tblStylePr w:type="band1Horz">
      <w:tblPr/>
      <w:tcPr>
        <w:shd w:val="clear" w:color="auto" w:fill="F2F2F2" w:themeFill="background2" w:themeFillShade="F2"/>
      </w:tcPr>
    </w:tblStylePr>
  </w:style>
  <w:style w:type="character" w:customStyle="1" w:styleId="BIMBlue">
    <w:name w:val="BIM Blue"/>
    <w:basedOn w:val="DefaultParagraphFont"/>
    <w:uiPriority w:val="1"/>
    <w:rsid w:val="00EB551F"/>
    <w:rPr>
      <w:color w:val="0070C0"/>
      <w:lang w:bidi="en-US"/>
    </w:rPr>
  </w:style>
  <w:style w:type="character" w:customStyle="1" w:styleId="BIMCrossReference">
    <w:name w:val="BIM Cross Reference"/>
    <w:basedOn w:val="DefaultParagraphFont"/>
    <w:uiPriority w:val="1"/>
    <w:rsid w:val="007A743B"/>
    <w:rPr>
      <w:i/>
      <w:iCs/>
      <w:color w:val="FF6666" w:themeColor="accent2"/>
      <w:lang w:bidi="en-US"/>
    </w:rPr>
  </w:style>
  <w:style w:type="paragraph" w:customStyle="1" w:styleId="HeaderLeft">
    <w:name w:val="Header Left"/>
    <w:basedOn w:val="Normal"/>
    <w:uiPriority w:val="29"/>
    <w:semiHidden/>
    <w:rsid w:val="0081351B"/>
    <w:pPr>
      <w:spacing w:after="0"/>
    </w:pPr>
    <w:rPr>
      <w:rFonts w:asciiTheme="majorHAnsi" w:hAnsiTheme="majorHAnsi"/>
      <w:sz w:val="20"/>
    </w:rPr>
  </w:style>
  <w:style w:type="paragraph" w:customStyle="1" w:styleId="DocumentLocation">
    <w:name w:val="Document Location"/>
    <w:basedOn w:val="Normal"/>
    <w:uiPriority w:val="99"/>
    <w:semiHidden/>
    <w:rsid w:val="00CE4D05"/>
    <w:pPr>
      <w:jc w:val="left"/>
    </w:pPr>
    <w:rPr>
      <w:sz w:val="18"/>
      <w:szCs w:val="18"/>
    </w:rPr>
  </w:style>
  <w:style w:type="paragraph" w:customStyle="1" w:styleId="BIMHeaderLeft">
    <w:name w:val="BIM Header Left"/>
    <w:basedOn w:val="Normal"/>
    <w:uiPriority w:val="29"/>
    <w:semiHidden/>
    <w:rsid w:val="00497505"/>
    <w:pPr>
      <w:spacing w:after="0"/>
    </w:pPr>
  </w:style>
  <w:style w:type="character" w:customStyle="1" w:styleId="Heading4Char">
    <w:name w:val="Heading 4 Char"/>
    <w:basedOn w:val="DefaultParagraphFont"/>
    <w:link w:val="Heading4"/>
    <w:uiPriority w:val="9"/>
    <w:rsid w:val="00A250CC"/>
    <w:rPr>
      <w:rFonts w:asciiTheme="majorHAnsi" w:hAnsiTheme="majorHAnsi" w:cstheme="majorHAnsi"/>
      <w:i/>
      <w:iCs/>
      <w:sz w:val="23"/>
      <w:lang w:val="en-GB"/>
    </w:rPr>
  </w:style>
  <w:style w:type="character" w:customStyle="1" w:styleId="Heading5Char">
    <w:name w:val="Heading 5 Char"/>
    <w:basedOn w:val="DefaultParagraphFont"/>
    <w:link w:val="Heading5"/>
    <w:uiPriority w:val="9"/>
    <w:rsid w:val="002F22B3"/>
    <w:rPr>
      <w:rFonts w:asciiTheme="majorHAnsi" w:hAnsiTheme="majorHAnsi" w:cstheme="majorHAnsi"/>
      <w:i/>
      <w:iCs/>
      <w:lang w:val="en-GB"/>
    </w:rPr>
  </w:style>
  <w:style w:type="character" w:customStyle="1" w:styleId="Heading6Char">
    <w:name w:val="Heading 6 Char"/>
    <w:basedOn w:val="DefaultParagraphFont"/>
    <w:link w:val="Heading6"/>
    <w:uiPriority w:val="9"/>
    <w:rsid w:val="00A4053E"/>
    <w:rPr>
      <w:rFonts w:asciiTheme="majorHAnsi" w:hAnsiTheme="majorHAnsi" w:cstheme="majorHAnsi"/>
      <w:lang w:val="en-GB"/>
    </w:rPr>
  </w:style>
  <w:style w:type="character" w:customStyle="1" w:styleId="Heading7Char">
    <w:name w:val="Heading 7 Char"/>
    <w:basedOn w:val="DefaultParagraphFont"/>
    <w:link w:val="Heading7"/>
    <w:uiPriority w:val="9"/>
    <w:rsid w:val="00A4053E"/>
    <w:rPr>
      <w:rFonts w:asciiTheme="majorHAnsi" w:hAnsiTheme="majorHAnsi" w:cstheme="majorHAnsi"/>
      <w:lang w:val="en-GB"/>
    </w:rPr>
  </w:style>
  <w:style w:type="character" w:customStyle="1" w:styleId="Heading8Char">
    <w:name w:val="Heading 8 Char"/>
    <w:basedOn w:val="DefaultParagraphFont"/>
    <w:link w:val="Heading8"/>
    <w:uiPriority w:val="9"/>
    <w:rsid w:val="00A4053E"/>
    <w:rPr>
      <w:rFonts w:asciiTheme="majorHAnsi" w:hAnsiTheme="majorHAnsi" w:cstheme="majorHAnsi"/>
      <w:lang w:val="en-GB"/>
    </w:rPr>
  </w:style>
  <w:style w:type="character" w:customStyle="1" w:styleId="Heading9Char">
    <w:name w:val="Heading 9 Char"/>
    <w:basedOn w:val="DefaultParagraphFont"/>
    <w:link w:val="Heading9"/>
    <w:uiPriority w:val="9"/>
    <w:rsid w:val="00A4053E"/>
    <w:rPr>
      <w:rFonts w:asciiTheme="majorHAnsi" w:hAnsiTheme="majorHAnsi" w:cstheme="majorHAnsi"/>
      <w:lang w:val="en-GB"/>
    </w:rPr>
  </w:style>
  <w:style w:type="character" w:customStyle="1" w:styleId="NoSpacingChar">
    <w:name w:val="No Spacing Char"/>
    <w:basedOn w:val="DefaultParagraphFont"/>
    <w:link w:val="NoSpacing"/>
    <w:uiPriority w:val="1"/>
    <w:rsid w:val="00A56A59"/>
  </w:style>
  <w:style w:type="character" w:customStyle="1" w:styleId="ListParagraphChar">
    <w:name w:val="List Paragraph Char"/>
    <w:basedOn w:val="DefaultParagraphFont"/>
    <w:link w:val="ListParagraph"/>
    <w:uiPriority w:val="14"/>
    <w:rsid w:val="00D01C95"/>
    <w:rPr>
      <w:lang w:val="en-GB"/>
    </w:rPr>
  </w:style>
  <w:style w:type="paragraph" w:styleId="Revision">
    <w:name w:val="Revision"/>
    <w:hidden/>
    <w:uiPriority w:val="99"/>
    <w:semiHidden/>
    <w:rsid w:val="00A56A59"/>
    <w:pPr>
      <w:spacing w:after="0"/>
      <w:jc w:val="left"/>
    </w:pPr>
    <w:rPr>
      <w:rFonts w:ascii="Microsoft YaHei UI" w:hAnsi="Microsoft YaHei UI"/>
      <w:kern w:val="0"/>
      <w:lang w:val="en-GB"/>
      <w14:ligatures w14:val="none"/>
    </w:rPr>
  </w:style>
  <w:style w:type="table" w:styleId="TableGrid">
    <w:name w:val="Table Grid"/>
    <w:basedOn w:val="TableNormal"/>
    <w:uiPriority w:val="39"/>
    <w:rsid w:val="00814730"/>
    <w:pPr>
      <w:spacing w:after="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otnoteReference">
    <w:name w:val="footnote reference"/>
    <w:basedOn w:val="DefaultParagraphFont"/>
    <w:uiPriority w:val="99"/>
    <w:unhideWhenUsed/>
    <w:rsid w:val="00550B37"/>
    <w:rPr>
      <w:rFonts w:asciiTheme="majorHAnsi" w:hAnsiTheme="majorHAnsi"/>
      <w:color w:val="FF6666" w:themeColor="accent2"/>
      <w:vertAlign w:val="superscript"/>
    </w:rPr>
  </w:style>
  <w:style w:type="paragraph" w:styleId="FootnoteText">
    <w:name w:val="footnote text"/>
    <w:basedOn w:val="Normal"/>
    <w:link w:val="FootnoteTextChar"/>
    <w:uiPriority w:val="99"/>
    <w:semiHidden/>
    <w:unhideWhenUsed/>
    <w:rsid w:val="008853A3"/>
    <w:pPr>
      <w:spacing w:after="0"/>
    </w:pPr>
    <w:rPr>
      <w:sz w:val="20"/>
      <w:szCs w:val="20"/>
    </w:rPr>
  </w:style>
  <w:style w:type="character" w:customStyle="1" w:styleId="FootnoteTextChar">
    <w:name w:val="Footnote Text Char"/>
    <w:basedOn w:val="DefaultParagraphFont"/>
    <w:link w:val="FootnoteText"/>
    <w:uiPriority w:val="99"/>
    <w:semiHidden/>
    <w:rsid w:val="008853A3"/>
    <w:rPr>
      <w:sz w:val="20"/>
      <w:szCs w:val="20"/>
      <w:lang w:val="en-GB"/>
    </w:rPr>
  </w:style>
  <w:style w:type="table" w:customStyle="1" w:styleId="BIMCustomTable-SmallText">
    <w:name w:val="BIM Custom Table - Small Text"/>
    <w:basedOn w:val="BIMCustomTable-InformationContainerNaming"/>
    <w:uiPriority w:val="99"/>
    <w:rsid w:val="00D32099"/>
    <w:pPr>
      <w:jc w:val="left"/>
    </w:pPr>
    <w:rPr>
      <w:sz w:val="18"/>
    </w:rPr>
    <w:tblPr/>
    <w:tblStylePr w:type="firstRow">
      <w:rPr>
        <w:rFonts w:asciiTheme="majorHAnsi" w:hAnsiTheme="majorHAnsi"/>
        <w:b w:val="0"/>
        <w:bCs/>
        <w:color w:val="auto"/>
        <w:sz w:val="14"/>
      </w:rPr>
      <w:tblPr/>
      <w:trPr>
        <w:cantSplit/>
        <w:tblHeader/>
      </w:trPr>
      <w:tcPr>
        <w:tcBorders>
          <w:top w:val="single" w:sz="18" w:space="0" w:color="BFBFBF" w:themeColor="background1" w:themeShade="BF"/>
          <w:left w:val="single" w:sz="18" w:space="0" w:color="BFBFBF" w:themeColor="background1" w:themeShade="BF"/>
          <w:bottom w:val="single" w:sz="18" w:space="0" w:color="BFBFBF" w:themeColor="background1" w:themeShade="BF"/>
          <w:right w:val="single" w:sz="18" w:space="0" w:color="BFBFBF" w:themeColor="background1" w:themeShade="BF"/>
          <w:insideH w:val="single" w:sz="2" w:space="0" w:color="DBDDE5" w:themeColor="accent6"/>
          <w:insideV w:val="single" w:sz="2" w:space="0" w:color="D9D9D9" w:themeColor="background1" w:themeShade="D9"/>
          <w:tl2br w:val="nil"/>
          <w:tr2bl w:val="nil"/>
        </w:tcBorders>
        <w:shd w:val="clear" w:color="auto" w:fill="F2F2F2" w:themeFill="background2" w:themeFillShade="F2"/>
      </w:tcPr>
    </w:tblStylePr>
    <w:tblStylePr w:type="lastRow">
      <w:rPr>
        <w:rFonts w:asciiTheme="majorHAnsi" w:hAnsiTheme="majorHAnsi"/>
        <w:b w:val="0"/>
        <w:bCs/>
      </w:rPr>
      <w:tblPr/>
      <w:tcPr>
        <w:tcBorders>
          <w:top w:val="double" w:sz="4" w:space="0" w:color="5E6782" w:themeColor="accent5"/>
        </w:tcBorders>
      </w:tcPr>
    </w:tblStylePr>
    <w:tblStylePr w:type="firstCol">
      <w:rPr>
        <w:rFonts w:asciiTheme="majorHAnsi" w:hAnsiTheme="majorHAnsi"/>
        <w:b w:val="0"/>
        <w:bCs/>
        <w:color w:val="auto"/>
      </w:rPr>
    </w:tblStylePr>
    <w:tblStylePr w:type="lastCol">
      <w:rPr>
        <w:rFonts w:asciiTheme="majorHAnsi" w:hAnsiTheme="majorHAnsi"/>
        <w:b w:val="0"/>
        <w:bCs/>
      </w:rPr>
    </w:tblStylePr>
    <w:tblStylePr w:type="band1Vert">
      <w:tblPr/>
      <w:tcPr>
        <w:shd w:val="clear" w:color="auto" w:fill="F2F2F2" w:themeFill="background2" w:themeFillShade="F2"/>
      </w:tcPr>
    </w:tblStylePr>
    <w:tblStylePr w:type="band1Horz">
      <w:tblPr/>
      <w:tcPr>
        <w:shd w:val="clear" w:color="auto" w:fill="F2F2F2" w:themeFill="background2" w:themeFillShade="F2"/>
      </w:tcPr>
    </w:tblStylePr>
  </w:style>
  <w:style w:type="paragraph" w:customStyle="1" w:styleId="BIMStepbyStepInstructions">
    <w:name w:val="BIM Step by Step Instructions"/>
    <w:basedOn w:val="Normal"/>
    <w:rsid w:val="009E52A2"/>
    <w:pPr>
      <w:keepNext/>
      <w:numPr>
        <w:ilvl w:val="4"/>
        <w:numId w:val="1"/>
      </w:numPr>
      <w:spacing w:before="240"/>
    </w:pPr>
  </w:style>
  <w:style w:type="paragraph" w:customStyle="1" w:styleId="BIMImages">
    <w:name w:val="BIM Images"/>
    <w:basedOn w:val="Normal"/>
    <w:rsid w:val="008A76B9"/>
    <w:pPr>
      <w:numPr>
        <w:ilvl w:val="5"/>
        <w:numId w:val="1"/>
      </w:numPr>
      <w:shd w:val="clear" w:color="auto" w:fill="F2F2F2" w:themeFill="background2" w:themeFillShade="F2"/>
      <w:jc w:val="center"/>
    </w:pPr>
    <w:rPr>
      <w:bdr w:val="single" w:sz="18" w:space="0" w:color="BFBFBF" w:themeColor="background2" w:themeShade="BF"/>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64184393">
      <w:bodyDiv w:val="1"/>
      <w:marLeft w:val="0"/>
      <w:marRight w:val="0"/>
      <w:marTop w:val="0"/>
      <w:marBottom w:val="0"/>
      <w:divBdr>
        <w:top w:val="none" w:sz="0" w:space="0" w:color="auto"/>
        <w:left w:val="none" w:sz="0" w:space="0" w:color="auto"/>
        <w:bottom w:val="none" w:sz="0" w:space="0" w:color="auto"/>
        <w:right w:val="none" w:sz="0" w:space="0" w:color="auto"/>
      </w:divBdr>
    </w:div>
    <w:div w:id="113524417">
      <w:bodyDiv w:val="1"/>
      <w:marLeft w:val="0"/>
      <w:marRight w:val="0"/>
      <w:marTop w:val="0"/>
      <w:marBottom w:val="0"/>
      <w:divBdr>
        <w:top w:val="none" w:sz="0" w:space="0" w:color="auto"/>
        <w:left w:val="none" w:sz="0" w:space="0" w:color="auto"/>
        <w:bottom w:val="none" w:sz="0" w:space="0" w:color="auto"/>
        <w:right w:val="none" w:sz="0" w:space="0" w:color="auto"/>
      </w:divBdr>
      <w:divsChild>
        <w:div w:id="1195118396">
          <w:marLeft w:val="0"/>
          <w:marRight w:val="0"/>
          <w:marTop w:val="0"/>
          <w:marBottom w:val="0"/>
          <w:divBdr>
            <w:top w:val="none" w:sz="0" w:space="0" w:color="auto"/>
            <w:left w:val="none" w:sz="0" w:space="0" w:color="auto"/>
            <w:bottom w:val="none" w:sz="0" w:space="0" w:color="auto"/>
            <w:right w:val="none" w:sz="0" w:space="0" w:color="auto"/>
          </w:divBdr>
        </w:div>
      </w:divsChild>
    </w:div>
    <w:div w:id="207685448">
      <w:bodyDiv w:val="1"/>
      <w:marLeft w:val="0"/>
      <w:marRight w:val="0"/>
      <w:marTop w:val="0"/>
      <w:marBottom w:val="0"/>
      <w:divBdr>
        <w:top w:val="none" w:sz="0" w:space="0" w:color="auto"/>
        <w:left w:val="none" w:sz="0" w:space="0" w:color="auto"/>
        <w:bottom w:val="none" w:sz="0" w:space="0" w:color="auto"/>
        <w:right w:val="none" w:sz="0" w:space="0" w:color="auto"/>
      </w:divBdr>
    </w:div>
    <w:div w:id="325329407">
      <w:bodyDiv w:val="1"/>
      <w:marLeft w:val="0"/>
      <w:marRight w:val="0"/>
      <w:marTop w:val="0"/>
      <w:marBottom w:val="0"/>
      <w:divBdr>
        <w:top w:val="none" w:sz="0" w:space="0" w:color="auto"/>
        <w:left w:val="none" w:sz="0" w:space="0" w:color="auto"/>
        <w:bottom w:val="none" w:sz="0" w:space="0" w:color="auto"/>
        <w:right w:val="none" w:sz="0" w:space="0" w:color="auto"/>
      </w:divBdr>
    </w:div>
    <w:div w:id="327252092">
      <w:bodyDiv w:val="1"/>
      <w:marLeft w:val="0"/>
      <w:marRight w:val="0"/>
      <w:marTop w:val="0"/>
      <w:marBottom w:val="0"/>
      <w:divBdr>
        <w:top w:val="none" w:sz="0" w:space="0" w:color="auto"/>
        <w:left w:val="none" w:sz="0" w:space="0" w:color="auto"/>
        <w:bottom w:val="none" w:sz="0" w:space="0" w:color="auto"/>
        <w:right w:val="none" w:sz="0" w:space="0" w:color="auto"/>
      </w:divBdr>
    </w:div>
    <w:div w:id="347948359">
      <w:bodyDiv w:val="1"/>
      <w:marLeft w:val="0"/>
      <w:marRight w:val="0"/>
      <w:marTop w:val="0"/>
      <w:marBottom w:val="0"/>
      <w:divBdr>
        <w:top w:val="none" w:sz="0" w:space="0" w:color="auto"/>
        <w:left w:val="none" w:sz="0" w:space="0" w:color="auto"/>
        <w:bottom w:val="none" w:sz="0" w:space="0" w:color="auto"/>
        <w:right w:val="none" w:sz="0" w:space="0" w:color="auto"/>
      </w:divBdr>
      <w:divsChild>
        <w:div w:id="608583288">
          <w:marLeft w:val="0"/>
          <w:marRight w:val="0"/>
          <w:marTop w:val="0"/>
          <w:marBottom w:val="0"/>
          <w:divBdr>
            <w:top w:val="none" w:sz="0" w:space="0" w:color="auto"/>
            <w:left w:val="none" w:sz="0" w:space="0" w:color="auto"/>
            <w:bottom w:val="none" w:sz="0" w:space="0" w:color="auto"/>
            <w:right w:val="none" w:sz="0" w:space="0" w:color="auto"/>
          </w:divBdr>
        </w:div>
      </w:divsChild>
    </w:div>
    <w:div w:id="436827754">
      <w:bodyDiv w:val="1"/>
      <w:marLeft w:val="0"/>
      <w:marRight w:val="0"/>
      <w:marTop w:val="0"/>
      <w:marBottom w:val="0"/>
      <w:divBdr>
        <w:top w:val="none" w:sz="0" w:space="0" w:color="auto"/>
        <w:left w:val="none" w:sz="0" w:space="0" w:color="auto"/>
        <w:bottom w:val="none" w:sz="0" w:space="0" w:color="auto"/>
        <w:right w:val="none" w:sz="0" w:space="0" w:color="auto"/>
      </w:divBdr>
      <w:divsChild>
        <w:div w:id="2012565899">
          <w:marLeft w:val="0"/>
          <w:marRight w:val="0"/>
          <w:marTop w:val="0"/>
          <w:marBottom w:val="0"/>
          <w:divBdr>
            <w:top w:val="none" w:sz="0" w:space="0" w:color="auto"/>
            <w:left w:val="none" w:sz="0" w:space="0" w:color="auto"/>
            <w:bottom w:val="none" w:sz="0" w:space="0" w:color="auto"/>
            <w:right w:val="none" w:sz="0" w:space="0" w:color="auto"/>
          </w:divBdr>
        </w:div>
        <w:div w:id="643315456">
          <w:marLeft w:val="0"/>
          <w:marRight w:val="0"/>
          <w:marTop w:val="0"/>
          <w:marBottom w:val="0"/>
          <w:divBdr>
            <w:top w:val="none" w:sz="0" w:space="0" w:color="auto"/>
            <w:left w:val="none" w:sz="0" w:space="0" w:color="auto"/>
            <w:bottom w:val="none" w:sz="0" w:space="0" w:color="auto"/>
            <w:right w:val="none" w:sz="0" w:space="0" w:color="auto"/>
          </w:divBdr>
        </w:div>
      </w:divsChild>
    </w:div>
    <w:div w:id="497622957">
      <w:bodyDiv w:val="1"/>
      <w:marLeft w:val="0"/>
      <w:marRight w:val="0"/>
      <w:marTop w:val="0"/>
      <w:marBottom w:val="0"/>
      <w:divBdr>
        <w:top w:val="none" w:sz="0" w:space="0" w:color="auto"/>
        <w:left w:val="none" w:sz="0" w:space="0" w:color="auto"/>
        <w:bottom w:val="none" w:sz="0" w:space="0" w:color="auto"/>
        <w:right w:val="none" w:sz="0" w:space="0" w:color="auto"/>
      </w:divBdr>
    </w:div>
    <w:div w:id="527761669">
      <w:bodyDiv w:val="1"/>
      <w:marLeft w:val="0"/>
      <w:marRight w:val="0"/>
      <w:marTop w:val="0"/>
      <w:marBottom w:val="0"/>
      <w:divBdr>
        <w:top w:val="none" w:sz="0" w:space="0" w:color="auto"/>
        <w:left w:val="none" w:sz="0" w:space="0" w:color="auto"/>
        <w:bottom w:val="none" w:sz="0" w:space="0" w:color="auto"/>
        <w:right w:val="none" w:sz="0" w:space="0" w:color="auto"/>
      </w:divBdr>
      <w:divsChild>
        <w:div w:id="2032799506">
          <w:marLeft w:val="0"/>
          <w:marRight w:val="0"/>
          <w:marTop w:val="0"/>
          <w:marBottom w:val="0"/>
          <w:divBdr>
            <w:top w:val="none" w:sz="0" w:space="0" w:color="auto"/>
            <w:left w:val="none" w:sz="0" w:space="0" w:color="auto"/>
            <w:bottom w:val="none" w:sz="0" w:space="0" w:color="auto"/>
            <w:right w:val="none" w:sz="0" w:space="0" w:color="auto"/>
          </w:divBdr>
        </w:div>
      </w:divsChild>
    </w:div>
    <w:div w:id="603731265">
      <w:bodyDiv w:val="1"/>
      <w:marLeft w:val="0"/>
      <w:marRight w:val="0"/>
      <w:marTop w:val="0"/>
      <w:marBottom w:val="0"/>
      <w:divBdr>
        <w:top w:val="none" w:sz="0" w:space="0" w:color="auto"/>
        <w:left w:val="none" w:sz="0" w:space="0" w:color="auto"/>
        <w:bottom w:val="none" w:sz="0" w:space="0" w:color="auto"/>
        <w:right w:val="none" w:sz="0" w:space="0" w:color="auto"/>
      </w:divBdr>
    </w:div>
    <w:div w:id="652836742">
      <w:bodyDiv w:val="1"/>
      <w:marLeft w:val="0"/>
      <w:marRight w:val="0"/>
      <w:marTop w:val="0"/>
      <w:marBottom w:val="0"/>
      <w:divBdr>
        <w:top w:val="none" w:sz="0" w:space="0" w:color="auto"/>
        <w:left w:val="none" w:sz="0" w:space="0" w:color="auto"/>
        <w:bottom w:val="none" w:sz="0" w:space="0" w:color="auto"/>
        <w:right w:val="none" w:sz="0" w:space="0" w:color="auto"/>
      </w:divBdr>
      <w:divsChild>
        <w:div w:id="1211459835">
          <w:marLeft w:val="0"/>
          <w:marRight w:val="0"/>
          <w:marTop w:val="0"/>
          <w:marBottom w:val="0"/>
          <w:divBdr>
            <w:top w:val="none" w:sz="0" w:space="0" w:color="auto"/>
            <w:left w:val="none" w:sz="0" w:space="0" w:color="auto"/>
            <w:bottom w:val="none" w:sz="0" w:space="0" w:color="auto"/>
            <w:right w:val="none" w:sz="0" w:space="0" w:color="auto"/>
          </w:divBdr>
        </w:div>
        <w:div w:id="1584142245">
          <w:marLeft w:val="0"/>
          <w:marRight w:val="0"/>
          <w:marTop w:val="0"/>
          <w:marBottom w:val="0"/>
          <w:divBdr>
            <w:top w:val="none" w:sz="0" w:space="0" w:color="auto"/>
            <w:left w:val="none" w:sz="0" w:space="0" w:color="auto"/>
            <w:bottom w:val="none" w:sz="0" w:space="0" w:color="auto"/>
            <w:right w:val="none" w:sz="0" w:space="0" w:color="auto"/>
          </w:divBdr>
        </w:div>
      </w:divsChild>
    </w:div>
    <w:div w:id="683900591">
      <w:bodyDiv w:val="1"/>
      <w:marLeft w:val="0"/>
      <w:marRight w:val="0"/>
      <w:marTop w:val="0"/>
      <w:marBottom w:val="0"/>
      <w:divBdr>
        <w:top w:val="none" w:sz="0" w:space="0" w:color="auto"/>
        <w:left w:val="none" w:sz="0" w:space="0" w:color="auto"/>
        <w:bottom w:val="none" w:sz="0" w:space="0" w:color="auto"/>
        <w:right w:val="none" w:sz="0" w:space="0" w:color="auto"/>
      </w:divBdr>
    </w:div>
    <w:div w:id="688531928">
      <w:bodyDiv w:val="1"/>
      <w:marLeft w:val="0"/>
      <w:marRight w:val="0"/>
      <w:marTop w:val="0"/>
      <w:marBottom w:val="0"/>
      <w:divBdr>
        <w:top w:val="none" w:sz="0" w:space="0" w:color="auto"/>
        <w:left w:val="none" w:sz="0" w:space="0" w:color="auto"/>
        <w:bottom w:val="none" w:sz="0" w:space="0" w:color="auto"/>
        <w:right w:val="none" w:sz="0" w:space="0" w:color="auto"/>
      </w:divBdr>
      <w:divsChild>
        <w:div w:id="1754546965">
          <w:marLeft w:val="0"/>
          <w:marRight w:val="0"/>
          <w:marTop w:val="0"/>
          <w:marBottom w:val="0"/>
          <w:divBdr>
            <w:top w:val="none" w:sz="0" w:space="0" w:color="auto"/>
            <w:left w:val="none" w:sz="0" w:space="0" w:color="auto"/>
            <w:bottom w:val="none" w:sz="0" w:space="0" w:color="auto"/>
            <w:right w:val="none" w:sz="0" w:space="0" w:color="auto"/>
          </w:divBdr>
        </w:div>
      </w:divsChild>
    </w:div>
    <w:div w:id="690256596">
      <w:bodyDiv w:val="1"/>
      <w:marLeft w:val="0"/>
      <w:marRight w:val="0"/>
      <w:marTop w:val="0"/>
      <w:marBottom w:val="0"/>
      <w:divBdr>
        <w:top w:val="none" w:sz="0" w:space="0" w:color="auto"/>
        <w:left w:val="none" w:sz="0" w:space="0" w:color="auto"/>
        <w:bottom w:val="none" w:sz="0" w:space="0" w:color="auto"/>
        <w:right w:val="none" w:sz="0" w:space="0" w:color="auto"/>
      </w:divBdr>
      <w:divsChild>
        <w:div w:id="307630976">
          <w:marLeft w:val="0"/>
          <w:marRight w:val="0"/>
          <w:marTop w:val="0"/>
          <w:marBottom w:val="0"/>
          <w:divBdr>
            <w:top w:val="none" w:sz="0" w:space="0" w:color="auto"/>
            <w:left w:val="none" w:sz="0" w:space="0" w:color="auto"/>
            <w:bottom w:val="none" w:sz="0" w:space="0" w:color="auto"/>
            <w:right w:val="none" w:sz="0" w:space="0" w:color="auto"/>
          </w:divBdr>
        </w:div>
      </w:divsChild>
    </w:div>
    <w:div w:id="697389530">
      <w:bodyDiv w:val="1"/>
      <w:marLeft w:val="0"/>
      <w:marRight w:val="0"/>
      <w:marTop w:val="0"/>
      <w:marBottom w:val="0"/>
      <w:divBdr>
        <w:top w:val="none" w:sz="0" w:space="0" w:color="auto"/>
        <w:left w:val="none" w:sz="0" w:space="0" w:color="auto"/>
        <w:bottom w:val="none" w:sz="0" w:space="0" w:color="auto"/>
        <w:right w:val="none" w:sz="0" w:space="0" w:color="auto"/>
      </w:divBdr>
    </w:div>
    <w:div w:id="699091696">
      <w:bodyDiv w:val="1"/>
      <w:marLeft w:val="0"/>
      <w:marRight w:val="0"/>
      <w:marTop w:val="0"/>
      <w:marBottom w:val="0"/>
      <w:divBdr>
        <w:top w:val="none" w:sz="0" w:space="0" w:color="auto"/>
        <w:left w:val="none" w:sz="0" w:space="0" w:color="auto"/>
        <w:bottom w:val="none" w:sz="0" w:space="0" w:color="auto"/>
        <w:right w:val="none" w:sz="0" w:space="0" w:color="auto"/>
      </w:divBdr>
    </w:div>
    <w:div w:id="1009143045">
      <w:bodyDiv w:val="1"/>
      <w:marLeft w:val="0"/>
      <w:marRight w:val="0"/>
      <w:marTop w:val="0"/>
      <w:marBottom w:val="0"/>
      <w:divBdr>
        <w:top w:val="none" w:sz="0" w:space="0" w:color="auto"/>
        <w:left w:val="none" w:sz="0" w:space="0" w:color="auto"/>
        <w:bottom w:val="none" w:sz="0" w:space="0" w:color="auto"/>
        <w:right w:val="none" w:sz="0" w:space="0" w:color="auto"/>
      </w:divBdr>
    </w:div>
    <w:div w:id="1079135002">
      <w:bodyDiv w:val="1"/>
      <w:marLeft w:val="0"/>
      <w:marRight w:val="0"/>
      <w:marTop w:val="0"/>
      <w:marBottom w:val="0"/>
      <w:divBdr>
        <w:top w:val="none" w:sz="0" w:space="0" w:color="auto"/>
        <w:left w:val="none" w:sz="0" w:space="0" w:color="auto"/>
        <w:bottom w:val="none" w:sz="0" w:space="0" w:color="auto"/>
        <w:right w:val="none" w:sz="0" w:space="0" w:color="auto"/>
      </w:divBdr>
      <w:divsChild>
        <w:div w:id="2020546043">
          <w:marLeft w:val="0"/>
          <w:marRight w:val="0"/>
          <w:marTop w:val="0"/>
          <w:marBottom w:val="0"/>
          <w:divBdr>
            <w:top w:val="none" w:sz="0" w:space="0" w:color="auto"/>
            <w:left w:val="none" w:sz="0" w:space="0" w:color="auto"/>
            <w:bottom w:val="none" w:sz="0" w:space="0" w:color="auto"/>
            <w:right w:val="none" w:sz="0" w:space="0" w:color="auto"/>
          </w:divBdr>
        </w:div>
      </w:divsChild>
    </w:div>
    <w:div w:id="1147354212">
      <w:bodyDiv w:val="1"/>
      <w:marLeft w:val="0"/>
      <w:marRight w:val="0"/>
      <w:marTop w:val="0"/>
      <w:marBottom w:val="0"/>
      <w:divBdr>
        <w:top w:val="none" w:sz="0" w:space="0" w:color="auto"/>
        <w:left w:val="none" w:sz="0" w:space="0" w:color="auto"/>
        <w:bottom w:val="none" w:sz="0" w:space="0" w:color="auto"/>
        <w:right w:val="none" w:sz="0" w:space="0" w:color="auto"/>
      </w:divBdr>
      <w:divsChild>
        <w:div w:id="1612277592">
          <w:marLeft w:val="0"/>
          <w:marRight w:val="0"/>
          <w:marTop w:val="0"/>
          <w:marBottom w:val="0"/>
          <w:divBdr>
            <w:top w:val="none" w:sz="0" w:space="0" w:color="auto"/>
            <w:left w:val="none" w:sz="0" w:space="0" w:color="auto"/>
            <w:bottom w:val="none" w:sz="0" w:space="0" w:color="auto"/>
            <w:right w:val="none" w:sz="0" w:space="0" w:color="auto"/>
          </w:divBdr>
        </w:div>
      </w:divsChild>
    </w:div>
    <w:div w:id="1165432933">
      <w:bodyDiv w:val="1"/>
      <w:marLeft w:val="0"/>
      <w:marRight w:val="0"/>
      <w:marTop w:val="0"/>
      <w:marBottom w:val="0"/>
      <w:divBdr>
        <w:top w:val="none" w:sz="0" w:space="0" w:color="auto"/>
        <w:left w:val="none" w:sz="0" w:space="0" w:color="auto"/>
        <w:bottom w:val="none" w:sz="0" w:space="0" w:color="auto"/>
        <w:right w:val="none" w:sz="0" w:space="0" w:color="auto"/>
      </w:divBdr>
      <w:divsChild>
        <w:div w:id="1038319263">
          <w:marLeft w:val="0"/>
          <w:marRight w:val="0"/>
          <w:marTop w:val="0"/>
          <w:marBottom w:val="0"/>
          <w:divBdr>
            <w:top w:val="none" w:sz="0" w:space="0" w:color="auto"/>
            <w:left w:val="none" w:sz="0" w:space="0" w:color="auto"/>
            <w:bottom w:val="none" w:sz="0" w:space="0" w:color="auto"/>
            <w:right w:val="none" w:sz="0" w:space="0" w:color="auto"/>
          </w:divBdr>
        </w:div>
      </w:divsChild>
    </w:div>
    <w:div w:id="1246233386">
      <w:bodyDiv w:val="1"/>
      <w:marLeft w:val="0"/>
      <w:marRight w:val="0"/>
      <w:marTop w:val="0"/>
      <w:marBottom w:val="0"/>
      <w:divBdr>
        <w:top w:val="none" w:sz="0" w:space="0" w:color="auto"/>
        <w:left w:val="none" w:sz="0" w:space="0" w:color="auto"/>
        <w:bottom w:val="none" w:sz="0" w:space="0" w:color="auto"/>
        <w:right w:val="none" w:sz="0" w:space="0" w:color="auto"/>
      </w:divBdr>
      <w:divsChild>
        <w:div w:id="1618098585">
          <w:marLeft w:val="0"/>
          <w:marRight w:val="0"/>
          <w:marTop w:val="0"/>
          <w:marBottom w:val="0"/>
          <w:divBdr>
            <w:top w:val="none" w:sz="0" w:space="0" w:color="auto"/>
            <w:left w:val="none" w:sz="0" w:space="0" w:color="auto"/>
            <w:bottom w:val="none" w:sz="0" w:space="0" w:color="auto"/>
            <w:right w:val="none" w:sz="0" w:space="0" w:color="auto"/>
          </w:divBdr>
        </w:div>
      </w:divsChild>
    </w:div>
    <w:div w:id="1321468984">
      <w:bodyDiv w:val="1"/>
      <w:marLeft w:val="0"/>
      <w:marRight w:val="0"/>
      <w:marTop w:val="0"/>
      <w:marBottom w:val="0"/>
      <w:divBdr>
        <w:top w:val="none" w:sz="0" w:space="0" w:color="auto"/>
        <w:left w:val="none" w:sz="0" w:space="0" w:color="auto"/>
        <w:bottom w:val="none" w:sz="0" w:space="0" w:color="auto"/>
        <w:right w:val="none" w:sz="0" w:space="0" w:color="auto"/>
      </w:divBdr>
    </w:div>
    <w:div w:id="1379819862">
      <w:bodyDiv w:val="1"/>
      <w:marLeft w:val="0"/>
      <w:marRight w:val="0"/>
      <w:marTop w:val="0"/>
      <w:marBottom w:val="0"/>
      <w:divBdr>
        <w:top w:val="none" w:sz="0" w:space="0" w:color="auto"/>
        <w:left w:val="none" w:sz="0" w:space="0" w:color="auto"/>
        <w:bottom w:val="none" w:sz="0" w:space="0" w:color="auto"/>
        <w:right w:val="none" w:sz="0" w:space="0" w:color="auto"/>
      </w:divBdr>
    </w:div>
    <w:div w:id="1384402505">
      <w:bodyDiv w:val="1"/>
      <w:marLeft w:val="0"/>
      <w:marRight w:val="0"/>
      <w:marTop w:val="0"/>
      <w:marBottom w:val="0"/>
      <w:divBdr>
        <w:top w:val="none" w:sz="0" w:space="0" w:color="auto"/>
        <w:left w:val="none" w:sz="0" w:space="0" w:color="auto"/>
        <w:bottom w:val="none" w:sz="0" w:space="0" w:color="auto"/>
        <w:right w:val="none" w:sz="0" w:space="0" w:color="auto"/>
      </w:divBdr>
      <w:divsChild>
        <w:div w:id="1348872954">
          <w:marLeft w:val="0"/>
          <w:marRight w:val="0"/>
          <w:marTop w:val="0"/>
          <w:marBottom w:val="0"/>
          <w:divBdr>
            <w:top w:val="none" w:sz="0" w:space="0" w:color="auto"/>
            <w:left w:val="none" w:sz="0" w:space="0" w:color="auto"/>
            <w:bottom w:val="none" w:sz="0" w:space="0" w:color="auto"/>
            <w:right w:val="none" w:sz="0" w:space="0" w:color="auto"/>
          </w:divBdr>
        </w:div>
      </w:divsChild>
    </w:div>
    <w:div w:id="1385711464">
      <w:bodyDiv w:val="1"/>
      <w:marLeft w:val="0"/>
      <w:marRight w:val="0"/>
      <w:marTop w:val="0"/>
      <w:marBottom w:val="0"/>
      <w:divBdr>
        <w:top w:val="none" w:sz="0" w:space="0" w:color="auto"/>
        <w:left w:val="none" w:sz="0" w:space="0" w:color="auto"/>
        <w:bottom w:val="none" w:sz="0" w:space="0" w:color="auto"/>
        <w:right w:val="none" w:sz="0" w:space="0" w:color="auto"/>
      </w:divBdr>
    </w:div>
    <w:div w:id="1449275251">
      <w:bodyDiv w:val="1"/>
      <w:marLeft w:val="0"/>
      <w:marRight w:val="0"/>
      <w:marTop w:val="0"/>
      <w:marBottom w:val="0"/>
      <w:divBdr>
        <w:top w:val="none" w:sz="0" w:space="0" w:color="auto"/>
        <w:left w:val="none" w:sz="0" w:space="0" w:color="auto"/>
        <w:bottom w:val="none" w:sz="0" w:space="0" w:color="auto"/>
        <w:right w:val="none" w:sz="0" w:space="0" w:color="auto"/>
      </w:divBdr>
    </w:div>
    <w:div w:id="1450006813">
      <w:bodyDiv w:val="1"/>
      <w:marLeft w:val="0"/>
      <w:marRight w:val="0"/>
      <w:marTop w:val="0"/>
      <w:marBottom w:val="0"/>
      <w:divBdr>
        <w:top w:val="none" w:sz="0" w:space="0" w:color="auto"/>
        <w:left w:val="none" w:sz="0" w:space="0" w:color="auto"/>
        <w:bottom w:val="none" w:sz="0" w:space="0" w:color="auto"/>
        <w:right w:val="none" w:sz="0" w:space="0" w:color="auto"/>
      </w:divBdr>
    </w:div>
    <w:div w:id="1497846855">
      <w:bodyDiv w:val="1"/>
      <w:marLeft w:val="0"/>
      <w:marRight w:val="0"/>
      <w:marTop w:val="0"/>
      <w:marBottom w:val="0"/>
      <w:divBdr>
        <w:top w:val="none" w:sz="0" w:space="0" w:color="auto"/>
        <w:left w:val="none" w:sz="0" w:space="0" w:color="auto"/>
        <w:bottom w:val="none" w:sz="0" w:space="0" w:color="auto"/>
        <w:right w:val="none" w:sz="0" w:space="0" w:color="auto"/>
      </w:divBdr>
      <w:divsChild>
        <w:div w:id="564412963">
          <w:marLeft w:val="0"/>
          <w:marRight w:val="0"/>
          <w:marTop w:val="0"/>
          <w:marBottom w:val="0"/>
          <w:divBdr>
            <w:top w:val="none" w:sz="0" w:space="0" w:color="auto"/>
            <w:left w:val="none" w:sz="0" w:space="0" w:color="auto"/>
            <w:bottom w:val="none" w:sz="0" w:space="0" w:color="auto"/>
            <w:right w:val="none" w:sz="0" w:space="0" w:color="auto"/>
          </w:divBdr>
        </w:div>
      </w:divsChild>
    </w:div>
    <w:div w:id="1564214640">
      <w:bodyDiv w:val="1"/>
      <w:marLeft w:val="0"/>
      <w:marRight w:val="0"/>
      <w:marTop w:val="0"/>
      <w:marBottom w:val="0"/>
      <w:divBdr>
        <w:top w:val="none" w:sz="0" w:space="0" w:color="auto"/>
        <w:left w:val="none" w:sz="0" w:space="0" w:color="auto"/>
        <w:bottom w:val="none" w:sz="0" w:space="0" w:color="auto"/>
        <w:right w:val="none" w:sz="0" w:space="0" w:color="auto"/>
      </w:divBdr>
    </w:div>
    <w:div w:id="1745371402">
      <w:bodyDiv w:val="1"/>
      <w:marLeft w:val="0"/>
      <w:marRight w:val="0"/>
      <w:marTop w:val="0"/>
      <w:marBottom w:val="0"/>
      <w:divBdr>
        <w:top w:val="none" w:sz="0" w:space="0" w:color="auto"/>
        <w:left w:val="none" w:sz="0" w:space="0" w:color="auto"/>
        <w:bottom w:val="none" w:sz="0" w:space="0" w:color="auto"/>
        <w:right w:val="none" w:sz="0" w:space="0" w:color="auto"/>
      </w:divBdr>
    </w:div>
    <w:div w:id="1782871760">
      <w:bodyDiv w:val="1"/>
      <w:marLeft w:val="0"/>
      <w:marRight w:val="0"/>
      <w:marTop w:val="0"/>
      <w:marBottom w:val="0"/>
      <w:divBdr>
        <w:top w:val="none" w:sz="0" w:space="0" w:color="auto"/>
        <w:left w:val="none" w:sz="0" w:space="0" w:color="auto"/>
        <w:bottom w:val="none" w:sz="0" w:space="0" w:color="auto"/>
        <w:right w:val="none" w:sz="0" w:space="0" w:color="auto"/>
      </w:divBdr>
    </w:div>
    <w:div w:id="1975409245">
      <w:bodyDiv w:val="1"/>
      <w:marLeft w:val="0"/>
      <w:marRight w:val="0"/>
      <w:marTop w:val="0"/>
      <w:marBottom w:val="0"/>
      <w:divBdr>
        <w:top w:val="none" w:sz="0" w:space="0" w:color="auto"/>
        <w:left w:val="none" w:sz="0" w:space="0" w:color="auto"/>
        <w:bottom w:val="none" w:sz="0" w:space="0" w:color="auto"/>
        <w:right w:val="none" w:sz="0" w:space="0" w:color="auto"/>
      </w:divBdr>
      <w:divsChild>
        <w:div w:id="1109198224">
          <w:marLeft w:val="0"/>
          <w:marRight w:val="0"/>
          <w:marTop w:val="0"/>
          <w:marBottom w:val="0"/>
          <w:divBdr>
            <w:top w:val="none" w:sz="0" w:space="0" w:color="auto"/>
            <w:left w:val="none" w:sz="0" w:space="0" w:color="auto"/>
            <w:bottom w:val="none" w:sz="0" w:space="0" w:color="auto"/>
            <w:right w:val="none" w:sz="0" w:space="0" w:color="auto"/>
          </w:divBdr>
        </w:div>
      </w:divsChild>
    </w:div>
    <w:div w:id="2020347446">
      <w:bodyDiv w:val="1"/>
      <w:marLeft w:val="0"/>
      <w:marRight w:val="0"/>
      <w:marTop w:val="0"/>
      <w:marBottom w:val="0"/>
      <w:divBdr>
        <w:top w:val="none" w:sz="0" w:space="0" w:color="auto"/>
        <w:left w:val="none" w:sz="0" w:space="0" w:color="auto"/>
        <w:bottom w:val="none" w:sz="0" w:space="0" w:color="auto"/>
        <w:right w:val="none" w:sz="0" w:space="0" w:color="auto"/>
      </w:divBdr>
    </w:div>
    <w:div w:id="2107193910">
      <w:bodyDiv w:val="1"/>
      <w:marLeft w:val="0"/>
      <w:marRight w:val="0"/>
      <w:marTop w:val="0"/>
      <w:marBottom w:val="0"/>
      <w:divBdr>
        <w:top w:val="none" w:sz="0" w:space="0" w:color="auto"/>
        <w:left w:val="none" w:sz="0" w:space="0" w:color="auto"/>
        <w:bottom w:val="none" w:sz="0" w:space="0" w:color="auto"/>
        <w:right w:val="none" w:sz="0" w:space="0" w:color="auto"/>
      </w:divBdr>
    </w:div>
  </w:divs>
  <w:doNotRelyOnCSS/>
  <w:doNotOrganizeInFolder/>
  <w:doNotUseLongFileNames/>
  <w:pixelsPerInch w:val="0"/>
</w:webSettings>
</file>

<file path=word/_rels/document.xml.rels><?xml version="1.0" encoding="UTF-8" standalone="yes"?>
<Relationships xmlns="http://schemas.openxmlformats.org/package/2006/relationships"><Relationship Id="rId26" Type="http://schemas.openxmlformats.org/officeDocument/2006/relationships/diagramData" Target="diagrams/data3.xml"/><Relationship Id="rId21" Type="http://schemas.openxmlformats.org/officeDocument/2006/relationships/diagramData" Target="diagrams/data2.xml"/><Relationship Id="rId42" Type="http://schemas.openxmlformats.org/officeDocument/2006/relationships/image" Target="media/image11.png"/><Relationship Id="rId47" Type="http://schemas.microsoft.com/office/2007/relationships/diagramDrawing" Target="diagrams/drawing5.xml"/><Relationship Id="rId63" Type="http://schemas.microsoft.com/office/2007/relationships/diagramDrawing" Target="diagrams/drawing8.xml"/><Relationship Id="rId68" Type="http://schemas.openxmlformats.org/officeDocument/2006/relationships/image" Target="media/image17.png"/><Relationship Id="rId16" Type="http://schemas.openxmlformats.org/officeDocument/2006/relationships/diagramData" Target="diagrams/data1.xml"/><Relationship Id="rId11" Type="http://schemas.openxmlformats.org/officeDocument/2006/relationships/footer" Target="footer1.xml"/><Relationship Id="rId32" Type="http://schemas.openxmlformats.org/officeDocument/2006/relationships/image" Target="media/image6.png"/><Relationship Id="rId37" Type="http://schemas.openxmlformats.org/officeDocument/2006/relationships/diagramData" Target="diagrams/data4.xml"/><Relationship Id="rId53" Type="http://schemas.microsoft.com/office/2007/relationships/diagramDrawing" Target="diagrams/drawing6.xml"/><Relationship Id="rId58" Type="http://schemas.microsoft.com/office/2007/relationships/diagramDrawing" Target="diagrams/drawing7.xml"/><Relationship Id="rId74" Type="http://schemas.openxmlformats.org/officeDocument/2006/relationships/hyperlink" Target="https://toolkit.thenbs.com/definitions" TargetMode="External"/><Relationship Id="rId79" Type="http://schemas.openxmlformats.org/officeDocument/2006/relationships/header" Target="header4.xml"/><Relationship Id="rId5" Type="http://schemas.openxmlformats.org/officeDocument/2006/relationships/settings" Target="settings.xml"/><Relationship Id="rId61" Type="http://schemas.openxmlformats.org/officeDocument/2006/relationships/diagramQuickStyle" Target="diagrams/quickStyle8.xml"/><Relationship Id="rId82" Type="http://schemas.openxmlformats.org/officeDocument/2006/relationships/theme" Target="theme/theme1.xml"/><Relationship Id="rId19" Type="http://schemas.openxmlformats.org/officeDocument/2006/relationships/diagramColors" Target="diagrams/colors1.xml"/><Relationship Id="rId14" Type="http://schemas.openxmlformats.org/officeDocument/2006/relationships/image" Target="media/image3.png"/><Relationship Id="rId22" Type="http://schemas.openxmlformats.org/officeDocument/2006/relationships/diagramLayout" Target="diagrams/layout2.xml"/><Relationship Id="rId27" Type="http://schemas.openxmlformats.org/officeDocument/2006/relationships/diagramLayout" Target="diagrams/layout3.xml"/><Relationship Id="rId30" Type="http://schemas.microsoft.com/office/2007/relationships/diagramDrawing" Target="diagrams/drawing3.xml"/><Relationship Id="rId35" Type="http://schemas.openxmlformats.org/officeDocument/2006/relationships/image" Target="media/image9.png"/><Relationship Id="rId43" Type="http://schemas.openxmlformats.org/officeDocument/2006/relationships/diagramData" Target="diagrams/data5.xml"/><Relationship Id="rId48" Type="http://schemas.openxmlformats.org/officeDocument/2006/relationships/image" Target="media/image12.png"/><Relationship Id="rId56" Type="http://schemas.openxmlformats.org/officeDocument/2006/relationships/diagramQuickStyle" Target="diagrams/quickStyle7.xml"/><Relationship Id="rId64" Type="http://schemas.openxmlformats.org/officeDocument/2006/relationships/image" Target="media/image13.png"/><Relationship Id="rId69" Type="http://schemas.openxmlformats.org/officeDocument/2006/relationships/image" Target="media/image18.png"/><Relationship Id="rId77" Type="http://schemas.openxmlformats.org/officeDocument/2006/relationships/footer" Target="footer3.xml"/><Relationship Id="rId8" Type="http://schemas.openxmlformats.org/officeDocument/2006/relationships/endnotes" Target="endnotes.xml"/><Relationship Id="rId51" Type="http://schemas.openxmlformats.org/officeDocument/2006/relationships/diagramQuickStyle" Target="diagrams/quickStyle6.xml"/><Relationship Id="rId72" Type="http://schemas.openxmlformats.org/officeDocument/2006/relationships/image" Target="media/image21.emf"/><Relationship Id="rId80" Type="http://schemas.openxmlformats.org/officeDocument/2006/relationships/fontTable" Target="fontTable.xml"/><Relationship Id="rId3" Type="http://schemas.openxmlformats.org/officeDocument/2006/relationships/numbering" Target="numbering.xml"/><Relationship Id="rId12" Type="http://schemas.openxmlformats.org/officeDocument/2006/relationships/footer" Target="footer2.xml"/><Relationship Id="rId17" Type="http://schemas.openxmlformats.org/officeDocument/2006/relationships/diagramLayout" Target="diagrams/layout1.xml"/><Relationship Id="rId25" Type="http://schemas.microsoft.com/office/2007/relationships/diagramDrawing" Target="diagrams/drawing2.xml"/><Relationship Id="rId33" Type="http://schemas.openxmlformats.org/officeDocument/2006/relationships/image" Target="media/image7.png"/><Relationship Id="rId38" Type="http://schemas.openxmlformats.org/officeDocument/2006/relationships/diagramLayout" Target="diagrams/layout4.xml"/><Relationship Id="rId46" Type="http://schemas.openxmlformats.org/officeDocument/2006/relationships/diagramColors" Target="diagrams/colors5.xml"/><Relationship Id="rId59" Type="http://schemas.openxmlformats.org/officeDocument/2006/relationships/diagramData" Target="diagrams/data8.xml"/><Relationship Id="rId67" Type="http://schemas.openxmlformats.org/officeDocument/2006/relationships/image" Target="media/image16.png"/><Relationship Id="rId20" Type="http://schemas.microsoft.com/office/2007/relationships/diagramDrawing" Target="diagrams/drawing1.xml"/><Relationship Id="rId41" Type="http://schemas.microsoft.com/office/2007/relationships/diagramDrawing" Target="diagrams/drawing4.xml"/><Relationship Id="rId54" Type="http://schemas.openxmlformats.org/officeDocument/2006/relationships/diagramData" Target="diagrams/data7.xml"/><Relationship Id="rId62" Type="http://schemas.openxmlformats.org/officeDocument/2006/relationships/diagramColors" Target="diagrams/colors8.xml"/><Relationship Id="rId70" Type="http://schemas.openxmlformats.org/officeDocument/2006/relationships/image" Target="media/image19.png"/><Relationship Id="rId75"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4.jpg"/><Relationship Id="rId23" Type="http://schemas.openxmlformats.org/officeDocument/2006/relationships/diagramQuickStyle" Target="diagrams/quickStyle2.xml"/><Relationship Id="rId28" Type="http://schemas.openxmlformats.org/officeDocument/2006/relationships/diagramQuickStyle" Target="diagrams/quickStyle3.xml"/><Relationship Id="rId36" Type="http://schemas.openxmlformats.org/officeDocument/2006/relationships/image" Target="media/image10.png"/><Relationship Id="rId49" Type="http://schemas.openxmlformats.org/officeDocument/2006/relationships/diagramData" Target="diagrams/data6.xml"/><Relationship Id="rId57" Type="http://schemas.openxmlformats.org/officeDocument/2006/relationships/diagramColors" Target="diagrams/colors7.xml"/><Relationship Id="rId10" Type="http://schemas.openxmlformats.org/officeDocument/2006/relationships/image" Target="media/image2.png"/><Relationship Id="rId31" Type="http://schemas.openxmlformats.org/officeDocument/2006/relationships/image" Target="media/image5.png"/><Relationship Id="rId44" Type="http://schemas.openxmlformats.org/officeDocument/2006/relationships/diagramLayout" Target="diagrams/layout5.xml"/><Relationship Id="rId52" Type="http://schemas.openxmlformats.org/officeDocument/2006/relationships/diagramColors" Target="diagrams/colors6.xml"/><Relationship Id="rId60" Type="http://schemas.openxmlformats.org/officeDocument/2006/relationships/diagramLayout" Target="diagrams/layout8.xml"/><Relationship Id="rId65" Type="http://schemas.openxmlformats.org/officeDocument/2006/relationships/image" Target="media/image14.png"/><Relationship Id="rId73" Type="http://schemas.openxmlformats.org/officeDocument/2006/relationships/image" Target="media/image22.png"/><Relationship Id="rId78" Type="http://schemas.openxmlformats.org/officeDocument/2006/relationships/footer" Target="footer4.xml"/><Relationship Id="rId81" Type="http://schemas.openxmlformats.org/officeDocument/2006/relationships/glossaryDocument" Target="glossary/document.xml"/><Relationship Id="rId4" Type="http://schemas.openxmlformats.org/officeDocument/2006/relationships/styles" Target="styles.xml"/><Relationship Id="rId9" Type="http://schemas.openxmlformats.org/officeDocument/2006/relationships/image" Target="media/image1.png"/><Relationship Id="rId13" Type="http://schemas.openxmlformats.org/officeDocument/2006/relationships/header" Target="header1.xml"/><Relationship Id="rId18" Type="http://schemas.openxmlformats.org/officeDocument/2006/relationships/diagramQuickStyle" Target="diagrams/quickStyle1.xml"/><Relationship Id="rId39" Type="http://schemas.openxmlformats.org/officeDocument/2006/relationships/diagramQuickStyle" Target="diagrams/quickStyle4.xml"/><Relationship Id="rId34" Type="http://schemas.openxmlformats.org/officeDocument/2006/relationships/image" Target="media/image8.png"/><Relationship Id="rId50" Type="http://schemas.openxmlformats.org/officeDocument/2006/relationships/diagramLayout" Target="diagrams/layout6.xml"/><Relationship Id="rId55" Type="http://schemas.openxmlformats.org/officeDocument/2006/relationships/diagramLayout" Target="diagrams/layout7.xml"/><Relationship Id="rId76" Type="http://schemas.openxmlformats.org/officeDocument/2006/relationships/header" Target="header3.xml"/><Relationship Id="rId7" Type="http://schemas.openxmlformats.org/officeDocument/2006/relationships/footnotes" Target="footnotes.xml"/><Relationship Id="rId71" Type="http://schemas.openxmlformats.org/officeDocument/2006/relationships/image" Target="media/image20.png"/><Relationship Id="rId2" Type="http://schemas.openxmlformats.org/officeDocument/2006/relationships/customXml" Target="../customXml/item2.xml"/><Relationship Id="rId29" Type="http://schemas.openxmlformats.org/officeDocument/2006/relationships/diagramColors" Target="diagrams/colors3.xml"/><Relationship Id="rId24" Type="http://schemas.openxmlformats.org/officeDocument/2006/relationships/diagramColors" Target="diagrams/colors2.xml"/><Relationship Id="rId40" Type="http://schemas.openxmlformats.org/officeDocument/2006/relationships/diagramColors" Target="diagrams/colors4.xml"/><Relationship Id="rId45" Type="http://schemas.openxmlformats.org/officeDocument/2006/relationships/diagramQuickStyle" Target="diagrams/quickStyle5.xml"/><Relationship Id="rId66" Type="http://schemas.openxmlformats.org/officeDocument/2006/relationships/image" Target="media/image15.png"/></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header2.xml.rels><?xml version="1.0" encoding="UTF-8" standalone="yes"?>
<Relationships xmlns="http://schemas.openxmlformats.org/package/2006/relationships"><Relationship Id="rId1" Type="http://schemas.openxmlformats.org/officeDocument/2006/relationships/image" Target="media/image2.png"/></Relationships>
</file>

<file path=word/_rels/header3.xml.rels><?xml version="1.0" encoding="UTF-8" standalone="yes"?>
<Relationships xmlns="http://schemas.openxmlformats.org/package/2006/relationships"><Relationship Id="rId1" Type="http://schemas.openxmlformats.org/officeDocument/2006/relationships/image" Target="media/image2.png"/></Relationships>
</file>

<file path=word/diagrams/colors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2.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3.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4.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5.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6.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7.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8.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84ECCEF0-C63F-4C19-94FF-9E3AB756EAA2}" type="doc">
      <dgm:prSet loTypeId="urn:microsoft.com/office/officeart/2005/8/layout/default" loCatId="list" qsTypeId="urn:microsoft.com/office/officeart/2005/8/quickstyle/simple1" qsCatId="simple" csTypeId="urn:microsoft.com/office/officeart/2005/8/colors/accent1_2" csCatId="accent1" phldr="1"/>
      <dgm:spPr/>
      <dgm:t>
        <a:bodyPr/>
        <a:lstStyle/>
        <a:p>
          <a:endParaRPr lang="en-US"/>
        </a:p>
      </dgm:t>
    </dgm:pt>
    <dgm:pt modelId="{9B903EB9-4CEC-4037-B3C2-5E8E43150861}">
      <dgm:prSet phldrT="[Text]"/>
      <dgm:spPr>
        <a:solidFill>
          <a:schemeClr val="accent2"/>
        </a:solidFill>
      </dgm:spPr>
      <dgm:t>
        <a:bodyPr/>
        <a:lstStyle/>
        <a:p>
          <a:pPr>
            <a:lnSpc>
              <a:spcPct val="100000"/>
            </a:lnSpc>
            <a:spcBef>
              <a:spcPts val="0"/>
            </a:spcBef>
            <a:spcAft>
              <a:spcPts val="0"/>
            </a:spcAft>
          </a:pPr>
          <a:r>
            <a:rPr lang="en-GB"/>
            <a:t>Project No</a:t>
          </a:r>
          <a:endParaRPr lang="en-US"/>
        </a:p>
      </dgm:t>
    </dgm:pt>
    <dgm:pt modelId="{911D0967-49E1-434F-9DDB-9E02FE989A65}" type="parTrans" cxnId="{5FA47604-4D3E-4C4B-AC4E-6F5E62393B87}">
      <dgm:prSet/>
      <dgm:spPr/>
      <dgm:t>
        <a:bodyPr/>
        <a:lstStyle/>
        <a:p>
          <a:pPr>
            <a:lnSpc>
              <a:spcPct val="100000"/>
            </a:lnSpc>
            <a:spcBef>
              <a:spcPts val="0"/>
            </a:spcBef>
            <a:spcAft>
              <a:spcPts val="0"/>
            </a:spcAft>
          </a:pPr>
          <a:endParaRPr lang="en-US"/>
        </a:p>
      </dgm:t>
    </dgm:pt>
    <dgm:pt modelId="{32E18025-6572-4605-B0B7-2D60FD00667E}" type="sibTrans" cxnId="{5FA47604-4D3E-4C4B-AC4E-6F5E62393B87}">
      <dgm:prSet/>
      <dgm:spPr/>
      <dgm:t>
        <a:bodyPr/>
        <a:lstStyle/>
        <a:p>
          <a:pPr>
            <a:lnSpc>
              <a:spcPct val="100000"/>
            </a:lnSpc>
            <a:spcBef>
              <a:spcPts val="0"/>
            </a:spcBef>
            <a:spcAft>
              <a:spcPts val="0"/>
            </a:spcAft>
          </a:pPr>
          <a:endParaRPr lang="en-US"/>
        </a:p>
      </dgm:t>
    </dgm:pt>
    <dgm:pt modelId="{4D7DE222-6AA2-460C-9237-F8F308E6B5D6}">
      <dgm:prSet/>
      <dgm:spPr/>
      <dgm:t>
        <a:bodyPr/>
        <a:lstStyle/>
        <a:p>
          <a:pPr>
            <a:lnSpc>
              <a:spcPct val="100000"/>
            </a:lnSpc>
            <a:spcBef>
              <a:spcPts val="0"/>
            </a:spcBef>
            <a:spcAft>
              <a:spcPts val="0"/>
            </a:spcAft>
          </a:pPr>
          <a:r>
            <a:rPr lang="en-GB"/>
            <a:t>Originator</a:t>
          </a:r>
          <a:endParaRPr lang="en-US"/>
        </a:p>
      </dgm:t>
    </dgm:pt>
    <dgm:pt modelId="{1733379B-C646-41B1-B6E8-F1607FF2C60F}" type="parTrans" cxnId="{1847FF10-077D-4C85-8D48-DEEC1974314C}">
      <dgm:prSet/>
      <dgm:spPr/>
      <dgm:t>
        <a:bodyPr/>
        <a:lstStyle/>
        <a:p>
          <a:pPr>
            <a:lnSpc>
              <a:spcPct val="100000"/>
            </a:lnSpc>
            <a:spcBef>
              <a:spcPts val="0"/>
            </a:spcBef>
            <a:spcAft>
              <a:spcPts val="0"/>
            </a:spcAft>
          </a:pPr>
          <a:endParaRPr lang="en-US"/>
        </a:p>
      </dgm:t>
    </dgm:pt>
    <dgm:pt modelId="{EA803975-3714-4AA9-AAFB-5363DCAA5B98}" type="sibTrans" cxnId="{1847FF10-077D-4C85-8D48-DEEC1974314C}">
      <dgm:prSet/>
      <dgm:spPr/>
      <dgm:t>
        <a:bodyPr/>
        <a:lstStyle/>
        <a:p>
          <a:pPr>
            <a:lnSpc>
              <a:spcPct val="100000"/>
            </a:lnSpc>
            <a:spcBef>
              <a:spcPts val="0"/>
            </a:spcBef>
            <a:spcAft>
              <a:spcPts val="0"/>
            </a:spcAft>
          </a:pPr>
          <a:endParaRPr lang="en-US"/>
        </a:p>
      </dgm:t>
    </dgm:pt>
    <dgm:pt modelId="{E8214146-801E-47C8-AA01-2D0387A2D6F2}">
      <dgm:prSet/>
      <dgm:spPr>
        <a:solidFill>
          <a:schemeClr val="accent1"/>
        </a:solidFill>
      </dgm:spPr>
      <dgm:t>
        <a:bodyPr/>
        <a:lstStyle/>
        <a:p>
          <a:pPr>
            <a:lnSpc>
              <a:spcPct val="100000"/>
            </a:lnSpc>
            <a:spcBef>
              <a:spcPts val="0"/>
            </a:spcBef>
            <a:spcAft>
              <a:spcPts val="0"/>
            </a:spcAft>
          </a:pPr>
          <a:r>
            <a:rPr lang="en-GB"/>
            <a:t>Functional Breakdown</a:t>
          </a:r>
          <a:endParaRPr lang="en-US"/>
        </a:p>
      </dgm:t>
    </dgm:pt>
    <dgm:pt modelId="{45B2C5B4-814E-454E-949E-932C2453AC6D}" type="parTrans" cxnId="{4DF79255-90FC-4571-B959-522E9C064FC6}">
      <dgm:prSet/>
      <dgm:spPr/>
      <dgm:t>
        <a:bodyPr/>
        <a:lstStyle/>
        <a:p>
          <a:pPr>
            <a:lnSpc>
              <a:spcPct val="100000"/>
            </a:lnSpc>
            <a:spcBef>
              <a:spcPts val="0"/>
            </a:spcBef>
            <a:spcAft>
              <a:spcPts val="0"/>
            </a:spcAft>
          </a:pPr>
          <a:endParaRPr lang="en-US"/>
        </a:p>
      </dgm:t>
    </dgm:pt>
    <dgm:pt modelId="{5C7608D8-2A40-4091-B56A-92F8E0EE2570}" type="sibTrans" cxnId="{4DF79255-90FC-4571-B959-522E9C064FC6}">
      <dgm:prSet/>
      <dgm:spPr/>
      <dgm:t>
        <a:bodyPr/>
        <a:lstStyle/>
        <a:p>
          <a:pPr>
            <a:lnSpc>
              <a:spcPct val="100000"/>
            </a:lnSpc>
            <a:spcBef>
              <a:spcPts val="0"/>
            </a:spcBef>
            <a:spcAft>
              <a:spcPts val="0"/>
            </a:spcAft>
          </a:pPr>
          <a:endParaRPr lang="en-US"/>
        </a:p>
      </dgm:t>
    </dgm:pt>
    <dgm:pt modelId="{D8E7F324-1D0C-49AA-80E0-EA67B8CD1CB9}">
      <dgm:prSet/>
      <dgm:spPr/>
      <dgm:t>
        <a:bodyPr/>
        <a:lstStyle/>
        <a:p>
          <a:pPr>
            <a:lnSpc>
              <a:spcPct val="100000"/>
            </a:lnSpc>
            <a:spcBef>
              <a:spcPts val="0"/>
            </a:spcBef>
            <a:spcAft>
              <a:spcPts val="0"/>
            </a:spcAft>
          </a:pPr>
          <a:r>
            <a:rPr lang="en-GB"/>
            <a:t>Spatial Breakdown</a:t>
          </a:r>
          <a:endParaRPr lang="en-US"/>
        </a:p>
      </dgm:t>
    </dgm:pt>
    <dgm:pt modelId="{DBA998A3-F6FA-4DCD-B0AE-A9AEABE1C9CE}" type="parTrans" cxnId="{91D8BFBE-CEB1-4D9B-A7A4-5D4FB99F5D2B}">
      <dgm:prSet/>
      <dgm:spPr/>
      <dgm:t>
        <a:bodyPr/>
        <a:lstStyle/>
        <a:p>
          <a:pPr>
            <a:lnSpc>
              <a:spcPct val="100000"/>
            </a:lnSpc>
            <a:spcBef>
              <a:spcPts val="0"/>
            </a:spcBef>
            <a:spcAft>
              <a:spcPts val="0"/>
            </a:spcAft>
          </a:pPr>
          <a:endParaRPr lang="en-US"/>
        </a:p>
      </dgm:t>
    </dgm:pt>
    <dgm:pt modelId="{86F6444D-C5F1-458D-AEF1-44F695BE92BC}" type="sibTrans" cxnId="{91D8BFBE-CEB1-4D9B-A7A4-5D4FB99F5D2B}">
      <dgm:prSet/>
      <dgm:spPr/>
      <dgm:t>
        <a:bodyPr/>
        <a:lstStyle/>
        <a:p>
          <a:pPr>
            <a:lnSpc>
              <a:spcPct val="100000"/>
            </a:lnSpc>
            <a:spcBef>
              <a:spcPts val="0"/>
            </a:spcBef>
            <a:spcAft>
              <a:spcPts val="0"/>
            </a:spcAft>
          </a:pPr>
          <a:endParaRPr lang="en-US"/>
        </a:p>
      </dgm:t>
    </dgm:pt>
    <dgm:pt modelId="{C2AA233E-F0FB-445B-A8DE-E700CC5C2234}">
      <dgm:prSet/>
      <dgm:spPr/>
      <dgm:t>
        <a:bodyPr/>
        <a:lstStyle/>
        <a:p>
          <a:pPr>
            <a:lnSpc>
              <a:spcPct val="100000"/>
            </a:lnSpc>
            <a:spcBef>
              <a:spcPts val="0"/>
            </a:spcBef>
            <a:spcAft>
              <a:spcPts val="0"/>
            </a:spcAft>
          </a:pPr>
          <a:r>
            <a:rPr lang="en-GB"/>
            <a:t>Form</a:t>
          </a:r>
          <a:endParaRPr lang="en-US"/>
        </a:p>
      </dgm:t>
    </dgm:pt>
    <dgm:pt modelId="{3BE307B2-DFC1-4D84-B137-B6FB89697CF8}" type="parTrans" cxnId="{FFC1B60F-B538-4E61-9734-83B031207DDE}">
      <dgm:prSet/>
      <dgm:spPr/>
      <dgm:t>
        <a:bodyPr/>
        <a:lstStyle/>
        <a:p>
          <a:pPr>
            <a:lnSpc>
              <a:spcPct val="100000"/>
            </a:lnSpc>
            <a:spcBef>
              <a:spcPts val="0"/>
            </a:spcBef>
            <a:spcAft>
              <a:spcPts val="0"/>
            </a:spcAft>
          </a:pPr>
          <a:endParaRPr lang="en-US"/>
        </a:p>
      </dgm:t>
    </dgm:pt>
    <dgm:pt modelId="{C8771A86-8FE5-4EBE-B53E-B361B90A26A1}" type="sibTrans" cxnId="{FFC1B60F-B538-4E61-9734-83B031207DDE}">
      <dgm:prSet/>
      <dgm:spPr/>
      <dgm:t>
        <a:bodyPr/>
        <a:lstStyle/>
        <a:p>
          <a:pPr>
            <a:lnSpc>
              <a:spcPct val="100000"/>
            </a:lnSpc>
            <a:spcBef>
              <a:spcPts val="0"/>
            </a:spcBef>
            <a:spcAft>
              <a:spcPts val="0"/>
            </a:spcAft>
          </a:pPr>
          <a:endParaRPr lang="en-US"/>
        </a:p>
      </dgm:t>
    </dgm:pt>
    <dgm:pt modelId="{9CE7A2C2-F0C0-426E-B9DA-D051C0C62F05}">
      <dgm:prSet/>
      <dgm:spPr/>
      <dgm:t>
        <a:bodyPr/>
        <a:lstStyle/>
        <a:p>
          <a:pPr>
            <a:lnSpc>
              <a:spcPct val="100000"/>
            </a:lnSpc>
            <a:spcBef>
              <a:spcPts val="0"/>
            </a:spcBef>
            <a:spcAft>
              <a:spcPts val="0"/>
            </a:spcAft>
          </a:pPr>
          <a:r>
            <a:rPr lang="en-GB"/>
            <a:t>Discipline</a:t>
          </a:r>
          <a:endParaRPr lang="en-US"/>
        </a:p>
      </dgm:t>
    </dgm:pt>
    <dgm:pt modelId="{A7B2189B-EDB7-4648-8AB6-495D01E05B47}" type="parTrans" cxnId="{C528E959-B43A-4DC4-9680-8D6541E57D19}">
      <dgm:prSet/>
      <dgm:spPr/>
      <dgm:t>
        <a:bodyPr/>
        <a:lstStyle/>
        <a:p>
          <a:pPr>
            <a:lnSpc>
              <a:spcPct val="100000"/>
            </a:lnSpc>
            <a:spcBef>
              <a:spcPts val="0"/>
            </a:spcBef>
            <a:spcAft>
              <a:spcPts val="0"/>
            </a:spcAft>
          </a:pPr>
          <a:endParaRPr lang="en-US"/>
        </a:p>
      </dgm:t>
    </dgm:pt>
    <dgm:pt modelId="{FA274E1D-D49F-44A7-9A94-45E909B05E69}" type="sibTrans" cxnId="{C528E959-B43A-4DC4-9680-8D6541E57D19}">
      <dgm:prSet/>
      <dgm:spPr/>
      <dgm:t>
        <a:bodyPr/>
        <a:lstStyle/>
        <a:p>
          <a:pPr>
            <a:lnSpc>
              <a:spcPct val="100000"/>
            </a:lnSpc>
            <a:spcBef>
              <a:spcPts val="0"/>
            </a:spcBef>
            <a:spcAft>
              <a:spcPts val="0"/>
            </a:spcAft>
          </a:pPr>
          <a:endParaRPr lang="en-US"/>
        </a:p>
      </dgm:t>
    </dgm:pt>
    <dgm:pt modelId="{971926C6-287D-437F-9DDF-F893E3CF92AB}">
      <dgm:prSet/>
      <dgm:spPr/>
      <dgm:t>
        <a:bodyPr/>
        <a:lstStyle/>
        <a:p>
          <a:pPr>
            <a:lnSpc>
              <a:spcPct val="100000"/>
            </a:lnSpc>
            <a:spcBef>
              <a:spcPts val="0"/>
            </a:spcBef>
            <a:spcAft>
              <a:spcPts val="0"/>
            </a:spcAft>
          </a:pPr>
          <a:r>
            <a:rPr lang="en-GB"/>
            <a:t>Number</a:t>
          </a:r>
          <a:endParaRPr lang="en-US"/>
        </a:p>
      </dgm:t>
    </dgm:pt>
    <dgm:pt modelId="{928D43E3-304A-4173-B6F0-E534D5591C57}" type="parTrans" cxnId="{51C291AC-7889-402D-8811-F264B8266364}">
      <dgm:prSet/>
      <dgm:spPr/>
      <dgm:t>
        <a:bodyPr/>
        <a:lstStyle/>
        <a:p>
          <a:pPr>
            <a:lnSpc>
              <a:spcPct val="100000"/>
            </a:lnSpc>
            <a:spcBef>
              <a:spcPts val="0"/>
            </a:spcBef>
            <a:spcAft>
              <a:spcPts val="0"/>
            </a:spcAft>
          </a:pPr>
          <a:endParaRPr lang="en-US"/>
        </a:p>
      </dgm:t>
    </dgm:pt>
    <dgm:pt modelId="{AA77BEB1-33DD-47FC-9F86-8B04BF5A4381}" type="sibTrans" cxnId="{51C291AC-7889-402D-8811-F264B8266364}">
      <dgm:prSet/>
      <dgm:spPr/>
      <dgm:t>
        <a:bodyPr/>
        <a:lstStyle/>
        <a:p>
          <a:pPr>
            <a:lnSpc>
              <a:spcPct val="100000"/>
            </a:lnSpc>
            <a:spcBef>
              <a:spcPts val="0"/>
            </a:spcBef>
            <a:spcAft>
              <a:spcPts val="0"/>
            </a:spcAft>
          </a:pPr>
          <a:endParaRPr lang="en-US"/>
        </a:p>
      </dgm:t>
    </dgm:pt>
    <dgm:pt modelId="{BC02A75D-289E-42A8-A727-CCD78977BC9B}" type="pres">
      <dgm:prSet presAssocID="{84ECCEF0-C63F-4C19-94FF-9E3AB756EAA2}" presName="diagram" presStyleCnt="0">
        <dgm:presLayoutVars>
          <dgm:dir/>
          <dgm:resizeHandles val="exact"/>
        </dgm:presLayoutVars>
      </dgm:prSet>
      <dgm:spPr/>
    </dgm:pt>
    <dgm:pt modelId="{EFB51C3C-0761-4765-851D-62C5AF4354D4}" type="pres">
      <dgm:prSet presAssocID="{9B903EB9-4CEC-4037-B3C2-5E8E43150861}" presName="node" presStyleLbl="node1" presStyleIdx="0" presStyleCnt="7" custScaleX="167335" custScaleY="113759">
        <dgm:presLayoutVars>
          <dgm:bulletEnabled val="1"/>
        </dgm:presLayoutVars>
      </dgm:prSet>
      <dgm:spPr/>
    </dgm:pt>
    <dgm:pt modelId="{28DDC705-BA84-4877-A22B-1B4CE4EA4864}" type="pres">
      <dgm:prSet presAssocID="{32E18025-6572-4605-B0B7-2D60FD00667E}" presName="sibTrans" presStyleCnt="0"/>
      <dgm:spPr/>
    </dgm:pt>
    <dgm:pt modelId="{0ADF1429-9483-46B5-B2DE-C4719305DED1}" type="pres">
      <dgm:prSet presAssocID="{4D7DE222-6AA2-460C-9237-F8F308E6B5D6}" presName="node" presStyleLbl="node1" presStyleIdx="1" presStyleCnt="7" custScaleX="167335" custScaleY="113759">
        <dgm:presLayoutVars>
          <dgm:bulletEnabled val="1"/>
        </dgm:presLayoutVars>
      </dgm:prSet>
      <dgm:spPr/>
    </dgm:pt>
    <dgm:pt modelId="{7CA98C9B-A7FA-4EC3-9A1D-F2E3F7F40715}" type="pres">
      <dgm:prSet presAssocID="{EA803975-3714-4AA9-AAFB-5363DCAA5B98}" presName="sibTrans" presStyleCnt="0"/>
      <dgm:spPr/>
    </dgm:pt>
    <dgm:pt modelId="{574AB148-53A4-41A2-845C-3A83CD3C53B4}" type="pres">
      <dgm:prSet presAssocID="{E8214146-801E-47C8-AA01-2D0387A2D6F2}" presName="node" presStyleLbl="node1" presStyleIdx="2" presStyleCnt="7" custScaleX="167335" custScaleY="113759">
        <dgm:presLayoutVars>
          <dgm:bulletEnabled val="1"/>
        </dgm:presLayoutVars>
      </dgm:prSet>
      <dgm:spPr/>
    </dgm:pt>
    <dgm:pt modelId="{3B28C016-E387-4B00-8622-AF2E8FC8D472}" type="pres">
      <dgm:prSet presAssocID="{5C7608D8-2A40-4091-B56A-92F8E0EE2570}" presName="sibTrans" presStyleCnt="0"/>
      <dgm:spPr/>
    </dgm:pt>
    <dgm:pt modelId="{9CDAA77F-A35E-4DCA-B6D9-E8E5426AC29D}" type="pres">
      <dgm:prSet presAssocID="{D8E7F324-1D0C-49AA-80E0-EA67B8CD1CB9}" presName="node" presStyleLbl="node1" presStyleIdx="3" presStyleCnt="7" custScaleX="167335" custScaleY="113759">
        <dgm:presLayoutVars>
          <dgm:bulletEnabled val="1"/>
        </dgm:presLayoutVars>
      </dgm:prSet>
      <dgm:spPr/>
    </dgm:pt>
    <dgm:pt modelId="{AD139BF9-D9BF-4673-B99A-33944046BCA0}" type="pres">
      <dgm:prSet presAssocID="{86F6444D-C5F1-458D-AEF1-44F695BE92BC}" presName="sibTrans" presStyleCnt="0"/>
      <dgm:spPr/>
    </dgm:pt>
    <dgm:pt modelId="{D46D6E5C-031F-440A-8D63-F5B72034245A}" type="pres">
      <dgm:prSet presAssocID="{C2AA233E-F0FB-445B-A8DE-E700CC5C2234}" presName="node" presStyleLbl="node1" presStyleIdx="4" presStyleCnt="7" custScaleX="167335" custScaleY="113759">
        <dgm:presLayoutVars>
          <dgm:bulletEnabled val="1"/>
        </dgm:presLayoutVars>
      </dgm:prSet>
      <dgm:spPr/>
    </dgm:pt>
    <dgm:pt modelId="{BB9D10F9-E153-4C06-81E3-1D89C41B195E}" type="pres">
      <dgm:prSet presAssocID="{C8771A86-8FE5-4EBE-B53E-B361B90A26A1}" presName="sibTrans" presStyleCnt="0"/>
      <dgm:spPr/>
    </dgm:pt>
    <dgm:pt modelId="{09EDEDBF-597A-4A06-8C09-9E52A64BBAE7}" type="pres">
      <dgm:prSet presAssocID="{9CE7A2C2-F0C0-426E-B9DA-D051C0C62F05}" presName="node" presStyleLbl="node1" presStyleIdx="5" presStyleCnt="7" custScaleX="167335" custScaleY="113759">
        <dgm:presLayoutVars>
          <dgm:bulletEnabled val="1"/>
        </dgm:presLayoutVars>
      </dgm:prSet>
      <dgm:spPr/>
    </dgm:pt>
    <dgm:pt modelId="{8C3572D3-224F-4E27-A6F9-CB0209B47593}" type="pres">
      <dgm:prSet presAssocID="{FA274E1D-D49F-44A7-9A94-45E909B05E69}" presName="sibTrans" presStyleCnt="0"/>
      <dgm:spPr/>
    </dgm:pt>
    <dgm:pt modelId="{E913DD12-C497-4A6B-B234-64975954ABA8}" type="pres">
      <dgm:prSet presAssocID="{971926C6-287D-437F-9DDF-F893E3CF92AB}" presName="node" presStyleLbl="node1" presStyleIdx="6" presStyleCnt="7" custScaleX="167335" custScaleY="113759">
        <dgm:presLayoutVars>
          <dgm:bulletEnabled val="1"/>
        </dgm:presLayoutVars>
      </dgm:prSet>
      <dgm:spPr/>
    </dgm:pt>
  </dgm:ptLst>
  <dgm:cxnLst>
    <dgm:cxn modelId="{5FA47604-4D3E-4C4B-AC4E-6F5E62393B87}" srcId="{84ECCEF0-C63F-4C19-94FF-9E3AB756EAA2}" destId="{9B903EB9-4CEC-4037-B3C2-5E8E43150861}" srcOrd="0" destOrd="0" parTransId="{911D0967-49E1-434F-9DDB-9E02FE989A65}" sibTransId="{32E18025-6572-4605-B0B7-2D60FD00667E}"/>
    <dgm:cxn modelId="{EB4C7A09-E4B0-44C7-A225-3E4B33375050}" type="presOf" srcId="{9CE7A2C2-F0C0-426E-B9DA-D051C0C62F05}" destId="{09EDEDBF-597A-4A06-8C09-9E52A64BBAE7}" srcOrd="0" destOrd="0" presId="urn:microsoft.com/office/officeart/2005/8/layout/default"/>
    <dgm:cxn modelId="{E2FCD70E-7D39-4F63-8E8A-FF6A6D9352F8}" type="presOf" srcId="{9B903EB9-4CEC-4037-B3C2-5E8E43150861}" destId="{EFB51C3C-0761-4765-851D-62C5AF4354D4}" srcOrd="0" destOrd="0" presId="urn:microsoft.com/office/officeart/2005/8/layout/default"/>
    <dgm:cxn modelId="{FFC1B60F-B538-4E61-9734-83B031207DDE}" srcId="{84ECCEF0-C63F-4C19-94FF-9E3AB756EAA2}" destId="{C2AA233E-F0FB-445B-A8DE-E700CC5C2234}" srcOrd="4" destOrd="0" parTransId="{3BE307B2-DFC1-4D84-B137-B6FB89697CF8}" sibTransId="{C8771A86-8FE5-4EBE-B53E-B361B90A26A1}"/>
    <dgm:cxn modelId="{1847FF10-077D-4C85-8D48-DEEC1974314C}" srcId="{84ECCEF0-C63F-4C19-94FF-9E3AB756EAA2}" destId="{4D7DE222-6AA2-460C-9237-F8F308E6B5D6}" srcOrd="1" destOrd="0" parTransId="{1733379B-C646-41B1-B6E8-F1607FF2C60F}" sibTransId="{EA803975-3714-4AA9-AAFB-5363DCAA5B98}"/>
    <dgm:cxn modelId="{8F74B826-C9BE-4135-AEC7-48E18A003BA5}" type="presOf" srcId="{4D7DE222-6AA2-460C-9237-F8F308E6B5D6}" destId="{0ADF1429-9483-46B5-B2DE-C4719305DED1}" srcOrd="0" destOrd="0" presId="urn:microsoft.com/office/officeart/2005/8/layout/default"/>
    <dgm:cxn modelId="{65483864-EABF-477E-B58B-608FB6F4FFC2}" type="presOf" srcId="{C2AA233E-F0FB-445B-A8DE-E700CC5C2234}" destId="{D46D6E5C-031F-440A-8D63-F5B72034245A}" srcOrd="0" destOrd="0" presId="urn:microsoft.com/office/officeart/2005/8/layout/default"/>
    <dgm:cxn modelId="{8DCD5545-3FED-4B78-BADA-262318D788DC}" type="presOf" srcId="{971926C6-287D-437F-9DDF-F893E3CF92AB}" destId="{E913DD12-C497-4A6B-B234-64975954ABA8}" srcOrd="0" destOrd="0" presId="urn:microsoft.com/office/officeart/2005/8/layout/default"/>
    <dgm:cxn modelId="{4DF79255-90FC-4571-B959-522E9C064FC6}" srcId="{84ECCEF0-C63F-4C19-94FF-9E3AB756EAA2}" destId="{E8214146-801E-47C8-AA01-2D0387A2D6F2}" srcOrd="2" destOrd="0" parTransId="{45B2C5B4-814E-454E-949E-932C2453AC6D}" sibTransId="{5C7608D8-2A40-4091-B56A-92F8E0EE2570}"/>
    <dgm:cxn modelId="{C528E959-B43A-4DC4-9680-8D6541E57D19}" srcId="{84ECCEF0-C63F-4C19-94FF-9E3AB756EAA2}" destId="{9CE7A2C2-F0C0-426E-B9DA-D051C0C62F05}" srcOrd="5" destOrd="0" parTransId="{A7B2189B-EDB7-4648-8AB6-495D01E05B47}" sibTransId="{FA274E1D-D49F-44A7-9A94-45E909B05E69}"/>
    <dgm:cxn modelId="{A57E71A7-EAD4-4875-B084-D2139400D6D4}" type="presOf" srcId="{D8E7F324-1D0C-49AA-80E0-EA67B8CD1CB9}" destId="{9CDAA77F-A35E-4DCA-B6D9-E8E5426AC29D}" srcOrd="0" destOrd="0" presId="urn:microsoft.com/office/officeart/2005/8/layout/default"/>
    <dgm:cxn modelId="{51C291AC-7889-402D-8811-F264B8266364}" srcId="{84ECCEF0-C63F-4C19-94FF-9E3AB756EAA2}" destId="{971926C6-287D-437F-9DDF-F893E3CF92AB}" srcOrd="6" destOrd="0" parTransId="{928D43E3-304A-4173-B6F0-E534D5591C57}" sibTransId="{AA77BEB1-33DD-47FC-9F86-8B04BF5A4381}"/>
    <dgm:cxn modelId="{91D8BFBE-CEB1-4D9B-A7A4-5D4FB99F5D2B}" srcId="{84ECCEF0-C63F-4C19-94FF-9E3AB756EAA2}" destId="{D8E7F324-1D0C-49AA-80E0-EA67B8CD1CB9}" srcOrd="3" destOrd="0" parTransId="{DBA998A3-F6FA-4DCD-B0AE-A9AEABE1C9CE}" sibTransId="{86F6444D-C5F1-458D-AEF1-44F695BE92BC}"/>
    <dgm:cxn modelId="{D31B15EC-3C89-4E1E-96C9-06E3D7DD0A6D}" type="presOf" srcId="{E8214146-801E-47C8-AA01-2D0387A2D6F2}" destId="{574AB148-53A4-41A2-845C-3A83CD3C53B4}" srcOrd="0" destOrd="0" presId="urn:microsoft.com/office/officeart/2005/8/layout/default"/>
    <dgm:cxn modelId="{C21B3BFD-BA2F-425F-9236-B208D0D7BECB}" type="presOf" srcId="{84ECCEF0-C63F-4C19-94FF-9E3AB756EAA2}" destId="{BC02A75D-289E-42A8-A727-CCD78977BC9B}" srcOrd="0" destOrd="0" presId="urn:microsoft.com/office/officeart/2005/8/layout/default"/>
    <dgm:cxn modelId="{B0C216AA-4D6C-4111-940C-78CF42ED4447}" type="presParOf" srcId="{BC02A75D-289E-42A8-A727-CCD78977BC9B}" destId="{EFB51C3C-0761-4765-851D-62C5AF4354D4}" srcOrd="0" destOrd="0" presId="urn:microsoft.com/office/officeart/2005/8/layout/default"/>
    <dgm:cxn modelId="{E3E9EB4A-3013-4EFE-B78C-A4A1D1C38A96}" type="presParOf" srcId="{BC02A75D-289E-42A8-A727-CCD78977BC9B}" destId="{28DDC705-BA84-4877-A22B-1B4CE4EA4864}" srcOrd="1" destOrd="0" presId="urn:microsoft.com/office/officeart/2005/8/layout/default"/>
    <dgm:cxn modelId="{E0695336-D6C6-4DF5-9D3F-3AD2C20EDC80}" type="presParOf" srcId="{BC02A75D-289E-42A8-A727-CCD78977BC9B}" destId="{0ADF1429-9483-46B5-B2DE-C4719305DED1}" srcOrd="2" destOrd="0" presId="urn:microsoft.com/office/officeart/2005/8/layout/default"/>
    <dgm:cxn modelId="{48C8C6EB-2DAA-4F39-9567-27BAF69F14F8}" type="presParOf" srcId="{BC02A75D-289E-42A8-A727-CCD78977BC9B}" destId="{7CA98C9B-A7FA-4EC3-9A1D-F2E3F7F40715}" srcOrd="3" destOrd="0" presId="urn:microsoft.com/office/officeart/2005/8/layout/default"/>
    <dgm:cxn modelId="{099E1C75-06C9-41DC-9512-2270D36BB0E2}" type="presParOf" srcId="{BC02A75D-289E-42A8-A727-CCD78977BC9B}" destId="{574AB148-53A4-41A2-845C-3A83CD3C53B4}" srcOrd="4" destOrd="0" presId="urn:microsoft.com/office/officeart/2005/8/layout/default"/>
    <dgm:cxn modelId="{A3B19626-D184-4530-B53A-146D28D97580}" type="presParOf" srcId="{BC02A75D-289E-42A8-A727-CCD78977BC9B}" destId="{3B28C016-E387-4B00-8622-AF2E8FC8D472}" srcOrd="5" destOrd="0" presId="urn:microsoft.com/office/officeart/2005/8/layout/default"/>
    <dgm:cxn modelId="{C6CB6B47-C9B6-4505-8693-744596D10B50}" type="presParOf" srcId="{BC02A75D-289E-42A8-A727-CCD78977BC9B}" destId="{9CDAA77F-A35E-4DCA-B6D9-E8E5426AC29D}" srcOrd="6" destOrd="0" presId="urn:microsoft.com/office/officeart/2005/8/layout/default"/>
    <dgm:cxn modelId="{68D6F3A4-3C1E-46B2-A925-4124EE7C6DDD}" type="presParOf" srcId="{BC02A75D-289E-42A8-A727-CCD78977BC9B}" destId="{AD139BF9-D9BF-4673-B99A-33944046BCA0}" srcOrd="7" destOrd="0" presId="urn:microsoft.com/office/officeart/2005/8/layout/default"/>
    <dgm:cxn modelId="{1A027E6B-2DEA-4F58-98A0-2B7808F4B625}" type="presParOf" srcId="{BC02A75D-289E-42A8-A727-CCD78977BC9B}" destId="{D46D6E5C-031F-440A-8D63-F5B72034245A}" srcOrd="8" destOrd="0" presId="urn:microsoft.com/office/officeart/2005/8/layout/default"/>
    <dgm:cxn modelId="{36FA62BC-1D46-4213-A6E7-FEFD5D9E2431}" type="presParOf" srcId="{BC02A75D-289E-42A8-A727-CCD78977BC9B}" destId="{BB9D10F9-E153-4C06-81E3-1D89C41B195E}" srcOrd="9" destOrd="0" presId="urn:microsoft.com/office/officeart/2005/8/layout/default"/>
    <dgm:cxn modelId="{8B4F13AF-B518-465E-96D5-8CF706F788EC}" type="presParOf" srcId="{BC02A75D-289E-42A8-A727-CCD78977BC9B}" destId="{09EDEDBF-597A-4A06-8C09-9E52A64BBAE7}" srcOrd="10" destOrd="0" presId="urn:microsoft.com/office/officeart/2005/8/layout/default"/>
    <dgm:cxn modelId="{C8D4DCEB-AA3B-4F78-87AF-FD58051AAC4F}" type="presParOf" srcId="{BC02A75D-289E-42A8-A727-CCD78977BC9B}" destId="{8C3572D3-224F-4E27-A6F9-CB0209B47593}" srcOrd="11" destOrd="0" presId="urn:microsoft.com/office/officeart/2005/8/layout/default"/>
    <dgm:cxn modelId="{47D55158-80EB-4D09-8EEC-92B7611283CE}" type="presParOf" srcId="{BC02A75D-289E-42A8-A727-CCD78977BC9B}" destId="{E913DD12-C497-4A6B-B234-64975954ABA8}" srcOrd="12" destOrd="0" presId="urn:microsoft.com/office/officeart/2005/8/layout/default"/>
  </dgm:cxnLst>
  <dgm:bg/>
  <dgm:whole/>
  <dgm:extLst>
    <a:ext uri="http://schemas.microsoft.com/office/drawing/2008/diagram">
      <dsp:dataModelExt xmlns:dsp="http://schemas.microsoft.com/office/drawing/2008/diagram" relId="rId20" minVer="http://schemas.openxmlformats.org/drawingml/2006/diagram"/>
    </a:ext>
  </dgm:extLst>
</dgm:dataModel>
</file>

<file path=word/diagrams/data2.xml><?xml version="1.0" encoding="utf-8"?>
<dgm:dataModel xmlns:dgm="http://schemas.openxmlformats.org/drawingml/2006/diagram" xmlns:a="http://schemas.openxmlformats.org/drawingml/2006/main">
  <dgm:ptLst>
    <dgm:pt modelId="{84ECCEF0-C63F-4C19-94FF-9E3AB756EAA2}" type="doc">
      <dgm:prSet loTypeId="urn:microsoft.com/office/officeart/2005/8/layout/default" loCatId="list" qsTypeId="urn:microsoft.com/office/officeart/2005/8/quickstyle/simple1" qsCatId="simple" csTypeId="urn:microsoft.com/office/officeart/2005/8/colors/accent1_2" csCatId="accent1" phldr="1"/>
      <dgm:spPr/>
      <dgm:t>
        <a:bodyPr/>
        <a:lstStyle/>
        <a:p>
          <a:endParaRPr lang="en-US"/>
        </a:p>
      </dgm:t>
    </dgm:pt>
    <dgm:pt modelId="{9B903EB9-4CEC-4037-B3C2-5E8E43150861}">
      <dgm:prSet phldrT="[Text]"/>
      <dgm:spPr>
        <a:solidFill>
          <a:schemeClr val="accent1"/>
        </a:solidFill>
      </dgm:spPr>
      <dgm:t>
        <a:bodyPr/>
        <a:lstStyle/>
        <a:p>
          <a:pPr>
            <a:lnSpc>
              <a:spcPct val="100000"/>
            </a:lnSpc>
            <a:spcBef>
              <a:spcPts val="0"/>
            </a:spcBef>
            <a:spcAft>
              <a:spcPts val="0"/>
            </a:spcAft>
          </a:pPr>
          <a:r>
            <a:rPr lang="en-GB"/>
            <a:t>Project No</a:t>
          </a:r>
          <a:endParaRPr lang="en-US"/>
        </a:p>
      </dgm:t>
    </dgm:pt>
    <dgm:pt modelId="{911D0967-49E1-434F-9DDB-9E02FE989A65}" type="parTrans" cxnId="{5FA47604-4D3E-4C4B-AC4E-6F5E62393B87}">
      <dgm:prSet/>
      <dgm:spPr/>
      <dgm:t>
        <a:bodyPr/>
        <a:lstStyle/>
        <a:p>
          <a:pPr>
            <a:lnSpc>
              <a:spcPct val="100000"/>
            </a:lnSpc>
            <a:spcBef>
              <a:spcPts val="0"/>
            </a:spcBef>
            <a:spcAft>
              <a:spcPts val="0"/>
            </a:spcAft>
          </a:pPr>
          <a:endParaRPr lang="en-US"/>
        </a:p>
      </dgm:t>
    </dgm:pt>
    <dgm:pt modelId="{32E18025-6572-4605-B0B7-2D60FD00667E}" type="sibTrans" cxnId="{5FA47604-4D3E-4C4B-AC4E-6F5E62393B87}">
      <dgm:prSet/>
      <dgm:spPr/>
      <dgm:t>
        <a:bodyPr/>
        <a:lstStyle/>
        <a:p>
          <a:pPr>
            <a:lnSpc>
              <a:spcPct val="100000"/>
            </a:lnSpc>
            <a:spcBef>
              <a:spcPts val="0"/>
            </a:spcBef>
            <a:spcAft>
              <a:spcPts val="0"/>
            </a:spcAft>
          </a:pPr>
          <a:endParaRPr lang="en-US"/>
        </a:p>
      </dgm:t>
    </dgm:pt>
    <dgm:pt modelId="{4D7DE222-6AA2-460C-9237-F8F308E6B5D6}">
      <dgm:prSet/>
      <dgm:spPr>
        <a:solidFill>
          <a:schemeClr val="accent2"/>
        </a:solidFill>
      </dgm:spPr>
      <dgm:t>
        <a:bodyPr/>
        <a:lstStyle/>
        <a:p>
          <a:pPr>
            <a:lnSpc>
              <a:spcPct val="100000"/>
            </a:lnSpc>
            <a:spcBef>
              <a:spcPts val="0"/>
            </a:spcBef>
            <a:spcAft>
              <a:spcPts val="0"/>
            </a:spcAft>
          </a:pPr>
          <a:r>
            <a:rPr lang="en-GB"/>
            <a:t>Originator</a:t>
          </a:r>
          <a:endParaRPr lang="en-US"/>
        </a:p>
      </dgm:t>
    </dgm:pt>
    <dgm:pt modelId="{1733379B-C646-41B1-B6E8-F1607FF2C60F}" type="parTrans" cxnId="{1847FF10-077D-4C85-8D48-DEEC1974314C}">
      <dgm:prSet/>
      <dgm:spPr/>
      <dgm:t>
        <a:bodyPr/>
        <a:lstStyle/>
        <a:p>
          <a:pPr>
            <a:lnSpc>
              <a:spcPct val="100000"/>
            </a:lnSpc>
            <a:spcBef>
              <a:spcPts val="0"/>
            </a:spcBef>
            <a:spcAft>
              <a:spcPts val="0"/>
            </a:spcAft>
          </a:pPr>
          <a:endParaRPr lang="en-US"/>
        </a:p>
      </dgm:t>
    </dgm:pt>
    <dgm:pt modelId="{EA803975-3714-4AA9-AAFB-5363DCAA5B98}" type="sibTrans" cxnId="{1847FF10-077D-4C85-8D48-DEEC1974314C}">
      <dgm:prSet/>
      <dgm:spPr/>
      <dgm:t>
        <a:bodyPr/>
        <a:lstStyle/>
        <a:p>
          <a:pPr>
            <a:lnSpc>
              <a:spcPct val="100000"/>
            </a:lnSpc>
            <a:spcBef>
              <a:spcPts val="0"/>
            </a:spcBef>
            <a:spcAft>
              <a:spcPts val="0"/>
            </a:spcAft>
          </a:pPr>
          <a:endParaRPr lang="en-US"/>
        </a:p>
      </dgm:t>
    </dgm:pt>
    <dgm:pt modelId="{E8214146-801E-47C8-AA01-2D0387A2D6F2}">
      <dgm:prSet/>
      <dgm:spPr>
        <a:solidFill>
          <a:schemeClr val="accent1"/>
        </a:solidFill>
      </dgm:spPr>
      <dgm:t>
        <a:bodyPr/>
        <a:lstStyle/>
        <a:p>
          <a:pPr>
            <a:lnSpc>
              <a:spcPct val="100000"/>
            </a:lnSpc>
            <a:spcBef>
              <a:spcPts val="0"/>
            </a:spcBef>
            <a:spcAft>
              <a:spcPts val="0"/>
            </a:spcAft>
          </a:pPr>
          <a:r>
            <a:rPr lang="en-GB"/>
            <a:t>Functional Breakdown</a:t>
          </a:r>
          <a:endParaRPr lang="en-US"/>
        </a:p>
      </dgm:t>
    </dgm:pt>
    <dgm:pt modelId="{45B2C5B4-814E-454E-949E-932C2453AC6D}" type="parTrans" cxnId="{4DF79255-90FC-4571-B959-522E9C064FC6}">
      <dgm:prSet/>
      <dgm:spPr/>
      <dgm:t>
        <a:bodyPr/>
        <a:lstStyle/>
        <a:p>
          <a:pPr>
            <a:lnSpc>
              <a:spcPct val="100000"/>
            </a:lnSpc>
            <a:spcBef>
              <a:spcPts val="0"/>
            </a:spcBef>
            <a:spcAft>
              <a:spcPts val="0"/>
            </a:spcAft>
          </a:pPr>
          <a:endParaRPr lang="en-US"/>
        </a:p>
      </dgm:t>
    </dgm:pt>
    <dgm:pt modelId="{5C7608D8-2A40-4091-B56A-92F8E0EE2570}" type="sibTrans" cxnId="{4DF79255-90FC-4571-B959-522E9C064FC6}">
      <dgm:prSet/>
      <dgm:spPr/>
      <dgm:t>
        <a:bodyPr/>
        <a:lstStyle/>
        <a:p>
          <a:pPr>
            <a:lnSpc>
              <a:spcPct val="100000"/>
            </a:lnSpc>
            <a:spcBef>
              <a:spcPts val="0"/>
            </a:spcBef>
            <a:spcAft>
              <a:spcPts val="0"/>
            </a:spcAft>
          </a:pPr>
          <a:endParaRPr lang="en-US"/>
        </a:p>
      </dgm:t>
    </dgm:pt>
    <dgm:pt modelId="{D8E7F324-1D0C-49AA-80E0-EA67B8CD1CB9}">
      <dgm:prSet/>
      <dgm:spPr/>
      <dgm:t>
        <a:bodyPr/>
        <a:lstStyle/>
        <a:p>
          <a:pPr>
            <a:lnSpc>
              <a:spcPct val="100000"/>
            </a:lnSpc>
            <a:spcBef>
              <a:spcPts val="0"/>
            </a:spcBef>
            <a:spcAft>
              <a:spcPts val="0"/>
            </a:spcAft>
          </a:pPr>
          <a:r>
            <a:rPr lang="en-GB"/>
            <a:t>Spatial Breakdown</a:t>
          </a:r>
          <a:endParaRPr lang="en-US"/>
        </a:p>
      </dgm:t>
    </dgm:pt>
    <dgm:pt modelId="{DBA998A3-F6FA-4DCD-B0AE-A9AEABE1C9CE}" type="parTrans" cxnId="{91D8BFBE-CEB1-4D9B-A7A4-5D4FB99F5D2B}">
      <dgm:prSet/>
      <dgm:spPr/>
      <dgm:t>
        <a:bodyPr/>
        <a:lstStyle/>
        <a:p>
          <a:pPr>
            <a:lnSpc>
              <a:spcPct val="100000"/>
            </a:lnSpc>
            <a:spcBef>
              <a:spcPts val="0"/>
            </a:spcBef>
            <a:spcAft>
              <a:spcPts val="0"/>
            </a:spcAft>
          </a:pPr>
          <a:endParaRPr lang="en-US"/>
        </a:p>
      </dgm:t>
    </dgm:pt>
    <dgm:pt modelId="{86F6444D-C5F1-458D-AEF1-44F695BE92BC}" type="sibTrans" cxnId="{91D8BFBE-CEB1-4D9B-A7A4-5D4FB99F5D2B}">
      <dgm:prSet/>
      <dgm:spPr/>
      <dgm:t>
        <a:bodyPr/>
        <a:lstStyle/>
        <a:p>
          <a:pPr>
            <a:lnSpc>
              <a:spcPct val="100000"/>
            </a:lnSpc>
            <a:spcBef>
              <a:spcPts val="0"/>
            </a:spcBef>
            <a:spcAft>
              <a:spcPts val="0"/>
            </a:spcAft>
          </a:pPr>
          <a:endParaRPr lang="en-US"/>
        </a:p>
      </dgm:t>
    </dgm:pt>
    <dgm:pt modelId="{C2AA233E-F0FB-445B-A8DE-E700CC5C2234}">
      <dgm:prSet/>
      <dgm:spPr/>
      <dgm:t>
        <a:bodyPr/>
        <a:lstStyle/>
        <a:p>
          <a:pPr>
            <a:lnSpc>
              <a:spcPct val="100000"/>
            </a:lnSpc>
            <a:spcBef>
              <a:spcPts val="0"/>
            </a:spcBef>
            <a:spcAft>
              <a:spcPts val="0"/>
            </a:spcAft>
          </a:pPr>
          <a:r>
            <a:rPr lang="en-GB"/>
            <a:t>Form</a:t>
          </a:r>
          <a:endParaRPr lang="en-US"/>
        </a:p>
      </dgm:t>
    </dgm:pt>
    <dgm:pt modelId="{3BE307B2-DFC1-4D84-B137-B6FB89697CF8}" type="parTrans" cxnId="{FFC1B60F-B538-4E61-9734-83B031207DDE}">
      <dgm:prSet/>
      <dgm:spPr/>
      <dgm:t>
        <a:bodyPr/>
        <a:lstStyle/>
        <a:p>
          <a:pPr>
            <a:lnSpc>
              <a:spcPct val="100000"/>
            </a:lnSpc>
            <a:spcBef>
              <a:spcPts val="0"/>
            </a:spcBef>
            <a:spcAft>
              <a:spcPts val="0"/>
            </a:spcAft>
          </a:pPr>
          <a:endParaRPr lang="en-US"/>
        </a:p>
      </dgm:t>
    </dgm:pt>
    <dgm:pt modelId="{C8771A86-8FE5-4EBE-B53E-B361B90A26A1}" type="sibTrans" cxnId="{FFC1B60F-B538-4E61-9734-83B031207DDE}">
      <dgm:prSet/>
      <dgm:spPr/>
      <dgm:t>
        <a:bodyPr/>
        <a:lstStyle/>
        <a:p>
          <a:pPr>
            <a:lnSpc>
              <a:spcPct val="100000"/>
            </a:lnSpc>
            <a:spcBef>
              <a:spcPts val="0"/>
            </a:spcBef>
            <a:spcAft>
              <a:spcPts val="0"/>
            </a:spcAft>
          </a:pPr>
          <a:endParaRPr lang="en-US"/>
        </a:p>
      </dgm:t>
    </dgm:pt>
    <dgm:pt modelId="{9CE7A2C2-F0C0-426E-B9DA-D051C0C62F05}">
      <dgm:prSet/>
      <dgm:spPr/>
      <dgm:t>
        <a:bodyPr/>
        <a:lstStyle/>
        <a:p>
          <a:pPr>
            <a:lnSpc>
              <a:spcPct val="100000"/>
            </a:lnSpc>
            <a:spcBef>
              <a:spcPts val="0"/>
            </a:spcBef>
            <a:spcAft>
              <a:spcPts val="0"/>
            </a:spcAft>
          </a:pPr>
          <a:r>
            <a:rPr lang="en-GB"/>
            <a:t>Discipline</a:t>
          </a:r>
          <a:endParaRPr lang="en-US"/>
        </a:p>
      </dgm:t>
    </dgm:pt>
    <dgm:pt modelId="{A7B2189B-EDB7-4648-8AB6-495D01E05B47}" type="parTrans" cxnId="{C528E959-B43A-4DC4-9680-8D6541E57D19}">
      <dgm:prSet/>
      <dgm:spPr/>
      <dgm:t>
        <a:bodyPr/>
        <a:lstStyle/>
        <a:p>
          <a:pPr>
            <a:lnSpc>
              <a:spcPct val="100000"/>
            </a:lnSpc>
            <a:spcBef>
              <a:spcPts val="0"/>
            </a:spcBef>
            <a:spcAft>
              <a:spcPts val="0"/>
            </a:spcAft>
          </a:pPr>
          <a:endParaRPr lang="en-US"/>
        </a:p>
      </dgm:t>
    </dgm:pt>
    <dgm:pt modelId="{FA274E1D-D49F-44A7-9A94-45E909B05E69}" type="sibTrans" cxnId="{C528E959-B43A-4DC4-9680-8D6541E57D19}">
      <dgm:prSet/>
      <dgm:spPr/>
      <dgm:t>
        <a:bodyPr/>
        <a:lstStyle/>
        <a:p>
          <a:pPr>
            <a:lnSpc>
              <a:spcPct val="100000"/>
            </a:lnSpc>
            <a:spcBef>
              <a:spcPts val="0"/>
            </a:spcBef>
            <a:spcAft>
              <a:spcPts val="0"/>
            </a:spcAft>
          </a:pPr>
          <a:endParaRPr lang="en-US"/>
        </a:p>
      </dgm:t>
    </dgm:pt>
    <dgm:pt modelId="{971926C6-287D-437F-9DDF-F893E3CF92AB}">
      <dgm:prSet/>
      <dgm:spPr/>
      <dgm:t>
        <a:bodyPr/>
        <a:lstStyle/>
        <a:p>
          <a:pPr>
            <a:lnSpc>
              <a:spcPct val="100000"/>
            </a:lnSpc>
            <a:spcBef>
              <a:spcPts val="0"/>
            </a:spcBef>
            <a:spcAft>
              <a:spcPts val="0"/>
            </a:spcAft>
          </a:pPr>
          <a:r>
            <a:rPr lang="en-GB"/>
            <a:t>Number</a:t>
          </a:r>
          <a:endParaRPr lang="en-US"/>
        </a:p>
      </dgm:t>
    </dgm:pt>
    <dgm:pt modelId="{928D43E3-304A-4173-B6F0-E534D5591C57}" type="parTrans" cxnId="{51C291AC-7889-402D-8811-F264B8266364}">
      <dgm:prSet/>
      <dgm:spPr/>
      <dgm:t>
        <a:bodyPr/>
        <a:lstStyle/>
        <a:p>
          <a:pPr>
            <a:lnSpc>
              <a:spcPct val="100000"/>
            </a:lnSpc>
            <a:spcBef>
              <a:spcPts val="0"/>
            </a:spcBef>
            <a:spcAft>
              <a:spcPts val="0"/>
            </a:spcAft>
          </a:pPr>
          <a:endParaRPr lang="en-US"/>
        </a:p>
      </dgm:t>
    </dgm:pt>
    <dgm:pt modelId="{AA77BEB1-33DD-47FC-9F86-8B04BF5A4381}" type="sibTrans" cxnId="{51C291AC-7889-402D-8811-F264B8266364}">
      <dgm:prSet/>
      <dgm:spPr/>
      <dgm:t>
        <a:bodyPr/>
        <a:lstStyle/>
        <a:p>
          <a:pPr>
            <a:lnSpc>
              <a:spcPct val="100000"/>
            </a:lnSpc>
            <a:spcBef>
              <a:spcPts val="0"/>
            </a:spcBef>
            <a:spcAft>
              <a:spcPts val="0"/>
            </a:spcAft>
          </a:pPr>
          <a:endParaRPr lang="en-US"/>
        </a:p>
      </dgm:t>
    </dgm:pt>
    <dgm:pt modelId="{BC02A75D-289E-42A8-A727-CCD78977BC9B}" type="pres">
      <dgm:prSet presAssocID="{84ECCEF0-C63F-4C19-94FF-9E3AB756EAA2}" presName="diagram" presStyleCnt="0">
        <dgm:presLayoutVars>
          <dgm:dir/>
          <dgm:resizeHandles val="exact"/>
        </dgm:presLayoutVars>
      </dgm:prSet>
      <dgm:spPr/>
    </dgm:pt>
    <dgm:pt modelId="{EFB51C3C-0761-4765-851D-62C5AF4354D4}" type="pres">
      <dgm:prSet presAssocID="{9B903EB9-4CEC-4037-B3C2-5E8E43150861}" presName="node" presStyleLbl="node1" presStyleIdx="0" presStyleCnt="7" custScaleX="167335" custScaleY="113759">
        <dgm:presLayoutVars>
          <dgm:bulletEnabled val="1"/>
        </dgm:presLayoutVars>
      </dgm:prSet>
      <dgm:spPr/>
    </dgm:pt>
    <dgm:pt modelId="{28DDC705-BA84-4877-A22B-1B4CE4EA4864}" type="pres">
      <dgm:prSet presAssocID="{32E18025-6572-4605-B0B7-2D60FD00667E}" presName="sibTrans" presStyleCnt="0"/>
      <dgm:spPr/>
    </dgm:pt>
    <dgm:pt modelId="{0ADF1429-9483-46B5-B2DE-C4719305DED1}" type="pres">
      <dgm:prSet presAssocID="{4D7DE222-6AA2-460C-9237-F8F308E6B5D6}" presName="node" presStyleLbl="node1" presStyleIdx="1" presStyleCnt="7" custScaleX="167335" custScaleY="113759">
        <dgm:presLayoutVars>
          <dgm:bulletEnabled val="1"/>
        </dgm:presLayoutVars>
      </dgm:prSet>
      <dgm:spPr/>
    </dgm:pt>
    <dgm:pt modelId="{7CA98C9B-A7FA-4EC3-9A1D-F2E3F7F40715}" type="pres">
      <dgm:prSet presAssocID="{EA803975-3714-4AA9-AAFB-5363DCAA5B98}" presName="sibTrans" presStyleCnt="0"/>
      <dgm:spPr/>
    </dgm:pt>
    <dgm:pt modelId="{574AB148-53A4-41A2-845C-3A83CD3C53B4}" type="pres">
      <dgm:prSet presAssocID="{E8214146-801E-47C8-AA01-2D0387A2D6F2}" presName="node" presStyleLbl="node1" presStyleIdx="2" presStyleCnt="7" custScaleX="167335" custScaleY="113759">
        <dgm:presLayoutVars>
          <dgm:bulletEnabled val="1"/>
        </dgm:presLayoutVars>
      </dgm:prSet>
      <dgm:spPr/>
    </dgm:pt>
    <dgm:pt modelId="{3B28C016-E387-4B00-8622-AF2E8FC8D472}" type="pres">
      <dgm:prSet presAssocID="{5C7608D8-2A40-4091-B56A-92F8E0EE2570}" presName="sibTrans" presStyleCnt="0"/>
      <dgm:spPr/>
    </dgm:pt>
    <dgm:pt modelId="{9CDAA77F-A35E-4DCA-B6D9-E8E5426AC29D}" type="pres">
      <dgm:prSet presAssocID="{D8E7F324-1D0C-49AA-80E0-EA67B8CD1CB9}" presName="node" presStyleLbl="node1" presStyleIdx="3" presStyleCnt="7" custScaleX="167335" custScaleY="113759">
        <dgm:presLayoutVars>
          <dgm:bulletEnabled val="1"/>
        </dgm:presLayoutVars>
      </dgm:prSet>
      <dgm:spPr/>
    </dgm:pt>
    <dgm:pt modelId="{AD139BF9-D9BF-4673-B99A-33944046BCA0}" type="pres">
      <dgm:prSet presAssocID="{86F6444D-C5F1-458D-AEF1-44F695BE92BC}" presName="sibTrans" presStyleCnt="0"/>
      <dgm:spPr/>
    </dgm:pt>
    <dgm:pt modelId="{D46D6E5C-031F-440A-8D63-F5B72034245A}" type="pres">
      <dgm:prSet presAssocID="{C2AA233E-F0FB-445B-A8DE-E700CC5C2234}" presName="node" presStyleLbl="node1" presStyleIdx="4" presStyleCnt="7" custScaleX="167335" custScaleY="113759">
        <dgm:presLayoutVars>
          <dgm:bulletEnabled val="1"/>
        </dgm:presLayoutVars>
      </dgm:prSet>
      <dgm:spPr/>
    </dgm:pt>
    <dgm:pt modelId="{BB9D10F9-E153-4C06-81E3-1D89C41B195E}" type="pres">
      <dgm:prSet presAssocID="{C8771A86-8FE5-4EBE-B53E-B361B90A26A1}" presName="sibTrans" presStyleCnt="0"/>
      <dgm:spPr/>
    </dgm:pt>
    <dgm:pt modelId="{09EDEDBF-597A-4A06-8C09-9E52A64BBAE7}" type="pres">
      <dgm:prSet presAssocID="{9CE7A2C2-F0C0-426E-B9DA-D051C0C62F05}" presName="node" presStyleLbl="node1" presStyleIdx="5" presStyleCnt="7" custScaleX="167335" custScaleY="113759">
        <dgm:presLayoutVars>
          <dgm:bulletEnabled val="1"/>
        </dgm:presLayoutVars>
      </dgm:prSet>
      <dgm:spPr/>
    </dgm:pt>
    <dgm:pt modelId="{8C3572D3-224F-4E27-A6F9-CB0209B47593}" type="pres">
      <dgm:prSet presAssocID="{FA274E1D-D49F-44A7-9A94-45E909B05E69}" presName="sibTrans" presStyleCnt="0"/>
      <dgm:spPr/>
    </dgm:pt>
    <dgm:pt modelId="{E913DD12-C497-4A6B-B234-64975954ABA8}" type="pres">
      <dgm:prSet presAssocID="{971926C6-287D-437F-9DDF-F893E3CF92AB}" presName="node" presStyleLbl="node1" presStyleIdx="6" presStyleCnt="7" custScaleX="167335" custScaleY="113759">
        <dgm:presLayoutVars>
          <dgm:bulletEnabled val="1"/>
        </dgm:presLayoutVars>
      </dgm:prSet>
      <dgm:spPr/>
    </dgm:pt>
  </dgm:ptLst>
  <dgm:cxnLst>
    <dgm:cxn modelId="{5FA47604-4D3E-4C4B-AC4E-6F5E62393B87}" srcId="{84ECCEF0-C63F-4C19-94FF-9E3AB756EAA2}" destId="{9B903EB9-4CEC-4037-B3C2-5E8E43150861}" srcOrd="0" destOrd="0" parTransId="{911D0967-49E1-434F-9DDB-9E02FE989A65}" sibTransId="{32E18025-6572-4605-B0B7-2D60FD00667E}"/>
    <dgm:cxn modelId="{EB4C7A09-E4B0-44C7-A225-3E4B33375050}" type="presOf" srcId="{9CE7A2C2-F0C0-426E-B9DA-D051C0C62F05}" destId="{09EDEDBF-597A-4A06-8C09-9E52A64BBAE7}" srcOrd="0" destOrd="0" presId="urn:microsoft.com/office/officeart/2005/8/layout/default"/>
    <dgm:cxn modelId="{E2FCD70E-7D39-4F63-8E8A-FF6A6D9352F8}" type="presOf" srcId="{9B903EB9-4CEC-4037-B3C2-5E8E43150861}" destId="{EFB51C3C-0761-4765-851D-62C5AF4354D4}" srcOrd="0" destOrd="0" presId="urn:microsoft.com/office/officeart/2005/8/layout/default"/>
    <dgm:cxn modelId="{FFC1B60F-B538-4E61-9734-83B031207DDE}" srcId="{84ECCEF0-C63F-4C19-94FF-9E3AB756EAA2}" destId="{C2AA233E-F0FB-445B-A8DE-E700CC5C2234}" srcOrd="4" destOrd="0" parTransId="{3BE307B2-DFC1-4D84-B137-B6FB89697CF8}" sibTransId="{C8771A86-8FE5-4EBE-B53E-B361B90A26A1}"/>
    <dgm:cxn modelId="{1847FF10-077D-4C85-8D48-DEEC1974314C}" srcId="{84ECCEF0-C63F-4C19-94FF-9E3AB756EAA2}" destId="{4D7DE222-6AA2-460C-9237-F8F308E6B5D6}" srcOrd="1" destOrd="0" parTransId="{1733379B-C646-41B1-B6E8-F1607FF2C60F}" sibTransId="{EA803975-3714-4AA9-AAFB-5363DCAA5B98}"/>
    <dgm:cxn modelId="{8F74B826-C9BE-4135-AEC7-48E18A003BA5}" type="presOf" srcId="{4D7DE222-6AA2-460C-9237-F8F308E6B5D6}" destId="{0ADF1429-9483-46B5-B2DE-C4719305DED1}" srcOrd="0" destOrd="0" presId="urn:microsoft.com/office/officeart/2005/8/layout/default"/>
    <dgm:cxn modelId="{65483864-EABF-477E-B58B-608FB6F4FFC2}" type="presOf" srcId="{C2AA233E-F0FB-445B-A8DE-E700CC5C2234}" destId="{D46D6E5C-031F-440A-8D63-F5B72034245A}" srcOrd="0" destOrd="0" presId="urn:microsoft.com/office/officeart/2005/8/layout/default"/>
    <dgm:cxn modelId="{8DCD5545-3FED-4B78-BADA-262318D788DC}" type="presOf" srcId="{971926C6-287D-437F-9DDF-F893E3CF92AB}" destId="{E913DD12-C497-4A6B-B234-64975954ABA8}" srcOrd="0" destOrd="0" presId="urn:microsoft.com/office/officeart/2005/8/layout/default"/>
    <dgm:cxn modelId="{4DF79255-90FC-4571-B959-522E9C064FC6}" srcId="{84ECCEF0-C63F-4C19-94FF-9E3AB756EAA2}" destId="{E8214146-801E-47C8-AA01-2D0387A2D6F2}" srcOrd="2" destOrd="0" parTransId="{45B2C5B4-814E-454E-949E-932C2453AC6D}" sibTransId="{5C7608D8-2A40-4091-B56A-92F8E0EE2570}"/>
    <dgm:cxn modelId="{C528E959-B43A-4DC4-9680-8D6541E57D19}" srcId="{84ECCEF0-C63F-4C19-94FF-9E3AB756EAA2}" destId="{9CE7A2C2-F0C0-426E-B9DA-D051C0C62F05}" srcOrd="5" destOrd="0" parTransId="{A7B2189B-EDB7-4648-8AB6-495D01E05B47}" sibTransId="{FA274E1D-D49F-44A7-9A94-45E909B05E69}"/>
    <dgm:cxn modelId="{A57E71A7-EAD4-4875-B084-D2139400D6D4}" type="presOf" srcId="{D8E7F324-1D0C-49AA-80E0-EA67B8CD1CB9}" destId="{9CDAA77F-A35E-4DCA-B6D9-E8E5426AC29D}" srcOrd="0" destOrd="0" presId="urn:microsoft.com/office/officeart/2005/8/layout/default"/>
    <dgm:cxn modelId="{51C291AC-7889-402D-8811-F264B8266364}" srcId="{84ECCEF0-C63F-4C19-94FF-9E3AB756EAA2}" destId="{971926C6-287D-437F-9DDF-F893E3CF92AB}" srcOrd="6" destOrd="0" parTransId="{928D43E3-304A-4173-B6F0-E534D5591C57}" sibTransId="{AA77BEB1-33DD-47FC-9F86-8B04BF5A4381}"/>
    <dgm:cxn modelId="{91D8BFBE-CEB1-4D9B-A7A4-5D4FB99F5D2B}" srcId="{84ECCEF0-C63F-4C19-94FF-9E3AB756EAA2}" destId="{D8E7F324-1D0C-49AA-80E0-EA67B8CD1CB9}" srcOrd="3" destOrd="0" parTransId="{DBA998A3-F6FA-4DCD-B0AE-A9AEABE1C9CE}" sibTransId="{86F6444D-C5F1-458D-AEF1-44F695BE92BC}"/>
    <dgm:cxn modelId="{D31B15EC-3C89-4E1E-96C9-06E3D7DD0A6D}" type="presOf" srcId="{E8214146-801E-47C8-AA01-2D0387A2D6F2}" destId="{574AB148-53A4-41A2-845C-3A83CD3C53B4}" srcOrd="0" destOrd="0" presId="urn:microsoft.com/office/officeart/2005/8/layout/default"/>
    <dgm:cxn modelId="{C21B3BFD-BA2F-425F-9236-B208D0D7BECB}" type="presOf" srcId="{84ECCEF0-C63F-4C19-94FF-9E3AB756EAA2}" destId="{BC02A75D-289E-42A8-A727-CCD78977BC9B}" srcOrd="0" destOrd="0" presId="urn:microsoft.com/office/officeart/2005/8/layout/default"/>
    <dgm:cxn modelId="{B0C216AA-4D6C-4111-940C-78CF42ED4447}" type="presParOf" srcId="{BC02A75D-289E-42A8-A727-CCD78977BC9B}" destId="{EFB51C3C-0761-4765-851D-62C5AF4354D4}" srcOrd="0" destOrd="0" presId="urn:microsoft.com/office/officeart/2005/8/layout/default"/>
    <dgm:cxn modelId="{E3E9EB4A-3013-4EFE-B78C-A4A1D1C38A96}" type="presParOf" srcId="{BC02A75D-289E-42A8-A727-CCD78977BC9B}" destId="{28DDC705-BA84-4877-A22B-1B4CE4EA4864}" srcOrd="1" destOrd="0" presId="urn:microsoft.com/office/officeart/2005/8/layout/default"/>
    <dgm:cxn modelId="{E0695336-D6C6-4DF5-9D3F-3AD2C20EDC80}" type="presParOf" srcId="{BC02A75D-289E-42A8-A727-CCD78977BC9B}" destId="{0ADF1429-9483-46B5-B2DE-C4719305DED1}" srcOrd="2" destOrd="0" presId="urn:microsoft.com/office/officeart/2005/8/layout/default"/>
    <dgm:cxn modelId="{48C8C6EB-2DAA-4F39-9567-27BAF69F14F8}" type="presParOf" srcId="{BC02A75D-289E-42A8-A727-CCD78977BC9B}" destId="{7CA98C9B-A7FA-4EC3-9A1D-F2E3F7F40715}" srcOrd="3" destOrd="0" presId="urn:microsoft.com/office/officeart/2005/8/layout/default"/>
    <dgm:cxn modelId="{099E1C75-06C9-41DC-9512-2270D36BB0E2}" type="presParOf" srcId="{BC02A75D-289E-42A8-A727-CCD78977BC9B}" destId="{574AB148-53A4-41A2-845C-3A83CD3C53B4}" srcOrd="4" destOrd="0" presId="urn:microsoft.com/office/officeart/2005/8/layout/default"/>
    <dgm:cxn modelId="{A3B19626-D184-4530-B53A-146D28D97580}" type="presParOf" srcId="{BC02A75D-289E-42A8-A727-CCD78977BC9B}" destId="{3B28C016-E387-4B00-8622-AF2E8FC8D472}" srcOrd="5" destOrd="0" presId="urn:microsoft.com/office/officeart/2005/8/layout/default"/>
    <dgm:cxn modelId="{C6CB6B47-C9B6-4505-8693-744596D10B50}" type="presParOf" srcId="{BC02A75D-289E-42A8-A727-CCD78977BC9B}" destId="{9CDAA77F-A35E-4DCA-B6D9-E8E5426AC29D}" srcOrd="6" destOrd="0" presId="urn:microsoft.com/office/officeart/2005/8/layout/default"/>
    <dgm:cxn modelId="{68D6F3A4-3C1E-46B2-A925-4124EE7C6DDD}" type="presParOf" srcId="{BC02A75D-289E-42A8-A727-CCD78977BC9B}" destId="{AD139BF9-D9BF-4673-B99A-33944046BCA0}" srcOrd="7" destOrd="0" presId="urn:microsoft.com/office/officeart/2005/8/layout/default"/>
    <dgm:cxn modelId="{1A027E6B-2DEA-4F58-98A0-2B7808F4B625}" type="presParOf" srcId="{BC02A75D-289E-42A8-A727-CCD78977BC9B}" destId="{D46D6E5C-031F-440A-8D63-F5B72034245A}" srcOrd="8" destOrd="0" presId="urn:microsoft.com/office/officeart/2005/8/layout/default"/>
    <dgm:cxn modelId="{36FA62BC-1D46-4213-A6E7-FEFD5D9E2431}" type="presParOf" srcId="{BC02A75D-289E-42A8-A727-CCD78977BC9B}" destId="{BB9D10F9-E153-4C06-81E3-1D89C41B195E}" srcOrd="9" destOrd="0" presId="urn:microsoft.com/office/officeart/2005/8/layout/default"/>
    <dgm:cxn modelId="{8B4F13AF-B518-465E-96D5-8CF706F788EC}" type="presParOf" srcId="{BC02A75D-289E-42A8-A727-CCD78977BC9B}" destId="{09EDEDBF-597A-4A06-8C09-9E52A64BBAE7}" srcOrd="10" destOrd="0" presId="urn:microsoft.com/office/officeart/2005/8/layout/default"/>
    <dgm:cxn modelId="{C8D4DCEB-AA3B-4F78-87AF-FD58051AAC4F}" type="presParOf" srcId="{BC02A75D-289E-42A8-A727-CCD78977BC9B}" destId="{8C3572D3-224F-4E27-A6F9-CB0209B47593}" srcOrd="11" destOrd="0" presId="urn:microsoft.com/office/officeart/2005/8/layout/default"/>
    <dgm:cxn modelId="{47D55158-80EB-4D09-8EEC-92B7611283CE}" type="presParOf" srcId="{BC02A75D-289E-42A8-A727-CCD78977BC9B}" destId="{E913DD12-C497-4A6B-B234-64975954ABA8}" srcOrd="12" destOrd="0" presId="urn:microsoft.com/office/officeart/2005/8/layout/default"/>
  </dgm:cxnLst>
  <dgm:bg/>
  <dgm:whole/>
  <dgm:extLst>
    <a:ext uri="http://schemas.microsoft.com/office/drawing/2008/diagram">
      <dsp:dataModelExt xmlns:dsp="http://schemas.microsoft.com/office/drawing/2008/diagram" relId="rId25" minVer="http://schemas.openxmlformats.org/drawingml/2006/diagram"/>
    </a:ext>
  </dgm:extLst>
</dgm:dataModel>
</file>

<file path=word/diagrams/data3.xml><?xml version="1.0" encoding="utf-8"?>
<dgm:dataModel xmlns:dgm="http://schemas.openxmlformats.org/drawingml/2006/diagram" xmlns:a="http://schemas.openxmlformats.org/drawingml/2006/main">
  <dgm:ptLst>
    <dgm:pt modelId="{84ECCEF0-C63F-4C19-94FF-9E3AB756EAA2}" type="doc">
      <dgm:prSet loTypeId="urn:microsoft.com/office/officeart/2005/8/layout/default" loCatId="list" qsTypeId="urn:microsoft.com/office/officeart/2005/8/quickstyle/simple1" qsCatId="simple" csTypeId="urn:microsoft.com/office/officeart/2005/8/colors/accent1_2" csCatId="accent1" phldr="1"/>
      <dgm:spPr/>
      <dgm:t>
        <a:bodyPr/>
        <a:lstStyle/>
        <a:p>
          <a:endParaRPr lang="en-US"/>
        </a:p>
      </dgm:t>
    </dgm:pt>
    <dgm:pt modelId="{9B903EB9-4CEC-4037-B3C2-5E8E43150861}">
      <dgm:prSet phldrT="[Text]"/>
      <dgm:spPr>
        <a:solidFill>
          <a:schemeClr val="accent1"/>
        </a:solidFill>
      </dgm:spPr>
      <dgm:t>
        <a:bodyPr/>
        <a:lstStyle/>
        <a:p>
          <a:pPr>
            <a:lnSpc>
              <a:spcPct val="100000"/>
            </a:lnSpc>
            <a:spcBef>
              <a:spcPts val="0"/>
            </a:spcBef>
            <a:spcAft>
              <a:spcPts val="0"/>
            </a:spcAft>
          </a:pPr>
          <a:r>
            <a:rPr lang="en-GB"/>
            <a:t>Project No</a:t>
          </a:r>
          <a:endParaRPr lang="en-US"/>
        </a:p>
      </dgm:t>
    </dgm:pt>
    <dgm:pt modelId="{911D0967-49E1-434F-9DDB-9E02FE989A65}" type="parTrans" cxnId="{5FA47604-4D3E-4C4B-AC4E-6F5E62393B87}">
      <dgm:prSet/>
      <dgm:spPr/>
      <dgm:t>
        <a:bodyPr/>
        <a:lstStyle/>
        <a:p>
          <a:pPr>
            <a:lnSpc>
              <a:spcPct val="100000"/>
            </a:lnSpc>
            <a:spcBef>
              <a:spcPts val="0"/>
            </a:spcBef>
            <a:spcAft>
              <a:spcPts val="0"/>
            </a:spcAft>
          </a:pPr>
          <a:endParaRPr lang="en-US"/>
        </a:p>
      </dgm:t>
    </dgm:pt>
    <dgm:pt modelId="{32E18025-6572-4605-B0B7-2D60FD00667E}" type="sibTrans" cxnId="{5FA47604-4D3E-4C4B-AC4E-6F5E62393B87}">
      <dgm:prSet/>
      <dgm:spPr/>
      <dgm:t>
        <a:bodyPr/>
        <a:lstStyle/>
        <a:p>
          <a:pPr>
            <a:lnSpc>
              <a:spcPct val="100000"/>
            </a:lnSpc>
            <a:spcBef>
              <a:spcPts val="0"/>
            </a:spcBef>
            <a:spcAft>
              <a:spcPts val="0"/>
            </a:spcAft>
          </a:pPr>
          <a:endParaRPr lang="en-US"/>
        </a:p>
      </dgm:t>
    </dgm:pt>
    <dgm:pt modelId="{4D7DE222-6AA2-460C-9237-F8F308E6B5D6}">
      <dgm:prSet/>
      <dgm:spPr/>
      <dgm:t>
        <a:bodyPr/>
        <a:lstStyle/>
        <a:p>
          <a:pPr>
            <a:lnSpc>
              <a:spcPct val="100000"/>
            </a:lnSpc>
            <a:spcBef>
              <a:spcPts val="0"/>
            </a:spcBef>
            <a:spcAft>
              <a:spcPts val="0"/>
            </a:spcAft>
          </a:pPr>
          <a:r>
            <a:rPr lang="en-GB"/>
            <a:t>Originator</a:t>
          </a:r>
          <a:endParaRPr lang="en-US"/>
        </a:p>
      </dgm:t>
    </dgm:pt>
    <dgm:pt modelId="{1733379B-C646-41B1-B6E8-F1607FF2C60F}" type="parTrans" cxnId="{1847FF10-077D-4C85-8D48-DEEC1974314C}">
      <dgm:prSet/>
      <dgm:spPr/>
      <dgm:t>
        <a:bodyPr/>
        <a:lstStyle/>
        <a:p>
          <a:pPr>
            <a:lnSpc>
              <a:spcPct val="100000"/>
            </a:lnSpc>
            <a:spcBef>
              <a:spcPts val="0"/>
            </a:spcBef>
            <a:spcAft>
              <a:spcPts val="0"/>
            </a:spcAft>
          </a:pPr>
          <a:endParaRPr lang="en-US"/>
        </a:p>
      </dgm:t>
    </dgm:pt>
    <dgm:pt modelId="{EA803975-3714-4AA9-AAFB-5363DCAA5B98}" type="sibTrans" cxnId="{1847FF10-077D-4C85-8D48-DEEC1974314C}">
      <dgm:prSet/>
      <dgm:spPr/>
      <dgm:t>
        <a:bodyPr/>
        <a:lstStyle/>
        <a:p>
          <a:pPr>
            <a:lnSpc>
              <a:spcPct val="100000"/>
            </a:lnSpc>
            <a:spcBef>
              <a:spcPts val="0"/>
            </a:spcBef>
            <a:spcAft>
              <a:spcPts val="0"/>
            </a:spcAft>
          </a:pPr>
          <a:endParaRPr lang="en-US"/>
        </a:p>
      </dgm:t>
    </dgm:pt>
    <dgm:pt modelId="{E8214146-801E-47C8-AA01-2D0387A2D6F2}">
      <dgm:prSet/>
      <dgm:spPr>
        <a:solidFill>
          <a:schemeClr val="accent2"/>
        </a:solidFill>
      </dgm:spPr>
      <dgm:t>
        <a:bodyPr/>
        <a:lstStyle/>
        <a:p>
          <a:pPr>
            <a:lnSpc>
              <a:spcPct val="100000"/>
            </a:lnSpc>
            <a:spcBef>
              <a:spcPts val="0"/>
            </a:spcBef>
            <a:spcAft>
              <a:spcPts val="0"/>
            </a:spcAft>
          </a:pPr>
          <a:r>
            <a:rPr lang="en-GB"/>
            <a:t>Functional Breakdown</a:t>
          </a:r>
          <a:endParaRPr lang="en-US"/>
        </a:p>
      </dgm:t>
    </dgm:pt>
    <dgm:pt modelId="{45B2C5B4-814E-454E-949E-932C2453AC6D}" type="parTrans" cxnId="{4DF79255-90FC-4571-B959-522E9C064FC6}">
      <dgm:prSet/>
      <dgm:spPr/>
      <dgm:t>
        <a:bodyPr/>
        <a:lstStyle/>
        <a:p>
          <a:pPr>
            <a:lnSpc>
              <a:spcPct val="100000"/>
            </a:lnSpc>
            <a:spcBef>
              <a:spcPts val="0"/>
            </a:spcBef>
            <a:spcAft>
              <a:spcPts val="0"/>
            </a:spcAft>
          </a:pPr>
          <a:endParaRPr lang="en-US"/>
        </a:p>
      </dgm:t>
    </dgm:pt>
    <dgm:pt modelId="{5C7608D8-2A40-4091-B56A-92F8E0EE2570}" type="sibTrans" cxnId="{4DF79255-90FC-4571-B959-522E9C064FC6}">
      <dgm:prSet/>
      <dgm:spPr/>
      <dgm:t>
        <a:bodyPr/>
        <a:lstStyle/>
        <a:p>
          <a:pPr>
            <a:lnSpc>
              <a:spcPct val="100000"/>
            </a:lnSpc>
            <a:spcBef>
              <a:spcPts val="0"/>
            </a:spcBef>
            <a:spcAft>
              <a:spcPts val="0"/>
            </a:spcAft>
          </a:pPr>
          <a:endParaRPr lang="en-US"/>
        </a:p>
      </dgm:t>
    </dgm:pt>
    <dgm:pt modelId="{D8E7F324-1D0C-49AA-80E0-EA67B8CD1CB9}">
      <dgm:prSet/>
      <dgm:spPr/>
      <dgm:t>
        <a:bodyPr/>
        <a:lstStyle/>
        <a:p>
          <a:pPr>
            <a:lnSpc>
              <a:spcPct val="100000"/>
            </a:lnSpc>
            <a:spcBef>
              <a:spcPts val="0"/>
            </a:spcBef>
            <a:spcAft>
              <a:spcPts val="0"/>
            </a:spcAft>
          </a:pPr>
          <a:r>
            <a:rPr lang="en-GB"/>
            <a:t>Spatial Breakdown</a:t>
          </a:r>
          <a:endParaRPr lang="en-US"/>
        </a:p>
      </dgm:t>
    </dgm:pt>
    <dgm:pt modelId="{DBA998A3-F6FA-4DCD-B0AE-A9AEABE1C9CE}" type="parTrans" cxnId="{91D8BFBE-CEB1-4D9B-A7A4-5D4FB99F5D2B}">
      <dgm:prSet/>
      <dgm:spPr/>
      <dgm:t>
        <a:bodyPr/>
        <a:lstStyle/>
        <a:p>
          <a:pPr>
            <a:lnSpc>
              <a:spcPct val="100000"/>
            </a:lnSpc>
            <a:spcBef>
              <a:spcPts val="0"/>
            </a:spcBef>
            <a:spcAft>
              <a:spcPts val="0"/>
            </a:spcAft>
          </a:pPr>
          <a:endParaRPr lang="en-US"/>
        </a:p>
      </dgm:t>
    </dgm:pt>
    <dgm:pt modelId="{86F6444D-C5F1-458D-AEF1-44F695BE92BC}" type="sibTrans" cxnId="{91D8BFBE-CEB1-4D9B-A7A4-5D4FB99F5D2B}">
      <dgm:prSet/>
      <dgm:spPr/>
      <dgm:t>
        <a:bodyPr/>
        <a:lstStyle/>
        <a:p>
          <a:pPr>
            <a:lnSpc>
              <a:spcPct val="100000"/>
            </a:lnSpc>
            <a:spcBef>
              <a:spcPts val="0"/>
            </a:spcBef>
            <a:spcAft>
              <a:spcPts val="0"/>
            </a:spcAft>
          </a:pPr>
          <a:endParaRPr lang="en-US"/>
        </a:p>
      </dgm:t>
    </dgm:pt>
    <dgm:pt modelId="{C2AA233E-F0FB-445B-A8DE-E700CC5C2234}">
      <dgm:prSet/>
      <dgm:spPr/>
      <dgm:t>
        <a:bodyPr/>
        <a:lstStyle/>
        <a:p>
          <a:pPr>
            <a:lnSpc>
              <a:spcPct val="100000"/>
            </a:lnSpc>
            <a:spcBef>
              <a:spcPts val="0"/>
            </a:spcBef>
            <a:spcAft>
              <a:spcPts val="0"/>
            </a:spcAft>
          </a:pPr>
          <a:r>
            <a:rPr lang="en-GB"/>
            <a:t>Form</a:t>
          </a:r>
          <a:endParaRPr lang="en-US"/>
        </a:p>
      </dgm:t>
    </dgm:pt>
    <dgm:pt modelId="{3BE307B2-DFC1-4D84-B137-B6FB89697CF8}" type="parTrans" cxnId="{FFC1B60F-B538-4E61-9734-83B031207DDE}">
      <dgm:prSet/>
      <dgm:spPr/>
      <dgm:t>
        <a:bodyPr/>
        <a:lstStyle/>
        <a:p>
          <a:pPr>
            <a:lnSpc>
              <a:spcPct val="100000"/>
            </a:lnSpc>
            <a:spcBef>
              <a:spcPts val="0"/>
            </a:spcBef>
            <a:spcAft>
              <a:spcPts val="0"/>
            </a:spcAft>
          </a:pPr>
          <a:endParaRPr lang="en-US"/>
        </a:p>
      </dgm:t>
    </dgm:pt>
    <dgm:pt modelId="{C8771A86-8FE5-4EBE-B53E-B361B90A26A1}" type="sibTrans" cxnId="{FFC1B60F-B538-4E61-9734-83B031207DDE}">
      <dgm:prSet/>
      <dgm:spPr/>
      <dgm:t>
        <a:bodyPr/>
        <a:lstStyle/>
        <a:p>
          <a:pPr>
            <a:lnSpc>
              <a:spcPct val="100000"/>
            </a:lnSpc>
            <a:spcBef>
              <a:spcPts val="0"/>
            </a:spcBef>
            <a:spcAft>
              <a:spcPts val="0"/>
            </a:spcAft>
          </a:pPr>
          <a:endParaRPr lang="en-US"/>
        </a:p>
      </dgm:t>
    </dgm:pt>
    <dgm:pt modelId="{9CE7A2C2-F0C0-426E-B9DA-D051C0C62F05}">
      <dgm:prSet/>
      <dgm:spPr/>
      <dgm:t>
        <a:bodyPr/>
        <a:lstStyle/>
        <a:p>
          <a:pPr>
            <a:lnSpc>
              <a:spcPct val="100000"/>
            </a:lnSpc>
            <a:spcBef>
              <a:spcPts val="0"/>
            </a:spcBef>
            <a:spcAft>
              <a:spcPts val="0"/>
            </a:spcAft>
          </a:pPr>
          <a:r>
            <a:rPr lang="en-GB"/>
            <a:t>Discipline</a:t>
          </a:r>
          <a:endParaRPr lang="en-US"/>
        </a:p>
      </dgm:t>
    </dgm:pt>
    <dgm:pt modelId="{A7B2189B-EDB7-4648-8AB6-495D01E05B47}" type="parTrans" cxnId="{C528E959-B43A-4DC4-9680-8D6541E57D19}">
      <dgm:prSet/>
      <dgm:spPr/>
      <dgm:t>
        <a:bodyPr/>
        <a:lstStyle/>
        <a:p>
          <a:pPr>
            <a:lnSpc>
              <a:spcPct val="100000"/>
            </a:lnSpc>
            <a:spcBef>
              <a:spcPts val="0"/>
            </a:spcBef>
            <a:spcAft>
              <a:spcPts val="0"/>
            </a:spcAft>
          </a:pPr>
          <a:endParaRPr lang="en-US"/>
        </a:p>
      </dgm:t>
    </dgm:pt>
    <dgm:pt modelId="{FA274E1D-D49F-44A7-9A94-45E909B05E69}" type="sibTrans" cxnId="{C528E959-B43A-4DC4-9680-8D6541E57D19}">
      <dgm:prSet/>
      <dgm:spPr/>
      <dgm:t>
        <a:bodyPr/>
        <a:lstStyle/>
        <a:p>
          <a:pPr>
            <a:lnSpc>
              <a:spcPct val="100000"/>
            </a:lnSpc>
            <a:spcBef>
              <a:spcPts val="0"/>
            </a:spcBef>
            <a:spcAft>
              <a:spcPts val="0"/>
            </a:spcAft>
          </a:pPr>
          <a:endParaRPr lang="en-US"/>
        </a:p>
      </dgm:t>
    </dgm:pt>
    <dgm:pt modelId="{971926C6-287D-437F-9DDF-F893E3CF92AB}">
      <dgm:prSet/>
      <dgm:spPr/>
      <dgm:t>
        <a:bodyPr/>
        <a:lstStyle/>
        <a:p>
          <a:pPr>
            <a:lnSpc>
              <a:spcPct val="100000"/>
            </a:lnSpc>
            <a:spcBef>
              <a:spcPts val="0"/>
            </a:spcBef>
            <a:spcAft>
              <a:spcPts val="0"/>
            </a:spcAft>
          </a:pPr>
          <a:r>
            <a:rPr lang="en-GB"/>
            <a:t>Number</a:t>
          </a:r>
          <a:endParaRPr lang="en-US"/>
        </a:p>
      </dgm:t>
    </dgm:pt>
    <dgm:pt modelId="{928D43E3-304A-4173-B6F0-E534D5591C57}" type="parTrans" cxnId="{51C291AC-7889-402D-8811-F264B8266364}">
      <dgm:prSet/>
      <dgm:spPr/>
      <dgm:t>
        <a:bodyPr/>
        <a:lstStyle/>
        <a:p>
          <a:pPr>
            <a:lnSpc>
              <a:spcPct val="100000"/>
            </a:lnSpc>
            <a:spcBef>
              <a:spcPts val="0"/>
            </a:spcBef>
            <a:spcAft>
              <a:spcPts val="0"/>
            </a:spcAft>
          </a:pPr>
          <a:endParaRPr lang="en-US"/>
        </a:p>
      </dgm:t>
    </dgm:pt>
    <dgm:pt modelId="{AA77BEB1-33DD-47FC-9F86-8B04BF5A4381}" type="sibTrans" cxnId="{51C291AC-7889-402D-8811-F264B8266364}">
      <dgm:prSet/>
      <dgm:spPr/>
      <dgm:t>
        <a:bodyPr/>
        <a:lstStyle/>
        <a:p>
          <a:pPr>
            <a:lnSpc>
              <a:spcPct val="100000"/>
            </a:lnSpc>
            <a:spcBef>
              <a:spcPts val="0"/>
            </a:spcBef>
            <a:spcAft>
              <a:spcPts val="0"/>
            </a:spcAft>
          </a:pPr>
          <a:endParaRPr lang="en-US"/>
        </a:p>
      </dgm:t>
    </dgm:pt>
    <dgm:pt modelId="{BC02A75D-289E-42A8-A727-CCD78977BC9B}" type="pres">
      <dgm:prSet presAssocID="{84ECCEF0-C63F-4C19-94FF-9E3AB756EAA2}" presName="diagram" presStyleCnt="0">
        <dgm:presLayoutVars>
          <dgm:dir/>
          <dgm:resizeHandles val="exact"/>
        </dgm:presLayoutVars>
      </dgm:prSet>
      <dgm:spPr/>
    </dgm:pt>
    <dgm:pt modelId="{EFB51C3C-0761-4765-851D-62C5AF4354D4}" type="pres">
      <dgm:prSet presAssocID="{9B903EB9-4CEC-4037-B3C2-5E8E43150861}" presName="node" presStyleLbl="node1" presStyleIdx="0" presStyleCnt="7" custScaleX="167335" custScaleY="113759">
        <dgm:presLayoutVars>
          <dgm:bulletEnabled val="1"/>
        </dgm:presLayoutVars>
      </dgm:prSet>
      <dgm:spPr/>
    </dgm:pt>
    <dgm:pt modelId="{28DDC705-BA84-4877-A22B-1B4CE4EA4864}" type="pres">
      <dgm:prSet presAssocID="{32E18025-6572-4605-B0B7-2D60FD00667E}" presName="sibTrans" presStyleCnt="0"/>
      <dgm:spPr/>
    </dgm:pt>
    <dgm:pt modelId="{0ADF1429-9483-46B5-B2DE-C4719305DED1}" type="pres">
      <dgm:prSet presAssocID="{4D7DE222-6AA2-460C-9237-F8F308E6B5D6}" presName="node" presStyleLbl="node1" presStyleIdx="1" presStyleCnt="7" custScaleX="167335" custScaleY="113759">
        <dgm:presLayoutVars>
          <dgm:bulletEnabled val="1"/>
        </dgm:presLayoutVars>
      </dgm:prSet>
      <dgm:spPr/>
    </dgm:pt>
    <dgm:pt modelId="{7CA98C9B-A7FA-4EC3-9A1D-F2E3F7F40715}" type="pres">
      <dgm:prSet presAssocID="{EA803975-3714-4AA9-AAFB-5363DCAA5B98}" presName="sibTrans" presStyleCnt="0"/>
      <dgm:spPr/>
    </dgm:pt>
    <dgm:pt modelId="{574AB148-53A4-41A2-845C-3A83CD3C53B4}" type="pres">
      <dgm:prSet presAssocID="{E8214146-801E-47C8-AA01-2D0387A2D6F2}" presName="node" presStyleLbl="node1" presStyleIdx="2" presStyleCnt="7" custScaleX="167335" custScaleY="113759">
        <dgm:presLayoutVars>
          <dgm:bulletEnabled val="1"/>
        </dgm:presLayoutVars>
      </dgm:prSet>
      <dgm:spPr/>
    </dgm:pt>
    <dgm:pt modelId="{3B28C016-E387-4B00-8622-AF2E8FC8D472}" type="pres">
      <dgm:prSet presAssocID="{5C7608D8-2A40-4091-B56A-92F8E0EE2570}" presName="sibTrans" presStyleCnt="0"/>
      <dgm:spPr/>
    </dgm:pt>
    <dgm:pt modelId="{9CDAA77F-A35E-4DCA-B6D9-E8E5426AC29D}" type="pres">
      <dgm:prSet presAssocID="{D8E7F324-1D0C-49AA-80E0-EA67B8CD1CB9}" presName="node" presStyleLbl="node1" presStyleIdx="3" presStyleCnt="7" custScaleX="167335" custScaleY="113759">
        <dgm:presLayoutVars>
          <dgm:bulletEnabled val="1"/>
        </dgm:presLayoutVars>
      </dgm:prSet>
      <dgm:spPr/>
    </dgm:pt>
    <dgm:pt modelId="{AD139BF9-D9BF-4673-B99A-33944046BCA0}" type="pres">
      <dgm:prSet presAssocID="{86F6444D-C5F1-458D-AEF1-44F695BE92BC}" presName="sibTrans" presStyleCnt="0"/>
      <dgm:spPr/>
    </dgm:pt>
    <dgm:pt modelId="{D46D6E5C-031F-440A-8D63-F5B72034245A}" type="pres">
      <dgm:prSet presAssocID="{C2AA233E-F0FB-445B-A8DE-E700CC5C2234}" presName="node" presStyleLbl="node1" presStyleIdx="4" presStyleCnt="7" custScaleX="167335" custScaleY="113759">
        <dgm:presLayoutVars>
          <dgm:bulletEnabled val="1"/>
        </dgm:presLayoutVars>
      </dgm:prSet>
      <dgm:spPr/>
    </dgm:pt>
    <dgm:pt modelId="{BB9D10F9-E153-4C06-81E3-1D89C41B195E}" type="pres">
      <dgm:prSet presAssocID="{C8771A86-8FE5-4EBE-B53E-B361B90A26A1}" presName="sibTrans" presStyleCnt="0"/>
      <dgm:spPr/>
    </dgm:pt>
    <dgm:pt modelId="{09EDEDBF-597A-4A06-8C09-9E52A64BBAE7}" type="pres">
      <dgm:prSet presAssocID="{9CE7A2C2-F0C0-426E-B9DA-D051C0C62F05}" presName="node" presStyleLbl="node1" presStyleIdx="5" presStyleCnt="7" custScaleX="167335" custScaleY="113759">
        <dgm:presLayoutVars>
          <dgm:bulletEnabled val="1"/>
        </dgm:presLayoutVars>
      </dgm:prSet>
      <dgm:spPr/>
    </dgm:pt>
    <dgm:pt modelId="{8C3572D3-224F-4E27-A6F9-CB0209B47593}" type="pres">
      <dgm:prSet presAssocID="{FA274E1D-D49F-44A7-9A94-45E909B05E69}" presName="sibTrans" presStyleCnt="0"/>
      <dgm:spPr/>
    </dgm:pt>
    <dgm:pt modelId="{E913DD12-C497-4A6B-B234-64975954ABA8}" type="pres">
      <dgm:prSet presAssocID="{971926C6-287D-437F-9DDF-F893E3CF92AB}" presName="node" presStyleLbl="node1" presStyleIdx="6" presStyleCnt="7" custScaleX="167335" custScaleY="113759">
        <dgm:presLayoutVars>
          <dgm:bulletEnabled val="1"/>
        </dgm:presLayoutVars>
      </dgm:prSet>
      <dgm:spPr/>
    </dgm:pt>
  </dgm:ptLst>
  <dgm:cxnLst>
    <dgm:cxn modelId="{5FA47604-4D3E-4C4B-AC4E-6F5E62393B87}" srcId="{84ECCEF0-C63F-4C19-94FF-9E3AB756EAA2}" destId="{9B903EB9-4CEC-4037-B3C2-5E8E43150861}" srcOrd="0" destOrd="0" parTransId="{911D0967-49E1-434F-9DDB-9E02FE989A65}" sibTransId="{32E18025-6572-4605-B0B7-2D60FD00667E}"/>
    <dgm:cxn modelId="{EB4C7A09-E4B0-44C7-A225-3E4B33375050}" type="presOf" srcId="{9CE7A2C2-F0C0-426E-B9DA-D051C0C62F05}" destId="{09EDEDBF-597A-4A06-8C09-9E52A64BBAE7}" srcOrd="0" destOrd="0" presId="urn:microsoft.com/office/officeart/2005/8/layout/default"/>
    <dgm:cxn modelId="{E2FCD70E-7D39-4F63-8E8A-FF6A6D9352F8}" type="presOf" srcId="{9B903EB9-4CEC-4037-B3C2-5E8E43150861}" destId="{EFB51C3C-0761-4765-851D-62C5AF4354D4}" srcOrd="0" destOrd="0" presId="urn:microsoft.com/office/officeart/2005/8/layout/default"/>
    <dgm:cxn modelId="{FFC1B60F-B538-4E61-9734-83B031207DDE}" srcId="{84ECCEF0-C63F-4C19-94FF-9E3AB756EAA2}" destId="{C2AA233E-F0FB-445B-A8DE-E700CC5C2234}" srcOrd="4" destOrd="0" parTransId="{3BE307B2-DFC1-4D84-B137-B6FB89697CF8}" sibTransId="{C8771A86-8FE5-4EBE-B53E-B361B90A26A1}"/>
    <dgm:cxn modelId="{1847FF10-077D-4C85-8D48-DEEC1974314C}" srcId="{84ECCEF0-C63F-4C19-94FF-9E3AB756EAA2}" destId="{4D7DE222-6AA2-460C-9237-F8F308E6B5D6}" srcOrd="1" destOrd="0" parTransId="{1733379B-C646-41B1-B6E8-F1607FF2C60F}" sibTransId="{EA803975-3714-4AA9-AAFB-5363DCAA5B98}"/>
    <dgm:cxn modelId="{8F74B826-C9BE-4135-AEC7-48E18A003BA5}" type="presOf" srcId="{4D7DE222-6AA2-460C-9237-F8F308E6B5D6}" destId="{0ADF1429-9483-46B5-B2DE-C4719305DED1}" srcOrd="0" destOrd="0" presId="urn:microsoft.com/office/officeart/2005/8/layout/default"/>
    <dgm:cxn modelId="{65483864-EABF-477E-B58B-608FB6F4FFC2}" type="presOf" srcId="{C2AA233E-F0FB-445B-A8DE-E700CC5C2234}" destId="{D46D6E5C-031F-440A-8D63-F5B72034245A}" srcOrd="0" destOrd="0" presId="urn:microsoft.com/office/officeart/2005/8/layout/default"/>
    <dgm:cxn modelId="{8DCD5545-3FED-4B78-BADA-262318D788DC}" type="presOf" srcId="{971926C6-287D-437F-9DDF-F893E3CF92AB}" destId="{E913DD12-C497-4A6B-B234-64975954ABA8}" srcOrd="0" destOrd="0" presId="urn:microsoft.com/office/officeart/2005/8/layout/default"/>
    <dgm:cxn modelId="{4DF79255-90FC-4571-B959-522E9C064FC6}" srcId="{84ECCEF0-C63F-4C19-94FF-9E3AB756EAA2}" destId="{E8214146-801E-47C8-AA01-2D0387A2D6F2}" srcOrd="2" destOrd="0" parTransId="{45B2C5B4-814E-454E-949E-932C2453AC6D}" sibTransId="{5C7608D8-2A40-4091-B56A-92F8E0EE2570}"/>
    <dgm:cxn modelId="{C528E959-B43A-4DC4-9680-8D6541E57D19}" srcId="{84ECCEF0-C63F-4C19-94FF-9E3AB756EAA2}" destId="{9CE7A2C2-F0C0-426E-B9DA-D051C0C62F05}" srcOrd="5" destOrd="0" parTransId="{A7B2189B-EDB7-4648-8AB6-495D01E05B47}" sibTransId="{FA274E1D-D49F-44A7-9A94-45E909B05E69}"/>
    <dgm:cxn modelId="{A57E71A7-EAD4-4875-B084-D2139400D6D4}" type="presOf" srcId="{D8E7F324-1D0C-49AA-80E0-EA67B8CD1CB9}" destId="{9CDAA77F-A35E-4DCA-B6D9-E8E5426AC29D}" srcOrd="0" destOrd="0" presId="urn:microsoft.com/office/officeart/2005/8/layout/default"/>
    <dgm:cxn modelId="{51C291AC-7889-402D-8811-F264B8266364}" srcId="{84ECCEF0-C63F-4C19-94FF-9E3AB756EAA2}" destId="{971926C6-287D-437F-9DDF-F893E3CF92AB}" srcOrd="6" destOrd="0" parTransId="{928D43E3-304A-4173-B6F0-E534D5591C57}" sibTransId="{AA77BEB1-33DD-47FC-9F86-8B04BF5A4381}"/>
    <dgm:cxn modelId="{91D8BFBE-CEB1-4D9B-A7A4-5D4FB99F5D2B}" srcId="{84ECCEF0-C63F-4C19-94FF-9E3AB756EAA2}" destId="{D8E7F324-1D0C-49AA-80E0-EA67B8CD1CB9}" srcOrd="3" destOrd="0" parTransId="{DBA998A3-F6FA-4DCD-B0AE-A9AEABE1C9CE}" sibTransId="{86F6444D-C5F1-458D-AEF1-44F695BE92BC}"/>
    <dgm:cxn modelId="{D31B15EC-3C89-4E1E-96C9-06E3D7DD0A6D}" type="presOf" srcId="{E8214146-801E-47C8-AA01-2D0387A2D6F2}" destId="{574AB148-53A4-41A2-845C-3A83CD3C53B4}" srcOrd="0" destOrd="0" presId="urn:microsoft.com/office/officeart/2005/8/layout/default"/>
    <dgm:cxn modelId="{C21B3BFD-BA2F-425F-9236-B208D0D7BECB}" type="presOf" srcId="{84ECCEF0-C63F-4C19-94FF-9E3AB756EAA2}" destId="{BC02A75D-289E-42A8-A727-CCD78977BC9B}" srcOrd="0" destOrd="0" presId="urn:microsoft.com/office/officeart/2005/8/layout/default"/>
    <dgm:cxn modelId="{B0C216AA-4D6C-4111-940C-78CF42ED4447}" type="presParOf" srcId="{BC02A75D-289E-42A8-A727-CCD78977BC9B}" destId="{EFB51C3C-0761-4765-851D-62C5AF4354D4}" srcOrd="0" destOrd="0" presId="urn:microsoft.com/office/officeart/2005/8/layout/default"/>
    <dgm:cxn modelId="{E3E9EB4A-3013-4EFE-B78C-A4A1D1C38A96}" type="presParOf" srcId="{BC02A75D-289E-42A8-A727-CCD78977BC9B}" destId="{28DDC705-BA84-4877-A22B-1B4CE4EA4864}" srcOrd="1" destOrd="0" presId="urn:microsoft.com/office/officeart/2005/8/layout/default"/>
    <dgm:cxn modelId="{E0695336-D6C6-4DF5-9D3F-3AD2C20EDC80}" type="presParOf" srcId="{BC02A75D-289E-42A8-A727-CCD78977BC9B}" destId="{0ADF1429-9483-46B5-B2DE-C4719305DED1}" srcOrd="2" destOrd="0" presId="urn:microsoft.com/office/officeart/2005/8/layout/default"/>
    <dgm:cxn modelId="{48C8C6EB-2DAA-4F39-9567-27BAF69F14F8}" type="presParOf" srcId="{BC02A75D-289E-42A8-A727-CCD78977BC9B}" destId="{7CA98C9B-A7FA-4EC3-9A1D-F2E3F7F40715}" srcOrd="3" destOrd="0" presId="urn:microsoft.com/office/officeart/2005/8/layout/default"/>
    <dgm:cxn modelId="{099E1C75-06C9-41DC-9512-2270D36BB0E2}" type="presParOf" srcId="{BC02A75D-289E-42A8-A727-CCD78977BC9B}" destId="{574AB148-53A4-41A2-845C-3A83CD3C53B4}" srcOrd="4" destOrd="0" presId="urn:microsoft.com/office/officeart/2005/8/layout/default"/>
    <dgm:cxn modelId="{A3B19626-D184-4530-B53A-146D28D97580}" type="presParOf" srcId="{BC02A75D-289E-42A8-A727-CCD78977BC9B}" destId="{3B28C016-E387-4B00-8622-AF2E8FC8D472}" srcOrd="5" destOrd="0" presId="urn:microsoft.com/office/officeart/2005/8/layout/default"/>
    <dgm:cxn modelId="{C6CB6B47-C9B6-4505-8693-744596D10B50}" type="presParOf" srcId="{BC02A75D-289E-42A8-A727-CCD78977BC9B}" destId="{9CDAA77F-A35E-4DCA-B6D9-E8E5426AC29D}" srcOrd="6" destOrd="0" presId="urn:microsoft.com/office/officeart/2005/8/layout/default"/>
    <dgm:cxn modelId="{68D6F3A4-3C1E-46B2-A925-4124EE7C6DDD}" type="presParOf" srcId="{BC02A75D-289E-42A8-A727-CCD78977BC9B}" destId="{AD139BF9-D9BF-4673-B99A-33944046BCA0}" srcOrd="7" destOrd="0" presId="urn:microsoft.com/office/officeart/2005/8/layout/default"/>
    <dgm:cxn modelId="{1A027E6B-2DEA-4F58-98A0-2B7808F4B625}" type="presParOf" srcId="{BC02A75D-289E-42A8-A727-CCD78977BC9B}" destId="{D46D6E5C-031F-440A-8D63-F5B72034245A}" srcOrd="8" destOrd="0" presId="urn:microsoft.com/office/officeart/2005/8/layout/default"/>
    <dgm:cxn modelId="{36FA62BC-1D46-4213-A6E7-FEFD5D9E2431}" type="presParOf" srcId="{BC02A75D-289E-42A8-A727-CCD78977BC9B}" destId="{BB9D10F9-E153-4C06-81E3-1D89C41B195E}" srcOrd="9" destOrd="0" presId="urn:microsoft.com/office/officeart/2005/8/layout/default"/>
    <dgm:cxn modelId="{8B4F13AF-B518-465E-96D5-8CF706F788EC}" type="presParOf" srcId="{BC02A75D-289E-42A8-A727-CCD78977BC9B}" destId="{09EDEDBF-597A-4A06-8C09-9E52A64BBAE7}" srcOrd="10" destOrd="0" presId="urn:microsoft.com/office/officeart/2005/8/layout/default"/>
    <dgm:cxn modelId="{C8D4DCEB-AA3B-4F78-87AF-FD58051AAC4F}" type="presParOf" srcId="{BC02A75D-289E-42A8-A727-CCD78977BC9B}" destId="{8C3572D3-224F-4E27-A6F9-CB0209B47593}" srcOrd="11" destOrd="0" presId="urn:microsoft.com/office/officeart/2005/8/layout/default"/>
    <dgm:cxn modelId="{47D55158-80EB-4D09-8EEC-92B7611283CE}" type="presParOf" srcId="{BC02A75D-289E-42A8-A727-CCD78977BC9B}" destId="{E913DD12-C497-4A6B-B234-64975954ABA8}" srcOrd="12" destOrd="0" presId="urn:microsoft.com/office/officeart/2005/8/layout/default"/>
  </dgm:cxnLst>
  <dgm:bg/>
  <dgm:whole/>
  <dgm:extLst>
    <a:ext uri="http://schemas.microsoft.com/office/drawing/2008/diagram">
      <dsp:dataModelExt xmlns:dsp="http://schemas.microsoft.com/office/drawing/2008/diagram" relId="rId30" minVer="http://schemas.openxmlformats.org/drawingml/2006/diagram"/>
    </a:ext>
  </dgm:extLst>
</dgm:dataModel>
</file>

<file path=word/diagrams/data4.xml><?xml version="1.0" encoding="utf-8"?>
<dgm:dataModel xmlns:dgm="http://schemas.openxmlformats.org/drawingml/2006/diagram" xmlns:a="http://schemas.openxmlformats.org/drawingml/2006/main">
  <dgm:ptLst>
    <dgm:pt modelId="{84ECCEF0-C63F-4C19-94FF-9E3AB756EAA2}" type="doc">
      <dgm:prSet loTypeId="urn:microsoft.com/office/officeart/2005/8/layout/default" loCatId="list" qsTypeId="urn:microsoft.com/office/officeart/2005/8/quickstyle/simple1" qsCatId="simple" csTypeId="urn:microsoft.com/office/officeart/2005/8/colors/accent1_2" csCatId="accent1" phldr="1"/>
      <dgm:spPr/>
      <dgm:t>
        <a:bodyPr/>
        <a:lstStyle/>
        <a:p>
          <a:endParaRPr lang="en-US"/>
        </a:p>
      </dgm:t>
    </dgm:pt>
    <dgm:pt modelId="{9B903EB9-4CEC-4037-B3C2-5E8E43150861}">
      <dgm:prSet phldrT="[Text]"/>
      <dgm:spPr>
        <a:solidFill>
          <a:schemeClr val="accent1"/>
        </a:solidFill>
      </dgm:spPr>
      <dgm:t>
        <a:bodyPr/>
        <a:lstStyle/>
        <a:p>
          <a:pPr>
            <a:lnSpc>
              <a:spcPct val="100000"/>
            </a:lnSpc>
            <a:spcBef>
              <a:spcPts val="0"/>
            </a:spcBef>
            <a:spcAft>
              <a:spcPts val="0"/>
            </a:spcAft>
          </a:pPr>
          <a:r>
            <a:rPr lang="en-GB"/>
            <a:t>Project No</a:t>
          </a:r>
          <a:endParaRPr lang="en-US"/>
        </a:p>
      </dgm:t>
    </dgm:pt>
    <dgm:pt modelId="{911D0967-49E1-434F-9DDB-9E02FE989A65}" type="parTrans" cxnId="{5FA47604-4D3E-4C4B-AC4E-6F5E62393B87}">
      <dgm:prSet/>
      <dgm:spPr/>
      <dgm:t>
        <a:bodyPr/>
        <a:lstStyle/>
        <a:p>
          <a:pPr>
            <a:lnSpc>
              <a:spcPct val="100000"/>
            </a:lnSpc>
            <a:spcBef>
              <a:spcPts val="0"/>
            </a:spcBef>
            <a:spcAft>
              <a:spcPts val="0"/>
            </a:spcAft>
          </a:pPr>
          <a:endParaRPr lang="en-US"/>
        </a:p>
      </dgm:t>
    </dgm:pt>
    <dgm:pt modelId="{32E18025-6572-4605-B0B7-2D60FD00667E}" type="sibTrans" cxnId="{5FA47604-4D3E-4C4B-AC4E-6F5E62393B87}">
      <dgm:prSet/>
      <dgm:spPr/>
      <dgm:t>
        <a:bodyPr/>
        <a:lstStyle/>
        <a:p>
          <a:pPr>
            <a:lnSpc>
              <a:spcPct val="100000"/>
            </a:lnSpc>
            <a:spcBef>
              <a:spcPts val="0"/>
            </a:spcBef>
            <a:spcAft>
              <a:spcPts val="0"/>
            </a:spcAft>
          </a:pPr>
          <a:endParaRPr lang="en-US"/>
        </a:p>
      </dgm:t>
    </dgm:pt>
    <dgm:pt modelId="{4D7DE222-6AA2-460C-9237-F8F308E6B5D6}">
      <dgm:prSet/>
      <dgm:spPr/>
      <dgm:t>
        <a:bodyPr/>
        <a:lstStyle/>
        <a:p>
          <a:pPr>
            <a:lnSpc>
              <a:spcPct val="100000"/>
            </a:lnSpc>
            <a:spcBef>
              <a:spcPts val="0"/>
            </a:spcBef>
            <a:spcAft>
              <a:spcPts val="0"/>
            </a:spcAft>
          </a:pPr>
          <a:r>
            <a:rPr lang="en-GB"/>
            <a:t>Originator</a:t>
          </a:r>
          <a:endParaRPr lang="en-US"/>
        </a:p>
      </dgm:t>
    </dgm:pt>
    <dgm:pt modelId="{1733379B-C646-41B1-B6E8-F1607FF2C60F}" type="parTrans" cxnId="{1847FF10-077D-4C85-8D48-DEEC1974314C}">
      <dgm:prSet/>
      <dgm:spPr/>
      <dgm:t>
        <a:bodyPr/>
        <a:lstStyle/>
        <a:p>
          <a:pPr>
            <a:lnSpc>
              <a:spcPct val="100000"/>
            </a:lnSpc>
            <a:spcBef>
              <a:spcPts val="0"/>
            </a:spcBef>
            <a:spcAft>
              <a:spcPts val="0"/>
            </a:spcAft>
          </a:pPr>
          <a:endParaRPr lang="en-US"/>
        </a:p>
      </dgm:t>
    </dgm:pt>
    <dgm:pt modelId="{EA803975-3714-4AA9-AAFB-5363DCAA5B98}" type="sibTrans" cxnId="{1847FF10-077D-4C85-8D48-DEEC1974314C}">
      <dgm:prSet/>
      <dgm:spPr/>
      <dgm:t>
        <a:bodyPr/>
        <a:lstStyle/>
        <a:p>
          <a:pPr>
            <a:lnSpc>
              <a:spcPct val="100000"/>
            </a:lnSpc>
            <a:spcBef>
              <a:spcPts val="0"/>
            </a:spcBef>
            <a:spcAft>
              <a:spcPts val="0"/>
            </a:spcAft>
          </a:pPr>
          <a:endParaRPr lang="en-US"/>
        </a:p>
      </dgm:t>
    </dgm:pt>
    <dgm:pt modelId="{E8214146-801E-47C8-AA01-2D0387A2D6F2}">
      <dgm:prSet/>
      <dgm:spPr>
        <a:solidFill>
          <a:schemeClr val="accent2"/>
        </a:solidFill>
      </dgm:spPr>
      <dgm:t>
        <a:bodyPr/>
        <a:lstStyle/>
        <a:p>
          <a:pPr>
            <a:lnSpc>
              <a:spcPct val="100000"/>
            </a:lnSpc>
            <a:spcBef>
              <a:spcPts val="0"/>
            </a:spcBef>
            <a:spcAft>
              <a:spcPts val="0"/>
            </a:spcAft>
          </a:pPr>
          <a:r>
            <a:rPr lang="en-GB"/>
            <a:t>Functional Breakdown</a:t>
          </a:r>
          <a:endParaRPr lang="en-US"/>
        </a:p>
      </dgm:t>
    </dgm:pt>
    <dgm:pt modelId="{45B2C5B4-814E-454E-949E-932C2453AC6D}" type="parTrans" cxnId="{4DF79255-90FC-4571-B959-522E9C064FC6}">
      <dgm:prSet/>
      <dgm:spPr/>
      <dgm:t>
        <a:bodyPr/>
        <a:lstStyle/>
        <a:p>
          <a:pPr>
            <a:lnSpc>
              <a:spcPct val="100000"/>
            </a:lnSpc>
            <a:spcBef>
              <a:spcPts val="0"/>
            </a:spcBef>
            <a:spcAft>
              <a:spcPts val="0"/>
            </a:spcAft>
          </a:pPr>
          <a:endParaRPr lang="en-US"/>
        </a:p>
      </dgm:t>
    </dgm:pt>
    <dgm:pt modelId="{5C7608D8-2A40-4091-B56A-92F8E0EE2570}" type="sibTrans" cxnId="{4DF79255-90FC-4571-B959-522E9C064FC6}">
      <dgm:prSet/>
      <dgm:spPr/>
      <dgm:t>
        <a:bodyPr/>
        <a:lstStyle/>
        <a:p>
          <a:pPr>
            <a:lnSpc>
              <a:spcPct val="100000"/>
            </a:lnSpc>
            <a:spcBef>
              <a:spcPts val="0"/>
            </a:spcBef>
            <a:spcAft>
              <a:spcPts val="0"/>
            </a:spcAft>
          </a:pPr>
          <a:endParaRPr lang="en-US"/>
        </a:p>
      </dgm:t>
    </dgm:pt>
    <dgm:pt modelId="{D8E7F324-1D0C-49AA-80E0-EA67B8CD1CB9}">
      <dgm:prSet/>
      <dgm:spPr/>
      <dgm:t>
        <a:bodyPr/>
        <a:lstStyle/>
        <a:p>
          <a:pPr>
            <a:lnSpc>
              <a:spcPct val="100000"/>
            </a:lnSpc>
            <a:spcBef>
              <a:spcPts val="0"/>
            </a:spcBef>
            <a:spcAft>
              <a:spcPts val="0"/>
            </a:spcAft>
          </a:pPr>
          <a:r>
            <a:rPr lang="en-GB"/>
            <a:t>Spatial Breakdown</a:t>
          </a:r>
          <a:endParaRPr lang="en-US"/>
        </a:p>
      </dgm:t>
    </dgm:pt>
    <dgm:pt modelId="{DBA998A3-F6FA-4DCD-B0AE-A9AEABE1C9CE}" type="parTrans" cxnId="{91D8BFBE-CEB1-4D9B-A7A4-5D4FB99F5D2B}">
      <dgm:prSet/>
      <dgm:spPr/>
      <dgm:t>
        <a:bodyPr/>
        <a:lstStyle/>
        <a:p>
          <a:pPr>
            <a:lnSpc>
              <a:spcPct val="100000"/>
            </a:lnSpc>
            <a:spcBef>
              <a:spcPts val="0"/>
            </a:spcBef>
            <a:spcAft>
              <a:spcPts val="0"/>
            </a:spcAft>
          </a:pPr>
          <a:endParaRPr lang="en-US"/>
        </a:p>
      </dgm:t>
    </dgm:pt>
    <dgm:pt modelId="{86F6444D-C5F1-458D-AEF1-44F695BE92BC}" type="sibTrans" cxnId="{91D8BFBE-CEB1-4D9B-A7A4-5D4FB99F5D2B}">
      <dgm:prSet/>
      <dgm:spPr/>
      <dgm:t>
        <a:bodyPr/>
        <a:lstStyle/>
        <a:p>
          <a:pPr>
            <a:lnSpc>
              <a:spcPct val="100000"/>
            </a:lnSpc>
            <a:spcBef>
              <a:spcPts val="0"/>
            </a:spcBef>
            <a:spcAft>
              <a:spcPts val="0"/>
            </a:spcAft>
          </a:pPr>
          <a:endParaRPr lang="en-US"/>
        </a:p>
      </dgm:t>
    </dgm:pt>
    <dgm:pt modelId="{C2AA233E-F0FB-445B-A8DE-E700CC5C2234}">
      <dgm:prSet/>
      <dgm:spPr/>
      <dgm:t>
        <a:bodyPr/>
        <a:lstStyle/>
        <a:p>
          <a:pPr>
            <a:lnSpc>
              <a:spcPct val="100000"/>
            </a:lnSpc>
            <a:spcBef>
              <a:spcPts val="0"/>
            </a:spcBef>
            <a:spcAft>
              <a:spcPts val="0"/>
            </a:spcAft>
          </a:pPr>
          <a:r>
            <a:rPr lang="en-GB"/>
            <a:t>Form</a:t>
          </a:r>
          <a:endParaRPr lang="en-US"/>
        </a:p>
      </dgm:t>
    </dgm:pt>
    <dgm:pt modelId="{3BE307B2-DFC1-4D84-B137-B6FB89697CF8}" type="parTrans" cxnId="{FFC1B60F-B538-4E61-9734-83B031207DDE}">
      <dgm:prSet/>
      <dgm:spPr/>
      <dgm:t>
        <a:bodyPr/>
        <a:lstStyle/>
        <a:p>
          <a:pPr>
            <a:lnSpc>
              <a:spcPct val="100000"/>
            </a:lnSpc>
            <a:spcBef>
              <a:spcPts val="0"/>
            </a:spcBef>
            <a:spcAft>
              <a:spcPts val="0"/>
            </a:spcAft>
          </a:pPr>
          <a:endParaRPr lang="en-US"/>
        </a:p>
      </dgm:t>
    </dgm:pt>
    <dgm:pt modelId="{C8771A86-8FE5-4EBE-B53E-B361B90A26A1}" type="sibTrans" cxnId="{FFC1B60F-B538-4E61-9734-83B031207DDE}">
      <dgm:prSet/>
      <dgm:spPr/>
      <dgm:t>
        <a:bodyPr/>
        <a:lstStyle/>
        <a:p>
          <a:pPr>
            <a:lnSpc>
              <a:spcPct val="100000"/>
            </a:lnSpc>
            <a:spcBef>
              <a:spcPts val="0"/>
            </a:spcBef>
            <a:spcAft>
              <a:spcPts val="0"/>
            </a:spcAft>
          </a:pPr>
          <a:endParaRPr lang="en-US"/>
        </a:p>
      </dgm:t>
    </dgm:pt>
    <dgm:pt modelId="{9CE7A2C2-F0C0-426E-B9DA-D051C0C62F05}">
      <dgm:prSet/>
      <dgm:spPr/>
      <dgm:t>
        <a:bodyPr/>
        <a:lstStyle/>
        <a:p>
          <a:pPr>
            <a:lnSpc>
              <a:spcPct val="100000"/>
            </a:lnSpc>
            <a:spcBef>
              <a:spcPts val="0"/>
            </a:spcBef>
            <a:spcAft>
              <a:spcPts val="0"/>
            </a:spcAft>
          </a:pPr>
          <a:r>
            <a:rPr lang="en-GB"/>
            <a:t>Discipline</a:t>
          </a:r>
          <a:endParaRPr lang="en-US"/>
        </a:p>
      </dgm:t>
    </dgm:pt>
    <dgm:pt modelId="{A7B2189B-EDB7-4648-8AB6-495D01E05B47}" type="parTrans" cxnId="{C528E959-B43A-4DC4-9680-8D6541E57D19}">
      <dgm:prSet/>
      <dgm:spPr/>
      <dgm:t>
        <a:bodyPr/>
        <a:lstStyle/>
        <a:p>
          <a:pPr>
            <a:lnSpc>
              <a:spcPct val="100000"/>
            </a:lnSpc>
            <a:spcBef>
              <a:spcPts val="0"/>
            </a:spcBef>
            <a:spcAft>
              <a:spcPts val="0"/>
            </a:spcAft>
          </a:pPr>
          <a:endParaRPr lang="en-US"/>
        </a:p>
      </dgm:t>
    </dgm:pt>
    <dgm:pt modelId="{FA274E1D-D49F-44A7-9A94-45E909B05E69}" type="sibTrans" cxnId="{C528E959-B43A-4DC4-9680-8D6541E57D19}">
      <dgm:prSet/>
      <dgm:spPr/>
      <dgm:t>
        <a:bodyPr/>
        <a:lstStyle/>
        <a:p>
          <a:pPr>
            <a:lnSpc>
              <a:spcPct val="100000"/>
            </a:lnSpc>
            <a:spcBef>
              <a:spcPts val="0"/>
            </a:spcBef>
            <a:spcAft>
              <a:spcPts val="0"/>
            </a:spcAft>
          </a:pPr>
          <a:endParaRPr lang="en-US"/>
        </a:p>
      </dgm:t>
    </dgm:pt>
    <dgm:pt modelId="{971926C6-287D-437F-9DDF-F893E3CF92AB}">
      <dgm:prSet/>
      <dgm:spPr/>
      <dgm:t>
        <a:bodyPr/>
        <a:lstStyle/>
        <a:p>
          <a:pPr>
            <a:lnSpc>
              <a:spcPct val="100000"/>
            </a:lnSpc>
            <a:spcBef>
              <a:spcPts val="0"/>
            </a:spcBef>
            <a:spcAft>
              <a:spcPts val="0"/>
            </a:spcAft>
          </a:pPr>
          <a:r>
            <a:rPr lang="en-GB"/>
            <a:t>Number</a:t>
          </a:r>
          <a:endParaRPr lang="en-US"/>
        </a:p>
      </dgm:t>
    </dgm:pt>
    <dgm:pt modelId="{928D43E3-304A-4173-B6F0-E534D5591C57}" type="parTrans" cxnId="{51C291AC-7889-402D-8811-F264B8266364}">
      <dgm:prSet/>
      <dgm:spPr/>
      <dgm:t>
        <a:bodyPr/>
        <a:lstStyle/>
        <a:p>
          <a:pPr>
            <a:lnSpc>
              <a:spcPct val="100000"/>
            </a:lnSpc>
            <a:spcBef>
              <a:spcPts val="0"/>
            </a:spcBef>
            <a:spcAft>
              <a:spcPts val="0"/>
            </a:spcAft>
          </a:pPr>
          <a:endParaRPr lang="en-US"/>
        </a:p>
      </dgm:t>
    </dgm:pt>
    <dgm:pt modelId="{AA77BEB1-33DD-47FC-9F86-8B04BF5A4381}" type="sibTrans" cxnId="{51C291AC-7889-402D-8811-F264B8266364}">
      <dgm:prSet/>
      <dgm:spPr/>
      <dgm:t>
        <a:bodyPr/>
        <a:lstStyle/>
        <a:p>
          <a:pPr>
            <a:lnSpc>
              <a:spcPct val="100000"/>
            </a:lnSpc>
            <a:spcBef>
              <a:spcPts val="0"/>
            </a:spcBef>
            <a:spcAft>
              <a:spcPts val="0"/>
            </a:spcAft>
          </a:pPr>
          <a:endParaRPr lang="en-US"/>
        </a:p>
      </dgm:t>
    </dgm:pt>
    <dgm:pt modelId="{BC02A75D-289E-42A8-A727-CCD78977BC9B}" type="pres">
      <dgm:prSet presAssocID="{84ECCEF0-C63F-4C19-94FF-9E3AB756EAA2}" presName="diagram" presStyleCnt="0">
        <dgm:presLayoutVars>
          <dgm:dir/>
          <dgm:resizeHandles val="exact"/>
        </dgm:presLayoutVars>
      </dgm:prSet>
      <dgm:spPr/>
    </dgm:pt>
    <dgm:pt modelId="{EFB51C3C-0761-4765-851D-62C5AF4354D4}" type="pres">
      <dgm:prSet presAssocID="{9B903EB9-4CEC-4037-B3C2-5E8E43150861}" presName="node" presStyleLbl="node1" presStyleIdx="0" presStyleCnt="7" custScaleX="167335" custScaleY="113759">
        <dgm:presLayoutVars>
          <dgm:bulletEnabled val="1"/>
        </dgm:presLayoutVars>
      </dgm:prSet>
      <dgm:spPr/>
    </dgm:pt>
    <dgm:pt modelId="{28DDC705-BA84-4877-A22B-1B4CE4EA4864}" type="pres">
      <dgm:prSet presAssocID="{32E18025-6572-4605-B0B7-2D60FD00667E}" presName="sibTrans" presStyleCnt="0"/>
      <dgm:spPr/>
    </dgm:pt>
    <dgm:pt modelId="{0ADF1429-9483-46B5-B2DE-C4719305DED1}" type="pres">
      <dgm:prSet presAssocID="{4D7DE222-6AA2-460C-9237-F8F308E6B5D6}" presName="node" presStyleLbl="node1" presStyleIdx="1" presStyleCnt="7" custScaleX="167335" custScaleY="113759">
        <dgm:presLayoutVars>
          <dgm:bulletEnabled val="1"/>
        </dgm:presLayoutVars>
      </dgm:prSet>
      <dgm:spPr/>
    </dgm:pt>
    <dgm:pt modelId="{7CA98C9B-A7FA-4EC3-9A1D-F2E3F7F40715}" type="pres">
      <dgm:prSet presAssocID="{EA803975-3714-4AA9-AAFB-5363DCAA5B98}" presName="sibTrans" presStyleCnt="0"/>
      <dgm:spPr/>
    </dgm:pt>
    <dgm:pt modelId="{574AB148-53A4-41A2-845C-3A83CD3C53B4}" type="pres">
      <dgm:prSet presAssocID="{E8214146-801E-47C8-AA01-2D0387A2D6F2}" presName="node" presStyleLbl="node1" presStyleIdx="2" presStyleCnt="7" custScaleX="167335" custScaleY="113759">
        <dgm:presLayoutVars>
          <dgm:bulletEnabled val="1"/>
        </dgm:presLayoutVars>
      </dgm:prSet>
      <dgm:spPr/>
    </dgm:pt>
    <dgm:pt modelId="{3B28C016-E387-4B00-8622-AF2E8FC8D472}" type="pres">
      <dgm:prSet presAssocID="{5C7608D8-2A40-4091-B56A-92F8E0EE2570}" presName="sibTrans" presStyleCnt="0"/>
      <dgm:spPr/>
    </dgm:pt>
    <dgm:pt modelId="{9CDAA77F-A35E-4DCA-B6D9-E8E5426AC29D}" type="pres">
      <dgm:prSet presAssocID="{D8E7F324-1D0C-49AA-80E0-EA67B8CD1CB9}" presName="node" presStyleLbl="node1" presStyleIdx="3" presStyleCnt="7" custScaleX="167335" custScaleY="113759">
        <dgm:presLayoutVars>
          <dgm:bulletEnabled val="1"/>
        </dgm:presLayoutVars>
      </dgm:prSet>
      <dgm:spPr/>
    </dgm:pt>
    <dgm:pt modelId="{AD139BF9-D9BF-4673-B99A-33944046BCA0}" type="pres">
      <dgm:prSet presAssocID="{86F6444D-C5F1-458D-AEF1-44F695BE92BC}" presName="sibTrans" presStyleCnt="0"/>
      <dgm:spPr/>
    </dgm:pt>
    <dgm:pt modelId="{D46D6E5C-031F-440A-8D63-F5B72034245A}" type="pres">
      <dgm:prSet presAssocID="{C2AA233E-F0FB-445B-A8DE-E700CC5C2234}" presName="node" presStyleLbl="node1" presStyleIdx="4" presStyleCnt="7" custScaleX="167335" custScaleY="113759">
        <dgm:presLayoutVars>
          <dgm:bulletEnabled val="1"/>
        </dgm:presLayoutVars>
      </dgm:prSet>
      <dgm:spPr/>
    </dgm:pt>
    <dgm:pt modelId="{BB9D10F9-E153-4C06-81E3-1D89C41B195E}" type="pres">
      <dgm:prSet presAssocID="{C8771A86-8FE5-4EBE-B53E-B361B90A26A1}" presName="sibTrans" presStyleCnt="0"/>
      <dgm:spPr/>
    </dgm:pt>
    <dgm:pt modelId="{09EDEDBF-597A-4A06-8C09-9E52A64BBAE7}" type="pres">
      <dgm:prSet presAssocID="{9CE7A2C2-F0C0-426E-B9DA-D051C0C62F05}" presName="node" presStyleLbl="node1" presStyleIdx="5" presStyleCnt="7" custScaleX="167335" custScaleY="113759">
        <dgm:presLayoutVars>
          <dgm:bulletEnabled val="1"/>
        </dgm:presLayoutVars>
      </dgm:prSet>
      <dgm:spPr/>
    </dgm:pt>
    <dgm:pt modelId="{8C3572D3-224F-4E27-A6F9-CB0209B47593}" type="pres">
      <dgm:prSet presAssocID="{FA274E1D-D49F-44A7-9A94-45E909B05E69}" presName="sibTrans" presStyleCnt="0"/>
      <dgm:spPr/>
    </dgm:pt>
    <dgm:pt modelId="{E913DD12-C497-4A6B-B234-64975954ABA8}" type="pres">
      <dgm:prSet presAssocID="{971926C6-287D-437F-9DDF-F893E3CF92AB}" presName="node" presStyleLbl="node1" presStyleIdx="6" presStyleCnt="7" custScaleX="167335" custScaleY="113759">
        <dgm:presLayoutVars>
          <dgm:bulletEnabled val="1"/>
        </dgm:presLayoutVars>
      </dgm:prSet>
      <dgm:spPr/>
    </dgm:pt>
  </dgm:ptLst>
  <dgm:cxnLst>
    <dgm:cxn modelId="{5FA47604-4D3E-4C4B-AC4E-6F5E62393B87}" srcId="{84ECCEF0-C63F-4C19-94FF-9E3AB756EAA2}" destId="{9B903EB9-4CEC-4037-B3C2-5E8E43150861}" srcOrd="0" destOrd="0" parTransId="{911D0967-49E1-434F-9DDB-9E02FE989A65}" sibTransId="{32E18025-6572-4605-B0B7-2D60FD00667E}"/>
    <dgm:cxn modelId="{EB4C7A09-E4B0-44C7-A225-3E4B33375050}" type="presOf" srcId="{9CE7A2C2-F0C0-426E-B9DA-D051C0C62F05}" destId="{09EDEDBF-597A-4A06-8C09-9E52A64BBAE7}" srcOrd="0" destOrd="0" presId="urn:microsoft.com/office/officeart/2005/8/layout/default"/>
    <dgm:cxn modelId="{E2FCD70E-7D39-4F63-8E8A-FF6A6D9352F8}" type="presOf" srcId="{9B903EB9-4CEC-4037-B3C2-5E8E43150861}" destId="{EFB51C3C-0761-4765-851D-62C5AF4354D4}" srcOrd="0" destOrd="0" presId="urn:microsoft.com/office/officeart/2005/8/layout/default"/>
    <dgm:cxn modelId="{FFC1B60F-B538-4E61-9734-83B031207DDE}" srcId="{84ECCEF0-C63F-4C19-94FF-9E3AB756EAA2}" destId="{C2AA233E-F0FB-445B-A8DE-E700CC5C2234}" srcOrd="4" destOrd="0" parTransId="{3BE307B2-DFC1-4D84-B137-B6FB89697CF8}" sibTransId="{C8771A86-8FE5-4EBE-B53E-B361B90A26A1}"/>
    <dgm:cxn modelId="{1847FF10-077D-4C85-8D48-DEEC1974314C}" srcId="{84ECCEF0-C63F-4C19-94FF-9E3AB756EAA2}" destId="{4D7DE222-6AA2-460C-9237-F8F308E6B5D6}" srcOrd="1" destOrd="0" parTransId="{1733379B-C646-41B1-B6E8-F1607FF2C60F}" sibTransId="{EA803975-3714-4AA9-AAFB-5363DCAA5B98}"/>
    <dgm:cxn modelId="{8F74B826-C9BE-4135-AEC7-48E18A003BA5}" type="presOf" srcId="{4D7DE222-6AA2-460C-9237-F8F308E6B5D6}" destId="{0ADF1429-9483-46B5-B2DE-C4719305DED1}" srcOrd="0" destOrd="0" presId="urn:microsoft.com/office/officeart/2005/8/layout/default"/>
    <dgm:cxn modelId="{65483864-EABF-477E-B58B-608FB6F4FFC2}" type="presOf" srcId="{C2AA233E-F0FB-445B-A8DE-E700CC5C2234}" destId="{D46D6E5C-031F-440A-8D63-F5B72034245A}" srcOrd="0" destOrd="0" presId="urn:microsoft.com/office/officeart/2005/8/layout/default"/>
    <dgm:cxn modelId="{8DCD5545-3FED-4B78-BADA-262318D788DC}" type="presOf" srcId="{971926C6-287D-437F-9DDF-F893E3CF92AB}" destId="{E913DD12-C497-4A6B-B234-64975954ABA8}" srcOrd="0" destOrd="0" presId="urn:microsoft.com/office/officeart/2005/8/layout/default"/>
    <dgm:cxn modelId="{4DF79255-90FC-4571-B959-522E9C064FC6}" srcId="{84ECCEF0-C63F-4C19-94FF-9E3AB756EAA2}" destId="{E8214146-801E-47C8-AA01-2D0387A2D6F2}" srcOrd="2" destOrd="0" parTransId="{45B2C5B4-814E-454E-949E-932C2453AC6D}" sibTransId="{5C7608D8-2A40-4091-B56A-92F8E0EE2570}"/>
    <dgm:cxn modelId="{C528E959-B43A-4DC4-9680-8D6541E57D19}" srcId="{84ECCEF0-C63F-4C19-94FF-9E3AB756EAA2}" destId="{9CE7A2C2-F0C0-426E-B9DA-D051C0C62F05}" srcOrd="5" destOrd="0" parTransId="{A7B2189B-EDB7-4648-8AB6-495D01E05B47}" sibTransId="{FA274E1D-D49F-44A7-9A94-45E909B05E69}"/>
    <dgm:cxn modelId="{A57E71A7-EAD4-4875-B084-D2139400D6D4}" type="presOf" srcId="{D8E7F324-1D0C-49AA-80E0-EA67B8CD1CB9}" destId="{9CDAA77F-A35E-4DCA-B6D9-E8E5426AC29D}" srcOrd="0" destOrd="0" presId="urn:microsoft.com/office/officeart/2005/8/layout/default"/>
    <dgm:cxn modelId="{51C291AC-7889-402D-8811-F264B8266364}" srcId="{84ECCEF0-C63F-4C19-94FF-9E3AB756EAA2}" destId="{971926C6-287D-437F-9DDF-F893E3CF92AB}" srcOrd="6" destOrd="0" parTransId="{928D43E3-304A-4173-B6F0-E534D5591C57}" sibTransId="{AA77BEB1-33DD-47FC-9F86-8B04BF5A4381}"/>
    <dgm:cxn modelId="{91D8BFBE-CEB1-4D9B-A7A4-5D4FB99F5D2B}" srcId="{84ECCEF0-C63F-4C19-94FF-9E3AB756EAA2}" destId="{D8E7F324-1D0C-49AA-80E0-EA67B8CD1CB9}" srcOrd="3" destOrd="0" parTransId="{DBA998A3-F6FA-4DCD-B0AE-A9AEABE1C9CE}" sibTransId="{86F6444D-C5F1-458D-AEF1-44F695BE92BC}"/>
    <dgm:cxn modelId="{D31B15EC-3C89-4E1E-96C9-06E3D7DD0A6D}" type="presOf" srcId="{E8214146-801E-47C8-AA01-2D0387A2D6F2}" destId="{574AB148-53A4-41A2-845C-3A83CD3C53B4}" srcOrd="0" destOrd="0" presId="urn:microsoft.com/office/officeart/2005/8/layout/default"/>
    <dgm:cxn modelId="{C21B3BFD-BA2F-425F-9236-B208D0D7BECB}" type="presOf" srcId="{84ECCEF0-C63F-4C19-94FF-9E3AB756EAA2}" destId="{BC02A75D-289E-42A8-A727-CCD78977BC9B}" srcOrd="0" destOrd="0" presId="urn:microsoft.com/office/officeart/2005/8/layout/default"/>
    <dgm:cxn modelId="{B0C216AA-4D6C-4111-940C-78CF42ED4447}" type="presParOf" srcId="{BC02A75D-289E-42A8-A727-CCD78977BC9B}" destId="{EFB51C3C-0761-4765-851D-62C5AF4354D4}" srcOrd="0" destOrd="0" presId="urn:microsoft.com/office/officeart/2005/8/layout/default"/>
    <dgm:cxn modelId="{E3E9EB4A-3013-4EFE-B78C-A4A1D1C38A96}" type="presParOf" srcId="{BC02A75D-289E-42A8-A727-CCD78977BC9B}" destId="{28DDC705-BA84-4877-A22B-1B4CE4EA4864}" srcOrd="1" destOrd="0" presId="urn:microsoft.com/office/officeart/2005/8/layout/default"/>
    <dgm:cxn modelId="{E0695336-D6C6-4DF5-9D3F-3AD2C20EDC80}" type="presParOf" srcId="{BC02A75D-289E-42A8-A727-CCD78977BC9B}" destId="{0ADF1429-9483-46B5-B2DE-C4719305DED1}" srcOrd="2" destOrd="0" presId="urn:microsoft.com/office/officeart/2005/8/layout/default"/>
    <dgm:cxn modelId="{48C8C6EB-2DAA-4F39-9567-27BAF69F14F8}" type="presParOf" srcId="{BC02A75D-289E-42A8-A727-CCD78977BC9B}" destId="{7CA98C9B-A7FA-4EC3-9A1D-F2E3F7F40715}" srcOrd="3" destOrd="0" presId="urn:microsoft.com/office/officeart/2005/8/layout/default"/>
    <dgm:cxn modelId="{099E1C75-06C9-41DC-9512-2270D36BB0E2}" type="presParOf" srcId="{BC02A75D-289E-42A8-A727-CCD78977BC9B}" destId="{574AB148-53A4-41A2-845C-3A83CD3C53B4}" srcOrd="4" destOrd="0" presId="urn:microsoft.com/office/officeart/2005/8/layout/default"/>
    <dgm:cxn modelId="{A3B19626-D184-4530-B53A-146D28D97580}" type="presParOf" srcId="{BC02A75D-289E-42A8-A727-CCD78977BC9B}" destId="{3B28C016-E387-4B00-8622-AF2E8FC8D472}" srcOrd="5" destOrd="0" presId="urn:microsoft.com/office/officeart/2005/8/layout/default"/>
    <dgm:cxn modelId="{C6CB6B47-C9B6-4505-8693-744596D10B50}" type="presParOf" srcId="{BC02A75D-289E-42A8-A727-CCD78977BC9B}" destId="{9CDAA77F-A35E-4DCA-B6D9-E8E5426AC29D}" srcOrd="6" destOrd="0" presId="urn:microsoft.com/office/officeart/2005/8/layout/default"/>
    <dgm:cxn modelId="{68D6F3A4-3C1E-46B2-A925-4124EE7C6DDD}" type="presParOf" srcId="{BC02A75D-289E-42A8-A727-CCD78977BC9B}" destId="{AD139BF9-D9BF-4673-B99A-33944046BCA0}" srcOrd="7" destOrd="0" presId="urn:microsoft.com/office/officeart/2005/8/layout/default"/>
    <dgm:cxn modelId="{1A027E6B-2DEA-4F58-98A0-2B7808F4B625}" type="presParOf" srcId="{BC02A75D-289E-42A8-A727-CCD78977BC9B}" destId="{D46D6E5C-031F-440A-8D63-F5B72034245A}" srcOrd="8" destOrd="0" presId="urn:microsoft.com/office/officeart/2005/8/layout/default"/>
    <dgm:cxn modelId="{36FA62BC-1D46-4213-A6E7-FEFD5D9E2431}" type="presParOf" srcId="{BC02A75D-289E-42A8-A727-CCD78977BC9B}" destId="{BB9D10F9-E153-4C06-81E3-1D89C41B195E}" srcOrd="9" destOrd="0" presId="urn:microsoft.com/office/officeart/2005/8/layout/default"/>
    <dgm:cxn modelId="{8B4F13AF-B518-465E-96D5-8CF706F788EC}" type="presParOf" srcId="{BC02A75D-289E-42A8-A727-CCD78977BC9B}" destId="{09EDEDBF-597A-4A06-8C09-9E52A64BBAE7}" srcOrd="10" destOrd="0" presId="urn:microsoft.com/office/officeart/2005/8/layout/default"/>
    <dgm:cxn modelId="{C8D4DCEB-AA3B-4F78-87AF-FD58051AAC4F}" type="presParOf" srcId="{BC02A75D-289E-42A8-A727-CCD78977BC9B}" destId="{8C3572D3-224F-4E27-A6F9-CB0209B47593}" srcOrd="11" destOrd="0" presId="urn:microsoft.com/office/officeart/2005/8/layout/default"/>
    <dgm:cxn modelId="{47D55158-80EB-4D09-8EEC-92B7611283CE}" type="presParOf" srcId="{BC02A75D-289E-42A8-A727-CCD78977BC9B}" destId="{E913DD12-C497-4A6B-B234-64975954ABA8}" srcOrd="12" destOrd="0" presId="urn:microsoft.com/office/officeart/2005/8/layout/default"/>
  </dgm:cxnLst>
  <dgm:bg/>
  <dgm:whole/>
  <dgm:extLst>
    <a:ext uri="http://schemas.microsoft.com/office/drawing/2008/diagram">
      <dsp:dataModelExt xmlns:dsp="http://schemas.microsoft.com/office/drawing/2008/diagram" relId="rId41" minVer="http://schemas.openxmlformats.org/drawingml/2006/diagram"/>
    </a:ext>
  </dgm:extLst>
</dgm:dataModel>
</file>

<file path=word/diagrams/data5.xml><?xml version="1.0" encoding="utf-8"?>
<dgm:dataModel xmlns:dgm="http://schemas.openxmlformats.org/drawingml/2006/diagram" xmlns:a="http://schemas.openxmlformats.org/drawingml/2006/main">
  <dgm:ptLst>
    <dgm:pt modelId="{84ECCEF0-C63F-4C19-94FF-9E3AB756EAA2}" type="doc">
      <dgm:prSet loTypeId="urn:microsoft.com/office/officeart/2005/8/layout/default" loCatId="list" qsTypeId="urn:microsoft.com/office/officeart/2005/8/quickstyle/simple1" qsCatId="simple" csTypeId="urn:microsoft.com/office/officeart/2005/8/colors/accent1_2" csCatId="accent1" phldr="1"/>
      <dgm:spPr/>
      <dgm:t>
        <a:bodyPr/>
        <a:lstStyle/>
        <a:p>
          <a:endParaRPr lang="en-US"/>
        </a:p>
      </dgm:t>
    </dgm:pt>
    <dgm:pt modelId="{9B903EB9-4CEC-4037-B3C2-5E8E43150861}">
      <dgm:prSet phldrT="[Text]"/>
      <dgm:spPr>
        <a:solidFill>
          <a:schemeClr val="accent1"/>
        </a:solidFill>
      </dgm:spPr>
      <dgm:t>
        <a:bodyPr/>
        <a:lstStyle/>
        <a:p>
          <a:pPr>
            <a:lnSpc>
              <a:spcPct val="100000"/>
            </a:lnSpc>
            <a:spcBef>
              <a:spcPts val="0"/>
            </a:spcBef>
            <a:spcAft>
              <a:spcPts val="0"/>
            </a:spcAft>
          </a:pPr>
          <a:r>
            <a:rPr lang="en-GB"/>
            <a:t>Project No</a:t>
          </a:r>
          <a:endParaRPr lang="en-US"/>
        </a:p>
      </dgm:t>
    </dgm:pt>
    <dgm:pt modelId="{911D0967-49E1-434F-9DDB-9E02FE989A65}" type="parTrans" cxnId="{5FA47604-4D3E-4C4B-AC4E-6F5E62393B87}">
      <dgm:prSet/>
      <dgm:spPr/>
      <dgm:t>
        <a:bodyPr/>
        <a:lstStyle/>
        <a:p>
          <a:pPr>
            <a:lnSpc>
              <a:spcPct val="100000"/>
            </a:lnSpc>
            <a:spcBef>
              <a:spcPts val="0"/>
            </a:spcBef>
            <a:spcAft>
              <a:spcPts val="0"/>
            </a:spcAft>
          </a:pPr>
          <a:endParaRPr lang="en-US"/>
        </a:p>
      </dgm:t>
    </dgm:pt>
    <dgm:pt modelId="{32E18025-6572-4605-B0B7-2D60FD00667E}" type="sibTrans" cxnId="{5FA47604-4D3E-4C4B-AC4E-6F5E62393B87}">
      <dgm:prSet/>
      <dgm:spPr/>
      <dgm:t>
        <a:bodyPr/>
        <a:lstStyle/>
        <a:p>
          <a:pPr>
            <a:lnSpc>
              <a:spcPct val="100000"/>
            </a:lnSpc>
            <a:spcBef>
              <a:spcPts val="0"/>
            </a:spcBef>
            <a:spcAft>
              <a:spcPts val="0"/>
            </a:spcAft>
          </a:pPr>
          <a:endParaRPr lang="en-US"/>
        </a:p>
      </dgm:t>
    </dgm:pt>
    <dgm:pt modelId="{4D7DE222-6AA2-460C-9237-F8F308E6B5D6}">
      <dgm:prSet/>
      <dgm:spPr/>
      <dgm:t>
        <a:bodyPr/>
        <a:lstStyle/>
        <a:p>
          <a:pPr>
            <a:lnSpc>
              <a:spcPct val="100000"/>
            </a:lnSpc>
            <a:spcBef>
              <a:spcPts val="0"/>
            </a:spcBef>
            <a:spcAft>
              <a:spcPts val="0"/>
            </a:spcAft>
          </a:pPr>
          <a:r>
            <a:rPr lang="en-GB"/>
            <a:t>Originator</a:t>
          </a:r>
          <a:endParaRPr lang="en-US"/>
        </a:p>
      </dgm:t>
    </dgm:pt>
    <dgm:pt modelId="{1733379B-C646-41B1-B6E8-F1607FF2C60F}" type="parTrans" cxnId="{1847FF10-077D-4C85-8D48-DEEC1974314C}">
      <dgm:prSet/>
      <dgm:spPr/>
      <dgm:t>
        <a:bodyPr/>
        <a:lstStyle/>
        <a:p>
          <a:pPr>
            <a:lnSpc>
              <a:spcPct val="100000"/>
            </a:lnSpc>
            <a:spcBef>
              <a:spcPts val="0"/>
            </a:spcBef>
            <a:spcAft>
              <a:spcPts val="0"/>
            </a:spcAft>
          </a:pPr>
          <a:endParaRPr lang="en-US"/>
        </a:p>
      </dgm:t>
    </dgm:pt>
    <dgm:pt modelId="{EA803975-3714-4AA9-AAFB-5363DCAA5B98}" type="sibTrans" cxnId="{1847FF10-077D-4C85-8D48-DEEC1974314C}">
      <dgm:prSet/>
      <dgm:spPr/>
      <dgm:t>
        <a:bodyPr/>
        <a:lstStyle/>
        <a:p>
          <a:pPr>
            <a:lnSpc>
              <a:spcPct val="100000"/>
            </a:lnSpc>
            <a:spcBef>
              <a:spcPts val="0"/>
            </a:spcBef>
            <a:spcAft>
              <a:spcPts val="0"/>
            </a:spcAft>
          </a:pPr>
          <a:endParaRPr lang="en-US"/>
        </a:p>
      </dgm:t>
    </dgm:pt>
    <dgm:pt modelId="{E8214146-801E-47C8-AA01-2D0387A2D6F2}">
      <dgm:prSet/>
      <dgm:spPr>
        <a:solidFill>
          <a:schemeClr val="accent1"/>
        </a:solidFill>
      </dgm:spPr>
      <dgm:t>
        <a:bodyPr/>
        <a:lstStyle/>
        <a:p>
          <a:pPr>
            <a:lnSpc>
              <a:spcPct val="100000"/>
            </a:lnSpc>
            <a:spcBef>
              <a:spcPts val="0"/>
            </a:spcBef>
            <a:spcAft>
              <a:spcPts val="0"/>
            </a:spcAft>
          </a:pPr>
          <a:r>
            <a:rPr lang="en-GB"/>
            <a:t>Functional Breakdown</a:t>
          </a:r>
          <a:endParaRPr lang="en-US"/>
        </a:p>
      </dgm:t>
    </dgm:pt>
    <dgm:pt modelId="{45B2C5B4-814E-454E-949E-932C2453AC6D}" type="parTrans" cxnId="{4DF79255-90FC-4571-B959-522E9C064FC6}">
      <dgm:prSet/>
      <dgm:spPr/>
      <dgm:t>
        <a:bodyPr/>
        <a:lstStyle/>
        <a:p>
          <a:pPr>
            <a:lnSpc>
              <a:spcPct val="100000"/>
            </a:lnSpc>
            <a:spcBef>
              <a:spcPts val="0"/>
            </a:spcBef>
            <a:spcAft>
              <a:spcPts val="0"/>
            </a:spcAft>
          </a:pPr>
          <a:endParaRPr lang="en-US"/>
        </a:p>
      </dgm:t>
    </dgm:pt>
    <dgm:pt modelId="{5C7608D8-2A40-4091-B56A-92F8E0EE2570}" type="sibTrans" cxnId="{4DF79255-90FC-4571-B959-522E9C064FC6}">
      <dgm:prSet/>
      <dgm:spPr/>
      <dgm:t>
        <a:bodyPr/>
        <a:lstStyle/>
        <a:p>
          <a:pPr>
            <a:lnSpc>
              <a:spcPct val="100000"/>
            </a:lnSpc>
            <a:spcBef>
              <a:spcPts val="0"/>
            </a:spcBef>
            <a:spcAft>
              <a:spcPts val="0"/>
            </a:spcAft>
          </a:pPr>
          <a:endParaRPr lang="en-US"/>
        </a:p>
      </dgm:t>
    </dgm:pt>
    <dgm:pt modelId="{D8E7F324-1D0C-49AA-80E0-EA67B8CD1CB9}">
      <dgm:prSet/>
      <dgm:spPr>
        <a:solidFill>
          <a:schemeClr val="accent2"/>
        </a:solidFill>
      </dgm:spPr>
      <dgm:t>
        <a:bodyPr/>
        <a:lstStyle/>
        <a:p>
          <a:pPr>
            <a:lnSpc>
              <a:spcPct val="100000"/>
            </a:lnSpc>
            <a:spcBef>
              <a:spcPts val="0"/>
            </a:spcBef>
            <a:spcAft>
              <a:spcPts val="0"/>
            </a:spcAft>
          </a:pPr>
          <a:r>
            <a:rPr lang="en-GB"/>
            <a:t>Spatial Breakdown</a:t>
          </a:r>
          <a:endParaRPr lang="en-US"/>
        </a:p>
      </dgm:t>
    </dgm:pt>
    <dgm:pt modelId="{DBA998A3-F6FA-4DCD-B0AE-A9AEABE1C9CE}" type="parTrans" cxnId="{91D8BFBE-CEB1-4D9B-A7A4-5D4FB99F5D2B}">
      <dgm:prSet/>
      <dgm:spPr/>
      <dgm:t>
        <a:bodyPr/>
        <a:lstStyle/>
        <a:p>
          <a:pPr>
            <a:lnSpc>
              <a:spcPct val="100000"/>
            </a:lnSpc>
            <a:spcBef>
              <a:spcPts val="0"/>
            </a:spcBef>
            <a:spcAft>
              <a:spcPts val="0"/>
            </a:spcAft>
          </a:pPr>
          <a:endParaRPr lang="en-US"/>
        </a:p>
      </dgm:t>
    </dgm:pt>
    <dgm:pt modelId="{86F6444D-C5F1-458D-AEF1-44F695BE92BC}" type="sibTrans" cxnId="{91D8BFBE-CEB1-4D9B-A7A4-5D4FB99F5D2B}">
      <dgm:prSet/>
      <dgm:spPr/>
      <dgm:t>
        <a:bodyPr/>
        <a:lstStyle/>
        <a:p>
          <a:pPr>
            <a:lnSpc>
              <a:spcPct val="100000"/>
            </a:lnSpc>
            <a:spcBef>
              <a:spcPts val="0"/>
            </a:spcBef>
            <a:spcAft>
              <a:spcPts val="0"/>
            </a:spcAft>
          </a:pPr>
          <a:endParaRPr lang="en-US"/>
        </a:p>
      </dgm:t>
    </dgm:pt>
    <dgm:pt modelId="{C2AA233E-F0FB-445B-A8DE-E700CC5C2234}">
      <dgm:prSet/>
      <dgm:spPr/>
      <dgm:t>
        <a:bodyPr/>
        <a:lstStyle/>
        <a:p>
          <a:pPr>
            <a:lnSpc>
              <a:spcPct val="100000"/>
            </a:lnSpc>
            <a:spcBef>
              <a:spcPts val="0"/>
            </a:spcBef>
            <a:spcAft>
              <a:spcPts val="0"/>
            </a:spcAft>
          </a:pPr>
          <a:r>
            <a:rPr lang="en-GB"/>
            <a:t>Form</a:t>
          </a:r>
          <a:endParaRPr lang="en-US"/>
        </a:p>
      </dgm:t>
    </dgm:pt>
    <dgm:pt modelId="{3BE307B2-DFC1-4D84-B137-B6FB89697CF8}" type="parTrans" cxnId="{FFC1B60F-B538-4E61-9734-83B031207DDE}">
      <dgm:prSet/>
      <dgm:spPr/>
      <dgm:t>
        <a:bodyPr/>
        <a:lstStyle/>
        <a:p>
          <a:pPr>
            <a:lnSpc>
              <a:spcPct val="100000"/>
            </a:lnSpc>
            <a:spcBef>
              <a:spcPts val="0"/>
            </a:spcBef>
            <a:spcAft>
              <a:spcPts val="0"/>
            </a:spcAft>
          </a:pPr>
          <a:endParaRPr lang="en-US"/>
        </a:p>
      </dgm:t>
    </dgm:pt>
    <dgm:pt modelId="{C8771A86-8FE5-4EBE-B53E-B361B90A26A1}" type="sibTrans" cxnId="{FFC1B60F-B538-4E61-9734-83B031207DDE}">
      <dgm:prSet/>
      <dgm:spPr/>
      <dgm:t>
        <a:bodyPr/>
        <a:lstStyle/>
        <a:p>
          <a:pPr>
            <a:lnSpc>
              <a:spcPct val="100000"/>
            </a:lnSpc>
            <a:spcBef>
              <a:spcPts val="0"/>
            </a:spcBef>
            <a:spcAft>
              <a:spcPts val="0"/>
            </a:spcAft>
          </a:pPr>
          <a:endParaRPr lang="en-US"/>
        </a:p>
      </dgm:t>
    </dgm:pt>
    <dgm:pt modelId="{9CE7A2C2-F0C0-426E-B9DA-D051C0C62F05}">
      <dgm:prSet/>
      <dgm:spPr/>
      <dgm:t>
        <a:bodyPr/>
        <a:lstStyle/>
        <a:p>
          <a:pPr>
            <a:lnSpc>
              <a:spcPct val="100000"/>
            </a:lnSpc>
            <a:spcBef>
              <a:spcPts val="0"/>
            </a:spcBef>
            <a:spcAft>
              <a:spcPts val="0"/>
            </a:spcAft>
          </a:pPr>
          <a:r>
            <a:rPr lang="en-GB"/>
            <a:t>Discipline</a:t>
          </a:r>
          <a:endParaRPr lang="en-US"/>
        </a:p>
      </dgm:t>
    </dgm:pt>
    <dgm:pt modelId="{A7B2189B-EDB7-4648-8AB6-495D01E05B47}" type="parTrans" cxnId="{C528E959-B43A-4DC4-9680-8D6541E57D19}">
      <dgm:prSet/>
      <dgm:spPr/>
      <dgm:t>
        <a:bodyPr/>
        <a:lstStyle/>
        <a:p>
          <a:pPr>
            <a:lnSpc>
              <a:spcPct val="100000"/>
            </a:lnSpc>
            <a:spcBef>
              <a:spcPts val="0"/>
            </a:spcBef>
            <a:spcAft>
              <a:spcPts val="0"/>
            </a:spcAft>
          </a:pPr>
          <a:endParaRPr lang="en-US"/>
        </a:p>
      </dgm:t>
    </dgm:pt>
    <dgm:pt modelId="{FA274E1D-D49F-44A7-9A94-45E909B05E69}" type="sibTrans" cxnId="{C528E959-B43A-4DC4-9680-8D6541E57D19}">
      <dgm:prSet/>
      <dgm:spPr/>
      <dgm:t>
        <a:bodyPr/>
        <a:lstStyle/>
        <a:p>
          <a:pPr>
            <a:lnSpc>
              <a:spcPct val="100000"/>
            </a:lnSpc>
            <a:spcBef>
              <a:spcPts val="0"/>
            </a:spcBef>
            <a:spcAft>
              <a:spcPts val="0"/>
            </a:spcAft>
          </a:pPr>
          <a:endParaRPr lang="en-US"/>
        </a:p>
      </dgm:t>
    </dgm:pt>
    <dgm:pt modelId="{971926C6-287D-437F-9DDF-F893E3CF92AB}">
      <dgm:prSet/>
      <dgm:spPr/>
      <dgm:t>
        <a:bodyPr/>
        <a:lstStyle/>
        <a:p>
          <a:pPr>
            <a:lnSpc>
              <a:spcPct val="100000"/>
            </a:lnSpc>
            <a:spcBef>
              <a:spcPts val="0"/>
            </a:spcBef>
            <a:spcAft>
              <a:spcPts val="0"/>
            </a:spcAft>
          </a:pPr>
          <a:r>
            <a:rPr lang="en-GB"/>
            <a:t>Number</a:t>
          </a:r>
          <a:endParaRPr lang="en-US"/>
        </a:p>
      </dgm:t>
    </dgm:pt>
    <dgm:pt modelId="{928D43E3-304A-4173-B6F0-E534D5591C57}" type="parTrans" cxnId="{51C291AC-7889-402D-8811-F264B8266364}">
      <dgm:prSet/>
      <dgm:spPr/>
      <dgm:t>
        <a:bodyPr/>
        <a:lstStyle/>
        <a:p>
          <a:pPr>
            <a:lnSpc>
              <a:spcPct val="100000"/>
            </a:lnSpc>
            <a:spcBef>
              <a:spcPts val="0"/>
            </a:spcBef>
            <a:spcAft>
              <a:spcPts val="0"/>
            </a:spcAft>
          </a:pPr>
          <a:endParaRPr lang="en-US"/>
        </a:p>
      </dgm:t>
    </dgm:pt>
    <dgm:pt modelId="{AA77BEB1-33DD-47FC-9F86-8B04BF5A4381}" type="sibTrans" cxnId="{51C291AC-7889-402D-8811-F264B8266364}">
      <dgm:prSet/>
      <dgm:spPr/>
      <dgm:t>
        <a:bodyPr/>
        <a:lstStyle/>
        <a:p>
          <a:pPr>
            <a:lnSpc>
              <a:spcPct val="100000"/>
            </a:lnSpc>
            <a:spcBef>
              <a:spcPts val="0"/>
            </a:spcBef>
            <a:spcAft>
              <a:spcPts val="0"/>
            </a:spcAft>
          </a:pPr>
          <a:endParaRPr lang="en-US"/>
        </a:p>
      </dgm:t>
    </dgm:pt>
    <dgm:pt modelId="{BC02A75D-289E-42A8-A727-CCD78977BC9B}" type="pres">
      <dgm:prSet presAssocID="{84ECCEF0-C63F-4C19-94FF-9E3AB756EAA2}" presName="diagram" presStyleCnt="0">
        <dgm:presLayoutVars>
          <dgm:dir/>
          <dgm:resizeHandles val="exact"/>
        </dgm:presLayoutVars>
      </dgm:prSet>
      <dgm:spPr/>
    </dgm:pt>
    <dgm:pt modelId="{EFB51C3C-0761-4765-851D-62C5AF4354D4}" type="pres">
      <dgm:prSet presAssocID="{9B903EB9-4CEC-4037-B3C2-5E8E43150861}" presName="node" presStyleLbl="node1" presStyleIdx="0" presStyleCnt="7" custScaleX="167335" custScaleY="113759">
        <dgm:presLayoutVars>
          <dgm:bulletEnabled val="1"/>
        </dgm:presLayoutVars>
      </dgm:prSet>
      <dgm:spPr/>
    </dgm:pt>
    <dgm:pt modelId="{28DDC705-BA84-4877-A22B-1B4CE4EA4864}" type="pres">
      <dgm:prSet presAssocID="{32E18025-6572-4605-B0B7-2D60FD00667E}" presName="sibTrans" presStyleCnt="0"/>
      <dgm:spPr/>
    </dgm:pt>
    <dgm:pt modelId="{0ADF1429-9483-46B5-B2DE-C4719305DED1}" type="pres">
      <dgm:prSet presAssocID="{4D7DE222-6AA2-460C-9237-F8F308E6B5D6}" presName="node" presStyleLbl="node1" presStyleIdx="1" presStyleCnt="7" custScaleX="167335" custScaleY="113759">
        <dgm:presLayoutVars>
          <dgm:bulletEnabled val="1"/>
        </dgm:presLayoutVars>
      </dgm:prSet>
      <dgm:spPr/>
    </dgm:pt>
    <dgm:pt modelId="{7CA98C9B-A7FA-4EC3-9A1D-F2E3F7F40715}" type="pres">
      <dgm:prSet presAssocID="{EA803975-3714-4AA9-AAFB-5363DCAA5B98}" presName="sibTrans" presStyleCnt="0"/>
      <dgm:spPr/>
    </dgm:pt>
    <dgm:pt modelId="{574AB148-53A4-41A2-845C-3A83CD3C53B4}" type="pres">
      <dgm:prSet presAssocID="{E8214146-801E-47C8-AA01-2D0387A2D6F2}" presName="node" presStyleLbl="node1" presStyleIdx="2" presStyleCnt="7" custScaleX="167335" custScaleY="113759">
        <dgm:presLayoutVars>
          <dgm:bulletEnabled val="1"/>
        </dgm:presLayoutVars>
      </dgm:prSet>
      <dgm:spPr/>
    </dgm:pt>
    <dgm:pt modelId="{3B28C016-E387-4B00-8622-AF2E8FC8D472}" type="pres">
      <dgm:prSet presAssocID="{5C7608D8-2A40-4091-B56A-92F8E0EE2570}" presName="sibTrans" presStyleCnt="0"/>
      <dgm:spPr/>
    </dgm:pt>
    <dgm:pt modelId="{9CDAA77F-A35E-4DCA-B6D9-E8E5426AC29D}" type="pres">
      <dgm:prSet presAssocID="{D8E7F324-1D0C-49AA-80E0-EA67B8CD1CB9}" presName="node" presStyleLbl="node1" presStyleIdx="3" presStyleCnt="7" custScaleX="167335" custScaleY="113759">
        <dgm:presLayoutVars>
          <dgm:bulletEnabled val="1"/>
        </dgm:presLayoutVars>
      </dgm:prSet>
      <dgm:spPr/>
    </dgm:pt>
    <dgm:pt modelId="{AD139BF9-D9BF-4673-B99A-33944046BCA0}" type="pres">
      <dgm:prSet presAssocID="{86F6444D-C5F1-458D-AEF1-44F695BE92BC}" presName="sibTrans" presStyleCnt="0"/>
      <dgm:spPr/>
    </dgm:pt>
    <dgm:pt modelId="{D46D6E5C-031F-440A-8D63-F5B72034245A}" type="pres">
      <dgm:prSet presAssocID="{C2AA233E-F0FB-445B-A8DE-E700CC5C2234}" presName="node" presStyleLbl="node1" presStyleIdx="4" presStyleCnt="7" custScaleX="167335" custScaleY="113759">
        <dgm:presLayoutVars>
          <dgm:bulletEnabled val="1"/>
        </dgm:presLayoutVars>
      </dgm:prSet>
      <dgm:spPr/>
    </dgm:pt>
    <dgm:pt modelId="{BB9D10F9-E153-4C06-81E3-1D89C41B195E}" type="pres">
      <dgm:prSet presAssocID="{C8771A86-8FE5-4EBE-B53E-B361B90A26A1}" presName="sibTrans" presStyleCnt="0"/>
      <dgm:spPr/>
    </dgm:pt>
    <dgm:pt modelId="{09EDEDBF-597A-4A06-8C09-9E52A64BBAE7}" type="pres">
      <dgm:prSet presAssocID="{9CE7A2C2-F0C0-426E-B9DA-D051C0C62F05}" presName="node" presStyleLbl="node1" presStyleIdx="5" presStyleCnt="7" custScaleX="167335" custScaleY="113759">
        <dgm:presLayoutVars>
          <dgm:bulletEnabled val="1"/>
        </dgm:presLayoutVars>
      </dgm:prSet>
      <dgm:spPr/>
    </dgm:pt>
    <dgm:pt modelId="{8C3572D3-224F-4E27-A6F9-CB0209B47593}" type="pres">
      <dgm:prSet presAssocID="{FA274E1D-D49F-44A7-9A94-45E909B05E69}" presName="sibTrans" presStyleCnt="0"/>
      <dgm:spPr/>
    </dgm:pt>
    <dgm:pt modelId="{E913DD12-C497-4A6B-B234-64975954ABA8}" type="pres">
      <dgm:prSet presAssocID="{971926C6-287D-437F-9DDF-F893E3CF92AB}" presName="node" presStyleLbl="node1" presStyleIdx="6" presStyleCnt="7" custScaleX="167335" custScaleY="113759">
        <dgm:presLayoutVars>
          <dgm:bulletEnabled val="1"/>
        </dgm:presLayoutVars>
      </dgm:prSet>
      <dgm:spPr/>
    </dgm:pt>
  </dgm:ptLst>
  <dgm:cxnLst>
    <dgm:cxn modelId="{5FA47604-4D3E-4C4B-AC4E-6F5E62393B87}" srcId="{84ECCEF0-C63F-4C19-94FF-9E3AB756EAA2}" destId="{9B903EB9-4CEC-4037-B3C2-5E8E43150861}" srcOrd="0" destOrd="0" parTransId="{911D0967-49E1-434F-9DDB-9E02FE989A65}" sibTransId="{32E18025-6572-4605-B0B7-2D60FD00667E}"/>
    <dgm:cxn modelId="{EB4C7A09-E4B0-44C7-A225-3E4B33375050}" type="presOf" srcId="{9CE7A2C2-F0C0-426E-B9DA-D051C0C62F05}" destId="{09EDEDBF-597A-4A06-8C09-9E52A64BBAE7}" srcOrd="0" destOrd="0" presId="urn:microsoft.com/office/officeart/2005/8/layout/default"/>
    <dgm:cxn modelId="{E2FCD70E-7D39-4F63-8E8A-FF6A6D9352F8}" type="presOf" srcId="{9B903EB9-4CEC-4037-B3C2-5E8E43150861}" destId="{EFB51C3C-0761-4765-851D-62C5AF4354D4}" srcOrd="0" destOrd="0" presId="urn:microsoft.com/office/officeart/2005/8/layout/default"/>
    <dgm:cxn modelId="{FFC1B60F-B538-4E61-9734-83B031207DDE}" srcId="{84ECCEF0-C63F-4C19-94FF-9E3AB756EAA2}" destId="{C2AA233E-F0FB-445B-A8DE-E700CC5C2234}" srcOrd="4" destOrd="0" parTransId="{3BE307B2-DFC1-4D84-B137-B6FB89697CF8}" sibTransId="{C8771A86-8FE5-4EBE-B53E-B361B90A26A1}"/>
    <dgm:cxn modelId="{1847FF10-077D-4C85-8D48-DEEC1974314C}" srcId="{84ECCEF0-C63F-4C19-94FF-9E3AB756EAA2}" destId="{4D7DE222-6AA2-460C-9237-F8F308E6B5D6}" srcOrd="1" destOrd="0" parTransId="{1733379B-C646-41B1-B6E8-F1607FF2C60F}" sibTransId="{EA803975-3714-4AA9-AAFB-5363DCAA5B98}"/>
    <dgm:cxn modelId="{8F74B826-C9BE-4135-AEC7-48E18A003BA5}" type="presOf" srcId="{4D7DE222-6AA2-460C-9237-F8F308E6B5D6}" destId="{0ADF1429-9483-46B5-B2DE-C4719305DED1}" srcOrd="0" destOrd="0" presId="urn:microsoft.com/office/officeart/2005/8/layout/default"/>
    <dgm:cxn modelId="{65483864-EABF-477E-B58B-608FB6F4FFC2}" type="presOf" srcId="{C2AA233E-F0FB-445B-A8DE-E700CC5C2234}" destId="{D46D6E5C-031F-440A-8D63-F5B72034245A}" srcOrd="0" destOrd="0" presId="urn:microsoft.com/office/officeart/2005/8/layout/default"/>
    <dgm:cxn modelId="{8DCD5545-3FED-4B78-BADA-262318D788DC}" type="presOf" srcId="{971926C6-287D-437F-9DDF-F893E3CF92AB}" destId="{E913DD12-C497-4A6B-B234-64975954ABA8}" srcOrd="0" destOrd="0" presId="urn:microsoft.com/office/officeart/2005/8/layout/default"/>
    <dgm:cxn modelId="{4DF79255-90FC-4571-B959-522E9C064FC6}" srcId="{84ECCEF0-C63F-4C19-94FF-9E3AB756EAA2}" destId="{E8214146-801E-47C8-AA01-2D0387A2D6F2}" srcOrd="2" destOrd="0" parTransId="{45B2C5B4-814E-454E-949E-932C2453AC6D}" sibTransId="{5C7608D8-2A40-4091-B56A-92F8E0EE2570}"/>
    <dgm:cxn modelId="{C528E959-B43A-4DC4-9680-8D6541E57D19}" srcId="{84ECCEF0-C63F-4C19-94FF-9E3AB756EAA2}" destId="{9CE7A2C2-F0C0-426E-B9DA-D051C0C62F05}" srcOrd="5" destOrd="0" parTransId="{A7B2189B-EDB7-4648-8AB6-495D01E05B47}" sibTransId="{FA274E1D-D49F-44A7-9A94-45E909B05E69}"/>
    <dgm:cxn modelId="{A57E71A7-EAD4-4875-B084-D2139400D6D4}" type="presOf" srcId="{D8E7F324-1D0C-49AA-80E0-EA67B8CD1CB9}" destId="{9CDAA77F-A35E-4DCA-B6D9-E8E5426AC29D}" srcOrd="0" destOrd="0" presId="urn:microsoft.com/office/officeart/2005/8/layout/default"/>
    <dgm:cxn modelId="{51C291AC-7889-402D-8811-F264B8266364}" srcId="{84ECCEF0-C63F-4C19-94FF-9E3AB756EAA2}" destId="{971926C6-287D-437F-9DDF-F893E3CF92AB}" srcOrd="6" destOrd="0" parTransId="{928D43E3-304A-4173-B6F0-E534D5591C57}" sibTransId="{AA77BEB1-33DD-47FC-9F86-8B04BF5A4381}"/>
    <dgm:cxn modelId="{91D8BFBE-CEB1-4D9B-A7A4-5D4FB99F5D2B}" srcId="{84ECCEF0-C63F-4C19-94FF-9E3AB756EAA2}" destId="{D8E7F324-1D0C-49AA-80E0-EA67B8CD1CB9}" srcOrd="3" destOrd="0" parTransId="{DBA998A3-F6FA-4DCD-B0AE-A9AEABE1C9CE}" sibTransId="{86F6444D-C5F1-458D-AEF1-44F695BE92BC}"/>
    <dgm:cxn modelId="{D31B15EC-3C89-4E1E-96C9-06E3D7DD0A6D}" type="presOf" srcId="{E8214146-801E-47C8-AA01-2D0387A2D6F2}" destId="{574AB148-53A4-41A2-845C-3A83CD3C53B4}" srcOrd="0" destOrd="0" presId="urn:microsoft.com/office/officeart/2005/8/layout/default"/>
    <dgm:cxn modelId="{C21B3BFD-BA2F-425F-9236-B208D0D7BECB}" type="presOf" srcId="{84ECCEF0-C63F-4C19-94FF-9E3AB756EAA2}" destId="{BC02A75D-289E-42A8-A727-CCD78977BC9B}" srcOrd="0" destOrd="0" presId="urn:microsoft.com/office/officeart/2005/8/layout/default"/>
    <dgm:cxn modelId="{B0C216AA-4D6C-4111-940C-78CF42ED4447}" type="presParOf" srcId="{BC02A75D-289E-42A8-A727-CCD78977BC9B}" destId="{EFB51C3C-0761-4765-851D-62C5AF4354D4}" srcOrd="0" destOrd="0" presId="urn:microsoft.com/office/officeart/2005/8/layout/default"/>
    <dgm:cxn modelId="{E3E9EB4A-3013-4EFE-B78C-A4A1D1C38A96}" type="presParOf" srcId="{BC02A75D-289E-42A8-A727-CCD78977BC9B}" destId="{28DDC705-BA84-4877-A22B-1B4CE4EA4864}" srcOrd="1" destOrd="0" presId="urn:microsoft.com/office/officeart/2005/8/layout/default"/>
    <dgm:cxn modelId="{E0695336-D6C6-4DF5-9D3F-3AD2C20EDC80}" type="presParOf" srcId="{BC02A75D-289E-42A8-A727-CCD78977BC9B}" destId="{0ADF1429-9483-46B5-B2DE-C4719305DED1}" srcOrd="2" destOrd="0" presId="urn:microsoft.com/office/officeart/2005/8/layout/default"/>
    <dgm:cxn modelId="{48C8C6EB-2DAA-4F39-9567-27BAF69F14F8}" type="presParOf" srcId="{BC02A75D-289E-42A8-A727-CCD78977BC9B}" destId="{7CA98C9B-A7FA-4EC3-9A1D-F2E3F7F40715}" srcOrd="3" destOrd="0" presId="urn:microsoft.com/office/officeart/2005/8/layout/default"/>
    <dgm:cxn modelId="{099E1C75-06C9-41DC-9512-2270D36BB0E2}" type="presParOf" srcId="{BC02A75D-289E-42A8-A727-CCD78977BC9B}" destId="{574AB148-53A4-41A2-845C-3A83CD3C53B4}" srcOrd="4" destOrd="0" presId="urn:microsoft.com/office/officeart/2005/8/layout/default"/>
    <dgm:cxn modelId="{A3B19626-D184-4530-B53A-146D28D97580}" type="presParOf" srcId="{BC02A75D-289E-42A8-A727-CCD78977BC9B}" destId="{3B28C016-E387-4B00-8622-AF2E8FC8D472}" srcOrd="5" destOrd="0" presId="urn:microsoft.com/office/officeart/2005/8/layout/default"/>
    <dgm:cxn modelId="{C6CB6B47-C9B6-4505-8693-744596D10B50}" type="presParOf" srcId="{BC02A75D-289E-42A8-A727-CCD78977BC9B}" destId="{9CDAA77F-A35E-4DCA-B6D9-E8E5426AC29D}" srcOrd="6" destOrd="0" presId="urn:microsoft.com/office/officeart/2005/8/layout/default"/>
    <dgm:cxn modelId="{68D6F3A4-3C1E-46B2-A925-4124EE7C6DDD}" type="presParOf" srcId="{BC02A75D-289E-42A8-A727-CCD78977BC9B}" destId="{AD139BF9-D9BF-4673-B99A-33944046BCA0}" srcOrd="7" destOrd="0" presId="urn:microsoft.com/office/officeart/2005/8/layout/default"/>
    <dgm:cxn modelId="{1A027E6B-2DEA-4F58-98A0-2B7808F4B625}" type="presParOf" srcId="{BC02A75D-289E-42A8-A727-CCD78977BC9B}" destId="{D46D6E5C-031F-440A-8D63-F5B72034245A}" srcOrd="8" destOrd="0" presId="urn:microsoft.com/office/officeart/2005/8/layout/default"/>
    <dgm:cxn modelId="{36FA62BC-1D46-4213-A6E7-FEFD5D9E2431}" type="presParOf" srcId="{BC02A75D-289E-42A8-A727-CCD78977BC9B}" destId="{BB9D10F9-E153-4C06-81E3-1D89C41B195E}" srcOrd="9" destOrd="0" presId="urn:microsoft.com/office/officeart/2005/8/layout/default"/>
    <dgm:cxn modelId="{8B4F13AF-B518-465E-96D5-8CF706F788EC}" type="presParOf" srcId="{BC02A75D-289E-42A8-A727-CCD78977BC9B}" destId="{09EDEDBF-597A-4A06-8C09-9E52A64BBAE7}" srcOrd="10" destOrd="0" presId="urn:microsoft.com/office/officeart/2005/8/layout/default"/>
    <dgm:cxn modelId="{C8D4DCEB-AA3B-4F78-87AF-FD58051AAC4F}" type="presParOf" srcId="{BC02A75D-289E-42A8-A727-CCD78977BC9B}" destId="{8C3572D3-224F-4E27-A6F9-CB0209B47593}" srcOrd="11" destOrd="0" presId="urn:microsoft.com/office/officeart/2005/8/layout/default"/>
    <dgm:cxn modelId="{47D55158-80EB-4D09-8EEC-92B7611283CE}" type="presParOf" srcId="{BC02A75D-289E-42A8-A727-CCD78977BC9B}" destId="{E913DD12-C497-4A6B-B234-64975954ABA8}" srcOrd="12" destOrd="0" presId="urn:microsoft.com/office/officeart/2005/8/layout/default"/>
  </dgm:cxnLst>
  <dgm:bg/>
  <dgm:whole/>
  <dgm:extLst>
    <a:ext uri="http://schemas.microsoft.com/office/drawing/2008/diagram">
      <dsp:dataModelExt xmlns:dsp="http://schemas.microsoft.com/office/drawing/2008/diagram" relId="rId47" minVer="http://schemas.openxmlformats.org/drawingml/2006/diagram"/>
    </a:ext>
  </dgm:extLst>
</dgm:dataModel>
</file>

<file path=word/diagrams/data6.xml><?xml version="1.0" encoding="utf-8"?>
<dgm:dataModel xmlns:dgm="http://schemas.openxmlformats.org/drawingml/2006/diagram" xmlns:a="http://schemas.openxmlformats.org/drawingml/2006/main">
  <dgm:ptLst>
    <dgm:pt modelId="{84ECCEF0-C63F-4C19-94FF-9E3AB756EAA2}" type="doc">
      <dgm:prSet loTypeId="urn:microsoft.com/office/officeart/2005/8/layout/default" loCatId="list" qsTypeId="urn:microsoft.com/office/officeart/2005/8/quickstyle/simple1" qsCatId="simple" csTypeId="urn:microsoft.com/office/officeart/2005/8/colors/accent1_2" csCatId="accent1" phldr="1"/>
      <dgm:spPr/>
      <dgm:t>
        <a:bodyPr/>
        <a:lstStyle/>
        <a:p>
          <a:endParaRPr lang="en-US"/>
        </a:p>
      </dgm:t>
    </dgm:pt>
    <dgm:pt modelId="{9B903EB9-4CEC-4037-B3C2-5E8E43150861}">
      <dgm:prSet phldrT="[Text]"/>
      <dgm:spPr>
        <a:solidFill>
          <a:schemeClr val="accent1"/>
        </a:solidFill>
      </dgm:spPr>
      <dgm:t>
        <a:bodyPr/>
        <a:lstStyle/>
        <a:p>
          <a:pPr>
            <a:lnSpc>
              <a:spcPct val="100000"/>
            </a:lnSpc>
            <a:spcBef>
              <a:spcPts val="0"/>
            </a:spcBef>
            <a:spcAft>
              <a:spcPts val="0"/>
            </a:spcAft>
          </a:pPr>
          <a:r>
            <a:rPr lang="en-GB"/>
            <a:t>Project No</a:t>
          </a:r>
          <a:endParaRPr lang="en-US"/>
        </a:p>
      </dgm:t>
    </dgm:pt>
    <dgm:pt modelId="{911D0967-49E1-434F-9DDB-9E02FE989A65}" type="parTrans" cxnId="{5FA47604-4D3E-4C4B-AC4E-6F5E62393B87}">
      <dgm:prSet/>
      <dgm:spPr/>
      <dgm:t>
        <a:bodyPr/>
        <a:lstStyle/>
        <a:p>
          <a:pPr>
            <a:lnSpc>
              <a:spcPct val="100000"/>
            </a:lnSpc>
            <a:spcBef>
              <a:spcPts val="0"/>
            </a:spcBef>
            <a:spcAft>
              <a:spcPts val="0"/>
            </a:spcAft>
          </a:pPr>
          <a:endParaRPr lang="en-US"/>
        </a:p>
      </dgm:t>
    </dgm:pt>
    <dgm:pt modelId="{32E18025-6572-4605-B0B7-2D60FD00667E}" type="sibTrans" cxnId="{5FA47604-4D3E-4C4B-AC4E-6F5E62393B87}">
      <dgm:prSet/>
      <dgm:spPr/>
      <dgm:t>
        <a:bodyPr/>
        <a:lstStyle/>
        <a:p>
          <a:pPr>
            <a:lnSpc>
              <a:spcPct val="100000"/>
            </a:lnSpc>
            <a:spcBef>
              <a:spcPts val="0"/>
            </a:spcBef>
            <a:spcAft>
              <a:spcPts val="0"/>
            </a:spcAft>
          </a:pPr>
          <a:endParaRPr lang="en-US"/>
        </a:p>
      </dgm:t>
    </dgm:pt>
    <dgm:pt modelId="{4D7DE222-6AA2-460C-9237-F8F308E6B5D6}">
      <dgm:prSet/>
      <dgm:spPr/>
      <dgm:t>
        <a:bodyPr/>
        <a:lstStyle/>
        <a:p>
          <a:pPr>
            <a:lnSpc>
              <a:spcPct val="100000"/>
            </a:lnSpc>
            <a:spcBef>
              <a:spcPts val="0"/>
            </a:spcBef>
            <a:spcAft>
              <a:spcPts val="0"/>
            </a:spcAft>
          </a:pPr>
          <a:r>
            <a:rPr lang="en-GB"/>
            <a:t>Originator</a:t>
          </a:r>
          <a:endParaRPr lang="en-US"/>
        </a:p>
      </dgm:t>
    </dgm:pt>
    <dgm:pt modelId="{1733379B-C646-41B1-B6E8-F1607FF2C60F}" type="parTrans" cxnId="{1847FF10-077D-4C85-8D48-DEEC1974314C}">
      <dgm:prSet/>
      <dgm:spPr/>
      <dgm:t>
        <a:bodyPr/>
        <a:lstStyle/>
        <a:p>
          <a:pPr>
            <a:lnSpc>
              <a:spcPct val="100000"/>
            </a:lnSpc>
            <a:spcBef>
              <a:spcPts val="0"/>
            </a:spcBef>
            <a:spcAft>
              <a:spcPts val="0"/>
            </a:spcAft>
          </a:pPr>
          <a:endParaRPr lang="en-US"/>
        </a:p>
      </dgm:t>
    </dgm:pt>
    <dgm:pt modelId="{EA803975-3714-4AA9-AAFB-5363DCAA5B98}" type="sibTrans" cxnId="{1847FF10-077D-4C85-8D48-DEEC1974314C}">
      <dgm:prSet/>
      <dgm:spPr/>
      <dgm:t>
        <a:bodyPr/>
        <a:lstStyle/>
        <a:p>
          <a:pPr>
            <a:lnSpc>
              <a:spcPct val="100000"/>
            </a:lnSpc>
            <a:spcBef>
              <a:spcPts val="0"/>
            </a:spcBef>
            <a:spcAft>
              <a:spcPts val="0"/>
            </a:spcAft>
          </a:pPr>
          <a:endParaRPr lang="en-US"/>
        </a:p>
      </dgm:t>
    </dgm:pt>
    <dgm:pt modelId="{E8214146-801E-47C8-AA01-2D0387A2D6F2}">
      <dgm:prSet/>
      <dgm:spPr>
        <a:solidFill>
          <a:schemeClr val="accent1"/>
        </a:solidFill>
      </dgm:spPr>
      <dgm:t>
        <a:bodyPr/>
        <a:lstStyle/>
        <a:p>
          <a:pPr>
            <a:lnSpc>
              <a:spcPct val="100000"/>
            </a:lnSpc>
            <a:spcBef>
              <a:spcPts val="0"/>
            </a:spcBef>
            <a:spcAft>
              <a:spcPts val="0"/>
            </a:spcAft>
          </a:pPr>
          <a:r>
            <a:rPr lang="en-GB"/>
            <a:t>Functional Breakdown</a:t>
          </a:r>
          <a:endParaRPr lang="en-US"/>
        </a:p>
      </dgm:t>
    </dgm:pt>
    <dgm:pt modelId="{45B2C5B4-814E-454E-949E-932C2453AC6D}" type="parTrans" cxnId="{4DF79255-90FC-4571-B959-522E9C064FC6}">
      <dgm:prSet/>
      <dgm:spPr/>
      <dgm:t>
        <a:bodyPr/>
        <a:lstStyle/>
        <a:p>
          <a:pPr>
            <a:lnSpc>
              <a:spcPct val="100000"/>
            </a:lnSpc>
            <a:spcBef>
              <a:spcPts val="0"/>
            </a:spcBef>
            <a:spcAft>
              <a:spcPts val="0"/>
            </a:spcAft>
          </a:pPr>
          <a:endParaRPr lang="en-US"/>
        </a:p>
      </dgm:t>
    </dgm:pt>
    <dgm:pt modelId="{5C7608D8-2A40-4091-B56A-92F8E0EE2570}" type="sibTrans" cxnId="{4DF79255-90FC-4571-B959-522E9C064FC6}">
      <dgm:prSet/>
      <dgm:spPr/>
      <dgm:t>
        <a:bodyPr/>
        <a:lstStyle/>
        <a:p>
          <a:pPr>
            <a:lnSpc>
              <a:spcPct val="100000"/>
            </a:lnSpc>
            <a:spcBef>
              <a:spcPts val="0"/>
            </a:spcBef>
            <a:spcAft>
              <a:spcPts val="0"/>
            </a:spcAft>
          </a:pPr>
          <a:endParaRPr lang="en-US"/>
        </a:p>
      </dgm:t>
    </dgm:pt>
    <dgm:pt modelId="{D8E7F324-1D0C-49AA-80E0-EA67B8CD1CB9}">
      <dgm:prSet/>
      <dgm:spPr/>
      <dgm:t>
        <a:bodyPr/>
        <a:lstStyle/>
        <a:p>
          <a:pPr>
            <a:lnSpc>
              <a:spcPct val="100000"/>
            </a:lnSpc>
            <a:spcBef>
              <a:spcPts val="0"/>
            </a:spcBef>
            <a:spcAft>
              <a:spcPts val="0"/>
            </a:spcAft>
          </a:pPr>
          <a:r>
            <a:rPr lang="en-GB"/>
            <a:t>Spatial Breakdown</a:t>
          </a:r>
          <a:endParaRPr lang="en-US"/>
        </a:p>
      </dgm:t>
    </dgm:pt>
    <dgm:pt modelId="{DBA998A3-F6FA-4DCD-B0AE-A9AEABE1C9CE}" type="parTrans" cxnId="{91D8BFBE-CEB1-4D9B-A7A4-5D4FB99F5D2B}">
      <dgm:prSet/>
      <dgm:spPr/>
      <dgm:t>
        <a:bodyPr/>
        <a:lstStyle/>
        <a:p>
          <a:pPr>
            <a:lnSpc>
              <a:spcPct val="100000"/>
            </a:lnSpc>
            <a:spcBef>
              <a:spcPts val="0"/>
            </a:spcBef>
            <a:spcAft>
              <a:spcPts val="0"/>
            </a:spcAft>
          </a:pPr>
          <a:endParaRPr lang="en-US"/>
        </a:p>
      </dgm:t>
    </dgm:pt>
    <dgm:pt modelId="{86F6444D-C5F1-458D-AEF1-44F695BE92BC}" type="sibTrans" cxnId="{91D8BFBE-CEB1-4D9B-A7A4-5D4FB99F5D2B}">
      <dgm:prSet/>
      <dgm:spPr/>
      <dgm:t>
        <a:bodyPr/>
        <a:lstStyle/>
        <a:p>
          <a:pPr>
            <a:lnSpc>
              <a:spcPct val="100000"/>
            </a:lnSpc>
            <a:spcBef>
              <a:spcPts val="0"/>
            </a:spcBef>
            <a:spcAft>
              <a:spcPts val="0"/>
            </a:spcAft>
          </a:pPr>
          <a:endParaRPr lang="en-US"/>
        </a:p>
      </dgm:t>
    </dgm:pt>
    <dgm:pt modelId="{C2AA233E-F0FB-445B-A8DE-E700CC5C2234}">
      <dgm:prSet/>
      <dgm:spPr>
        <a:solidFill>
          <a:schemeClr val="accent2"/>
        </a:solidFill>
      </dgm:spPr>
      <dgm:t>
        <a:bodyPr/>
        <a:lstStyle/>
        <a:p>
          <a:pPr>
            <a:lnSpc>
              <a:spcPct val="100000"/>
            </a:lnSpc>
            <a:spcBef>
              <a:spcPts val="0"/>
            </a:spcBef>
            <a:spcAft>
              <a:spcPts val="0"/>
            </a:spcAft>
          </a:pPr>
          <a:r>
            <a:rPr lang="en-GB"/>
            <a:t>Form</a:t>
          </a:r>
          <a:endParaRPr lang="en-US"/>
        </a:p>
      </dgm:t>
    </dgm:pt>
    <dgm:pt modelId="{3BE307B2-DFC1-4D84-B137-B6FB89697CF8}" type="parTrans" cxnId="{FFC1B60F-B538-4E61-9734-83B031207DDE}">
      <dgm:prSet/>
      <dgm:spPr/>
      <dgm:t>
        <a:bodyPr/>
        <a:lstStyle/>
        <a:p>
          <a:pPr>
            <a:lnSpc>
              <a:spcPct val="100000"/>
            </a:lnSpc>
            <a:spcBef>
              <a:spcPts val="0"/>
            </a:spcBef>
            <a:spcAft>
              <a:spcPts val="0"/>
            </a:spcAft>
          </a:pPr>
          <a:endParaRPr lang="en-US"/>
        </a:p>
      </dgm:t>
    </dgm:pt>
    <dgm:pt modelId="{C8771A86-8FE5-4EBE-B53E-B361B90A26A1}" type="sibTrans" cxnId="{FFC1B60F-B538-4E61-9734-83B031207DDE}">
      <dgm:prSet/>
      <dgm:spPr/>
      <dgm:t>
        <a:bodyPr/>
        <a:lstStyle/>
        <a:p>
          <a:pPr>
            <a:lnSpc>
              <a:spcPct val="100000"/>
            </a:lnSpc>
            <a:spcBef>
              <a:spcPts val="0"/>
            </a:spcBef>
            <a:spcAft>
              <a:spcPts val="0"/>
            </a:spcAft>
          </a:pPr>
          <a:endParaRPr lang="en-US"/>
        </a:p>
      </dgm:t>
    </dgm:pt>
    <dgm:pt modelId="{9CE7A2C2-F0C0-426E-B9DA-D051C0C62F05}">
      <dgm:prSet/>
      <dgm:spPr/>
      <dgm:t>
        <a:bodyPr/>
        <a:lstStyle/>
        <a:p>
          <a:pPr>
            <a:lnSpc>
              <a:spcPct val="100000"/>
            </a:lnSpc>
            <a:spcBef>
              <a:spcPts val="0"/>
            </a:spcBef>
            <a:spcAft>
              <a:spcPts val="0"/>
            </a:spcAft>
          </a:pPr>
          <a:r>
            <a:rPr lang="en-GB"/>
            <a:t>Discipline</a:t>
          </a:r>
          <a:endParaRPr lang="en-US"/>
        </a:p>
      </dgm:t>
    </dgm:pt>
    <dgm:pt modelId="{A7B2189B-EDB7-4648-8AB6-495D01E05B47}" type="parTrans" cxnId="{C528E959-B43A-4DC4-9680-8D6541E57D19}">
      <dgm:prSet/>
      <dgm:spPr/>
      <dgm:t>
        <a:bodyPr/>
        <a:lstStyle/>
        <a:p>
          <a:pPr>
            <a:lnSpc>
              <a:spcPct val="100000"/>
            </a:lnSpc>
            <a:spcBef>
              <a:spcPts val="0"/>
            </a:spcBef>
            <a:spcAft>
              <a:spcPts val="0"/>
            </a:spcAft>
          </a:pPr>
          <a:endParaRPr lang="en-US"/>
        </a:p>
      </dgm:t>
    </dgm:pt>
    <dgm:pt modelId="{FA274E1D-D49F-44A7-9A94-45E909B05E69}" type="sibTrans" cxnId="{C528E959-B43A-4DC4-9680-8D6541E57D19}">
      <dgm:prSet/>
      <dgm:spPr/>
      <dgm:t>
        <a:bodyPr/>
        <a:lstStyle/>
        <a:p>
          <a:pPr>
            <a:lnSpc>
              <a:spcPct val="100000"/>
            </a:lnSpc>
            <a:spcBef>
              <a:spcPts val="0"/>
            </a:spcBef>
            <a:spcAft>
              <a:spcPts val="0"/>
            </a:spcAft>
          </a:pPr>
          <a:endParaRPr lang="en-US"/>
        </a:p>
      </dgm:t>
    </dgm:pt>
    <dgm:pt modelId="{971926C6-287D-437F-9DDF-F893E3CF92AB}">
      <dgm:prSet/>
      <dgm:spPr/>
      <dgm:t>
        <a:bodyPr/>
        <a:lstStyle/>
        <a:p>
          <a:pPr>
            <a:lnSpc>
              <a:spcPct val="100000"/>
            </a:lnSpc>
            <a:spcBef>
              <a:spcPts val="0"/>
            </a:spcBef>
            <a:spcAft>
              <a:spcPts val="0"/>
            </a:spcAft>
          </a:pPr>
          <a:r>
            <a:rPr lang="en-GB"/>
            <a:t>Number</a:t>
          </a:r>
          <a:endParaRPr lang="en-US"/>
        </a:p>
      </dgm:t>
    </dgm:pt>
    <dgm:pt modelId="{928D43E3-304A-4173-B6F0-E534D5591C57}" type="parTrans" cxnId="{51C291AC-7889-402D-8811-F264B8266364}">
      <dgm:prSet/>
      <dgm:spPr/>
      <dgm:t>
        <a:bodyPr/>
        <a:lstStyle/>
        <a:p>
          <a:pPr>
            <a:lnSpc>
              <a:spcPct val="100000"/>
            </a:lnSpc>
            <a:spcBef>
              <a:spcPts val="0"/>
            </a:spcBef>
            <a:spcAft>
              <a:spcPts val="0"/>
            </a:spcAft>
          </a:pPr>
          <a:endParaRPr lang="en-US"/>
        </a:p>
      </dgm:t>
    </dgm:pt>
    <dgm:pt modelId="{AA77BEB1-33DD-47FC-9F86-8B04BF5A4381}" type="sibTrans" cxnId="{51C291AC-7889-402D-8811-F264B8266364}">
      <dgm:prSet/>
      <dgm:spPr/>
      <dgm:t>
        <a:bodyPr/>
        <a:lstStyle/>
        <a:p>
          <a:pPr>
            <a:lnSpc>
              <a:spcPct val="100000"/>
            </a:lnSpc>
            <a:spcBef>
              <a:spcPts val="0"/>
            </a:spcBef>
            <a:spcAft>
              <a:spcPts val="0"/>
            </a:spcAft>
          </a:pPr>
          <a:endParaRPr lang="en-US"/>
        </a:p>
      </dgm:t>
    </dgm:pt>
    <dgm:pt modelId="{BC02A75D-289E-42A8-A727-CCD78977BC9B}" type="pres">
      <dgm:prSet presAssocID="{84ECCEF0-C63F-4C19-94FF-9E3AB756EAA2}" presName="diagram" presStyleCnt="0">
        <dgm:presLayoutVars>
          <dgm:dir/>
          <dgm:resizeHandles val="exact"/>
        </dgm:presLayoutVars>
      </dgm:prSet>
      <dgm:spPr/>
    </dgm:pt>
    <dgm:pt modelId="{EFB51C3C-0761-4765-851D-62C5AF4354D4}" type="pres">
      <dgm:prSet presAssocID="{9B903EB9-4CEC-4037-B3C2-5E8E43150861}" presName="node" presStyleLbl="node1" presStyleIdx="0" presStyleCnt="7" custScaleX="167335" custScaleY="113759">
        <dgm:presLayoutVars>
          <dgm:bulletEnabled val="1"/>
        </dgm:presLayoutVars>
      </dgm:prSet>
      <dgm:spPr/>
    </dgm:pt>
    <dgm:pt modelId="{28DDC705-BA84-4877-A22B-1B4CE4EA4864}" type="pres">
      <dgm:prSet presAssocID="{32E18025-6572-4605-B0B7-2D60FD00667E}" presName="sibTrans" presStyleCnt="0"/>
      <dgm:spPr/>
    </dgm:pt>
    <dgm:pt modelId="{0ADF1429-9483-46B5-B2DE-C4719305DED1}" type="pres">
      <dgm:prSet presAssocID="{4D7DE222-6AA2-460C-9237-F8F308E6B5D6}" presName="node" presStyleLbl="node1" presStyleIdx="1" presStyleCnt="7" custScaleX="167335" custScaleY="113759">
        <dgm:presLayoutVars>
          <dgm:bulletEnabled val="1"/>
        </dgm:presLayoutVars>
      </dgm:prSet>
      <dgm:spPr/>
    </dgm:pt>
    <dgm:pt modelId="{7CA98C9B-A7FA-4EC3-9A1D-F2E3F7F40715}" type="pres">
      <dgm:prSet presAssocID="{EA803975-3714-4AA9-AAFB-5363DCAA5B98}" presName="sibTrans" presStyleCnt="0"/>
      <dgm:spPr/>
    </dgm:pt>
    <dgm:pt modelId="{574AB148-53A4-41A2-845C-3A83CD3C53B4}" type="pres">
      <dgm:prSet presAssocID="{E8214146-801E-47C8-AA01-2D0387A2D6F2}" presName="node" presStyleLbl="node1" presStyleIdx="2" presStyleCnt="7" custScaleX="167335" custScaleY="113759">
        <dgm:presLayoutVars>
          <dgm:bulletEnabled val="1"/>
        </dgm:presLayoutVars>
      </dgm:prSet>
      <dgm:spPr/>
    </dgm:pt>
    <dgm:pt modelId="{3B28C016-E387-4B00-8622-AF2E8FC8D472}" type="pres">
      <dgm:prSet presAssocID="{5C7608D8-2A40-4091-B56A-92F8E0EE2570}" presName="sibTrans" presStyleCnt="0"/>
      <dgm:spPr/>
    </dgm:pt>
    <dgm:pt modelId="{9CDAA77F-A35E-4DCA-B6D9-E8E5426AC29D}" type="pres">
      <dgm:prSet presAssocID="{D8E7F324-1D0C-49AA-80E0-EA67B8CD1CB9}" presName="node" presStyleLbl="node1" presStyleIdx="3" presStyleCnt="7" custScaleX="167335" custScaleY="113759">
        <dgm:presLayoutVars>
          <dgm:bulletEnabled val="1"/>
        </dgm:presLayoutVars>
      </dgm:prSet>
      <dgm:spPr/>
    </dgm:pt>
    <dgm:pt modelId="{AD139BF9-D9BF-4673-B99A-33944046BCA0}" type="pres">
      <dgm:prSet presAssocID="{86F6444D-C5F1-458D-AEF1-44F695BE92BC}" presName="sibTrans" presStyleCnt="0"/>
      <dgm:spPr/>
    </dgm:pt>
    <dgm:pt modelId="{D46D6E5C-031F-440A-8D63-F5B72034245A}" type="pres">
      <dgm:prSet presAssocID="{C2AA233E-F0FB-445B-A8DE-E700CC5C2234}" presName="node" presStyleLbl="node1" presStyleIdx="4" presStyleCnt="7" custScaleX="167335" custScaleY="113759">
        <dgm:presLayoutVars>
          <dgm:bulletEnabled val="1"/>
        </dgm:presLayoutVars>
      </dgm:prSet>
      <dgm:spPr/>
    </dgm:pt>
    <dgm:pt modelId="{BB9D10F9-E153-4C06-81E3-1D89C41B195E}" type="pres">
      <dgm:prSet presAssocID="{C8771A86-8FE5-4EBE-B53E-B361B90A26A1}" presName="sibTrans" presStyleCnt="0"/>
      <dgm:spPr/>
    </dgm:pt>
    <dgm:pt modelId="{09EDEDBF-597A-4A06-8C09-9E52A64BBAE7}" type="pres">
      <dgm:prSet presAssocID="{9CE7A2C2-F0C0-426E-B9DA-D051C0C62F05}" presName="node" presStyleLbl="node1" presStyleIdx="5" presStyleCnt="7" custScaleX="167335" custScaleY="113759">
        <dgm:presLayoutVars>
          <dgm:bulletEnabled val="1"/>
        </dgm:presLayoutVars>
      </dgm:prSet>
      <dgm:spPr/>
    </dgm:pt>
    <dgm:pt modelId="{8C3572D3-224F-4E27-A6F9-CB0209B47593}" type="pres">
      <dgm:prSet presAssocID="{FA274E1D-D49F-44A7-9A94-45E909B05E69}" presName="sibTrans" presStyleCnt="0"/>
      <dgm:spPr/>
    </dgm:pt>
    <dgm:pt modelId="{E913DD12-C497-4A6B-B234-64975954ABA8}" type="pres">
      <dgm:prSet presAssocID="{971926C6-287D-437F-9DDF-F893E3CF92AB}" presName="node" presStyleLbl="node1" presStyleIdx="6" presStyleCnt="7" custScaleX="167335" custScaleY="113759">
        <dgm:presLayoutVars>
          <dgm:bulletEnabled val="1"/>
        </dgm:presLayoutVars>
      </dgm:prSet>
      <dgm:spPr/>
    </dgm:pt>
  </dgm:ptLst>
  <dgm:cxnLst>
    <dgm:cxn modelId="{5FA47604-4D3E-4C4B-AC4E-6F5E62393B87}" srcId="{84ECCEF0-C63F-4C19-94FF-9E3AB756EAA2}" destId="{9B903EB9-4CEC-4037-B3C2-5E8E43150861}" srcOrd="0" destOrd="0" parTransId="{911D0967-49E1-434F-9DDB-9E02FE989A65}" sibTransId="{32E18025-6572-4605-B0B7-2D60FD00667E}"/>
    <dgm:cxn modelId="{EB4C7A09-E4B0-44C7-A225-3E4B33375050}" type="presOf" srcId="{9CE7A2C2-F0C0-426E-B9DA-D051C0C62F05}" destId="{09EDEDBF-597A-4A06-8C09-9E52A64BBAE7}" srcOrd="0" destOrd="0" presId="urn:microsoft.com/office/officeart/2005/8/layout/default"/>
    <dgm:cxn modelId="{E2FCD70E-7D39-4F63-8E8A-FF6A6D9352F8}" type="presOf" srcId="{9B903EB9-4CEC-4037-B3C2-5E8E43150861}" destId="{EFB51C3C-0761-4765-851D-62C5AF4354D4}" srcOrd="0" destOrd="0" presId="urn:microsoft.com/office/officeart/2005/8/layout/default"/>
    <dgm:cxn modelId="{FFC1B60F-B538-4E61-9734-83B031207DDE}" srcId="{84ECCEF0-C63F-4C19-94FF-9E3AB756EAA2}" destId="{C2AA233E-F0FB-445B-A8DE-E700CC5C2234}" srcOrd="4" destOrd="0" parTransId="{3BE307B2-DFC1-4D84-B137-B6FB89697CF8}" sibTransId="{C8771A86-8FE5-4EBE-B53E-B361B90A26A1}"/>
    <dgm:cxn modelId="{1847FF10-077D-4C85-8D48-DEEC1974314C}" srcId="{84ECCEF0-C63F-4C19-94FF-9E3AB756EAA2}" destId="{4D7DE222-6AA2-460C-9237-F8F308E6B5D6}" srcOrd="1" destOrd="0" parTransId="{1733379B-C646-41B1-B6E8-F1607FF2C60F}" sibTransId="{EA803975-3714-4AA9-AAFB-5363DCAA5B98}"/>
    <dgm:cxn modelId="{8F74B826-C9BE-4135-AEC7-48E18A003BA5}" type="presOf" srcId="{4D7DE222-6AA2-460C-9237-F8F308E6B5D6}" destId="{0ADF1429-9483-46B5-B2DE-C4719305DED1}" srcOrd="0" destOrd="0" presId="urn:microsoft.com/office/officeart/2005/8/layout/default"/>
    <dgm:cxn modelId="{65483864-EABF-477E-B58B-608FB6F4FFC2}" type="presOf" srcId="{C2AA233E-F0FB-445B-A8DE-E700CC5C2234}" destId="{D46D6E5C-031F-440A-8D63-F5B72034245A}" srcOrd="0" destOrd="0" presId="urn:microsoft.com/office/officeart/2005/8/layout/default"/>
    <dgm:cxn modelId="{8DCD5545-3FED-4B78-BADA-262318D788DC}" type="presOf" srcId="{971926C6-287D-437F-9DDF-F893E3CF92AB}" destId="{E913DD12-C497-4A6B-B234-64975954ABA8}" srcOrd="0" destOrd="0" presId="urn:microsoft.com/office/officeart/2005/8/layout/default"/>
    <dgm:cxn modelId="{4DF79255-90FC-4571-B959-522E9C064FC6}" srcId="{84ECCEF0-C63F-4C19-94FF-9E3AB756EAA2}" destId="{E8214146-801E-47C8-AA01-2D0387A2D6F2}" srcOrd="2" destOrd="0" parTransId="{45B2C5B4-814E-454E-949E-932C2453AC6D}" sibTransId="{5C7608D8-2A40-4091-B56A-92F8E0EE2570}"/>
    <dgm:cxn modelId="{C528E959-B43A-4DC4-9680-8D6541E57D19}" srcId="{84ECCEF0-C63F-4C19-94FF-9E3AB756EAA2}" destId="{9CE7A2C2-F0C0-426E-B9DA-D051C0C62F05}" srcOrd="5" destOrd="0" parTransId="{A7B2189B-EDB7-4648-8AB6-495D01E05B47}" sibTransId="{FA274E1D-D49F-44A7-9A94-45E909B05E69}"/>
    <dgm:cxn modelId="{A57E71A7-EAD4-4875-B084-D2139400D6D4}" type="presOf" srcId="{D8E7F324-1D0C-49AA-80E0-EA67B8CD1CB9}" destId="{9CDAA77F-A35E-4DCA-B6D9-E8E5426AC29D}" srcOrd="0" destOrd="0" presId="urn:microsoft.com/office/officeart/2005/8/layout/default"/>
    <dgm:cxn modelId="{51C291AC-7889-402D-8811-F264B8266364}" srcId="{84ECCEF0-C63F-4C19-94FF-9E3AB756EAA2}" destId="{971926C6-287D-437F-9DDF-F893E3CF92AB}" srcOrd="6" destOrd="0" parTransId="{928D43E3-304A-4173-B6F0-E534D5591C57}" sibTransId="{AA77BEB1-33DD-47FC-9F86-8B04BF5A4381}"/>
    <dgm:cxn modelId="{91D8BFBE-CEB1-4D9B-A7A4-5D4FB99F5D2B}" srcId="{84ECCEF0-C63F-4C19-94FF-9E3AB756EAA2}" destId="{D8E7F324-1D0C-49AA-80E0-EA67B8CD1CB9}" srcOrd="3" destOrd="0" parTransId="{DBA998A3-F6FA-4DCD-B0AE-A9AEABE1C9CE}" sibTransId="{86F6444D-C5F1-458D-AEF1-44F695BE92BC}"/>
    <dgm:cxn modelId="{D31B15EC-3C89-4E1E-96C9-06E3D7DD0A6D}" type="presOf" srcId="{E8214146-801E-47C8-AA01-2D0387A2D6F2}" destId="{574AB148-53A4-41A2-845C-3A83CD3C53B4}" srcOrd="0" destOrd="0" presId="urn:microsoft.com/office/officeart/2005/8/layout/default"/>
    <dgm:cxn modelId="{C21B3BFD-BA2F-425F-9236-B208D0D7BECB}" type="presOf" srcId="{84ECCEF0-C63F-4C19-94FF-9E3AB756EAA2}" destId="{BC02A75D-289E-42A8-A727-CCD78977BC9B}" srcOrd="0" destOrd="0" presId="urn:microsoft.com/office/officeart/2005/8/layout/default"/>
    <dgm:cxn modelId="{B0C216AA-4D6C-4111-940C-78CF42ED4447}" type="presParOf" srcId="{BC02A75D-289E-42A8-A727-CCD78977BC9B}" destId="{EFB51C3C-0761-4765-851D-62C5AF4354D4}" srcOrd="0" destOrd="0" presId="urn:microsoft.com/office/officeart/2005/8/layout/default"/>
    <dgm:cxn modelId="{E3E9EB4A-3013-4EFE-B78C-A4A1D1C38A96}" type="presParOf" srcId="{BC02A75D-289E-42A8-A727-CCD78977BC9B}" destId="{28DDC705-BA84-4877-A22B-1B4CE4EA4864}" srcOrd="1" destOrd="0" presId="urn:microsoft.com/office/officeart/2005/8/layout/default"/>
    <dgm:cxn modelId="{E0695336-D6C6-4DF5-9D3F-3AD2C20EDC80}" type="presParOf" srcId="{BC02A75D-289E-42A8-A727-CCD78977BC9B}" destId="{0ADF1429-9483-46B5-B2DE-C4719305DED1}" srcOrd="2" destOrd="0" presId="urn:microsoft.com/office/officeart/2005/8/layout/default"/>
    <dgm:cxn modelId="{48C8C6EB-2DAA-4F39-9567-27BAF69F14F8}" type="presParOf" srcId="{BC02A75D-289E-42A8-A727-CCD78977BC9B}" destId="{7CA98C9B-A7FA-4EC3-9A1D-F2E3F7F40715}" srcOrd="3" destOrd="0" presId="urn:microsoft.com/office/officeart/2005/8/layout/default"/>
    <dgm:cxn modelId="{099E1C75-06C9-41DC-9512-2270D36BB0E2}" type="presParOf" srcId="{BC02A75D-289E-42A8-A727-CCD78977BC9B}" destId="{574AB148-53A4-41A2-845C-3A83CD3C53B4}" srcOrd="4" destOrd="0" presId="urn:microsoft.com/office/officeart/2005/8/layout/default"/>
    <dgm:cxn modelId="{A3B19626-D184-4530-B53A-146D28D97580}" type="presParOf" srcId="{BC02A75D-289E-42A8-A727-CCD78977BC9B}" destId="{3B28C016-E387-4B00-8622-AF2E8FC8D472}" srcOrd="5" destOrd="0" presId="urn:microsoft.com/office/officeart/2005/8/layout/default"/>
    <dgm:cxn modelId="{C6CB6B47-C9B6-4505-8693-744596D10B50}" type="presParOf" srcId="{BC02A75D-289E-42A8-A727-CCD78977BC9B}" destId="{9CDAA77F-A35E-4DCA-B6D9-E8E5426AC29D}" srcOrd="6" destOrd="0" presId="urn:microsoft.com/office/officeart/2005/8/layout/default"/>
    <dgm:cxn modelId="{68D6F3A4-3C1E-46B2-A925-4124EE7C6DDD}" type="presParOf" srcId="{BC02A75D-289E-42A8-A727-CCD78977BC9B}" destId="{AD139BF9-D9BF-4673-B99A-33944046BCA0}" srcOrd="7" destOrd="0" presId="urn:microsoft.com/office/officeart/2005/8/layout/default"/>
    <dgm:cxn modelId="{1A027E6B-2DEA-4F58-98A0-2B7808F4B625}" type="presParOf" srcId="{BC02A75D-289E-42A8-A727-CCD78977BC9B}" destId="{D46D6E5C-031F-440A-8D63-F5B72034245A}" srcOrd="8" destOrd="0" presId="urn:microsoft.com/office/officeart/2005/8/layout/default"/>
    <dgm:cxn modelId="{36FA62BC-1D46-4213-A6E7-FEFD5D9E2431}" type="presParOf" srcId="{BC02A75D-289E-42A8-A727-CCD78977BC9B}" destId="{BB9D10F9-E153-4C06-81E3-1D89C41B195E}" srcOrd="9" destOrd="0" presId="urn:microsoft.com/office/officeart/2005/8/layout/default"/>
    <dgm:cxn modelId="{8B4F13AF-B518-465E-96D5-8CF706F788EC}" type="presParOf" srcId="{BC02A75D-289E-42A8-A727-CCD78977BC9B}" destId="{09EDEDBF-597A-4A06-8C09-9E52A64BBAE7}" srcOrd="10" destOrd="0" presId="urn:microsoft.com/office/officeart/2005/8/layout/default"/>
    <dgm:cxn modelId="{C8D4DCEB-AA3B-4F78-87AF-FD58051AAC4F}" type="presParOf" srcId="{BC02A75D-289E-42A8-A727-CCD78977BC9B}" destId="{8C3572D3-224F-4E27-A6F9-CB0209B47593}" srcOrd="11" destOrd="0" presId="urn:microsoft.com/office/officeart/2005/8/layout/default"/>
    <dgm:cxn modelId="{47D55158-80EB-4D09-8EEC-92B7611283CE}" type="presParOf" srcId="{BC02A75D-289E-42A8-A727-CCD78977BC9B}" destId="{E913DD12-C497-4A6B-B234-64975954ABA8}" srcOrd="12" destOrd="0" presId="urn:microsoft.com/office/officeart/2005/8/layout/default"/>
  </dgm:cxnLst>
  <dgm:bg/>
  <dgm:whole/>
  <dgm:extLst>
    <a:ext uri="http://schemas.microsoft.com/office/drawing/2008/diagram">
      <dsp:dataModelExt xmlns:dsp="http://schemas.microsoft.com/office/drawing/2008/diagram" relId="rId53" minVer="http://schemas.openxmlformats.org/drawingml/2006/diagram"/>
    </a:ext>
  </dgm:extLst>
</dgm:dataModel>
</file>

<file path=word/diagrams/data7.xml><?xml version="1.0" encoding="utf-8"?>
<dgm:dataModel xmlns:dgm="http://schemas.openxmlformats.org/drawingml/2006/diagram" xmlns:a="http://schemas.openxmlformats.org/drawingml/2006/main">
  <dgm:ptLst>
    <dgm:pt modelId="{84ECCEF0-C63F-4C19-94FF-9E3AB756EAA2}" type="doc">
      <dgm:prSet loTypeId="urn:microsoft.com/office/officeart/2005/8/layout/default" loCatId="list" qsTypeId="urn:microsoft.com/office/officeart/2005/8/quickstyle/simple1" qsCatId="simple" csTypeId="urn:microsoft.com/office/officeart/2005/8/colors/accent1_2" csCatId="accent1" phldr="1"/>
      <dgm:spPr/>
      <dgm:t>
        <a:bodyPr/>
        <a:lstStyle/>
        <a:p>
          <a:endParaRPr lang="en-US"/>
        </a:p>
      </dgm:t>
    </dgm:pt>
    <dgm:pt modelId="{9B903EB9-4CEC-4037-B3C2-5E8E43150861}">
      <dgm:prSet phldrT="[Text]"/>
      <dgm:spPr>
        <a:solidFill>
          <a:schemeClr val="accent1"/>
        </a:solidFill>
      </dgm:spPr>
      <dgm:t>
        <a:bodyPr/>
        <a:lstStyle/>
        <a:p>
          <a:pPr>
            <a:lnSpc>
              <a:spcPct val="100000"/>
            </a:lnSpc>
            <a:spcBef>
              <a:spcPts val="0"/>
            </a:spcBef>
            <a:spcAft>
              <a:spcPts val="0"/>
            </a:spcAft>
          </a:pPr>
          <a:r>
            <a:rPr lang="en-GB"/>
            <a:t>Project No</a:t>
          </a:r>
          <a:endParaRPr lang="en-US"/>
        </a:p>
      </dgm:t>
    </dgm:pt>
    <dgm:pt modelId="{911D0967-49E1-434F-9DDB-9E02FE989A65}" type="parTrans" cxnId="{5FA47604-4D3E-4C4B-AC4E-6F5E62393B87}">
      <dgm:prSet/>
      <dgm:spPr/>
      <dgm:t>
        <a:bodyPr/>
        <a:lstStyle/>
        <a:p>
          <a:pPr>
            <a:lnSpc>
              <a:spcPct val="100000"/>
            </a:lnSpc>
            <a:spcBef>
              <a:spcPts val="0"/>
            </a:spcBef>
            <a:spcAft>
              <a:spcPts val="0"/>
            </a:spcAft>
          </a:pPr>
          <a:endParaRPr lang="en-US"/>
        </a:p>
      </dgm:t>
    </dgm:pt>
    <dgm:pt modelId="{32E18025-6572-4605-B0B7-2D60FD00667E}" type="sibTrans" cxnId="{5FA47604-4D3E-4C4B-AC4E-6F5E62393B87}">
      <dgm:prSet/>
      <dgm:spPr/>
      <dgm:t>
        <a:bodyPr/>
        <a:lstStyle/>
        <a:p>
          <a:pPr>
            <a:lnSpc>
              <a:spcPct val="100000"/>
            </a:lnSpc>
            <a:spcBef>
              <a:spcPts val="0"/>
            </a:spcBef>
            <a:spcAft>
              <a:spcPts val="0"/>
            </a:spcAft>
          </a:pPr>
          <a:endParaRPr lang="en-US"/>
        </a:p>
      </dgm:t>
    </dgm:pt>
    <dgm:pt modelId="{4D7DE222-6AA2-460C-9237-F8F308E6B5D6}">
      <dgm:prSet/>
      <dgm:spPr/>
      <dgm:t>
        <a:bodyPr/>
        <a:lstStyle/>
        <a:p>
          <a:pPr>
            <a:lnSpc>
              <a:spcPct val="100000"/>
            </a:lnSpc>
            <a:spcBef>
              <a:spcPts val="0"/>
            </a:spcBef>
            <a:spcAft>
              <a:spcPts val="0"/>
            </a:spcAft>
          </a:pPr>
          <a:r>
            <a:rPr lang="en-GB"/>
            <a:t>Originator</a:t>
          </a:r>
          <a:endParaRPr lang="en-US"/>
        </a:p>
      </dgm:t>
    </dgm:pt>
    <dgm:pt modelId="{1733379B-C646-41B1-B6E8-F1607FF2C60F}" type="parTrans" cxnId="{1847FF10-077D-4C85-8D48-DEEC1974314C}">
      <dgm:prSet/>
      <dgm:spPr/>
      <dgm:t>
        <a:bodyPr/>
        <a:lstStyle/>
        <a:p>
          <a:pPr>
            <a:lnSpc>
              <a:spcPct val="100000"/>
            </a:lnSpc>
            <a:spcBef>
              <a:spcPts val="0"/>
            </a:spcBef>
            <a:spcAft>
              <a:spcPts val="0"/>
            </a:spcAft>
          </a:pPr>
          <a:endParaRPr lang="en-US"/>
        </a:p>
      </dgm:t>
    </dgm:pt>
    <dgm:pt modelId="{EA803975-3714-4AA9-AAFB-5363DCAA5B98}" type="sibTrans" cxnId="{1847FF10-077D-4C85-8D48-DEEC1974314C}">
      <dgm:prSet/>
      <dgm:spPr/>
      <dgm:t>
        <a:bodyPr/>
        <a:lstStyle/>
        <a:p>
          <a:pPr>
            <a:lnSpc>
              <a:spcPct val="100000"/>
            </a:lnSpc>
            <a:spcBef>
              <a:spcPts val="0"/>
            </a:spcBef>
            <a:spcAft>
              <a:spcPts val="0"/>
            </a:spcAft>
          </a:pPr>
          <a:endParaRPr lang="en-US"/>
        </a:p>
      </dgm:t>
    </dgm:pt>
    <dgm:pt modelId="{E8214146-801E-47C8-AA01-2D0387A2D6F2}">
      <dgm:prSet/>
      <dgm:spPr>
        <a:solidFill>
          <a:schemeClr val="accent1"/>
        </a:solidFill>
      </dgm:spPr>
      <dgm:t>
        <a:bodyPr/>
        <a:lstStyle/>
        <a:p>
          <a:pPr>
            <a:lnSpc>
              <a:spcPct val="100000"/>
            </a:lnSpc>
            <a:spcBef>
              <a:spcPts val="0"/>
            </a:spcBef>
            <a:spcAft>
              <a:spcPts val="0"/>
            </a:spcAft>
          </a:pPr>
          <a:r>
            <a:rPr lang="en-GB"/>
            <a:t>Functional Breakdown</a:t>
          </a:r>
          <a:endParaRPr lang="en-US"/>
        </a:p>
      </dgm:t>
    </dgm:pt>
    <dgm:pt modelId="{45B2C5B4-814E-454E-949E-932C2453AC6D}" type="parTrans" cxnId="{4DF79255-90FC-4571-B959-522E9C064FC6}">
      <dgm:prSet/>
      <dgm:spPr/>
      <dgm:t>
        <a:bodyPr/>
        <a:lstStyle/>
        <a:p>
          <a:pPr>
            <a:lnSpc>
              <a:spcPct val="100000"/>
            </a:lnSpc>
            <a:spcBef>
              <a:spcPts val="0"/>
            </a:spcBef>
            <a:spcAft>
              <a:spcPts val="0"/>
            </a:spcAft>
          </a:pPr>
          <a:endParaRPr lang="en-US"/>
        </a:p>
      </dgm:t>
    </dgm:pt>
    <dgm:pt modelId="{5C7608D8-2A40-4091-B56A-92F8E0EE2570}" type="sibTrans" cxnId="{4DF79255-90FC-4571-B959-522E9C064FC6}">
      <dgm:prSet/>
      <dgm:spPr/>
      <dgm:t>
        <a:bodyPr/>
        <a:lstStyle/>
        <a:p>
          <a:pPr>
            <a:lnSpc>
              <a:spcPct val="100000"/>
            </a:lnSpc>
            <a:spcBef>
              <a:spcPts val="0"/>
            </a:spcBef>
            <a:spcAft>
              <a:spcPts val="0"/>
            </a:spcAft>
          </a:pPr>
          <a:endParaRPr lang="en-US"/>
        </a:p>
      </dgm:t>
    </dgm:pt>
    <dgm:pt modelId="{D8E7F324-1D0C-49AA-80E0-EA67B8CD1CB9}">
      <dgm:prSet/>
      <dgm:spPr/>
      <dgm:t>
        <a:bodyPr/>
        <a:lstStyle/>
        <a:p>
          <a:pPr>
            <a:lnSpc>
              <a:spcPct val="100000"/>
            </a:lnSpc>
            <a:spcBef>
              <a:spcPts val="0"/>
            </a:spcBef>
            <a:spcAft>
              <a:spcPts val="0"/>
            </a:spcAft>
          </a:pPr>
          <a:r>
            <a:rPr lang="en-GB"/>
            <a:t>Spatial Breakdown</a:t>
          </a:r>
          <a:endParaRPr lang="en-US"/>
        </a:p>
      </dgm:t>
    </dgm:pt>
    <dgm:pt modelId="{DBA998A3-F6FA-4DCD-B0AE-A9AEABE1C9CE}" type="parTrans" cxnId="{91D8BFBE-CEB1-4D9B-A7A4-5D4FB99F5D2B}">
      <dgm:prSet/>
      <dgm:spPr/>
      <dgm:t>
        <a:bodyPr/>
        <a:lstStyle/>
        <a:p>
          <a:pPr>
            <a:lnSpc>
              <a:spcPct val="100000"/>
            </a:lnSpc>
            <a:spcBef>
              <a:spcPts val="0"/>
            </a:spcBef>
            <a:spcAft>
              <a:spcPts val="0"/>
            </a:spcAft>
          </a:pPr>
          <a:endParaRPr lang="en-US"/>
        </a:p>
      </dgm:t>
    </dgm:pt>
    <dgm:pt modelId="{86F6444D-C5F1-458D-AEF1-44F695BE92BC}" type="sibTrans" cxnId="{91D8BFBE-CEB1-4D9B-A7A4-5D4FB99F5D2B}">
      <dgm:prSet/>
      <dgm:spPr/>
      <dgm:t>
        <a:bodyPr/>
        <a:lstStyle/>
        <a:p>
          <a:pPr>
            <a:lnSpc>
              <a:spcPct val="100000"/>
            </a:lnSpc>
            <a:spcBef>
              <a:spcPts val="0"/>
            </a:spcBef>
            <a:spcAft>
              <a:spcPts val="0"/>
            </a:spcAft>
          </a:pPr>
          <a:endParaRPr lang="en-US"/>
        </a:p>
      </dgm:t>
    </dgm:pt>
    <dgm:pt modelId="{C2AA233E-F0FB-445B-A8DE-E700CC5C2234}">
      <dgm:prSet/>
      <dgm:spPr/>
      <dgm:t>
        <a:bodyPr/>
        <a:lstStyle/>
        <a:p>
          <a:pPr>
            <a:lnSpc>
              <a:spcPct val="100000"/>
            </a:lnSpc>
            <a:spcBef>
              <a:spcPts val="0"/>
            </a:spcBef>
            <a:spcAft>
              <a:spcPts val="0"/>
            </a:spcAft>
          </a:pPr>
          <a:r>
            <a:rPr lang="en-GB"/>
            <a:t>Form</a:t>
          </a:r>
          <a:endParaRPr lang="en-US"/>
        </a:p>
      </dgm:t>
    </dgm:pt>
    <dgm:pt modelId="{3BE307B2-DFC1-4D84-B137-B6FB89697CF8}" type="parTrans" cxnId="{FFC1B60F-B538-4E61-9734-83B031207DDE}">
      <dgm:prSet/>
      <dgm:spPr/>
      <dgm:t>
        <a:bodyPr/>
        <a:lstStyle/>
        <a:p>
          <a:pPr>
            <a:lnSpc>
              <a:spcPct val="100000"/>
            </a:lnSpc>
            <a:spcBef>
              <a:spcPts val="0"/>
            </a:spcBef>
            <a:spcAft>
              <a:spcPts val="0"/>
            </a:spcAft>
          </a:pPr>
          <a:endParaRPr lang="en-US"/>
        </a:p>
      </dgm:t>
    </dgm:pt>
    <dgm:pt modelId="{C8771A86-8FE5-4EBE-B53E-B361B90A26A1}" type="sibTrans" cxnId="{FFC1B60F-B538-4E61-9734-83B031207DDE}">
      <dgm:prSet/>
      <dgm:spPr/>
      <dgm:t>
        <a:bodyPr/>
        <a:lstStyle/>
        <a:p>
          <a:pPr>
            <a:lnSpc>
              <a:spcPct val="100000"/>
            </a:lnSpc>
            <a:spcBef>
              <a:spcPts val="0"/>
            </a:spcBef>
            <a:spcAft>
              <a:spcPts val="0"/>
            </a:spcAft>
          </a:pPr>
          <a:endParaRPr lang="en-US"/>
        </a:p>
      </dgm:t>
    </dgm:pt>
    <dgm:pt modelId="{9CE7A2C2-F0C0-426E-B9DA-D051C0C62F05}">
      <dgm:prSet/>
      <dgm:spPr>
        <a:solidFill>
          <a:schemeClr val="accent2"/>
        </a:solidFill>
      </dgm:spPr>
      <dgm:t>
        <a:bodyPr/>
        <a:lstStyle/>
        <a:p>
          <a:pPr>
            <a:lnSpc>
              <a:spcPct val="100000"/>
            </a:lnSpc>
            <a:spcBef>
              <a:spcPts val="0"/>
            </a:spcBef>
            <a:spcAft>
              <a:spcPts val="0"/>
            </a:spcAft>
          </a:pPr>
          <a:r>
            <a:rPr lang="en-GB"/>
            <a:t>Discipline</a:t>
          </a:r>
          <a:endParaRPr lang="en-US"/>
        </a:p>
      </dgm:t>
    </dgm:pt>
    <dgm:pt modelId="{A7B2189B-EDB7-4648-8AB6-495D01E05B47}" type="parTrans" cxnId="{C528E959-B43A-4DC4-9680-8D6541E57D19}">
      <dgm:prSet/>
      <dgm:spPr/>
      <dgm:t>
        <a:bodyPr/>
        <a:lstStyle/>
        <a:p>
          <a:pPr>
            <a:lnSpc>
              <a:spcPct val="100000"/>
            </a:lnSpc>
            <a:spcBef>
              <a:spcPts val="0"/>
            </a:spcBef>
            <a:spcAft>
              <a:spcPts val="0"/>
            </a:spcAft>
          </a:pPr>
          <a:endParaRPr lang="en-US"/>
        </a:p>
      </dgm:t>
    </dgm:pt>
    <dgm:pt modelId="{FA274E1D-D49F-44A7-9A94-45E909B05E69}" type="sibTrans" cxnId="{C528E959-B43A-4DC4-9680-8D6541E57D19}">
      <dgm:prSet/>
      <dgm:spPr/>
      <dgm:t>
        <a:bodyPr/>
        <a:lstStyle/>
        <a:p>
          <a:pPr>
            <a:lnSpc>
              <a:spcPct val="100000"/>
            </a:lnSpc>
            <a:spcBef>
              <a:spcPts val="0"/>
            </a:spcBef>
            <a:spcAft>
              <a:spcPts val="0"/>
            </a:spcAft>
          </a:pPr>
          <a:endParaRPr lang="en-US"/>
        </a:p>
      </dgm:t>
    </dgm:pt>
    <dgm:pt modelId="{971926C6-287D-437F-9DDF-F893E3CF92AB}">
      <dgm:prSet/>
      <dgm:spPr/>
      <dgm:t>
        <a:bodyPr/>
        <a:lstStyle/>
        <a:p>
          <a:pPr>
            <a:lnSpc>
              <a:spcPct val="100000"/>
            </a:lnSpc>
            <a:spcBef>
              <a:spcPts val="0"/>
            </a:spcBef>
            <a:spcAft>
              <a:spcPts val="0"/>
            </a:spcAft>
          </a:pPr>
          <a:r>
            <a:rPr lang="en-GB"/>
            <a:t>Number</a:t>
          </a:r>
          <a:endParaRPr lang="en-US"/>
        </a:p>
      </dgm:t>
    </dgm:pt>
    <dgm:pt modelId="{928D43E3-304A-4173-B6F0-E534D5591C57}" type="parTrans" cxnId="{51C291AC-7889-402D-8811-F264B8266364}">
      <dgm:prSet/>
      <dgm:spPr/>
      <dgm:t>
        <a:bodyPr/>
        <a:lstStyle/>
        <a:p>
          <a:pPr>
            <a:lnSpc>
              <a:spcPct val="100000"/>
            </a:lnSpc>
            <a:spcBef>
              <a:spcPts val="0"/>
            </a:spcBef>
            <a:spcAft>
              <a:spcPts val="0"/>
            </a:spcAft>
          </a:pPr>
          <a:endParaRPr lang="en-US"/>
        </a:p>
      </dgm:t>
    </dgm:pt>
    <dgm:pt modelId="{AA77BEB1-33DD-47FC-9F86-8B04BF5A4381}" type="sibTrans" cxnId="{51C291AC-7889-402D-8811-F264B8266364}">
      <dgm:prSet/>
      <dgm:spPr/>
      <dgm:t>
        <a:bodyPr/>
        <a:lstStyle/>
        <a:p>
          <a:pPr>
            <a:lnSpc>
              <a:spcPct val="100000"/>
            </a:lnSpc>
            <a:spcBef>
              <a:spcPts val="0"/>
            </a:spcBef>
            <a:spcAft>
              <a:spcPts val="0"/>
            </a:spcAft>
          </a:pPr>
          <a:endParaRPr lang="en-US"/>
        </a:p>
      </dgm:t>
    </dgm:pt>
    <dgm:pt modelId="{BC02A75D-289E-42A8-A727-CCD78977BC9B}" type="pres">
      <dgm:prSet presAssocID="{84ECCEF0-C63F-4C19-94FF-9E3AB756EAA2}" presName="diagram" presStyleCnt="0">
        <dgm:presLayoutVars>
          <dgm:dir/>
          <dgm:resizeHandles val="exact"/>
        </dgm:presLayoutVars>
      </dgm:prSet>
      <dgm:spPr/>
    </dgm:pt>
    <dgm:pt modelId="{EFB51C3C-0761-4765-851D-62C5AF4354D4}" type="pres">
      <dgm:prSet presAssocID="{9B903EB9-4CEC-4037-B3C2-5E8E43150861}" presName="node" presStyleLbl="node1" presStyleIdx="0" presStyleCnt="7" custScaleX="167335" custScaleY="113759">
        <dgm:presLayoutVars>
          <dgm:bulletEnabled val="1"/>
        </dgm:presLayoutVars>
      </dgm:prSet>
      <dgm:spPr/>
    </dgm:pt>
    <dgm:pt modelId="{28DDC705-BA84-4877-A22B-1B4CE4EA4864}" type="pres">
      <dgm:prSet presAssocID="{32E18025-6572-4605-B0B7-2D60FD00667E}" presName="sibTrans" presStyleCnt="0"/>
      <dgm:spPr/>
    </dgm:pt>
    <dgm:pt modelId="{0ADF1429-9483-46B5-B2DE-C4719305DED1}" type="pres">
      <dgm:prSet presAssocID="{4D7DE222-6AA2-460C-9237-F8F308E6B5D6}" presName="node" presStyleLbl="node1" presStyleIdx="1" presStyleCnt="7" custScaleX="167335" custScaleY="113759">
        <dgm:presLayoutVars>
          <dgm:bulletEnabled val="1"/>
        </dgm:presLayoutVars>
      </dgm:prSet>
      <dgm:spPr/>
    </dgm:pt>
    <dgm:pt modelId="{7CA98C9B-A7FA-4EC3-9A1D-F2E3F7F40715}" type="pres">
      <dgm:prSet presAssocID="{EA803975-3714-4AA9-AAFB-5363DCAA5B98}" presName="sibTrans" presStyleCnt="0"/>
      <dgm:spPr/>
    </dgm:pt>
    <dgm:pt modelId="{574AB148-53A4-41A2-845C-3A83CD3C53B4}" type="pres">
      <dgm:prSet presAssocID="{E8214146-801E-47C8-AA01-2D0387A2D6F2}" presName="node" presStyleLbl="node1" presStyleIdx="2" presStyleCnt="7" custScaleX="167335" custScaleY="113759">
        <dgm:presLayoutVars>
          <dgm:bulletEnabled val="1"/>
        </dgm:presLayoutVars>
      </dgm:prSet>
      <dgm:spPr/>
    </dgm:pt>
    <dgm:pt modelId="{3B28C016-E387-4B00-8622-AF2E8FC8D472}" type="pres">
      <dgm:prSet presAssocID="{5C7608D8-2A40-4091-B56A-92F8E0EE2570}" presName="sibTrans" presStyleCnt="0"/>
      <dgm:spPr/>
    </dgm:pt>
    <dgm:pt modelId="{9CDAA77F-A35E-4DCA-B6D9-E8E5426AC29D}" type="pres">
      <dgm:prSet presAssocID="{D8E7F324-1D0C-49AA-80E0-EA67B8CD1CB9}" presName="node" presStyleLbl="node1" presStyleIdx="3" presStyleCnt="7" custScaleX="167335" custScaleY="113759">
        <dgm:presLayoutVars>
          <dgm:bulletEnabled val="1"/>
        </dgm:presLayoutVars>
      </dgm:prSet>
      <dgm:spPr/>
    </dgm:pt>
    <dgm:pt modelId="{AD139BF9-D9BF-4673-B99A-33944046BCA0}" type="pres">
      <dgm:prSet presAssocID="{86F6444D-C5F1-458D-AEF1-44F695BE92BC}" presName="sibTrans" presStyleCnt="0"/>
      <dgm:spPr/>
    </dgm:pt>
    <dgm:pt modelId="{D46D6E5C-031F-440A-8D63-F5B72034245A}" type="pres">
      <dgm:prSet presAssocID="{C2AA233E-F0FB-445B-A8DE-E700CC5C2234}" presName="node" presStyleLbl="node1" presStyleIdx="4" presStyleCnt="7" custScaleX="167335" custScaleY="113759">
        <dgm:presLayoutVars>
          <dgm:bulletEnabled val="1"/>
        </dgm:presLayoutVars>
      </dgm:prSet>
      <dgm:spPr/>
    </dgm:pt>
    <dgm:pt modelId="{BB9D10F9-E153-4C06-81E3-1D89C41B195E}" type="pres">
      <dgm:prSet presAssocID="{C8771A86-8FE5-4EBE-B53E-B361B90A26A1}" presName="sibTrans" presStyleCnt="0"/>
      <dgm:spPr/>
    </dgm:pt>
    <dgm:pt modelId="{09EDEDBF-597A-4A06-8C09-9E52A64BBAE7}" type="pres">
      <dgm:prSet presAssocID="{9CE7A2C2-F0C0-426E-B9DA-D051C0C62F05}" presName="node" presStyleLbl="node1" presStyleIdx="5" presStyleCnt="7" custScaleX="167335" custScaleY="113759">
        <dgm:presLayoutVars>
          <dgm:bulletEnabled val="1"/>
        </dgm:presLayoutVars>
      </dgm:prSet>
      <dgm:spPr/>
    </dgm:pt>
    <dgm:pt modelId="{8C3572D3-224F-4E27-A6F9-CB0209B47593}" type="pres">
      <dgm:prSet presAssocID="{FA274E1D-D49F-44A7-9A94-45E909B05E69}" presName="sibTrans" presStyleCnt="0"/>
      <dgm:spPr/>
    </dgm:pt>
    <dgm:pt modelId="{E913DD12-C497-4A6B-B234-64975954ABA8}" type="pres">
      <dgm:prSet presAssocID="{971926C6-287D-437F-9DDF-F893E3CF92AB}" presName="node" presStyleLbl="node1" presStyleIdx="6" presStyleCnt="7" custScaleX="167335" custScaleY="113759">
        <dgm:presLayoutVars>
          <dgm:bulletEnabled val="1"/>
        </dgm:presLayoutVars>
      </dgm:prSet>
      <dgm:spPr/>
    </dgm:pt>
  </dgm:ptLst>
  <dgm:cxnLst>
    <dgm:cxn modelId="{5FA47604-4D3E-4C4B-AC4E-6F5E62393B87}" srcId="{84ECCEF0-C63F-4C19-94FF-9E3AB756EAA2}" destId="{9B903EB9-4CEC-4037-B3C2-5E8E43150861}" srcOrd="0" destOrd="0" parTransId="{911D0967-49E1-434F-9DDB-9E02FE989A65}" sibTransId="{32E18025-6572-4605-B0B7-2D60FD00667E}"/>
    <dgm:cxn modelId="{EB4C7A09-E4B0-44C7-A225-3E4B33375050}" type="presOf" srcId="{9CE7A2C2-F0C0-426E-B9DA-D051C0C62F05}" destId="{09EDEDBF-597A-4A06-8C09-9E52A64BBAE7}" srcOrd="0" destOrd="0" presId="urn:microsoft.com/office/officeart/2005/8/layout/default"/>
    <dgm:cxn modelId="{E2FCD70E-7D39-4F63-8E8A-FF6A6D9352F8}" type="presOf" srcId="{9B903EB9-4CEC-4037-B3C2-5E8E43150861}" destId="{EFB51C3C-0761-4765-851D-62C5AF4354D4}" srcOrd="0" destOrd="0" presId="urn:microsoft.com/office/officeart/2005/8/layout/default"/>
    <dgm:cxn modelId="{FFC1B60F-B538-4E61-9734-83B031207DDE}" srcId="{84ECCEF0-C63F-4C19-94FF-9E3AB756EAA2}" destId="{C2AA233E-F0FB-445B-A8DE-E700CC5C2234}" srcOrd="4" destOrd="0" parTransId="{3BE307B2-DFC1-4D84-B137-B6FB89697CF8}" sibTransId="{C8771A86-8FE5-4EBE-B53E-B361B90A26A1}"/>
    <dgm:cxn modelId="{1847FF10-077D-4C85-8D48-DEEC1974314C}" srcId="{84ECCEF0-C63F-4C19-94FF-9E3AB756EAA2}" destId="{4D7DE222-6AA2-460C-9237-F8F308E6B5D6}" srcOrd="1" destOrd="0" parTransId="{1733379B-C646-41B1-B6E8-F1607FF2C60F}" sibTransId="{EA803975-3714-4AA9-AAFB-5363DCAA5B98}"/>
    <dgm:cxn modelId="{8F74B826-C9BE-4135-AEC7-48E18A003BA5}" type="presOf" srcId="{4D7DE222-6AA2-460C-9237-F8F308E6B5D6}" destId="{0ADF1429-9483-46B5-B2DE-C4719305DED1}" srcOrd="0" destOrd="0" presId="urn:microsoft.com/office/officeart/2005/8/layout/default"/>
    <dgm:cxn modelId="{65483864-EABF-477E-B58B-608FB6F4FFC2}" type="presOf" srcId="{C2AA233E-F0FB-445B-A8DE-E700CC5C2234}" destId="{D46D6E5C-031F-440A-8D63-F5B72034245A}" srcOrd="0" destOrd="0" presId="urn:microsoft.com/office/officeart/2005/8/layout/default"/>
    <dgm:cxn modelId="{8DCD5545-3FED-4B78-BADA-262318D788DC}" type="presOf" srcId="{971926C6-287D-437F-9DDF-F893E3CF92AB}" destId="{E913DD12-C497-4A6B-B234-64975954ABA8}" srcOrd="0" destOrd="0" presId="urn:microsoft.com/office/officeart/2005/8/layout/default"/>
    <dgm:cxn modelId="{4DF79255-90FC-4571-B959-522E9C064FC6}" srcId="{84ECCEF0-C63F-4C19-94FF-9E3AB756EAA2}" destId="{E8214146-801E-47C8-AA01-2D0387A2D6F2}" srcOrd="2" destOrd="0" parTransId="{45B2C5B4-814E-454E-949E-932C2453AC6D}" sibTransId="{5C7608D8-2A40-4091-B56A-92F8E0EE2570}"/>
    <dgm:cxn modelId="{C528E959-B43A-4DC4-9680-8D6541E57D19}" srcId="{84ECCEF0-C63F-4C19-94FF-9E3AB756EAA2}" destId="{9CE7A2C2-F0C0-426E-B9DA-D051C0C62F05}" srcOrd="5" destOrd="0" parTransId="{A7B2189B-EDB7-4648-8AB6-495D01E05B47}" sibTransId="{FA274E1D-D49F-44A7-9A94-45E909B05E69}"/>
    <dgm:cxn modelId="{A57E71A7-EAD4-4875-B084-D2139400D6D4}" type="presOf" srcId="{D8E7F324-1D0C-49AA-80E0-EA67B8CD1CB9}" destId="{9CDAA77F-A35E-4DCA-B6D9-E8E5426AC29D}" srcOrd="0" destOrd="0" presId="urn:microsoft.com/office/officeart/2005/8/layout/default"/>
    <dgm:cxn modelId="{51C291AC-7889-402D-8811-F264B8266364}" srcId="{84ECCEF0-C63F-4C19-94FF-9E3AB756EAA2}" destId="{971926C6-287D-437F-9DDF-F893E3CF92AB}" srcOrd="6" destOrd="0" parTransId="{928D43E3-304A-4173-B6F0-E534D5591C57}" sibTransId="{AA77BEB1-33DD-47FC-9F86-8B04BF5A4381}"/>
    <dgm:cxn modelId="{91D8BFBE-CEB1-4D9B-A7A4-5D4FB99F5D2B}" srcId="{84ECCEF0-C63F-4C19-94FF-9E3AB756EAA2}" destId="{D8E7F324-1D0C-49AA-80E0-EA67B8CD1CB9}" srcOrd="3" destOrd="0" parTransId="{DBA998A3-F6FA-4DCD-B0AE-A9AEABE1C9CE}" sibTransId="{86F6444D-C5F1-458D-AEF1-44F695BE92BC}"/>
    <dgm:cxn modelId="{D31B15EC-3C89-4E1E-96C9-06E3D7DD0A6D}" type="presOf" srcId="{E8214146-801E-47C8-AA01-2D0387A2D6F2}" destId="{574AB148-53A4-41A2-845C-3A83CD3C53B4}" srcOrd="0" destOrd="0" presId="urn:microsoft.com/office/officeart/2005/8/layout/default"/>
    <dgm:cxn modelId="{C21B3BFD-BA2F-425F-9236-B208D0D7BECB}" type="presOf" srcId="{84ECCEF0-C63F-4C19-94FF-9E3AB756EAA2}" destId="{BC02A75D-289E-42A8-A727-CCD78977BC9B}" srcOrd="0" destOrd="0" presId="urn:microsoft.com/office/officeart/2005/8/layout/default"/>
    <dgm:cxn modelId="{B0C216AA-4D6C-4111-940C-78CF42ED4447}" type="presParOf" srcId="{BC02A75D-289E-42A8-A727-CCD78977BC9B}" destId="{EFB51C3C-0761-4765-851D-62C5AF4354D4}" srcOrd="0" destOrd="0" presId="urn:microsoft.com/office/officeart/2005/8/layout/default"/>
    <dgm:cxn modelId="{E3E9EB4A-3013-4EFE-B78C-A4A1D1C38A96}" type="presParOf" srcId="{BC02A75D-289E-42A8-A727-CCD78977BC9B}" destId="{28DDC705-BA84-4877-A22B-1B4CE4EA4864}" srcOrd="1" destOrd="0" presId="urn:microsoft.com/office/officeart/2005/8/layout/default"/>
    <dgm:cxn modelId="{E0695336-D6C6-4DF5-9D3F-3AD2C20EDC80}" type="presParOf" srcId="{BC02A75D-289E-42A8-A727-CCD78977BC9B}" destId="{0ADF1429-9483-46B5-B2DE-C4719305DED1}" srcOrd="2" destOrd="0" presId="urn:microsoft.com/office/officeart/2005/8/layout/default"/>
    <dgm:cxn modelId="{48C8C6EB-2DAA-4F39-9567-27BAF69F14F8}" type="presParOf" srcId="{BC02A75D-289E-42A8-A727-CCD78977BC9B}" destId="{7CA98C9B-A7FA-4EC3-9A1D-F2E3F7F40715}" srcOrd="3" destOrd="0" presId="urn:microsoft.com/office/officeart/2005/8/layout/default"/>
    <dgm:cxn modelId="{099E1C75-06C9-41DC-9512-2270D36BB0E2}" type="presParOf" srcId="{BC02A75D-289E-42A8-A727-CCD78977BC9B}" destId="{574AB148-53A4-41A2-845C-3A83CD3C53B4}" srcOrd="4" destOrd="0" presId="urn:microsoft.com/office/officeart/2005/8/layout/default"/>
    <dgm:cxn modelId="{A3B19626-D184-4530-B53A-146D28D97580}" type="presParOf" srcId="{BC02A75D-289E-42A8-A727-CCD78977BC9B}" destId="{3B28C016-E387-4B00-8622-AF2E8FC8D472}" srcOrd="5" destOrd="0" presId="urn:microsoft.com/office/officeart/2005/8/layout/default"/>
    <dgm:cxn modelId="{C6CB6B47-C9B6-4505-8693-744596D10B50}" type="presParOf" srcId="{BC02A75D-289E-42A8-A727-CCD78977BC9B}" destId="{9CDAA77F-A35E-4DCA-B6D9-E8E5426AC29D}" srcOrd="6" destOrd="0" presId="urn:microsoft.com/office/officeart/2005/8/layout/default"/>
    <dgm:cxn modelId="{68D6F3A4-3C1E-46B2-A925-4124EE7C6DDD}" type="presParOf" srcId="{BC02A75D-289E-42A8-A727-CCD78977BC9B}" destId="{AD139BF9-D9BF-4673-B99A-33944046BCA0}" srcOrd="7" destOrd="0" presId="urn:microsoft.com/office/officeart/2005/8/layout/default"/>
    <dgm:cxn modelId="{1A027E6B-2DEA-4F58-98A0-2B7808F4B625}" type="presParOf" srcId="{BC02A75D-289E-42A8-A727-CCD78977BC9B}" destId="{D46D6E5C-031F-440A-8D63-F5B72034245A}" srcOrd="8" destOrd="0" presId="urn:microsoft.com/office/officeart/2005/8/layout/default"/>
    <dgm:cxn modelId="{36FA62BC-1D46-4213-A6E7-FEFD5D9E2431}" type="presParOf" srcId="{BC02A75D-289E-42A8-A727-CCD78977BC9B}" destId="{BB9D10F9-E153-4C06-81E3-1D89C41B195E}" srcOrd="9" destOrd="0" presId="urn:microsoft.com/office/officeart/2005/8/layout/default"/>
    <dgm:cxn modelId="{8B4F13AF-B518-465E-96D5-8CF706F788EC}" type="presParOf" srcId="{BC02A75D-289E-42A8-A727-CCD78977BC9B}" destId="{09EDEDBF-597A-4A06-8C09-9E52A64BBAE7}" srcOrd="10" destOrd="0" presId="urn:microsoft.com/office/officeart/2005/8/layout/default"/>
    <dgm:cxn modelId="{C8D4DCEB-AA3B-4F78-87AF-FD58051AAC4F}" type="presParOf" srcId="{BC02A75D-289E-42A8-A727-CCD78977BC9B}" destId="{8C3572D3-224F-4E27-A6F9-CB0209B47593}" srcOrd="11" destOrd="0" presId="urn:microsoft.com/office/officeart/2005/8/layout/default"/>
    <dgm:cxn modelId="{47D55158-80EB-4D09-8EEC-92B7611283CE}" type="presParOf" srcId="{BC02A75D-289E-42A8-A727-CCD78977BC9B}" destId="{E913DD12-C497-4A6B-B234-64975954ABA8}" srcOrd="12" destOrd="0" presId="urn:microsoft.com/office/officeart/2005/8/layout/default"/>
  </dgm:cxnLst>
  <dgm:bg/>
  <dgm:whole/>
  <dgm:extLst>
    <a:ext uri="http://schemas.microsoft.com/office/drawing/2008/diagram">
      <dsp:dataModelExt xmlns:dsp="http://schemas.microsoft.com/office/drawing/2008/diagram" relId="rId58" minVer="http://schemas.openxmlformats.org/drawingml/2006/diagram"/>
    </a:ext>
  </dgm:extLst>
</dgm:dataModel>
</file>

<file path=word/diagrams/data8.xml><?xml version="1.0" encoding="utf-8"?>
<dgm:dataModel xmlns:dgm="http://schemas.openxmlformats.org/drawingml/2006/diagram" xmlns:a="http://schemas.openxmlformats.org/drawingml/2006/main">
  <dgm:ptLst>
    <dgm:pt modelId="{84ECCEF0-C63F-4C19-94FF-9E3AB756EAA2}" type="doc">
      <dgm:prSet loTypeId="urn:microsoft.com/office/officeart/2005/8/layout/default" loCatId="list" qsTypeId="urn:microsoft.com/office/officeart/2005/8/quickstyle/simple1" qsCatId="simple" csTypeId="urn:microsoft.com/office/officeart/2005/8/colors/accent1_2" csCatId="accent1" phldr="1"/>
      <dgm:spPr/>
      <dgm:t>
        <a:bodyPr/>
        <a:lstStyle/>
        <a:p>
          <a:endParaRPr lang="en-US"/>
        </a:p>
      </dgm:t>
    </dgm:pt>
    <dgm:pt modelId="{9B903EB9-4CEC-4037-B3C2-5E8E43150861}">
      <dgm:prSet phldrT="[Text]"/>
      <dgm:spPr>
        <a:solidFill>
          <a:schemeClr val="accent1"/>
        </a:solidFill>
      </dgm:spPr>
      <dgm:t>
        <a:bodyPr/>
        <a:lstStyle/>
        <a:p>
          <a:pPr>
            <a:lnSpc>
              <a:spcPct val="100000"/>
            </a:lnSpc>
            <a:spcBef>
              <a:spcPts val="0"/>
            </a:spcBef>
            <a:spcAft>
              <a:spcPts val="0"/>
            </a:spcAft>
          </a:pPr>
          <a:r>
            <a:rPr lang="en-GB"/>
            <a:t>Project No</a:t>
          </a:r>
          <a:endParaRPr lang="en-US"/>
        </a:p>
      </dgm:t>
    </dgm:pt>
    <dgm:pt modelId="{911D0967-49E1-434F-9DDB-9E02FE989A65}" type="parTrans" cxnId="{5FA47604-4D3E-4C4B-AC4E-6F5E62393B87}">
      <dgm:prSet/>
      <dgm:spPr/>
      <dgm:t>
        <a:bodyPr/>
        <a:lstStyle/>
        <a:p>
          <a:pPr>
            <a:lnSpc>
              <a:spcPct val="100000"/>
            </a:lnSpc>
            <a:spcBef>
              <a:spcPts val="0"/>
            </a:spcBef>
            <a:spcAft>
              <a:spcPts val="0"/>
            </a:spcAft>
          </a:pPr>
          <a:endParaRPr lang="en-US"/>
        </a:p>
      </dgm:t>
    </dgm:pt>
    <dgm:pt modelId="{32E18025-6572-4605-B0B7-2D60FD00667E}" type="sibTrans" cxnId="{5FA47604-4D3E-4C4B-AC4E-6F5E62393B87}">
      <dgm:prSet/>
      <dgm:spPr/>
      <dgm:t>
        <a:bodyPr/>
        <a:lstStyle/>
        <a:p>
          <a:pPr>
            <a:lnSpc>
              <a:spcPct val="100000"/>
            </a:lnSpc>
            <a:spcBef>
              <a:spcPts val="0"/>
            </a:spcBef>
            <a:spcAft>
              <a:spcPts val="0"/>
            </a:spcAft>
          </a:pPr>
          <a:endParaRPr lang="en-US"/>
        </a:p>
      </dgm:t>
    </dgm:pt>
    <dgm:pt modelId="{4D7DE222-6AA2-460C-9237-F8F308E6B5D6}">
      <dgm:prSet/>
      <dgm:spPr/>
      <dgm:t>
        <a:bodyPr/>
        <a:lstStyle/>
        <a:p>
          <a:pPr>
            <a:lnSpc>
              <a:spcPct val="100000"/>
            </a:lnSpc>
            <a:spcBef>
              <a:spcPts val="0"/>
            </a:spcBef>
            <a:spcAft>
              <a:spcPts val="0"/>
            </a:spcAft>
          </a:pPr>
          <a:r>
            <a:rPr lang="en-GB"/>
            <a:t>Originator</a:t>
          </a:r>
          <a:endParaRPr lang="en-US"/>
        </a:p>
      </dgm:t>
    </dgm:pt>
    <dgm:pt modelId="{1733379B-C646-41B1-B6E8-F1607FF2C60F}" type="parTrans" cxnId="{1847FF10-077D-4C85-8D48-DEEC1974314C}">
      <dgm:prSet/>
      <dgm:spPr/>
      <dgm:t>
        <a:bodyPr/>
        <a:lstStyle/>
        <a:p>
          <a:pPr>
            <a:lnSpc>
              <a:spcPct val="100000"/>
            </a:lnSpc>
            <a:spcBef>
              <a:spcPts val="0"/>
            </a:spcBef>
            <a:spcAft>
              <a:spcPts val="0"/>
            </a:spcAft>
          </a:pPr>
          <a:endParaRPr lang="en-US"/>
        </a:p>
      </dgm:t>
    </dgm:pt>
    <dgm:pt modelId="{EA803975-3714-4AA9-AAFB-5363DCAA5B98}" type="sibTrans" cxnId="{1847FF10-077D-4C85-8D48-DEEC1974314C}">
      <dgm:prSet/>
      <dgm:spPr/>
      <dgm:t>
        <a:bodyPr/>
        <a:lstStyle/>
        <a:p>
          <a:pPr>
            <a:lnSpc>
              <a:spcPct val="100000"/>
            </a:lnSpc>
            <a:spcBef>
              <a:spcPts val="0"/>
            </a:spcBef>
            <a:spcAft>
              <a:spcPts val="0"/>
            </a:spcAft>
          </a:pPr>
          <a:endParaRPr lang="en-US"/>
        </a:p>
      </dgm:t>
    </dgm:pt>
    <dgm:pt modelId="{E8214146-801E-47C8-AA01-2D0387A2D6F2}">
      <dgm:prSet/>
      <dgm:spPr>
        <a:solidFill>
          <a:schemeClr val="accent1"/>
        </a:solidFill>
      </dgm:spPr>
      <dgm:t>
        <a:bodyPr/>
        <a:lstStyle/>
        <a:p>
          <a:pPr>
            <a:lnSpc>
              <a:spcPct val="100000"/>
            </a:lnSpc>
            <a:spcBef>
              <a:spcPts val="0"/>
            </a:spcBef>
            <a:spcAft>
              <a:spcPts val="0"/>
            </a:spcAft>
          </a:pPr>
          <a:r>
            <a:rPr lang="en-GB"/>
            <a:t>Functional Breakdown</a:t>
          </a:r>
          <a:endParaRPr lang="en-US"/>
        </a:p>
      </dgm:t>
    </dgm:pt>
    <dgm:pt modelId="{45B2C5B4-814E-454E-949E-932C2453AC6D}" type="parTrans" cxnId="{4DF79255-90FC-4571-B959-522E9C064FC6}">
      <dgm:prSet/>
      <dgm:spPr/>
      <dgm:t>
        <a:bodyPr/>
        <a:lstStyle/>
        <a:p>
          <a:pPr>
            <a:lnSpc>
              <a:spcPct val="100000"/>
            </a:lnSpc>
            <a:spcBef>
              <a:spcPts val="0"/>
            </a:spcBef>
            <a:spcAft>
              <a:spcPts val="0"/>
            </a:spcAft>
          </a:pPr>
          <a:endParaRPr lang="en-US"/>
        </a:p>
      </dgm:t>
    </dgm:pt>
    <dgm:pt modelId="{5C7608D8-2A40-4091-B56A-92F8E0EE2570}" type="sibTrans" cxnId="{4DF79255-90FC-4571-B959-522E9C064FC6}">
      <dgm:prSet/>
      <dgm:spPr/>
      <dgm:t>
        <a:bodyPr/>
        <a:lstStyle/>
        <a:p>
          <a:pPr>
            <a:lnSpc>
              <a:spcPct val="100000"/>
            </a:lnSpc>
            <a:spcBef>
              <a:spcPts val="0"/>
            </a:spcBef>
            <a:spcAft>
              <a:spcPts val="0"/>
            </a:spcAft>
          </a:pPr>
          <a:endParaRPr lang="en-US"/>
        </a:p>
      </dgm:t>
    </dgm:pt>
    <dgm:pt modelId="{D8E7F324-1D0C-49AA-80E0-EA67B8CD1CB9}">
      <dgm:prSet/>
      <dgm:spPr/>
      <dgm:t>
        <a:bodyPr/>
        <a:lstStyle/>
        <a:p>
          <a:pPr>
            <a:lnSpc>
              <a:spcPct val="100000"/>
            </a:lnSpc>
            <a:spcBef>
              <a:spcPts val="0"/>
            </a:spcBef>
            <a:spcAft>
              <a:spcPts val="0"/>
            </a:spcAft>
          </a:pPr>
          <a:r>
            <a:rPr lang="en-GB"/>
            <a:t>Spatial Breakdown</a:t>
          </a:r>
          <a:endParaRPr lang="en-US"/>
        </a:p>
      </dgm:t>
    </dgm:pt>
    <dgm:pt modelId="{DBA998A3-F6FA-4DCD-B0AE-A9AEABE1C9CE}" type="parTrans" cxnId="{91D8BFBE-CEB1-4D9B-A7A4-5D4FB99F5D2B}">
      <dgm:prSet/>
      <dgm:spPr/>
      <dgm:t>
        <a:bodyPr/>
        <a:lstStyle/>
        <a:p>
          <a:pPr>
            <a:lnSpc>
              <a:spcPct val="100000"/>
            </a:lnSpc>
            <a:spcBef>
              <a:spcPts val="0"/>
            </a:spcBef>
            <a:spcAft>
              <a:spcPts val="0"/>
            </a:spcAft>
          </a:pPr>
          <a:endParaRPr lang="en-US"/>
        </a:p>
      </dgm:t>
    </dgm:pt>
    <dgm:pt modelId="{86F6444D-C5F1-458D-AEF1-44F695BE92BC}" type="sibTrans" cxnId="{91D8BFBE-CEB1-4D9B-A7A4-5D4FB99F5D2B}">
      <dgm:prSet/>
      <dgm:spPr/>
      <dgm:t>
        <a:bodyPr/>
        <a:lstStyle/>
        <a:p>
          <a:pPr>
            <a:lnSpc>
              <a:spcPct val="100000"/>
            </a:lnSpc>
            <a:spcBef>
              <a:spcPts val="0"/>
            </a:spcBef>
            <a:spcAft>
              <a:spcPts val="0"/>
            </a:spcAft>
          </a:pPr>
          <a:endParaRPr lang="en-US"/>
        </a:p>
      </dgm:t>
    </dgm:pt>
    <dgm:pt modelId="{C2AA233E-F0FB-445B-A8DE-E700CC5C2234}">
      <dgm:prSet/>
      <dgm:spPr/>
      <dgm:t>
        <a:bodyPr/>
        <a:lstStyle/>
        <a:p>
          <a:pPr>
            <a:lnSpc>
              <a:spcPct val="100000"/>
            </a:lnSpc>
            <a:spcBef>
              <a:spcPts val="0"/>
            </a:spcBef>
            <a:spcAft>
              <a:spcPts val="0"/>
            </a:spcAft>
          </a:pPr>
          <a:r>
            <a:rPr lang="en-GB"/>
            <a:t>Form</a:t>
          </a:r>
          <a:endParaRPr lang="en-US"/>
        </a:p>
      </dgm:t>
    </dgm:pt>
    <dgm:pt modelId="{3BE307B2-DFC1-4D84-B137-B6FB89697CF8}" type="parTrans" cxnId="{FFC1B60F-B538-4E61-9734-83B031207DDE}">
      <dgm:prSet/>
      <dgm:spPr/>
      <dgm:t>
        <a:bodyPr/>
        <a:lstStyle/>
        <a:p>
          <a:pPr>
            <a:lnSpc>
              <a:spcPct val="100000"/>
            </a:lnSpc>
            <a:spcBef>
              <a:spcPts val="0"/>
            </a:spcBef>
            <a:spcAft>
              <a:spcPts val="0"/>
            </a:spcAft>
          </a:pPr>
          <a:endParaRPr lang="en-US"/>
        </a:p>
      </dgm:t>
    </dgm:pt>
    <dgm:pt modelId="{C8771A86-8FE5-4EBE-B53E-B361B90A26A1}" type="sibTrans" cxnId="{FFC1B60F-B538-4E61-9734-83B031207DDE}">
      <dgm:prSet/>
      <dgm:spPr/>
      <dgm:t>
        <a:bodyPr/>
        <a:lstStyle/>
        <a:p>
          <a:pPr>
            <a:lnSpc>
              <a:spcPct val="100000"/>
            </a:lnSpc>
            <a:spcBef>
              <a:spcPts val="0"/>
            </a:spcBef>
            <a:spcAft>
              <a:spcPts val="0"/>
            </a:spcAft>
          </a:pPr>
          <a:endParaRPr lang="en-US"/>
        </a:p>
      </dgm:t>
    </dgm:pt>
    <dgm:pt modelId="{9CE7A2C2-F0C0-426E-B9DA-D051C0C62F05}">
      <dgm:prSet/>
      <dgm:spPr/>
      <dgm:t>
        <a:bodyPr/>
        <a:lstStyle/>
        <a:p>
          <a:pPr>
            <a:lnSpc>
              <a:spcPct val="100000"/>
            </a:lnSpc>
            <a:spcBef>
              <a:spcPts val="0"/>
            </a:spcBef>
            <a:spcAft>
              <a:spcPts val="0"/>
            </a:spcAft>
          </a:pPr>
          <a:r>
            <a:rPr lang="en-GB"/>
            <a:t>Discipline</a:t>
          </a:r>
          <a:endParaRPr lang="en-US"/>
        </a:p>
      </dgm:t>
    </dgm:pt>
    <dgm:pt modelId="{A7B2189B-EDB7-4648-8AB6-495D01E05B47}" type="parTrans" cxnId="{C528E959-B43A-4DC4-9680-8D6541E57D19}">
      <dgm:prSet/>
      <dgm:spPr/>
      <dgm:t>
        <a:bodyPr/>
        <a:lstStyle/>
        <a:p>
          <a:pPr>
            <a:lnSpc>
              <a:spcPct val="100000"/>
            </a:lnSpc>
            <a:spcBef>
              <a:spcPts val="0"/>
            </a:spcBef>
            <a:spcAft>
              <a:spcPts val="0"/>
            </a:spcAft>
          </a:pPr>
          <a:endParaRPr lang="en-US"/>
        </a:p>
      </dgm:t>
    </dgm:pt>
    <dgm:pt modelId="{FA274E1D-D49F-44A7-9A94-45E909B05E69}" type="sibTrans" cxnId="{C528E959-B43A-4DC4-9680-8D6541E57D19}">
      <dgm:prSet/>
      <dgm:spPr/>
      <dgm:t>
        <a:bodyPr/>
        <a:lstStyle/>
        <a:p>
          <a:pPr>
            <a:lnSpc>
              <a:spcPct val="100000"/>
            </a:lnSpc>
            <a:spcBef>
              <a:spcPts val="0"/>
            </a:spcBef>
            <a:spcAft>
              <a:spcPts val="0"/>
            </a:spcAft>
          </a:pPr>
          <a:endParaRPr lang="en-US"/>
        </a:p>
      </dgm:t>
    </dgm:pt>
    <dgm:pt modelId="{971926C6-287D-437F-9DDF-F893E3CF92AB}">
      <dgm:prSet/>
      <dgm:spPr>
        <a:solidFill>
          <a:schemeClr val="accent2"/>
        </a:solidFill>
      </dgm:spPr>
      <dgm:t>
        <a:bodyPr/>
        <a:lstStyle/>
        <a:p>
          <a:pPr>
            <a:lnSpc>
              <a:spcPct val="100000"/>
            </a:lnSpc>
            <a:spcBef>
              <a:spcPts val="0"/>
            </a:spcBef>
            <a:spcAft>
              <a:spcPts val="0"/>
            </a:spcAft>
          </a:pPr>
          <a:r>
            <a:rPr lang="en-GB"/>
            <a:t>Number</a:t>
          </a:r>
          <a:endParaRPr lang="en-US"/>
        </a:p>
      </dgm:t>
    </dgm:pt>
    <dgm:pt modelId="{928D43E3-304A-4173-B6F0-E534D5591C57}" type="parTrans" cxnId="{51C291AC-7889-402D-8811-F264B8266364}">
      <dgm:prSet/>
      <dgm:spPr/>
      <dgm:t>
        <a:bodyPr/>
        <a:lstStyle/>
        <a:p>
          <a:pPr>
            <a:lnSpc>
              <a:spcPct val="100000"/>
            </a:lnSpc>
            <a:spcBef>
              <a:spcPts val="0"/>
            </a:spcBef>
            <a:spcAft>
              <a:spcPts val="0"/>
            </a:spcAft>
          </a:pPr>
          <a:endParaRPr lang="en-US"/>
        </a:p>
      </dgm:t>
    </dgm:pt>
    <dgm:pt modelId="{AA77BEB1-33DD-47FC-9F86-8B04BF5A4381}" type="sibTrans" cxnId="{51C291AC-7889-402D-8811-F264B8266364}">
      <dgm:prSet/>
      <dgm:spPr/>
      <dgm:t>
        <a:bodyPr/>
        <a:lstStyle/>
        <a:p>
          <a:pPr>
            <a:lnSpc>
              <a:spcPct val="100000"/>
            </a:lnSpc>
            <a:spcBef>
              <a:spcPts val="0"/>
            </a:spcBef>
            <a:spcAft>
              <a:spcPts val="0"/>
            </a:spcAft>
          </a:pPr>
          <a:endParaRPr lang="en-US"/>
        </a:p>
      </dgm:t>
    </dgm:pt>
    <dgm:pt modelId="{BC02A75D-289E-42A8-A727-CCD78977BC9B}" type="pres">
      <dgm:prSet presAssocID="{84ECCEF0-C63F-4C19-94FF-9E3AB756EAA2}" presName="diagram" presStyleCnt="0">
        <dgm:presLayoutVars>
          <dgm:dir/>
          <dgm:resizeHandles val="exact"/>
        </dgm:presLayoutVars>
      </dgm:prSet>
      <dgm:spPr/>
    </dgm:pt>
    <dgm:pt modelId="{EFB51C3C-0761-4765-851D-62C5AF4354D4}" type="pres">
      <dgm:prSet presAssocID="{9B903EB9-4CEC-4037-B3C2-5E8E43150861}" presName="node" presStyleLbl="node1" presStyleIdx="0" presStyleCnt="7" custScaleX="167335" custScaleY="113759">
        <dgm:presLayoutVars>
          <dgm:bulletEnabled val="1"/>
        </dgm:presLayoutVars>
      </dgm:prSet>
      <dgm:spPr/>
    </dgm:pt>
    <dgm:pt modelId="{28DDC705-BA84-4877-A22B-1B4CE4EA4864}" type="pres">
      <dgm:prSet presAssocID="{32E18025-6572-4605-B0B7-2D60FD00667E}" presName="sibTrans" presStyleCnt="0"/>
      <dgm:spPr/>
    </dgm:pt>
    <dgm:pt modelId="{0ADF1429-9483-46B5-B2DE-C4719305DED1}" type="pres">
      <dgm:prSet presAssocID="{4D7DE222-6AA2-460C-9237-F8F308E6B5D6}" presName="node" presStyleLbl="node1" presStyleIdx="1" presStyleCnt="7" custScaleX="167335" custScaleY="113759">
        <dgm:presLayoutVars>
          <dgm:bulletEnabled val="1"/>
        </dgm:presLayoutVars>
      </dgm:prSet>
      <dgm:spPr/>
    </dgm:pt>
    <dgm:pt modelId="{7CA98C9B-A7FA-4EC3-9A1D-F2E3F7F40715}" type="pres">
      <dgm:prSet presAssocID="{EA803975-3714-4AA9-AAFB-5363DCAA5B98}" presName="sibTrans" presStyleCnt="0"/>
      <dgm:spPr/>
    </dgm:pt>
    <dgm:pt modelId="{574AB148-53A4-41A2-845C-3A83CD3C53B4}" type="pres">
      <dgm:prSet presAssocID="{E8214146-801E-47C8-AA01-2D0387A2D6F2}" presName="node" presStyleLbl="node1" presStyleIdx="2" presStyleCnt="7" custScaleX="167335" custScaleY="113759">
        <dgm:presLayoutVars>
          <dgm:bulletEnabled val="1"/>
        </dgm:presLayoutVars>
      </dgm:prSet>
      <dgm:spPr/>
    </dgm:pt>
    <dgm:pt modelId="{3B28C016-E387-4B00-8622-AF2E8FC8D472}" type="pres">
      <dgm:prSet presAssocID="{5C7608D8-2A40-4091-B56A-92F8E0EE2570}" presName="sibTrans" presStyleCnt="0"/>
      <dgm:spPr/>
    </dgm:pt>
    <dgm:pt modelId="{9CDAA77F-A35E-4DCA-B6D9-E8E5426AC29D}" type="pres">
      <dgm:prSet presAssocID="{D8E7F324-1D0C-49AA-80E0-EA67B8CD1CB9}" presName="node" presStyleLbl="node1" presStyleIdx="3" presStyleCnt="7" custScaleX="167335" custScaleY="113759">
        <dgm:presLayoutVars>
          <dgm:bulletEnabled val="1"/>
        </dgm:presLayoutVars>
      </dgm:prSet>
      <dgm:spPr/>
    </dgm:pt>
    <dgm:pt modelId="{AD139BF9-D9BF-4673-B99A-33944046BCA0}" type="pres">
      <dgm:prSet presAssocID="{86F6444D-C5F1-458D-AEF1-44F695BE92BC}" presName="sibTrans" presStyleCnt="0"/>
      <dgm:spPr/>
    </dgm:pt>
    <dgm:pt modelId="{D46D6E5C-031F-440A-8D63-F5B72034245A}" type="pres">
      <dgm:prSet presAssocID="{C2AA233E-F0FB-445B-A8DE-E700CC5C2234}" presName="node" presStyleLbl="node1" presStyleIdx="4" presStyleCnt="7" custScaleX="167335" custScaleY="113759">
        <dgm:presLayoutVars>
          <dgm:bulletEnabled val="1"/>
        </dgm:presLayoutVars>
      </dgm:prSet>
      <dgm:spPr/>
    </dgm:pt>
    <dgm:pt modelId="{BB9D10F9-E153-4C06-81E3-1D89C41B195E}" type="pres">
      <dgm:prSet presAssocID="{C8771A86-8FE5-4EBE-B53E-B361B90A26A1}" presName="sibTrans" presStyleCnt="0"/>
      <dgm:spPr/>
    </dgm:pt>
    <dgm:pt modelId="{09EDEDBF-597A-4A06-8C09-9E52A64BBAE7}" type="pres">
      <dgm:prSet presAssocID="{9CE7A2C2-F0C0-426E-B9DA-D051C0C62F05}" presName="node" presStyleLbl="node1" presStyleIdx="5" presStyleCnt="7" custScaleX="167335" custScaleY="113759">
        <dgm:presLayoutVars>
          <dgm:bulletEnabled val="1"/>
        </dgm:presLayoutVars>
      </dgm:prSet>
      <dgm:spPr/>
    </dgm:pt>
    <dgm:pt modelId="{8C3572D3-224F-4E27-A6F9-CB0209B47593}" type="pres">
      <dgm:prSet presAssocID="{FA274E1D-D49F-44A7-9A94-45E909B05E69}" presName="sibTrans" presStyleCnt="0"/>
      <dgm:spPr/>
    </dgm:pt>
    <dgm:pt modelId="{E913DD12-C497-4A6B-B234-64975954ABA8}" type="pres">
      <dgm:prSet presAssocID="{971926C6-287D-437F-9DDF-F893E3CF92AB}" presName="node" presStyleLbl="node1" presStyleIdx="6" presStyleCnt="7" custScaleX="167335" custScaleY="113759">
        <dgm:presLayoutVars>
          <dgm:bulletEnabled val="1"/>
        </dgm:presLayoutVars>
      </dgm:prSet>
      <dgm:spPr/>
    </dgm:pt>
  </dgm:ptLst>
  <dgm:cxnLst>
    <dgm:cxn modelId="{5FA47604-4D3E-4C4B-AC4E-6F5E62393B87}" srcId="{84ECCEF0-C63F-4C19-94FF-9E3AB756EAA2}" destId="{9B903EB9-4CEC-4037-B3C2-5E8E43150861}" srcOrd="0" destOrd="0" parTransId="{911D0967-49E1-434F-9DDB-9E02FE989A65}" sibTransId="{32E18025-6572-4605-B0B7-2D60FD00667E}"/>
    <dgm:cxn modelId="{EB4C7A09-E4B0-44C7-A225-3E4B33375050}" type="presOf" srcId="{9CE7A2C2-F0C0-426E-B9DA-D051C0C62F05}" destId="{09EDEDBF-597A-4A06-8C09-9E52A64BBAE7}" srcOrd="0" destOrd="0" presId="urn:microsoft.com/office/officeart/2005/8/layout/default"/>
    <dgm:cxn modelId="{E2FCD70E-7D39-4F63-8E8A-FF6A6D9352F8}" type="presOf" srcId="{9B903EB9-4CEC-4037-B3C2-5E8E43150861}" destId="{EFB51C3C-0761-4765-851D-62C5AF4354D4}" srcOrd="0" destOrd="0" presId="urn:microsoft.com/office/officeart/2005/8/layout/default"/>
    <dgm:cxn modelId="{FFC1B60F-B538-4E61-9734-83B031207DDE}" srcId="{84ECCEF0-C63F-4C19-94FF-9E3AB756EAA2}" destId="{C2AA233E-F0FB-445B-A8DE-E700CC5C2234}" srcOrd="4" destOrd="0" parTransId="{3BE307B2-DFC1-4D84-B137-B6FB89697CF8}" sibTransId="{C8771A86-8FE5-4EBE-B53E-B361B90A26A1}"/>
    <dgm:cxn modelId="{1847FF10-077D-4C85-8D48-DEEC1974314C}" srcId="{84ECCEF0-C63F-4C19-94FF-9E3AB756EAA2}" destId="{4D7DE222-6AA2-460C-9237-F8F308E6B5D6}" srcOrd="1" destOrd="0" parTransId="{1733379B-C646-41B1-B6E8-F1607FF2C60F}" sibTransId="{EA803975-3714-4AA9-AAFB-5363DCAA5B98}"/>
    <dgm:cxn modelId="{8F74B826-C9BE-4135-AEC7-48E18A003BA5}" type="presOf" srcId="{4D7DE222-6AA2-460C-9237-F8F308E6B5D6}" destId="{0ADF1429-9483-46B5-B2DE-C4719305DED1}" srcOrd="0" destOrd="0" presId="urn:microsoft.com/office/officeart/2005/8/layout/default"/>
    <dgm:cxn modelId="{65483864-EABF-477E-B58B-608FB6F4FFC2}" type="presOf" srcId="{C2AA233E-F0FB-445B-A8DE-E700CC5C2234}" destId="{D46D6E5C-031F-440A-8D63-F5B72034245A}" srcOrd="0" destOrd="0" presId="urn:microsoft.com/office/officeart/2005/8/layout/default"/>
    <dgm:cxn modelId="{8DCD5545-3FED-4B78-BADA-262318D788DC}" type="presOf" srcId="{971926C6-287D-437F-9DDF-F893E3CF92AB}" destId="{E913DD12-C497-4A6B-B234-64975954ABA8}" srcOrd="0" destOrd="0" presId="urn:microsoft.com/office/officeart/2005/8/layout/default"/>
    <dgm:cxn modelId="{4DF79255-90FC-4571-B959-522E9C064FC6}" srcId="{84ECCEF0-C63F-4C19-94FF-9E3AB756EAA2}" destId="{E8214146-801E-47C8-AA01-2D0387A2D6F2}" srcOrd="2" destOrd="0" parTransId="{45B2C5B4-814E-454E-949E-932C2453AC6D}" sibTransId="{5C7608D8-2A40-4091-B56A-92F8E0EE2570}"/>
    <dgm:cxn modelId="{C528E959-B43A-4DC4-9680-8D6541E57D19}" srcId="{84ECCEF0-C63F-4C19-94FF-9E3AB756EAA2}" destId="{9CE7A2C2-F0C0-426E-B9DA-D051C0C62F05}" srcOrd="5" destOrd="0" parTransId="{A7B2189B-EDB7-4648-8AB6-495D01E05B47}" sibTransId="{FA274E1D-D49F-44A7-9A94-45E909B05E69}"/>
    <dgm:cxn modelId="{A57E71A7-EAD4-4875-B084-D2139400D6D4}" type="presOf" srcId="{D8E7F324-1D0C-49AA-80E0-EA67B8CD1CB9}" destId="{9CDAA77F-A35E-4DCA-B6D9-E8E5426AC29D}" srcOrd="0" destOrd="0" presId="urn:microsoft.com/office/officeart/2005/8/layout/default"/>
    <dgm:cxn modelId="{51C291AC-7889-402D-8811-F264B8266364}" srcId="{84ECCEF0-C63F-4C19-94FF-9E3AB756EAA2}" destId="{971926C6-287D-437F-9DDF-F893E3CF92AB}" srcOrd="6" destOrd="0" parTransId="{928D43E3-304A-4173-B6F0-E534D5591C57}" sibTransId="{AA77BEB1-33DD-47FC-9F86-8B04BF5A4381}"/>
    <dgm:cxn modelId="{91D8BFBE-CEB1-4D9B-A7A4-5D4FB99F5D2B}" srcId="{84ECCEF0-C63F-4C19-94FF-9E3AB756EAA2}" destId="{D8E7F324-1D0C-49AA-80E0-EA67B8CD1CB9}" srcOrd="3" destOrd="0" parTransId="{DBA998A3-F6FA-4DCD-B0AE-A9AEABE1C9CE}" sibTransId="{86F6444D-C5F1-458D-AEF1-44F695BE92BC}"/>
    <dgm:cxn modelId="{D31B15EC-3C89-4E1E-96C9-06E3D7DD0A6D}" type="presOf" srcId="{E8214146-801E-47C8-AA01-2D0387A2D6F2}" destId="{574AB148-53A4-41A2-845C-3A83CD3C53B4}" srcOrd="0" destOrd="0" presId="urn:microsoft.com/office/officeart/2005/8/layout/default"/>
    <dgm:cxn modelId="{C21B3BFD-BA2F-425F-9236-B208D0D7BECB}" type="presOf" srcId="{84ECCEF0-C63F-4C19-94FF-9E3AB756EAA2}" destId="{BC02A75D-289E-42A8-A727-CCD78977BC9B}" srcOrd="0" destOrd="0" presId="urn:microsoft.com/office/officeart/2005/8/layout/default"/>
    <dgm:cxn modelId="{B0C216AA-4D6C-4111-940C-78CF42ED4447}" type="presParOf" srcId="{BC02A75D-289E-42A8-A727-CCD78977BC9B}" destId="{EFB51C3C-0761-4765-851D-62C5AF4354D4}" srcOrd="0" destOrd="0" presId="urn:microsoft.com/office/officeart/2005/8/layout/default"/>
    <dgm:cxn modelId="{E3E9EB4A-3013-4EFE-B78C-A4A1D1C38A96}" type="presParOf" srcId="{BC02A75D-289E-42A8-A727-CCD78977BC9B}" destId="{28DDC705-BA84-4877-A22B-1B4CE4EA4864}" srcOrd="1" destOrd="0" presId="urn:microsoft.com/office/officeart/2005/8/layout/default"/>
    <dgm:cxn modelId="{E0695336-D6C6-4DF5-9D3F-3AD2C20EDC80}" type="presParOf" srcId="{BC02A75D-289E-42A8-A727-CCD78977BC9B}" destId="{0ADF1429-9483-46B5-B2DE-C4719305DED1}" srcOrd="2" destOrd="0" presId="urn:microsoft.com/office/officeart/2005/8/layout/default"/>
    <dgm:cxn modelId="{48C8C6EB-2DAA-4F39-9567-27BAF69F14F8}" type="presParOf" srcId="{BC02A75D-289E-42A8-A727-CCD78977BC9B}" destId="{7CA98C9B-A7FA-4EC3-9A1D-F2E3F7F40715}" srcOrd="3" destOrd="0" presId="urn:microsoft.com/office/officeart/2005/8/layout/default"/>
    <dgm:cxn modelId="{099E1C75-06C9-41DC-9512-2270D36BB0E2}" type="presParOf" srcId="{BC02A75D-289E-42A8-A727-CCD78977BC9B}" destId="{574AB148-53A4-41A2-845C-3A83CD3C53B4}" srcOrd="4" destOrd="0" presId="urn:microsoft.com/office/officeart/2005/8/layout/default"/>
    <dgm:cxn modelId="{A3B19626-D184-4530-B53A-146D28D97580}" type="presParOf" srcId="{BC02A75D-289E-42A8-A727-CCD78977BC9B}" destId="{3B28C016-E387-4B00-8622-AF2E8FC8D472}" srcOrd="5" destOrd="0" presId="urn:microsoft.com/office/officeart/2005/8/layout/default"/>
    <dgm:cxn modelId="{C6CB6B47-C9B6-4505-8693-744596D10B50}" type="presParOf" srcId="{BC02A75D-289E-42A8-A727-CCD78977BC9B}" destId="{9CDAA77F-A35E-4DCA-B6D9-E8E5426AC29D}" srcOrd="6" destOrd="0" presId="urn:microsoft.com/office/officeart/2005/8/layout/default"/>
    <dgm:cxn modelId="{68D6F3A4-3C1E-46B2-A925-4124EE7C6DDD}" type="presParOf" srcId="{BC02A75D-289E-42A8-A727-CCD78977BC9B}" destId="{AD139BF9-D9BF-4673-B99A-33944046BCA0}" srcOrd="7" destOrd="0" presId="urn:microsoft.com/office/officeart/2005/8/layout/default"/>
    <dgm:cxn modelId="{1A027E6B-2DEA-4F58-98A0-2B7808F4B625}" type="presParOf" srcId="{BC02A75D-289E-42A8-A727-CCD78977BC9B}" destId="{D46D6E5C-031F-440A-8D63-F5B72034245A}" srcOrd="8" destOrd="0" presId="urn:microsoft.com/office/officeart/2005/8/layout/default"/>
    <dgm:cxn modelId="{36FA62BC-1D46-4213-A6E7-FEFD5D9E2431}" type="presParOf" srcId="{BC02A75D-289E-42A8-A727-CCD78977BC9B}" destId="{BB9D10F9-E153-4C06-81E3-1D89C41B195E}" srcOrd="9" destOrd="0" presId="urn:microsoft.com/office/officeart/2005/8/layout/default"/>
    <dgm:cxn modelId="{8B4F13AF-B518-465E-96D5-8CF706F788EC}" type="presParOf" srcId="{BC02A75D-289E-42A8-A727-CCD78977BC9B}" destId="{09EDEDBF-597A-4A06-8C09-9E52A64BBAE7}" srcOrd="10" destOrd="0" presId="urn:microsoft.com/office/officeart/2005/8/layout/default"/>
    <dgm:cxn modelId="{C8D4DCEB-AA3B-4F78-87AF-FD58051AAC4F}" type="presParOf" srcId="{BC02A75D-289E-42A8-A727-CCD78977BC9B}" destId="{8C3572D3-224F-4E27-A6F9-CB0209B47593}" srcOrd="11" destOrd="0" presId="urn:microsoft.com/office/officeart/2005/8/layout/default"/>
    <dgm:cxn modelId="{47D55158-80EB-4D09-8EEC-92B7611283CE}" type="presParOf" srcId="{BC02A75D-289E-42A8-A727-CCD78977BC9B}" destId="{E913DD12-C497-4A6B-B234-64975954ABA8}" srcOrd="12" destOrd="0" presId="urn:microsoft.com/office/officeart/2005/8/layout/default"/>
  </dgm:cxnLst>
  <dgm:bg/>
  <dgm:whole/>
  <dgm:extLst>
    <a:ext uri="http://schemas.microsoft.com/office/drawing/2008/diagram">
      <dsp:dataModelExt xmlns:dsp="http://schemas.microsoft.com/office/drawing/2008/diagram" relId="rId63"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EFB51C3C-0761-4765-851D-62C5AF4354D4}">
      <dsp:nvSpPr>
        <dsp:cNvPr id="0" name=""/>
        <dsp:cNvSpPr/>
      </dsp:nvSpPr>
      <dsp:spPr>
        <a:xfrm>
          <a:off x="5994" y="257"/>
          <a:ext cx="839392" cy="342385"/>
        </a:xfrm>
        <a:prstGeom prst="rect">
          <a:avLst/>
        </a:prstGeom>
        <a:solidFill>
          <a:schemeClr val="accent2"/>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0480" tIns="30480" rIns="30480" bIns="30480" numCol="1" spcCol="1270" anchor="ctr" anchorCtr="0">
          <a:noAutofit/>
        </a:bodyPr>
        <a:lstStyle/>
        <a:p>
          <a:pPr marL="0" lvl="0" indent="0" algn="ctr" defTabSz="355600">
            <a:lnSpc>
              <a:spcPct val="100000"/>
            </a:lnSpc>
            <a:spcBef>
              <a:spcPct val="0"/>
            </a:spcBef>
            <a:spcAft>
              <a:spcPts val="0"/>
            </a:spcAft>
            <a:buNone/>
          </a:pPr>
          <a:r>
            <a:rPr lang="en-GB" sz="800" kern="1200"/>
            <a:t>Project No</a:t>
          </a:r>
          <a:endParaRPr lang="en-US" sz="800" kern="1200"/>
        </a:p>
      </dsp:txBody>
      <dsp:txXfrm>
        <a:off x="5994" y="257"/>
        <a:ext cx="839392" cy="342385"/>
      </dsp:txXfrm>
    </dsp:sp>
    <dsp:sp modelId="{0ADF1429-9483-46B5-B2DE-C4719305DED1}">
      <dsp:nvSpPr>
        <dsp:cNvPr id="0" name=""/>
        <dsp:cNvSpPr/>
      </dsp:nvSpPr>
      <dsp:spPr>
        <a:xfrm>
          <a:off x="895549" y="257"/>
          <a:ext cx="839392" cy="342385"/>
        </a:xfrm>
        <a:prstGeom prst="rect">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0480" tIns="30480" rIns="30480" bIns="30480" numCol="1" spcCol="1270" anchor="ctr" anchorCtr="0">
          <a:noAutofit/>
        </a:bodyPr>
        <a:lstStyle/>
        <a:p>
          <a:pPr marL="0" lvl="0" indent="0" algn="ctr" defTabSz="355600">
            <a:lnSpc>
              <a:spcPct val="100000"/>
            </a:lnSpc>
            <a:spcBef>
              <a:spcPct val="0"/>
            </a:spcBef>
            <a:spcAft>
              <a:spcPts val="0"/>
            </a:spcAft>
            <a:buNone/>
          </a:pPr>
          <a:r>
            <a:rPr lang="en-GB" sz="800" kern="1200"/>
            <a:t>Originator</a:t>
          </a:r>
          <a:endParaRPr lang="en-US" sz="800" kern="1200"/>
        </a:p>
      </dsp:txBody>
      <dsp:txXfrm>
        <a:off x="895549" y="257"/>
        <a:ext cx="839392" cy="342385"/>
      </dsp:txXfrm>
    </dsp:sp>
    <dsp:sp modelId="{574AB148-53A4-41A2-845C-3A83CD3C53B4}">
      <dsp:nvSpPr>
        <dsp:cNvPr id="0" name=""/>
        <dsp:cNvSpPr/>
      </dsp:nvSpPr>
      <dsp:spPr>
        <a:xfrm>
          <a:off x="1785103" y="257"/>
          <a:ext cx="839392" cy="342385"/>
        </a:xfrm>
        <a:prstGeom prst="rect">
          <a:avLst/>
        </a:prstGeom>
        <a:solidFill>
          <a:schemeClr val="accent1"/>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0480" tIns="30480" rIns="30480" bIns="30480" numCol="1" spcCol="1270" anchor="ctr" anchorCtr="0">
          <a:noAutofit/>
        </a:bodyPr>
        <a:lstStyle/>
        <a:p>
          <a:pPr marL="0" lvl="0" indent="0" algn="ctr" defTabSz="355600">
            <a:lnSpc>
              <a:spcPct val="100000"/>
            </a:lnSpc>
            <a:spcBef>
              <a:spcPct val="0"/>
            </a:spcBef>
            <a:spcAft>
              <a:spcPts val="0"/>
            </a:spcAft>
            <a:buNone/>
          </a:pPr>
          <a:r>
            <a:rPr lang="en-GB" sz="800" kern="1200"/>
            <a:t>Functional Breakdown</a:t>
          </a:r>
          <a:endParaRPr lang="en-US" sz="800" kern="1200"/>
        </a:p>
      </dsp:txBody>
      <dsp:txXfrm>
        <a:off x="1785103" y="257"/>
        <a:ext cx="839392" cy="342385"/>
      </dsp:txXfrm>
    </dsp:sp>
    <dsp:sp modelId="{9CDAA77F-A35E-4DCA-B6D9-E8E5426AC29D}">
      <dsp:nvSpPr>
        <dsp:cNvPr id="0" name=""/>
        <dsp:cNvSpPr/>
      </dsp:nvSpPr>
      <dsp:spPr>
        <a:xfrm>
          <a:off x="2674658" y="257"/>
          <a:ext cx="839392" cy="342385"/>
        </a:xfrm>
        <a:prstGeom prst="rect">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0480" tIns="30480" rIns="30480" bIns="30480" numCol="1" spcCol="1270" anchor="ctr" anchorCtr="0">
          <a:noAutofit/>
        </a:bodyPr>
        <a:lstStyle/>
        <a:p>
          <a:pPr marL="0" lvl="0" indent="0" algn="ctr" defTabSz="355600">
            <a:lnSpc>
              <a:spcPct val="100000"/>
            </a:lnSpc>
            <a:spcBef>
              <a:spcPct val="0"/>
            </a:spcBef>
            <a:spcAft>
              <a:spcPts val="0"/>
            </a:spcAft>
            <a:buNone/>
          </a:pPr>
          <a:r>
            <a:rPr lang="en-GB" sz="800" kern="1200"/>
            <a:t>Spatial Breakdown</a:t>
          </a:r>
          <a:endParaRPr lang="en-US" sz="800" kern="1200"/>
        </a:p>
      </dsp:txBody>
      <dsp:txXfrm>
        <a:off x="2674658" y="257"/>
        <a:ext cx="839392" cy="342385"/>
      </dsp:txXfrm>
    </dsp:sp>
    <dsp:sp modelId="{D46D6E5C-031F-440A-8D63-F5B72034245A}">
      <dsp:nvSpPr>
        <dsp:cNvPr id="0" name=""/>
        <dsp:cNvSpPr/>
      </dsp:nvSpPr>
      <dsp:spPr>
        <a:xfrm>
          <a:off x="3564213" y="257"/>
          <a:ext cx="839392" cy="342385"/>
        </a:xfrm>
        <a:prstGeom prst="rect">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0480" tIns="30480" rIns="30480" bIns="30480" numCol="1" spcCol="1270" anchor="ctr" anchorCtr="0">
          <a:noAutofit/>
        </a:bodyPr>
        <a:lstStyle/>
        <a:p>
          <a:pPr marL="0" lvl="0" indent="0" algn="ctr" defTabSz="355600">
            <a:lnSpc>
              <a:spcPct val="100000"/>
            </a:lnSpc>
            <a:spcBef>
              <a:spcPct val="0"/>
            </a:spcBef>
            <a:spcAft>
              <a:spcPts val="0"/>
            </a:spcAft>
            <a:buNone/>
          </a:pPr>
          <a:r>
            <a:rPr lang="en-GB" sz="800" kern="1200"/>
            <a:t>Form</a:t>
          </a:r>
          <a:endParaRPr lang="en-US" sz="800" kern="1200"/>
        </a:p>
      </dsp:txBody>
      <dsp:txXfrm>
        <a:off x="3564213" y="257"/>
        <a:ext cx="839392" cy="342385"/>
      </dsp:txXfrm>
    </dsp:sp>
    <dsp:sp modelId="{09EDEDBF-597A-4A06-8C09-9E52A64BBAE7}">
      <dsp:nvSpPr>
        <dsp:cNvPr id="0" name=""/>
        <dsp:cNvSpPr/>
      </dsp:nvSpPr>
      <dsp:spPr>
        <a:xfrm>
          <a:off x="4453768" y="257"/>
          <a:ext cx="839392" cy="342385"/>
        </a:xfrm>
        <a:prstGeom prst="rect">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0480" tIns="30480" rIns="30480" bIns="30480" numCol="1" spcCol="1270" anchor="ctr" anchorCtr="0">
          <a:noAutofit/>
        </a:bodyPr>
        <a:lstStyle/>
        <a:p>
          <a:pPr marL="0" lvl="0" indent="0" algn="ctr" defTabSz="355600">
            <a:lnSpc>
              <a:spcPct val="100000"/>
            </a:lnSpc>
            <a:spcBef>
              <a:spcPct val="0"/>
            </a:spcBef>
            <a:spcAft>
              <a:spcPts val="0"/>
            </a:spcAft>
            <a:buNone/>
          </a:pPr>
          <a:r>
            <a:rPr lang="en-GB" sz="800" kern="1200"/>
            <a:t>Discipline</a:t>
          </a:r>
          <a:endParaRPr lang="en-US" sz="800" kern="1200"/>
        </a:p>
      </dsp:txBody>
      <dsp:txXfrm>
        <a:off x="4453768" y="257"/>
        <a:ext cx="839392" cy="342385"/>
      </dsp:txXfrm>
    </dsp:sp>
    <dsp:sp modelId="{E913DD12-C497-4A6B-B234-64975954ABA8}">
      <dsp:nvSpPr>
        <dsp:cNvPr id="0" name=""/>
        <dsp:cNvSpPr/>
      </dsp:nvSpPr>
      <dsp:spPr>
        <a:xfrm>
          <a:off x="5343323" y="257"/>
          <a:ext cx="839392" cy="342385"/>
        </a:xfrm>
        <a:prstGeom prst="rect">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0480" tIns="30480" rIns="30480" bIns="30480" numCol="1" spcCol="1270" anchor="ctr" anchorCtr="0">
          <a:noAutofit/>
        </a:bodyPr>
        <a:lstStyle/>
        <a:p>
          <a:pPr marL="0" lvl="0" indent="0" algn="ctr" defTabSz="355600">
            <a:lnSpc>
              <a:spcPct val="100000"/>
            </a:lnSpc>
            <a:spcBef>
              <a:spcPct val="0"/>
            </a:spcBef>
            <a:spcAft>
              <a:spcPts val="0"/>
            </a:spcAft>
            <a:buNone/>
          </a:pPr>
          <a:r>
            <a:rPr lang="en-GB" sz="800" kern="1200"/>
            <a:t>Number</a:t>
          </a:r>
          <a:endParaRPr lang="en-US" sz="800" kern="1200"/>
        </a:p>
      </dsp:txBody>
      <dsp:txXfrm>
        <a:off x="5343323" y="257"/>
        <a:ext cx="839392" cy="342385"/>
      </dsp:txXfrm>
    </dsp:sp>
  </dsp:spTree>
</dsp:drawing>
</file>

<file path=word/diagrams/drawing2.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EFB51C3C-0761-4765-851D-62C5AF4354D4}">
      <dsp:nvSpPr>
        <dsp:cNvPr id="0" name=""/>
        <dsp:cNvSpPr/>
      </dsp:nvSpPr>
      <dsp:spPr>
        <a:xfrm>
          <a:off x="5994" y="257"/>
          <a:ext cx="839392" cy="342385"/>
        </a:xfrm>
        <a:prstGeom prst="rect">
          <a:avLst/>
        </a:prstGeom>
        <a:solidFill>
          <a:schemeClr val="accent1"/>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0480" tIns="30480" rIns="30480" bIns="30480" numCol="1" spcCol="1270" anchor="ctr" anchorCtr="0">
          <a:noAutofit/>
        </a:bodyPr>
        <a:lstStyle/>
        <a:p>
          <a:pPr marL="0" lvl="0" indent="0" algn="ctr" defTabSz="355600">
            <a:lnSpc>
              <a:spcPct val="100000"/>
            </a:lnSpc>
            <a:spcBef>
              <a:spcPct val="0"/>
            </a:spcBef>
            <a:spcAft>
              <a:spcPts val="0"/>
            </a:spcAft>
            <a:buNone/>
          </a:pPr>
          <a:r>
            <a:rPr lang="en-GB" sz="800" kern="1200"/>
            <a:t>Project No</a:t>
          </a:r>
          <a:endParaRPr lang="en-US" sz="800" kern="1200"/>
        </a:p>
      </dsp:txBody>
      <dsp:txXfrm>
        <a:off x="5994" y="257"/>
        <a:ext cx="839392" cy="342385"/>
      </dsp:txXfrm>
    </dsp:sp>
    <dsp:sp modelId="{0ADF1429-9483-46B5-B2DE-C4719305DED1}">
      <dsp:nvSpPr>
        <dsp:cNvPr id="0" name=""/>
        <dsp:cNvSpPr/>
      </dsp:nvSpPr>
      <dsp:spPr>
        <a:xfrm>
          <a:off x="895549" y="257"/>
          <a:ext cx="839392" cy="342385"/>
        </a:xfrm>
        <a:prstGeom prst="rect">
          <a:avLst/>
        </a:prstGeom>
        <a:solidFill>
          <a:schemeClr val="accent2"/>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0480" tIns="30480" rIns="30480" bIns="30480" numCol="1" spcCol="1270" anchor="ctr" anchorCtr="0">
          <a:noAutofit/>
        </a:bodyPr>
        <a:lstStyle/>
        <a:p>
          <a:pPr marL="0" lvl="0" indent="0" algn="ctr" defTabSz="355600">
            <a:lnSpc>
              <a:spcPct val="100000"/>
            </a:lnSpc>
            <a:spcBef>
              <a:spcPct val="0"/>
            </a:spcBef>
            <a:spcAft>
              <a:spcPts val="0"/>
            </a:spcAft>
            <a:buNone/>
          </a:pPr>
          <a:r>
            <a:rPr lang="en-GB" sz="800" kern="1200"/>
            <a:t>Originator</a:t>
          </a:r>
          <a:endParaRPr lang="en-US" sz="800" kern="1200"/>
        </a:p>
      </dsp:txBody>
      <dsp:txXfrm>
        <a:off x="895549" y="257"/>
        <a:ext cx="839392" cy="342385"/>
      </dsp:txXfrm>
    </dsp:sp>
    <dsp:sp modelId="{574AB148-53A4-41A2-845C-3A83CD3C53B4}">
      <dsp:nvSpPr>
        <dsp:cNvPr id="0" name=""/>
        <dsp:cNvSpPr/>
      </dsp:nvSpPr>
      <dsp:spPr>
        <a:xfrm>
          <a:off x="1785103" y="257"/>
          <a:ext cx="839392" cy="342385"/>
        </a:xfrm>
        <a:prstGeom prst="rect">
          <a:avLst/>
        </a:prstGeom>
        <a:solidFill>
          <a:schemeClr val="accent1"/>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0480" tIns="30480" rIns="30480" bIns="30480" numCol="1" spcCol="1270" anchor="ctr" anchorCtr="0">
          <a:noAutofit/>
        </a:bodyPr>
        <a:lstStyle/>
        <a:p>
          <a:pPr marL="0" lvl="0" indent="0" algn="ctr" defTabSz="355600">
            <a:lnSpc>
              <a:spcPct val="100000"/>
            </a:lnSpc>
            <a:spcBef>
              <a:spcPct val="0"/>
            </a:spcBef>
            <a:spcAft>
              <a:spcPts val="0"/>
            </a:spcAft>
            <a:buNone/>
          </a:pPr>
          <a:r>
            <a:rPr lang="en-GB" sz="800" kern="1200"/>
            <a:t>Functional Breakdown</a:t>
          </a:r>
          <a:endParaRPr lang="en-US" sz="800" kern="1200"/>
        </a:p>
      </dsp:txBody>
      <dsp:txXfrm>
        <a:off x="1785103" y="257"/>
        <a:ext cx="839392" cy="342385"/>
      </dsp:txXfrm>
    </dsp:sp>
    <dsp:sp modelId="{9CDAA77F-A35E-4DCA-B6D9-E8E5426AC29D}">
      <dsp:nvSpPr>
        <dsp:cNvPr id="0" name=""/>
        <dsp:cNvSpPr/>
      </dsp:nvSpPr>
      <dsp:spPr>
        <a:xfrm>
          <a:off x="2674658" y="257"/>
          <a:ext cx="839392" cy="342385"/>
        </a:xfrm>
        <a:prstGeom prst="rect">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0480" tIns="30480" rIns="30480" bIns="30480" numCol="1" spcCol="1270" anchor="ctr" anchorCtr="0">
          <a:noAutofit/>
        </a:bodyPr>
        <a:lstStyle/>
        <a:p>
          <a:pPr marL="0" lvl="0" indent="0" algn="ctr" defTabSz="355600">
            <a:lnSpc>
              <a:spcPct val="100000"/>
            </a:lnSpc>
            <a:spcBef>
              <a:spcPct val="0"/>
            </a:spcBef>
            <a:spcAft>
              <a:spcPts val="0"/>
            </a:spcAft>
            <a:buNone/>
          </a:pPr>
          <a:r>
            <a:rPr lang="en-GB" sz="800" kern="1200"/>
            <a:t>Spatial Breakdown</a:t>
          </a:r>
          <a:endParaRPr lang="en-US" sz="800" kern="1200"/>
        </a:p>
      </dsp:txBody>
      <dsp:txXfrm>
        <a:off x="2674658" y="257"/>
        <a:ext cx="839392" cy="342385"/>
      </dsp:txXfrm>
    </dsp:sp>
    <dsp:sp modelId="{D46D6E5C-031F-440A-8D63-F5B72034245A}">
      <dsp:nvSpPr>
        <dsp:cNvPr id="0" name=""/>
        <dsp:cNvSpPr/>
      </dsp:nvSpPr>
      <dsp:spPr>
        <a:xfrm>
          <a:off x="3564213" y="257"/>
          <a:ext cx="839392" cy="342385"/>
        </a:xfrm>
        <a:prstGeom prst="rect">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0480" tIns="30480" rIns="30480" bIns="30480" numCol="1" spcCol="1270" anchor="ctr" anchorCtr="0">
          <a:noAutofit/>
        </a:bodyPr>
        <a:lstStyle/>
        <a:p>
          <a:pPr marL="0" lvl="0" indent="0" algn="ctr" defTabSz="355600">
            <a:lnSpc>
              <a:spcPct val="100000"/>
            </a:lnSpc>
            <a:spcBef>
              <a:spcPct val="0"/>
            </a:spcBef>
            <a:spcAft>
              <a:spcPts val="0"/>
            </a:spcAft>
            <a:buNone/>
          </a:pPr>
          <a:r>
            <a:rPr lang="en-GB" sz="800" kern="1200"/>
            <a:t>Form</a:t>
          </a:r>
          <a:endParaRPr lang="en-US" sz="800" kern="1200"/>
        </a:p>
      </dsp:txBody>
      <dsp:txXfrm>
        <a:off x="3564213" y="257"/>
        <a:ext cx="839392" cy="342385"/>
      </dsp:txXfrm>
    </dsp:sp>
    <dsp:sp modelId="{09EDEDBF-597A-4A06-8C09-9E52A64BBAE7}">
      <dsp:nvSpPr>
        <dsp:cNvPr id="0" name=""/>
        <dsp:cNvSpPr/>
      </dsp:nvSpPr>
      <dsp:spPr>
        <a:xfrm>
          <a:off x="4453768" y="257"/>
          <a:ext cx="839392" cy="342385"/>
        </a:xfrm>
        <a:prstGeom prst="rect">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0480" tIns="30480" rIns="30480" bIns="30480" numCol="1" spcCol="1270" anchor="ctr" anchorCtr="0">
          <a:noAutofit/>
        </a:bodyPr>
        <a:lstStyle/>
        <a:p>
          <a:pPr marL="0" lvl="0" indent="0" algn="ctr" defTabSz="355600">
            <a:lnSpc>
              <a:spcPct val="100000"/>
            </a:lnSpc>
            <a:spcBef>
              <a:spcPct val="0"/>
            </a:spcBef>
            <a:spcAft>
              <a:spcPts val="0"/>
            </a:spcAft>
            <a:buNone/>
          </a:pPr>
          <a:r>
            <a:rPr lang="en-GB" sz="800" kern="1200"/>
            <a:t>Discipline</a:t>
          </a:r>
          <a:endParaRPr lang="en-US" sz="800" kern="1200"/>
        </a:p>
      </dsp:txBody>
      <dsp:txXfrm>
        <a:off x="4453768" y="257"/>
        <a:ext cx="839392" cy="342385"/>
      </dsp:txXfrm>
    </dsp:sp>
    <dsp:sp modelId="{E913DD12-C497-4A6B-B234-64975954ABA8}">
      <dsp:nvSpPr>
        <dsp:cNvPr id="0" name=""/>
        <dsp:cNvSpPr/>
      </dsp:nvSpPr>
      <dsp:spPr>
        <a:xfrm>
          <a:off x="5343323" y="257"/>
          <a:ext cx="839392" cy="342385"/>
        </a:xfrm>
        <a:prstGeom prst="rect">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0480" tIns="30480" rIns="30480" bIns="30480" numCol="1" spcCol="1270" anchor="ctr" anchorCtr="0">
          <a:noAutofit/>
        </a:bodyPr>
        <a:lstStyle/>
        <a:p>
          <a:pPr marL="0" lvl="0" indent="0" algn="ctr" defTabSz="355600">
            <a:lnSpc>
              <a:spcPct val="100000"/>
            </a:lnSpc>
            <a:spcBef>
              <a:spcPct val="0"/>
            </a:spcBef>
            <a:spcAft>
              <a:spcPts val="0"/>
            </a:spcAft>
            <a:buNone/>
          </a:pPr>
          <a:r>
            <a:rPr lang="en-GB" sz="800" kern="1200"/>
            <a:t>Number</a:t>
          </a:r>
          <a:endParaRPr lang="en-US" sz="800" kern="1200"/>
        </a:p>
      </dsp:txBody>
      <dsp:txXfrm>
        <a:off x="5343323" y="257"/>
        <a:ext cx="839392" cy="342385"/>
      </dsp:txXfrm>
    </dsp:sp>
  </dsp:spTree>
</dsp:drawing>
</file>

<file path=word/diagrams/drawing3.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EFB51C3C-0761-4765-851D-62C5AF4354D4}">
      <dsp:nvSpPr>
        <dsp:cNvPr id="0" name=""/>
        <dsp:cNvSpPr/>
      </dsp:nvSpPr>
      <dsp:spPr>
        <a:xfrm>
          <a:off x="5994" y="257"/>
          <a:ext cx="839392" cy="342385"/>
        </a:xfrm>
        <a:prstGeom prst="rect">
          <a:avLst/>
        </a:prstGeom>
        <a:solidFill>
          <a:schemeClr val="accent1"/>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0480" tIns="30480" rIns="30480" bIns="30480" numCol="1" spcCol="1270" anchor="ctr" anchorCtr="0">
          <a:noAutofit/>
        </a:bodyPr>
        <a:lstStyle/>
        <a:p>
          <a:pPr marL="0" lvl="0" indent="0" algn="ctr" defTabSz="355600">
            <a:lnSpc>
              <a:spcPct val="100000"/>
            </a:lnSpc>
            <a:spcBef>
              <a:spcPct val="0"/>
            </a:spcBef>
            <a:spcAft>
              <a:spcPts val="0"/>
            </a:spcAft>
            <a:buNone/>
          </a:pPr>
          <a:r>
            <a:rPr lang="en-GB" sz="800" kern="1200"/>
            <a:t>Project No</a:t>
          </a:r>
          <a:endParaRPr lang="en-US" sz="800" kern="1200"/>
        </a:p>
      </dsp:txBody>
      <dsp:txXfrm>
        <a:off x="5994" y="257"/>
        <a:ext cx="839392" cy="342385"/>
      </dsp:txXfrm>
    </dsp:sp>
    <dsp:sp modelId="{0ADF1429-9483-46B5-B2DE-C4719305DED1}">
      <dsp:nvSpPr>
        <dsp:cNvPr id="0" name=""/>
        <dsp:cNvSpPr/>
      </dsp:nvSpPr>
      <dsp:spPr>
        <a:xfrm>
          <a:off x="895549" y="257"/>
          <a:ext cx="839392" cy="342385"/>
        </a:xfrm>
        <a:prstGeom prst="rect">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0480" tIns="30480" rIns="30480" bIns="30480" numCol="1" spcCol="1270" anchor="ctr" anchorCtr="0">
          <a:noAutofit/>
        </a:bodyPr>
        <a:lstStyle/>
        <a:p>
          <a:pPr marL="0" lvl="0" indent="0" algn="ctr" defTabSz="355600">
            <a:lnSpc>
              <a:spcPct val="100000"/>
            </a:lnSpc>
            <a:spcBef>
              <a:spcPct val="0"/>
            </a:spcBef>
            <a:spcAft>
              <a:spcPts val="0"/>
            </a:spcAft>
            <a:buNone/>
          </a:pPr>
          <a:r>
            <a:rPr lang="en-GB" sz="800" kern="1200"/>
            <a:t>Originator</a:t>
          </a:r>
          <a:endParaRPr lang="en-US" sz="800" kern="1200"/>
        </a:p>
      </dsp:txBody>
      <dsp:txXfrm>
        <a:off x="895549" y="257"/>
        <a:ext cx="839392" cy="342385"/>
      </dsp:txXfrm>
    </dsp:sp>
    <dsp:sp modelId="{574AB148-53A4-41A2-845C-3A83CD3C53B4}">
      <dsp:nvSpPr>
        <dsp:cNvPr id="0" name=""/>
        <dsp:cNvSpPr/>
      </dsp:nvSpPr>
      <dsp:spPr>
        <a:xfrm>
          <a:off x="1785103" y="257"/>
          <a:ext cx="839392" cy="342385"/>
        </a:xfrm>
        <a:prstGeom prst="rect">
          <a:avLst/>
        </a:prstGeom>
        <a:solidFill>
          <a:schemeClr val="accent2"/>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0480" tIns="30480" rIns="30480" bIns="30480" numCol="1" spcCol="1270" anchor="ctr" anchorCtr="0">
          <a:noAutofit/>
        </a:bodyPr>
        <a:lstStyle/>
        <a:p>
          <a:pPr marL="0" lvl="0" indent="0" algn="ctr" defTabSz="355600">
            <a:lnSpc>
              <a:spcPct val="100000"/>
            </a:lnSpc>
            <a:spcBef>
              <a:spcPct val="0"/>
            </a:spcBef>
            <a:spcAft>
              <a:spcPts val="0"/>
            </a:spcAft>
            <a:buNone/>
          </a:pPr>
          <a:r>
            <a:rPr lang="en-GB" sz="800" kern="1200"/>
            <a:t>Functional Breakdown</a:t>
          </a:r>
          <a:endParaRPr lang="en-US" sz="800" kern="1200"/>
        </a:p>
      </dsp:txBody>
      <dsp:txXfrm>
        <a:off x="1785103" y="257"/>
        <a:ext cx="839392" cy="342385"/>
      </dsp:txXfrm>
    </dsp:sp>
    <dsp:sp modelId="{9CDAA77F-A35E-4DCA-B6D9-E8E5426AC29D}">
      <dsp:nvSpPr>
        <dsp:cNvPr id="0" name=""/>
        <dsp:cNvSpPr/>
      </dsp:nvSpPr>
      <dsp:spPr>
        <a:xfrm>
          <a:off x="2674658" y="257"/>
          <a:ext cx="839392" cy="342385"/>
        </a:xfrm>
        <a:prstGeom prst="rect">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0480" tIns="30480" rIns="30480" bIns="30480" numCol="1" spcCol="1270" anchor="ctr" anchorCtr="0">
          <a:noAutofit/>
        </a:bodyPr>
        <a:lstStyle/>
        <a:p>
          <a:pPr marL="0" lvl="0" indent="0" algn="ctr" defTabSz="355600">
            <a:lnSpc>
              <a:spcPct val="100000"/>
            </a:lnSpc>
            <a:spcBef>
              <a:spcPct val="0"/>
            </a:spcBef>
            <a:spcAft>
              <a:spcPts val="0"/>
            </a:spcAft>
            <a:buNone/>
          </a:pPr>
          <a:r>
            <a:rPr lang="en-GB" sz="800" kern="1200"/>
            <a:t>Spatial Breakdown</a:t>
          </a:r>
          <a:endParaRPr lang="en-US" sz="800" kern="1200"/>
        </a:p>
      </dsp:txBody>
      <dsp:txXfrm>
        <a:off x="2674658" y="257"/>
        <a:ext cx="839392" cy="342385"/>
      </dsp:txXfrm>
    </dsp:sp>
    <dsp:sp modelId="{D46D6E5C-031F-440A-8D63-F5B72034245A}">
      <dsp:nvSpPr>
        <dsp:cNvPr id="0" name=""/>
        <dsp:cNvSpPr/>
      </dsp:nvSpPr>
      <dsp:spPr>
        <a:xfrm>
          <a:off x="3564213" y="257"/>
          <a:ext cx="839392" cy="342385"/>
        </a:xfrm>
        <a:prstGeom prst="rect">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0480" tIns="30480" rIns="30480" bIns="30480" numCol="1" spcCol="1270" anchor="ctr" anchorCtr="0">
          <a:noAutofit/>
        </a:bodyPr>
        <a:lstStyle/>
        <a:p>
          <a:pPr marL="0" lvl="0" indent="0" algn="ctr" defTabSz="355600">
            <a:lnSpc>
              <a:spcPct val="100000"/>
            </a:lnSpc>
            <a:spcBef>
              <a:spcPct val="0"/>
            </a:spcBef>
            <a:spcAft>
              <a:spcPts val="0"/>
            </a:spcAft>
            <a:buNone/>
          </a:pPr>
          <a:r>
            <a:rPr lang="en-GB" sz="800" kern="1200"/>
            <a:t>Form</a:t>
          </a:r>
          <a:endParaRPr lang="en-US" sz="800" kern="1200"/>
        </a:p>
      </dsp:txBody>
      <dsp:txXfrm>
        <a:off x="3564213" y="257"/>
        <a:ext cx="839392" cy="342385"/>
      </dsp:txXfrm>
    </dsp:sp>
    <dsp:sp modelId="{09EDEDBF-597A-4A06-8C09-9E52A64BBAE7}">
      <dsp:nvSpPr>
        <dsp:cNvPr id="0" name=""/>
        <dsp:cNvSpPr/>
      </dsp:nvSpPr>
      <dsp:spPr>
        <a:xfrm>
          <a:off x="4453768" y="257"/>
          <a:ext cx="839392" cy="342385"/>
        </a:xfrm>
        <a:prstGeom prst="rect">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0480" tIns="30480" rIns="30480" bIns="30480" numCol="1" spcCol="1270" anchor="ctr" anchorCtr="0">
          <a:noAutofit/>
        </a:bodyPr>
        <a:lstStyle/>
        <a:p>
          <a:pPr marL="0" lvl="0" indent="0" algn="ctr" defTabSz="355600">
            <a:lnSpc>
              <a:spcPct val="100000"/>
            </a:lnSpc>
            <a:spcBef>
              <a:spcPct val="0"/>
            </a:spcBef>
            <a:spcAft>
              <a:spcPts val="0"/>
            </a:spcAft>
            <a:buNone/>
          </a:pPr>
          <a:r>
            <a:rPr lang="en-GB" sz="800" kern="1200"/>
            <a:t>Discipline</a:t>
          </a:r>
          <a:endParaRPr lang="en-US" sz="800" kern="1200"/>
        </a:p>
      </dsp:txBody>
      <dsp:txXfrm>
        <a:off x="4453768" y="257"/>
        <a:ext cx="839392" cy="342385"/>
      </dsp:txXfrm>
    </dsp:sp>
    <dsp:sp modelId="{E913DD12-C497-4A6B-B234-64975954ABA8}">
      <dsp:nvSpPr>
        <dsp:cNvPr id="0" name=""/>
        <dsp:cNvSpPr/>
      </dsp:nvSpPr>
      <dsp:spPr>
        <a:xfrm>
          <a:off x="5343323" y="257"/>
          <a:ext cx="839392" cy="342385"/>
        </a:xfrm>
        <a:prstGeom prst="rect">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0480" tIns="30480" rIns="30480" bIns="30480" numCol="1" spcCol="1270" anchor="ctr" anchorCtr="0">
          <a:noAutofit/>
        </a:bodyPr>
        <a:lstStyle/>
        <a:p>
          <a:pPr marL="0" lvl="0" indent="0" algn="ctr" defTabSz="355600">
            <a:lnSpc>
              <a:spcPct val="100000"/>
            </a:lnSpc>
            <a:spcBef>
              <a:spcPct val="0"/>
            </a:spcBef>
            <a:spcAft>
              <a:spcPts val="0"/>
            </a:spcAft>
            <a:buNone/>
          </a:pPr>
          <a:r>
            <a:rPr lang="en-GB" sz="800" kern="1200"/>
            <a:t>Number</a:t>
          </a:r>
          <a:endParaRPr lang="en-US" sz="800" kern="1200"/>
        </a:p>
      </dsp:txBody>
      <dsp:txXfrm>
        <a:off x="5343323" y="257"/>
        <a:ext cx="839392" cy="342385"/>
      </dsp:txXfrm>
    </dsp:sp>
  </dsp:spTree>
</dsp:drawing>
</file>

<file path=word/diagrams/drawing4.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EFB51C3C-0761-4765-851D-62C5AF4354D4}">
      <dsp:nvSpPr>
        <dsp:cNvPr id="0" name=""/>
        <dsp:cNvSpPr/>
      </dsp:nvSpPr>
      <dsp:spPr>
        <a:xfrm>
          <a:off x="5994" y="257"/>
          <a:ext cx="839392" cy="342385"/>
        </a:xfrm>
        <a:prstGeom prst="rect">
          <a:avLst/>
        </a:prstGeom>
        <a:solidFill>
          <a:schemeClr val="accent1"/>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0480" tIns="30480" rIns="30480" bIns="30480" numCol="1" spcCol="1270" anchor="ctr" anchorCtr="0">
          <a:noAutofit/>
        </a:bodyPr>
        <a:lstStyle/>
        <a:p>
          <a:pPr marL="0" lvl="0" indent="0" algn="ctr" defTabSz="355600">
            <a:lnSpc>
              <a:spcPct val="100000"/>
            </a:lnSpc>
            <a:spcBef>
              <a:spcPct val="0"/>
            </a:spcBef>
            <a:spcAft>
              <a:spcPts val="0"/>
            </a:spcAft>
            <a:buNone/>
          </a:pPr>
          <a:r>
            <a:rPr lang="en-GB" sz="800" kern="1200"/>
            <a:t>Project No</a:t>
          </a:r>
          <a:endParaRPr lang="en-US" sz="800" kern="1200"/>
        </a:p>
      </dsp:txBody>
      <dsp:txXfrm>
        <a:off x="5994" y="257"/>
        <a:ext cx="839392" cy="342385"/>
      </dsp:txXfrm>
    </dsp:sp>
    <dsp:sp modelId="{0ADF1429-9483-46B5-B2DE-C4719305DED1}">
      <dsp:nvSpPr>
        <dsp:cNvPr id="0" name=""/>
        <dsp:cNvSpPr/>
      </dsp:nvSpPr>
      <dsp:spPr>
        <a:xfrm>
          <a:off x="895549" y="257"/>
          <a:ext cx="839392" cy="342385"/>
        </a:xfrm>
        <a:prstGeom prst="rect">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0480" tIns="30480" rIns="30480" bIns="30480" numCol="1" spcCol="1270" anchor="ctr" anchorCtr="0">
          <a:noAutofit/>
        </a:bodyPr>
        <a:lstStyle/>
        <a:p>
          <a:pPr marL="0" lvl="0" indent="0" algn="ctr" defTabSz="355600">
            <a:lnSpc>
              <a:spcPct val="100000"/>
            </a:lnSpc>
            <a:spcBef>
              <a:spcPct val="0"/>
            </a:spcBef>
            <a:spcAft>
              <a:spcPts val="0"/>
            </a:spcAft>
            <a:buNone/>
          </a:pPr>
          <a:r>
            <a:rPr lang="en-GB" sz="800" kern="1200"/>
            <a:t>Originator</a:t>
          </a:r>
          <a:endParaRPr lang="en-US" sz="800" kern="1200"/>
        </a:p>
      </dsp:txBody>
      <dsp:txXfrm>
        <a:off x="895549" y="257"/>
        <a:ext cx="839392" cy="342385"/>
      </dsp:txXfrm>
    </dsp:sp>
    <dsp:sp modelId="{574AB148-53A4-41A2-845C-3A83CD3C53B4}">
      <dsp:nvSpPr>
        <dsp:cNvPr id="0" name=""/>
        <dsp:cNvSpPr/>
      </dsp:nvSpPr>
      <dsp:spPr>
        <a:xfrm>
          <a:off x="1785103" y="257"/>
          <a:ext cx="839392" cy="342385"/>
        </a:xfrm>
        <a:prstGeom prst="rect">
          <a:avLst/>
        </a:prstGeom>
        <a:solidFill>
          <a:schemeClr val="accent2"/>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0480" tIns="30480" rIns="30480" bIns="30480" numCol="1" spcCol="1270" anchor="ctr" anchorCtr="0">
          <a:noAutofit/>
        </a:bodyPr>
        <a:lstStyle/>
        <a:p>
          <a:pPr marL="0" lvl="0" indent="0" algn="ctr" defTabSz="355600">
            <a:lnSpc>
              <a:spcPct val="100000"/>
            </a:lnSpc>
            <a:spcBef>
              <a:spcPct val="0"/>
            </a:spcBef>
            <a:spcAft>
              <a:spcPts val="0"/>
            </a:spcAft>
            <a:buNone/>
          </a:pPr>
          <a:r>
            <a:rPr lang="en-GB" sz="800" kern="1200"/>
            <a:t>Functional Breakdown</a:t>
          </a:r>
          <a:endParaRPr lang="en-US" sz="800" kern="1200"/>
        </a:p>
      </dsp:txBody>
      <dsp:txXfrm>
        <a:off x="1785103" y="257"/>
        <a:ext cx="839392" cy="342385"/>
      </dsp:txXfrm>
    </dsp:sp>
    <dsp:sp modelId="{9CDAA77F-A35E-4DCA-B6D9-E8E5426AC29D}">
      <dsp:nvSpPr>
        <dsp:cNvPr id="0" name=""/>
        <dsp:cNvSpPr/>
      </dsp:nvSpPr>
      <dsp:spPr>
        <a:xfrm>
          <a:off x="2674658" y="257"/>
          <a:ext cx="839392" cy="342385"/>
        </a:xfrm>
        <a:prstGeom prst="rect">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0480" tIns="30480" rIns="30480" bIns="30480" numCol="1" spcCol="1270" anchor="ctr" anchorCtr="0">
          <a:noAutofit/>
        </a:bodyPr>
        <a:lstStyle/>
        <a:p>
          <a:pPr marL="0" lvl="0" indent="0" algn="ctr" defTabSz="355600">
            <a:lnSpc>
              <a:spcPct val="100000"/>
            </a:lnSpc>
            <a:spcBef>
              <a:spcPct val="0"/>
            </a:spcBef>
            <a:spcAft>
              <a:spcPts val="0"/>
            </a:spcAft>
            <a:buNone/>
          </a:pPr>
          <a:r>
            <a:rPr lang="en-GB" sz="800" kern="1200"/>
            <a:t>Spatial Breakdown</a:t>
          </a:r>
          <a:endParaRPr lang="en-US" sz="800" kern="1200"/>
        </a:p>
      </dsp:txBody>
      <dsp:txXfrm>
        <a:off x="2674658" y="257"/>
        <a:ext cx="839392" cy="342385"/>
      </dsp:txXfrm>
    </dsp:sp>
    <dsp:sp modelId="{D46D6E5C-031F-440A-8D63-F5B72034245A}">
      <dsp:nvSpPr>
        <dsp:cNvPr id="0" name=""/>
        <dsp:cNvSpPr/>
      </dsp:nvSpPr>
      <dsp:spPr>
        <a:xfrm>
          <a:off x="3564213" y="257"/>
          <a:ext cx="839392" cy="342385"/>
        </a:xfrm>
        <a:prstGeom prst="rect">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0480" tIns="30480" rIns="30480" bIns="30480" numCol="1" spcCol="1270" anchor="ctr" anchorCtr="0">
          <a:noAutofit/>
        </a:bodyPr>
        <a:lstStyle/>
        <a:p>
          <a:pPr marL="0" lvl="0" indent="0" algn="ctr" defTabSz="355600">
            <a:lnSpc>
              <a:spcPct val="100000"/>
            </a:lnSpc>
            <a:spcBef>
              <a:spcPct val="0"/>
            </a:spcBef>
            <a:spcAft>
              <a:spcPts val="0"/>
            </a:spcAft>
            <a:buNone/>
          </a:pPr>
          <a:r>
            <a:rPr lang="en-GB" sz="800" kern="1200"/>
            <a:t>Form</a:t>
          </a:r>
          <a:endParaRPr lang="en-US" sz="800" kern="1200"/>
        </a:p>
      </dsp:txBody>
      <dsp:txXfrm>
        <a:off x="3564213" y="257"/>
        <a:ext cx="839392" cy="342385"/>
      </dsp:txXfrm>
    </dsp:sp>
    <dsp:sp modelId="{09EDEDBF-597A-4A06-8C09-9E52A64BBAE7}">
      <dsp:nvSpPr>
        <dsp:cNvPr id="0" name=""/>
        <dsp:cNvSpPr/>
      </dsp:nvSpPr>
      <dsp:spPr>
        <a:xfrm>
          <a:off x="4453768" y="257"/>
          <a:ext cx="839392" cy="342385"/>
        </a:xfrm>
        <a:prstGeom prst="rect">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0480" tIns="30480" rIns="30480" bIns="30480" numCol="1" spcCol="1270" anchor="ctr" anchorCtr="0">
          <a:noAutofit/>
        </a:bodyPr>
        <a:lstStyle/>
        <a:p>
          <a:pPr marL="0" lvl="0" indent="0" algn="ctr" defTabSz="355600">
            <a:lnSpc>
              <a:spcPct val="100000"/>
            </a:lnSpc>
            <a:spcBef>
              <a:spcPct val="0"/>
            </a:spcBef>
            <a:spcAft>
              <a:spcPts val="0"/>
            </a:spcAft>
            <a:buNone/>
          </a:pPr>
          <a:r>
            <a:rPr lang="en-GB" sz="800" kern="1200"/>
            <a:t>Discipline</a:t>
          </a:r>
          <a:endParaRPr lang="en-US" sz="800" kern="1200"/>
        </a:p>
      </dsp:txBody>
      <dsp:txXfrm>
        <a:off x="4453768" y="257"/>
        <a:ext cx="839392" cy="342385"/>
      </dsp:txXfrm>
    </dsp:sp>
    <dsp:sp modelId="{E913DD12-C497-4A6B-B234-64975954ABA8}">
      <dsp:nvSpPr>
        <dsp:cNvPr id="0" name=""/>
        <dsp:cNvSpPr/>
      </dsp:nvSpPr>
      <dsp:spPr>
        <a:xfrm>
          <a:off x="5343323" y="257"/>
          <a:ext cx="839392" cy="342385"/>
        </a:xfrm>
        <a:prstGeom prst="rect">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0480" tIns="30480" rIns="30480" bIns="30480" numCol="1" spcCol="1270" anchor="ctr" anchorCtr="0">
          <a:noAutofit/>
        </a:bodyPr>
        <a:lstStyle/>
        <a:p>
          <a:pPr marL="0" lvl="0" indent="0" algn="ctr" defTabSz="355600">
            <a:lnSpc>
              <a:spcPct val="100000"/>
            </a:lnSpc>
            <a:spcBef>
              <a:spcPct val="0"/>
            </a:spcBef>
            <a:spcAft>
              <a:spcPts val="0"/>
            </a:spcAft>
            <a:buNone/>
          </a:pPr>
          <a:r>
            <a:rPr lang="en-GB" sz="800" kern="1200"/>
            <a:t>Number</a:t>
          </a:r>
          <a:endParaRPr lang="en-US" sz="800" kern="1200"/>
        </a:p>
      </dsp:txBody>
      <dsp:txXfrm>
        <a:off x="5343323" y="257"/>
        <a:ext cx="839392" cy="342385"/>
      </dsp:txXfrm>
    </dsp:sp>
  </dsp:spTree>
</dsp:drawing>
</file>

<file path=word/diagrams/drawing5.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EFB51C3C-0761-4765-851D-62C5AF4354D4}">
      <dsp:nvSpPr>
        <dsp:cNvPr id="0" name=""/>
        <dsp:cNvSpPr/>
      </dsp:nvSpPr>
      <dsp:spPr>
        <a:xfrm>
          <a:off x="5994" y="257"/>
          <a:ext cx="839392" cy="342385"/>
        </a:xfrm>
        <a:prstGeom prst="rect">
          <a:avLst/>
        </a:prstGeom>
        <a:solidFill>
          <a:schemeClr val="accent1"/>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0480" tIns="30480" rIns="30480" bIns="30480" numCol="1" spcCol="1270" anchor="ctr" anchorCtr="0">
          <a:noAutofit/>
        </a:bodyPr>
        <a:lstStyle/>
        <a:p>
          <a:pPr marL="0" lvl="0" indent="0" algn="ctr" defTabSz="355600">
            <a:lnSpc>
              <a:spcPct val="100000"/>
            </a:lnSpc>
            <a:spcBef>
              <a:spcPct val="0"/>
            </a:spcBef>
            <a:spcAft>
              <a:spcPts val="0"/>
            </a:spcAft>
            <a:buNone/>
          </a:pPr>
          <a:r>
            <a:rPr lang="en-GB" sz="800" kern="1200"/>
            <a:t>Project No</a:t>
          </a:r>
          <a:endParaRPr lang="en-US" sz="800" kern="1200"/>
        </a:p>
      </dsp:txBody>
      <dsp:txXfrm>
        <a:off x="5994" y="257"/>
        <a:ext cx="839392" cy="342385"/>
      </dsp:txXfrm>
    </dsp:sp>
    <dsp:sp modelId="{0ADF1429-9483-46B5-B2DE-C4719305DED1}">
      <dsp:nvSpPr>
        <dsp:cNvPr id="0" name=""/>
        <dsp:cNvSpPr/>
      </dsp:nvSpPr>
      <dsp:spPr>
        <a:xfrm>
          <a:off x="895549" y="257"/>
          <a:ext cx="839392" cy="342385"/>
        </a:xfrm>
        <a:prstGeom prst="rect">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0480" tIns="30480" rIns="30480" bIns="30480" numCol="1" spcCol="1270" anchor="ctr" anchorCtr="0">
          <a:noAutofit/>
        </a:bodyPr>
        <a:lstStyle/>
        <a:p>
          <a:pPr marL="0" lvl="0" indent="0" algn="ctr" defTabSz="355600">
            <a:lnSpc>
              <a:spcPct val="100000"/>
            </a:lnSpc>
            <a:spcBef>
              <a:spcPct val="0"/>
            </a:spcBef>
            <a:spcAft>
              <a:spcPts val="0"/>
            </a:spcAft>
            <a:buNone/>
          </a:pPr>
          <a:r>
            <a:rPr lang="en-GB" sz="800" kern="1200"/>
            <a:t>Originator</a:t>
          </a:r>
          <a:endParaRPr lang="en-US" sz="800" kern="1200"/>
        </a:p>
      </dsp:txBody>
      <dsp:txXfrm>
        <a:off x="895549" y="257"/>
        <a:ext cx="839392" cy="342385"/>
      </dsp:txXfrm>
    </dsp:sp>
    <dsp:sp modelId="{574AB148-53A4-41A2-845C-3A83CD3C53B4}">
      <dsp:nvSpPr>
        <dsp:cNvPr id="0" name=""/>
        <dsp:cNvSpPr/>
      </dsp:nvSpPr>
      <dsp:spPr>
        <a:xfrm>
          <a:off x="1785103" y="257"/>
          <a:ext cx="839392" cy="342385"/>
        </a:xfrm>
        <a:prstGeom prst="rect">
          <a:avLst/>
        </a:prstGeom>
        <a:solidFill>
          <a:schemeClr val="accent1"/>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0480" tIns="30480" rIns="30480" bIns="30480" numCol="1" spcCol="1270" anchor="ctr" anchorCtr="0">
          <a:noAutofit/>
        </a:bodyPr>
        <a:lstStyle/>
        <a:p>
          <a:pPr marL="0" lvl="0" indent="0" algn="ctr" defTabSz="355600">
            <a:lnSpc>
              <a:spcPct val="100000"/>
            </a:lnSpc>
            <a:spcBef>
              <a:spcPct val="0"/>
            </a:spcBef>
            <a:spcAft>
              <a:spcPts val="0"/>
            </a:spcAft>
            <a:buNone/>
          </a:pPr>
          <a:r>
            <a:rPr lang="en-GB" sz="800" kern="1200"/>
            <a:t>Functional Breakdown</a:t>
          </a:r>
          <a:endParaRPr lang="en-US" sz="800" kern="1200"/>
        </a:p>
      </dsp:txBody>
      <dsp:txXfrm>
        <a:off x="1785103" y="257"/>
        <a:ext cx="839392" cy="342385"/>
      </dsp:txXfrm>
    </dsp:sp>
    <dsp:sp modelId="{9CDAA77F-A35E-4DCA-B6D9-E8E5426AC29D}">
      <dsp:nvSpPr>
        <dsp:cNvPr id="0" name=""/>
        <dsp:cNvSpPr/>
      </dsp:nvSpPr>
      <dsp:spPr>
        <a:xfrm>
          <a:off x="2674658" y="257"/>
          <a:ext cx="839392" cy="342385"/>
        </a:xfrm>
        <a:prstGeom prst="rect">
          <a:avLst/>
        </a:prstGeom>
        <a:solidFill>
          <a:schemeClr val="accent2"/>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0480" tIns="30480" rIns="30480" bIns="30480" numCol="1" spcCol="1270" anchor="ctr" anchorCtr="0">
          <a:noAutofit/>
        </a:bodyPr>
        <a:lstStyle/>
        <a:p>
          <a:pPr marL="0" lvl="0" indent="0" algn="ctr" defTabSz="355600">
            <a:lnSpc>
              <a:spcPct val="100000"/>
            </a:lnSpc>
            <a:spcBef>
              <a:spcPct val="0"/>
            </a:spcBef>
            <a:spcAft>
              <a:spcPts val="0"/>
            </a:spcAft>
            <a:buNone/>
          </a:pPr>
          <a:r>
            <a:rPr lang="en-GB" sz="800" kern="1200"/>
            <a:t>Spatial Breakdown</a:t>
          </a:r>
          <a:endParaRPr lang="en-US" sz="800" kern="1200"/>
        </a:p>
      </dsp:txBody>
      <dsp:txXfrm>
        <a:off x="2674658" y="257"/>
        <a:ext cx="839392" cy="342385"/>
      </dsp:txXfrm>
    </dsp:sp>
    <dsp:sp modelId="{D46D6E5C-031F-440A-8D63-F5B72034245A}">
      <dsp:nvSpPr>
        <dsp:cNvPr id="0" name=""/>
        <dsp:cNvSpPr/>
      </dsp:nvSpPr>
      <dsp:spPr>
        <a:xfrm>
          <a:off x="3564213" y="257"/>
          <a:ext cx="839392" cy="342385"/>
        </a:xfrm>
        <a:prstGeom prst="rect">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0480" tIns="30480" rIns="30480" bIns="30480" numCol="1" spcCol="1270" anchor="ctr" anchorCtr="0">
          <a:noAutofit/>
        </a:bodyPr>
        <a:lstStyle/>
        <a:p>
          <a:pPr marL="0" lvl="0" indent="0" algn="ctr" defTabSz="355600">
            <a:lnSpc>
              <a:spcPct val="100000"/>
            </a:lnSpc>
            <a:spcBef>
              <a:spcPct val="0"/>
            </a:spcBef>
            <a:spcAft>
              <a:spcPts val="0"/>
            </a:spcAft>
            <a:buNone/>
          </a:pPr>
          <a:r>
            <a:rPr lang="en-GB" sz="800" kern="1200"/>
            <a:t>Form</a:t>
          </a:r>
          <a:endParaRPr lang="en-US" sz="800" kern="1200"/>
        </a:p>
      </dsp:txBody>
      <dsp:txXfrm>
        <a:off x="3564213" y="257"/>
        <a:ext cx="839392" cy="342385"/>
      </dsp:txXfrm>
    </dsp:sp>
    <dsp:sp modelId="{09EDEDBF-597A-4A06-8C09-9E52A64BBAE7}">
      <dsp:nvSpPr>
        <dsp:cNvPr id="0" name=""/>
        <dsp:cNvSpPr/>
      </dsp:nvSpPr>
      <dsp:spPr>
        <a:xfrm>
          <a:off x="4453768" y="257"/>
          <a:ext cx="839392" cy="342385"/>
        </a:xfrm>
        <a:prstGeom prst="rect">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0480" tIns="30480" rIns="30480" bIns="30480" numCol="1" spcCol="1270" anchor="ctr" anchorCtr="0">
          <a:noAutofit/>
        </a:bodyPr>
        <a:lstStyle/>
        <a:p>
          <a:pPr marL="0" lvl="0" indent="0" algn="ctr" defTabSz="355600">
            <a:lnSpc>
              <a:spcPct val="100000"/>
            </a:lnSpc>
            <a:spcBef>
              <a:spcPct val="0"/>
            </a:spcBef>
            <a:spcAft>
              <a:spcPts val="0"/>
            </a:spcAft>
            <a:buNone/>
          </a:pPr>
          <a:r>
            <a:rPr lang="en-GB" sz="800" kern="1200"/>
            <a:t>Discipline</a:t>
          </a:r>
          <a:endParaRPr lang="en-US" sz="800" kern="1200"/>
        </a:p>
      </dsp:txBody>
      <dsp:txXfrm>
        <a:off x="4453768" y="257"/>
        <a:ext cx="839392" cy="342385"/>
      </dsp:txXfrm>
    </dsp:sp>
    <dsp:sp modelId="{E913DD12-C497-4A6B-B234-64975954ABA8}">
      <dsp:nvSpPr>
        <dsp:cNvPr id="0" name=""/>
        <dsp:cNvSpPr/>
      </dsp:nvSpPr>
      <dsp:spPr>
        <a:xfrm>
          <a:off x="5343323" y="257"/>
          <a:ext cx="839392" cy="342385"/>
        </a:xfrm>
        <a:prstGeom prst="rect">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0480" tIns="30480" rIns="30480" bIns="30480" numCol="1" spcCol="1270" anchor="ctr" anchorCtr="0">
          <a:noAutofit/>
        </a:bodyPr>
        <a:lstStyle/>
        <a:p>
          <a:pPr marL="0" lvl="0" indent="0" algn="ctr" defTabSz="355600">
            <a:lnSpc>
              <a:spcPct val="100000"/>
            </a:lnSpc>
            <a:spcBef>
              <a:spcPct val="0"/>
            </a:spcBef>
            <a:spcAft>
              <a:spcPts val="0"/>
            </a:spcAft>
            <a:buNone/>
          </a:pPr>
          <a:r>
            <a:rPr lang="en-GB" sz="800" kern="1200"/>
            <a:t>Number</a:t>
          </a:r>
          <a:endParaRPr lang="en-US" sz="800" kern="1200"/>
        </a:p>
      </dsp:txBody>
      <dsp:txXfrm>
        <a:off x="5343323" y="257"/>
        <a:ext cx="839392" cy="342385"/>
      </dsp:txXfrm>
    </dsp:sp>
  </dsp:spTree>
</dsp:drawing>
</file>

<file path=word/diagrams/drawing6.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EFB51C3C-0761-4765-851D-62C5AF4354D4}">
      <dsp:nvSpPr>
        <dsp:cNvPr id="0" name=""/>
        <dsp:cNvSpPr/>
      </dsp:nvSpPr>
      <dsp:spPr>
        <a:xfrm>
          <a:off x="5994" y="257"/>
          <a:ext cx="839392" cy="342385"/>
        </a:xfrm>
        <a:prstGeom prst="rect">
          <a:avLst/>
        </a:prstGeom>
        <a:solidFill>
          <a:schemeClr val="accent1"/>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0480" tIns="30480" rIns="30480" bIns="30480" numCol="1" spcCol="1270" anchor="ctr" anchorCtr="0">
          <a:noAutofit/>
        </a:bodyPr>
        <a:lstStyle/>
        <a:p>
          <a:pPr marL="0" lvl="0" indent="0" algn="ctr" defTabSz="355600">
            <a:lnSpc>
              <a:spcPct val="100000"/>
            </a:lnSpc>
            <a:spcBef>
              <a:spcPct val="0"/>
            </a:spcBef>
            <a:spcAft>
              <a:spcPts val="0"/>
            </a:spcAft>
            <a:buNone/>
          </a:pPr>
          <a:r>
            <a:rPr lang="en-GB" sz="800" kern="1200"/>
            <a:t>Project No</a:t>
          </a:r>
          <a:endParaRPr lang="en-US" sz="800" kern="1200"/>
        </a:p>
      </dsp:txBody>
      <dsp:txXfrm>
        <a:off x="5994" y="257"/>
        <a:ext cx="839392" cy="342385"/>
      </dsp:txXfrm>
    </dsp:sp>
    <dsp:sp modelId="{0ADF1429-9483-46B5-B2DE-C4719305DED1}">
      <dsp:nvSpPr>
        <dsp:cNvPr id="0" name=""/>
        <dsp:cNvSpPr/>
      </dsp:nvSpPr>
      <dsp:spPr>
        <a:xfrm>
          <a:off x="895549" y="257"/>
          <a:ext cx="839392" cy="342385"/>
        </a:xfrm>
        <a:prstGeom prst="rect">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0480" tIns="30480" rIns="30480" bIns="30480" numCol="1" spcCol="1270" anchor="ctr" anchorCtr="0">
          <a:noAutofit/>
        </a:bodyPr>
        <a:lstStyle/>
        <a:p>
          <a:pPr marL="0" lvl="0" indent="0" algn="ctr" defTabSz="355600">
            <a:lnSpc>
              <a:spcPct val="100000"/>
            </a:lnSpc>
            <a:spcBef>
              <a:spcPct val="0"/>
            </a:spcBef>
            <a:spcAft>
              <a:spcPts val="0"/>
            </a:spcAft>
            <a:buNone/>
          </a:pPr>
          <a:r>
            <a:rPr lang="en-GB" sz="800" kern="1200"/>
            <a:t>Originator</a:t>
          </a:r>
          <a:endParaRPr lang="en-US" sz="800" kern="1200"/>
        </a:p>
      </dsp:txBody>
      <dsp:txXfrm>
        <a:off x="895549" y="257"/>
        <a:ext cx="839392" cy="342385"/>
      </dsp:txXfrm>
    </dsp:sp>
    <dsp:sp modelId="{574AB148-53A4-41A2-845C-3A83CD3C53B4}">
      <dsp:nvSpPr>
        <dsp:cNvPr id="0" name=""/>
        <dsp:cNvSpPr/>
      </dsp:nvSpPr>
      <dsp:spPr>
        <a:xfrm>
          <a:off x="1785103" y="257"/>
          <a:ext cx="839392" cy="342385"/>
        </a:xfrm>
        <a:prstGeom prst="rect">
          <a:avLst/>
        </a:prstGeom>
        <a:solidFill>
          <a:schemeClr val="accent1"/>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0480" tIns="30480" rIns="30480" bIns="30480" numCol="1" spcCol="1270" anchor="ctr" anchorCtr="0">
          <a:noAutofit/>
        </a:bodyPr>
        <a:lstStyle/>
        <a:p>
          <a:pPr marL="0" lvl="0" indent="0" algn="ctr" defTabSz="355600">
            <a:lnSpc>
              <a:spcPct val="100000"/>
            </a:lnSpc>
            <a:spcBef>
              <a:spcPct val="0"/>
            </a:spcBef>
            <a:spcAft>
              <a:spcPts val="0"/>
            </a:spcAft>
            <a:buNone/>
          </a:pPr>
          <a:r>
            <a:rPr lang="en-GB" sz="800" kern="1200"/>
            <a:t>Functional Breakdown</a:t>
          </a:r>
          <a:endParaRPr lang="en-US" sz="800" kern="1200"/>
        </a:p>
      </dsp:txBody>
      <dsp:txXfrm>
        <a:off x="1785103" y="257"/>
        <a:ext cx="839392" cy="342385"/>
      </dsp:txXfrm>
    </dsp:sp>
    <dsp:sp modelId="{9CDAA77F-A35E-4DCA-B6D9-E8E5426AC29D}">
      <dsp:nvSpPr>
        <dsp:cNvPr id="0" name=""/>
        <dsp:cNvSpPr/>
      </dsp:nvSpPr>
      <dsp:spPr>
        <a:xfrm>
          <a:off x="2674658" y="257"/>
          <a:ext cx="839392" cy="342385"/>
        </a:xfrm>
        <a:prstGeom prst="rect">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0480" tIns="30480" rIns="30480" bIns="30480" numCol="1" spcCol="1270" anchor="ctr" anchorCtr="0">
          <a:noAutofit/>
        </a:bodyPr>
        <a:lstStyle/>
        <a:p>
          <a:pPr marL="0" lvl="0" indent="0" algn="ctr" defTabSz="355600">
            <a:lnSpc>
              <a:spcPct val="100000"/>
            </a:lnSpc>
            <a:spcBef>
              <a:spcPct val="0"/>
            </a:spcBef>
            <a:spcAft>
              <a:spcPts val="0"/>
            </a:spcAft>
            <a:buNone/>
          </a:pPr>
          <a:r>
            <a:rPr lang="en-GB" sz="800" kern="1200"/>
            <a:t>Spatial Breakdown</a:t>
          </a:r>
          <a:endParaRPr lang="en-US" sz="800" kern="1200"/>
        </a:p>
      </dsp:txBody>
      <dsp:txXfrm>
        <a:off x="2674658" y="257"/>
        <a:ext cx="839392" cy="342385"/>
      </dsp:txXfrm>
    </dsp:sp>
    <dsp:sp modelId="{D46D6E5C-031F-440A-8D63-F5B72034245A}">
      <dsp:nvSpPr>
        <dsp:cNvPr id="0" name=""/>
        <dsp:cNvSpPr/>
      </dsp:nvSpPr>
      <dsp:spPr>
        <a:xfrm>
          <a:off x="3564213" y="257"/>
          <a:ext cx="839392" cy="342385"/>
        </a:xfrm>
        <a:prstGeom prst="rect">
          <a:avLst/>
        </a:prstGeom>
        <a:solidFill>
          <a:schemeClr val="accent2"/>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0480" tIns="30480" rIns="30480" bIns="30480" numCol="1" spcCol="1270" anchor="ctr" anchorCtr="0">
          <a:noAutofit/>
        </a:bodyPr>
        <a:lstStyle/>
        <a:p>
          <a:pPr marL="0" lvl="0" indent="0" algn="ctr" defTabSz="355600">
            <a:lnSpc>
              <a:spcPct val="100000"/>
            </a:lnSpc>
            <a:spcBef>
              <a:spcPct val="0"/>
            </a:spcBef>
            <a:spcAft>
              <a:spcPts val="0"/>
            </a:spcAft>
            <a:buNone/>
          </a:pPr>
          <a:r>
            <a:rPr lang="en-GB" sz="800" kern="1200"/>
            <a:t>Form</a:t>
          </a:r>
          <a:endParaRPr lang="en-US" sz="800" kern="1200"/>
        </a:p>
      </dsp:txBody>
      <dsp:txXfrm>
        <a:off x="3564213" y="257"/>
        <a:ext cx="839392" cy="342385"/>
      </dsp:txXfrm>
    </dsp:sp>
    <dsp:sp modelId="{09EDEDBF-597A-4A06-8C09-9E52A64BBAE7}">
      <dsp:nvSpPr>
        <dsp:cNvPr id="0" name=""/>
        <dsp:cNvSpPr/>
      </dsp:nvSpPr>
      <dsp:spPr>
        <a:xfrm>
          <a:off x="4453768" y="257"/>
          <a:ext cx="839392" cy="342385"/>
        </a:xfrm>
        <a:prstGeom prst="rect">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0480" tIns="30480" rIns="30480" bIns="30480" numCol="1" spcCol="1270" anchor="ctr" anchorCtr="0">
          <a:noAutofit/>
        </a:bodyPr>
        <a:lstStyle/>
        <a:p>
          <a:pPr marL="0" lvl="0" indent="0" algn="ctr" defTabSz="355600">
            <a:lnSpc>
              <a:spcPct val="100000"/>
            </a:lnSpc>
            <a:spcBef>
              <a:spcPct val="0"/>
            </a:spcBef>
            <a:spcAft>
              <a:spcPts val="0"/>
            </a:spcAft>
            <a:buNone/>
          </a:pPr>
          <a:r>
            <a:rPr lang="en-GB" sz="800" kern="1200"/>
            <a:t>Discipline</a:t>
          </a:r>
          <a:endParaRPr lang="en-US" sz="800" kern="1200"/>
        </a:p>
      </dsp:txBody>
      <dsp:txXfrm>
        <a:off x="4453768" y="257"/>
        <a:ext cx="839392" cy="342385"/>
      </dsp:txXfrm>
    </dsp:sp>
    <dsp:sp modelId="{E913DD12-C497-4A6B-B234-64975954ABA8}">
      <dsp:nvSpPr>
        <dsp:cNvPr id="0" name=""/>
        <dsp:cNvSpPr/>
      </dsp:nvSpPr>
      <dsp:spPr>
        <a:xfrm>
          <a:off x="5343323" y="257"/>
          <a:ext cx="839392" cy="342385"/>
        </a:xfrm>
        <a:prstGeom prst="rect">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0480" tIns="30480" rIns="30480" bIns="30480" numCol="1" spcCol="1270" anchor="ctr" anchorCtr="0">
          <a:noAutofit/>
        </a:bodyPr>
        <a:lstStyle/>
        <a:p>
          <a:pPr marL="0" lvl="0" indent="0" algn="ctr" defTabSz="355600">
            <a:lnSpc>
              <a:spcPct val="100000"/>
            </a:lnSpc>
            <a:spcBef>
              <a:spcPct val="0"/>
            </a:spcBef>
            <a:spcAft>
              <a:spcPts val="0"/>
            </a:spcAft>
            <a:buNone/>
          </a:pPr>
          <a:r>
            <a:rPr lang="en-GB" sz="800" kern="1200"/>
            <a:t>Number</a:t>
          </a:r>
          <a:endParaRPr lang="en-US" sz="800" kern="1200"/>
        </a:p>
      </dsp:txBody>
      <dsp:txXfrm>
        <a:off x="5343323" y="257"/>
        <a:ext cx="839392" cy="342385"/>
      </dsp:txXfrm>
    </dsp:sp>
  </dsp:spTree>
</dsp:drawing>
</file>

<file path=word/diagrams/drawing7.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EFB51C3C-0761-4765-851D-62C5AF4354D4}">
      <dsp:nvSpPr>
        <dsp:cNvPr id="0" name=""/>
        <dsp:cNvSpPr/>
      </dsp:nvSpPr>
      <dsp:spPr>
        <a:xfrm>
          <a:off x="5994" y="257"/>
          <a:ext cx="839392" cy="342385"/>
        </a:xfrm>
        <a:prstGeom prst="rect">
          <a:avLst/>
        </a:prstGeom>
        <a:solidFill>
          <a:schemeClr val="accent1"/>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0480" tIns="30480" rIns="30480" bIns="30480" numCol="1" spcCol="1270" anchor="ctr" anchorCtr="0">
          <a:noAutofit/>
        </a:bodyPr>
        <a:lstStyle/>
        <a:p>
          <a:pPr marL="0" lvl="0" indent="0" algn="ctr" defTabSz="355600">
            <a:lnSpc>
              <a:spcPct val="100000"/>
            </a:lnSpc>
            <a:spcBef>
              <a:spcPct val="0"/>
            </a:spcBef>
            <a:spcAft>
              <a:spcPts val="0"/>
            </a:spcAft>
            <a:buNone/>
          </a:pPr>
          <a:r>
            <a:rPr lang="en-GB" sz="800" kern="1200"/>
            <a:t>Project No</a:t>
          </a:r>
          <a:endParaRPr lang="en-US" sz="800" kern="1200"/>
        </a:p>
      </dsp:txBody>
      <dsp:txXfrm>
        <a:off x="5994" y="257"/>
        <a:ext cx="839392" cy="342385"/>
      </dsp:txXfrm>
    </dsp:sp>
    <dsp:sp modelId="{0ADF1429-9483-46B5-B2DE-C4719305DED1}">
      <dsp:nvSpPr>
        <dsp:cNvPr id="0" name=""/>
        <dsp:cNvSpPr/>
      </dsp:nvSpPr>
      <dsp:spPr>
        <a:xfrm>
          <a:off x="895549" y="257"/>
          <a:ext cx="839392" cy="342385"/>
        </a:xfrm>
        <a:prstGeom prst="rect">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0480" tIns="30480" rIns="30480" bIns="30480" numCol="1" spcCol="1270" anchor="ctr" anchorCtr="0">
          <a:noAutofit/>
        </a:bodyPr>
        <a:lstStyle/>
        <a:p>
          <a:pPr marL="0" lvl="0" indent="0" algn="ctr" defTabSz="355600">
            <a:lnSpc>
              <a:spcPct val="100000"/>
            </a:lnSpc>
            <a:spcBef>
              <a:spcPct val="0"/>
            </a:spcBef>
            <a:spcAft>
              <a:spcPts val="0"/>
            </a:spcAft>
            <a:buNone/>
          </a:pPr>
          <a:r>
            <a:rPr lang="en-GB" sz="800" kern="1200"/>
            <a:t>Originator</a:t>
          </a:r>
          <a:endParaRPr lang="en-US" sz="800" kern="1200"/>
        </a:p>
      </dsp:txBody>
      <dsp:txXfrm>
        <a:off x="895549" y="257"/>
        <a:ext cx="839392" cy="342385"/>
      </dsp:txXfrm>
    </dsp:sp>
    <dsp:sp modelId="{574AB148-53A4-41A2-845C-3A83CD3C53B4}">
      <dsp:nvSpPr>
        <dsp:cNvPr id="0" name=""/>
        <dsp:cNvSpPr/>
      </dsp:nvSpPr>
      <dsp:spPr>
        <a:xfrm>
          <a:off x="1785103" y="257"/>
          <a:ext cx="839392" cy="342385"/>
        </a:xfrm>
        <a:prstGeom prst="rect">
          <a:avLst/>
        </a:prstGeom>
        <a:solidFill>
          <a:schemeClr val="accent1"/>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0480" tIns="30480" rIns="30480" bIns="30480" numCol="1" spcCol="1270" anchor="ctr" anchorCtr="0">
          <a:noAutofit/>
        </a:bodyPr>
        <a:lstStyle/>
        <a:p>
          <a:pPr marL="0" lvl="0" indent="0" algn="ctr" defTabSz="355600">
            <a:lnSpc>
              <a:spcPct val="100000"/>
            </a:lnSpc>
            <a:spcBef>
              <a:spcPct val="0"/>
            </a:spcBef>
            <a:spcAft>
              <a:spcPts val="0"/>
            </a:spcAft>
            <a:buNone/>
          </a:pPr>
          <a:r>
            <a:rPr lang="en-GB" sz="800" kern="1200"/>
            <a:t>Functional Breakdown</a:t>
          </a:r>
          <a:endParaRPr lang="en-US" sz="800" kern="1200"/>
        </a:p>
      </dsp:txBody>
      <dsp:txXfrm>
        <a:off x="1785103" y="257"/>
        <a:ext cx="839392" cy="342385"/>
      </dsp:txXfrm>
    </dsp:sp>
    <dsp:sp modelId="{9CDAA77F-A35E-4DCA-B6D9-E8E5426AC29D}">
      <dsp:nvSpPr>
        <dsp:cNvPr id="0" name=""/>
        <dsp:cNvSpPr/>
      </dsp:nvSpPr>
      <dsp:spPr>
        <a:xfrm>
          <a:off x="2674658" y="257"/>
          <a:ext cx="839392" cy="342385"/>
        </a:xfrm>
        <a:prstGeom prst="rect">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0480" tIns="30480" rIns="30480" bIns="30480" numCol="1" spcCol="1270" anchor="ctr" anchorCtr="0">
          <a:noAutofit/>
        </a:bodyPr>
        <a:lstStyle/>
        <a:p>
          <a:pPr marL="0" lvl="0" indent="0" algn="ctr" defTabSz="355600">
            <a:lnSpc>
              <a:spcPct val="100000"/>
            </a:lnSpc>
            <a:spcBef>
              <a:spcPct val="0"/>
            </a:spcBef>
            <a:spcAft>
              <a:spcPts val="0"/>
            </a:spcAft>
            <a:buNone/>
          </a:pPr>
          <a:r>
            <a:rPr lang="en-GB" sz="800" kern="1200"/>
            <a:t>Spatial Breakdown</a:t>
          </a:r>
          <a:endParaRPr lang="en-US" sz="800" kern="1200"/>
        </a:p>
      </dsp:txBody>
      <dsp:txXfrm>
        <a:off x="2674658" y="257"/>
        <a:ext cx="839392" cy="342385"/>
      </dsp:txXfrm>
    </dsp:sp>
    <dsp:sp modelId="{D46D6E5C-031F-440A-8D63-F5B72034245A}">
      <dsp:nvSpPr>
        <dsp:cNvPr id="0" name=""/>
        <dsp:cNvSpPr/>
      </dsp:nvSpPr>
      <dsp:spPr>
        <a:xfrm>
          <a:off x="3564213" y="257"/>
          <a:ext cx="839392" cy="342385"/>
        </a:xfrm>
        <a:prstGeom prst="rect">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0480" tIns="30480" rIns="30480" bIns="30480" numCol="1" spcCol="1270" anchor="ctr" anchorCtr="0">
          <a:noAutofit/>
        </a:bodyPr>
        <a:lstStyle/>
        <a:p>
          <a:pPr marL="0" lvl="0" indent="0" algn="ctr" defTabSz="355600">
            <a:lnSpc>
              <a:spcPct val="100000"/>
            </a:lnSpc>
            <a:spcBef>
              <a:spcPct val="0"/>
            </a:spcBef>
            <a:spcAft>
              <a:spcPts val="0"/>
            </a:spcAft>
            <a:buNone/>
          </a:pPr>
          <a:r>
            <a:rPr lang="en-GB" sz="800" kern="1200"/>
            <a:t>Form</a:t>
          </a:r>
          <a:endParaRPr lang="en-US" sz="800" kern="1200"/>
        </a:p>
      </dsp:txBody>
      <dsp:txXfrm>
        <a:off x="3564213" y="257"/>
        <a:ext cx="839392" cy="342385"/>
      </dsp:txXfrm>
    </dsp:sp>
    <dsp:sp modelId="{09EDEDBF-597A-4A06-8C09-9E52A64BBAE7}">
      <dsp:nvSpPr>
        <dsp:cNvPr id="0" name=""/>
        <dsp:cNvSpPr/>
      </dsp:nvSpPr>
      <dsp:spPr>
        <a:xfrm>
          <a:off x="4453768" y="257"/>
          <a:ext cx="839392" cy="342385"/>
        </a:xfrm>
        <a:prstGeom prst="rect">
          <a:avLst/>
        </a:prstGeom>
        <a:solidFill>
          <a:schemeClr val="accent2"/>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0480" tIns="30480" rIns="30480" bIns="30480" numCol="1" spcCol="1270" anchor="ctr" anchorCtr="0">
          <a:noAutofit/>
        </a:bodyPr>
        <a:lstStyle/>
        <a:p>
          <a:pPr marL="0" lvl="0" indent="0" algn="ctr" defTabSz="355600">
            <a:lnSpc>
              <a:spcPct val="100000"/>
            </a:lnSpc>
            <a:spcBef>
              <a:spcPct val="0"/>
            </a:spcBef>
            <a:spcAft>
              <a:spcPts val="0"/>
            </a:spcAft>
            <a:buNone/>
          </a:pPr>
          <a:r>
            <a:rPr lang="en-GB" sz="800" kern="1200"/>
            <a:t>Discipline</a:t>
          </a:r>
          <a:endParaRPr lang="en-US" sz="800" kern="1200"/>
        </a:p>
      </dsp:txBody>
      <dsp:txXfrm>
        <a:off x="4453768" y="257"/>
        <a:ext cx="839392" cy="342385"/>
      </dsp:txXfrm>
    </dsp:sp>
    <dsp:sp modelId="{E913DD12-C497-4A6B-B234-64975954ABA8}">
      <dsp:nvSpPr>
        <dsp:cNvPr id="0" name=""/>
        <dsp:cNvSpPr/>
      </dsp:nvSpPr>
      <dsp:spPr>
        <a:xfrm>
          <a:off x="5343323" y="257"/>
          <a:ext cx="839392" cy="342385"/>
        </a:xfrm>
        <a:prstGeom prst="rect">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0480" tIns="30480" rIns="30480" bIns="30480" numCol="1" spcCol="1270" anchor="ctr" anchorCtr="0">
          <a:noAutofit/>
        </a:bodyPr>
        <a:lstStyle/>
        <a:p>
          <a:pPr marL="0" lvl="0" indent="0" algn="ctr" defTabSz="355600">
            <a:lnSpc>
              <a:spcPct val="100000"/>
            </a:lnSpc>
            <a:spcBef>
              <a:spcPct val="0"/>
            </a:spcBef>
            <a:spcAft>
              <a:spcPts val="0"/>
            </a:spcAft>
            <a:buNone/>
          </a:pPr>
          <a:r>
            <a:rPr lang="en-GB" sz="800" kern="1200"/>
            <a:t>Number</a:t>
          </a:r>
          <a:endParaRPr lang="en-US" sz="800" kern="1200"/>
        </a:p>
      </dsp:txBody>
      <dsp:txXfrm>
        <a:off x="5343323" y="257"/>
        <a:ext cx="839392" cy="342385"/>
      </dsp:txXfrm>
    </dsp:sp>
  </dsp:spTree>
</dsp:drawing>
</file>

<file path=word/diagrams/drawing8.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EFB51C3C-0761-4765-851D-62C5AF4354D4}">
      <dsp:nvSpPr>
        <dsp:cNvPr id="0" name=""/>
        <dsp:cNvSpPr/>
      </dsp:nvSpPr>
      <dsp:spPr>
        <a:xfrm>
          <a:off x="5994" y="257"/>
          <a:ext cx="839392" cy="342385"/>
        </a:xfrm>
        <a:prstGeom prst="rect">
          <a:avLst/>
        </a:prstGeom>
        <a:solidFill>
          <a:schemeClr val="accent1"/>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0480" tIns="30480" rIns="30480" bIns="30480" numCol="1" spcCol="1270" anchor="ctr" anchorCtr="0">
          <a:noAutofit/>
        </a:bodyPr>
        <a:lstStyle/>
        <a:p>
          <a:pPr marL="0" lvl="0" indent="0" algn="ctr" defTabSz="355600">
            <a:lnSpc>
              <a:spcPct val="100000"/>
            </a:lnSpc>
            <a:spcBef>
              <a:spcPct val="0"/>
            </a:spcBef>
            <a:spcAft>
              <a:spcPts val="0"/>
            </a:spcAft>
            <a:buNone/>
          </a:pPr>
          <a:r>
            <a:rPr lang="en-GB" sz="800" kern="1200"/>
            <a:t>Project No</a:t>
          </a:r>
          <a:endParaRPr lang="en-US" sz="800" kern="1200"/>
        </a:p>
      </dsp:txBody>
      <dsp:txXfrm>
        <a:off x="5994" y="257"/>
        <a:ext cx="839392" cy="342385"/>
      </dsp:txXfrm>
    </dsp:sp>
    <dsp:sp modelId="{0ADF1429-9483-46B5-B2DE-C4719305DED1}">
      <dsp:nvSpPr>
        <dsp:cNvPr id="0" name=""/>
        <dsp:cNvSpPr/>
      </dsp:nvSpPr>
      <dsp:spPr>
        <a:xfrm>
          <a:off x="895549" y="257"/>
          <a:ext cx="839392" cy="342385"/>
        </a:xfrm>
        <a:prstGeom prst="rect">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0480" tIns="30480" rIns="30480" bIns="30480" numCol="1" spcCol="1270" anchor="ctr" anchorCtr="0">
          <a:noAutofit/>
        </a:bodyPr>
        <a:lstStyle/>
        <a:p>
          <a:pPr marL="0" lvl="0" indent="0" algn="ctr" defTabSz="355600">
            <a:lnSpc>
              <a:spcPct val="100000"/>
            </a:lnSpc>
            <a:spcBef>
              <a:spcPct val="0"/>
            </a:spcBef>
            <a:spcAft>
              <a:spcPts val="0"/>
            </a:spcAft>
            <a:buNone/>
          </a:pPr>
          <a:r>
            <a:rPr lang="en-GB" sz="800" kern="1200"/>
            <a:t>Originator</a:t>
          </a:r>
          <a:endParaRPr lang="en-US" sz="800" kern="1200"/>
        </a:p>
      </dsp:txBody>
      <dsp:txXfrm>
        <a:off x="895549" y="257"/>
        <a:ext cx="839392" cy="342385"/>
      </dsp:txXfrm>
    </dsp:sp>
    <dsp:sp modelId="{574AB148-53A4-41A2-845C-3A83CD3C53B4}">
      <dsp:nvSpPr>
        <dsp:cNvPr id="0" name=""/>
        <dsp:cNvSpPr/>
      </dsp:nvSpPr>
      <dsp:spPr>
        <a:xfrm>
          <a:off x="1785103" y="257"/>
          <a:ext cx="839392" cy="342385"/>
        </a:xfrm>
        <a:prstGeom prst="rect">
          <a:avLst/>
        </a:prstGeom>
        <a:solidFill>
          <a:schemeClr val="accent1"/>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0480" tIns="30480" rIns="30480" bIns="30480" numCol="1" spcCol="1270" anchor="ctr" anchorCtr="0">
          <a:noAutofit/>
        </a:bodyPr>
        <a:lstStyle/>
        <a:p>
          <a:pPr marL="0" lvl="0" indent="0" algn="ctr" defTabSz="355600">
            <a:lnSpc>
              <a:spcPct val="100000"/>
            </a:lnSpc>
            <a:spcBef>
              <a:spcPct val="0"/>
            </a:spcBef>
            <a:spcAft>
              <a:spcPts val="0"/>
            </a:spcAft>
            <a:buNone/>
          </a:pPr>
          <a:r>
            <a:rPr lang="en-GB" sz="800" kern="1200"/>
            <a:t>Functional Breakdown</a:t>
          </a:r>
          <a:endParaRPr lang="en-US" sz="800" kern="1200"/>
        </a:p>
      </dsp:txBody>
      <dsp:txXfrm>
        <a:off x="1785103" y="257"/>
        <a:ext cx="839392" cy="342385"/>
      </dsp:txXfrm>
    </dsp:sp>
    <dsp:sp modelId="{9CDAA77F-A35E-4DCA-B6D9-E8E5426AC29D}">
      <dsp:nvSpPr>
        <dsp:cNvPr id="0" name=""/>
        <dsp:cNvSpPr/>
      </dsp:nvSpPr>
      <dsp:spPr>
        <a:xfrm>
          <a:off x="2674658" y="257"/>
          <a:ext cx="839392" cy="342385"/>
        </a:xfrm>
        <a:prstGeom prst="rect">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0480" tIns="30480" rIns="30480" bIns="30480" numCol="1" spcCol="1270" anchor="ctr" anchorCtr="0">
          <a:noAutofit/>
        </a:bodyPr>
        <a:lstStyle/>
        <a:p>
          <a:pPr marL="0" lvl="0" indent="0" algn="ctr" defTabSz="355600">
            <a:lnSpc>
              <a:spcPct val="100000"/>
            </a:lnSpc>
            <a:spcBef>
              <a:spcPct val="0"/>
            </a:spcBef>
            <a:spcAft>
              <a:spcPts val="0"/>
            </a:spcAft>
            <a:buNone/>
          </a:pPr>
          <a:r>
            <a:rPr lang="en-GB" sz="800" kern="1200"/>
            <a:t>Spatial Breakdown</a:t>
          </a:r>
          <a:endParaRPr lang="en-US" sz="800" kern="1200"/>
        </a:p>
      </dsp:txBody>
      <dsp:txXfrm>
        <a:off x="2674658" y="257"/>
        <a:ext cx="839392" cy="342385"/>
      </dsp:txXfrm>
    </dsp:sp>
    <dsp:sp modelId="{D46D6E5C-031F-440A-8D63-F5B72034245A}">
      <dsp:nvSpPr>
        <dsp:cNvPr id="0" name=""/>
        <dsp:cNvSpPr/>
      </dsp:nvSpPr>
      <dsp:spPr>
        <a:xfrm>
          <a:off x="3564213" y="257"/>
          <a:ext cx="839392" cy="342385"/>
        </a:xfrm>
        <a:prstGeom prst="rect">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0480" tIns="30480" rIns="30480" bIns="30480" numCol="1" spcCol="1270" anchor="ctr" anchorCtr="0">
          <a:noAutofit/>
        </a:bodyPr>
        <a:lstStyle/>
        <a:p>
          <a:pPr marL="0" lvl="0" indent="0" algn="ctr" defTabSz="355600">
            <a:lnSpc>
              <a:spcPct val="100000"/>
            </a:lnSpc>
            <a:spcBef>
              <a:spcPct val="0"/>
            </a:spcBef>
            <a:spcAft>
              <a:spcPts val="0"/>
            </a:spcAft>
            <a:buNone/>
          </a:pPr>
          <a:r>
            <a:rPr lang="en-GB" sz="800" kern="1200"/>
            <a:t>Form</a:t>
          </a:r>
          <a:endParaRPr lang="en-US" sz="800" kern="1200"/>
        </a:p>
      </dsp:txBody>
      <dsp:txXfrm>
        <a:off x="3564213" y="257"/>
        <a:ext cx="839392" cy="342385"/>
      </dsp:txXfrm>
    </dsp:sp>
    <dsp:sp modelId="{09EDEDBF-597A-4A06-8C09-9E52A64BBAE7}">
      <dsp:nvSpPr>
        <dsp:cNvPr id="0" name=""/>
        <dsp:cNvSpPr/>
      </dsp:nvSpPr>
      <dsp:spPr>
        <a:xfrm>
          <a:off x="4453768" y="257"/>
          <a:ext cx="839392" cy="342385"/>
        </a:xfrm>
        <a:prstGeom prst="rect">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0480" tIns="30480" rIns="30480" bIns="30480" numCol="1" spcCol="1270" anchor="ctr" anchorCtr="0">
          <a:noAutofit/>
        </a:bodyPr>
        <a:lstStyle/>
        <a:p>
          <a:pPr marL="0" lvl="0" indent="0" algn="ctr" defTabSz="355600">
            <a:lnSpc>
              <a:spcPct val="100000"/>
            </a:lnSpc>
            <a:spcBef>
              <a:spcPct val="0"/>
            </a:spcBef>
            <a:spcAft>
              <a:spcPts val="0"/>
            </a:spcAft>
            <a:buNone/>
          </a:pPr>
          <a:r>
            <a:rPr lang="en-GB" sz="800" kern="1200"/>
            <a:t>Discipline</a:t>
          </a:r>
          <a:endParaRPr lang="en-US" sz="800" kern="1200"/>
        </a:p>
      </dsp:txBody>
      <dsp:txXfrm>
        <a:off x="4453768" y="257"/>
        <a:ext cx="839392" cy="342385"/>
      </dsp:txXfrm>
    </dsp:sp>
    <dsp:sp modelId="{E913DD12-C497-4A6B-B234-64975954ABA8}">
      <dsp:nvSpPr>
        <dsp:cNvPr id="0" name=""/>
        <dsp:cNvSpPr/>
      </dsp:nvSpPr>
      <dsp:spPr>
        <a:xfrm>
          <a:off x="5343323" y="257"/>
          <a:ext cx="839392" cy="342385"/>
        </a:xfrm>
        <a:prstGeom prst="rect">
          <a:avLst/>
        </a:prstGeom>
        <a:solidFill>
          <a:schemeClr val="accent2"/>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0480" tIns="30480" rIns="30480" bIns="30480" numCol="1" spcCol="1270" anchor="ctr" anchorCtr="0">
          <a:noAutofit/>
        </a:bodyPr>
        <a:lstStyle/>
        <a:p>
          <a:pPr marL="0" lvl="0" indent="0" algn="ctr" defTabSz="355600">
            <a:lnSpc>
              <a:spcPct val="100000"/>
            </a:lnSpc>
            <a:spcBef>
              <a:spcPct val="0"/>
            </a:spcBef>
            <a:spcAft>
              <a:spcPts val="0"/>
            </a:spcAft>
            <a:buNone/>
          </a:pPr>
          <a:r>
            <a:rPr lang="en-GB" sz="800" kern="1200"/>
            <a:t>Number</a:t>
          </a:r>
          <a:endParaRPr lang="en-US" sz="800" kern="1200"/>
        </a:p>
      </dsp:txBody>
      <dsp:txXfrm>
        <a:off x="5343323" y="257"/>
        <a:ext cx="839392" cy="342385"/>
      </dsp:txXfrm>
    </dsp:sp>
  </dsp:spTree>
</dsp:drawing>
</file>

<file path=word/diagrams/layout1.xml><?xml version="1.0" encoding="utf-8"?>
<dgm:layoutDef xmlns:dgm="http://schemas.openxmlformats.org/drawingml/2006/diagram" xmlns:a="http://schemas.openxmlformats.org/drawingml/2006/main" uniqueId="urn:microsoft.com/office/officeart/2005/8/layout/default">
  <dgm:title val=""/>
  <dgm:desc val=""/>
  <dgm:catLst>
    <dgm:cat type="list" pri="400"/>
  </dgm:catLst>
  <dgm:sampData>
    <dgm:dataModel>
      <dgm:ptLst>
        <dgm:pt modelId="0" type="doc"/>
        <dgm:pt modelId="1">
          <dgm:prSet phldr="1"/>
        </dgm:pt>
        <dgm:pt modelId="2">
          <dgm:prSet phldr="1"/>
        </dgm:pt>
        <dgm:pt modelId="3">
          <dgm:prSet phldr="1"/>
        </dgm:pt>
        <dgm:pt modelId="4">
          <dgm:prSet phldr="1"/>
        </dgm:pt>
        <dgm:pt modelId="5">
          <dgm:prSet phldr="1"/>
        </dgm:pt>
      </dgm:ptLst>
      <dgm:cxnLst>
        <dgm:cxn modelId="6" srcId="0" destId="1" srcOrd="0" destOrd="0"/>
        <dgm:cxn modelId="7" srcId="0" destId="2" srcOrd="1" destOrd="0"/>
        <dgm:cxn modelId="8" srcId="0" destId="3" srcOrd="2" destOrd="0"/>
        <dgm:cxn modelId="9" srcId="0" destId="4" srcOrd="3" destOrd="0"/>
        <dgm:cxn modelId="10" srcId="0" destId="5" srcOrd="4" destOrd="0"/>
      </dgm:cxn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 modelId="5"/>
        <dgm:pt modelId="6"/>
      </dgm:ptLst>
      <dgm:cxnLst>
        <dgm:cxn modelId="7" srcId="0" destId="1" srcOrd="0" destOrd="0"/>
        <dgm:cxn modelId="8" srcId="0" destId="2" srcOrd="1" destOrd="0"/>
        <dgm:cxn modelId="9" srcId="0" destId="3" srcOrd="2" destOrd="0"/>
        <dgm:cxn modelId="10" srcId="0" destId="4" srcOrd="3" destOrd="0"/>
        <dgm:cxn modelId="11" srcId="0" destId="5" srcOrd="4" destOrd="0"/>
        <dgm:cxn modelId="12" srcId="0" destId="6" srcOrd="5" destOrd="0"/>
      </dgm:cxnLst>
      <dgm:bg/>
      <dgm:whole/>
    </dgm:dataModel>
  </dgm:clrData>
  <dgm:layoutNode name="diagram">
    <dgm:varLst>
      <dgm:dir/>
      <dgm:resizeHandles val="exact"/>
    </dgm:varLst>
    <dgm:choose name="Name0">
      <dgm:if name="Name1" func="var" arg="dir" op="equ" val="norm">
        <dgm:alg type="snake">
          <dgm:param type="grDir" val="tL"/>
          <dgm:param type="flowDir" val="row"/>
          <dgm:param type="contDir" val="sameDir"/>
          <dgm:param type="off" val="ctr"/>
        </dgm:alg>
      </dgm:if>
      <dgm:else name="Name2">
        <dgm:alg type="snake">
          <dgm:param type="grDir" val="tR"/>
          <dgm:param type="flowDir" val="row"/>
          <dgm:param type="contDir" val="sameDir"/>
          <dgm:param type="off" val="ctr"/>
        </dgm:alg>
      </dgm:else>
    </dgm:choose>
    <dgm:shape xmlns:r="http://schemas.openxmlformats.org/officeDocument/2006/relationships" r:blip="">
      <dgm:adjLst/>
    </dgm:shape>
    <dgm:presOf/>
    <dgm:constrLst>
      <dgm:constr type="w" for="ch" forName="node" refType="w"/>
      <dgm:constr type="h" for="ch" forName="node" refType="w" refFor="ch" refForName="node" fact="0.6"/>
      <dgm:constr type="w" for="ch" forName="sibTrans" refType="w" refFor="ch" refForName="node" fact="0.1"/>
      <dgm:constr type="sp" refType="w" refFor="ch" refForName="sibTrans"/>
      <dgm:constr type="primFontSz" for="ch" forName="node" op="equ" val="65"/>
    </dgm:constrLst>
    <dgm:ruleLst/>
    <dgm:forEach name="Name3" axis="ch" ptType="node">
      <dgm:layoutNode name="node">
        <dgm:varLst>
          <dgm:bulletEnabled val="1"/>
        </dgm:varLst>
        <dgm:alg type="tx"/>
        <dgm:shape xmlns:r="http://schemas.openxmlformats.org/officeDocument/2006/relationships" type="rect" r:blip="">
          <dgm:adjLst/>
        </dgm:shape>
        <dgm:presOf axis="desOrSelf" ptType="node"/>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forEach name="Name4" axis="followSib" ptType="sibTrans" cnt="1">
        <dgm:layoutNode name="sibTrans">
          <dgm:alg type="sp"/>
          <dgm:shape xmlns:r="http://schemas.openxmlformats.org/officeDocument/2006/relationships" r:blip="">
            <dgm:adjLst/>
          </dgm:shape>
          <dgm:presOf/>
          <dgm:constrLst/>
          <dgm:ruleLst/>
        </dgm:layoutNode>
      </dgm:forEach>
    </dgm:forEach>
  </dgm:layoutNode>
</dgm:layoutDef>
</file>

<file path=word/diagrams/layout2.xml><?xml version="1.0" encoding="utf-8"?>
<dgm:layoutDef xmlns:dgm="http://schemas.openxmlformats.org/drawingml/2006/diagram" xmlns:a="http://schemas.openxmlformats.org/drawingml/2006/main" uniqueId="urn:microsoft.com/office/officeart/2005/8/layout/default">
  <dgm:title val=""/>
  <dgm:desc val=""/>
  <dgm:catLst>
    <dgm:cat type="list" pri="400"/>
  </dgm:catLst>
  <dgm:sampData>
    <dgm:dataModel>
      <dgm:ptLst>
        <dgm:pt modelId="0" type="doc"/>
        <dgm:pt modelId="1">
          <dgm:prSet phldr="1"/>
        </dgm:pt>
        <dgm:pt modelId="2">
          <dgm:prSet phldr="1"/>
        </dgm:pt>
        <dgm:pt modelId="3">
          <dgm:prSet phldr="1"/>
        </dgm:pt>
        <dgm:pt modelId="4">
          <dgm:prSet phldr="1"/>
        </dgm:pt>
        <dgm:pt modelId="5">
          <dgm:prSet phldr="1"/>
        </dgm:pt>
      </dgm:ptLst>
      <dgm:cxnLst>
        <dgm:cxn modelId="6" srcId="0" destId="1" srcOrd="0" destOrd="0"/>
        <dgm:cxn modelId="7" srcId="0" destId="2" srcOrd="1" destOrd="0"/>
        <dgm:cxn modelId="8" srcId="0" destId="3" srcOrd="2" destOrd="0"/>
        <dgm:cxn modelId="9" srcId="0" destId="4" srcOrd="3" destOrd="0"/>
        <dgm:cxn modelId="10" srcId="0" destId="5" srcOrd="4" destOrd="0"/>
      </dgm:cxn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 modelId="5"/>
        <dgm:pt modelId="6"/>
      </dgm:ptLst>
      <dgm:cxnLst>
        <dgm:cxn modelId="7" srcId="0" destId="1" srcOrd="0" destOrd="0"/>
        <dgm:cxn modelId="8" srcId="0" destId="2" srcOrd="1" destOrd="0"/>
        <dgm:cxn modelId="9" srcId="0" destId="3" srcOrd="2" destOrd="0"/>
        <dgm:cxn modelId="10" srcId="0" destId="4" srcOrd="3" destOrd="0"/>
        <dgm:cxn modelId="11" srcId="0" destId="5" srcOrd="4" destOrd="0"/>
        <dgm:cxn modelId="12" srcId="0" destId="6" srcOrd="5" destOrd="0"/>
      </dgm:cxnLst>
      <dgm:bg/>
      <dgm:whole/>
    </dgm:dataModel>
  </dgm:clrData>
  <dgm:layoutNode name="diagram">
    <dgm:varLst>
      <dgm:dir/>
      <dgm:resizeHandles val="exact"/>
    </dgm:varLst>
    <dgm:choose name="Name0">
      <dgm:if name="Name1" func="var" arg="dir" op="equ" val="norm">
        <dgm:alg type="snake">
          <dgm:param type="grDir" val="tL"/>
          <dgm:param type="flowDir" val="row"/>
          <dgm:param type="contDir" val="sameDir"/>
          <dgm:param type="off" val="ctr"/>
        </dgm:alg>
      </dgm:if>
      <dgm:else name="Name2">
        <dgm:alg type="snake">
          <dgm:param type="grDir" val="tR"/>
          <dgm:param type="flowDir" val="row"/>
          <dgm:param type="contDir" val="sameDir"/>
          <dgm:param type="off" val="ctr"/>
        </dgm:alg>
      </dgm:else>
    </dgm:choose>
    <dgm:shape xmlns:r="http://schemas.openxmlformats.org/officeDocument/2006/relationships" r:blip="">
      <dgm:adjLst/>
    </dgm:shape>
    <dgm:presOf/>
    <dgm:constrLst>
      <dgm:constr type="w" for="ch" forName="node" refType="w"/>
      <dgm:constr type="h" for="ch" forName="node" refType="w" refFor="ch" refForName="node" fact="0.6"/>
      <dgm:constr type="w" for="ch" forName="sibTrans" refType="w" refFor="ch" refForName="node" fact="0.1"/>
      <dgm:constr type="sp" refType="w" refFor="ch" refForName="sibTrans"/>
      <dgm:constr type="primFontSz" for="ch" forName="node" op="equ" val="65"/>
    </dgm:constrLst>
    <dgm:ruleLst/>
    <dgm:forEach name="Name3" axis="ch" ptType="node">
      <dgm:layoutNode name="node">
        <dgm:varLst>
          <dgm:bulletEnabled val="1"/>
        </dgm:varLst>
        <dgm:alg type="tx"/>
        <dgm:shape xmlns:r="http://schemas.openxmlformats.org/officeDocument/2006/relationships" type="rect" r:blip="">
          <dgm:adjLst/>
        </dgm:shape>
        <dgm:presOf axis="desOrSelf" ptType="node"/>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forEach name="Name4" axis="followSib" ptType="sibTrans" cnt="1">
        <dgm:layoutNode name="sibTrans">
          <dgm:alg type="sp"/>
          <dgm:shape xmlns:r="http://schemas.openxmlformats.org/officeDocument/2006/relationships" r:blip="">
            <dgm:adjLst/>
          </dgm:shape>
          <dgm:presOf/>
          <dgm:constrLst/>
          <dgm:ruleLst/>
        </dgm:layoutNode>
      </dgm:forEach>
    </dgm:forEach>
  </dgm:layoutNode>
</dgm:layoutDef>
</file>

<file path=word/diagrams/layout3.xml><?xml version="1.0" encoding="utf-8"?>
<dgm:layoutDef xmlns:dgm="http://schemas.openxmlformats.org/drawingml/2006/diagram" xmlns:a="http://schemas.openxmlformats.org/drawingml/2006/main" uniqueId="urn:microsoft.com/office/officeart/2005/8/layout/default">
  <dgm:title val=""/>
  <dgm:desc val=""/>
  <dgm:catLst>
    <dgm:cat type="list" pri="400"/>
  </dgm:catLst>
  <dgm:sampData>
    <dgm:dataModel>
      <dgm:ptLst>
        <dgm:pt modelId="0" type="doc"/>
        <dgm:pt modelId="1">
          <dgm:prSet phldr="1"/>
        </dgm:pt>
        <dgm:pt modelId="2">
          <dgm:prSet phldr="1"/>
        </dgm:pt>
        <dgm:pt modelId="3">
          <dgm:prSet phldr="1"/>
        </dgm:pt>
        <dgm:pt modelId="4">
          <dgm:prSet phldr="1"/>
        </dgm:pt>
        <dgm:pt modelId="5">
          <dgm:prSet phldr="1"/>
        </dgm:pt>
      </dgm:ptLst>
      <dgm:cxnLst>
        <dgm:cxn modelId="6" srcId="0" destId="1" srcOrd="0" destOrd="0"/>
        <dgm:cxn modelId="7" srcId="0" destId="2" srcOrd="1" destOrd="0"/>
        <dgm:cxn modelId="8" srcId="0" destId="3" srcOrd="2" destOrd="0"/>
        <dgm:cxn modelId="9" srcId="0" destId="4" srcOrd="3" destOrd="0"/>
        <dgm:cxn modelId="10" srcId="0" destId="5" srcOrd="4" destOrd="0"/>
      </dgm:cxn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 modelId="5"/>
        <dgm:pt modelId="6"/>
      </dgm:ptLst>
      <dgm:cxnLst>
        <dgm:cxn modelId="7" srcId="0" destId="1" srcOrd="0" destOrd="0"/>
        <dgm:cxn modelId="8" srcId="0" destId="2" srcOrd="1" destOrd="0"/>
        <dgm:cxn modelId="9" srcId="0" destId="3" srcOrd="2" destOrd="0"/>
        <dgm:cxn modelId="10" srcId="0" destId="4" srcOrd="3" destOrd="0"/>
        <dgm:cxn modelId="11" srcId="0" destId="5" srcOrd="4" destOrd="0"/>
        <dgm:cxn modelId="12" srcId="0" destId="6" srcOrd="5" destOrd="0"/>
      </dgm:cxnLst>
      <dgm:bg/>
      <dgm:whole/>
    </dgm:dataModel>
  </dgm:clrData>
  <dgm:layoutNode name="diagram">
    <dgm:varLst>
      <dgm:dir/>
      <dgm:resizeHandles val="exact"/>
    </dgm:varLst>
    <dgm:choose name="Name0">
      <dgm:if name="Name1" func="var" arg="dir" op="equ" val="norm">
        <dgm:alg type="snake">
          <dgm:param type="grDir" val="tL"/>
          <dgm:param type="flowDir" val="row"/>
          <dgm:param type="contDir" val="sameDir"/>
          <dgm:param type="off" val="ctr"/>
        </dgm:alg>
      </dgm:if>
      <dgm:else name="Name2">
        <dgm:alg type="snake">
          <dgm:param type="grDir" val="tR"/>
          <dgm:param type="flowDir" val="row"/>
          <dgm:param type="contDir" val="sameDir"/>
          <dgm:param type="off" val="ctr"/>
        </dgm:alg>
      </dgm:else>
    </dgm:choose>
    <dgm:shape xmlns:r="http://schemas.openxmlformats.org/officeDocument/2006/relationships" r:blip="">
      <dgm:adjLst/>
    </dgm:shape>
    <dgm:presOf/>
    <dgm:constrLst>
      <dgm:constr type="w" for="ch" forName="node" refType="w"/>
      <dgm:constr type="h" for="ch" forName="node" refType="w" refFor="ch" refForName="node" fact="0.6"/>
      <dgm:constr type="w" for="ch" forName="sibTrans" refType="w" refFor="ch" refForName="node" fact="0.1"/>
      <dgm:constr type="sp" refType="w" refFor="ch" refForName="sibTrans"/>
      <dgm:constr type="primFontSz" for="ch" forName="node" op="equ" val="65"/>
    </dgm:constrLst>
    <dgm:ruleLst/>
    <dgm:forEach name="Name3" axis="ch" ptType="node">
      <dgm:layoutNode name="node">
        <dgm:varLst>
          <dgm:bulletEnabled val="1"/>
        </dgm:varLst>
        <dgm:alg type="tx"/>
        <dgm:shape xmlns:r="http://schemas.openxmlformats.org/officeDocument/2006/relationships" type="rect" r:blip="">
          <dgm:adjLst/>
        </dgm:shape>
        <dgm:presOf axis="desOrSelf" ptType="node"/>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forEach name="Name4" axis="followSib" ptType="sibTrans" cnt="1">
        <dgm:layoutNode name="sibTrans">
          <dgm:alg type="sp"/>
          <dgm:shape xmlns:r="http://schemas.openxmlformats.org/officeDocument/2006/relationships" r:blip="">
            <dgm:adjLst/>
          </dgm:shape>
          <dgm:presOf/>
          <dgm:constrLst/>
          <dgm:ruleLst/>
        </dgm:layoutNode>
      </dgm:forEach>
    </dgm:forEach>
  </dgm:layoutNode>
</dgm:layoutDef>
</file>

<file path=word/diagrams/layout4.xml><?xml version="1.0" encoding="utf-8"?>
<dgm:layoutDef xmlns:dgm="http://schemas.openxmlformats.org/drawingml/2006/diagram" xmlns:a="http://schemas.openxmlformats.org/drawingml/2006/main" uniqueId="urn:microsoft.com/office/officeart/2005/8/layout/default">
  <dgm:title val=""/>
  <dgm:desc val=""/>
  <dgm:catLst>
    <dgm:cat type="list" pri="400"/>
  </dgm:catLst>
  <dgm:sampData>
    <dgm:dataModel>
      <dgm:ptLst>
        <dgm:pt modelId="0" type="doc"/>
        <dgm:pt modelId="1">
          <dgm:prSet phldr="1"/>
        </dgm:pt>
        <dgm:pt modelId="2">
          <dgm:prSet phldr="1"/>
        </dgm:pt>
        <dgm:pt modelId="3">
          <dgm:prSet phldr="1"/>
        </dgm:pt>
        <dgm:pt modelId="4">
          <dgm:prSet phldr="1"/>
        </dgm:pt>
        <dgm:pt modelId="5">
          <dgm:prSet phldr="1"/>
        </dgm:pt>
      </dgm:ptLst>
      <dgm:cxnLst>
        <dgm:cxn modelId="6" srcId="0" destId="1" srcOrd="0" destOrd="0"/>
        <dgm:cxn modelId="7" srcId="0" destId="2" srcOrd="1" destOrd="0"/>
        <dgm:cxn modelId="8" srcId="0" destId="3" srcOrd="2" destOrd="0"/>
        <dgm:cxn modelId="9" srcId="0" destId="4" srcOrd="3" destOrd="0"/>
        <dgm:cxn modelId="10" srcId="0" destId="5" srcOrd="4" destOrd="0"/>
      </dgm:cxn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 modelId="5"/>
        <dgm:pt modelId="6"/>
      </dgm:ptLst>
      <dgm:cxnLst>
        <dgm:cxn modelId="7" srcId="0" destId="1" srcOrd="0" destOrd="0"/>
        <dgm:cxn modelId="8" srcId="0" destId="2" srcOrd="1" destOrd="0"/>
        <dgm:cxn modelId="9" srcId="0" destId="3" srcOrd="2" destOrd="0"/>
        <dgm:cxn modelId="10" srcId="0" destId="4" srcOrd="3" destOrd="0"/>
        <dgm:cxn modelId="11" srcId="0" destId="5" srcOrd="4" destOrd="0"/>
        <dgm:cxn modelId="12" srcId="0" destId="6" srcOrd="5" destOrd="0"/>
      </dgm:cxnLst>
      <dgm:bg/>
      <dgm:whole/>
    </dgm:dataModel>
  </dgm:clrData>
  <dgm:layoutNode name="diagram">
    <dgm:varLst>
      <dgm:dir/>
      <dgm:resizeHandles val="exact"/>
    </dgm:varLst>
    <dgm:choose name="Name0">
      <dgm:if name="Name1" func="var" arg="dir" op="equ" val="norm">
        <dgm:alg type="snake">
          <dgm:param type="grDir" val="tL"/>
          <dgm:param type="flowDir" val="row"/>
          <dgm:param type="contDir" val="sameDir"/>
          <dgm:param type="off" val="ctr"/>
        </dgm:alg>
      </dgm:if>
      <dgm:else name="Name2">
        <dgm:alg type="snake">
          <dgm:param type="grDir" val="tR"/>
          <dgm:param type="flowDir" val="row"/>
          <dgm:param type="contDir" val="sameDir"/>
          <dgm:param type="off" val="ctr"/>
        </dgm:alg>
      </dgm:else>
    </dgm:choose>
    <dgm:shape xmlns:r="http://schemas.openxmlformats.org/officeDocument/2006/relationships" r:blip="">
      <dgm:adjLst/>
    </dgm:shape>
    <dgm:presOf/>
    <dgm:constrLst>
      <dgm:constr type="w" for="ch" forName="node" refType="w"/>
      <dgm:constr type="h" for="ch" forName="node" refType="w" refFor="ch" refForName="node" fact="0.6"/>
      <dgm:constr type="w" for="ch" forName="sibTrans" refType="w" refFor="ch" refForName="node" fact="0.1"/>
      <dgm:constr type="sp" refType="w" refFor="ch" refForName="sibTrans"/>
      <dgm:constr type="primFontSz" for="ch" forName="node" op="equ" val="65"/>
    </dgm:constrLst>
    <dgm:ruleLst/>
    <dgm:forEach name="Name3" axis="ch" ptType="node">
      <dgm:layoutNode name="node">
        <dgm:varLst>
          <dgm:bulletEnabled val="1"/>
        </dgm:varLst>
        <dgm:alg type="tx"/>
        <dgm:shape xmlns:r="http://schemas.openxmlformats.org/officeDocument/2006/relationships" type="rect" r:blip="">
          <dgm:adjLst/>
        </dgm:shape>
        <dgm:presOf axis="desOrSelf" ptType="node"/>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forEach name="Name4" axis="followSib" ptType="sibTrans" cnt="1">
        <dgm:layoutNode name="sibTrans">
          <dgm:alg type="sp"/>
          <dgm:shape xmlns:r="http://schemas.openxmlformats.org/officeDocument/2006/relationships" r:blip="">
            <dgm:adjLst/>
          </dgm:shape>
          <dgm:presOf/>
          <dgm:constrLst/>
          <dgm:ruleLst/>
        </dgm:layoutNode>
      </dgm:forEach>
    </dgm:forEach>
  </dgm:layoutNode>
</dgm:layoutDef>
</file>

<file path=word/diagrams/layout5.xml><?xml version="1.0" encoding="utf-8"?>
<dgm:layoutDef xmlns:dgm="http://schemas.openxmlformats.org/drawingml/2006/diagram" xmlns:a="http://schemas.openxmlformats.org/drawingml/2006/main" uniqueId="urn:microsoft.com/office/officeart/2005/8/layout/default">
  <dgm:title val=""/>
  <dgm:desc val=""/>
  <dgm:catLst>
    <dgm:cat type="list" pri="400"/>
  </dgm:catLst>
  <dgm:sampData>
    <dgm:dataModel>
      <dgm:ptLst>
        <dgm:pt modelId="0" type="doc"/>
        <dgm:pt modelId="1">
          <dgm:prSet phldr="1"/>
        </dgm:pt>
        <dgm:pt modelId="2">
          <dgm:prSet phldr="1"/>
        </dgm:pt>
        <dgm:pt modelId="3">
          <dgm:prSet phldr="1"/>
        </dgm:pt>
        <dgm:pt modelId="4">
          <dgm:prSet phldr="1"/>
        </dgm:pt>
        <dgm:pt modelId="5">
          <dgm:prSet phldr="1"/>
        </dgm:pt>
      </dgm:ptLst>
      <dgm:cxnLst>
        <dgm:cxn modelId="6" srcId="0" destId="1" srcOrd="0" destOrd="0"/>
        <dgm:cxn modelId="7" srcId="0" destId="2" srcOrd="1" destOrd="0"/>
        <dgm:cxn modelId="8" srcId="0" destId="3" srcOrd="2" destOrd="0"/>
        <dgm:cxn modelId="9" srcId="0" destId="4" srcOrd="3" destOrd="0"/>
        <dgm:cxn modelId="10" srcId="0" destId="5" srcOrd="4" destOrd="0"/>
      </dgm:cxn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 modelId="5"/>
        <dgm:pt modelId="6"/>
      </dgm:ptLst>
      <dgm:cxnLst>
        <dgm:cxn modelId="7" srcId="0" destId="1" srcOrd="0" destOrd="0"/>
        <dgm:cxn modelId="8" srcId="0" destId="2" srcOrd="1" destOrd="0"/>
        <dgm:cxn modelId="9" srcId="0" destId="3" srcOrd="2" destOrd="0"/>
        <dgm:cxn modelId="10" srcId="0" destId="4" srcOrd="3" destOrd="0"/>
        <dgm:cxn modelId="11" srcId="0" destId="5" srcOrd="4" destOrd="0"/>
        <dgm:cxn modelId="12" srcId="0" destId="6" srcOrd="5" destOrd="0"/>
      </dgm:cxnLst>
      <dgm:bg/>
      <dgm:whole/>
    </dgm:dataModel>
  </dgm:clrData>
  <dgm:layoutNode name="diagram">
    <dgm:varLst>
      <dgm:dir/>
      <dgm:resizeHandles val="exact"/>
    </dgm:varLst>
    <dgm:choose name="Name0">
      <dgm:if name="Name1" func="var" arg="dir" op="equ" val="norm">
        <dgm:alg type="snake">
          <dgm:param type="grDir" val="tL"/>
          <dgm:param type="flowDir" val="row"/>
          <dgm:param type="contDir" val="sameDir"/>
          <dgm:param type="off" val="ctr"/>
        </dgm:alg>
      </dgm:if>
      <dgm:else name="Name2">
        <dgm:alg type="snake">
          <dgm:param type="grDir" val="tR"/>
          <dgm:param type="flowDir" val="row"/>
          <dgm:param type="contDir" val="sameDir"/>
          <dgm:param type="off" val="ctr"/>
        </dgm:alg>
      </dgm:else>
    </dgm:choose>
    <dgm:shape xmlns:r="http://schemas.openxmlformats.org/officeDocument/2006/relationships" r:blip="">
      <dgm:adjLst/>
    </dgm:shape>
    <dgm:presOf/>
    <dgm:constrLst>
      <dgm:constr type="w" for="ch" forName="node" refType="w"/>
      <dgm:constr type="h" for="ch" forName="node" refType="w" refFor="ch" refForName="node" fact="0.6"/>
      <dgm:constr type="w" for="ch" forName="sibTrans" refType="w" refFor="ch" refForName="node" fact="0.1"/>
      <dgm:constr type="sp" refType="w" refFor="ch" refForName="sibTrans"/>
      <dgm:constr type="primFontSz" for="ch" forName="node" op="equ" val="65"/>
    </dgm:constrLst>
    <dgm:ruleLst/>
    <dgm:forEach name="Name3" axis="ch" ptType="node">
      <dgm:layoutNode name="node">
        <dgm:varLst>
          <dgm:bulletEnabled val="1"/>
        </dgm:varLst>
        <dgm:alg type="tx"/>
        <dgm:shape xmlns:r="http://schemas.openxmlformats.org/officeDocument/2006/relationships" type="rect" r:blip="">
          <dgm:adjLst/>
        </dgm:shape>
        <dgm:presOf axis="desOrSelf" ptType="node"/>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forEach name="Name4" axis="followSib" ptType="sibTrans" cnt="1">
        <dgm:layoutNode name="sibTrans">
          <dgm:alg type="sp"/>
          <dgm:shape xmlns:r="http://schemas.openxmlformats.org/officeDocument/2006/relationships" r:blip="">
            <dgm:adjLst/>
          </dgm:shape>
          <dgm:presOf/>
          <dgm:constrLst/>
          <dgm:ruleLst/>
        </dgm:layoutNode>
      </dgm:forEach>
    </dgm:forEach>
  </dgm:layoutNode>
</dgm:layoutDef>
</file>

<file path=word/diagrams/layout6.xml><?xml version="1.0" encoding="utf-8"?>
<dgm:layoutDef xmlns:dgm="http://schemas.openxmlformats.org/drawingml/2006/diagram" xmlns:a="http://schemas.openxmlformats.org/drawingml/2006/main" uniqueId="urn:microsoft.com/office/officeart/2005/8/layout/default">
  <dgm:title val=""/>
  <dgm:desc val=""/>
  <dgm:catLst>
    <dgm:cat type="list" pri="400"/>
  </dgm:catLst>
  <dgm:sampData>
    <dgm:dataModel>
      <dgm:ptLst>
        <dgm:pt modelId="0" type="doc"/>
        <dgm:pt modelId="1">
          <dgm:prSet phldr="1"/>
        </dgm:pt>
        <dgm:pt modelId="2">
          <dgm:prSet phldr="1"/>
        </dgm:pt>
        <dgm:pt modelId="3">
          <dgm:prSet phldr="1"/>
        </dgm:pt>
        <dgm:pt modelId="4">
          <dgm:prSet phldr="1"/>
        </dgm:pt>
        <dgm:pt modelId="5">
          <dgm:prSet phldr="1"/>
        </dgm:pt>
      </dgm:ptLst>
      <dgm:cxnLst>
        <dgm:cxn modelId="6" srcId="0" destId="1" srcOrd="0" destOrd="0"/>
        <dgm:cxn modelId="7" srcId="0" destId="2" srcOrd="1" destOrd="0"/>
        <dgm:cxn modelId="8" srcId="0" destId="3" srcOrd="2" destOrd="0"/>
        <dgm:cxn modelId="9" srcId="0" destId="4" srcOrd="3" destOrd="0"/>
        <dgm:cxn modelId="10" srcId="0" destId="5" srcOrd="4" destOrd="0"/>
      </dgm:cxn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 modelId="5"/>
        <dgm:pt modelId="6"/>
      </dgm:ptLst>
      <dgm:cxnLst>
        <dgm:cxn modelId="7" srcId="0" destId="1" srcOrd="0" destOrd="0"/>
        <dgm:cxn modelId="8" srcId="0" destId="2" srcOrd="1" destOrd="0"/>
        <dgm:cxn modelId="9" srcId="0" destId="3" srcOrd="2" destOrd="0"/>
        <dgm:cxn modelId="10" srcId="0" destId="4" srcOrd="3" destOrd="0"/>
        <dgm:cxn modelId="11" srcId="0" destId="5" srcOrd="4" destOrd="0"/>
        <dgm:cxn modelId="12" srcId="0" destId="6" srcOrd="5" destOrd="0"/>
      </dgm:cxnLst>
      <dgm:bg/>
      <dgm:whole/>
    </dgm:dataModel>
  </dgm:clrData>
  <dgm:layoutNode name="diagram">
    <dgm:varLst>
      <dgm:dir/>
      <dgm:resizeHandles val="exact"/>
    </dgm:varLst>
    <dgm:choose name="Name0">
      <dgm:if name="Name1" func="var" arg="dir" op="equ" val="norm">
        <dgm:alg type="snake">
          <dgm:param type="grDir" val="tL"/>
          <dgm:param type="flowDir" val="row"/>
          <dgm:param type="contDir" val="sameDir"/>
          <dgm:param type="off" val="ctr"/>
        </dgm:alg>
      </dgm:if>
      <dgm:else name="Name2">
        <dgm:alg type="snake">
          <dgm:param type="grDir" val="tR"/>
          <dgm:param type="flowDir" val="row"/>
          <dgm:param type="contDir" val="sameDir"/>
          <dgm:param type="off" val="ctr"/>
        </dgm:alg>
      </dgm:else>
    </dgm:choose>
    <dgm:shape xmlns:r="http://schemas.openxmlformats.org/officeDocument/2006/relationships" r:blip="">
      <dgm:adjLst/>
    </dgm:shape>
    <dgm:presOf/>
    <dgm:constrLst>
      <dgm:constr type="w" for="ch" forName="node" refType="w"/>
      <dgm:constr type="h" for="ch" forName="node" refType="w" refFor="ch" refForName="node" fact="0.6"/>
      <dgm:constr type="w" for="ch" forName="sibTrans" refType="w" refFor="ch" refForName="node" fact="0.1"/>
      <dgm:constr type="sp" refType="w" refFor="ch" refForName="sibTrans"/>
      <dgm:constr type="primFontSz" for="ch" forName="node" op="equ" val="65"/>
    </dgm:constrLst>
    <dgm:ruleLst/>
    <dgm:forEach name="Name3" axis="ch" ptType="node">
      <dgm:layoutNode name="node">
        <dgm:varLst>
          <dgm:bulletEnabled val="1"/>
        </dgm:varLst>
        <dgm:alg type="tx"/>
        <dgm:shape xmlns:r="http://schemas.openxmlformats.org/officeDocument/2006/relationships" type="rect" r:blip="">
          <dgm:adjLst/>
        </dgm:shape>
        <dgm:presOf axis="desOrSelf" ptType="node"/>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forEach name="Name4" axis="followSib" ptType="sibTrans" cnt="1">
        <dgm:layoutNode name="sibTrans">
          <dgm:alg type="sp"/>
          <dgm:shape xmlns:r="http://schemas.openxmlformats.org/officeDocument/2006/relationships" r:blip="">
            <dgm:adjLst/>
          </dgm:shape>
          <dgm:presOf/>
          <dgm:constrLst/>
          <dgm:ruleLst/>
        </dgm:layoutNode>
      </dgm:forEach>
    </dgm:forEach>
  </dgm:layoutNode>
</dgm:layoutDef>
</file>

<file path=word/diagrams/layout7.xml><?xml version="1.0" encoding="utf-8"?>
<dgm:layoutDef xmlns:dgm="http://schemas.openxmlformats.org/drawingml/2006/diagram" xmlns:a="http://schemas.openxmlformats.org/drawingml/2006/main" uniqueId="urn:microsoft.com/office/officeart/2005/8/layout/default">
  <dgm:title val=""/>
  <dgm:desc val=""/>
  <dgm:catLst>
    <dgm:cat type="list" pri="400"/>
  </dgm:catLst>
  <dgm:sampData>
    <dgm:dataModel>
      <dgm:ptLst>
        <dgm:pt modelId="0" type="doc"/>
        <dgm:pt modelId="1">
          <dgm:prSet phldr="1"/>
        </dgm:pt>
        <dgm:pt modelId="2">
          <dgm:prSet phldr="1"/>
        </dgm:pt>
        <dgm:pt modelId="3">
          <dgm:prSet phldr="1"/>
        </dgm:pt>
        <dgm:pt modelId="4">
          <dgm:prSet phldr="1"/>
        </dgm:pt>
        <dgm:pt modelId="5">
          <dgm:prSet phldr="1"/>
        </dgm:pt>
      </dgm:ptLst>
      <dgm:cxnLst>
        <dgm:cxn modelId="6" srcId="0" destId="1" srcOrd="0" destOrd="0"/>
        <dgm:cxn modelId="7" srcId="0" destId="2" srcOrd="1" destOrd="0"/>
        <dgm:cxn modelId="8" srcId="0" destId="3" srcOrd="2" destOrd="0"/>
        <dgm:cxn modelId="9" srcId="0" destId="4" srcOrd="3" destOrd="0"/>
        <dgm:cxn modelId="10" srcId="0" destId="5" srcOrd="4" destOrd="0"/>
      </dgm:cxn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 modelId="5"/>
        <dgm:pt modelId="6"/>
      </dgm:ptLst>
      <dgm:cxnLst>
        <dgm:cxn modelId="7" srcId="0" destId="1" srcOrd="0" destOrd="0"/>
        <dgm:cxn modelId="8" srcId="0" destId="2" srcOrd="1" destOrd="0"/>
        <dgm:cxn modelId="9" srcId="0" destId="3" srcOrd="2" destOrd="0"/>
        <dgm:cxn modelId="10" srcId="0" destId="4" srcOrd="3" destOrd="0"/>
        <dgm:cxn modelId="11" srcId="0" destId="5" srcOrd="4" destOrd="0"/>
        <dgm:cxn modelId="12" srcId="0" destId="6" srcOrd="5" destOrd="0"/>
      </dgm:cxnLst>
      <dgm:bg/>
      <dgm:whole/>
    </dgm:dataModel>
  </dgm:clrData>
  <dgm:layoutNode name="diagram">
    <dgm:varLst>
      <dgm:dir/>
      <dgm:resizeHandles val="exact"/>
    </dgm:varLst>
    <dgm:choose name="Name0">
      <dgm:if name="Name1" func="var" arg="dir" op="equ" val="norm">
        <dgm:alg type="snake">
          <dgm:param type="grDir" val="tL"/>
          <dgm:param type="flowDir" val="row"/>
          <dgm:param type="contDir" val="sameDir"/>
          <dgm:param type="off" val="ctr"/>
        </dgm:alg>
      </dgm:if>
      <dgm:else name="Name2">
        <dgm:alg type="snake">
          <dgm:param type="grDir" val="tR"/>
          <dgm:param type="flowDir" val="row"/>
          <dgm:param type="contDir" val="sameDir"/>
          <dgm:param type="off" val="ctr"/>
        </dgm:alg>
      </dgm:else>
    </dgm:choose>
    <dgm:shape xmlns:r="http://schemas.openxmlformats.org/officeDocument/2006/relationships" r:blip="">
      <dgm:adjLst/>
    </dgm:shape>
    <dgm:presOf/>
    <dgm:constrLst>
      <dgm:constr type="w" for="ch" forName="node" refType="w"/>
      <dgm:constr type="h" for="ch" forName="node" refType="w" refFor="ch" refForName="node" fact="0.6"/>
      <dgm:constr type="w" for="ch" forName="sibTrans" refType="w" refFor="ch" refForName="node" fact="0.1"/>
      <dgm:constr type="sp" refType="w" refFor="ch" refForName="sibTrans"/>
      <dgm:constr type="primFontSz" for="ch" forName="node" op="equ" val="65"/>
    </dgm:constrLst>
    <dgm:ruleLst/>
    <dgm:forEach name="Name3" axis="ch" ptType="node">
      <dgm:layoutNode name="node">
        <dgm:varLst>
          <dgm:bulletEnabled val="1"/>
        </dgm:varLst>
        <dgm:alg type="tx"/>
        <dgm:shape xmlns:r="http://schemas.openxmlformats.org/officeDocument/2006/relationships" type="rect" r:blip="">
          <dgm:adjLst/>
        </dgm:shape>
        <dgm:presOf axis="desOrSelf" ptType="node"/>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forEach name="Name4" axis="followSib" ptType="sibTrans" cnt="1">
        <dgm:layoutNode name="sibTrans">
          <dgm:alg type="sp"/>
          <dgm:shape xmlns:r="http://schemas.openxmlformats.org/officeDocument/2006/relationships" r:blip="">
            <dgm:adjLst/>
          </dgm:shape>
          <dgm:presOf/>
          <dgm:constrLst/>
          <dgm:ruleLst/>
        </dgm:layoutNode>
      </dgm:forEach>
    </dgm:forEach>
  </dgm:layoutNode>
</dgm:layoutDef>
</file>

<file path=word/diagrams/layout8.xml><?xml version="1.0" encoding="utf-8"?>
<dgm:layoutDef xmlns:dgm="http://schemas.openxmlformats.org/drawingml/2006/diagram" xmlns:a="http://schemas.openxmlformats.org/drawingml/2006/main" uniqueId="urn:microsoft.com/office/officeart/2005/8/layout/default">
  <dgm:title val=""/>
  <dgm:desc val=""/>
  <dgm:catLst>
    <dgm:cat type="list" pri="400"/>
  </dgm:catLst>
  <dgm:sampData>
    <dgm:dataModel>
      <dgm:ptLst>
        <dgm:pt modelId="0" type="doc"/>
        <dgm:pt modelId="1">
          <dgm:prSet phldr="1"/>
        </dgm:pt>
        <dgm:pt modelId="2">
          <dgm:prSet phldr="1"/>
        </dgm:pt>
        <dgm:pt modelId="3">
          <dgm:prSet phldr="1"/>
        </dgm:pt>
        <dgm:pt modelId="4">
          <dgm:prSet phldr="1"/>
        </dgm:pt>
        <dgm:pt modelId="5">
          <dgm:prSet phldr="1"/>
        </dgm:pt>
      </dgm:ptLst>
      <dgm:cxnLst>
        <dgm:cxn modelId="6" srcId="0" destId="1" srcOrd="0" destOrd="0"/>
        <dgm:cxn modelId="7" srcId="0" destId="2" srcOrd="1" destOrd="0"/>
        <dgm:cxn modelId="8" srcId="0" destId="3" srcOrd="2" destOrd="0"/>
        <dgm:cxn modelId="9" srcId="0" destId="4" srcOrd="3" destOrd="0"/>
        <dgm:cxn modelId="10" srcId="0" destId="5" srcOrd="4" destOrd="0"/>
      </dgm:cxn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 modelId="5"/>
        <dgm:pt modelId="6"/>
      </dgm:ptLst>
      <dgm:cxnLst>
        <dgm:cxn modelId="7" srcId="0" destId="1" srcOrd="0" destOrd="0"/>
        <dgm:cxn modelId="8" srcId="0" destId="2" srcOrd="1" destOrd="0"/>
        <dgm:cxn modelId="9" srcId="0" destId="3" srcOrd="2" destOrd="0"/>
        <dgm:cxn modelId="10" srcId="0" destId="4" srcOrd="3" destOrd="0"/>
        <dgm:cxn modelId="11" srcId="0" destId="5" srcOrd="4" destOrd="0"/>
        <dgm:cxn modelId="12" srcId="0" destId="6" srcOrd="5" destOrd="0"/>
      </dgm:cxnLst>
      <dgm:bg/>
      <dgm:whole/>
    </dgm:dataModel>
  </dgm:clrData>
  <dgm:layoutNode name="diagram">
    <dgm:varLst>
      <dgm:dir/>
      <dgm:resizeHandles val="exact"/>
    </dgm:varLst>
    <dgm:choose name="Name0">
      <dgm:if name="Name1" func="var" arg="dir" op="equ" val="norm">
        <dgm:alg type="snake">
          <dgm:param type="grDir" val="tL"/>
          <dgm:param type="flowDir" val="row"/>
          <dgm:param type="contDir" val="sameDir"/>
          <dgm:param type="off" val="ctr"/>
        </dgm:alg>
      </dgm:if>
      <dgm:else name="Name2">
        <dgm:alg type="snake">
          <dgm:param type="grDir" val="tR"/>
          <dgm:param type="flowDir" val="row"/>
          <dgm:param type="contDir" val="sameDir"/>
          <dgm:param type="off" val="ctr"/>
        </dgm:alg>
      </dgm:else>
    </dgm:choose>
    <dgm:shape xmlns:r="http://schemas.openxmlformats.org/officeDocument/2006/relationships" r:blip="">
      <dgm:adjLst/>
    </dgm:shape>
    <dgm:presOf/>
    <dgm:constrLst>
      <dgm:constr type="w" for="ch" forName="node" refType="w"/>
      <dgm:constr type="h" for="ch" forName="node" refType="w" refFor="ch" refForName="node" fact="0.6"/>
      <dgm:constr type="w" for="ch" forName="sibTrans" refType="w" refFor="ch" refForName="node" fact="0.1"/>
      <dgm:constr type="sp" refType="w" refFor="ch" refForName="sibTrans"/>
      <dgm:constr type="primFontSz" for="ch" forName="node" op="equ" val="65"/>
    </dgm:constrLst>
    <dgm:ruleLst/>
    <dgm:forEach name="Name3" axis="ch" ptType="node">
      <dgm:layoutNode name="node">
        <dgm:varLst>
          <dgm:bulletEnabled val="1"/>
        </dgm:varLst>
        <dgm:alg type="tx"/>
        <dgm:shape xmlns:r="http://schemas.openxmlformats.org/officeDocument/2006/relationships" type="rect" r:blip="">
          <dgm:adjLst/>
        </dgm:shape>
        <dgm:presOf axis="desOrSelf" ptType="node"/>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forEach name="Name4" axis="followSib" ptType="sibTrans" cnt="1">
        <dgm:layoutNode name="sibTrans">
          <dgm:alg type="sp"/>
          <dgm:shape xmlns:r="http://schemas.openxmlformats.org/officeDocument/2006/relationships" r:blip="">
            <dgm:adjLst/>
          </dgm:shape>
          <dgm:presOf/>
          <dgm:constrLst/>
          <dgm:ruleLst/>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2.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3.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4.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5.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6.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7.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8.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docParts>
    <w:docPart>
      <w:docPartPr>
        <w:name w:val="9AF7AAF6E5AF4B3FA0DE2B3FE3DEA12F"/>
        <w:category>
          <w:name w:val="General"/>
          <w:gallery w:val="placeholder"/>
        </w:category>
        <w:types>
          <w:type w:val="bbPlcHdr"/>
        </w:types>
        <w:behaviors>
          <w:behavior w:val="content"/>
        </w:behaviors>
        <w:guid w:val="{01CED2F2-3673-4EBB-82D5-5294036BC99F}"/>
      </w:docPartPr>
      <w:docPartBody>
        <w:p w:rsidR="0015258B" w:rsidRDefault="00367CFD" w:rsidP="00623EE9">
          <w:pPr>
            <w:pStyle w:val="9AF7AAF6E5AF4B3FA0DE2B3FE3DEA12F"/>
          </w:pPr>
          <w:r w:rsidRPr="00380389">
            <w:t>Publish Date</w:t>
          </w:r>
        </w:p>
      </w:docPartBody>
    </w:docPart>
    <w:docPart>
      <w:docPartPr>
        <w:name w:val="F393369BCDE54E398DCE0E0B391D9BBE"/>
        <w:category>
          <w:name w:val="General"/>
          <w:gallery w:val="placeholder"/>
        </w:category>
        <w:types>
          <w:type w:val="bbPlcHdr"/>
        </w:types>
        <w:behaviors>
          <w:behavior w:val="content"/>
        </w:behaviors>
        <w:guid w:val="{985A9DC3-3237-4BD0-BF3F-0D42A6B16CC6}"/>
      </w:docPartPr>
      <w:docPartBody>
        <w:p w:rsidR="0015258B" w:rsidRDefault="00367CFD" w:rsidP="00623EE9">
          <w:pPr>
            <w:pStyle w:val="F393369BCDE54E398DCE0E0B391D9BBE"/>
          </w:pPr>
          <w:r w:rsidRPr="00380389">
            <w:t>Company Name</w:t>
          </w:r>
        </w:p>
      </w:docPartBody>
    </w:docPart>
    <w:docPart>
      <w:docPartPr>
        <w:name w:val="38D64C90270341A6ADDFE46BE9F9D841"/>
        <w:category>
          <w:name w:val="General"/>
          <w:gallery w:val="placeholder"/>
        </w:category>
        <w:types>
          <w:type w:val="bbPlcHdr"/>
        </w:types>
        <w:behaviors>
          <w:behavior w:val="content"/>
        </w:behaviors>
        <w:guid w:val="{FB96FEB3-9CAE-441E-B6FF-B377DE6ADDB2}"/>
      </w:docPartPr>
      <w:docPartBody>
        <w:p w:rsidR="0015258B" w:rsidRDefault="00623EE9" w:rsidP="00623EE9">
          <w:pPr>
            <w:pStyle w:val="38D64C90270341A6ADDFE46BE9F9D841"/>
          </w:pPr>
          <w:r w:rsidRPr="00E843F9">
            <w:rPr>
              <w:rStyle w:val="PlaceholderText"/>
            </w:rPr>
            <w:t>Company Logo Large</w:t>
          </w:r>
        </w:p>
      </w:docPartBody>
    </w:docPart>
    <w:docPart>
      <w:docPartPr>
        <w:name w:val="22E2070ECF644A59B02AED42753B39CA"/>
        <w:category>
          <w:name w:val="General"/>
          <w:gallery w:val="placeholder"/>
        </w:category>
        <w:types>
          <w:type w:val="bbPlcHdr"/>
        </w:types>
        <w:behaviors>
          <w:behavior w:val="content"/>
        </w:behaviors>
        <w:guid w:val="{5079918A-1054-4399-9CD8-E36A1178958F}"/>
      </w:docPartPr>
      <w:docPartBody>
        <w:p w:rsidR="0015258B" w:rsidRDefault="00367CFD" w:rsidP="00367CFD">
          <w:pPr>
            <w:pStyle w:val="22E2070ECF644A59B02AED42753B39CA2"/>
          </w:pPr>
          <w:r w:rsidRPr="00377374">
            <w:rPr>
              <w:rStyle w:val="PlaceholderText"/>
            </w:rPr>
            <w:t>Lead Appointed Party Name</w:t>
          </w:r>
        </w:p>
      </w:docPartBody>
    </w:docPart>
    <w:docPart>
      <w:docPartPr>
        <w:name w:val="622F94E6B4254F9D81F7DD2158849AE1"/>
        <w:category>
          <w:name w:val="General"/>
          <w:gallery w:val="placeholder"/>
        </w:category>
        <w:types>
          <w:type w:val="bbPlcHdr"/>
        </w:types>
        <w:behaviors>
          <w:behavior w:val="content"/>
        </w:behaviors>
        <w:guid w:val="{80E550E9-EF9D-4230-BAAD-432BCC17F774}"/>
      </w:docPartPr>
      <w:docPartBody>
        <w:p w:rsidR="0015258B" w:rsidRDefault="00367CFD" w:rsidP="00367CFD">
          <w:pPr>
            <w:pStyle w:val="622F94E6B4254F9D81F7DD2158849AE12"/>
          </w:pPr>
          <w:r w:rsidRPr="00377374">
            <w:rPr>
              <w:rStyle w:val="PlaceholderText"/>
            </w:rPr>
            <w:t>Company Name</w:t>
          </w:r>
        </w:p>
      </w:docPartBody>
    </w:docPart>
    <w:docPart>
      <w:docPartPr>
        <w:name w:val="123C48C048C344F28D244D522A2F6CB7"/>
        <w:category>
          <w:name w:val="General"/>
          <w:gallery w:val="placeholder"/>
        </w:category>
        <w:types>
          <w:type w:val="bbPlcHdr"/>
        </w:types>
        <w:behaviors>
          <w:behavior w:val="content"/>
        </w:behaviors>
        <w:guid w:val="{0B0722F1-BC1B-4D15-9ADD-90B7BDF1A91C}"/>
      </w:docPartPr>
      <w:docPartBody>
        <w:p w:rsidR="0015258B" w:rsidRDefault="00367CFD" w:rsidP="00367CFD">
          <w:pPr>
            <w:pStyle w:val="123C48C048C344F28D244D522A2F6CB72"/>
          </w:pPr>
          <w:r w:rsidRPr="00377374">
            <w:rPr>
              <w:rStyle w:val="PlaceholderText"/>
            </w:rPr>
            <w:t>Company Address</w:t>
          </w:r>
        </w:p>
      </w:docPartBody>
    </w:docPart>
    <w:docPart>
      <w:docPartPr>
        <w:name w:val="F1C6C2F99AC5458A8B7F48FDDA6BE6B6"/>
        <w:category>
          <w:name w:val="General"/>
          <w:gallery w:val="placeholder"/>
        </w:category>
        <w:types>
          <w:type w:val="bbPlcHdr"/>
        </w:types>
        <w:behaviors>
          <w:behavior w:val="content"/>
        </w:behaviors>
        <w:guid w:val="{F5522B7D-36A3-4E09-BFB6-B586C2BDACA4}"/>
      </w:docPartPr>
      <w:docPartBody>
        <w:p w:rsidR="0015258B" w:rsidRDefault="00367CFD" w:rsidP="00367CFD">
          <w:pPr>
            <w:pStyle w:val="F1C6C2F99AC5458A8B7F48FDDA6BE6B62"/>
          </w:pPr>
          <w:r w:rsidRPr="00377374">
            <w:rPr>
              <w:rStyle w:val="PlaceholderText"/>
            </w:rPr>
            <w:t>Client Name</w:t>
          </w:r>
        </w:p>
      </w:docPartBody>
    </w:docPart>
    <w:docPart>
      <w:docPartPr>
        <w:name w:val="05D00766DDE44602A297DBF24E161CB2"/>
        <w:category>
          <w:name w:val="General"/>
          <w:gallery w:val="placeholder"/>
        </w:category>
        <w:types>
          <w:type w:val="bbPlcHdr"/>
        </w:types>
        <w:behaviors>
          <w:behavior w:val="content"/>
        </w:behaviors>
        <w:guid w:val="{AB375EC7-6D3B-4D65-84AC-726F2B08C733}"/>
      </w:docPartPr>
      <w:docPartBody>
        <w:p w:rsidR="00FF2E15" w:rsidRDefault="00367CFD" w:rsidP="00367CFD">
          <w:pPr>
            <w:pStyle w:val="05D00766DDE44602A297DBF24E161CB22"/>
          </w:pPr>
          <w:r w:rsidRPr="00377374">
            <w:rPr>
              <w:rStyle w:val="PlaceholderText"/>
            </w:rPr>
            <w:t>Appendix</w:t>
          </w:r>
        </w:p>
      </w:docPartBody>
    </w:docPart>
    <w:docPart>
      <w:docPartPr>
        <w:name w:val="3B55F4D82E3345A4B2A3E5828E1906DB"/>
        <w:category>
          <w:name w:val="General"/>
          <w:gallery w:val="placeholder"/>
        </w:category>
        <w:types>
          <w:type w:val="bbPlcHdr"/>
        </w:types>
        <w:behaviors>
          <w:behavior w:val="content"/>
        </w:behaviors>
        <w:guid w:val="{49F1BA78-D64B-44C6-8E0D-B3825AD95549}"/>
      </w:docPartPr>
      <w:docPartBody>
        <w:p w:rsidR="00FF2E15" w:rsidRDefault="00367CFD" w:rsidP="00367CFD">
          <w:pPr>
            <w:pStyle w:val="3B55F4D82E3345A4B2A3E5828E1906DB2"/>
          </w:pPr>
          <w:r w:rsidRPr="00377374">
            <w:rPr>
              <w:rStyle w:val="PlaceholderText"/>
            </w:rPr>
            <w:t>Appendix</w:t>
          </w:r>
        </w:p>
      </w:docPartBody>
    </w:docPart>
    <w:docPart>
      <w:docPartPr>
        <w:name w:val="9FF7FBBA30D1453AA48348CC6C138281"/>
        <w:category>
          <w:name w:val="General"/>
          <w:gallery w:val="placeholder"/>
        </w:category>
        <w:types>
          <w:type w:val="bbPlcHdr"/>
        </w:types>
        <w:behaviors>
          <w:behavior w:val="content"/>
        </w:behaviors>
        <w:guid w:val="{418602F4-4315-4B60-889A-8CAD78A9110B}"/>
      </w:docPartPr>
      <w:docPartBody>
        <w:p w:rsidR="00FF2E15" w:rsidRDefault="00367CFD" w:rsidP="00367CFD">
          <w:pPr>
            <w:pStyle w:val="9FF7FBBA30D1453AA48348CC6C1382812"/>
          </w:pPr>
          <w:r w:rsidRPr="00377374">
            <w:rPr>
              <w:rStyle w:val="PlaceholderText"/>
            </w:rPr>
            <w:t>Appendix</w:t>
          </w:r>
        </w:p>
      </w:docPartBody>
    </w:docPart>
    <w:docPart>
      <w:docPartPr>
        <w:name w:val="AF0F32BFE94F4DBCA5231AAA0192BBF4"/>
        <w:category>
          <w:name w:val="General"/>
          <w:gallery w:val="placeholder"/>
        </w:category>
        <w:types>
          <w:type w:val="bbPlcHdr"/>
        </w:types>
        <w:behaviors>
          <w:behavior w:val="content"/>
        </w:behaviors>
        <w:guid w:val="{0254E5D8-ED15-4033-BF15-31EC7F8B83BE}"/>
      </w:docPartPr>
      <w:docPartBody>
        <w:p w:rsidR="00FF2E15" w:rsidRDefault="00367CFD" w:rsidP="00367CFD">
          <w:pPr>
            <w:pStyle w:val="AF0F32BFE94F4DBCA5231AAA0192BBF42"/>
          </w:pPr>
          <w:r w:rsidRPr="00377374">
            <w:rPr>
              <w:rStyle w:val="PlaceholderText"/>
            </w:rPr>
            <w:t>Appendix</w:t>
          </w:r>
        </w:p>
      </w:docPartBody>
    </w:docPart>
    <w:docPart>
      <w:docPartPr>
        <w:name w:val="FDECA350AB9D4C148A92E13C63E82AE0"/>
        <w:category>
          <w:name w:val="General"/>
          <w:gallery w:val="placeholder"/>
        </w:category>
        <w:types>
          <w:type w:val="bbPlcHdr"/>
        </w:types>
        <w:behaviors>
          <w:behavior w:val="content"/>
        </w:behaviors>
        <w:guid w:val="{4CED04EE-EBA3-4E12-A4C4-19A355DF5F17}"/>
      </w:docPartPr>
      <w:docPartBody>
        <w:p w:rsidR="00FF2E15" w:rsidRDefault="00367CFD" w:rsidP="00367CFD">
          <w:pPr>
            <w:pStyle w:val="FDECA350AB9D4C148A92E13C63E82AE02"/>
          </w:pPr>
          <w:r w:rsidRPr="00377374">
            <w:rPr>
              <w:rStyle w:val="PlaceholderText"/>
            </w:rPr>
            <w:t>Appendix</w:t>
          </w:r>
        </w:p>
      </w:docPartBody>
    </w:docPart>
    <w:docPart>
      <w:docPartPr>
        <w:name w:val="50A05D6ACC1040DF9438A2475C0E46D9"/>
        <w:category>
          <w:name w:val="General"/>
          <w:gallery w:val="placeholder"/>
        </w:category>
        <w:types>
          <w:type w:val="bbPlcHdr"/>
        </w:types>
        <w:behaviors>
          <w:behavior w:val="content"/>
        </w:behaviors>
        <w:guid w:val="{A4E1CA79-3BA0-41EA-B089-0D9423C94AB1}"/>
      </w:docPartPr>
      <w:docPartBody>
        <w:p w:rsidR="00FF2E15" w:rsidRDefault="00367CFD" w:rsidP="00367CFD">
          <w:pPr>
            <w:pStyle w:val="50A05D6ACC1040DF9438A2475C0E46D92"/>
          </w:pPr>
          <w:r w:rsidRPr="00377374">
            <w:rPr>
              <w:rStyle w:val="PlaceholderText"/>
            </w:rPr>
            <w:t>Appendix</w:t>
          </w:r>
        </w:p>
      </w:docPartBody>
    </w:docPart>
    <w:docPart>
      <w:docPartPr>
        <w:name w:val="A291AF564B324E6B9AEDB50B38032389"/>
        <w:category>
          <w:name w:val="General"/>
          <w:gallery w:val="placeholder"/>
        </w:category>
        <w:types>
          <w:type w:val="bbPlcHdr"/>
        </w:types>
        <w:behaviors>
          <w:behavior w:val="content"/>
        </w:behaviors>
        <w:guid w:val="{5B2E29BC-026F-4944-976B-95E94DDEFAD6}"/>
      </w:docPartPr>
      <w:docPartBody>
        <w:p w:rsidR="00FF2E15" w:rsidRDefault="00367CFD" w:rsidP="00367CFD">
          <w:pPr>
            <w:pStyle w:val="A291AF564B324E6B9AEDB50B380323892"/>
          </w:pPr>
          <w:r w:rsidRPr="00377374">
            <w:rPr>
              <w:rStyle w:val="PlaceholderText"/>
            </w:rPr>
            <w:t>Appendix</w:t>
          </w:r>
        </w:p>
      </w:docPartBody>
    </w:docPart>
    <w:docPart>
      <w:docPartPr>
        <w:name w:val="0F902FC8E6A44CF7941ADF2A89EA8B35"/>
        <w:category>
          <w:name w:val="General"/>
          <w:gallery w:val="placeholder"/>
        </w:category>
        <w:types>
          <w:type w:val="bbPlcHdr"/>
        </w:types>
        <w:behaviors>
          <w:behavior w:val="content"/>
        </w:behaviors>
        <w:guid w:val="{09CCCD37-4653-4803-9B88-80A275D04A71}"/>
      </w:docPartPr>
      <w:docPartBody>
        <w:p w:rsidR="00FF2E15" w:rsidRDefault="00367CFD" w:rsidP="00367CFD">
          <w:pPr>
            <w:pStyle w:val="0F902FC8E6A44CF7941ADF2A89EA8B352"/>
          </w:pPr>
          <w:r w:rsidRPr="00377374">
            <w:rPr>
              <w:rStyle w:val="PlaceholderText"/>
            </w:rPr>
            <w:t>Appendix</w:t>
          </w:r>
        </w:p>
      </w:docPartBody>
    </w:docPart>
    <w:docPart>
      <w:docPartPr>
        <w:name w:val="AA4AE1A7FA02440894D41F11D55C646C"/>
        <w:category>
          <w:name w:val="General"/>
          <w:gallery w:val="placeholder"/>
        </w:category>
        <w:types>
          <w:type w:val="bbPlcHdr"/>
        </w:types>
        <w:behaviors>
          <w:behavior w:val="content"/>
        </w:behaviors>
        <w:guid w:val="{E6ABBD71-EB6C-4A50-9503-A6F3E1FA7530}"/>
      </w:docPartPr>
      <w:docPartBody>
        <w:p w:rsidR="00FF2E15" w:rsidRDefault="00367CFD" w:rsidP="00367CFD">
          <w:pPr>
            <w:pStyle w:val="AA4AE1A7FA02440894D41F11D55C646C2"/>
          </w:pPr>
          <w:r w:rsidRPr="00377374">
            <w:rPr>
              <w:rStyle w:val="PlaceholderText"/>
            </w:rPr>
            <w:t>Appendix</w:t>
          </w:r>
        </w:p>
      </w:docPartBody>
    </w:docPart>
    <w:docPart>
      <w:docPartPr>
        <w:name w:val="944D213C3D2A45A08C28E25B92C5786D"/>
        <w:category>
          <w:name w:val="General"/>
          <w:gallery w:val="placeholder"/>
        </w:category>
        <w:types>
          <w:type w:val="bbPlcHdr"/>
        </w:types>
        <w:behaviors>
          <w:behavior w:val="content"/>
        </w:behaviors>
        <w:guid w:val="{70B604D8-D8F4-4E78-BFA8-2045B7DED679}"/>
      </w:docPartPr>
      <w:docPartBody>
        <w:p w:rsidR="00FF2E15" w:rsidRDefault="00367CFD" w:rsidP="00367CFD">
          <w:pPr>
            <w:pStyle w:val="944D213C3D2A45A08C28E25B92C5786D2"/>
          </w:pPr>
          <w:r w:rsidRPr="00377374">
            <w:rPr>
              <w:rStyle w:val="PlaceholderText"/>
            </w:rPr>
            <w:t>Appendix</w:t>
          </w:r>
        </w:p>
      </w:docPartBody>
    </w:docPart>
    <w:docPart>
      <w:docPartPr>
        <w:name w:val="D57AF6A12F244F10AF5138262BC6A35F"/>
        <w:category>
          <w:name w:val="General"/>
          <w:gallery w:val="placeholder"/>
        </w:category>
        <w:types>
          <w:type w:val="bbPlcHdr"/>
        </w:types>
        <w:behaviors>
          <w:behavior w:val="content"/>
        </w:behaviors>
        <w:guid w:val="{32E1F02A-8EC1-457C-8C1F-7405BB38E907}"/>
      </w:docPartPr>
      <w:docPartBody>
        <w:p w:rsidR="009E671F" w:rsidRDefault="00367CFD" w:rsidP="00367CFD">
          <w:pPr>
            <w:pStyle w:val="D57AF6A12F244F10AF5138262BC6A35F2"/>
          </w:pPr>
          <w:r w:rsidRPr="00377374">
            <w:rPr>
              <w:rStyle w:val="PlaceholderText"/>
            </w:rPr>
            <w:t>Lead Appointed Party Name</w:t>
          </w:r>
        </w:p>
      </w:docPartBody>
    </w:docPart>
    <w:docPart>
      <w:docPartPr>
        <w:name w:val="7A937C4461614E2DA04461D2C0E08A04"/>
        <w:category>
          <w:name w:val="General"/>
          <w:gallery w:val="placeholder"/>
        </w:category>
        <w:types>
          <w:type w:val="bbPlcHdr"/>
        </w:types>
        <w:behaviors>
          <w:behavior w:val="content"/>
        </w:behaviors>
        <w:guid w:val="{83802FF8-6B4C-4157-A248-C858AA889710}"/>
      </w:docPartPr>
      <w:docPartBody>
        <w:p w:rsidR="009E671F" w:rsidRDefault="00367CFD" w:rsidP="00367CFD">
          <w:pPr>
            <w:pStyle w:val="7A937C4461614E2DA04461D2C0E08A042"/>
          </w:pPr>
          <w:r w:rsidRPr="00377374">
            <w:rPr>
              <w:rStyle w:val="PlaceholderText"/>
            </w:rPr>
            <w:t>Company Name</w:t>
          </w:r>
        </w:p>
      </w:docPartBody>
    </w:docPart>
    <w:docPart>
      <w:docPartPr>
        <w:name w:val="803AA3579FC4432C9C243424EB40D101"/>
        <w:category>
          <w:name w:val="General"/>
          <w:gallery w:val="placeholder"/>
        </w:category>
        <w:types>
          <w:type w:val="bbPlcHdr"/>
        </w:types>
        <w:behaviors>
          <w:behavior w:val="content"/>
        </w:behaviors>
        <w:guid w:val="{D1CC3F46-2E23-4148-B67A-75D7E06A78F1}"/>
      </w:docPartPr>
      <w:docPartBody>
        <w:p w:rsidR="009E671F" w:rsidRDefault="00367CFD" w:rsidP="00367CFD">
          <w:pPr>
            <w:pStyle w:val="803AA3579FC4432C9C243424EB40D1012"/>
          </w:pPr>
          <w:r w:rsidRPr="00377374">
            <w:rPr>
              <w:rStyle w:val="PlaceholderText"/>
            </w:rPr>
            <w:t>Lead Appointed Party Name</w:t>
          </w:r>
        </w:p>
      </w:docPartBody>
    </w:docPart>
    <w:docPart>
      <w:docPartPr>
        <w:name w:val="87E1FF4F6B844F41928A44EC07C6558F"/>
        <w:category>
          <w:name w:val="General"/>
          <w:gallery w:val="placeholder"/>
        </w:category>
        <w:types>
          <w:type w:val="bbPlcHdr"/>
        </w:types>
        <w:behaviors>
          <w:behavior w:val="content"/>
        </w:behaviors>
        <w:guid w:val="{51517CE2-E9C2-4B4C-B96C-A1F15B20210E}"/>
      </w:docPartPr>
      <w:docPartBody>
        <w:p w:rsidR="009E671F" w:rsidRDefault="00367CFD" w:rsidP="00367CFD">
          <w:pPr>
            <w:pStyle w:val="87E1FF4F6B844F41928A44EC07C6558F2"/>
          </w:pPr>
          <w:r w:rsidRPr="00377374">
            <w:rPr>
              <w:rStyle w:val="PlaceholderText"/>
            </w:rPr>
            <w:t>Company Name</w:t>
          </w:r>
        </w:p>
      </w:docPartBody>
    </w:docPart>
    <w:docPart>
      <w:docPartPr>
        <w:name w:val="87B39D9FAACF4C7BB39942D22604BB98"/>
        <w:category>
          <w:name w:val="General"/>
          <w:gallery w:val="placeholder"/>
        </w:category>
        <w:types>
          <w:type w:val="bbPlcHdr"/>
        </w:types>
        <w:behaviors>
          <w:behavior w:val="content"/>
        </w:behaviors>
        <w:guid w:val="{5176A2FD-2E07-4F26-8071-64C3A430CFFC}"/>
      </w:docPartPr>
      <w:docPartBody>
        <w:p w:rsidR="009E671F" w:rsidRDefault="00367CFD" w:rsidP="00367CFD">
          <w:pPr>
            <w:pStyle w:val="87B39D9FAACF4C7BB39942D22604BB982"/>
          </w:pPr>
          <w:r w:rsidRPr="00377374">
            <w:rPr>
              <w:rStyle w:val="PlaceholderText"/>
            </w:rPr>
            <w:t>Lead Appointed Party Name</w:t>
          </w:r>
        </w:p>
      </w:docPartBody>
    </w:docPart>
    <w:docPart>
      <w:docPartPr>
        <w:name w:val="D25F97BE4E3D41A7B70A418649B59DC5"/>
        <w:category>
          <w:name w:val="General"/>
          <w:gallery w:val="placeholder"/>
        </w:category>
        <w:types>
          <w:type w:val="bbPlcHdr"/>
        </w:types>
        <w:behaviors>
          <w:behavior w:val="content"/>
        </w:behaviors>
        <w:guid w:val="{C135A79C-3CE9-4B6C-9557-1DE5A4FA730F}"/>
      </w:docPartPr>
      <w:docPartBody>
        <w:p w:rsidR="009E671F" w:rsidRDefault="00367CFD" w:rsidP="00367CFD">
          <w:pPr>
            <w:pStyle w:val="D25F97BE4E3D41A7B70A418649B59DC52"/>
          </w:pPr>
          <w:r w:rsidRPr="00377374">
            <w:rPr>
              <w:rStyle w:val="PlaceholderText"/>
            </w:rPr>
            <w:t>Company Name</w:t>
          </w:r>
        </w:p>
      </w:docPartBody>
    </w:docPart>
    <w:docPart>
      <w:docPartPr>
        <w:name w:val="CBCF7BFFC5EE4E609857C63926F317C8"/>
        <w:category>
          <w:name w:val="General"/>
          <w:gallery w:val="placeholder"/>
        </w:category>
        <w:types>
          <w:type w:val="bbPlcHdr"/>
        </w:types>
        <w:behaviors>
          <w:behavior w:val="content"/>
        </w:behaviors>
        <w:guid w:val="{E5ADE9D5-49C6-4AC6-920E-4589343CA112}"/>
      </w:docPartPr>
      <w:docPartBody>
        <w:p w:rsidR="009E671F" w:rsidRDefault="00367CFD" w:rsidP="00367CFD">
          <w:pPr>
            <w:pStyle w:val="CBCF7BFFC5EE4E609857C63926F317C82"/>
          </w:pPr>
          <w:r w:rsidRPr="00377374">
            <w:rPr>
              <w:rStyle w:val="PlaceholderText"/>
            </w:rPr>
            <w:t>Lead Appointed Party Name</w:t>
          </w:r>
        </w:p>
      </w:docPartBody>
    </w:docPart>
    <w:docPart>
      <w:docPartPr>
        <w:name w:val="8FC631BEB7B44F05ABD93D0F3AE95377"/>
        <w:category>
          <w:name w:val="General"/>
          <w:gallery w:val="placeholder"/>
        </w:category>
        <w:types>
          <w:type w:val="bbPlcHdr"/>
        </w:types>
        <w:behaviors>
          <w:behavior w:val="content"/>
        </w:behaviors>
        <w:guid w:val="{7D13B18B-3DE1-469D-951E-7115B14FA29D}"/>
      </w:docPartPr>
      <w:docPartBody>
        <w:p w:rsidR="009E671F" w:rsidRDefault="00367CFD" w:rsidP="00367CFD">
          <w:pPr>
            <w:pStyle w:val="8FC631BEB7B44F05ABD93D0F3AE953772"/>
          </w:pPr>
          <w:r w:rsidRPr="00377374">
            <w:rPr>
              <w:rStyle w:val="PlaceholderText"/>
            </w:rPr>
            <w:t>Company Name</w:t>
          </w:r>
        </w:p>
      </w:docPartBody>
    </w:docPart>
    <w:docPart>
      <w:docPartPr>
        <w:name w:val="B10031F71ACE41199F3CADC79E21D6AA"/>
        <w:category>
          <w:name w:val="General"/>
          <w:gallery w:val="placeholder"/>
        </w:category>
        <w:types>
          <w:type w:val="bbPlcHdr"/>
        </w:types>
        <w:behaviors>
          <w:behavior w:val="content"/>
        </w:behaviors>
        <w:guid w:val="{E8EADF43-BEBC-4EEF-878D-073F4A5D9BC1}"/>
      </w:docPartPr>
      <w:docPartBody>
        <w:p w:rsidR="009E671F" w:rsidRDefault="00367CFD" w:rsidP="00367CFD">
          <w:pPr>
            <w:pStyle w:val="B10031F71ACE41199F3CADC79E21D6AA2"/>
          </w:pPr>
          <w:r w:rsidRPr="00377374">
            <w:rPr>
              <w:rStyle w:val="PlaceholderText"/>
            </w:rPr>
            <w:t>Lead Appointed Party Name</w:t>
          </w:r>
        </w:p>
      </w:docPartBody>
    </w:docPart>
    <w:docPart>
      <w:docPartPr>
        <w:name w:val="288CC6AACB3C473DB7C3C297F87F89E7"/>
        <w:category>
          <w:name w:val="General"/>
          <w:gallery w:val="placeholder"/>
        </w:category>
        <w:types>
          <w:type w:val="bbPlcHdr"/>
        </w:types>
        <w:behaviors>
          <w:behavior w:val="content"/>
        </w:behaviors>
        <w:guid w:val="{A6EB82B8-2E12-4497-8E25-3428DEA615C1}"/>
      </w:docPartPr>
      <w:docPartBody>
        <w:p w:rsidR="009E671F" w:rsidRDefault="00367CFD" w:rsidP="00367CFD">
          <w:pPr>
            <w:pStyle w:val="288CC6AACB3C473DB7C3C297F87F89E72"/>
          </w:pPr>
          <w:r w:rsidRPr="00377374">
            <w:rPr>
              <w:rStyle w:val="PlaceholderText"/>
            </w:rPr>
            <w:t>Company Name</w:t>
          </w:r>
        </w:p>
      </w:docPartBody>
    </w:docPart>
    <w:docPart>
      <w:docPartPr>
        <w:name w:val="01304DC333C940CE81123AA97B8CB03C"/>
        <w:category>
          <w:name w:val="General"/>
          <w:gallery w:val="placeholder"/>
        </w:category>
        <w:types>
          <w:type w:val="bbPlcHdr"/>
        </w:types>
        <w:behaviors>
          <w:behavior w:val="content"/>
        </w:behaviors>
        <w:guid w:val="{D2777FB9-32EB-4283-944B-43E556E159B6}"/>
      </w:docPartPr>
      <w:docPartBody>
        <w:p w:rsidR="009E671F" w:rsidRDefault="00367CFD" w:rsidP="00367CFD">
          <w:pPr>
            <w:pStyle w:val="01304DC333C940CE81123AA97B8CB03C2"/>
          </w:pPr>
          <w:r w:rsidRPr="00377374">
            <w:rPr>
              <w:rStyle w:val="PlaceholderText"/>
            </w:rPr>
            <w:t>Lead Appointed Party Name</w:t>
          </w:r>
        </w:p>
      </w:docPartBody>
    </w:docPart>
    <w:docPart>
      <w:docPartPr>
        <w:name w:val="7243916B55DB4F2FB947B59470F0907A"/>
        <w:category>
          <w:name w:val="General"/>
          <w:gallery w:val="placeholder"/>
        </w:category>
        <w:types>
          <w:type w:val="bbPlcHdr"/>
        </w:types>
        <w:behaviors>
          <w:behavior w:val="content"/>
        </w:behaviors>
        <w:guid w:val="{182ED9E4-41B2-4AD0-B138-366AC4E259E8}"/>
      </w:docPartPr>
      <w:docPartBody>
        <w:p w:rsidR="009E671F" w:rsidRDefault="00367CFD" w:rsidP="00367CFD">
          <w:pPr>
            <w:pStyle w:val="7243916B55DB4F2FB947B59470F0907A2"/>
          </w:pPr>
          <w:r w:rsidRPr="00377374">
            <w:rPr>
              <w:rStyle w:val="PlaceholderText"/>
            </w:rPr>
            <w:t>Project Name</w:t>
          </w:r>
        </w:p>
      </w:docPartBody>
    </w:docPart>
    <w:docPart>
      <w:docPartPr>
        <w:name w:val="B54FB24EBE504C57B4A22F7D93993639"/>
        <w:category>
          <w:name w:val="General"/>
          <w:gallery w:val="placeholder"/>
        </w:category>
        <w:types>
          <w:type w:val="bbPlcHdr"/>
        </w:types>
        <w:behaviors>
          <w:behavior w:val="content"/>
        </w:behaviors>
        <w:guid w:val="{F4B1830C-0464-437E-B860-AB4FAB74BE74}"/>
      </w:docPartPr>
      <w:docPartBody>
        <w:p w:rsidR="009E671F" w:rsidRDefault="00367CFD" w:rsidP="00367CFD">
          <w:pPr>
            <w:pStyle w:val="B54FB24EBE504C57B4A22F7D939936392"/>
          </w:pPr>
          <w:r w:rsidRPr="00377374">
            <w:rPr>
              <w:rStyle w:val="PlaceholderText"/>
            </w:rPr>
            <w:t>Project Address</w:t>
          </w:r>
        </w:p>
      </w:docPartBody>
    </w:docPart>
    <w:docPart>
      <w:docPartPr>
        <w:name w:val="0FB7B42D261F4CA88A9A322A017BEB0E"/>
        <w:category>
          <w:name w:val="General"/>
          <w:gallery w:val="placeholder"/>
        </w:category>
        <w:types>
          <w:type w:val="bbPlcHdr"/>
        </w:types>
        <w:behaviors>
          <w:behavior w:val="content"/>
        </w:behaviors>
        <w:guid w:val="{F097A357-031F-46DD-A53A-8CC68027FA52}"/>
      </w:docPartPr>
      <w:docPartBody>
        <w:p w:rsidR="009E671F" w:rsidRDefault="00367CFD" w:rsidP="00367CFD">
          <w:pPr>
            <w:pStyle w:val="0FB7B42D261F4CA88A9A322A017BEB0E2"/>
          </w:pPr>
          <w:r w:rsidRPr="00377374">
            <w:rPr>
              <w:rStyle w:val="PlaceholderText"/>
            </w:rPr>
            <w:t>Project Number</w:t>
          </w:r>
        </w:p>
      </w:docPartBody>
    </w:docPart>
    <w:docPart>
      <w:docPartPr>
        <w:name w:val="615A55E4BB5B49598D7DC73A3A465E0C"/>
        <w:category>
          <w:name w:val="General"/>
          <w:gallery w:val="placeholder"/>
        </w:category>
        <w:types>
          <w:type w:val="bbPlcHdr"/>
        </w:types>
        <w:behaviors>
          <w:behavior w:val="content"/>
        </w:behaviors>
        <w:guid w:val="{94F943B4-0536-470D-B595-D313C7BFC8A3}"/>
      </w:docPartPr>
      <w:docPartBody>
        <w:p w:rsidR="009E671F" w:rsidRDefault="00367CFD" w:rsidP="00367CFD">
          <w:pPr>
            <w:pStyle w:val="615A55E4BB5B49598D7DC73A3A465E0C2"/>
          </w:pPr>
          <w:r w:rsidRPr="00377374">
            <w:rPr>
              <w:rStyle w:val="PlaceholderText"/>
            </w:rPr>
            <w:t>Project Value</w:t>
          </w:r>
        </w:p>
      </w:docPartBody>
    </w:docPart>
    <w:docPart>
      <w:docPartPr>
        <w:name w:val="3395F45A81DD4B408D39B36AC5B8E9A4"/>
        <w:category>
          <w:name w:val="General"/>
          <w:gallery w:val="placeholder"/>
        </w:category>
        <w:types>
          <w:type w:val="bbPlcHdr"/>
        </w:types>
        <w:behaviors>
          <w:behavior w:val="content"/>
        </w:behaviors>
        <w:guid w:val="{BED6C002-74A2-4FB9-A790-E779C3A42CA0}"/>
      </w:docPartPr>
      <w:docPartBody>
        <w:p w:rsidR="009E671F" w:rsidRDefault="00367CFD" w:rsidP="00367CFD">
          <w:pPr>
            <w:pStyle w:val="3395F45A81DD4B408D39B36AC5B8E9A42"/>
          </w:pPr>
          <w:r w:rsidRPr="00377374">
            <w:rPr>
              <w:rStyle w:val="PlaceholderText"/>
            </w:rPr>
            <w:t>Sector</w:t>
          </w:r>
        </w:p>
      </w:docPartBody>
    </w:docPart>
    <w:docPart>
      <w:docPartPr>
        <w:name w:val="04D0727C76F24756BB65582449E3336B"/>
        <w:category>
          <w:name w:val="General"/>
          <w:gallery w:val="placeholder"/>
        </w:category>
        <w:types>
          <w:type w:val="bbPlcHdr"/>
        </w:types>
        <w:behaviors>
          <w:behavior w:val="content"/>
        </w:behaviors>
        <w:guid w:val="{284310BF-F6B1-464F-ABDD-A18545564372}"/>
      </w:docPartPr>
      <w:docPartBody>
        <w:p w:rsidR="009E671F" w:rsidRDefault="00367CFD" w:rsidP="00367CFD">
          <w:pPr>
            <w:pStyle w:val="04D0727C76F24756BB65582449E3336B2"/>
          </w:pPr>
          <w:r w:rsidRPr="00377374">
            <w:rPr>
              <w:rStyle w:val="PlaceholderText"/>
            </w:rPr>
            <w:t>Appointment Type</w:t>
          </w:r>
        </w:p>
      </w:docPartBody>
    </w:docPart>
    <w:docPart>
      <w:docPartPr>
        <w:name w:val="26F293671751499FB2AC9CD9C252037D"/>
        <w:category>
          <w:name w:val="General"/>
          <w:gallery w:val="placeholder"/>
        </w:category>
        <w:types>
          <w:type w:val="bbPlcHdr"/>
        </w:types>
        <w:behaviors>
          <w:behavior w:val="content"/>
        </w:behaviors>
        <w:guid w:val="{016017CC-6E7B-4E8B-94C3-32E71DB15D8E}"/>
      </w:docPartPr>
      <w:docPartBody>
        <w:p w:rsidR="009E671F" w:rsidRDefault="00367CFD" w:rsidP="00367CFD">
          <w:pPr>
            <w:pStyle w:val="26F293671751499FB2AC9CD9C252037D2"/>
          </w:pPr>
          <w:r w:rsidRPr="00377374">
            <w:rPr>
              <w:rStyle w:val="PlaceholderText"/>
            </w:rPr>
            <w:t xml:space="preserve">Floor Area </w:t>
          </w:r>
        </w:p>
      </w:docPartBody>
    </w:docPart>
    <w:docPart>
      <w:docPartPr>
        <w:name w:val="59E762621B5E4C8C81F7D3B2F5395EDC"/>
        <w:category>
          <w:name w:val="General"/>
          <w:gallery w:val="placeholder"/>
        </w:category>
        <w:types>
          <w:type w:val="bbPlcHdr"/>
        </w:types>
        <w:behaviors>
          <w:behavior w:val="content"/>
        </w:behaviors>
        <w:guid w:val="{D4C30E0E-9383-4D00-A5D9-8EF94B10A2A8}"/>
      </w:docPartPr>
      <w:docPartBody>
        <w:p w:rsidR="009E671F" w:rsidRDefault="00367CFD" w:rsidP="00367CFD">
          <w:pPr>
            <w:pStyle w:val="59E762621B5E4C8C81F7D3B2F5395EDC2"/>
          </w:pPr>
          <w:r w:rsidRPr="00377374">
            <w:rPr>
              <w:rStyle w:val="PlaceholderText"/>
            </w:rPr>
            <w:t>Lead Appointed Party Name</w:t>
          </w:r>
        </w:p>
      </w:docPartBody>
    </w:docPart>
    <w:docPart>
      <w:docPartPr>
        <w:name w:val="14D5F96F23E74B469264236AB1EA7C91"/>
        <w:category>
          <w:name w:val="General"/>
          <w:gallery w:val="placeholder"/>
        </w:category>
        <w:types>
          <w:type w:val="bbPlcHdr"/>
        </w:types>
        <w:behaviors>
          <w:behavior w:val="content"/>
        </w:behaviors>
        <w:guid w:val="{87A692E6-199B-454E-B668-8E7420B00AAE}"/>
      </w:docPartPr>
      <w:docPartBody>
        <w:p w:rsidR="009E671F" w:rsidRDefault="00367CFD" w:rsidP="00367CFD">
          <w:pPr>
            <w:pStyle w:val="14D5F96F23E74B469264236AB1EA7C912"/>
          </w:pPr>
          <w:r w:rsidRPr="00377374">
            <w:rPr>
              <w:rStyle w:val="PlaceholderText"/>
            </w:rPr>
            <w:t>Company Name</w:t>
          </w:r>
        </w:p>
      </w:docPartBody>
    </w:docPart>
    <w:docPart>
      <w:docPartPr>
        <w:name w:val="252F067F0C4B432C9F314650205D0D54"/>
        <w:category>
          <w:name w:val="General"/>
          <w:gallery w:val="placeholder"/>
        </w:category>
        <w:types>
          <w:type w:val="bbPlcHdr"/>
        </w:types>
        <w:behaviors>
          <w:behavior w:val="content"/>
        </w:behaviors>
        <w:guid w:val="{8CF3134D-D683-44A5-8413-6B7CB0B4E250}"/>
      </w:docPartPr>
      <w:docPartBody>
        <w:p w:rsidR="009E671F" w:rsidRDefault="00367CFD" w:rsidP="00367CFD">
          <w:pPr>
            <w:pStyle w:val="252F067F0C4B432C9F314650205D0D542"/>
          </w:pPr>
          <w:r w:rsidRPr="00377374">
            <w:rPr>
              <w:rStyle w:val="PlaceholderText"/>
            </w:rPr>
            <w:t>Date</w:t>
          </w:r>
        </w:p>
      </w:docPartBody>
    </w:docPart>
    <w:docPart>
      <w:docPartPr>
        <w:name w:val="CFD93CF65AEF4729B2874FD0173316FF"/>
        <w:category>
          <w:name w:val="General"/>
          <w:gallery w:val="placeholder"/>
        </w:category>
        <w:types>
          <w:type w:val="bbPlcHdr"/>
        </w:types>
        <w:behaviors>
          <w:behavior w:val="content"/>
        </w:behaviors>
        <w:guid w:val="{A243142A-098C-4419-9C0E-B529BECBB11F}"/>
      </w:docPartPr>
      <w:docPartBody>
        <w:p w:rsidR="009E671F" w:rsidRDefault="00367CFD" w:rsidP="00367CFD">
          <w:pPr>
            <w:pStyle w:val="CFD93CF65AEF4729B2874FD0173316FF2"/>
          </w:pPr>
          <w:r w:rsidRPr="00377374">
            <w:rPr>
              <w:rStyle w:val="PlaceholderText"/>
            </w:rPr>
            <w:t>Date</w:t>
          </w:r>
        </w:p>
      </w:docPartBody>
    </w:docPart>
    <w:docPart>
      <w:docPartPr>
        <w:name w:val="D71B3B0866714F688AA2676D41766379"/>
        <w:category>
          <w:name w:val="General"/>
          <w:gallery w:val="placeholder"/>
        </w:category>
        <w:types>
          <w:type w:val="bbPlcHdr"/>
        </w:types>
        <w:behaviors>
          <w:behavior w:val="content"/>
        </w:behaviors>
        <w:guid w:val="{58D4DAF9-719C-4CF3-AE10-9F3754EAC007}"/>
      </w:docPartPr>
      <w:docPartBody>
        <w:p w:rsidR="009E671F" w:rsidRDefault="00367CFD" w:rsidP="00367CFD">
          <w:pPr>
            <w:pStyle w:val="D71B3B0866714F688AA2676D417663792"/>
          </w:pPr>
          <w:r w:rsidRPr="00377374">
            <w:rPr>
              <w:rStyle w:val="PlaceholderText"/>
            </w:rPr>
            <w:t>Date</w:t>
          </w:r>
        </w:p>
      </w:docPartBody>
    </w:docPart>
    <w:docPart>
      <w:docPartPr>
        <w:name w:val="1FA0397E1FF94D6DA92016F5485EDF68"/>
        <w:category>
          <w:name w:val="General"/>
          <w:gallery w:val="placeholder"/>
        </w:category>
        <w:types>
          <w:type w:val="bbPlcHdr"/>
        </w:types>
        <w:behaviors>
          <w:behavior w:val="content"/>
        </w:behaviors>
        <w:guid w:val="{393715D1-BEB7-491A-A68D-6F77FC3F8389}"/>
      </w:docPartPr>
      <w:docPartBody>
        <w:p w:rsidR="009E671F" w:rsidRDefault="00367CFD" w:rsidP="00367CFD">
          <w:pPr>
            <w:pStyle w:val="1FA0397E1FF94D6DA92016F5485EDF682"/>
          </w:pPr>
          <w:r w:rsidRPr="00377374">
            <w:rPr>
              <w:rStyle w:val="PlaceholderText"/>
            </w:rPr>
            <w:t>Date</w:t>
          </w:r>
        </w:p>
      </w:docPartBody>
    </w:docPart>
    <w:docPart>
      <w:docPartPr>
        <w:name w:val="73D76CB53B484F89B0ED05AF43C01304"/>
        <w:category>
          <w:name w:val="General"/>
          <w:gallery w:val="placeholder"/>
        </w:category>
        <w:types>
          <w:type w:val="bbPlcHdr"/>
        </w:types>
        <w:behaviors>
          <w:behavior w:val="content"/>
        </w:behaviors>
        <w:guid w:val="{4F4C57CA-6940-43D6-A938-DA48F3DBFE14}"/>
      </w:docPartPr>
      <w:docPartBody>
        <w:p w:rsidR="009E671F" w:rsidRDefault="00367CFD" w:rsidP="00367CFD">
          <w:pPr>
            <w:pStyle w:val="73D76CB53B484F89B0ED05AF43C013042"/>
          </w:pPr>
          <w:r w:rsidRPr="00377374">
            <w:rPr>
              <w:rStyle w:val="PlaceholderText"/>
            </w:rPr>
            <w:t>Lead Appointed Party Name</w:t>
          </w:r>
        </w:p>
      </w:docPartBody>
    </w:docPart>
    <w:docPart>
      <w:docPartPr>
        <w:name w:val="0D6C7972C91545F492D2297A49DD6454"/>
        <w:category>
          <w:name w:val="General"/>
          <w:gallery w:val="placeholder"/>
        </w:category>
        <w:types>
          <w:type w:val="bbPlcHdr"/>
        </w:types>
        <w:behaviors>
          <w:behavior w:val="content"/>
        </w:behaviors>
        <w:guid w:val="{898C6D85-71B1-4CA9-8263-F08C5901BCA9}"/>
      </w:docPartPr>
      <w:docPartBody>
        <w:p w:rsidR="009E671F" w:rsidRDefault="00367CFD" w:rsidP="00367CFD">
          <w:pPr>
            <w:pStyle w:val="0D6C7972C91545F492D2297A49DD64542"/>
          </w:pPr>
          <w:r w:rsidRPr="00377374">
            <w:rPr>
              <w:rStyle w:val="PlaceholderText"/>
            </w:rPr>
            <w:t>Company Name</w:t>
          </w:r>
        </w:p>
      </w:docPartBody>
    </w:docPart>
    <w:docPart>
      <w:docPartPr>
        <w:name w:val="CD5300DAC07246309173611CEA4212D9"/>
        <w:category>
          <w:name w:val="General"/>
          <w:gallery w:val="placeholder"/>
        </w:category>
        <w:types>
          <w:type w:val="bbPlcHdr"/>
        </w:types>
        <w:behaviors>
          <w:behavior w:val="content"/>
        </w:behaviors>
        <w:guid w:val="{C7B4FA5F-BB97-487C-AC7B-AAE490F6A541}"/>
      </w:docPartPr>
      <w:docPartBody>
        <w:p w:rsidR="009E671F" w:rsidRDefault="00367CFD" w:rsidP="00367CFD">
          <w:pPr>
            <w:pStyle w:val="CD5300DAC07246309173611CEA4212D92"/>
          </w:pPr>
          <w:r w:rsidRPr="00377374">
            <w:rPr>
              <w:rStyle w:val="PlaceholderText"/>
            </w:rPr>
            <w:t>Lead Appointed Party Name</w:t>
          </w:r>
        </w:p>
      </w:docPartBody>
    </w:docPart>
    <w:docPart>
      <w:docPartPr>
        <w:name w:val="E3966AC13B1348AD80E8502376CDAA9F"/>
        <w:category>
          <w:name w:val="General"/>
          <w:gallery w:val="placeholder"/>
        </w:category>
        <w:types>
          <w:type w:val="bbPlcHdr"/>
        </w:types>
        <w:behaviors>
          <w:behavior w:val="content"/>
        </w:behaviors>
        <w:guid w:val="{F6EC328A-0988-411C-92A5-C2BC6018E36C}"/>
      </w:docPartPr>
      <w:docPartBody>
        <w:p w:rsidR="009E671F" w:rsidRDefault="00367CFD" w:rsidP="00367CFD">
          <w:pPr>
            <w:pStyle w:val="E3966AC13B1348AD80E8502376CDAA9F2"/>
          </w:pPr>
          <w:r w:rsidRPr="00377374">
            <w:rPr>
              <w:rStyle w:val="PlaceholderText"/>
            </w:rPr>
            <w:t>Company Name</w:t>
          </w:r>
        </w:p>
      </w:docPartBody>
    </w:docPart>
    <w:docPart>
      <w:docPartPr>
        <w:name w:val="B6C8F2F646BB4E47AF9FAB368A99A8A9"/>
        <w:category>
          <w:name w:val="General"/>
          <w:gallery w:val="placeholder"/>
        </w:category>
        <w:types>
          <w:type w:val="bbPlcHdr"/>
        </w:types>
        <w:behaviors>
          <w:behavior w:val="content"/>
        </w:behaviors>
        <w:guid w:val="{CD9CD07F-88D5-4E2E-8C5C-3561D31A6EEA}"/>
      </w:docPartPr>
      <w:docPartBody>
        <w:p w:rsidR="009E671F" w:rsidRDefault="00367CFD" w:rsidP="00367CFD">
          <w:pPr>
            <w:pStyle w:val="B6C8F2F646BB4E47AF9FAB368A99A8A92"/>
          </w:pPr>
          <w:r w:rsidRPr="00377374">
            <w:rPr>
              <w:rStyle w:val="PlaceholderText"/>
            </w:rPr>
            <w:t>Appendix</w:t>
          </w:r>
        </w:p>
      </w:docPartBody>
    </w:docPart>
    <w:docPart>
      <w:docPartPr>
        <w:name w:val="5B915F5BEABC4ACEB1EC2019F524166F"/>
        <w:category>
          <w:name w:val="General"/>
          <w:gallery w:val="placeholder"/>
        </w:category>
        <w:types>
          <w:type w:val="bbPlcHdr"/>
        </w:types>
        <w:behaviors>
          <w:behavior w:val="content"/>
        </w:behaviors>
        <w:guid w:val="{EF53E482-060A-4599-B27E-1ACBFCEBD036}"/>
      </w:docPartPr>
      <w:docPartBody>
        <w:p w:rsidR="009E671F" w:rsidRDefault="00367CFD" w:rsidP="00367CFD">
          <w:pPr>
            <w:pStyle w:val="5B915F5BEABC4ACEB1EC2019F524166F2"/>
          </w:pPr>
          <w:r w:rsidRPr="00377374">
            <w:rPr>
              <w:rStyle w:val="PlaceholderText"/>
            </w:rPr>
            <w:t>Appendix</w:t>
          </w:r>
        </w:p>
      </w:docPartBody>
    </w:docPart>
    <w:docPart>
      <w:docPartPr>
        <w:name w:val="9CC9358958C34B129103506C2591CDDA"/>
        <w:category>
          <w:name w:val="General"/>
          <w:gallery w:val="placeholder"/>
        </w:category>
        <w:types>
          <w:type w:val="bbPlcHdr"/>
        </w:types>
        <w:behaviors>
          <w:behavior w:val="content"/>
        </w:behaviors>
        <w:guid w:val="{25878860-E866-4E92-90C5-77C8AF1C7CC0}"/>
      </w:docPartPr>
      <w:docPartBody>
        <w:p w:rsidR="009E671F" w:rsidRDefault="00367CFD" w:rsidP="00367CFD">
          <w:pPr>
            <w:pStyle w:val="9CC9358958C34B129103506C2591CDDA2"/>
          </w:pPr>
          <w:r w:rsidRPr="00377374">
            <w:rPr>
              <w:rStyle w:val="PlaceholderText"/>
            </w:rPr>
            <w:t>Client Name</w:t>
          </w:r>
        </w:p>
      </w:docPartBody>
    </w:docPart>
    <w:docPart>
      <w:docPartPr>
        <w:name w:val="1938393F8B4A4D75B5F718E3EB6B39A4"/>
        <w:category>
          <w:name w:val="General"/>
          <w:gallery w:val="placeholder"/>
        </w:category>
        <w:types>
          <w:type w:val="bbPlcHdr"/>
        </w:types>
        <w:behaviors>
          <w:behavior w:val="content"/>
        </w:behaviors>
        <w:guid w:val="{400D363D-0A43-4C7F-A6F7-20E2AD315B17}"/>
      </w:docPartPr>
      <w:docPartBody>
        <w:p w:rsidR="009E671F" w:rsidRDefault="00367CFD" w:rsidP="00367CFD">
          <w:pPr>
            <w:pStyle w:val="1938393F8B4A4D75B5F718E3EB6B39A42"/>
          </w:pPr>
          <w:r w:rsidRPr="00377374">
            <w:rPr>
              <w:rStyle w:val="PlaceholderText"/>
            </w:rPr>
            <w:t>Name</w:t>
          </w:r>
        </w:p>
      </w:docPartBody>
    </w:docPart>
    <w:docPart>
      <w:docPartPr>
        <w:name w:val="21C5B2D1449D44DEBC0AB5B758FE2F37"/>
        <w:category>
          <w:name w:val="General"/>
          <w:gallery w:val="placeholder"/>
        </w:category>
        <w:types>
          <w:type w:val="bbPlcHdr"/>
        </w:types>
        <w:behaviors>
          <w:behavior w:val="content"/>
        </w:behaviors>
        <w:guid w:val="{EBF3EA00-5795-4CDB-B24C-AEFE94325078}"/>
      </w:docPartPr>
      <w:docPartBody>
        <w:p w:rsidR="009E671F" w:rsidRDefault="00367CFD" w:rsidP="00367CFD">
          <w:pPr>
            <w:pStyle w:val="21C5B2D1449D44DEBC0AB5B758FE2F372"/>
          </w:pPr>
          <w:r w:rsidRPr="00377374">
            <w:rPr>
              <w:rStyle w:val="PlaceholderText"/>
            </w:rPr>
            <w:t>Email</w:t>
          </w:r>
        </w:p>
      </w:docPartBody>
    </w:docPart>
    <w:docPart>
      <w:docPartPr>
        <w:name w:val="343C63B410B641D4BAE0875CB831C41F"/>
        <w:category>
          <w:name w:val="General"/>
          <w:gallery w:val="placeholder"/>
        </w:category>
        <w:types>
          <w:type w:val="bbPlcHdr"/>
        </w:types>
        <w:behaviors>
          <w:behavior w:val="content"/>
        </w:behaviors>
        <w:guid w:val="{71A82632-3D57-4F38-A39D-2FA23941B990}"/>
      </w:docPartPr>
      <w:docPartBody>
        <w:p w:rsidR="009E671F" w:rsidRDefault="00367CFD" w:rsidP="00367CFD">
          <w:pPr>
            <w:pStyle w:val="343C63B410B641D4BAE0875CB831C41F2"/>
          </w:pPr>
          <w:r w:rsidRPr="00377374">
            <w:rPr>
              <w:rStyle w:val="PlaceholderText"/>
            </w:rPr>
            <w:t>Lead Appointed Party Name</w:t>
          </w:r>
        </w:p>
      </w:docPartBody>
    </w:docPart>
    <w:docPart>
      <w:docPartPr>
        <w:name w:val="206D4F14DE7E49179B67C1787B3D3317"/>
        <w:category>
          <w:name w:val="General"/>
          <w:gallery w:val="placeholder"/>
        </w:category>
        <w:types>
          <w:type w:val="bbPlcHdr"/>
        </w:types>
        <w:behaviors>
          <w:behavior w:val="content"/>
        </w:behaviors>
        <w:guid w:val="{8391E3FE-B63E-4E2D-9AB3-3A382EAE74AE}"/>
      </w:docPartPr>
      <w:docPartBody>
        <w:p w:rsidR="009E671F" w:rsidRDefault="00367CFD" w:rsidP="00367CFD">
          <w:pPr>
            <w:pStyle w:val="206D4F14DE7E49179B67C1787B3D33172"/>
          </w:pPr>
          <w:r w:rsidRPr="00377374">
            <w:rPr>
              <w:rStyle w:val="PlaceholderText"/>
            </w:rPr>
            <w:t>Company Name</w:t>
          </w:r>
        </w:p>
      </w:docPartBody>
    </w:docPart>
    <w:docPart>
      <w:docPartPr>
        <w:name w:val="D276488E9C8B4A30B16AEA089D942F33"/>
        <w:category>
          <w:name w:val="General"/>
          <w:gallery w:val="placeholder"/>
        </w:category>
        <w:types>
          <w:type w:val="bbPlcHdr"/>
        </w:types>
        <w:behaviors>
          <w:behavior w:val="content"/>
        </w:behaviors>
        <w:guid w:val="{5C3E8D90-1BC5-42A2-BD0C-92DEE1EEB186}"/>
      </w:docPartPr>
      <w:docPartBody>
        <w:p w:rsidR="009E671F" w:rsidRDefault="00367CFD" w:rsidP="00367CFD">
          <w:pPr>
            <w:pStyle w:val="D276488E9C8B4A30B16AEA089D942F332"/>
          </w:pPr>
          <w:r w:rsidRPr="00377374">
            <w:rPr>
              <w:rStyle w:val="PlaceholderText"/>
            </w:rPr>
            <w:t>Name</w:t>
          </w:r>
        </w:p>
      </w:docPartBody>
    </w:docPart>
    <w:docPart>
      <w:docPartPr>
        <w:name w:val="995D51F599724E9D8D1DECABE7571CC3"/>
        <w:category>
          <w:name w:val="General"/>
          <w:gallery w:val="placeholder"/>
        </w:category>
        <w:types>
          <w:type w:val="bbPlcHdr"/>
        </w:types>
        <w:behaviors>
          <w:behavior w:val="content"/>
        </w:behaviors>
        <w:guid w:val="{970A19C5-62F2-45E1-A679-837C6FBE8FD6}"/>
      </w:docPartPr>
      <w:docPartBody>
        <w:p w:rsidR="009E671F" w:rsidRDefault="00367CFD" w:rsidP="00367CFD">
          <w:pPr>
            <w:pStyle w:val="995D51F599724E9D8D1DECABE7571CC32"/>
          </w:pPr>
          <w:r w:rsidRPr="00377374">
            <w:rPr>
              <w:rStyle w:val="PlaceholderText"/>
            </w:rPr>
            <w:t>Email</w:t>
          </w:r>
        </w:p>
      </w:docPartBody>
    </w:docPart>
    <w:docPart>
      <w:docPartPr>
        <w:name w:val="B82B55465ADE4003AAD033F6C7E3FBAF"/>
        <w:category>
          <w:name w:val="General"/>
          <w:gallery w:val="placeholder"/>
        </w:category>
        <w:types>
          <w:type w:val="bbPlcHdr"/>
        </w:types>
        <w:behaviors>
          <w:behavior w:val="content"/>
        </w:behaviors>
        <w:guid w:val="{7EC98A87-D287-45C4-9687-94D64EB668D9}"/>
      </w:docPartPr>
      <w:docPartBody>
        <w:p w:rsidR="009E671F" w:rsidRDefault="00367CFD" w:rsidP="00367CFD">
          <w:pPr>
            <w:pStyle w:val="B82B55465ADE4003AAD033F6C7E3FBAF2"/>
          </w:pPr>
          <w:r w:rsidRPr="00377374">
            <w:rPr>
              <w:rStyle w:val="PlaceholderText"/>
            </w:rPr>
            <w:t>Name</w:t>
          </w:r>
        </w:p>
      </w:docPartBody>
    </w:docPart>
    <w:docPart>
      <w:docPartPr>
        <w:name w:val="CB44A8DAE2BA4754BAB772910B855673"/>
        <w:category>
          <w:name w:val="General"/>
          <w:gallery w:val="placeholder"/>
        </w:category>
        <w:types>
          <w:type w:val="bbPlcHdr"/>
        </w:types>
        <w:behaviors>
          <w:behavior w:val="content"/>
        </w:behaviors>
        <w:guid w:val="{4BEC5221-16DB-49B8-8740-348212AAB51E}"/>
      </w:docPartPr>
      <w:docPartBody>
        <w:p w:rsidR="009E671F" w:rsidRDefault="00367CFD" w:rsidP="00367CFD">
          <w:pPr>
            <w:pStyle w:val="CB44A8DAE2BA4754BAB772910B8556732"/>
          </w:pPr>
          <w:r w:rsidRPr="00377374">
            <w:rPr>
              <w:rStyle w:val="PlaceholderText"/>
            </w:rPr>
            <w:t>Email</w:t>
          </w:r>
        </w:p>
      </w:docPartBody>
    </w:docPart>
    <w:docPart>
      <w:docPartPr>
        <w:name w:val="581BF396B4CF48CF98BA5E8D48331AB5"/>
        <w:category>
          <w:name w:val="General"/>
          <w:gallery w:val="placeholder"/>
        </w:category>
        <w:types>
          <w:type w:val="bbPlcHdr"/>
        </w:types>
        <w:behaviors>
          <w:behavior w:val="content"/>
        </w:behaviors>
        <w:guid w:val="{82AC6B36-DEBC-45DC-AAF6-8C2D58831102}"/>
      </w:docPartPr>
      <w:docPartBody>
        <w:p w:rsidR="009E671F" w:rsidRDefault="00367CFD" w:rsidP="00367CFD">
          <w:pPr>
            <w:pStyle w:val="581BF396B4CF48CF98BA5E8D48331AB52"/>
          </w:pPr>
          <w:r w:rsidRPr="00377374">
            <w:rPr>
              <w:rStyle w:val="PlaceholderText"/>
            </w:rPr>
            <w:t>Name</w:t>
          </w:r>
        </w:p>
      </w:docPartBody>
    </w:docPart>
    <w:docPart>
      <w:docPartPr>
        <w:name w:val="37F4EB755FAD4CE4BF2FCC921B52C004"/>
        <w:category>
          <w:name w:val="General"/>
          <w:gallery w:val="placeholder"/>
        </w:category>
        <w:types>
          <w:type w:val="bbPlcHdr"/>
        </w:types>
        <w:behaviors>
          <w:behavior w:val="content"/>
        </w:behaviors>
        <w:guid w:val="{80293BB0-890C-4613-90F6-817AE2F25F4B}"/>
      </w:docPartPr>
      <w:docPartBody>
        <w:p w:rsidR="009E671F" w:rsidRDefault="00367CFD" w:rsidP="00367CFD">
          <w:pPr>
            <w:pStyle w:val="37F4EB755FAD4CE4BF2FCC921B52C0042"/>
          </w:pPr>
          <w:r w:rsidRPr="00377374">
            <w:rPr>
              <w:rStyle w:val="PlaceholderText"/>
            </w:rPr>
            <w:t>Email</w:t>
          </w:r>
        </w:p>
      </w:docPartBody>
    </w:docPart>
    <w:docPart>
      <w:docPartPr>
        <w:name w:val="B6A0F34877D1453AA9F2C8FDF1F8D113"/>
        <w:category>
          <w:name w:val="General"/>
          <w:gallery w:val="placeholder"/>
        </w:category>
        <w:types>
          <w:type w:val="bbPlcHdr"/>
        </w:types>
        <w:behaviors>
          <w:behavior w:val="content"/>
        </w:behaviors>
        <w:guid w:val="{892FA809-7C37-4096-8BAC-7488DFCAFF7A}"/>
      </w:docPartPr>
      <w:docPartBody>
        <w:p w:rsidR="009E671F" w:rsidRDefault="00367CFD" w:rsidP="00367CFD">
          <w:pPr>
            <w:pStyle w:val="B6A0F34877D1453AA9F2C8FDF1F8D1132"/>
          </w:pPr>
          <w:r w:rsidRPr="00377374">
            <w:rPr>
              <w:rStyle w:val="PlaceholderText"/>
            </w:rPr>
            <w:t>Name</w:t>
          </w:r>
        </w:p>
      </w:docPartBody>
    </w:docPart>
    <w:docPart>
      <w:docPartPr>
        <w:name w:val="159A74411ABD43E3BCD2C55259B69D02"/>
        <w:category>
          <w:name w:val="General"/>
          <w:gallery w:val="placeholder"/>
        </w:category>
        <w:types>
          <w:type w:val="bbPlcHdr"/>
        </w:types>
        <w:behaviors>
          <w:behavior w:val="content"/>
        </w:behaviors>
        <w:guid w:val="{C9321E45-F61A-464A-805F-B4E569BF7189}"/>
      </w:docPartPr>
      <w:docPartBody>
        <w:p w:rsidR="009E671F" w:rsidRDefault="00367CFD" w:rsidP="00367CFD">
          <w:pPr>
            <w:pStyle w:val="159A74411ABD43E3BCD2C55259B69D022"/>
          </w:pPr>
          <w:r w:rsidRPr="00377374">
            <w:rPr>
              <w:rStyle w:val="PlaceholderText"/>
            </w:rPr>
            <w:t>Email</w:t>
          </w:r>
        </w:p>
      </w:docPartBody>
    </w:docPart>
    <w:docPart>
      <w:docPartPr>
        <w:name w:val="CB818B9E95FE49009E7B10A03A002D5A"/>
        <w:category>
          <w:name w:val="General"/>
          <w:gallery w:val="placeholder"/>
        </w:category>
        <w:types>
          <w:type w:val="bbPlcHdr"/>
        </w:types>
        <w:behaviors>
          <w:behavior w:val="content"/>
        </w:behaviors>
        <w:guid w:val="{DA91CE51-EF7F-4DD0-B1B9-410A228E5C07}"/>
      </w:docPartPr>
      <w:docPartBody>
        <w:p w:rsidR="009E671F" w:rsidRDefault="00367CFD" w:rsidP="00367CFD">
          <w:pPr>
            <w:pStyle w:val="CB818B9E95FE49009E7B10A03A002D5A2"/>
          </w:pPr>
          <w:r w:rsidRPr="00377374">
            <w:rPr>
              <w:rStyle w:val="PlaceholderText"/>
            </w:rPr>
            <w:t>Name</w:t>
          </w:r>
        </w:p>
      </w:docPartBody>
    </w:docPart>
    <w:docPart>
      <w:docPartPr>
        <w:name w:val="DBCC7A2766284FDFAD6E3029DE90D51D"/>
        <w:category>
          <w:name w:val="General"/>
          <w:gallery w:val="placeholder"/>
        </w:category>
        <w:types>
          <w:type w:val="bbPlcHdr"/>
        </w:types>
        <w:behaviors>
          <w:behavior w:val="content"/>
        </w:behaviors>
        <w:guid w:val="{E1C62388-A1A3-48F5-B012-1B35BDD7B96B}"/>
      </w:docPartPr>
      <w:docPartBody>
        <w:p w:rsidR="009E671F" w:rsidRDefault="00367CFD" w:rsidP="00367CFD">
          <w:pPr>
            <w:pStyle w:val="DBCC7A2766284FDFAD6E3029DE90D51D2"/>
          </w:pPr>
          <w:r w:rsidRPr="00377374">
            <w:rPr>
              <w:rStyle w:val="PlaceholderText"/>
            </w:rPr>
            <w:t>Email</w:t>
          </w:r>
        </w:p>
      </w:docPartBody>
    </w:docPart>
    <w:docPart>
      <w:docPartPr>
        <w:name w:val="46937DCCC1B647F9AEBD5B0206CC1FE1"/>
        <w:category>
          <w:name w:val="General"/>
          <w:gallery w:val="placeholder"/>
        </w:category>
        <w:types>
          <w:type w:val="bbPlcHdr"/>
        </w:types>
        <w:behaviors>
          <w:behavior w:val="content"/>
        </w:behaviors>
        <w:guid w:val="{CA5C814D-4C90-4F22-A441-FEBA53B2A9AB}"/>
      </w:docPartPr>
      <w:docPartBody>
        <w:p w:rsidR="009E671F" w:rsidRDefault="00367CFD" w:rsidP="00367CFD">
          <w:pPr>
            <w:pStyle w:val="46937DCCC1B647F9AEBD5B0206CC1FE12"/>
          </w:pPr>
          <w:r w:rsidRPr="00377374">
            <w:rPr>
              <w:rStyle w:val="PlaceholderText"/>
            </w:rPr>
            <w:t>Name</w:t>
          </w:r>
        </w:p>
      </w:docPartBody>
    </w:docPart>
    <w:docPart>
      <w:docPartPr>
        <w:name w:val="33853238F9DC406EAA1447B3090D1149"/>
        <w:category>
          <w:name w:val="General"/>
          <w:gallery w:val="placeholder"/>
        </w:category>
        <w:types>
          <w:type w:val="bbPlcHdr"/>
        </w:types>
        <w:behaviors>
          <w:behavior w:val="content"/>
        </w:behaviors>
        <w:guid w:val="{46625992-9017-4C28-A50F-DD57BB1BC5D8}"/>
      </w:docPartPr>
      <w:docPartBody>
        <w:p w:rsidR="009E671F" w:rsidRDefault="00367CFD" w:rsidP="00367CFD">
          <w:pPr>
            <w:pStyle w:val="33853238F9DC406EAA1447B3090D11492"/>
          </w:pPr>
          <w:r w:rsidRPr="00377374">
            <w:rPr>
              <w:rStyle w:val="PlaceholderText"/>
            </w:rPr>
            <w:t>Email</w:t>
          </w:r>
        </w:p>
      </w:docPartBody>
    </w:docPart>
    <w:docPart>
      <w:docPartPr>
        <w:name w:val="D08FED03F7F4488998141975B315F114"/>
        <w:category>
          <w:name w:val="General"/>
          <w:gallery w:val="placeholder"/>
        </w:category>
        <w:types>
          <w:type w:val="bbPlcHdr"/>
        </w:types>
        <w:behaviors>
          <w:behavior w:val="content"/>
        </w:behaviors>
        <w:guid w:val="{45AA4EE6-09D2-4D0F-A333-87FAF133BE4D}"/>
      </w:docPartPr>
      <w:docPartBody>
        <w:p w:rsidR="009E671F" w:rsidRDefault="00367CFD" w:rsidP="00367CFD">
          <w:pPr>
            <w:pStyle w:val="D08FED03F7F4488998141975B315F1142"/>
          </w:pPr>
          <w:r w:rsidRPr="00377374">
            <w:rPr>
              <w:rStyle w:val="PlaceholderText"/>
            </w:rPr>
            <w:t>Company Name</w:t>
          </w:r>
        </w:p>
      </w:docPartBody>
    </w:docPart>
    <w:docPart>
      <w:docPartPr>
        <w:name w:val="4AC51FA0ACF14954A33E55F416882694"/>
        <w:category>
          <w:name w:val="General"/>
          <w:gallery w:val="placeholder"/>
        </w:category>
        <w:types>
          <w:type w:val="bbPlcHdr"/>
        </w:types>
        <w:behaviors>
          <w:behavior w:val="content"/>
        </w:behaviors>
        <w:guid w:val="{5EE3EA9D-2ECA-4CD9-8372-DE0CD1FA5A95}"/>
      </w:docPartPr>
      <w:docPartBody>
        <w:p w:rsidR="009E671F" w:rsidRDefault="00367CFD" w:rsidP="00367CFD">
          <w:pPr>
            <w:pStyle w:val="4AC51FA0ACF14954A33E55F4168826942"/>
          </w:pPr>
          <w:r w:rsidRPr="00377374">
            <w:rPr>
              <w:rStyle w:val="PlaceholderText"/>
            </w:rPr>
            <w:t>Name</w:t>
          </w:r>
        </w:p>
      </w:docPartBody>
    </w:docPart>
    <w:docPart>
      <w:docPartPr>
        <w:name w:val="C607591FDB504771AF45584071A3C86D"/>
        <w:category>
          <w:name w:val="General"/>
          <w:gallery w:val="placeholder"/>
        </w:category>
        <w:types>
          <w:type w:val="bbPlcHdr"/>
        </w:types>
        <w:behaviors>
          <w:behavior w:val="content"/>
        </w:behaviors>
        <w:guid w:val="{9067E4F2-C9BB-43FB-BF6A-56A2E4CCD109}"/>
      </w:docPartPr>
      <w:docPartBody>
        <w:p w:rsidR="009E671F" w:rsidRDefault="00367CFD" w:rsidP="00367CFD">
          <w:pPr>
            <w:pStyle w:val="C607591FDB504771AF45584071A3C86D2"/>
          </w:pPr>
          <w:r w:rsidRPr="00377374">
            <w:rPr>
              <w:rStyle w:val="PlaceholderText"/>
            </w:rPr>
            <w:t>Email</w:t>
          </w:r>
        </w:p>
      </w:docPartBody>
    </w:docPart>
    <w:docPart>
      <w:docPartPr>
        <w:name w:val="8F306DAC684F4D7EB799C1EC4499BA3C"/>
        <w:category>
          <w:name w:val="General"/>
          <w:gallery w:val="placeholder"/>
        </w:category>
        <w:types>
          <w:type w:val="bbPlcHdr"/>
        </w:types>
        <w:behaviors>
          <w:behavior w:val="content"/>
        </w:behaviors>
        <w:guid w:val="{C571436B-6A0C-47AF-8A4A-EB36603E733D}"/>
      </w:docPartPr>
      <w:docPartBody>
        <w:p w:rsidR="009E671F" w:rsidRDefault="00367CFD" w:rsidP="00367CFD">
          <w:pPr>
            <w:pStyle w:val="8F306DAC684F4D7EB799C1EC4499BA3C2"/>
          </w:pPr>
          <w:r w:rsidRPr="00377374">
            <w:rPr>
              <w:rStyle w:val="PlaceholderText"/>
            </w:rPr>
            <w:t>Name</w:t>
          </w:r>
        </w:p>
      </w:docPartBody>
    </w:docPart>
    <w:docPart>
      <w:docPartPr>
        <w:name w:val="7B111BF93DD24A9A97E23629818D2D2F"/>
        <w:category>
          <w:name w:val="General"/>
          <w:gallery w:val="placeholder"/>
        </w:category>
        <w:types>
          <w:type w:val="bbPlcHdr"/>
        </w:types>
        <w:behaviors>
          <w:behavior w:val="content"/>
        </w:behaviors>
        <w:guid w:val="{0D66C484-FC22-4538-9776-4F66898D4DE9}"/>
      </w:docPartPr>
      <w:docPartBody>
        <w:p w:rsidR="009E671F" w:rsidRDefault="00367CFD" w:rsidP="00367CFD">
          <w:pPr>
            <w:pStyle w:val="7B111BF93DD24A9A97E23629818D2D2F2"/>
          </w:pPr>
          <w:r w:rsidRPr="00377374">
            <w:rPr>
              <w:rStyle w:val="PlaceholderText"/>
            </w:rPr>
            <w:t>Email</w:t>
          </w:r>
        </w:p>
      </w:docPartBody>
    </w:docPart>
    <w:docPart>
      <w:docPartPr>
        <w:name w:val="25AC059980BE4CAB973C68D6CDFC343B"/>
        <w:category>
          <w:name w:val="General"/>
          <w:gallery w:val="placeholder"/>
        </w:category>
        <w:types>
          <w:type w:val="bbPlcHdr"/>
        </w:types>
        <w:behaviors>
          <w:behavior w:val="content"/>
        </w:behaviors>
        <w:guid w:val="{DB5994EF-7B7E-44E6-AA4B-D6A706A2C274}"/>
      </w:docPartPr>
      <w:docPartBody>
        <w:p w:rsidR="009E671F" w:rsidRDefault="00367CFD" w:rsidP="00367CFD">
          <w:pPr>
            <w:pStyle w:val="25AC059980BE4CAB973C68D6CDFC343B2"/>
          </w:pPr>
          <w:r w:rsidRPr="00377374">
            <w:rPr>
              <w:rStyle w:val="PlaceholderText"/>
            </w:rPr>
            <w:t>Name</w:t>
          </w:r>
        </w:p>
      </w:docPartBody>
    </w:docPart>
    <w:docPart>
      <w:docPartPr>
        <w:name w:val="0A39B9D2B5424F17A850671D95499592"/>
        <w:category>
          <w:name w:val="General"/>
          <w:gallery w:val="placeholder"/>
        </w:category>
        <w:types>
          <w:type w:val="bbPlcHdr"/>
        </w:types>
        <w:behaviors>
          <w:behavior w:val="content"/>
        </w:behaviors>
        <w:guid w:val="{1BE372F5-9EC2-4A53-AEBD-00B1CFB2DE4C}"/>
      </w:docPartPr>
      <w:docPartBody>
        <w:p w:rsidR="009E671F" w:rsidRDefault="00367CFD" w:rsidP="00367CFD">
          <w:pPr>
            <w:pStyle w:val="0A39B9D2B5424F17A850671D954995922"/>
          </w:pPr>
          <w:r w:rsidRPr="00377374">
            <w:rPr>
              <w:rStyle w:val="PlaceholderText"/>
            </w:rPr>
            <w:t>Email</w:t>
          </w:r>
        </w:p>
      </w:docPartBody>
    </w:docPart>
    <w:docPart>
      <w:docPartPr>
        <w:name w:val="1FA79EB790294A469EF56B582E43E074"/>
        <w:category>
          <w:name w:val="General"/>
          <w:gallery w:val="placeholder"/>
        </w:category>
        <w:types>
          <w:type w:val="bbPlcHdr"/>
        </w:types>
        <w:behaviors>
          <w:behavior w:val="content"/>
        </w:behaviors>
        <w:guid w:val="{6ED4AC93-14D7-4DEF-884F-77C9B37039A2}"/>
      </w:docPartPr>
      <w:docPartBody>
        <w:p w:rsidR="009E671F" w:rsidRDefault="00367CFD" w:rsidP="00367CFD">
          <w:pPr>
            <w:pStyle w:val="1FA79EB790294A469EF56B582E43E0742"/>
          </w:pPr>
          <w:r w:rsidRPr="00377374">
            <w:rPr>
              <w:rStyle w:val="PlaceholderText"/>
            </w:rPr>
            <w:t>Name</w:t>
          </w:r>
        </w:p>
      </w:docPartBody>
    </w:docPart>
    <w:docPart>
      <w:docPartPr>
        <w:name w:val="A806B4B1C792465CA6E3FA61E3095393"/>
        <w:category>
          <w:name w:val="General"/>
          <w:gallery w:val="placeholder"/>
        </w:category>
        <w:types>
          <w:type w:val="bbPlcHdr"/>
        </w:types>
        <w:behaviors>
          <w:behavior w:val="content"/>
        </w:behaviors>
        <w:guid w:val="{AA0B7BC1-D6E7-4E1C-8FD3-5C03F757DE4C}"/>
      </w:docPartPr>
      <w:docPartBody>
        <w:p w:rsidR="009E671F" w:rsidRDefault="00367CFD" w:rsidP="00367CFD">
          <w:pPr>
            <w:pStyle w:val="A806B4B1C792465CA6E3FA61E30953932"/>
          </w:pPr>
          <w:r w:rsidRPr="00377374">
            <w:rPr>
              <w:rStyle w:val="PlaceholderText"/>
            </w:rPr>
            <w:t>Email</w:t>
          </w:r>
        </w:p>
      </w:docPartBody>
    </w:docPart>
    <w:docPart>
      <w:docPartPr>
        <w:name w:val="F401782820AD41C9891A0CD15F5E1FD3"/>
        <w:category>
          <w:name w:val="General"/>
          <w:gallery w:val="placeholder"/>
        </w:category>
        <w:types>
          <w:type w:val="bbPlcHdr"/>
        </w:types>
        <w:behaviors>
          <w:behavior w:val="content"/>
        </w:behaviors>
        <w:guid w:val="{063C0AA9-138C-47CF-B4EE-83501B6CD5B6}"/>
      </w:docPartPr>
      <w:docPartBody>
        <w:p w:rsidR="009E671F" w:rsidRDefault="00367CFD" w:rsidP="00367CFD">
          <w:pPr>
            <w:pStyle w:val="F401782820AD41C9891A0CD15F5E1FD32"/>
          </w:pPr>
          <w:r w:rsidRPr="00377374">
            <w:rPr>
              <w:rStyle w:val="PlaceholderText"/>
            </w:rPr>
            <w:t>Company Name</w:t>
          </w:r>
        </w:p>
      </w:docPartBody>
    </w:docPart>
    <w:docPart>
      <w:docPartPr>
        <w:name w:val="A0FF86DED4BA4F5882803BE12CFF3E87"/>
        <w:category>
          <w:name w:val="General"/>
          <w:gallery w:val="placeholder"/>
        </w:category>
        <w:types>
          <w:type w:val="bbPlcHdr"/>
        </w:types>
        <w:behaviors>
          <w:behavior w:val="content"/>
        </w:behaviors>
        <w:guid w:val="{C17FCC25-EA3C-43FB-82F1-36B27A306BE6}"/>
      </w:docPartPr>
      <w:docPartBody>
        <w:p w:rsidR="009E671F" w:rsidRDefault="00367CFD" w:rsidP="00367CFD">
          <w:pPr>
            <w:pStyle w:val="A0FF86DED4BA4F5882803BE12CFF3E872"/>
          </w:pPr>
          <w:r w:rsidRPr="00377374">
            <w:rPr>
              <w:rStyle w:val="PlaceholderText"/>
            </w:rPr>
            <w:t>Name</w:t>
          </w:r>
        </w:p>
      </w:docPartBody>
    </w:docPart>
    <w:docPart>
      <w:docPartPr>
        <w:name w:val="D1B3EF0D34FC443EB17942F23D24D765"/>
        <w:category>
          <w:name w:val="General"/>
          <w:gallery w:val="placeholder"/>
        </w:category>
        <w:types>
          <w:type w:val="bbPlcHdr"/>
        </w:types>
        <w:behaviors>
          <w:behavior w:val="content"/>
        </w:behaviors>
        <w:guid w:val="{4D2C5E80-0919-4A34-B532-8C85D8CAC036}"/>
      </w:docPartPr>
      <w:docPartBody>
        <w:p w:rsidR="009E671F" w:rsidRDefault="00367CFD" w:rsidP="00367CFD">
          <w:pPr>
            <w:pStyle w:val="D1B3EF0D34FC443EB17942F23D24D7652"/>
          </w:pPr>
          <w:r w:rsidRPr="00377374">
            <w:rPr>
              <w:rStyle w:val="PlaceholderText"/>
            </w:rPr>
            <w:t>Email</w:t>
          </w:r>
        </w:p>
      </w:docPartBody>
    </w:docPart>
    <w:docPart>
      <w:docPartPr>
        <w:name w:val="A2FC04668F2C496E94974C2D3BE26661"/>
        <w:category>
          <w:name w:val="General"/>
          <w:gallery w:val="placeholder"/>
        </w:category>
        <w:types>
          <w:type w:val="bbPlcHdr"/>
        </w:types>
        <w:behaviors>
          <w:behavior w:val="content"/>
        </w:behaviors>
        <w:guid w:val="{ECE755B9-AF5A-40D6-AA61-37B8EB3F1ED3}"/>
      </w:docPartPr>
      <w:docPartBody>
        <w:p w:rsidR="009E671F" w:rsidRDefault="00367CFD" w:rsidP="00367CFD">
          <w:pPr>
            <w:pStyle w:val="A2FC04668F2C496E94974C2D3BE266612"/>
          </w:pPr>
          <w:r w:rsidRPr="00377374">
            <w:rPr>
              <w:rStyle w:val="PlaceholderText"/>
            </w:rPr>
            <w:t>Name</w:t>
          </w:r>
        </w:p>
      </w:docPartBody>
    </w:docPart>
    <w:docPart>
      <w:docPartPr>
        <w:name w:val="78E13542D4D14362BC98DEF1820F6001"/>
        <w:category>
          <w:name w:val="General"/>
          <w:gallery w:val="placeholder"/>
        </w:category>
        <w:types>
          <w:type w:val="bbPlcHdr"/>
        </w:types>
        <w:behaviors>
          <w:behavior w:val="content"/>
        </w:behaviors>
        <w:guid w:val="{A44212CC-8B7E-4FB6-A60C-30B40D604E47}"/>
      </w:docPartPr>
      <w:docPartBody>
        <w:p w:rsidR="009E671F" w:rsidRDefault="00367CFD" w:rsidP="00367CFD">
          <w:pPr>
            <w:pStyle w:val="78E13542D4D14362BC98DEF1820F60012"/>
          </w:pPr>
          <w:r w:rsidRPr="00377374">
            <w:rPr>
              <w:rStyle w:val="PlaceholderText"/>
            </w:rPr>
            <w:t>Email</w:t>
          </w:r>
        </w:p>
      </w:docPartBody>
    </w:docPart>
    <w:docPart>
      <w:docPartPr>
        <w:name w:val="BEFFB24AD62C441BAC1D4184AF62FF02"/>
        <w:category>
          <w:name w:val="General"/>
          <w:gallery w:val="placeholder"/>
        </w:category>
        <w:types>
          <w:type w:val="bbPlcHdr"/>
        </w:types>
        <w:behaviors>
          <w:behavior w:val="content"/>
        </w:behaviors>
        <w:guid w:val="{14CA228B-97F4-4F36-9B8E-5958192B7487}"/>
      </w:docPartPr>
      <w:docPartBody>
        <w:p w:rsidR="009E671F" w:rsidRDefault="00367CFD" w:rsidP="00367CFD">
          <w:pPr>
            <w:pStyle w:val="BEFFB24AD62C441BAC1D4184AF62FF022"/>
          </w:pPr>
          <w:r w:rsidRPr="00377374">
            <w:rPr>
              <w:rStyle w:val="PlaceholderText"/>
            </w:rPr>
            <w:t>Name</w:t>
          </w:r>
        </w:p>
      </w:docPartBody>
    </w:docPart>
    <w:docPart>
      <w:docPartPr>
        <w:name w:val="4C84B0F82E164AF49F03079CA6A6C4E4"/>
        <w:category>
          <w:name w:val="General"/>
          <w:gallery w:val="placeholder"/>
        </w:category>
        <w:types>
          <w:type w:val="bbPlcHdr"/>
        </w:types>
        <w:behaviors>
          <w:behavior w:val="content"/>
        </w:behaviors>
        <w:guid w:val="{2F4C3C79-37B4-4925-A806-2AC65ED5BF22}"/>
      </w:docPartPr>
      <w:docPartBody>
        <w:p w:rsidR="009E671F" w:rsidRDefault="00367CFD" w:rsidP="00367CFD">
          <w:pPr>
            <w:pStyle w:val="4C84B0F82E164AF49F03079CA6A6C4E42"/>
          </w:pPr>
          <w:r w:rsidRPr="00377374">
            <w:rPr>
              <w:rStyle w:val="PlaceholderText"/>
            </w:rPr>
            <w:t>Email</w:t>
          </w:r>
        </w:p>
      </w:docPartBody>
    </w:docPart>
    <w:docPart>
      <w:docPartPr>
        <w:name w:val="DACA473A9C0A49D18A7D8BE03F804FAB"/>
        <w:category>
          <w:name w:val="General"/>
          <w:gallery w:val="placeholder"/>
        </w:category>
        <w:types>
          <w:type w:val="bbPlcHdr"/>
        </w:types>
        <w:behaviors>
          <w:behavior w:val="content"/>
        </w:behaviors>
        <w:guid w:val="{557DAE40-C8B2-4EA2-94F5-8665E5230D9A}"/>
      </w:docPartPr>
      <w:docPartBody>
        <w:p w:rsidR="009E671F" w:rsidRDefault="00367CFD" w:rsidP="00367CFD">
          <w:pPr>
            <w:pStyle w:val="DACA473A9C0A49D18A7D8BE03F804FAB2"/>
          </w:pPr>
          <w:r w:rsidRPr="00377374">
            <w:rPr>
              <w:rStyle w:val="PlaceholderText"/>
            </w:rPr>
            <w:t>Company Name</w:t>
          </w:r>
        </w:p>
      </w:docPartBody>
    </w:docPart>
    <w:docPart>
      <w:docPartPr>
        <w:name w:val="5C2B2F181B6C4621A464AFEE4AE06AAE"/>
        <w:category>
          <w:name w:val="General"/>
          <w:gallery w:val="placeholder"/>
        </w:category>
        <w:types>
          <w:type w:val="bbPlcHdr"/>
        </w:types>
        <w:behaviors>
          <w:behavior w:val="content"/>
        </w:behaviors>
        <w:guid w:val="{71D3AEF4-9E61-447F-ABA0-2F003CE8D352}"/>
      </w:docPartPr>
      <w:docPartBody>
        <w:p w:rsidR="009E671F" w:rsidRDefault="00367CFD" w:rsidP="00367CFD">
          <w:pPr>
            <w:pStyle w:val="5C2B2F181B6C4621A464AFEE4AE06AAE2"/>
          </w:pPr>
          <w:r w:rsidRPr="00377374">
            <w:rPr>
              <w:rStyle w:val="PlaceholderText"/>
            </w:rPr>
            <w:t>Name</w:t>
          </w:r>
        </w:p>
      </w:docPartBody>
    </w:docPart>
    <w:docPart>
      <w:docPartPr>
        <w:name w:val="2FE07697A86E4DCCB7509975A9F5A59B"/>
        <w:category>
          <w:name w:val="General"/>
          <w:gallery w:val="placeholder"/>
        </w:category>
        <w:types>
          <w:type w:val="bbPlcHdr"/>
        </w:types>
        <w:behaviors>
          <w:behavior w:val="content"/>
        </w:behaviors>
        <w:guid w:val="{DE60FC2A-3781-4F19-92B1-22A6A461457A}"/>
      </w:docPartPr>
      <w:docPartBody>
        <w:p w:rsidR="009E671F" w:rsidRDefault="00367CFD" w:rsidP="00367CFD">
          <w:pPr>
            <w:pStyle w:val="2FE07697A86E4DCCB7509975A9F5A59B2"/>
          </w:pPr>
          <w:r w:rsidRPr="00377374">
            <w:rPr>
              <w:rStyle w:val="PlaceholderText"/>
            </w:rPr>
            <w:t>Email</w:t>
          </w:r>
        </w:p>
      </w:docPartBody>
    </w:docPart>
    <w:docPart>
      <w:docPartPr>
        <w:name w:val="D300F0FD16A7452B98465EB48B69D9F2"/>
        <w:category>
          <w:name w:val="General"/>
          <w:gallery w:val="placeholder"/>
        </w:category>
        <w:types>
          <w:type w:val="bbPlcHdr"/>
        </w:types>
        <w:behaviors>
          <w:behavior w:val="content"/>
        </w:behaviors>
        <w:guid w:val="{9EC5EF70-ECF2-49FA-A4B1-209959D1F754}"/>
      </w:docPartPr>
      <w:docPartBody>
        <w:p w:rsidR="009E671F" w:rsidRDefault="00367CFD" w:rsidP="00367CFD">
          <w:pPr>
            <w:pStyle w:val="D300F0FD16A7452B98465EB48B69D9F22"/>
          </w:pPr>
          <w:r w:rsidRPr="00377374">
            <w:rPr>
              <w:rStyle w:val="PlaceholderText"/>
            </w:rPr>
            <w:t>Name</w:t>
          </w:r>
        </w:p>
      </w:docPartBody>
    </w:docPart>
    <w:docPart>
      <w:docPartPr>
        <w:name w:val="45EE87F55F4D426D815D10B0EDB880B1"/>
        <w:category>
          <w:name w:val="General"/>
          <w:gallery w:val="placeholder"/>
        </w:category>
        <w:types>
          <w:type w:val="bbPlcHdr"/>
        </w:types>
        <w:behaviors>
          <w:behavior w:val="content"/>
        </w:behaviors>
        <w:guid w:val="{86FD0F21-6D97-4B38-9F77-D8308722EEC0}"/>
      </w:docPartPr>
      <w:docPartBody>
        <w:p w:rsidR="009E671F" w:rsidRDefault="00367CFD" w:rsidP="00367CFD">
          <w:pPr>
            <w:pStyle w:val="45EE87F55F4D426D815D10B0EDB880B12"/>
          </w:pPr>
          <w:r w:rsidRPr="00377374">
            <w:rPr>
              <w:rStyle w:val="PlaceholderText"/>
            </w:rPr>
            <w:t>Email</w:t>
          </w:r>
        </w:p>
      </w:docPartBody>
    </w:docPart>
    <w:docPart>
      <w:docPartPr>
        <w:name w:val="9846C07E79234138B3C794241CBE4525"/>
        <w:category>
          <w:name w:val="General"/>
          <w:gallery w:val="placeholder"/>
        </w:category>
        <w:types>
          <w:type w:val="bbPlcHdr"/>
        </w:types>
        <w:behaviors>
          <w:behavior w:val="content"/>
        </w:behaviors>
        <w:guid w:val="{280CFEE8-C282-42A9-9D90-C3798BC69A74}"/>
      </w:docPartPr>
      <w:docPartBody>
        <w:p w:rsidR="009E671F" w:rsidRDefault="00367CFD" w:rsidP="00367CFD">
          <w:pPr>
            <w:pStyle w:val="9846C07E79234138B3C794241CBE45252"/>
          </w:pPr>
          <w:r w:rsidRPr="00377374">
            <w:rPr>
              <w:rStyle w:val="PlaceholderText"/>
            </w:rPr>
            <w:t>Name</w:t>
          </w:r>
        </w:p>
      </w:docPartBody>
    </w:docPart>
    <w:docPart>
      <w:docPartPr>
        <w:name w:val="D3EFB27851BC4B2F85C55E1F30BDF940"/>
        <w:category>
          <w:name w:val="General"/>
          <w:gallery w:val="placeholder"/>
        </w:category>
        <w:types>
          <w:type w:val="bbPlcHdr"/>
        </w:types>
        <w:behaviors>
          <w:behavior w:val="content"/>
        </w:behaviors>
        <w:guid w:val="{7767BBF0-C6B5-431A-8D6A-8368A4D9E4FE}"/>
      </w:docPartPr>
      <w:docPartBody>
        <w:p w:rsidR="009E671F" w:rsidRDefault="00367CFD" w:rsidP="00367CFD">
          <w:pPr>
            <w:pStyle w:val="D3EFB27851BC4B2F85C55E1F30BDF9402"/>
          </w:pPr>
          <w:r w:rsidRPr="00377374">
            <w:rPr>
              <w:rStyle w:val="PlaceholderText"/>
            </w:rPr>
            <w:t>Email</w:t>
          </w:r>
        </w:p>
      </w:docPartBody>
    </w:docPart>
    <w:docPart>
      <w:docPartPr>
        <w:name w:val="E5C7B385A5D24568A68319BDF6E792C0"/>
        <w:category>
          <w:name w:val="General"/>
          <w:gallery w:val="placeholder"/>
        </w:category>
        <w:types>
          <w:type w:val="bbPlcHdr"/>
        </w:types>
        <w:behaviors>
          <w:behavior w:val="content"/>
        </w:behaviors>
        <w:guid w:val="{64E2C14B-D958-402B-930A-776ABC538A7E}"/>
      </w:docPartPr>
      <w:docPartBody>
        <w:p w:rsidR="009E671F" w:rsidRDefault="00367CFD" w:rsidP="00367CFD">
          <w:pPr>
            <w:pStyle w:val="E5C7B385A5D24568A68319BDF6E792C02"/>
          </w:pPr>
          <w:r w:rsidRPr="00377374">
            <w:rPr>
              <w:rStyle w:val="PlaceholderText"/>
            </w:rPr>
            <w:t>Name</w:t>
          </w:r>
        </w:p>
      </w:docPartBody>
    </w:docPart>
    <w:docPart>
      <w:docPartPr>
        <w:name w:val="84B30C2A3865478B85BDCF109DE093DC"/>
        <w:category>
          <w:name w:val="General"/>
          <w:gallery w:val="placeholder"/>
        </w:category>
        <w:types>
          <w:type w:val="bbPlcHdr"/>
        </w:types>
        <w:behaviors>
          <w:behavior w:val="content"/>
        </w:behaviors>
        <w:guid w:val="{723CDAE6-BA42-4913-9F9D-65BD18EC324C}"/>
      </w:docPartPr>
      <w:docPartBody>
        <w:p w:rsidR="009E671F" w:rsidRDefault="00367CFD" w:rsidP="00367CFD">
          <w:pPr>
            <w:pStyle w:val="84B30C2A3865478B85BDCF109DE093DC2"/>
          </w:pPr>
          <w:r w:rsidRPr="00377374">
            <w:rPr>
              <w:rStyle w:val="PlaceholderText"/>
            </w:rPr>
            <w:t>Email</w:t>
          </w:r>
        </w:p>
      </w:docPartBody>
    </w:docPart>
    <w:docPart>
      <w:docPartPr>
        <w:name w:val="8BD2D9FA5B484C3CADA2D28BA4874065"/>
        <w:category>
          <w:name w:val="General"/>
          <w:gallery w:val="placeholder"/>
        </w:category>
        <w:types>
          <w:type w:val="bbPlcHdr"/>
        </w:types>
        <w:behaviors>
          <w:behavior w:val="content"/>
        </w:behaviors>
        <w:guid w:val="{E927B589-7CE6-44F5-8F3C-B63FBCB9985F}"/>
      </w:docPartPr>
      <w:docPartBody>
        <w:p w:rsidR="009E671F" w:rsidRDefault="00367CFD" w:rsidP="00367CFD">
          <w:pPr>
            <w:pStyle w:val="8BD2D9FA5B484C3CADA2D28BA48740652"/>
          </w:pPr>
          <w:r w:rsidRPr="00377374">
            <w:rPr>
              <w:rStyle w:val="PlaceholderText"/>
            </w:rPr>
            <w:t>Name</w:t>
          </w:r>
        </w:p>
      </w:docPartBody>
    </w:docPart>
    <w:docPart>
      <w:docPartPr>
        <w:name w:val="4C745BDE55DC453FAE306EF0DB28F6F5"/>
        <w:category>
          <w:name w:val="General"/>
          <w:gallery w:val="placeholder"/>
        </w:category>
        <w:types>
          <w:type w:val="bbPlcHdr"/>
        </w:types>
        <w:behaviors>
          <w:behavior w:val="content"/>
        </w:behaviors>
        <w:guid w:val="{49C7C656-A58C-452A-8550-D1B636E7594D}"/>
      </w:docPartPr>
      <w:docPartBody>
        <w:p w:rsidR="009E671F" w:rsidRDefault="00367CFD" w:rsidP="00367CFD">
          <w:pPr>
            <w:pStyle w:val="4C745BDE55DC453FAE306EF0DB28F6F52"/>
          </w:pPr>
          <w:r w:rsidRPr="00377374">
            <w:rPr>
              <w:rStyle w:val="PlaceholderText"/>
            </w:rPr>
            <w:t>Email</w:t>
          </w:r>
        </w:p>
      </w:docPartBody>
    </w:docPart>
    <w:docPart>
      <w:docPartPr>
        <w:name w:val="2EFB48292E26417F9A201B34AA36BE37"/>
        <w:category>
          <w:name w:val="General"/>
          <w:gallery w:val="placeholder"/>
        </w:category>
        <w:types>
          <w:type w:val="bbPlcHdr"/>
        </w:types>
        <w:behaviors>
          <w:behavior w:val="content"/>
        </w:behaviors>
        <w:guid w:val="{A0DC33E5-B938-4C6F-B05F-E260F8E7AEF2}"/>
      </w:docPartPr>
      <w:docPartBody>
        <w:p w:rsidR="009E671F" w:rsidRDefault="00367CFD" w:rsidP="00367CFD">
          <w:pPr>
            <w:pStyle w:val="2EFB48292E26417F9A201B34AA36BE372"/>
          </w:pPr>
          <w:r w:rsidRPr="00377374">
            <w:rPr>
              <w:rStyle w:val="PlaceholderText"/>
            </w:rPr>
            <w:t>Name</w:t>
          </w:r>
        </w:p>
      </w:docPartBody>
    </w:docPart>
    <w:docPart>
      <w:docPartPr>
        <w:name w:val="C581B97232464F2BA399D4C939A4543F"/>
        <w:category>
          <w:name w:val="General"/>
          <w:gallery w:val="placeholder"/>
        </w:category>
        <w:types>
          <w:type w:val="bbPlcHdr"/>
        </w:types>
        <w:behaviors>
          <w:behavior w:val="content"/>
        </w:behaviors>
        <w:guid w:val="{52B15FC8-05A1-48F8-B725-8358CB54C6F1}"/>
      </w:docPartPr>
      <w:docPartBody>
        <w:p w:rsidR="009E671F" w:rsidRDefault="00367CFD" w:rsidP="00367CFD">
          <w:pPr>
            <w:pStyle w:val="C581B97232464F2BA399D4C939A4543F2"/>
          </w:pPr>
          <w:r w:rsidRPr="00377374">
            <w:rPr>
              <w:rStyle w:val="PlaceholderText"/>
            </w:rPr>
            <w:t>Email</w:t>
          </w:r>
        </w:p>
      </w:docPartBody>
    </w:docPart>
    <w:docPart>
      <w:docPartPr>
        <w:name w:val="D48696E3481B46FE93BCF705B7EC7E61"/>
        <w:category>
          <w:name w:val="General"/>
          <w:gallery w:val="placeholder"/>
        </w:category>
        <w:types>
          <w:type w:val="bbPlcHdr"/>
        </w:types>
        <w:behaviors>
          <w:behavior w:val="content"/>
        </w:behaviors>
        <w:guid w:val="{36EDBFB5-1113-4D52-ABAC-568BD57056B5}"/>
      </w:docPartPr>
      <w:docPartBody>
        <w:p w:rsidR="009E671F" w:rsidRDefault="00367CFD" w:rsidP="00367CFD">
          <w:pPr>
            <w:pStyle w:val="D48696E3481B46FE93BCF705B7EC7E612"/>
          </w:pPr>
          <w:r w:rsidRPr="00377374">
            <w:rPr>
              <w:rStyle w:val="PlaceholderText"/>
            </w:rPr>
            <w:t>Company Name</w:t>
          </w:r>
        </w:p>
      </w:docPartBody>
    </w:docPart>
    <w:docPart>
      <w:docPartPr>
        <w:name w:val="292B3D3807384B5A8F8778C9EE06FAC8"/>
        <w:category>
          <w:name w:val="General"/>
          <w:gallery w:val="placeholder"/>
        </w:category>
        <w:types>
          <w:type w:val="bbPlcHdr"/>
        </w:types>
        <w:behaviors>
          <w:behavior w:val="content"/>
        </w:behaviors>
        <w:guid w:val="{19A4C209-4C8C-4E07-A145-FEDBC38019AA}"/>
      </w:docPartPr>
      <w:docPartBody>
        <w:p w:rsidR="009E671F" w:rsidRDefault="00367CFD" w:rsidP="00367CFD">
          <w:pPr>
            <w:pStyle w:val="292B3D3807384B5A8F8778C9EE06FAC82"/>
          </w:pPr>
          <w:r w:rsidRPr="00377374">
            <w:rPr>
              <w:rStyle w:val="PlaceholderText"/>
            </w:rPr>
            <w:t>Name</w:t>
          </w:r>
        </w:p>
      </w:docPartBody>
    </w:docPart>
    <w:docPart>
      <w:docPartPr>
        <w:name w:val="C50AEC42A10F4F7FB5F670CDD1098DCE"/>
        <w:category>
          <w:name w:val="General"/>
          <w:gallery w:val="placeholder"/>
        </w:category>
        <w:types>
          <w:type w:val="bbPlcHdr"/>
        </w:types>
        <w:behaviors>
          <w:behavior w:val="content"/>
        </w:behaviors>
        <w:guid w:val="{66BED0FF-6C7D-43CF-A658-A90F05C1F7FB}"/>
      </w:docPartPr>
      <w:docPartBody>
        <w:p w:rsidR="009E671F" w:rsidRDefault="00367CFD" w:rsidP="00367CFD">
          <w:pPr>
            <w:pStyle w:val="C50AEC42A10F4F7FB5F670CDD1098DCE2"/>
          </w:pPr>
          <w:r w:rsidRPr="00377374">
            <w:rPr>
              <w:rStyle w:val="PlaceholderText"/>
            </w:rPr>
            <w:t>Email</w:t>
          </w:r>
        </w:p>
      </w:docPartBody>
    </w:docPart>
    <w:docPart>
      <w:docPartPr>
        <w:name w:val="D717CE86BA4B4EB4B8DCBC0446DCAE97"/>
        <w:category>
          <w:name w:val="General"/>
          <w:gallery w:val="placeholder"/>
        </w:category>
        <w:types>
          <w:type w:val="bbPlcHdr"/>
        </w:types>
        <w:behaviors>
          <w:behavior w:val="content"/>
        </w:behaviors>
        <w:guid w:val="{C9DE3591-EA6D-40FB-AEDC-8ED568883055}"/>
      </w:docPartPr>
      <w:docPartBody>
        <w:p w:rsidR="009E671F" w:rsidRDefault="00367CFD" w:rsidP="00367CFD">
          <w:pPr>
            <w:pStyle w:val="D717CE86BA4B4EB4B8DCBC0446DCAE972"/>
          </w:pPr>
          <w:r w:rsidRPr="00377374">
            <w:rPr>
              <w:rStyle w:val="PlaceholderText"/>
            </w:rPr>
            <w:t>Name</w:t>
          </w:r>
        </w:p>
      </w:docPartBody>
    </w:docPart>
    <w:docPart>
      <w:docPartPr>
        <w:name w:val="8D907C7EFCB14896B9F327A2FECA5167"/>
        <w:category>
          <w:name w:val="General"/>
          <w:gallery w:val="placeholder"/>
        </w:category>
        <w:types>
          <w:type w:val="bbPlcHdr"/>
        </w:types>
        <w:behaviors>
          <w:behavior w:val="content"/>
        </w:behaviors>
        <w:guid w:val="{0AC47111-2565-4902-B556-C3A1D2DC42E3}"/>
      </w:docPartPr>
      <w:docPartBody>
        <w:p w:rsidR="009E671F" w:rsidRDefault="00367CFD" w:rsidP="00367CFD">
          <w:pPr>
            <w:pStyle w:val="8D907C7EFCB14896B9F327A2FECA51672"/>
          </w:pPr>
          <w:r w:rsidRPr="00377374">
            <w:rPr>
              <w:rStyle w:val="PlaceholderText"/>
            </w:rPr>
            <w:t>Email</w:t>
          </w:r>
        </w:p>
      </w:docPartBody>
    </w:docPart>
    <w:docPart>
      <w:docPartPr>
        <w:name w:val="6D229D00AACD456980B38C7B67B7B7B2"/>
        <w:category>
          <w:name w:val="General"/>
          <w:gallery w:val="placeholder"/>
        </w:category>
        <w:types>
          <w:type w:val="bbPlcHdr"/>
        </w:types>
        <w:behaviors>
          <w:behavior w:val="content"/>
        </w:behaviors>
        <w:guid w:val="{BF6AE559-8C3F-43E6-96C0-E02B3A14CD65}"/>
      </w:docPartPr>
      <w:docPartBody>
        <w:p w:rsidR="009E671F" w:rsidRDefault="00367CFD" w:rsidP="00367CFD">
          <w:pPr>
            <w:pStyle w:val="6D229D00AACD456980B38C7B67B7B7B22"/>
          </w:pPr>
          <w:r w:rsidRPr="00377374">
            <w:rPr>
              <w:rStyle w:val="PlaceholderText"/>
            </w:rPr>
            <w:t>Name</w:t>
          </w:r>
        </w:p>
      </w:docPartBody>
    </w:docPart>
    <w:docPart>
      <w:docPartPr>
        <w:name w:val="131E924DB71D4450AB4815B5FF9AD5D2"/>
        <w:category>
          <w:name w:val="General"/>
          <w:gallery w:val="placeholder"/>
        </w:category>
        <w:types>
          <w:type w:val="bbPlcHdr"/>
        </w:types>
        <w:behaviors>
          <w:behavior w:val="content"/>
        </w:behaviors>
        <w:guid w:val="{55DFE41F-C22E-4B9D-A4AD-8AC64021EC7C}"/>
      </w:docPartPr>
      <w:docPartBody>
        <w:p w:rsidR="009E671F" w:rsidRDefault="00367CFD" w:rsidP="00367CFD">
          <w:pPr>
            <w:pStyle w:val="131E924DB71D4450AB4815B5FF9AD5D22"/>
          </w:pPr>
          <w:r w:rsidRPr="00377374">
            <w:rPr>
              <w:rStyle w:val="PlaceholderText"/>
            </w:rPr>
            <w:t>Email</w:t>
          </w:r>
        </w:p>
      </w:docPartBody>
    </w:docPart>
    <w:docPart>
      <w:docPartPr>
        <w:name w:val="341841E0125C4BDFAB55158C6D4516ED"/>
        <w:category>
          <w:name w:val="General"/>
          <w:gallery w:val="placeholder"/>
        </w:category>
        <w:types>
          <w:type w:val="bbPlcHdr"/>
        </w:types>
        <w:behaviors>
          <w:behavior w:val="content"/>
        </w:behaviors>
        <w:guid w:val="{59DDF188-9703-413E-AB9C-5F624557E354}"/>
      </w:docPartPr>
      <w:docPartBody>
        <w:p w:rsidR="009E671F" w:rsidRDefault="00367CFD" w:rsidP="00367CFD">
          <w:pPr>
            <w:pStyle w:val="341841E0125C4BDFAB55158C6D4516ED2"/>
          </w:pPr>
          <w:r w:rsidRPr="00377374">
            <w:rPr>
              <w:rStyle w:val="PlaceholderText"/>
            </w:rPr>
            <w:t>Lead Appointed Party Name</w:t>
          </w:r>
        </w:p>
      </w:docPartBody>
    </w:docPart>
    <w:docPart>
      <w:docPartPr>
        <w:name w:val="F42BD85D4CC747358C5D9CDDFC7F1AEF"/>
        <w:category>
          <w:name w:val="General"/>
          <w:gallery w:val="placeholder"/>
        </w:category>
        <w:types>
          <w:type w:val="bbPlcHdr"/>
        </w:types>
        <w:behaviors>
          <w:behavior w:val="content"/>
        </w:behaviors>
        <w:guid w:val="{E0A65C1A-60D1-4368-88D2-737049D8CD7A}"/>
      </w:docPartPr>
      <w:docPartBody>
        <w:p w:rsidR="009E671F" w:rsidRDefault="00367CFD" w:rsidP="00367CFD">
          <w:pPr>
            <w:pStyle w:val="F42BD85D4CC747358C5D9CDDFC7F1AEF2"/>
          </w:pPr>
          <w:r w:rsidRPr="00377374">
            <w:rPr>
              <w:rStyle w:val="PlaceholderText"/>
            </w:rPr>
            <w:t>Company Name</w:t>
          </w:r>
        </w:p>
      </w:docPartBody>
    </w:docPart>
    <w:docPart>
      <w:docPartPr>
        <w:name w:val="B3DE494209AB40AAAA7861A4823B6F11"/>
        <w:category>
          <w:name w:val="General"/>
          <w:gallery w:val="placeholder"/>
        </w:category>
        <w:types>
          <w:type w:val="bbPlcHdr"/>
        </w:types>
        <w:behaviors>
          <w:behavior w:val="content"/>
        </w:behaviors>
        <w:guid w:val="{A47F5789-5C23-493B-B080-061A37947628}"/>
      </w:docPartPr>
      <w:docPartBody>
        <w:p w:rsidR="009E671F" w:rsidRDefault="00367CFD" w:rsidP="00367CFD">
          <w:pPr>
            <w:pStyle w:val="B3DE494209AB40AAAA7861A4823B6F112"/>
          </w:pPr>
          <w:r w:rsidRPr="00377374">
            <w:rPr>
              <w:rStyle w:val="PlaceholderText"/>
            </w:rPr>
            <w:t>Lead Appointed Party Name</w:t>
          </w:r>
        </w:p>
      </w:docPartBody>
    </w:docPart>
    <w:docPart>
      <w:docPartPr>
        <w:name w:val="389C8EE7D9254534AF4F946EF66D2281"/>
        <w:category>
          <w:name w:val="General"/>
          <w:gallery w:val="placeholder"/>
        </w:category>
        <w:types>
          <w:type w:val="bbPlcHdr"/>
        </w:types>
        <w:behaviors>
          <w:behavior w:val="content"/>
        </w:behaviors>
        <w:guid w:val="{4BBAA0B2-4DAA-4A6C-B3BB-5D3A56996497}"/>
      </w:docPartPr>
      <w:docPartBody>
        <w:p w:rsidR="009E671F" w:rsidRDefault="00367CFD" w:rsidP="00367CFD">
          <w:pPr>
            <w:pStyle w:val="389C8EE7D9254534AF4F946EF66D22812"/>
          </w:pPr>
          <w:r w:rsidRPr="00377374">
            <w:rPr>
              <w:rStyle w:val="PlaceholderText"/>
            </w:rPr>
            <w:t>Company Name</w:t>
          </w:r>
        </w:p>
      </w:docPartBody>
    </w:docPart>
    <w:docPart>
      <w:docPartPr>
        <w:name w:val="1EDC247F876B409D9B89652A54DAFD14"/>
        <w:category>
          <w:name w:val="General"/>
          <w:gallery w:val="placeholder"/>
        </w:category>
        <w:types>
          <w:type w:val="bbPlcHdr"/>
        </w:types>
        <w:behaviors>
          <w:behavior w:val="content"/>
        </w:behaviors>
        <w:guid w:val="{A8B8C939-6247-45F8-9A12-7069F6CC9493}"/>
      </w:docPartPr>
      <w:docPartBody>
        <w:p w:rsidR="009E671F" w:rsidRDefault="00367CFD" w:rsidP="00367CFD">
          <w:pPr>
            <w:pStyle w:val="1EDC247F876B409D9B89652A54DAFD142"/>
          </w:pPr>
          <w:r w:rsidRPr="00377374">
            <w:rPr>
              <w:rStyle w:val="PlaceholderText"/>
            </w:rPr>
            <w:t>Lead Appointed Party Name</w:t>
          </w:r>
        </w:p>
      </w:docPartBody>
    </w:docPart>
    <w:docPart>
      <w:docPartPr>
        <w:name w:val="16DA4D1BFD204D9584A3C0EC126FA725"/>
        <w:category>
          <w:name w:val="General"/>
          <w:gallery w:val="placeholder"/>
        </w:category>
        <w:types>
          <w:type w:val="bbPlcHdr"/>
        </w:types>
        <w:behaviors>
          <w:behavior w:val="content"/>
        </w:behaviors>
        <w:guid w:val="{76817039-7789-42E6-A3E0-F7A19E1CE2A5}"/>
      </w:docPartPr>
      <w:docPartBody>
        <w:p w:rsidR="009E671F" w:rsidRDefault="00367CFD" w:rsidP="00367CFD">
          <w:pPr>
            <w:pStyle w:val="16DA4D1BFD204D9584A3C0EC126FA7252"/>
          </w:pPr>
          <w:r w:rsidRPr="00377374">
            <w:rPr>
              <w:rStyle w:val="PlaceholderText"/>
            </w:rPr>
            <w:t>Company Name</w:t>
          </w:r>
        </w:p>
      </w:docPartBody>
    </w:docPart>
    <w:docPart>
      <w:docPartPr>
        <w:name w:val="8E9F4377A8524256A05D1F3C5722B308"/>
        <w:category>
          <w:name w:val="General"/>
          <w:gallery w:val="placeholder"/>
        </w:category>
        <w:types>
          <w:type w:val="bbPlcHdr"/>
        </w:types>
        <w:behaviors>
          <w:behavior w:val="content"/>
        </w:behaviors>
        <w:guid w:val="{11F695F7-2395-402D-8609-8F3B824596D0}"/>
      </w:docPartPr>
      <w:docPartBody>
        <w:p w:rsidR="009E671F" w:rsidRDefault="00367CFD" w:rsidP="00367CFD">
          <w:pPr>
            <w:pStyle w:val="8E9F4377A8524256A05D1F3C5722B3082"/>
          </w:pPr>
          <w:r w:rsidRPr="00377374">
            <w:rPr>
              <w:rStyle w:val="PlaceholderText"/>
            </w:rPr>
            <w:t>Lead Appointed Party Name</w:t>
          </w:r>
        </w:p>
      </w:docPartBody>
    </w:docPart>
    <w:docPart>
      <w:docPartPr>
        <w:name w:val="77B50CF33024481397399ABE65D1BFA8"/>
        <w:category>
          <w:name w:val="General"/>
          <w:gallery w:val="placeholder"/>
        </w:category>
        <w:types>
          <w:type w:val="bbPlcHdr"/>
        </w:types>
        <w:behaviors>
          <w:behavior w:val="content"/>
        </w:behaviors>
        <w:guid w:val="{29F4F3ED-3407-4BD4-AC49-ABCE0C37FA4E}"/>
      </w:docPartPr>
      <w:docPartBody>
        <w:p w:rsidR="009E671F" w:rsidRDefault="00367CFD" w:rsidP="00367CFD">
          <w:pPr>
            <w:pStyle w:val="77B50CF33024481397399ABE65D1BFA82"/>
          </w:pPr>
          <w:r w:rsidRPr="00377374">
            <w:rPr>
              <w:rStyle w:val="PlaceholderText"/>
            </w:rPr>
            <w:t>Company Name</w:t>
          </w:r>
        </w:p>
      </w:docPartBody>
    </w:docPart>
    <w:docPart>
      <w:docPartPr>
        <w:name w:val="8523D290F4494783A557D2F615F95377"/>
        <w:category>
          <w:name w:val="General"/>
          <w:gallery w:val="placeholder"/>
        </w:category>
        <w:types>
          <w:type w:val="bbPlcHdr"/>
        </w:types>
        <w:behaviors>
          <w:behavior w:val="content"/>
        </w:behaviors>
        <w:guid w:val="{70F2A869-2C67-4C2F-A40F-4730501DF979}"/>
      </w:docPartPr>
      <w:docPartBody>
        <w:p w:rsidR="009E671F" w:rsidRDefault="00367CFD" w:rsidP="00367CFD">
          <w:pPr>
            <w:pStyle w:val="8523D290F4494783A557D2F615F953772"/>
          </w:pPr>
          <w:r w:rsidRPr="00377374">
            <w:rPr>
              <w:rStyle w:val="PlaceholderText"/>
            </w:rPr>
            <w:t>Lead Appointed Party Name</w:t>
          </w:r>
        </w:p>
      </w:docPartBody>
    </w:docPart>
    <w:docPart>
      <w:docPartPr>
        <w:name w:val="04988B77BE6D4719863437D7A3C95CD8"/>
        <w:category>
          <w:name w:val="General"/>
          <w:gallery w:val="placeholder"/>
        </w:category>
        <w:types>
          <w:type w:val="bbPlcHdr"/>
        </w:types>
        <w:behaviors>
          <w:behavior w:val="content"/>
        </w:behaviors>
        <w:guid w:val="{39A8BCF8-C27E-45BF-B6C3-97AAC8BE4143}"/>
      </w:docPartPr>
      <w:docPartBody>
        <w:p w:rsidR="009E671F" w:rsidRDefault="00367CFD" w:rsidP="00367CFD">
          <w:pPr>
            <w:pStyle w:val="04988B77BE6D4719863437D7A3C95CD82"/>
          </w:pPr>
          <w:r w:rsidRPr="00377374">
            <w:rPr>
              <w:rStyle w:val="PlaceholderText"/>
            </w:rPr>
            <w:t>Company Name</w:t>
          </w:r>
        </w:p>
      </w:docPartBody>
    </w:docPart>
    <w:docPart>
      <w:docPartPr>
        <w:name w:val="5B191FDF2C7C4AA68B747E7DF8C4F8ED"/>
        <w:category>
          <w:name w:val="General"/>
          <w:gallery w:val="placeholder"/>
        </w:category>
        <w:types>
          <w:type w:val="bbPlcHdr"/>
        </w:types>
        <w:behaviors>
          <w:behavior w:val="content"/>
        </w:behaviors>
        <w:guid w:val="{140BF2E3-A381-41C0-A4A7-8A5D3EA46E9B}"/>
      </w:docPartPr>
      <w:docPartBody>
        <w:p w:rsidR="009E671F" w:rsidRDefault="00367CFD" w:rsidP="00367CFD">
          <w:pPr>
            <w:pStyle w:val="5B191FDF2C7C4AA68B747E7DF8C4F8ED2"/>
          </w:pPr>
          <w:r w:rsidRPr="00377374">
            <w:rPr>
              <w:rStyle w:val="PlaceholderText"/>
            </w:rPr>
            <w:t>Lead Appointed Party Name</w:t>
          </w:r>
        </w:p>
      </w:docPartBody>
    </w:docPart>
    <w:docPart>
      <w:docPartPr>
        <w:name w:val="801737054F1A437BACC07550B50A51ED"/>
        <w:category>
          <w:name w:val="General"/>
          <w:gallery w:val="placeholder"/>
        </w:category>
        <w:types>
          <w:type w:val="bbPlcHdr"/>
        </w:types>
        <w:behaviors>
          <w:behavior w:val="content"/>
        </w:behaviors>
        <w:guid w:val="{27914C88-B103-4202-82C9-E2367DF1A140}"/>
      </w:docPartPr>
      <w:docPartBody>
        <w:p w:rsidR="009E671F" w:rsidRDefault="00367CFD" w:rsidP="00367CFD">
          <w:pPr>
            <w:pStyle w:val="801737054F1A437BACC07550B50A51ED2"/>
          </w:pPr>
          <w:r w:rsidRPr="00377374">
            <w:rPr>
              <w:rStyle w:val="PlaceholderText"/>
            </w:rPr>
            <w:t>Company Name</w:t>
          </w:r>
        </w:p>
      </w:docPartBody>
    </w:docPart>
    <w:docPart>
      <w:docPartPr>
        <w:name w:val="D2BCC2919CF442F1A972715B4AB7BC84"/>
        <w:category>
          <w:name w:val="General"/>
          <w:gallery w:val="placeholder"/>
        </w:category>
        <w:types>
          <w:type w:val="bbPlcHdr"/>
        </w:types>
        <w:behaviors>
          <w:behavior w:val="content"/>
        </w:behaviors>
        <w:guid w:val="{BB1CA742-DE77-45DA-9F88-07C4649ED74F}"/>
      </w:docPartPr>
      <w:docPartBody>
        <w:p w:rsidR="009E671F" w:rsidRDefault="00367CFD" w:rsidP="00367CFD">
          <w:pPr>
            <w:pStyle w:val="D2BCC2919CF442F1A972715B4AB7BC842"/>
          </w:pPr>
          <w:r w:rsidRPr="00377374">
            <w:rPr>
              <w:rStyle w:val="PlaceholderText"/>
            </w:rPr>
            <w:t>Lead Appointed Party Name</w:t>
          </w:r>
        </w:p>
      </w:docPartBody>
    </w:docPart>
    <w:docPart>
      <w:docPartPr>
        <w:name w:val="C6A9DC80399E4411BDF89D4565FECB13"/>
        <w:category>
          <w:name w:val="General"/>
          <w:gallery w:val="placeholder"/>
        </w:category>
        <w:types>
          <w:type w:val="bbPlcHdr"/>
        </w:types>
        <w:behaviors>
          <w:behavior w:val="content"/>
        </w:behaviors>
        <w:guid w:val="{BC7766CC-8A1D-4685-B502-C23F543FE327}"/>
      </w:docPartPr>
      <w:docPartBody>
        <w:p w:rsidR="009E671F" w:rsidRDefault="00367CFD" w:rsidP="00367CFD">
          <w:pPr>
            <w:pStyle w:val="C6A9DC80399E4411BDF89D4565FECB132"/>
          </w:pPr>
          <w:r w:rsidRPr="00377374">
            <w:rPr>
              <w:rStyle w:val="PlaceholderText"/>
            </w:rPr>
            <w:t>Company Name</w:t>
          </w:r>
        </w:p>
      </w:docPartBody>
    </w:docPart>
    <w:docPart>
      <w:docPartPr>
        <w:name w:val="672BCD9805934C59A9C7AEE89B3F768C"/>
        <w:category>
          <w:name w:val="General"/>
          <w:gallery w:val="placeholder"/>
        </w:category>
        <w:types>
          <w:type w:val="bbPlcHdr"/>
        </w:types>
        <w:behaviors>
          <w:behavior w:val="content"/>
        </w:behaviors>
        <w:guid w:val="{A27F55EB-7FD8-4736-B017-6D21016851F6}"/>
      </w:docPartPr>
      <w:docPartBody>
        <w:p w:rsidR="009E671F" w:rsidRDefault="00367CFD" w:rsidP="00367CFD">
          <w:pPr>
            <w:pStyle w:val="672BCD9805934C59A9C7AEE89B3F768C2"/>
          </w:pPr>
          <w:r w:rsidRPr="00377374">
            <w:rPr>
              <w:rStyle w:val="PlaceholderText"/>
            </w:rPr>
            <w:t>Appendix</w:t>
          </w:r>
        </w:p>
      </w:docPartBody>
    </w:docPart>
    <w:docPart>
      <w:docPartPr>
        <w:name w:val="575DC9CEA7AD46BC816AD312539C7554"/>
        <w:category>
          <w:name w:val="General"/>
          <w:gallery w:val="placeholder"/>
        </w:category>
        <w:types>
          <w:type w:val="bbPlcHdr"/>
        </w:types>
        <w:behaviors>
          <w:behavior w:val="content"/>
        </w:behaviors>
        <w:guid w:val="{B1DC38CA-3E10-4C7A-B460-0ABC78CD24C6}"/>
      </w:docPartPr>
      <w:docPartBody>
        <w:p w:rsidR="009E671F" w:rsidRDefault="00367CFD" w:rsidP="00367CFD">
          <w:pPr>
            <w:pStyle w:val="575DC9CEA7AD46BC816AD312539C75542"/>
          </w:pPr>
          <w:r w:rsidRPr="00377374">
            <w:rPr>
              <w:rStyle w:val="PlaceholderText"/>
            </w:rPr>
            <w:t>Enter ID</w:t>
          </w:r>
        </w:p>
      </w:docPartBody>
    </w:docPart>
    <w:docPart>
      <w:docPartPr>
        <w:name w:val="07DC9DED9D9C473081E19188C89CEF6C"/>
        <w:category>
          <w:name w:val="General"/>
          <w:gallery w:val="placeholder"/>
        </w:category>
        <w:types>
          <w:type w:val="bbPlcHdr"/>
        </w:types>
        <w:behaviors>
          <w:behavior w:val="content"/>
        </w:behaviors>
        <w:guid w:val="{C2355B69-2D7C-4422-B004-B0763265030E}"/>
      </w:docPartPr>
      <w:docPartBody>
        <w:p w:rsidR="009E671F" w:rsidRDefault="00367CFD" w:rsidP="00367CFD">
          <w:pPr>
            <w:pStyle w:val="07DC9DED9D9C473081E19188C89CEF6C2"/>
          </w:pPr>
          <w:r w:rsidRPr="00377374">
            <w:rPr>
              <w:rStyle w:val="PlaceholderText"/>
            </w:rPr>
            <w:t>Add additional spaces/areas as required</w:t>
          </w:r>
        </w:p>
      </w:docPartBody>
    </w:docPart>
    <w:docPart>
      <w:docPartPr>
        <w:name w:val="B88B81AB692142E8B2B060AC681C96AA"/>
        <w:category>
          <w:name w:val="General"/>
          <w:gallery w:val="placeholder"/>
        </w:category>
        <w:types>
          <w:type w:val="bbPlcHdr"/>
        </w:types>
        <w:behaviors>
          <w:behavior w:val="content"/>
        </w:behaviors>
        <w:guid w:val="{CE8874D5-891A-4570-8812-1C32F1D53C1E}"/>
      </w:docPartPr>
      <w:docPartBody>
        <w:p w:rsidR="009E671F" w:rsidRDefault="00367CFD" w:rsidP="00367CFD">
          <w:pPr>
            <w:pStyle w:val="B88B81AB692142E8B2B060AC681C96AA2"/>
          </w:pPr>
          <w:r w:rsidRPr="00377374">
            <w:rPr>
              <w:rStyle w:val="PlaceholderText"/>
            </w:rPr>
            <w:t>Breakdown ID</w:t>
          </w:r>
        </w:p>
      </w:docPartBody>
    </w:docPart>
    <w:docPart>
      <w:docPartPr>
        <w:name w:val="2B4B9970D9914855945CFD2EF563823F"/>
        <w:category>
          <w:name w:val="General"/>
          <w:gallery w:val="placeholder"/>
        </w:category>
        <w:types>
          <w:type w:val="bbPlcHdr"/>
        </w:types>
        <w:behaviors>
          <w:behavior w:val="content"/>
        </w:behaviors>
        <w:guid w:val="{851D56A0-7111-442C-9B27-11745F8F7B46}"/>
      </w:docPartPr>
      <w:docPartBody>
        <w:p w:rsidR="009E671F" w:rsidRDefault="00367CFD" w:rsidP="00367CFD">
          <w:pPr>
            <w:pStyle w:val="2B4B9970D9914855945CFD2EF563823F2"/>
          </w:pPr>
          <w:r w:rsidRPr="00377374">
            <w:rPr>
              <w:rStyle w:val="PlaceholderText"/>
            </w:rPr>
            <w:t xml:space="preserve">Description </w:t>
          </w:r>
        </w:p>
      </w:docPartBody>
    </w:docPart>
    <w:docPart>
      <w:docPartPr>
        <w:name w:val="0C0A6B9A256F4DD2AFF81AF504EF5413"/>
        <w:category>
          <w:name w:val="General"/>
          <w:gallery w:val="placeholder"/>
        </w:category>
        <w:types>
          <w:type w:val="bbPlcHdr"/>
        </w:types>
        <w:behaviors>
          <w:behavior w:val="content"/>
        </w:behaviors>
        <w:guid w:val="{8EFB2690-24E9-40AD-A946-03B26997DE64}"/>
      </w:docPartPr>
      <w:docPartBody>
        <w:p w:rsidR="009E671F" w:rsidRDefault="00367CFD" w:rsidP="00367CFD">
          <w:pPr>
            <w:pStyle w:val="0C0A6B9A256F4DD2AFF81AF504EF54132"/>
          </w:pPr>
          <w:r w:rsidRPr="00377374">
            <w:rPr>
              <w:rStyle w:val="PlaceholderText"/>
            </w:rPr>
            <w:t>Breakdown ID</w:t>
          </w:r>
        </w:p>
      </w:docPartBody>
    </w:docPart>
    <w:docPart>
      <w:docPartPr>
        <w:name w:val="14F79489699F4A3BBEDE84900FD12D06"/>
        <w:category>
          <w:name w:val="General"/>
          <w:gallery w:val="placeholder"/>
        </w:category>
        <w:types>
          <w:type w:val="bbPlcHdr"/>
        </w:types>
        <w:behaviors>
          <w:behavior w:val="content"/>
        </w:behaviors>
        <w:guid w:val="{6BD7CF13-B7A1-4BE8-A514-EDD3AF06231D}"/>
      </w:docPartPr>
      <w:docPartBody>
        <w:p w:rsidR="009E671F" w:rsidRDefault="00367CFD" w:rsidP="00367CFD">
          <w:pPr>
            <w:pStyle w:val="14F79489699F4A3BBEDE84900FD12D062"/>
          </w:pPr>
          <w:r w:rsidRPr="00377374">
            <w:rPr>
              <w:rStyle w:val="PlaceholderText"/>
            </w:rPr>
            <w:t xml:space="preserve">Description </w:t>
          </w:r>
        </w:p>
      </w:docPartBody>
    </w:docPart>
    <w:docPart>
      <w:docPartPr>
        <w:name w:val="43A7036A44AF47E2BB680BB425EDBEAD"/>
        <w:category>
          <w:name w:val="General"/>
          <w:gallery w:val="placeholder"/>
        </w:category>
        <w:types>
          <w:type w:val="bbPlcHdr"/>
        </w:types>
        <w:behaviors>
          <w:behavior w:val="content"/>
        </w:behaviors>
        <w:guid w:val="{22922C76-73C8-4EF9-AC66-2FE4C46F5570}"/>
      </w:docPartPr>
      <w:docPartBody>
        <w:p w:rsidR="009E671F" w:rsidRDefault="00367CFD" w:rsidP="00367CFD">
          <w:pPr>
            <w:pStyle w:val="43A7036A44AF47E2BB680BB425EDBEAD2"/>
          </w:pPr>
          <w:r w:rsidRPr="00377374">
            <w:rPr>
              <w:rStyle w:val="PlaceholderText"/>
            </w:rPr>
            <w:t>Breakdown ID</w:t>
          </w:r>
        </w:p>
      </w:docPartBody>
    </w:docPart>
    <w:docPart>
      <w:docPartPr>
        <w:name w:val="CFAB88DDD2C74814A98AE49E0A933D5C"/>
        <w:category>
          <w:name w:val="General"/>
          <w:gallery w:val="placeholder"/>
        </w:category>
        <w:types>
          <w:type w:val="bbPlcHdr"/>
        </w:types>
        <w:behaviors>
          <w:behavior w:val="content"/>
        </w:behaviors>
        <w:guid w:val="{EFD8ADA2-4A97-4622-A771-06242F5285E5}"/>
      </w:docPartPr>
      <w:docPartBody>
        <w:p w:rsidR="009E671F" w:rsidRDefault="00367CFD" w:rsidP="00367CFD">
          <w:pPr>
            <w:pStyle w:val="CFAB88DDD2C74814A98AE49E0A933D5C2"/>
          </w:pPr>
          <w:r w:rsidRPr="00377374">
            <w:rPr>
              <w:rStyle w:val="PlaceholderText"/>
            </w:rPr>
            <w:t xml:space="preserve">Description </w:t>
          </w:r>
        </w:p>
      </w:docPartBody>
    </w:docPart>
    <w:docPart>
      <w:docPartPr>
        <w:name w:val="876D3F4F979A4065A24BD76E8379E114"/>
        <w:category>
          <w:name w:val="General"/>
          <w:gallery w:val="placeholder"/>
        </w:category>
        <w:types>
          <w:type w:val="bbPlcHdr"/>
        </w:types>
        <w:behaviors>
          <w:behavior w:val="content"/>
        </w:behaviors>
        <w:guid w:val="{FAE9F091-5858-4C63-BFA4-37DFEB6F3959}"/>
      </w:docPartPr>
      <w:docPartBody>
        <w:p w:rsidR="009E671F" w:rsidRDefault="00367CFD" w:rsidP="00367CFD">
          <w:pPr>
            <w:pStyle w:val="876D3F4F979A4065A24BD76E8379E1142"/>
          </w:pPr>
          <w:r w:rsidRPr="00377374">
            <w:rPr>
              <w:rStyle w:val="PlaceholderText"/>
            </w:rPr>
            <w:t>Breakdown ID</w:t>
          </w:r>
        </w:p>
      </w:docPartBody>
    </w:docPart>
    <w:docPart>
      <w:docPartPr>
        <w:name w:val="86574AC729DD4CCD94E971BB82AC20D7"/>
        <w:category>
          <w:name w:val="General"/>
          <w:gallery w:val="placeholder"/>
        </w:category>
        <w:types>
          <w:type w:val="bbPlcHdr"/>
        </w:types>
        <w:behaviors>
          <w:behavior w:val="content"/>
        </w:behaviors>
        <w:guid w:val="{0B4A426F-31B9-4B6E-910E-BC15D69B1F71}"/>
      </w:docPartPr>
      <w:docPartBody>
        <w:p w:rsidR="009E671F" w:rsidRDefault="00367CFD" w:rsidP="00367CFD">
          <w:pPr>
            <w:pStyle w:val="86574AC729DD4CCD94E971BB82AC20D72"/>
          </w:pPr>
          <w:r w:rsidRPr="00377374">
            <w:rPr>
              <w:rStyle w:val="PlaceholderText"/>
            </w:rPr>
            <w:t xml:space="preserve">Description </w:t>
          </w:r>
        </w:p>
      </w:docPartBody>
    </w:docPart>
    <w:docPart>
      <w:docPartPr>
        <w:name w:val="CD8EE32535CC4DBA932EFBE2617C8FA7"/>
        <w:category>
          <w:name w:val="General"/>
          <w:gallery w:val="placeholder"/>
        </w:category>
        <w:types>
          <w:type w:val="bbPlcHdr"/>
        </w:types>
        <w:behaviors>
          <w:behavior w:val="content"/>
        </w:behaviors>
        <w:guid w:val="{9CE0AF55-4B7C-42F6-A36B-A5AF700A5550}"/>
      </w:docPartPr>
      <w:docPartBody>
        <w:p w:rsidR="009E671F" w:rsidRDefault="00367CFD" w:rsidP="00367CFD">
          <w:pPr>
            <w:pStyle w:val="CD8EE32535CC4DBA932EFBE2617C8FA72"/>
          </w:pPr>
          <w:r w:rsidRPr="00377374">
            <w:rPr>
              <w:rStyle w:val="PlaceholderText"/>
            </w:rPr>
            <w:t>Breakdown ID</w:t>
          </w:r>
        </w:p>
      </w:docPartBody>
    </w:docPart>
    <w:docPart>
      <w:docPartPr>
        <w:name w:val="15F019D48AEC4117937450306817E6C1"/>
        <w:category>
          <w:name w:val="General"/>
          <w:gallery w:val="placeholder"/>
        </w:category>
        <w:types>
          <w:type w:val="bbPlcHdr"/>
        </w:types>
        <w:behaviors>
          <w:behavior w:val="content"/>
        </w:behaviors>
        <w:guid w:val="{42FC13ED-AB41-4096-AA01-25D4BBB9F736}"/>
      </w:docPartPr>
      <w:docPartBody>
        <w:p w:rsidR="009E671F" w:rsidRDefault="00367CFD" w:rsidP="00367CFD">
          <w:pPr>
            <w:pStyle w:val="15F019D48AEC4117937450306817E6C12"/>
          </w:pPr>
          <w:r w:rsidRPr="00377374">
            <w:rPr>
              <w:rStyle w:val="PlaceholderText"/>
            </w:rPr>
            <w:t xml:space="preserve">Description </w:t>
          </w:r>
        </w:p>
      </w:docPartBody>
    </w:docPart>
    <w:docPart>
      <w:docPartPr>
        <w:name w:val="F389DAF7F9B04716895C470AE9F13895"/>
        <w:category>
          <w:name w:val="General"/>
          <w:gallery w:val="placeholder"/>
        </w:category>
        <w:types>
          <w:type w:val="bbPlcHdr"/>
        </w:types>
        <w:behaviors>
          <w:behavior w:val="content"/>
        </w:behaviors>
        <w:guid w:val="{2CDDFF3E-EC14-49B3-9A92-00E4040DB21A}"/>
      </w:docPartPr>
      <w:docPartBody>
        <w:p w:rsidR="009E671F" w:rsidRDefault="00367CFD" w:rsidP="00367CFD">
          <w:pPr>
            <w:pStyle w:val="F389DAF7F9B04716895C470AE9F138952"/>
          </w:pPr>
          <w:r w:rsidRPr="00377374">
            <w:rPr>
              <w:rStyle w:val="PlaceholderText"/>
            </w:rPr>
            <w:t>Color</w:t>
          </w:r>
        </w:p>
      </w:docPartBody>
    </w:docPart>
    <w:docPart>
      <w:docPartPr>
        <w:name w:val="4D2543BF864541C09C8858B7D6424AC8"/>
        <w:category>
          <w:name w:val="General"/>
          <w:gallery w:val="placeholder"/>
        </w:category>
        <w:types>
          <w:type w:val="bbPlcHdr"/>
        </w:types>
        <w:behaviors>
          <w:behavior w:val="content"/>
        </w:behaviors>
        <w:guid w:val="{1F05C46F-F296-47AB-8E4A-C58E1C2C085A}"/>
      </w:docPartPr>
      <w:docPartBody>
        <w:p w:rsidR="009E671F" w:rsidRDefault="00367CFD" w:rsidP="00367CFD">
          <w:pPr>
            <w:pStyle w:val="4D2543BF864541C09C8858B7D6424AC82"/>
          </w:pPr>
          <w:r w:rsidRPr="00377374">
            <w:rPr>
              <w:rStyle w:val="PlaceholderText"/>
            </w:rPr>
            <w:t>Description</w:t>
          </w:r>
        </w:p>
      </w:docPartBody>
    </w:docPart>
    <w:docPart>
      <w:docPartPr>
        <w:name w:val="BA020EBF03C64644B75B2B606EFE2B08"/>
        <w:category>
          <w:name w:val="General"/>
          <w:gallery w:val="placeholder"/>
        </w:category>
        <w:types>
          <w:type w:val="bbPlcHdr"/>
        </w:types>
        <w:behaviors>
          <w:behavior w:val="content"/>
        </w:behaviors>
        <w:guid w:val="{20F4E568-4558-4EF7-B46B-C293C102C2EB}"/>
      </w:docPartPr>
      <w:docPartBody>
        <w:p w:rsidR="009E671F" w:rsidRDefault="00367CFD" w:rsidP="00367CFD">
          <w:pPr>
            <w:pStyle w:val="BA020EBF03C64644B75B2B606EFE2B082"/>
          </w:pPr>
          <w:r w:rsidRPr="00377374">
            <w:rPr>
              <w:rStyle w:val="PlaceholderText"/>
            </w:rPr>
            <w:t>Color</w:t>
          </w:r>
        </w:p>
      </w:docPartBody>
    </w:docPart>
    <w:docPart>
      <w:docPartPr>
        <w:name w:val="97960BA9FD6B49548D04EA1CBEF69840"/>
        <w:category>
          <w:name w:val="General"/>
          <w:gallery w:val="placeholder"/>
        </w:category>
        <w:types>
          <w:type w:val="bbPlcHdr"/>
        </w:types>
        <w:behaviors>
          <w:behavior w:val="content"/>
        </w:behaviors>
        <w:guid w:val="{DB45926B-3EBC-4D02-8533-531E15ECDFD8}"/>
      </w:docPartPr>
      <w:docPartBody>
        <w:p w:rsidR="009E671F" w:rsidRDefault="00367CFD" w:rsidP="00367CFD">
          <w:pPr>
            <w:pStyle w:val="97960BA9FD6B49548D04EA1CBEF698402"/>
          </w:pPr>
          <w:r w:rsidRPr="00377374">
            <w:rPr>
              <w:rStyle w:val="PlaceholderText"/>
            </w:rPr>
            <w:t>Description</w:t>
          </w:r>
        </w:p>
      </w:docPartBody>
    </w:docPart>
    <w:docPart>
      <w:docPartPr>
        <w:name w:val="AF7EB82236524E05AA250825F32F68AF"/>
        <w:category>
          <w:name w:val="General"/>
          <w:gallery w:val="placeholder"/>
        </w:category>
        <w:types>
          <w:type w:val="bbPlcHdr"/>
        </w:types>
        <w:behaviors>
          <w:behavior w:val="content"/>
        </w:behaviors>
        <w:guid w:val="{62A0509F-1F5B-4511-AB8C-2994CBCB93D4}"/>
      </w:docPartPr>
      <w:docPartBody>
        <w:p w:rsidR="009E671F" w:rsidRDefault="00367CFD" w:rsidP="00367CFD">
          <w:pPr>
            <w:pStyle w:val="AF7EB82236524E05AA250825F32F68AF2"/>
          </w:pPr>
          <w:r w:rsidRPr="00377374">
            <w:rPr>
              <w:rStyle w:val="PlaceholderText"/>
            </w:rPr>
            <w:t>Color</w:t>
          </w:r>
        </w:p>
      </w:docPartBody>
    </w:docPart>
    <w:docPart>
      <w:docPartPr>
        <w:name w:val="E93E2409DD4649389630149FF51DF618"/>
        <w:category>
          <w:name w:val="General"/>
          <w:gallery w:val="placeholder"/>
        </w:category>
        <w:types>
          <w:type w:val="bbPlcHdr"/>
        </w:types>
        <w:behaviors>
          <w:behavior w:val="content"/>
        </w:behaviors>
        <w:guid w:val="{DD0CA217-453F-4FCE-ADD2-811A30C2A005}"/>
      </w:docPartPr>
      <w:docPartBody>
        <w:p w:rsidR="009E671F" w:rsidRDefault="00367CFD" w:rsidP="00367CFD">
          <w:pPr>
            <w:pStyle w:val="E93E2409DD4649389630149FF51DF6182"/>
          </w:pPr>
          <w:r w:rsidRPr="00377374">
            <w:rPr>
              <w:rStyle w:val="PlaceholderText"/>
            </w:rPr>
            <w:t>Description</w:t>
          </w:r>
        </w:p>
      </w:docPartBody>
    </w:docPart>
    <w:docPart>
      <w:docPartPr>
        <w:name w:val="A428503713AF46F38C847A1190AC5A5A"/>
        <w:category>
          <w:name w:val="General"/>
          <w:gallery w:val="placeholder"/>
        </w:category>
        <w:types>
          <w:type w:val="bbPlcHdr"/>
        </w:types>
        <w:behaviors>
          <w:behavior w:val="content"/>
        </w:behaviors>
        <w:guid w:val="{E4C6A645-F774-43F6-9C35-2CD027C7B9A6}"/>
      </w:docPartPr>
      <w:docPartBody>
        <w:p w:rsidR="009E671F" w:rsidRDefault="00367CFD" w:rsidP="00367CFD">
          <w:pPr>
            <w:pStyle w:val="A428503713AF46F38C847A1190AC5A5A2"/>
          </w:pPr>
          <w:r w:rsidRPr="00377374">
            <w:rPr>
              <w:rStyle w:val="PlaceholderText"/>
            </w:rPr>
            <w:t>Color</w:t>
          </w:r>
        </w:p>
      </w:docPartBody>
    </w:docPart>
    <w:docPart>
      <w:docPartPr>
        <w:name w:val="7F9B96B0FE8D42838F4C2460E55C0092"/>
        <w:category>
          <w:name w:val="General"/>
          <w:gallery w:val="placeholder"/>
        </w:category>
        <w:types>
          <w:type w:val="bbPlcHdr"/>
        </w:types>
        <w:behaviors>
          <w:behavior w:val="content"/>
        </w:behaviors>
        <w:guid w:val="{46076DB8-1C00-42E2-B61B-2F8324A8AF2B}"/>
      </w:docPartPr>
      <w:docPartBody>
        <w:p w:rsidR="009E671F" w:rsidRDefault="00367CFD" w:rsidP="00367CFD">
          <w:pPr>
            <w:pStyle w:val="7F9B96B0FE8D42838F4C2460E55C00922"/>
          </w:pPr>
          <w:r w:rsidRPr="00377374">
            <w:rPr>
              <w:rStyle w:val="PlaceholderText"/>
            </w:rPr>
            <w:t>Description</w:t>
          </w:r>
        </w:p>
      </w:docPartBody>
    </w:docPart>
    <w:docPart>
      <w:docPartPr>
        <w:name w:val="BF3676615A7B410C89AE557B814CAA1B"/>
        <w:category>
          <w:name w:val="General"/>
          <w:gallery w:val="placeholder"/>
        </w:category>
        <w:types>
          <w:type w:val="bbPlcHdr"/>
        </w:types>
        <w:behaviors>
          <w:behavior w:val="content"/>
        </w:behaviors>
        <w:guid w:val="{03C3A3BD-940A-4D7F-A3E0-C7E1A5F8C5BF}"/>
      </w:docPartPr>
      <w:docPartBody>
        <w:p w:rsidR="009E671F" w:rsidRDefault="00367CFD" w:rsidP="00367CFD">
          <w:pPr>
            <w:pStyle w:val="BF3676615A7B410C89AE557B814CAA1B2"/>
          </w:pPr>
          <w:r w:rsidRPr="00377374">
            <w:rPr>
              <w:rStyle w:val="PlaceholderText"/>
            </w:rPr>
            <w:t>Color</w:t>
          </w:r>
        </w:p>
      </w:docPartBody>
    </w:docPart>
    <w:docPart>
      <w:docPartPr>
        <w:name w:val="8B7AB56DD9CB4EE88EB79F048A6D23BF"/>
        <w:category>
          <w:name w:val="General"/>
          <w:gallery w:val="placeholder"/>
        </w:category>
        <w:types>
          <w:type w:val="bbPlcHdr"/>
        </w:types>
        <w:behaviors>
          <w:behavior w:val="content"/>
        </w:behaviors>
        <w:guid w:val="{78A1E858-5834-4C76-840D-8DDAE8335F27}"/>
      </w:docPartPr>
      <w:docPartBody>
        <w:p w:rsidR="009E671F" w:rsidRDefault="00367CFD" w:rsidP="00367CFD">
          <w:pPr>
            <w:pStyle w:val="8B7AB56DD9CB4EE88EB79F048A6D23BF2"/>
          </w:pPr>
          <w:r w:rsidRPr="00377374">
            <w:rPr>
              <w:rStyle w:val="PlaceholderText"/>
            </w:rPr>
            <w:t>Description</w:t>
          </w:r>
        </w:p>
      </w:docPartBody>
    </w:docPart>
    <w:docPart>
      <w:docPartPr>
        <w:name w:val="E37B71B8B8B34F4AAFA20ED6911BB919"/>
        <w:category>
          <w:name w:val="General"/>
          <w:gallery w:val="placeholder"/>
        </w:category>
        <w:types>
          <w:type w:val="bbPlcHdr"/>
        </w:types>
        <w:behaviors>
          <w:behavior w:val="content"/>
        </w:behaviors>
        <w:guid w:val="{867E46D8-8A57-45C3-B146-5FEA4E6ED25D}"/>
      </w:docPartPr>
      <w:docPartBody>
        <w:p w:rsidR="009E671F" w:rsidRDefault="00367CFD" w:rsidP="00367CFD">
          <w:pPr>
            <w:pStyle w:val="E37B71B8B8B34F4AAFA20ED6911BB9192"/>
          </w:pPr>
          <w:r w:rsidRPr="00377374">
            <w:rPr>
              <w:rStyle w:val="PlaceholderText"/>
            </w:rPr>
            <w:t>Color</w:t>
          </w:r>
        </w:p>
      </w:docPartBody>
    </w:docPart>
    <w:docPart>
      <w:docPartPr>
        <w:name w:val="3AF58AC0055D4100974D6A3A08C7E333"/>
        <w:category>
          <w:name w:val="General"/>
          <w:gallery w:val="placeholder"/>
        </w:category>
        <w:types>
          <w:type w:val="bbPlcHdr"/>
        </w:types>
        <w:behaviors>
          <w:behavior w:val="content"/>
        </w:behaviors>
        <w:guid w:val="{9687EAD6-1AE8-45C1-86BD-4105CFC0102C}"/>
      </w:docPartPr>
      <w:docPartBody>
        <w:p w:rsidR="009E671F" w:rsidRDefault="00367CFD" w:rsidP="00367CFD">
          <w:pPr>
            <w:pStyle w:val="3AF58AC0055D4100974D6A3A08C7E3332"/>
          </w:pPr>
          <w:r w:rsidRPr="00377374">
            <w:rPr>
              <w:rStyle w:val="PlaceholderText"/>
            </w:rPr>
            <w:t>Description</w:t>
          </w:r>
        </w:p>
      </w:docPartBody>
    </w:docPart>
    <w:docPart>
      <w:docPartPr>
        <w:name w:val="DEBF6B6C38CE464EA7771E69778E9D00"/>
        <w:category>
          <w:name w:val="General"/>
          <w:gallery w:val="placeholder"/>
        </w:category>
        <w:types>
          <w:type w:val="bbPlcHdr"/>
        </w:types>
        <w:behaviors>
          <w:behavior w:val="content"/>
        </w:behaviors>
        <w:guid w:val="{4DC7BA9D-918A-4D66-9C00-14D6C7F7B67D}"/>
      </w:docPartPr>
      <w:docPartBody>
        <w:p w:rsidR="009E671F" w:rsidRDefault="00367CFD" w:rsidP="00367CFD">
          <w:pPr>
            <w:pStyle w:val="DEBF6B6C38CE464EA7771E69778E9D002"/>
          </w:pPr>
          <w:r w:rsidRPr="00377374">
            <w:rPr>
              <w:rStyle w:val="PlaceholderText"/>
            </w:rPr>
            <w:t>Project Name</w:t>
          </w:r>
        </w:p>
      </w:docPartBody>
    </w:docPart>
    <w:docPart>
      <w:docPartPr>
        <w:name w:val="DDCE457DA18B4997B91EEAFDA7578358"/>
        <w:category>
          <w:name w:val="General"/>
          <w:gallery w:val="placeholder"/>
        </w:category>
        <w:types>
          <w:type w:val="bbPlcHdr"/>
        </w:types>
        <w:behaviors>
          <w:behavior w:val="content"/>
        </w:behaviors>
        <w:guid w:val="{623903E1-2E3E-49C1-B853-6C2454350C50}"/>
      </w:docPartPr>
      <w:docPartBody>
        <w:p w:rsidR="009E671F" w:rsidRDefault="00367CFD" w:rsidP="00367CFD">
          <w:pPr>
            <w:pStyle w:val="DDCE457DA18B4997B91EEAFDA75783582"/>
          </w:pPr>
          <w:r w:rsidRPr="00377374">
            <w:rPr>
              <w:rStyle w:val="PlaceholderText"/>
            </w:rPr>
            <w:t>XXX</w:t>
          </w:r>
        </w:p>
      </w:docPartBody>
    </w:docPart>
    <w:docPart>
      <w:docPartPr>
        <w:name w:val="50C2E1EE99DE4051BBD4D5E4A88F4F2C"/>
        <w:category>
          <w:name w:val="General"/>
          <w:gallery w:val="placeholder"/>
        </w:category>
        <w:types>
          <w:type w:val="bbPlcHdr"/>
        </w:types>
        <w:behaviors>
          <w:behavior w:val="content"/>
        </w:behaviors>
        <w:guid w:val="{0B42023C-D872-45C4-AF6D-266753384E02}"/>
      </w:docPartPr>
      <w:docPartBody>
        <w:p w:rsidR="009E671F" w:rsidRDefault="00367CFD" w:rsidP="00367CFD">
          <w:pPr>
            <w:pStyle w:val="50C2E1EE99DE4051BBD4D5E4A88F4F2C2"/>
          </w:pPr>
          <w:r w:rsidRPr="00377374">
            <w:rPr>
              <w:rStyle w:val="PlaceholderText"/>
            </w:rPr>
            <w:t>Organisation Name</w:t>
          </w:r>
        </w:p>
      </w:docPartBody>
    </w:docPart>
    <w:docPart>
      <w:docPartPr>
        <w:name w:val="FF8A39188E2045B5AE17DFB22F7CE406"/>
        <w:category>
          <w:name w:val="General"/>
          <w:gallery w:val="placeholder"/>
        </w:category>
        <w:types>
          <w:type w:val="bbPlcHdr"/>
        </w:types>
        <w:behaviors>
          <w:behavior w:val="content"/>
        </w:behaviors>
        <w:guid w:val="{85A461EC-41E3-4E6F-9672-B3FEE1DFE69B}"/>
      </w:docPartPr>
      <w:docPartBody>
        <w:p w:rsidR="009E671F" w:rsidRDefault="00367CFD" w:rsidP="00367CFD">
          <w:pPr>
            <w:pStyle w:val="FF8A39188E2045B5AE17DFB22F7CE4062"/>
          </w:pPr>
          <w:r w:rsidRPr="00377374">
            <w:rPr>
              <w:rStyle w:val="PlaceholderText"/>
            </w:rPr>
            <w:t>XXX</w:t>
          </w:r>
        </w:p>
      </w:docPartBody>
    </w:docPart>
    <w:docPart>
      <w:docPartPr>
        <w:name w:val="8CF15035CD6D46ECBD46B0648B802DAF"/>
        <w:category>
          <w:name w:val="General"/>
          <w:gallery w:val="placeholder"/>
        </w:category>
        <w:types>
          <w:type w:val="bbPlcHdr"/>
        </w:types>
        <w:behaviors>
          <w:behavior w:val="content"/>
        </w:behaviors>
        <w:guid w:val="{058230AB-A1D5-4EE2-8011-859AA05CB8D5}"/>
      </w:docPartPr>
      <w:docPartBody>
        <w:p w:rsidR="009E671F" w:rsidRDefault="00367CFD" w:rsidP="00367CFD">
          <w:pPr>
            <w:pStyle w:val="8CF15035CD6D46ECBD46B0648B802DAF2"/>
          </w:pPr>
          <w:r w:rsidRPr="00377374">
            <w:rPr>
              <w:rStyle w:val="PlaceholderText"/>
            </w:rPr>
            <w:t>Organisation Name</w:t>
          </w:r>
        </w:p>
      </w:docPartBody>
    </w:docPart>
    <w:docPart>
      <w:docPartPr>
        <w:name w:val="26CDE6511B64418E97FFDED09A36BB22"/>
        <w:category>
          <w:name w:val="General"/>
          <w:gallery w:val="placeholder"/>
        </w:category>
        <w:types>
          <w:type w:val="bbPlcHdr"/>
        </w:types>
        <w:behaviors>
          <w:behavior w:val="content"/>
        </w:behaviors>
        <w:guid w:val="{52E511E5-C667-41CB-A746-B04586811525}"/>
      </w:docPartPr>
      <w:docPartBody>
        <w:p w:rsidR="009E671F" w:rsidRDefault="00367CFD" w:rsidP="00367CFD">
          <w:pPr>
            <w:pStyle w:val="26CDE6511B64418E97FFDED09A36BB222"/>
          </w:pPr>
          <w:r w:rsidRPr="00377374">
            <w:rPr>
              <w:rStyle w:val="PlaceholderText"/>
            </w:rPr>
            <w:t>XXX</w:t>
          </w:r>
        </w:p>
      </w:docPartBody>
    </w:docPart>
    <w:docPart>
      <w:docPartPr>
        <w:name w:val="530C0DB8DDB04890911962A66DDD6EC1"/>
        <w:category>
          <w:name w:val="General"/>
          <w:gallery w:val="placeholder"/>
        </w:category>
        <w:types>
          <w:type w:val="bbPlcHdr"/>
        </w:types>
        <w:behaviors>
          <w:behavior w:val="content"/>
        </w:behaviors>
        <w:guid w:val="{85773B31-E4D3-4B87-9D89-91FC75E5DE62}"/>
      </w:docPartPr>
      <w:docPartBody>
        <w:p w:rsidR="009E671F" w:rsidRDefault="00367CFD" w:rsidP="00367CFD">
          <w:pPr>
            <w:pStyle w:val="530C0DB8DDB04890911962A66DDD6EC12"/>
          </w:pPr>
          <w:r w:rsidRPr="00377374">
            <w:rPr>
              <w:rStyle w:val="PlaceholderText"/>
            </w:rPr>
            <w:t>Organisation Name</w:t>
          </w:r>
        </w:p>
      </w:docPartBody>
    </w:docPart>
    <w:docPart>
      <w:docPartPr>
        <w:name w:val="E45E73A980124629A8E23AF3331810FD"/>
        <w:category>
          <w:name w:val="General"/>
          <w:gallery w:val="placeholder"/>
        </w:category>
        <w:types>
          <w:type w:val="bbPlcHdr"/>
        </w:types>
        <w:behaviors>
          <w:behavior w:val="content"/>
        </w:behaviors>
        <w:guid w:val="{FF41D5E9-9DCD-4212-BD49-A12B45934D4B}"/>
      </w:docPartPr>
      <w:docPartBody>
        <w:p w:rsidR="009E671F" w:rsidRDefault="00367CFD" w:rsidP="00367CFD">
          <w:pPr>
            <w:pStyle w:val="E45E73A980124629A8E23AF3331810FD2"/>
          </w:pPr>
          <w:r w:rsidRPr="00377374">
            <w:rPr>
              <w:rStyle w:val="PlaceholderText"/>
            </w:rPr>
            <w:t>XXX</w:t>
          </w:r>
        </w:p>
      </w:docPartBody>
    </w:docPart>
    <w:docPart>
      <w:docPartPr>
        <w:name w:val="001D1B9E80AF48A195B691B11C988F2C"/>
        <w:category>
          <w:name w:val="General"/>
          <w:gallery w:val="placeholder"/>
        </w:category>
        <w:types>
          <w:type w:val="bbPlcHdr"/>
        </w:types>
        <w:behaviors>
          <w:behavior w:val="content"/>
        </w:behaviors>
        <w:guid w:val="{42E19F59-8668-40EB-BBF1-7F5343EB674C}"/>
      </w:docPartPr>
      <w:docPartBody>
        <w:p w:rsidR="009E671F" w:rsidRDefault="00367CFD" w:rsidP="00367CFD">
          <w:pPr>
            <w:pStyle w:val="001D1B9E80AF48A195B691B11C988F2C2"/>
          </w:pPr>
          <w:r w:rsidRPr="00377374">
            <w:rPr>
              <w:rStyle w:val="PlaceholderText"/>
            </w:rPr>
            <w:t>Organisation Name</w:t>
          </w:r>
        </w:p>
      </w:docPartBody>
    </w:docPart>
    <w:docPart>
      <w:docPartPr>
        <w:name w:val="A52D595AE6E04F5EB995242314B6A9CC"/>
        <w:category>
          <w:name w:val="General"/>
          <w:gallery w:val="placeholder"/>
        </w:category>
        <w:types>
          <w:type w:val="bbPlcHdr"/>
        </w:types>
        <w:behaviors>
          <w:behavior w:val="content"/>
        </w:behaviors>
        <w:guid w:val="{5F65534D-1AE2-4532-8D75-C097FB263CFA}"/>
      </w:docPartPr>
      <w:docPartBody>
        <w:p w:rsidR="009E671F" w:rsidRDefault="00367CFD" w:rsidP="00367CFD">
          <w:pPr>
            <w:pStyle w:val="A52D595AE6E04F5EB995242314B6A9CC2"/>
          </w:pPr>
          <w:r w:rsidRPr="00377374">
            <w:rPr>
              <w:rStyle w:val="PlaceholderText"/>
            </w:rPr>
            <w:t>XXX</w:t>
          </w:r>
        </w:p>
      </w:docPartBody>
    </w:docPart>
    <w:docPart>
      <w:docPartPr>
        <w:name w:val="501FA922B37A44A69FC372DE82240AE8"/>
        <w:category>
          <w:name w:val="General"/>
          <w:gallery w:val="placeholder"/>
        </w:category>
        <w:types>
          <w:type w:val="bbPlcHdr"/>
        </w:types>
        <w:behaviors>
          <w:behavior w:val="content"/>
        </w:behaviors>
        <w:guid w:val="{7B897482-9B87-437A-979E-017B7BCDD479}"/>
      </w:docPartPr>
      <w:docPartBody>
        <w:p w:rsidR="009E671F" w:rsidRDefault="00367CFD" w:rsidP="00367CFD">
          <w:pPr>
            <w:pStyle w:val="501FA922B37A44A69FC372DE82240AE82"/>
          </w:pPr>
          <w:r w:rsidRPr="00377374">
            <w:rPr>
              <w:rStyle w:val="PlaceholderText"/>
            </w:rPr>
            <w:t>Organisation Name</w:t>
          </w:r>
        </w:p>
      </w:docPartBody>
    </w:docPart>
    <w:docPart>
      <w:docPartPr>
        <w:name w:val="5D0AB2FB40324701AD54598901F274AD"/>
        <w:category>
          <w:name w:val="General"/>
          <w:gallery w:val="placeholder"/>
        </w:category>
        <w:types>
          <w:type w:val="bbPlcHdr"/>
        </w:types>
        <w:behaviors>
          <w:behavior w:val="content"/>
        </w:behaviors>
        <w:guid w:val="{229B9C82-6870-4039-A6BB-380521C7E33D}"/>
      </w:docPartPr>
      <w:docPartBody>
        <w:p w:rsidR="009E671F" w:rsidRDefault="00367CFD" w:rsidP="00367CFD">
          <w:pPr>
            <w:pStyle w:val="5D0AB2FB40324701AD54598901F274AD2"/>
          </w:pPr>
          <w:r w:rsidRPr="00377374">
            <w:rPr>
              <w:rStyle w:val="PlaceholderText"/>
            </w:rPr>
            <w:t>Identifier</w:t>
          </w:r>
        </w:p>
      </w:docPartBody>
    </w:docPart>
    <w:docPart>
      <w:docPartPr>
        <w:name w:val="FD2209BE9B7543EC999D92A5F393702B"/>
        <w:category>
          <w:name w:val="General"/>
          <w:gallery w:val="placeholder"/>
        </w:category>
        <w:types>
          <w:type w:val="bbPlcHdr"/>
        </w:types>
        <w:behaviors>
          <w:behavior w:val="content"/>
        </w:behaviors>
        <w:guid w:val="{3A2EBA78-665A-45B8-B2C1-8AA147C2DF81}"/>
      </w:docPartPr>
      <w:docPartBody>
        <w:p w:rsidR="009E671F" w:rsidRDefault="00367CFD" w:rsidP="00367CFD">
          <w:pPr>
            <w:pStyle w:val="FD2209BE9B7543EC999D92A5F393702B2"/>
          </w:pPr>
          <w:r w:rsidRPr="00377374">
            <w:rPr>
              <w:rStyle w:val="PlaceholderText"/>
            </w:rPr>
            <w:t>Space ID</w:t>
          </w:r>
        </w:p>
      </w:docPartBody>
    </w:docPart>
    <w:docPart>
      <w:docPartPr>
        <w:name w:val="A483CFEED50143329454CCA8C5CFA8CD"/>
        <w:category>
          <w:name w:val="General"/>
          <w:gallery w:val="placeholder"/>
        </w:category>
        <w:types>
          <w:type w:val="bbPlcHdr"/>
        </w:types>
        <w:behaviors>
          <w:behavior w:val="content"/>
        </w:behaviors>
        <w:guid w:val="{0D16F819-1998-4F32-9EE5-7D0ED00436E9}"/>
      </w:docPartPr>
      <w:docPartBody>
        <w:p w:rsidR="009E671F" w:rsidRDefault="00367CFD" w:rsidP="00367CFD">
          <w:pPr>
            <w:pStyle w:val="A483CFEED50143329454CCA8C5CFA8CD2"/>
          </w:pPr>
          <w:r w:rsidRPr="00377374">
            <w:rPr>
              <w:rStyle w:val="PlaceholderText"/>
            </w:rPr>
            <w:t>Identifier</w:t>
          </w:r>
        </w:p>
      </w:docPartBody>
    </w:docPart>
    <w:docPart>
      <w:docPartPr>
        <w:name w:val="084509BCCD7D4059910F9F978E397F19"/>
        <w:category>
          <w:name w:val="General"/>
          <w:gallery w:val="placeholder"/>
        </w:category>
        <w:types>
          <w:type w:val="bbPlcHdr"/>
        </w:types>
        <w:behaviors>
          <w:behavior w:val="content"/>
        </w:behaviors>
        <w:guid w:val="{012CE069-5691-47B5-BDE7-15A100BA297C}"/>
      </w:docPartPr>
      <w:docPartBody>
        <w:p w:rsidR="009E671F" w:rsidRDefault="00367CFD" w:rsidP="00367CFD">
          <w:pPr>
            <w:pStyle w:val="084509BCCD7D4059910F9F978E397F192"/>
          </w:pPr>
          <w:r w:rsidRPr="00377374">
            <w:rPr>
              <w:rStyle w:val="PlaceholderText"/>
            </w:rPr>
            <w:t>Space ID</w:t>
          </w:r>
        </w:p>
      </w:docPartBody>
    </w:docPart>
    <w:docPart>
      <w:docPartPr>
        <w:name w:val="E5E82ECB672A44C19AB7802E2160F1A3"/>
        <w:category>
          <w:name w:val="General"/>
          <w:gallery w:val="placeholder"/>
        </w:category>
        <w:types>
          <w:type w:val="bbPlcHdr"/>
        </w:types>
        <w:behaviors>
          <w:behavior w:val="content"/>
        </w:behaviors>
        <w:guid w:val="{B9FA5088-C837-433C-B535-9657C314F1BD}"/>
      </w:docPartPr>
      <w:docPartBody>
        <w:p w:rsidR="009E671F" w:rsidRDefault="00367CFD" w:rsidP="00367CFD">
          <w:pPr>
            <w:pStyle w:val="E5E82ECB672A44C19AB7802E2160F1A32"/>
          </w:pPr>
          <w:r w:rsidRPr="00377374">
            <w:rPr>
              <w:rStyle w:val="PlaceholderText"/>
            </w:rPr>
            <w:t>Identifier</w:t>
          </w:r>
        </w:p>
      </w:docPartBody>
    </w:docPart>
    <w:docPart>
      <w:docPartPr>
        <w:name w:val="5B640C5CABEA4C728F72C087592FB0FE"/>
        <w:category>
          <w:name w:val="General"/>
          <w:gallery w:val="placeholder"/>
        </w:category>
        <w:types>
          <w:type w:val="bbPlcHdr"/>
        </w:types>
        <w:behaviors>
          <w:behavior w:val="content"/>
        </w:behaviors>
        <w:guid w:val="{8A35E529-9C9A-4362-B630-63FF8834DE33}"/>
      </w:docPartPr>
      <w:docPartBody>
        <w:p w:rsidR="009E671F" w:rsidRDefault="00367CFD" w:rsidP="00367CFD">
          <w:pPr>
            <w:pStyle w:val="5B640C5CABEA4C728F72C087592FB0FE2"/>
          </w:pPr>
          <w:r w:rsidRPr="00377374">
            <w:rPr>
              <w:rStyle w:val="PlaceholderText"/>
            </w:rPr>
            <w:t>Space ID</w:t>
          </w:r>
        </w:p>
      </w:docPartBody>
    </w:docPart>
    <w:docPart>
      <w:docPartPr>
        <w:name w:val="770C21323A3F4CD990030B6AE8FE7C3E"/>
        <w:category>
          <w:name w:val="General"/>
          <w:gallery w:val="placeholder"/>
        </w:category>
        <w:types>
          <w:type w:val="bbPlcHdr"/>
        </w:types>
        <w:behaviors>
          <w:behavior w:val="content"/>
        </w:behaviors>
        <w:guid w:val="{46537B99-487F-42BA-953B-AF0105B5146C}"/>
      </w:docPartPr>
      <w:docPartBody>
        <w:p w:rsidR="009E671F" w:rsidRDefault="00367CFD" w:rsidP="00367CFD">
          <w:pPr>
            <w:pStyle w:val="770C21323A3F4CD990030B6AE8FE7C3E2"/>
          </w:pPr>
          <w:r w:rsidRPr="00377374">
            <w:rPr>
              <w:rStyle w:val="PlaceholderText"/>
            </w:rPr>
            <w:t>Identifier</w:t>
          </w:r>
        </w:p>
      </w:docPartBody>
    </w:docPart>
    <w:docPart>
      <w:docPartPr>
        <w:name w:val="BC419ABD76CC4C0FBF9D19334573A258"/>
        <w:category>
          <w:name w:val="General"/>
          <w:gallery w:val="placeholder"/>
        </w:category>
        <w:types>
          <w:type w:val="bbPlcHdr"/>
        </w:types>
        <w:behaviors>
          <w:behavior w:val="content"/>
        </w:behaviors>
        <w:guid w:val="{0CDDE484-353B-4409-B01C-C87429867DC6}"/>
      </w:docPartPr>
      <w:docPartBody>
        <w:p w:rsidR="009E671F" w:rsidRDefault="00367CFD" w:rsidP="00367CFD">
          <w:pPr>
            <w:pStyle w:val="BC419ABD76CC4C0FBF9D19334573A2582"/>
          </w:pPr>
          <w:r w:rsidRPr="00377374">
            <w:rPr>
              <w:rStyle w:val="PlaceholderText"/>
            </w:rPr>
            <w:t>Space ID</w:t>
          </w:r>
        </w:p>
      </w:docPartBody>
    </w:docPart>
    <w:docPart>
      <w:docPartPr>
        <w:name w:val="C4B760D5F2D44383AFA0ED88493331C6"/>
        <w:category>
          <w:name w:val="General"/>
          <w:gallery w:val="placeholder"/>
        </w:category>
        <w:types>
          <w:type w:val="bbPlcHdr"/>
        </w:types>
        <w:behaviors>
          <w:behavior w:val="content"/>
        </w:behaviors>
        <w:guid w:val="{A0A64D94-5C23-4EA6-B884-FCD409E200CC}"/>
      </w:docPartPr>
      <w:docPartBody>
        <w:p w:rsidR="009E671F" w:rsidRDefault="00367CFD" w:rsidP="00367CFD">
          <w:pPr>
            <w:pStyle w:val="C4B760D5F2D44383AFA0ED88493331C62"/>
          </w:pPr>
          <w:r w:rsidRPr="00377374">
            <w:rPr>
              <w:rStyle w:val="PlaceholderText"/>
            </w:rPr>
            <w:t>Identifier</w:t>
          </w:r>
        </w:p>
      </w:docPartBody>
    </w:docPart>
    <w:docPart>
      <w:docPartPr>
        <w:name w:val="936A2B1806CF460B8FAE5A14844696FC"/>
        <w:category>
          <w:name w:val="General"/>
          <w:gallery w:val="placeholder"/>
        </w:category>
        <w:types>
          <w:type w:val="bbPlcHdr"/>
        </w:types>
        <w:behaviors>
          <w:behavior w:val="content"/>
        </w:behaviors>
        <w:guid w:val="{B51A0A73-EAC2-46E8-B718-B0F0F696212D}"/>
      </w:docPartPr>
      <w:docPartBody>
        <w:p w:rsidR="009E671F" w:rsidRDefault="00367CFD" w:rsidP="00367CFD">
          <w:pPr>
            <w:pStyle w:val="936A2B1806CF460B8FAE5A14844696FC2"/>
          </w:pPr>
          <w:r w:rsidRPr="00377374">
            <w:rPr>
              <w:rStyle w:val="PlaceholderText"/>
            </w:rPr>
            <w:t>Space ID</w:t>
          </w:r>
        </w:p>
      </w:docPartBody>
    </w:docPart>
    <w:docPart>
      <w:docPartPr>
        <w:name w:val="CB887340F38F467FA0720C78430E2CAF"/>
        <w:category>
          <w:name w:val="General"/>
          <w:gallery w:val="placeholder"/>
        </w:category>
        <w:types>
          <w:type w:val="bbPlcHdr"/>
        </w:types>
        <w:behaviors>
          <w:behavior w:val="content"/>
        </w:behaviors>
        <w:guid w:val="{AC6ED447-13F5-4B30-9E27-B4D34E483B86}"/>
      </w:docPartPr>
      <w:docPartBody>
        <w:p w:rsidR="009E671F" w:rsidRDefault="00367CFD" w:rsidP="00367CFD">
          <w:pPr>
            <w:pStyle w:val="CB887340F38F467FA0720C78430E2CAF2"/>
          </w:pPr>
          <w:r w:rsidRPr="00377374">
            <w:rPr>
              <w:rStyle w:val="PlaceholderText"/>
            </w:rPr>
            <w:t>Identifier</w:t>
          </w:r>
        </w:p>
      </w:docPartBody>
    </w:docPart>
    <w:docPart>
      <w:docPartPr>
        <w:name w:val="687F9485830243B0A4217C18C34FC1AA"/>
        <w:category>
          <w:name w:val="General"/>
          <w:gallery w:val="placeholder"/>
        </w:category>
        <w:types>
          <w:type w:val="bbPlcHdr"/>
        </w:types>
        <w:behaviors>
          <w:behavior w:val="content"/>
        </w:behaviors>
        <w:guid w:val="{D63E2D9C-B073-4FB7-862E-0B307AEF1CB0}"/>
      </w:docPartPr>
      <w:docPartBody>
        <w:p w:rsidR="009E671F" w:rsidRDefault="00367CFD" w:rsidP="00367CFD">
          <w:pPr>
            <w:pStyle w:val="687F9485830243B0A4217C18C34FC1AA2"/>
          </w:pPr>
          <w:r w:rsidRPr="00377374">
            <w:rPr>
              <w:rStyle w:val="PlaceholderText"/>
            </w:rPr>
            <w:t>Space ID</w:t>
          </w:r>
        </w:p>
      </w:docPartBody>
    </w:docPart>
    <w:docPart>
      <w:docPartPr>
        <w:name w:val="5A50CFB74F1841029AC17652A58F4DEC"/>
        <w:category>
          <w:name w:val="General"/>
          <w:gallery w:val="placeholder"/>
        </w:category>
        <w:types>
          <w:type w:val="bbPlcHdr"/>
        </w:types>
        <w:behaviors>
          <w:behavior w:val="content"/>
        </w:behaviors>
        <w:guid w:val="{E14C199A-1863-407B-9188-A233C3F96F04}"/>
      </w:docPartPr>
      <w:docPartBody>
        <w:p w:rsidR="009E671F" w:rsidRDefault="00367CFD" w:rsidP="00367CFD">
          <w:pPr>
            <w:pStyle w:val="5A50CFB74F1841029AC17652A58F4DEC2"/>
          </w:pPr>
          <w:r w:rsidRPr="00377374">
            <w:rPr>
              <w:rStyle w:val="PlaceholderText"/>
            </w:rPr>
            <w:t>Identifier</w:t>
          </w:r>
        </w:p>
      </w:docPartBody>
    </w:docPart>
    <w:docPart>
      <w:docPartPr>
        <w:name w:val="CEDE825B2A604CDCBE17FC1E9D54D16D"/>
        <w:category>
          <w:name w:val="General"/>
          <w:gallery w:val="placeholder"/>
        </w:category>
        <w:types>
          <w:type w:val="bbPlcHdr"/>
        </w:types>
        <w:behaviors>
          <w:behavior w:val="content"/>
        </w:behaviors>
        <w:guid w:val="{6021FB2F-C658-4F72-8391-9E3CF148B127}"/>
      </w:docPartPr>
      <w:docPartBody>
        <w:p w:rsidR="009E671F" w:rsidRDefault="00367CFD" w:rsidP="00367CFD">
          <w:pPr>
            <w:pStyle w:val="CEDE825B2A604CDCBE17FC1E9D54D16D2"/>
          </w:pPr>
          <w:r w:rsidRPr="00377374">
            <w:rPr>
              <w:rStyle w:val="PlaceholderText"/>
            </w:rPr>
            <w:t>Space ID</w:t>
          </w:r>
        </w:p>
      </w:docPartBody>
    </w:docPart>
    <w:docPart>
      <w:docPartPr>
        <w:name w:val="31FCC7805AAA497584576D2A97526B23"/>
        <w:category>
          <w:name w:val="General"/>
          <w:gallery w:val="placeholder"/>
        </w:category>
        <w:types>
          <w:type w:val="bbPlcHdr"/>
        </w:types>
        <w:behaviors>
          <w:behavior w:val="content"/>
        </w:behaviors>
        <w:guid w:val="{7D4A68F0-E7B9-43DF-B842-68FE5E9A6A00}"/>
      </w:docPartPr>
      <w:docPartBody>
        <w:p w:rsidR="009E671F" w:rsidRDefault="00367CFD" w:rsidP="00367CFD">
          <w:pPr>
            <w:pStyle w:val="31FCC7805AAA497584576D2A97526B232"/>
          </w:pPr>
          <w:r w:rsidRPr="00377374">
            <w:rPr>
              <w:rStyle w:val="PlaceholderText"/>
            </w:rPr>
            <w:t>Identifier</w:t>
          </w:r>
        </w:p>
      </w:docPartBody>
    </w:docPart>
    <w:docPart>
      <w:docPartPr>
        <w:name w:val="A2369A8176264C438C56C22ADBBCFA55"/>
        <w:category>
          <w:name w:val="General"/>
          <w:gallery w:val="placeholder"/>
        </w:category>
        <w:types>
          <w:type w:val="bbPlcHdr"/>
        </w:types>
        <w:behaviors>
          <w:behavior w:val="content"/>
        </w:behaviors>
        <w:guid w:val="{8A1343C9-7D30-4604-9EAF-CC34157460D4}"/>
      </w:docPartPr>
      <w:docPartBody>
        <w:p w:rsidR="009E671F" w:rsidRDefault="00367CFD" w:rsidP="00367CFD">
          <w:pPr>
            <w:pStyle w:val="A2369A8176264C438C56C22ADBBCFA552"/>
          </w:pPr>
          <w:r w:rsidRPr="00377374">
            <w:rPr>
              <w:rStyle w:val="PlaceholderText"/>
            </w:rPr>
            <w:t>Space ID</w:t>
          </w:r>
        </w:p>
      </w:docPartBody>
    </w:docPart>
    <w:docPart>
      <w:docPartPr>
        <w:name w:val="FC3248366D564299B930BFE8A425CA33"/>
        <w:category>
          <w:name w:val="General"/>
          <w:gallery w:val="placeholder"/>
        </w:category>
        <w:types>
          <w:type w:val="bbPlcHdr"/>
        </w:types>
        <w:behaviors>
          <w:behavior w:val="content"/>
        </w:behaviors>
        <w:guid w:val="{A5A5D383-7659-416E-B112-8D6440FE29EE}"/>
      </w:docPartPr>
      <w:docPartBody>
        <w:p w:rsidR="009E671F" w:rsidRDefault="00367CFD" w:rsidP="00367CFD">
          <w:pPr>
            <w:pStyle w:val="FC3248366D564299B930BFE8A425CA332"/>
          </w:pPr>
          <w:r w:rsidRPr="00377374">
            <w:rPr>
              <w:rStyle w:val="PlaceholderText"/>
            </w:rPr>
            <w:t>Appendix</w:t>
          </w:r>
        </w:p>
      </w:docPartBody>
    </w:docPart>
    <w:docPart>
      <w:docPartPr>
        <w:name w:val="7A1FBEE6EA3C4F0E933455D15C8941C9"/>
        <w:category>
          <w:name w:val="General"/>
          <w:gallery w:val="placeholder"/>
        </w:category>
        <w:types>
          <w:type w:val="bbPlcHdr"/>
        </w:types>
        <w:behaviors>
          <w:behavior w:val="content"/>
        </w:behaviors>
        <w:guid w:val="{BE4584FC-1C4E-43AB-95CB-875E0A0B9626}"/>
      </w:docPartPr>
      <w:docPartBody>
        <w:p w:rsidR="009E671F" w:rsidRDefault="00367CFD" w:rsidP="00367CFD">
          <w:pPr>
            <w:pStyle w:val="7A1FBEE6EA3C4F0E933455D15C8941C92"/>
          </w:pPr>
          <w:r w:rsidRPr="00377374">
            <w:rPr>
              <w:rStyle w:val="PlaceholderText"/>
            </w:rPr>
            <w:t>Lead Appointed Party Name</w:t>
          </w:r>
        </w:p>
      </w:docPartBody>
    </w:docPart>
    <w:docPart>
      <w:docPartPr>
        <w:name w:val="FDAB74DB2C6A4DDDBC1AF48BBC3D73CB"/>
        <w:category>
          <w:name w:val="General"/>
          <w:gallery w:val="placeholder"/>
        </w:category>
        <w:types>
          <w:type w:val="bbPlcHdr"/>
        </w:types>
        <w:behaviors>
          <w:behavior w:val="content"/>
        </w:behaviors>
        <w:guid w:val="{A46638A1-7C26-4CA4-BC1C-53157C7511E6}"/>
      </w:docPartPr>
      <w:docPartBody>
        <w:p w:rsidR="009E671F" w:rsidRDefault="00367CFD" w:rsidP="00367CFD">
          <w:pPr>
            <w:pStyle w:val="FDAB74DB2C6A4DDDBC1AF48BBC3D73CB2"/>
          </w:pPr>
          <w:r w:rsidRPr="00377374">
            <w:rPr>
              <w:rStyle w:val="PlaceholderText"/>
            </w:rPr>
            <w:t>Company Name</w:t>
          </w:r>
        </w:p>
      </w:docPartBody>
    </w:docPart>
    <w:docPart>
      <w:docPartPr>
        <w:name w:val="3C2D81A4A9AB4743B01779AE0803BF98"/>
        <w:category>
          <w:name w:val="General"/>
          <w:gallery w:val="placeholder"/>
        </w:category>
        <w:types>
          <w:type w:val="bbPlcHdr"/>
        </w:types>
        <w:behaviors>
          <w:behavior w:val="content"/>
        </w:behaviors>
        <w:guid w:val="{64466FF6-0097-4B56-82A3-C08453D68C63}"/>
      </w:docPartPr>
      <w:docPartBody>
        <w:p w:rsidR="009E671F" w:rsidRDefault="00367CFD" w:rsidP="00367CFD">
          <w:pPr>
            <w:pStyle w:val="3C2D81A4A9AB4743B01779AE0803BF982"/>
          </w:pPr>
          <w:r w:rsidRPr="00377374">
            <w:rPr>
              <w:rStyle w:val="PlaceholderText"/>
            </w:rPr>
            <w:t>Lead Appointed Party Name</w:t>
          </w:r>
        </w:p>
      </w:docPartBody>
    </w:docPart>
    <w:docPart>
      <w:docPartPr>
        <w:name w:val="FE08770AAE1F4165845BC57C8EC26547"/>
        <w:category>
          <w:name w:val="General"/>
          <w:gallery w:val="placeholder"/>
        </w:category>
        <w:types>
          <w:type w:val="bbPlcHdr"/>
        </w:types>
        <w:behaviors>
          <w:behavior w:val="content"/>
        </w:behaviors>
        <w:guid w:val="{784AA330-A63A-40C2-9782-67D07C2DF497}"/>
      </w:docPartPr>
      <w:docPartBody>
        <w:p w:rsidR="009E671F" w:rsidRDefault="00367CFD" w:rsidP="00367CFD">
          <w:pPr>
            <w:pStyle w:val="FE08770AAE1F4165845BC57C8EC265472"/>
          </w:pPr>
          <w:r w:rsidRPr="00377374">
            <w:rPr>
              <w:rStyle w:val="PlaceholderText"/>
            </w:rPr>
            <w:t>Company Name</w:t>
          </w:r>
        </w:p>
      </w:docPartBody>
    </w:docPart>
    <w:docPart>
      <w:docPartPr>
        <w:name w:val="D109E9E1929446F983C30D4E047B1935"/>
        <w:category>
          <w:name w:val="General"/>
          <w:gallery w:val="placeholder"/>
        </w:category>
        <w:types>
          <w:type w:val="bbPlcHdr"/>
        </w:types>
        <w:behaviors>
          <w:behavior w:val="content"/>
        </w:behaviors>
        <w:guid w:val="{40F11E28-B180-4481-9DD2-0D8276C13EAA}"/>
      </w:docPartPr>
      <w:docPartBody>
        <w:p w:rsidR="009E671F" w:rsidRDefault="00367CFD" w:rsidP="00367CFD">
          <w:pPr>
            <w:pStyle w:val="D109E9E1929446F983C30D4E047B19352"/>
          </w:pPr>
          <w:r w:rsidRPr="00377374">
            <w:rPr>
              <w:rStyle w:val="PlaceholderText"/>
            </w:rPr>
            <w:t>Lead Appointed Party Name</w:t>
          </w:r>
        </w:p>
      </w:docPartBody>
    </w:docPart>
    <w:docPart>
      <w:docPartPr>
        <w:name w:val="965B80DE8B474C169580E5210530BDAF"/>
        <w:category>
          <w:name w:val="General"/>
          <w:gallery w:val="placeholder"/>
        </w:category>
        <w:types>
          <w:type w:val="bbPlcHdr"/>
        </w:types>
        <w:behaviors>
          <w:behavior w:val="content"/>
        </w:behaviors>
        <w:guid w:val="{6F982173-C7CF-4EBA-B9CC-943460D2F6F2}"/>
      </w:docPartPr>
      <w:docPartBody>
        <w:p w:rsidR="009E671F" w:rsidRDefault="00367CFD" w:rsidP="00367CFD">
          <w:pPr>
            <w:pStyle w:val="965B80DE8B474C169580E5210530BDAF2"/>
          </w:pPr>
          <w:r w:rsidRPr="00377374">
            <w:rPr>
              <w:rStyle w:val="PlaceholderText"/>
            </w:rPr>
            <w:t>Company Name</w:t>
          </w:r>
        </w:p>
      </w:docPartBody>
    </w:docPart>
    <w:docPart>
      <w:docPartPr>
        <w:name w:val="B51FB424A9604C1DA8FC7E2C59B77AEC"/>
        <w:category>
          <w:name w:val="General"/>
          <w:gallery w:val="placeholder"/>
        </w:category>
        <w:types>
          <w:type w:val="bbPlcHdr"/>
        </w:types>
        <w:behaviors>
          <w:behavior w:val="content"/>
        </w:behaviors>
        <w:guid w:val="{325A0B0D-2C36-4DD7-968D-15D3EF82BBA6}"/>
      </w:docPartPr>
      <w:docPartBody>
        <w:p w:rsidR="009E671F" w:rsidRDefault="00367CFD" w:rsidP="00367CFD">
          <w:pPr>
            <w:pStyle w:val="B51FB424A9604C1DA8FC7E2C59B77AEC2"/>
          </w:pPr>
          <w:r w:rsidRPr="00377374">
            <w:rPr>
              <w:rStyle w:val="PlaceholderText"/>
            </w:rPr>
            <w:t>Appendix</w:t>
          </w:r>
        </w:p>
      </w:docPartBody>
    </w:docPart>
    <w:docPart>
      <w:docPartPr>
        <w:name w:val="55AEB7765D0947FCB966A33764EE03EF"/>
        <w:category>
          <w:name w:val="General"/>
          <w:gallery w:val="placeholder"/>
        </w:category>
        <w:types>
          <w:type w:val="bbPlcHdr"/>
        </w:types>
        <w:behaviors>
          <w:behavior w:val="content"/>
        </w:behaviors>
        <w:guid w:val="{07A4E6E9-5752-4C3C-822A-5E82335D233F}"/>
      </w:docPartPr>
      <w:docPartBody>
        <w:p w:rsidR="00CD2D54" w:rsidRDefault="00367CFD" w:rsidP="00367CFD">
          <w:pPr>
            <w:pStyle w:val="55AEB7765D0947FCB966A33764EE03EF1"/>
          </w:pPr>
          <w:r w:rsidRPr="00377374">
            <w:rPr>
              <w:rStyle w:val="PlaceholderText"/>
            </w:rPr>
            <w:t>Project Name</w:t>
          </w:r>
        </w:p>
      </w:docPartBody>
    </w:docPart>
    <w:docPart>
      <w:docPartPr>
        <w:name w:val="0E39C77AE5B6406F874E5DDAAFB38CFD"/>
        <w:category>
          <w:name w:val="General"/>
          <w:gallery w:val="placeholder"/>
        </w:category>
        <w:types>
          <w:type w:val="bbPlcHdr"/>
        </w:types>
        <w:behaviors>
          <w:behavior w:val="content"/>
        </w:behaviors>
        <w:guid w:val="{C9AFE39E-6B75-4427-8019-F8BD6DF1EE56}"/>
      </w:docPartPr>
      <w:docPartBody>
        <w:p w:rsidR="00CD2D54" w:rsidRDefault="00367CFD" w:rsidP="00367CFD">
          <w:pPr>
            <w:pStyle w:val="0E39C77AE5B6406F874E5DDAAFB38CFD1"/>
          </w:pPr>
          <w:r w:rsidRPr="00377374">
            <w:rPr>
              <w:rStyle w:val="PlaceholderText"/>
            </w:rPr>
            <w:t>Project Address</w:t>
          </w:r>
        </w:p>
      </w:docPartBody>
    </w:docPart>
    <w:docPart>
      <w:docPartPr>
        <w:name w:val="E4BB32EB1EEE4D33BDACF58FD34E07E1"/>
        <w:category>
          <w:name w:val="General"/>
          <w:gallery w:val="placeholder"/>
        </w:category>
        <w:types>
          <w:type w:val="bbPlcHdr"/>
        </w:types>
        <w:behaviors>
          <w:behavior w:val="content"/>
        </w:behaviors>
        <w:guid w:val="{54D3FAA3-18EB-4AA6-9191-AEEC86636772}"/>
      </w:docPartPr>
      <w:docPartBody>
        <w:p w:rsidR="00CD2D54" w:rsidRDefault="00367CFD" w:rsidP="00367CFD">
          <w:pPr>
            <w:pStyle w:val="E4BB32EB1EEE4D33BDACF58FD34E07E11"/>
          </w:pPr>
          <w:r w:rsidRPr="00377374">
            <w:rPr>
              <w:rStyle w:val="PlaceholderText"/>
            </w:rPr>
            <w:t>Project Number</w:t>
          </w:r>
        </w:p>
      </w:docPartBody>
    </w:docPart>
    <w:docPart>
      <w:docPartPr>
        <w:name w:val="35A1E80CE5EE489481A09656B6A82FE0"/>
        <w:category>
          <w:name w:val="General"/>
          <w:gallery w:val="placeholder"/>
        </w:category>
        <w:types>
          <w:type w:val="bbPlcHdr"/>
        </w:types>
        <w:behaviors>
          <w:behavior w:val="content"/>
        </w:behaviors>
        <w:guid w:val="{AEDD6903-91DE-4362-AA49-248B41720D0C}"/>
      </w:docPartPr>
      <w:docPartBody>
        <w:p w:rsidR="00CD2D54" w:rsidRDefault="00367CFD" w:rsidP="00367CFD">
          <w:pPr>
            <w:pStyle w:val="35A1E80CE5EE489481A09656B6A82FE01"/>
          </w:pPr>
          <w:r w:rsidRPr="00377374">
            <w:rPr>
              <w:rStyle w:val="PlaceholderText"/>
            </w:rPr>
            <w:t>Project Value</w:t>
          </w:r>
        </w:p>
      </w:docPartBody>
    </w:docPart>
    <w:docPart>
      <w:docPartPr>
        <w:name w:val="D7606BA4A3944B2BA73CCDB692963DE0"/>
        <w:category>
          <w:name w:val="General"/>
          <w:gallery w:val="placeholder"/>
        </w:category>
        <w:types>
          <w:type w:val="bbPlcHdr"/>
        </w:types>
        <w:behaviors>
          <w:behavior w:val="content"/>
        </w:behaviors>
        <w:guid w:val="{B188C817-CAE2-409F-9DE8-2AA5CC9F5974}"/>
      </w:docPartPr>
      <w:docPartBody>
        <w:p w:rsidR="00CD2D54" w:rsidRDefault="00367CFD" w:rsidP="00367CFD">
          <w:pPr>
            <w:pStyle w:val="D7606BA4A3944B2BA73CCDB692963DE01"/>
          </w:pPr>
          <w:r w:rsidRPr="00377374">
            <w:rPr>
              <w:rStyle w:val="PlaceholderText"/>
            </w:rPr>
            <w:t>Status</w:t>
          </w:r>
        </w:p>
      </w:docPartBody>
    </w:docPart>
    <w:docPart>
      <w:docPartPr>
        <w:name w:val="67CEC24390934827A27211001ABC2D4E"/>
        <w:category>
          <w:name w:val="General"/>
          <w:gallery w:val="placeholder"/>
        </w:category>
        <w:types>
          <w:type w:val="bbPlcHdr"/>
        </w:types>
        <w:behaviors>
          <w:behavior w:val="content"/>
        </w:behaviors>
        <w:guid w:val="{E5B321CC-7C15-4031-B50E-E7D5ECE2FB31}"/>
      </w:docPartPr>
      <w:docPartBody>
        <w:p w:rsidR="00CD2D54" w:rsidRDefault="00367CFD" w:rsidP="00367CFD">
          <w:pPr>
            <w:pStyle w:val="67CEC24390934827A27211001ABC2D4E1"/>
          </w:pPr>
          <w:r w:rsidRPr="00377374">
            <w:rPr>
              <w:rStyle w:val="PlaceholderText"/>
            </w:rPr>
            <w:t>Suitability</w:t>
          </w:r>
        </w:p>
      </w:docPartBody>
    </w:docPart>
    <w:docPart>
      <w:docPartPr>
        <w:name w:val="A9BF87086D1440E8BDDA7CAD39FC8559"/>
        <w:category>
          <w:name w:val="General"/>
          <w:gallery w:val="placeholder"/>
        </w:category>
        <w:types>
          <w:type w:val="bbPlcHdr"/>
        </w:types>
        <w:behaviors>
          <w:behavior w:val="content"/>
        </w:behaviors>
        <w:guid w:val="{96347297-50B5-4615-B01D-F20241FE4CD7}"/>
      </w:docPartPr>
      <w:docPartBody>
        <w:p w:rsidR="00CD2D54" w:rsidRDefault="00367CFD" w:rsidP="00367CFD">
          <w:pPr>
            <w:pStyle w:val="A9BF87086D1440E8BDDA7CAD39FC85591"/>
          </w:pPr>
          <w:r w:rsidRPr="00377374">
            <w:rPr>
              <w:rStyle w:val="PlaceholderText"/>
            </w:rPr>
            <w:t>Publish Date</w:t>
          </w:r>
        </w:p>
      </w:docPartBody>
    </w:docPart>
    <w:docPart>
      <w:docPartPr>
        <w:name w:val="B9BF1E9ADBCF4E6085D35028A8763D4F"/>
        <w:category>
          <w:name w:val="General"/>
          <w:gallery w:val="placeholder"/>
        </w:category>
        <w:types>
          <w:type w:val="bbPlcHdr"/>
        </w:types>
        <w:behaviors>
          <w:behavior w:val="content"/>
        </w:behaviors>
        <w:guid w:val="{6E288B96-0ED4-41AB-B14C-16711BB2219E}"/>
      </w:docPartPr>
      <w:docPartBody>
        <w:p w:rsidR="00CD2D54" w:rsidRDefault="00367CFD" w:rsidP="00367CFD">
          <w:pPr>
            <w:pStyle w:val="B9BF1E9ADBCF4E6085D35028A8763D4F2"/>
          </w:pPr>
          <w:r w:rsidRPr="00377374">
            <w:rPr>
              <w:rStyle w:val="PlaceholderText"/>
            </w:rPr>
            <w:t>Project Name</w:t>
          </w:r>
        </w:p>
      </w:docPartBody>
    </w:docPart>
    <w:docPart>
      <w:docPartPr>
        <w:name w:val="6ED3382125AF49BFBB0B8DC47CBFF236"/>
        <w:category>
          <w:name w:val="General"/>
          <w:gallery w:val="placeholder"/>
        </w:category>
        <w:types>
          <w:type w:val="bbPlcHdr"/>
        </w:types>
        <w:behaviors>
          <w:behavior w:val="content"/>
        </w:behaviors>
        <w:guid w:val="{0958D6D9-502B-4C49-B248-857B995DA5B4}"/>
      </w:docPartPr>
      <w:docPartBody>
        <w:p w:rsidR="00CD2D54" w:rsidRDefault="00367CFD" w:rsidP="00367CFD">
          <w:pPr>
            <w:pStyle w:val="6ED3382125AF49BFBB0B8DC47CBFF2362"/>
          </w:pPr>
          <w:r w:rsidRPr="00377374">
            <w:rPr>
              <w:rStyle w:val="PlaceholderText"/>
            </w:rPr>
            <w:t>Project Name</w:t>
          </w:r>
        </w:p>
      </w:docPartBody>
    </w:docPart>
    <w:docPart>
      <w:docPartPr>
        <w:name w:val="C67D08D2CF2F4354BFDFF504CE091711"/>
        <w:category>
          <w:name w:val="General"/>
          <w:gallery w:val="placeholder"/>
        </w:category>
        <w:types>
          <w:type w:val="bbPlcHdr"/>
        </w:types>
        <w:behaviors>
          <w:behavior w:val="content"/>
        </w:behaviors>
        <w:guid w:val="{F49CB572-7F52-473B-A92C-6A49BF6CDCAF}"/>
      </w:docPartPr>
      <w:docPartBody>
        <w:p w:rsidR="00CD2D54" w:rsidRDefault="00367CFD" w:rsidP="00367CFD">
          <w:pPr>
            <w:pStyle w:val="C67D08D2CF2F4354BFDFF504CE0917112"/>
          </w:pPr>
          <w:r w:rsidRPr="00377374">
            <w:rPr>
              <w:rStyle w:val="PlaceholderText"/>
            </w:rPr>
            <w:t>Project Name</w:t>
          </w:r>
        </w:p>
      </w:docPartBody>
    </w:docPart>
    <w:docPart>
      <w:docPartPr>
        <w:name w:val="A32A3C7CB2F2403A96A761FD42FE38E5"/>
        <w:category>
          <w:name w:val="General"/>
          <w:gallery w:val="placeholder"/>
        </w:category>
        <w:types>
          <w:type w:val="bbPlcHdr"/>
        </w:types>
        <w:behaviors>
          <w:behavior w:val="content"/>
        </w:behaviors>
        <w:guid w:val="{55E6D5E4-3861-45F4-8FF1-2353D00E34F0}"/>
      </w:docPartPr>
      <w:docPartBody>
        <w:p w:rsidR="0028033A" w:rsidRDefault="00367CFD" w:rsidP="00367CFD">
          <w:pPr>
            <w:pStyle w:val="A32A3C7CB2F2403A96A761FD42FE38E51"/>
          </w:pPr>
          <w:r w:rsidRPr="00377374">
            <w:rPr>
              <w:rStyle w:val="PlaceholderText"/>
            </w:rPr>
            <w:t>Section</w:t>
          </w:r>
        </w:p>
      </w:docPartBody>
    </w:docPart>
    <w:docPart>
      <w:docPartPr>
        <w:name w:val="2F39FEA133734926A87FFB6ED90F7BB8"/>
        <w:category>
          <w:name w:val="General"/>
          <w:gallery w:val="placeholder"/>
        </w:category>
        <w:types>
          <w:type w:val="bbPlcHdr"/>
        </w:types>
        <w:behaviors>
          <w:behavior w:val="content"/>
        </w:behaviors>
        <w:guid w:val="{6CD9E61B-F510-4F8E-8FE8-4263CFEC762B}"/>
      </w:docPartPr>
      <w:docPartBody>
        <w:p w:rsidR="0028033A" w:rsidRDefault="00367CFD" w:rsidP="00367CFD">
          <w:pPr>
            <w:pStyle w:val="2F39FEA133734926A87FFB6ED90F7BB82"/>
          </w:pPr>
          <w:r w:rsidRPr="00377374">
            <w:rPr>
              <w:rStyle w:val="PlaceholderText"/>
            </w:rPr>
            <w:t>Section</w:t>
          </w:r>
        </w:p>
      </w:docPartBody>
    </w:docPart>
    <w:docPart>
      <w:docPartPr>
        <w:name w:val="C1ECAA5D659D4CD2A75CBCAD88389E97"/>
        <w:category>
          <w:name w:val="General"/>
          <w:gallery w:val="placeholder"/>
        </w:category>
        <w:types>
          <w:type w:val="bbPlcHdr"/>
        </w:types>
        <w:behaviors>
          <w:behavior w:val="content"/>
        </w:behaviors>
        <w:guid w:val="{7FA0B901-0ADD-4059-8042-5CB4BD31C758}"/>
      </w:docPartPr>
      <w:docPartBody>
        <w:p w:rsidR="0028033A" w:rsidRDefault="00367CFD" w:rsidP="00367CFD">
          <w:pPr>
            <w:pStyle w:val="C1ECAA5D659D4CD2A75CBCAD88389E972"/>
          </w:pPr>
          <w:r w:rsidRPr="00377374">
            <w:rPr>
              <w:rStyle w:val="PlaceholderText"/>
            </w:rPr>
            <w:t>Section</w:t>
          </w:r>
        </w:p>
      </w:docPartBody>
    </w:docPart>
    <w:docPart>
      <w:docPartPr>
        <w:name w:val="91455D681226494DAEF9B5FC395243A9"/>
        <w:category>
          <w:name w:val="General"/>
          <w:gallery w:val="placeholder"/>
        </w:category>
        <w:types>
          <w:type w:val="bbPlcHdr"/>
        </w:types>
        <w:behaviors>
          <w:behavior w:val="content"/>
        </w:behaviors>
        <w:guid w:val="{06E0273D-DF67-42B5-AD53-1984596B1878}"/>
      </w:docPartPr>
      <w:docPartBody>
        <w:p w:rsidR="0028033A" w:rsidRDefault="00367CFD" w:rsidP="00367CFD">
          <w:pPr>
            <w:pStyle w:val="91455D681226494DAEF9B5FC395243A92"/>
          </w:pPr>
          <w:r w:rsidRPr="00377374">
            <w:rPr>
              <w:rStyle w:val="PlaceholderText"/>
            </w:rPr>
            <w:t>Section</w:t>
          </w:r>
        </w:p>
      </w:docPartBody>
    </w:docPart>
    <w:docPart>
      <w:docPartPr>
        <w:name w:val="91CAC9ED5CFF438981BDB8357F4B026B"/>
        <w:category>
          <w:name w:val="General"/>
          <w:gallery w:val="placeholder"/>
        </w:category>
        <w:types>
          <w:type w:val="bbPlcHdr"/>
        </w:types>
        <w:behaviors>
          <w:behavior w:val="content"/>
        </w:behaviors>
        <w:guid w:val="{E0D18700-5046-4B88-AEB4-63C4AB1992C8}"/>
      </w:docPartPr>
      <w:docPartBody>
        <w:p w:rsidR="0028033A" w:rsidRDefault="00367CFD" w:rsidP="00367CFD">
          <w:pPr>
            <w:pStyle w:val="91CAC9ED5CFF438981BDB8357F4B026B2"/>
          </w:pPr>
          <w:r w:rsidRPr="00377374">
            <w:rPr>
              <w:rStyle w:val="PlaceholderText"/>
            </w:rPr>
            <w:t>Section</w:t>
          </w:r>
        </w:p>
      </w:docPartBody>
    </w:docPart>
    <w:docPart>
      <w:docPartPr>
        <w:name w:val="FD7B252875A544C2A875222A33168DD3"/>
        <w:category>
          <w:name w:val="General"/>
          <w:gallery w:val="placeholder"/>
        </w:category>
        <w:types>
          <w:type w:val="bbPlcHdr"/>
        </w:types>
        <w:behaviors>
          <w:behavior w:val="content"/>
        </w:behaviors>
        <w:guid w:val="{872D08DE-8AE7-4A07-B795-EB09C0B3D352}"/>
      </w:docPartPr>
      <w:docPartBody>
        <w:p w:rsidR="0028033A" w:rsidRDefault="00367CFD" w:rsidP="00367CFD">
          <w:pPr>
            <w:pStyle w:val="FD7B252875A544C2A875222A33168DD32"/>
          </w:pPr>
          <w:r w:rsidRPr="00377374">
            <w:rPr>
              <w:rStyle w:val="PlaceholderText"/>
            </w:rPr>
            <w:t>Section</w:t>
          </w:r>
        </w:p>
      </w:docPartBody>
    </w:docPart>
    <w:docPart>
      <w:docPartPr>
        <w:name w:val="C4BC31EA7EB84DF2807C158B59FFE6EA"/>
        <w:category>
          <w:name w:val="General"/>
          <w:gallery w:val="placeholder"/>
        </w:category>
        <w:types>
          <w:type w:val="bbPlcHdr"/>
        </w:types>
        <w:behaviors>
          <w:behavior w:val="content"/>
        </w:behaviors>
        <w:guid w:val="{9675CDDE-6266-4A85-965B-FE496DCEDE8B}"/>
      </w:docPartPr>
      <w:docPartBody>
        <w:p w:rsidR="0028033A" w:rsidRDefault="00367CFD" w:rsidP="00367CFD">
          <w:pPr>
            <w:pStyle w:val="C4BC31EA7EB84DF2807C158B59FFE6EA2"/>
          </w:pPr>
          <w:r w:rsidRPr="00377374">
            <w:rPr>
              <w:rStyle w:val="PlaceholderText"/>
            </w:rPr>
            <w:t>Section</w:t>
          </w:r>
        </w:p>
      </w:docPartBody>
    </w:docPart>
    <w:docPart>
      <w:docPartPr>
        <w:name w:val="F2B58E68FD34493F822FD3DD0D28CA83"/>
        <w:category>
          <w:name w:val="General"/>
          <w:gallery w:val="placeholder"/>
        </w:category>
        <w:types>
          <w:type w:val="bbPlcHdr"/>
        </w:types>
        <w:behaviors>
          <w:behavior w:val="content"/>
        </w:behaviors>
        <w:guid w:val="{9551FEF4-9208-460F-821E-B733C5C1D845}"/>
      </w:docPartPr>
      <w:docPartBody>
        <w:p w:rsidR="0028033A" w:rsidRDefault="00367CFD" w:rsidP="00367CFD">
          <w:pPr>
            <w:pStyle w:val="F2B58E68FD34493F822FD3DD0D28CA832"/>
          </w:pPr>
          <w:r w:rsidRPr="00377374">
            <w:rPr>
              <w:rStyle w:val="PlaceholderText"/>
            </w:rPr>
            <w:t>Section</w:t>
          </w:r>
        </w:p>
      </w:docPartBody>
    </w:docPart>
    <w:docPart>
      <w:docPartPr>
        <w:name w:val="705C7F5D833E49769E03DFAA505FE963"/>
        <w:category>
          <w:name w:val="General"/>
          <w:gallery w:val="placeholder"/>
        </w:category>
        <w:types>
          <w:type w:val="bbPlcHdr"/>
        </w:types>
        <w:behaviors>
          <w:behavior w:val="content"/>
        </w:behaviors>
        <w:guid w:val="{EDCC94A7-A585-4CFE-925F-F18F3E572FBA}"/>
      </w:docPartPr>
      <w:docPartBody>
        <w:p w:rsidR="0028033A" w:rsidRDefault="00367CFD" w:rsidP="00367CFD">
          <w:pPr>
            <w:pStyle w:val="705C7F5D833E49769E03DFAA505FE9632"/>
          </w:pPr>
          <w:r w:rsidRPr="00377374">
            <w:rPr>
              <w:rStyle w:val="PlaceholderText"/>
            </w:rPr>
            <w:t>Section</w:t>
          </w:r>
        </w:p>
      </w:docPartBody>
    </w:docPart>
    <w:docPart>
      <w:docPartPr>
        <w:name w:val="452F8400E9C94AA2ADAE9E763BB89028"/>
        <w:category>
          <w:name w:val="General"/>
          <w:gallery w:val="placeholder"/>
        </w:category>
        <w:types>
          <w:type w:val="bbPlcHdr"/>
        </w:types>
        <w:behaviors>
          <w:behavior w:val="content"/>
        </w:behaviors>
        <w:guid w:val="{9449DEBB-7402-48BD-A07F-065BFCB5DD39}"/>
      </w:docPartPr>
      <w:docPartBody>
        <w:p w:rsidR="0028033A" w:rsidRDefault="00367CFD" w:rsidP="00367CFD">
          <w:pPr>
            <w:pStyle w:val="452F8400E9C94AA2ADAE9E763BB890282"/>
          </w:pPr>
          <w:r w:rsidRPr="00377374">
            <w:rPr>
              <w:rStyle w:val="PlaceholderText"/>
            </w:rPr>
            <w:t>Section</w:t>
          </w:r>
        </w:p>
      </w:docPartBody>
    </w:docPart>
    <w:docPart>
      <w:docPartPr>
        <w:name w:val="A466485DC11D48BE8D27A6408A9A2C91"/>
        <w:category>
          <w:name w:val="General"/>
          <w:gallery w:val="placeholder"/>
        </w:category>
        <w:types>
          <w:type w:val="bbPlcHdr"/>
        </w:types>
        <w:behaviors>
          <w:behavior w:val="content"/>
        </w:behaviors>
        <w:guid w:val="{337F9A15-502E-4433-8E6E-1819BBC1A746}"/>
      </w:docPartPr>
      <w:docPartBody>
        <w:p w:rsidR="0028033A" w:rsidRDefault="00367CFD" w:rsidP="00367CFD">
          <w:pPr>
            <w:pStyle w:val="A466485DC11D48BE8D27A6408A9A2C912"/>
          </w:pPr>
          <w:r w:rsidRPr="00377374">
            <w:rPr>
              <w:rStyle w:val="PlaceholderText"/>
            </w:rPr>
            <w:t>Section</w:t>
          </w:r>
        </w:p>
      </w:docPartBody>
    </w:docPart>
    <w:docPart>
      <w:docPartPr>
        <w:name w:val="855BB26362AC413DA762901B630220D8"/>
        <w:category>
          <w:name w:val="General"/>
          <w:gallery w:val="placeholder"/>
        </w:category>
        <w:types>
          <w:type w:val="bbPlcHdr"/>
        </w:types>
        <w:behaviors>
          <w:behavior w:val="content"/>
        </w:behaviors>
        <w:guid w:val="{4A8CA51F-C3D1-4E0C-98EF-0F64639BC28D}"/>
      </w:docPartPr>
      <w:docPartBody>
        <w:p w:rsidR="0028033A" w:rsidRDefault="00367CFD" w:rsidP="00367CFD">
          <w:pPr>
            <w:pStyle w:val="855BB26362AC413DA762901B630220D82"/>
          </w:pPr>
          <w:r w:rsidRPr="00377374">
            <w:rPr>
              <w:rStyle w:val="PlaceholderText"/>
            </w:rPr>
            <w:t>Section</w:t>
          </w:r>
        </w:p>
      </w:docPartBody>
    </w:docPart>
    <w:docPart>
      <w:docPartPr>
        <w:name w:val="FBA94A1D04664F208610888A94B0F533"/>
        <w:category>
          <w:name w:val="General"/>
          <w:gallery w:val="placeholder"/>
        </w:category>
        <w:types>
          <w:type w:val="bbPlcHdr"/>
        </w:types>
        <w:behaviors>
          <w:behavior w:val="content"/>
        </w:behaviors>
        <w:guid w:val="{4A98CE59-53F7-42C4-B09D-349F57D58433}"/>
      </w:docPartPr>
      <w:docPartBody>
        <w:p w:rsidR="0028033A" w:rsidRDefault="00367CFD" w:rsidP="00367CFD">
          <w:pPr>
            <w:pStyle w:val="FBA94A1D04664F208610888A94B0F5332"/>
          </w:pPr>
          <w:r w:rsidRPr="00377374">
            <w:rPr>
              <w:rStyle w:val="PlaceholderText"/>
            </w:rPr>
            <w:t>Section</w:t>
          </w:r>
        </w:p>
      </w:docPartBody>
    </w:docPart>
    <w:docPart>
      <w:docPartPr>
        <w:name w:val="45A058F67A4E47018339ADC7F1A2EDA6"/>
        <w:category>
          <w:name w:val="General"/>
          <w:gallery w:val="placeholder"/>
        </w:category>
        <w:types>
          <w:type w:val="bbPlcHdr"/>
        </w:types>
        <w:behaviors>
          <w:behavior w:val="content"/>
        </w:behaviors>
        <w:guid w:val="{E7677CEF-5DA6-4A34-B439-E7AC527AD35D}"/>
      </w:docPartPr>
      <w:docPartBody>
        <w:p w:rsidR="0028033A" w:rsidRDefault="00367CFD" w:rsidP="00367CFD">
          <w:pPr>
            <w:pStyle w:val="45A058F67A4E47018339ADC7F1A2EDA62"/>
          </w:pPr>
          <w:r w:rsidRPr="00377374">
            <w:rPr>
              <w:rStyle w:val="PlaceholderText"/>
            </w:rPr>
            <w:t>Section</w:t>
          </w:r>
        </w:p>
      </w:docPartBody>
    </w:docPart>
    <w:docPart>
      <w:docPartPr>
        <w:name w:val="A13E8B237A764D21BDDCB60881719D77"/>
        <w:category>
          <w:name w:val="General"/>
          <w:gallery w:val="placeholder"/>
        </w:category>
        <w:types>
          <w:type w:val="bbPlcHdr"/>
        </w:types>
        <w:behaviors>
          <w:behavior w:val="content"/>
        </w:behaviors>
        <w:guid w:val="{21D1977D-14E1-4B6F-9E2C-A9B8EDBEE910}"/>
      </w:docPartPr>
      <w:docPartBody>
        <w:p w:rsidR="002A5722" w:rsidRDefault="00367CFD" w:rsidP="00367CFD">
          <w:pPr>
            <w:pStyle w:val="A13E8B237A764D21BDDCB60881719D772"/>
          </w:pPr>
          <w:r w:rsidRPr="00377374">
            <w:rPr>
              <w:rStyle w:val="PlaceholderText"/>
            </w:rPr>
            <w:t>Lead Appointed Party Name</w:t>
          </w:r>
        </w:p>
      </w:docPartBody>
    </w:docPart>
    <w:docPart>
      <w:docPartPr>
        <w:name w:val="010A88695BD6443FA228743E1BD20EFB"/>
        <w:category>
          <w:name w:val="General"/>
          <w:gallery w:val="placeholder"/>
        </w:category>
        <w:types>
          <w:type w:val="bbPlcHdr"/>
        </w:types>
        <w:behaviors>
          <w:behavior w:val="content"/>
        </w:behaviors>
        <w:guid w:val="{3B9FD429-801F-4E66-B10F-EAFAE213E92D}"/>
      </w:docPartPr>
      <w:docPartBody>
        <w:p w:rsidR="002A5722" w:rsidRDefault="00367CFD" w:rsidP="00367CFD">
          <w:pPr>
            <w:pStyle w:val="010A88695BD6443FA228743E1BD20EFB2"/>
          </w:pPr>
          <w:r w:rsidRPr="00377374">
            <w:rPr>
              <w:rStyle w:val="PlaceholderText"/>
            </w:rPr>
            <w:t>Company Name</w:t>
          </w:r>
        </w:p>
      </w:docPartBody>
    </w:docPart>
    <w:docPart>
      <w:docPartPr>
        <w:name w:val="343C64B95F6647D582F955357C1A443E"/>
        <w:category>
          <w:name w:val="General"/>
          <w:gallery w:val="placeholder"/>
        </w:category>
        <w:types>
          <w:type w:val="bbPlcHdr"/>
        </w:types>
        <w:behaviors>
          <w:behavior w:val="content"/>
        </w:behaviors>
        <w:guid w:val="{F0B318EA-98F2-4933-9E9B-B7F0706FC972}"/>
      </w:docPartPr>
      <w:docPartBody>
        <w:p w:rsidR="002A5722" w:rsidRDefault="00367CFD" w:rsidP="00367CFD">
          <w:pPr>
            <w:pStyle w:val="343C64B95F6647D582F955357C1A443E1"/>
          </w:pPr>
          <w:r w:rsidRPr="00377374">
            <w:rPr>
              <w:rStyle w:val="PlaceholderText"/>
            </w:rPr>
            <w:t>Clash Detection System Name</w:t>
          </w:r>
        </w:p>
      </w:docPartBody>
    </w:docPart>
    <w:docPart>
      <w:docPartPr>
        <w:name w:val="61ECEB552AEF4E13B3443E567E4F4CED"/>
        <w:category>
          <w:name w:val="General"/>
          <w:gallery w:val="placeholder"/>
        </w:category>
        <w:types>
          <w:type w:val="bbPlcHdr"/>
        </w:types>
        <w:behaviors>
          <w:behavior w:val="content"/>
        </w:behaviors>
        <w:guid w:val="{4DE9A42B-FB59-435F-9AE9-FB69EAE224DB}"/>
      </w:docPartPr>
      <w:docPartBody>
        <w:p w:rsidR="002A5722" w:rsidRDefault="00367CFD" w:rsidP="00367CFD">
          <w:pPr>
            <w:pStyle w:val="61ECEB552AEF4E13B3443E567E4F4CED1"/>
          </w:pPr>
          <w:r w:rsidRPr="00377374">
            <w:rPr>
              <w:rStyle w:val="PlaceholderText"/>
            </w:rPr>
            <w:t>Measurement (m)</w:t>
          </w:r>
        </w:p>
      </w:docPartBody>
    </w:docPart>
    <w:docPart>
      <w:docPartPr>
        <w:name w:val="DD19A26417DE433C9AC308D9B37CC22C"/>
        <w:category>
          <w:name w:val="General"/>
          <w:gallery w:val="placeholder"/>
        </w:category>
        <w:types>
          <w:type w:val="bbPlcHdr"/>
        </w:types>
        <w:behaviors>
          <w:behavior w:val="content"/>
        </w:behaviors>
        <w:guid w:val="{F51CAABC-B589-42F6-B9B7-0365300F09D6}"/>
      </w:docPartPr>
      <w:docPartBody>
        <w:p w:rsidR="002A5722" w:rsidRDefault="00367CFD" w:rsidP="00367CFD">
          <w:pPr>
            <w:pStyle w:val="DD19A26417DE433C9AC308D9B37CC22C2"/>
          </w:pPr>
          <w:r w:rsidRPr="00377374">
            <w:rPr>
              <w:rStyle w:val="PlaceholderText"/>
            </w:rPr>
            <w:t>Measurement (m)</w:t>
          </w:r>
        </w:p>
      </w:docPartBody>
    </w:docPart>
    <w:docPart>
      <w:docPartPr>
        <w:name w:val="CE632E1AEB254DB9BFA1DC0912AA7C6B"/>
        <w:category>
          <w:name w:val="General"/>
          <w:gallery w:val="placeholder"/>
        </w:category>
        <w:types>
          <w:type w:val="bbPlcHdr"/>
        </w:types>
        <w:behaviors>
          <w:behavior w:val="content"/>
        </w:behaviors>
        <w:guid w:val="{037E8899-B4BF-4974-9E1E-F8A2FF435BFD}"/>
      </w:docPartPr>
      <w:docPartBody>
        <w:p w:rsidR="002A5722" w:rsidRDefault="00367CFD" w:rsidP="00367CFD">
          <w:pPr>
            <w:pStyle w:val="CE632E1AEB254DB9BFA1DC0912AA7C6B2"/>
          </w:pPr>
          <w:r w:rsidRPr="00377374">
            <w:rPr>
              <w:rStyle w:val="PlaceholderText"/>
            </w:rPr>
            <w:t>Measurement (m)</w:t>
          </w:r>
        </w:p>
      </w:docPartBody>
    </w:docPart>
    <w:docPart>
      <w:docPartPr>
        <w:name w:val="20CB2A1B5DAA47EDA207F0F9CF730DB1"/>
        <w:category>
          <w:name w:val="General"/>
          <w:gallery w:val="placeholder"/>
        </w:category>
        <w:types>
          <w:type w:val="bbPlcHdr"/>
        </w:types>
        <w:behaviors>
          <w:behavior w:val="content"/>
        </w:behaviors>
        <w:guid w:val="{B85C404B-1179-498A-9080-56EACCAB1BB8}"/>
      </w:docPartPr>
      <w:docPartBody>
        <w:p w:rsidR="002A5722" w:rsidRDefault="00367CFD" w:rsidP="00367CFD">
          <w:pPr>
            <w:pStyle w:val="20CB2A1B5DAA47EDA207F0F9CF730DB11"/>
          </w:pPr>
          <w:r w:rsidRPr="00377374">
            <w:rPr>
              <w:rStyle w:val="PlaceholderText"/>
            </w:rPr>
            <w:t>Orientation (Degrees)</w:t>
          </w:r>
        </w:p>
      </w:docPartBody>
    </w:docPart>
    <w:docPart>
      <w:docPartPr>
        <w:name w:val="1B1C083DFD5F41599CA005904D8411C8"/>
        <w:category>
          <w:name w:val="General"/>
          <w:gallery w:val="placeholder"/>
        </w:category>
        <w:types>
          <w:type w:val="bbPlcHdr"/>
        </w:types>
        <w:behaviors>
          <w:behavior w:val="content"/>
        </w:behaviors>
        <w:guid w:val="{05A3C36C-6868-4394-BE24-7D9F587121A5}"/>
      </w:docPartPr>
      <w:docPartBody>
        <w:p w:rsidR="002A5722" w:rsidRDefault="00367CFD" w:rsidP="00367CFD">
          <w:pPr>
            <w:pStyle w:val="1B1C083DFD5F41599CA005904D8411C82"/>
          </w:pPr>
          <w:r w:rsidRPr="00377374">
            <w:rPr>
              <w:rStyle w:val="PlaceholderText"/>
            </w:rPr>
            <w:t>Weekly/Fortnightly/Monthly</w:t>
          </w:r>
        </w:p>
      </w:docPartBody>
    </w:docPart>
    <w:docPart>
      <w:docPartPr>
        <w:name w:val="4137956B147D4C1AAB4E3F789B125AFF"/>
        <w:category>
          <w:name w:val="General"/>
          <w:gallery w:val="placeholder"/>
        </w:category>
        <w:types>
          <w:type w:val="bbPlcHdr"/>
        </w:types>
        <w:behaviors>
          <w:behavior w:val="content"/>
        </w:behaviors>
        <w:guid w:val="{D2B84807-3635-4593-B175-709C08065BA8}"/>
      </w:docPartPr>
      <w:docPartBody>
        <w:p w:rsidR="002A5722" w:rsidRDefault="00367CFD" w:rsidP="00367CFD">
          <w:pPr>
            <w:pStyle w:val="4137956B147D4C1AAB4E3F789B125AFF2"/>
          </w:pPr>
          <w:r w:rsidRPr="00377374">
            <w:rPr>
              <w:rStyle w:val="PlaceholderText"/>
            </w:rPr>
            <w:t>Appointing Party Name</w:t>
          </w:r>
        </w:p>
      </w:docPartBody>
    </w:docPart>
    <w:docPart>
      <w:docPartPr>
        <w:name w:val="D9E6DB9F0397496191B3EAC9694A8F1C"/>
        <w:category>
          <w:name w:val="General"/>
          <w:gallery w:val="placeholder"/>
        </w:category>
        <w:types>
          <w:type w:val="bbPlcHdr"/>
        </w:types>
        <w:behaviors>
          <w:behavior w:val="content"/>
        </w:behaviors>
        <w:guid w:val="{60AEA5D2-EE45-47AB-8F4E-4E59E3008311}"/>
      </w:docPartPr>
      <w:docPartBody>
        <w:p w:rsidR="002A5722" w:rsidRDefault="00367CFD" w:rsidP="00367CFD">
          <w:pPr>
            <w:pStyle w:val="D9E6DB9F0397496191B3EAC9694A8F1C2"/>
          </w:pPr>
          <w:r w:rsidRPr="00377374">
            <w:rPr>
              <w:rStyle w:val="PlaceholderText"/>
            </w:rPr>
            <w:t>Appointing Party Name</w:t>
          </w:r>
        </w:p>
      </w:docPartBody>
    </w:docPart>
    <w:docPart>
      <w:docPartPr>
        <w:name w:val="7C44789C13B04BBD8D86F2E3150F5707"/>
        <w:category>
          <w:name w:val="General"/>
          <w:gallery w:val="placeholder"/>
        </w:category>
        <w:types>
          <w:type w:val="bbPlcHdr"/>
        </w:types>
        <w:behaviors>
          <w:behavior w:val="content"/>
        </w:behaviors>
        <w:guid w:val="{35FB7DBE-714D-4588-8B5D-0A0DC7ED1458}"/>
      </w:docPartPr>
      <w:docPartBody>
        <w:p w:rsidR="002A5722" w:rsidRDefault="00367CFD" w:rsidP="00367CFD">
          <w:pPr>
            <w:pStyle w:val="7C44789C13B04BBD8D86F2E3150F57072"/>
          </w:pPr>
          <w:r w:rsidRPr="00377374">
            <w:rPr>
              <w:rStyle w:val="PlaceholderText"/>
            </w:rPr>
            <w:t>Lead Appointed Party Name</w:t>
          </w:r>
        </w:p>
      </w:docPartBody>
    </w:docPart>
    <w:docPart>
      <w:docPartPr>
        <w:name w:val="E04B1AAE97BE4A688CBE9110C4FDA368"/>
        <w:category>
          <w:name w:val="General"/>
          <w:gallery w:val="placeholder"/>
        </w:category>
        <w:types>
          <w:type w:val="bbPlcHdr"/>
        </w:types>
        <w:behaviors>
          <w:behavior w:val="content"/>
        </w:behaviors>
        <w:guid w:val="{00E7D447-E4F1-4BE5-B631-C8A5BDB73734}"/>
      </w:docPartPr>
      <w:docPartBody>
        <w:p w:rsidR="002A5722" w:rsidRDefault="00367CFD" w:rsidP="00367CFD">
          <w:pPr>
            <w:pStyle w:val="E04B1AAE97BE4A688CBE9110C4FDA3682"/>
          </w:pPr>
          <w:r w:rsidRPr="00377374">
            <w:rPr>
              <w:rStyle w:val="PlaceholderText"/>
            </w:rPr>
            <w:t>Appointing Party Name</w:t>
          </w:r>
        </w:p>
      </w:docPartBody>
    </w:docPart>
    <w:docPart>
      <w:docPartPr>
        <w:name w:val="FEC563268CFB4588AEE5D9121D4D3093"/>
        <w:category>
          <w:name w:val="General"/>
          <w:gallery w:val="placeholder"/>
        </w:category>
        <w:types>
          <w:type w:val="bbPlcHdr"/>
        </w:types>
        <w:behaviors>
          <w:behavior w:val="content"/>
        </w:behaviors>
        <w:guid w:val="{80321730-D8F0-456F-9E3F-6111A0B9AFA9}"/>
      </w:docPartPr>
      <w:docPartBody>
        <w:p w:rsidR="002A5722" w:rsidRDefault="00367CFD" w:rsidP="00367CFD">
          <w:pPr>
            <w:pStyle w:val="FEC563268CFB4588AEE5D9121D4D30932"/>
          </w:pPr>
          <w:r w:rsidRPr="00377374">
            <w:rPr>
              <w:rStyle w:val="PlaceholderText"/>
            </w:rPr>
            <w:t>ORG</w:t>
          </w:r>
        </w:p>
      </w:docPartBody>
    </w:docPart>
    <w:docPart>
      <w:docPartPr>
        <w:name w:val="CA6B77E609FF4550A9A961145E8A6834"/>
        <w:category>
          <w:name w:val="General"/>
          <w:gallery w:val="placeholder"/>
        </w:category>
        <w:types>
          <w:type w:val="bbPlcHdr"/>
        </w:types>
        <w:behaviors>
          <w:behavior w:val="content"/>
        </w:behaviors>
        <w:guid w:val="{CE666F4D-1EB6-4735-9F0B-0A9B39589FEF}"/>
      </w:docPartPr>
      <w:docPartBody>
        <w:p w:rsidR="002A5722" w:rsidRDefault="00367CFD" w:rsidP="00367CFD">
          <w:pPr>
            <w:pStyle w:val="CA6B77E609FF4550A9A961145E8A68342"/>
          </w:pPr>
          <w:r w:rsidRPr="00377374">
            <w:rPr>
              <w:rStyle w:val="PlaceholderText"/>
            </w:rPr>
            <w:t>ORG</w:t>
          </w:r>
        </w:p>
      </w:docPartBody>
    </w:docPart>
    <w:docPart>
      <w:docPartPr>
        <w:name w:val="158930944AFF4B72B436743BFB948248"/>
        <w:category>
          <w:name w:val="General"/>
          <w:gallery w:val="placeholder"/>
        </w:category>
        <w:types>
          <w:type w:val="bbPlcHdr"/>
        </w:types>
        <w:behaviors>
          <w:behavior w:val="content"/>
        </w:behaviors>
        <w:guid w:val="{5AD1CAE6-12FC-419E-8D03-BD735D814CB0}"/>
      </w:docPartPr>
      <w:docPartBody>
        <w:p w:rsidR="002A5722" w:rsidRDefault="00367CFD" w:rsidP="00367CFD">
          <w:pPr>
            <w:pStyle w:val="158930944AFF4B72B436743BFB9482482"/>
          </w:pPr>
          <w:r w:rsidRPr="00377374">
            <w:rPr>
              <w:rStyle w:val="PlaceholderText"/>
            </w:rPr>
            <w:t>ORG</w:t>
          </w:r>
        </w:p>
      </w:docPartBody>
    </w:docPart>
    <w:docPart>
      <w:docPartPr>
        <w:name w:val="263D2CABA80141B08559D00E11040B81"/>
        <w:category>
          <w:name w:val="General"/>
          <w:gallery w:val="placeholder"/>
        </w:category>
        <w:types>
          <w:type w:val="bbPlcHdr"/>
        </w:types>
        <w:behaviors>
          <w:behavior w:val="content"/>
        </w:behaviors>
        <w:guid w:val="{8DE3532D-B61F-4BE7-9AB0-4BCABC641142}"/>
      </w:docPartPr>
      <w:docPartBody>
        <w:p w:rsidR="002A5722" w:rsidRDefault="00367CFD" w:rsidP="00367CFD">
          <w:pPr>
            <w:pStyle w:val="263D2CABA80141B08559D00E11040B812"/>
          </w:pPr>
          <w:r w:rsidRPr="00377374">
            <w:rPr>
              <w:rStyle w:val="PlaceholderText"/>
            </w:rPr>
            <w:t>ORG</w:t>
          </w:r>
        </w:p>
      </w:docPartBody>
    </w:docPart>
    <w:docPart>
      <w:docPartPr>
        <w:name w:val="2A3958CA2CE74C8188E45C727543D84C"/>
        <w:category>
          <w:name w:val="General"/>
          <w:gallery w:val="placeholder"/>
        </w:category>
        <w:types>
          <w:type w:val="bbPlcHdr"/>
        </w:types>
        <w:behaviors>
          <w:behavior w:val="content"/>
        </w:behaviors>
        <w:guid w:val="{807AF93D-7086-4FAB-8F23-CEBC4997EF39}"/>
      </w:docPartPr>
      <w:docPartBody>
        <w:p w:rsidR="002A5722" w:rsidRDefault="00367CFD" w:rsidP="00367CFD">
          <w:pPr>
            <w:pStyle w:val="2A3958CA2CE74C8188E45C727543D84C2"/>
          </w:pPr>
          <w:r w:rsidRPr="00377374">
            <w:rPr>
              <w:rStyle w:val="PlaceholderText"/>
            </w:rPr>
            <w:t>ORG</w:t>
          </w:r>
        </w:p>
      </w:docPartBody>
    </w:docPart>
    <w:docPart>
      <w:docPartPr>
        <w:name w:val="CEE40B50B4E744FE9DC2FD2B03407D84"/>
        <w:category>
          <w:name w:val="General"/>
          <w:gallery w:val="placeholder"/>
        </w:category>
        <w:types>
          <w:type w:val="bbPlcHdr"/>
        </w:types>
        <w:behaviors>
          <w:behavior w:val="content"/>
        </w:behaviors>
        <w:guid w:val="{A6C9674A-D645-4612-9881-0037CB5739FA}"/>
      </w:docPartPr>
      <w:docPartBody>
        <w:p w:rsidR="002A5722" w:rsidRDefault="00367CFD" w:rsidP="00367CFD">
          <w:pPr>
            <w:pStyle w:val="CEE40B50B4E744FE9DC2FD2B03407D842"/>
          </w:pPr>
          <w:r w:rsidRPr="00377374">
            <w:rPr>
              <w:rStyle w:val="PlaceholderText"/>
            </w:rPr>
            <w:t>ORG</w:t>
          </w:r>
        </w:p>
      </w:docPartBody>
    </w:docPart>
    <w:docPart>
      <w:docPartPr>
        <w:name w:val="BDBA1A493FE2448C973FBBCAF5E2BA26"/>
        <w:category>
          <w:name w:val="General"/>
          <w:gallery w:val="placeholder"/>
        </w:category>
        <w:types>
          <w:type w:val="bbPlcHdr"/>
        </w:types>
        <w:behaviors>
          <w:behavior w:val="content"/>
        </w:behaviors>
        <w:guid w:val="{E22AD0F9-CE8C-481E-9788-742CF4B5A102}"/>
      </w:docPartPr>
      <w:docPartBody>
        <w:p w:rsidR="002A5722" w:rsidRDefault="00367CFD" w:rsidP="00367CFD">
          <w:pPr>
            <w:pStyle w:val="BDBA1A493FE2448C973FBBCAF5E2BA262"/>
          </w:pPr>
          <w:r w:rsidRPr="00377374">
            <w:rPr>
              <w:rStyle w:val="PlaceholderText"/>
            </w:rPr>
            <w:t>ORG</w:t>
          </w:r>
        </w:p>
      </w:docPartBody>
    </w:docPart>
    <w:docPart>
      <w:docPartPr>
        <w:name w:val="6CE22FB70DB847C4A0253F26E70F35AA"/>
        <w:category>
          <w:name w:val="General"/>
          <w:gallery w:val="placeholder"/>
        </w:category>
        <w:types>
          <w:type w:val="bbPlcHdr"/>
        </w:types>
        <w:behaviors>
          <w:behavior w:val="content"/>
        </w:behaviors>
        <w:guid w:val="{7F399CFD-FAA7-4AFA-B454-05DC36BBF66A}"/>
      </w:docPartPr>
      <w:docPartBody>
        <w:p w:rsidR="002A5722" w:rsidRDefault="00367CFD" w:rsidP="00367CFD">
          <w:pPr>
            <w:pStyle w:val="6CE22FB70DB847C4A0253F26E70F35AA2"/>
          </w:pPr>
          <w:r w:rsidRPr="008A061C">
            <w:rPr>
              <w:rStyle w:val="PlaceholderText"/>
              <w:lang w:val="fr-FR"/>
            </w:rPr>
            <w:t>0000-XXX-XX-XX-SP-X-XXXX</w:t>
          </w:r>
        </w:p>
      </w:docPartBody>
    </w:docPart>
    <w:docPart>
      <w:docPartPr>
        <w:name w:val="AC492D1FD2474761A3A3D99246142DA2"/>
        <w:category>
          <w:name w:val="General"/>
          <w:gallery w:val="placeholder"/>
        </w:category>
        <w:types>
          <w:type w:val="bbPlcHdr"/>
        </w:types>
        <w:behaviors>
          <w:behavior w:val="content"/>
        </w:behaviors>
        <w:guid w:val="{1ED92AF2-5FA1-455E-BF2F-D94691586C35}"/>
      </w:docPartPr>
      <w:docPartBody>
        <w:p w:rsidR="00451129" w:rsidRDefault="00367CFD" w:rsidP="00367CFD">
          <w:pPr>
            <w:pStyle w:val="AC492D1FD2474761A3A3D99246142DA22"/>
          </w:pPr>
          <w:r w:rsidRPr="00377374">
            <w:rPr>
              <w:rStyle w:val="PlaceholderText"/>
            </w:rPr>
            <w:t>Project Description</w:t>
          </w:r>
        </w:p>
      </w:docPartBody>
    </w:docPart>
    <w:docPart>
      <w:docPartPr>
        <w:name w:val="A6006A103EA148158EFAE62FB0E68919"/>
        <w:category>
          <w:name w:val="General"/>
          <w:gallery w:val="placeholder"/>
        </w:category>
        <w:types>
          <w:type w:val="bbPlcHdr"/>
        </w:types>
        <w:behaviors>
          <w:behavior w:val="content"/>
        </w:behaviors>
        <w:guid w:val="{2F2023FC-1F52-42EA-8019-EFBEA68B5337}"/>
      </w:docPartPr>
      <w:docPartBody>
        <w:p w:rsidR="00451129" w:rsidRDefault="00367CFD" w:rsidP="00367CFD">
          <w:pPr>
            <w:pStyle w:val="A6006A103EA148158EFAE62FB0E689192"/>
          </w:pPr>
          <w:r w:rsidRPr="00377374">
            <w:rPr>
              <w:rStyle w:val="PlaceholderText"/>
            </w:rPr>
            <w:t>Lead Appointed Party Name</w:t>
          </w:r>
        </w:p>
      </w:docPartBody>
    </w:docPart>
    <w:docPart>
      <w:docPartPr>
        <w:name w:val="CF44EFAF75444765A1579521946DFEB2"/>
        <w:category>
          <w:name w:val="General"/>
          <w:gallery w:val="placeholder"/>
        </w:category>
        <w:types>
          <w:type w:val="bbPlcHdr"/>
        </w:types>
        <w:behaviors>
          <w:behavior w:val="content"/>
        </w:behaviors>
        <w:guid w:val="{B5E7BF71-8FD6-430D-943D-2763B1796E8E}"/>
      </w:docPartPr>
      <w:docPartBody>
        <w:p w:rsidR="00451129" w:rsidRDefault="00367CFD" w:rsidP="00367CFD">
          <w:pPr>
            <w:pStyle w:val="CF44EFAF75444765A1579521946DFEB22"/>
          </w:pPr>
          <w:r w:rsidRPr="00377374">
            <w:rPr>
              <w:rStyle w:val="PlaceholderText"/>
            </w:rPr>
            <w:t>Company Name</w:t>
          </w:r>
        </w:p>
      </w:docPartBody>
    </w:docPart>
    <w:docPart>
      <w:docPartPr>
        <w:name w:val="3D35074331E242E5BA26D5E548C93BFC"/>
        <w:category>
          <w:name w:val="General"/>
          <w:gallery w:val="placeholder"/>
        </w:category>
        <w:types>
          <w:type w:val="bbPlcHdr"/>
        </w:types>
        <w:behaviors>
          <w:behavior w:val="content"/>
        </w:behaviors>
        <w:guid w:val="{5743D899-4BA3-415B-B68C-10111020F680}"/>
      </w:docPartPr>
      <w:docPartBody>
        <w:p w:rsidR="00451129" w:rsidRDefault="00367CFD" w:rsidP="00367CFD">
          <w:pPr>
            <w:pStyle w:val="3D35074331E242E5BA26D5E548C93BFC2"/>
          </w:pPr>
          <w:r w:rsidRPr="00377374">
            <w:rPr>
              <w:rStyle w:val="PlaceholderText"/>
            </w:rPr>
            <w:t>Lead Appointed Party Name</w:t>
          </w:r>
        </w:p>
      </w:docPartBody>
    </w:docPart>
    <w:docPart>
      <w:docPartPr>
        <w:name w:val="01FF3720478A460AADB561A49BBED205"/>
        <w:category>
          <w:name w:val="General"/>
          <w:gallery w:val="placeholder"/>
        </w:category>
        <w:types>
          <w:type w:val="bbPlcHdr"/>
        </w:types>
        <w:behaviors>
          <w:behavior w:val="content"/>
        </w:behaviors>
        <w:guid w:val="{86FF8F5A-DF61-4E70-9D94-10E575C1E5C7}"/>
      </w:docPartPr>
      <w:docPartBody>
        <w:p w:rsidR="00451129" w:rsidRDefault="00367CFD" w:rsidP="00367CFD">
          <w:pPr>
            <w:pStyle w:val="01FF3720478A460AADB561A49BBED2052"/>
          </w:pPr>
          <w:r w:rsidRPr="00377374">
            <w:rPr>
              <w:rStyle w:val="PlaceholderText"/>
            </w:rPr>
            <w:t>Company Name</w:t>
          </w:r>
        </w:p>
      </w:docPartBody>
    </w:docPart>
    <w:docPart>
      <w:docPartPr>
        <w:name w:val="7A6E64902D194693A0F7468444451DDA"/>
        <w:category>
          <w:name w:val="General"/>
          <w:gallery w:val="placeholder"/>
        </w:category>
        <w:types>
          <w:type w:val="bbPlcHdr"/>
        </w:types>
        <w:behaviors>
          <w:behavior w:val="content"/>
        </w:behaviors>
        <w:guid w:val="{6A8BDC56-CCB6-4128-9674-7F740182EB3A}"/>
      </w:docPartPr>
      <w:docPartBody>
        <w:p w:rsidR="00451129" w:rsidRDefault="00367CFD" w:rsidP="00367CFD">
          <w:pPr>
            <w:pStyle w:val="7A6E64902D194693A0F7468444451DDA2"/>
          </w:pPr>
          <w:r w:rsidRPr="00377374">
            <w:rPr>
              <w:rStyle w:val="PlaceholderText"/>
            </w:rPr>
            <w:t>Lead Appointed Party Name</w:t>
          </w:r>
        </w:p>
      </w:docPartBody>
    </w:docPart>
    <w:docPart>
      <w:docPartPr>
        <w:name w:val="049E1BE4555B465CB8CD1B7DC0ED9DCD"/>
        <w:category>
          <w:name w:val="General"/>
          <w:gallery w:val="placeholder"/>
        </w:category>
        <w:types>
          <w:type w:val="bbPlcHdr"/>
        </w:types>
        <w:behaviors>
          <w:behavior w:val="content"/>
        </w:behaviors>
        <w:guid w:val="{DE293B77-C568-4602-9B18-CA7BB573B77A}"/>
      </w:docPartPr>
      <w:docPartBody>
        <w:p w:rsidR="00451129" w:rsidRDefault="00367CFD" w:rsidP="00367CFD">
          <w:pPr>
            <w:pStyle w:val="049E1BE4555B465CB8CD1B7DC0ED9DCD2"/>
          </w:pPr>
          <w:r w:rsidRPr="00377374">
            <w:rPr>
              <w:rStyle w:val="PlaceholderText"/>
            </w:rPr>
            <w:t>Company Name</w:t>
          </w:r>
        </w:p>
      </w:docPartBody>
    </w:docPart>
    <w:docPart>
      <w:docPartPr>
        <w:name w:val="D34F07EBEFB74AC6B2458078B65E47F0"/>
        <w:category>
          <w:name w:val="General"/>
          <w:gallery w:val="placeholder"/>
        </w:category>
        <w:types>
          <w:type w:val="bbPlcHdr"/>
        </w:types>
        <w:behaviors>
          <w:behavior w:val="content"/>
        </w:behaviors>
        <w:guid w:val="{A27F505E-15E1-4234-AEC5-E779F62A4058}"/>
      </w:docPartPr>
      <w:docPartBody>
        <w:p w:rsidR="00451129" w:rsidRDefault="00367CFD" w:rsidP="00367CFD">
          <w:pPr>
            <w:pStyle w:val="D34F07EBEFB74AC6B2458078B65E47F02"/>
          </w:pPr>
          <w:r w:rsidRPr="00377374">
            <w:rPr>
              <w:rStyle w:val="PlaceholderText"/>
            </w:rPr>
            <w:t>Lead Appointed Party Name</w:t>
          </w:r>
        </w:p>
      </w:docPartBody>
    </w:docPart>
    <w:docPart>
      <w:docPartPr>
        <w:name w:val="33EEBAF32B0F4ADAA685AE5C0E73CDE3"/>
        <w:category>
          <w:name w:val="General"/>
          <w:gallery w:val="placeholder"/>
        </w:category>
        <w:types>
          <w:type w:val="bbPlcHdr"/>
        </w:types>
        <w:behaviors>
          <w:behavior w:val="content"/>
        </w:behaviors>
        <w:guid w:val="{23E89DFE-50BF-4763-A19C-C4D87DD07171}"/>
      </w:docPartPr>
      <w:docPartBody>
        <w:p w:rsidR="00451129" w:rsidRDefault="00367CFD" w:rsidP="00367CFD">
          <w:pPr>
            <w:pStyle w:val="33EEBAF32B0F4ADAA685AE5C0E73CDE32"/>
          </w:pPr>
          <w:r w:rsidRPr="00377374">
            <w:rPr>
              <w:rStyle w:val="PlaceholderText"/>
            </w:rPr>
            <w:t>Company Name</w:t>
          </w:r>
        </w:p>
      </w:docPartBody>
    </w:docPart>
    <w:docPart>
      <w:docPartPr>
        <w:name w:val="AAF0755498BB4FCD9036E2FA98427754"/>
        <w:category>
          <w:name w:val="General"/>
          <w:gallery w:val="placeholder"/>
        </w:category>
        <w:types>
          <w:type w:val="bbPlcHdr"/>
        </w:types>
        <w:behaviors>
          <w:behavior w:val="content"/>
        </w:behaviors>
        <w:guid w:val="{C82FB6F5-C020-402A-8E14-AF8978D0B25B}"/>
      </w:docPartPr>
      <w:docPartBody>
        <w:p w:rsidR="00451129" w:rsidRDefault="00367CFD" w:rsidP="00367CFD">
          <w:pPr>
            <w:pStyle w:val="AAF0755498BB4FCD9036E2FA984277542"/>
          </w:pPr>
          <w:r w:rsidRPr="00377374">
            <w:rPr>
              <w:rStyle w:val="PlaceholderText"/>
            </w:rPr>
            <w:t>Lead Appointed Party Name</w:t>
          </w:r>
        </w:p>
      </w:docPartBody>
    </w:docPart>
    <w:docPart>
      <w:docPartPr>
        <w:name w:val="1895F28EA69047439E3F1EBA16DD7FBA"/>
        <w:category>
          <w:name w:val="General"/>
          <w:gallery w:val="placeholder"/>
        </w:category>
        <w:types>
          <w:type w:val="bbPlcHdr"/>
        </w:types>
        <w:behaviors>
          <w:behavior w:val="content"/>
        </w:behaviors>
        <w:guid w:val="{6F99325C-A110-4FC9-868C-457ADDCED9F1}"/>
      </w:docPartPr>
      <w:docPartBody>
        <w:p w:rsidR="00451129" w:rsidRDefault="00367CFD" w:rsidP="00367CFD">
          <w:pPr>
            <w:pStyle w:val="1895F28EA69047439E3F1EBA16DD7FBA2"/>
          </w:pPr>
          <w:r w:rsidRPr="00377374">
            <w:rPr>
              <w:rStyle w:val="PlaceholderText"/>
            </w:rPr>
            <w:t>Company Name</w:t>
          </w:r>
        </w:p>
      </w:docPartBody>
    </w:docPart>
    <w:docPart>
      <w:docPartPr>
        <w:name w:val="EB51D4E206EF456EB0576FD0325605B5"/>
        <w:category>
          <w:name w:val="General"/>
          <w:gallery w:val="placeholder"/>
        </w:category>
        <w:types>
          <w:type w:val="bbPlcHdr"/>
        </w:types>
        <w:behaviors>
          <w:behavior w:val="content"/>
        </w:behaviors>
        <w:guid w:val="{2D4C1085-36CE-4857-9F6C-80D404F349F1}"/>
      </w:docPartPr>
      <w:docPartBody>
        <w:p w:rsidR="00C97E43" w:rsidRDefault="00790B3E" w:rsidP="00790B3E">
          <w:pPr>
            <w:pStyle w:val="EB51D4E206EF456EB0576FD0325605B5"/>
          </w:pPr>
          <w:r w:rsidRPr="008C16C3">
            <w:rPr>
              <w:rStyle w:val="PlaceholderText"/>
            </w:rPr>
            <w:t>Company Logo</w:t>
          </w:r>
        </w:p>
      </w:docPartBody>
    </w:docPart>
    <w:docPart>
      <w:docPartPr>
        <w:name w:val="8474AD4F7EF8469A8D52D870E641E59A"/>
        <w:category>
          <w:name w:val="General"/>
          <w:gallery w:val="placeholder"/>
        </w:category>
        <w:types>
          <w:type w:val="bbPlcHdr"/>
        </w:types>
        <w:behaviors>
          <w:behavior w:val="content"/>
        </w:behaviors>
        <w:guid w:val="{1985C465-F6BB-41E0-9F90-F0BB82C60416}"/>
      </w:docPartPr>
      <w:docPartBody>
        <w:p w:rsidR="00C97E43" w:rsidRDefault="00367CFD" w:rsidP="00790B3E">
          <w:pPr>
            <w:pStyle w:val="8474AD4F7EF8469A8D52D870E641E59A"/>
          </w:pPr>
          <w:r w:rsidRPr="005431A9">
            <w:t>Company Name</w:t>
          </w:r>
        </w:p>
      </w:docPartBody>
    </w:docPart>
    <w:docPart>
      <w:docPartPr>
        <w:name w:val="A708FCB904AD465F9C41D72020B016E0"/>
        <w:category>
          <w:name w:val="General"/>
          <w:gallery w:val="placeholder"/>
        </w:category>
        <w:types>
          <w:type w:val="bbPlcHdr"/>
        </w:types>
        <w:behaviors>
          <w:behavior w:val="content"/>
        </w:behaviors>
        <w:guid w:val="{639C5DF6-9941-4812-9D2E-36B5B4614E01}"/>
      </w:docPartPr>
      <w:docPartBody>
        <w:p w:rsidR="00C97E43" w:rsidRDefault="00367CFD" w:rsidP="00790B3E">
          <w:pPr>
            <w:pStyle w:val="A708FCB904AD465F9C41D72020B016E0"/>
          </w:pPr>
          <w:r w:rsidRPr="005431A9">
            <w:t>Company Address</w:t>
          </w:r>
        </w:p>
      </w:docPartBody>
    </w:docPart>
    <w:docPart>
      <w:docPartPr>
        <w:name w:val="21ABACBE24DA4FE89DAC07BF0102002B"/>
        <w:category>
          <w:name w:val="General"/>
          <w:gallery w:val="placeholder"/>
        </w:category>
        <w:types>
          <w:type w:val="bbPlcHdr"/>
        </w:types>
        <w:behaviors>
          <w:behavior w:val="content"/>
        </w:behaviors>
        <w:guid w:val="{68794D19-EBFB-449C-9359-54DF843BF2EF}"/>
      </w:docPartPr>
      <w:docPartBody>
        <w:p w:rsidR="00C97E43" w:rsidRDefault="00367CFD" w:rsidP="00790B3E">
          <w:pPr>
            <w:pStyle w:val="21ABACBE24DA4FE89DAC07BF0102002B"/>
          </w:pPr>
          <w:r w:rsidRPr="005431A9">
            <w:t>Company Name</w:t>
          </w:r>
        </w:p>
      </w:docPartBody>
    </w:docPart>
    <w:docPart>
      <w:docPartPr>
        <w:name w:val="CDDDDF79E3214AE8811F131DBA6B68BC"/>
        <w:category>
          <w:name w:val="General"/>
          <w:gallery w:val="placeholder"/>
        </w:category>
        <w:types>
          <w:type w:val="bbPlcHdr"/>
        </w:types>
        <w:behaviors>
          <w:behavior w:val="content"/>
        </w:behaviors>
        <w:guid w:val="{A9E84DE3-FF9E-4F6A-BC82-BBE449CF9ACB}"/>
      </w:docPartPr>
      <w:docPartBody>
        <w:p w:rsidR="00C97E43" w:rsidRDefault="00367CFD" w:rsidP="00790B3E">
          <w:pPr>
            <w:pStyle w:val="CDDDDF79E3214AE8811F131DBA6B68BC"/>
          </w:pPr>
          <w:r w:rsidRPr="005431A9">
            <w:t>Company Address</w:t>
          </w:r>
        </w:p>
      </w:docPartBody>
    </w:docPart>
    <w:docPart>
      <w:docPartPr>
        <w:name w:val="0C7F92397A5A40858DD9744B873A5FE8"/>
        <w:category>
          <w:name w:val="General"/>
          <w:gallery w:val="placeholder"/>
        </w:category>
        <w:types>
          <w:type w:val="bbPlcHdr"/>
        </w:types>
        <w:behaviors>
          <w:behavior w:val="content"/>
        </w:behaviors>
        <w:guid w:val="{7F8F1BF6-C64F-4227-A602-DDB9CA75F1F0}"/>
      </w:docPartPr>
      <w:docPartBody>
        <w:p w:rsidR="00C97E43" w:rsidRDefault="00790B3E" w:rsidP="00790B3E">
          <w:pPr>
            <w:pStyle w:val="0C7F92397A5A40858DD9744B873A5FE8"/>
          </w:pPr>
          <w:r w:rsidRPr="008C16C3">
            <w:rPr>
              <w:rStyle w:val="PlaceholderText"/>
            </w:rPr>
            <w:t>Company Logo</w:t>
          </w:r>
        </w:p>
      </w:docPartBody>
    </w:docPart>
    <w:docPart>
      <w:docPartPr>
        <w:name w:val="D2D03A73AFF54F1787DBE5614282A65E"/>
        <w:category>
          <w:name w:val="General"/>
          <w:gallery w:val="placeholder"/>
        </w:category>
        <w:types>
          <w:type w:val="bbPlcHdr"/>
        </w:types>
        <w:behaviors>
          <w:behavior w:val="content"/>
        </w:behaviors>
        <w:guid w:val="{AC91C191-9957-43EA-9034-845C9685737F}"/>
      </w:docPartPr>
      <w:docPartBody>
        <w:p w:rsidR="00C97E43" w:rsidRDefault="00790B3E" w:rsidP="00790B3E">
          <w:pPr>
            <w:pStyle w:val="D2D03A73AFF54F1787DBE5614282A65E"/>
          </w:pPr>
          <w:r w:rsidRPr="008C16C3">
            <w:rPr>
              <w:rStyle w:val="PlaceholderText"/>
            </w:rPr>
            <w:t>Company Logo</w:t>
          </w:r>
        </w:p>
      </w:docPartBody>
    </w:docPart>
    <w:docPart>
      <w:docPartPr>
        <w:name w:val="17B68BFC11794D3887DE2983C891D862"/>
        <w:category>
          <w:name w:val="General"/>
          <w:gallery w:val="placeholder"/>
        </w:category>
        <w:types>
          <w:type w:val="bbPlcHdr"/>
        </w:types>
        <w:behaviors>
          <w:behavior w:val="content"/>
        </w:behaviors>
        <w:guid w:val="{BEE1E696-CCD7-4E24-80AE-CEC45336594D}"/>
      </w:docPartPr>
      <w:docPartBody>
        <w:p w:rsidR="00F40ED5" w:rsidRDefault="00367CFD" w:rsidP="00367CFD">
          <w:pPr>
            <w:pStyle w:val="17B68BFC11794D3887DE2983C891D8621"/>
          </w:pPr>
          <w:r>
            <w:rPr>
              <w:rStyle w:val="PlaceholderText"/>
              <w:lang w:val="pl-PL"/>
            </w:rPr>
            <w:t>XXXX(XX)</w:t>
          </w:r>
        </w:p>
      </w:docPartBody>
    </w:docPart>
    <w:docPart>
      <w:docPartPr>
        <w:name w:val="C466A9782D9E48AFADDD925B60988CDE"/>
        <w:category>
          <w:name w:val="General"/>
          <w:gallery w:val="placeholder"/>
        </w:category>
        <w:types>
          <w:type w:val="bbPlcHdr"/>
        </w:types>
        <w:behaviors>
          <w:behavior w:val="content"/>
        </w:behaviors>
        <w:guid w:val="{3C7B2DB1-D7BE-42F6-92ED-DC7458551A2D}"/>
      </w:docPartPr>
      <w:docPartBody>
        <w:p w:rsidR="00F40ED5" w:rsidRDefault="00367CFD" w:rsidP="00367CFD">
          <w:pPr>
            <w:pStyle w:val="C466A9782D9E48AFADDD925B60988CDE1"/>
          </w:pPr>
          <w:r w:rsidRPr="008A061C">
            <w:rPr>
              <w:rStyle w:val="PlaceholderText"/>
              <w:lang w:val="pl-PL"/>
            </w:rPr>
            <w:t>0000-ORG-XX-XX-SP-X-5410</w:t>
          </w:r>
        </w:p>
      </w:docPartBody>
    </w:docPart>
    <w:docPart>
      <w:docPartPr>
        <w:name w:val="9154E861F7BD4DE7A6F4706479A09F7B"/>
        <w:category>
          <w:name w:val="General"/>
          <w:gallery w:val="placeholder"/>
        </w:category>
        <w:types>
          <w:type w:val="bbPlcHdr"/>
        </w:types>
        <w:behaviors>
          <w:behavior w:val="content"/>
        </w:behaviors>
        <w:guid w:val="{463B4E2D-3DA1-41DB-8214-44D32087F406}"/>
      </w:docPartPr>
      <w:docPartBody>
        <w:p w:rsidR="006513D0" w:rsidRDefault="00367CFD" w:rsidP="00367CFD">
          <w:pPr>
            <w:pStyle w:val="9154E861F7BD4DE7A6F4706479A09F7B1"/>
          </w:pPr>
          <w:r w:rsidRPr="008A061C">
            <w:rPr>
              <w:lang w:val="pl-PL"/>
            </w:rPr>
            <w:t>8068-ORG-XX-XX-SP-X-5410</w:t>
          </w:r>
        </w:p>
      </w:docPartBody>
    </w:docPart>
    <w:docPart>
      <w:docPartPr>
        <w:name w:val="2C0592FF35524D36BCE4FF5DFBB73C96"/>
        <w:category>
          <w:name w:val="General"/>
          <w:gallery w:val="placeholder"/>
        </w:category>
        <w:types>
          <w:type w:val="bbPlcHdr"/>
        </w:types>
        <w:behaviors>
          <w:behavior w:val="content"/>
        </w:behaviors>
        <w:guid w:val="{8BBA82AD-4829-460E-9304-BBA6813D8D92}"/>
      </w:docPartPr>
      <w:docPartBody>
        <w:p w:rsidR="006513D0" w:rsidRDefault="00367CFD" w:rsidP="00367CFD">
          <w:pPr>
            <w:pStyle w:val="2C0592FF35524D36BCE4FF5DFBB73C962"/>
          </w:pPr>
          <w:r w:rsidRPr="008A061C">
            <w:rPr>
              <w:rStyle w:val="PlaceholderText"/>
              <w:lang w:val="pl-PL"/>
            </w:rPr>
            <w:t>8068-ORG-XX-XX-SP-X-5410</w:t>
          </w:r>
        </w:p>
      </w:docPartBody>
    </w:docPart>
    <w:docPart>
      <w:docPartPr>
        <w:name w:val="EBB480E1E85A4D729953CE05B1629E69"/>
        <w:category>
          <w:name w:val="General"/>
          <w:gallery w:val="placeholder"/>
        </w:category>
        <w:types>
          <w:type w:val="bbPlcHdr"/>
        </w:types>
        <w:behaviors>
          <w:behavior w:val="content"/>
        </w:behaviors>
        <w:guid w:val="{514ED429-3822-4B66-87B4-9CDA157A48D2}"/>
      </w:docPartPr>
      <w:docPartBody>
        <w:p w:rsidR="00000000" w:rsidRDefault="00367CFD">
          <w:r w:rsidRPr="00380389">
            <w:t>Company Name</w:t>
          </w:r>
        </w:p>
      </w:docPartBody>
    </w:docPart>
    <w:docPart>
      <w:docPartPr>
        <w:name w:val="B8FBC08EDA5F493A9481A058F449F545"/>
        <w:category>
          <w:name w:val="General"/>
          <w:gallery w:val="placeholder"/>
        </w:category>
        <w:types>
          <w:type w:val="bbPlcHdr"/>
        </w:types>
        <w:behaviors>
          <w:behavior w:val="content"/>
        </w:behaviors>
        <w:guid w:val="{26F3B3E7-2542-4476-BE45-01E3171A2AA0}"/>
      </w:docPartPr>
      <w:docPartBody>
        <w:p w:rsidR="00000000" w:rsidRDefault="00367CFD">
          <w:r w:rsidRPr="00380389">
            <w:t>Company Name</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Open Sans">
    <w:panose1 w:val="020B0606030504020204"/>
    <w:charset w:val="00"/>
    <w:family w:val="swiss"/>
    <w:pitch w:val="variable"/>
    <w:sig w:usb0="E00002EF" w:usb1="4000205B" w:usb2="00000028" w:usb3="00000000" w:csb0="0000019F" w:csb1="00000000"/>
  </w:font>
  <w:font w:name="Open Sans SemiBold">
    <w:panose1 w:val="020B0706030804020204"/>
    <w:charset w:val="00"/>
    <w:family w:val="swiss"/>
    <w:pitch w:val="variable"/>
    <w:sig w:usb0="E00002EF" w:usb1="4000205B" w:usb2="00000028" w:usb3="00000000" w:csb0="0000019F" w:csb1="00000000"/>
  </w:font>
  <w:font w:name="Open Sans ExtraBold">
    <w:panose1 w:val="020B0906030804020204"/>
    <w:charset w:val="00"/>
    <w:family w:val="swiss"/>
    <w:pitch w:val="variable"/>
    <w:sig w:usb0="E00002EF" w:usb1="4000205B" w:usb2="00000028" w:usb3="00000000" w:csb0="0000019F" w:csb1="00000000"/>
  </w:font>
  <w:font w:name="MingLiU">
    <w:altName w:val="細明體"/>
    <w:panose1 w:val="02010609000101010101"/>
    <w:charset w:val="88"/>
    <w:family w:val="modern"/>
    <w:pitch w:val="fixed"/>
    <w:sig w:usb0="A00002FF" w:usb1="28CFFCFA" w:usb2="00000016" w:usb3="00000000" w:csb0="00100001" w:csb1="00000000"/>
  </w:font>
  <w:font w:name="Open Sans Light">
    <w:panose1 w:val="020B0306030504020204"/>
    <w:charset w:val="00"/>
    <w:family w:val="swiss"/>
    <w:pitch w:val="variable"/>
    <w:sig w:usb0="E00002EF" w:usb1="4000205B" w:usb2="00000028" w:usb3="00000000" w:csb0="0000019F" w:csb1="00000000"/>
  </w:font>
  <w:font w:name="Avenir Next LT Pro">
    <w:charset w:val="00"/>
    <w:family w:val="swiss"/>
    <w:pitch w:val="variable"/>
    <w:sig w:usb0="800000EF" w:usb1="5000204A" w:usb2="00000000" w:usb3="00000000" w:csb0="00000093" w:csb1="00000000"/>
  </w:font>
  <w:font w:name="Microsoft YaHei UI">
    <w:panose1 w:val="020B0503020204020204"/>
    <w:charset w:val="86"/>
    <w:family w:val="swiss"/>
    <w:pitch w:val="variable"/>
    <w:sig w:usb0="80000287" w:usb1="2ACF3C50" w:usb2="00000016" w:usb3="00000000" w:csb0="0004001F" w:csb1="00000000"/>
  </w:font>
  <w:font w:name="Cambria Math">
    <w:panose1 w:val="02040503050406030204"/>
    <w:charset w:val="00"/>
    <w:family w:val="roman"/>
    <w:pitch w:val="variable"/>
    <w:sig w:usb0="E00006FF" w:usb1="420024FF" w:usb2="02000000" w:usb3="00000000" w:csb0="0000019F" w:csb1="00000000"/>
  </w:font>
  <w:font w:name="Segoe UI Symbol">
    <w:panose1 w:val="020B0502040204020203"/>
    <w:charset w:val="00"/>
    <w:family w:val="swiss"/>
    <w:pitch w:val="variable"/>
    <w:sig w:usb0="800001E3" w:usb1="1200FFEF" w:usb2="00040000" w:usb3="00000000" w:csb0="00000001"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30229"/>
    <w:rsid w:val="00010EA5"/>
    <w:rsid w:val="00010EC2"/>
    <w:rsid w:val="0004747B"/>
    <w:rsid w:val="0009434A"/>
    <w:rsid w:val="000C7DB5"/>
    <w:rsid w:val="000F406A"/>
    <w:rsid w:val="001307C7"/>
    <w:rsid w:val="001379D2"/>
    <w:rsid w:val="0015258B"/>
    <w:rsid w:val="001B732C"/>
    <w:rsid w:val="001B7401"/>
    <w:rsid w:val="001C3A27"/>
    <w:rsid w:val="001E3287"/>
    <w:rsid w:val="001F5B0E"/>
    <w:rsid w:val="00236494"/>
    <w:rsid w:val="00255D42"/>
    <w:rsid w:val="002728C7"/>
    <w:rsid w:val="0028033A"/>
    <w:rsid w:val="00295431"/>
    <w:rsid w:val="002A5722"/>
    <w:rsid w:val="002E0BF7"/>
    <w:rsid w:val="0031233E"/>
    <w:rsid w:val="00335470"/>
    <w:rsid w:val="0033743C"/>
    <w:rsid w:val="00352D5F"/>
    <w:rsid w:val="00367CFD"/>
    <w:rsid w:val="0037292B"/>
    <w:rsid w:val="003762C6"/>
    <w:rsid w:val="003B3E53"/>
    <w:rsid w:val="003C7DFD"/>
    <w:rsid w:val="00431070"/>
    <w:rsid w:val="00451129"/>
    <w:rsid w:val="004B5A6D"/>
    <w:rsid w:val="004C7AB6"/>
    <w:rsid w:val="004E39D3"/>
    <w:rsid w:val="00514357"/>
    <w:rsid w:val="005428ED"/>
    <w:rsid w:val="00571BF7"/>
    <w:rsid w:val="00590851"/>
    <w:rsid w:val="005A1216"/>
    <w:rsid w:val="00621D37"/>
    <w:rsid w:val="00623858"/>
    <w:rsid w:val="00623EE9"/>
    <w:rsid w:val="0064701E"/>
    <w:rsid w:val="006513D0"/>
    <w:rsid w:val="00665420"/>
    <w:rsid w:val="0066706B"/>
    <w:rsid w:val="00676919"/>
    <w:rsid w:val="00677502"/>
    <w:rsid w:val="006A05A5"/>
    <w:rsid w:val="006A4451"/>
    <w:rsid w:val="006A4901"/>
    <w:rsid w:val="006B1C1C"/>
    <w:rsid w:val="00772FC6"/>
    <w:rsid w:val="007902B1"/>
    <w:rsid w:val="00790B3E"/>
    <w:rsid w:val="007A0529"/>
    <w:rsid w:val="007A5171"/>
    <w:rsid w:val="007B1DB5"/>
    <w:rsid w:val="007B639A"/>
    <w:rsid w:val="00810577"/>
    <w:rsid w:val="00842F08"/>
    <w:rsid w:val="00857931"/>
    <w:rsid w:val="00880301"/>
    <w:rsid w:val="008B40D4"/>
    <w:rsid w:val="008C32BB"/>
    <w:rsid w:val="00930229"/>
    <w:rsid w:val="009779EF"/>
    <w:rsid w:val="00982453"/>
    <w:rsid w:val="009E671F"/>
    <w:rsid w:val="009F6A8B"/>
    <w:rsid w:val="00A01E5C"/>
    <w:rsid w:val="00A36DD7"/>
    <w:rsid w:val="00AB0BDD"/>
    <w:rsid w:val="00AD6E1C"/>
    <w:rsid w:val="00B50203"/>
    <w:rsid w:val="00B5716E"/>
    <w:rsid w:val="00BD120E"/>
    <w:rsid w:val="00C165DB"/>
    <w:rsid w:val="00C220DC"/>
    <w:rsid w:val="00C97E43"/>
    <w:rsid w:val="00CA64A5"/>
    <w:rsid w:val="00CD2D54"/>
    <w:rsid w:val="00CE18F1"/>
    <w:rsid w:val="00D04B38"/>
    <w:rsid w:val="00D24D17"/>
    <w:rsid w:val="00D52420"/>
    <w:rsid w:val="00DF607D"/>
    <w:rsid w:val="00DF760D"/>
    <w:rsid w:val="00E02967"/>
    <w:rsid w:val="00E11610"/>
    <w:rsid w:val="00E17622"/>
    <w:rsid w:val="00E62601"/>
    <w:rsid w:val="00E655CE"/>
    <w:rsid w:val="00E70319"/>
    <w:rsid w:val="00E97D06"/>
    <w:rsid w:val="00EA4834"/>
    <w:rsid w:val="00EC0653"/>
    <w:rsid w:val="00EE3730"/>
    <w:rsid w:val="00F10851"/>
    <w:rsid w:val="00F40372"/>
    <w:rsid w:val="00F40ED5"/>
    <w:rsid w:val="00F529A8"/>
    <w:rsid w:val="00F665E0"/>
    <w:rsid w:val="00FA19C0"/>
    <w:rsid w:val="00FB3D07"/>
    <w:rsid w:val="00FD245D"/>
    <w:rsid w:val="00FD7E60"/>
    <w:rsid w:val="00FF02C0"/>
    <w:rsid w:val="00FF2E15"/>
    <w:rsid w:val="00FF686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kern w:val="2"/>
        <w:sz w:val="24"/>
        <w:szCs w:val="24"/>
        <w:lang w:val="en-US"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uiPriority w:val="99"/>
    <w:semiHidden/>
    <w:rsid w:val="00367CFD"/>
    <w:rPr>
      <w:color w:val="FFFFFF" w:themeColor="background1"/>
      <w:shd w:val="clear" w:color="auto" w:fill="196B24" w:themeFill="accent3"/>
    </w:rPr>
  </w:style>
  <w:style w:type="paragraph" w:customStyle="1" w:styleId="9154E861F7BD4DE7A6F4706479A09F7B">
    <w:name w:val="9154E861F7BD4DE7A6F4706479A09F7B"/>
    <w:rsid w:val="00367CFD"/>
    <w:pPr>
      <w:keepLines/>
      <w:spacing w:after="120" w:line="240" w:lineRule="auto"/>
    </w:pPr>
    <w:rPr>
      <w:rFonts w:eastAsiaTheme="minorHAnsi"/>
      <w:sz w:val="18"/>
      <w:szCs w:val="18"/>
      <w:lang w:val="en-GB"/>
    </w:rPr>
  </w:style>
  <w:style w:type="paragraph" w:customStyle="1" w:styleId="22E2070ECF644A59B02AED42753B39CA1">
    <w:name w:val="22E2070ECF644A59B02AED42753B39CA1"/>
    <w:rsid w:val="00367CFD"/>
    <w:pPr>
      <w:keepLines/>
      <w:spacing w:after="120" w:line="240" w:lineRule="auto"/>
      <w:jc w:val="both"/>
    </w:pPr>
    <w:rPr>
      <w:rFonts w:eastAsiaTheme="minorHAnsi"/>
      <w:sz w:val="22"/>
      <w:szCs w:val="22"/>
      <w:lang w:val="en-GB"/>
    </w:rPr>
  </w:style>
  <w:style w:type="paragraph" w:customStyle="1" w:styleId="622F94E6B4254F9D81F7DD2158849AE11">
    <w:name w:val="622F94E6B4254F9D81F7DD2158849AE11"/>
    <w:rsid w:val="00367CFD"/>
    <w:pPr>
      <w:keepLines/>
      <w:spacing w:after="120" w:line="240" w:lineRule="auto"/>
      <w:jc w:val="both"/>
    </w:pPr>
    <w:rPr>
      <w:rFonts w:eastAsiaTheme="minorHAnsi"/>
      <w:sz w:val="22"/>
      <w:szCs w:val="22"/>
      <w:lang w:val="en-GB"/>
    </w:rPr>
  </w:style>
  <w:style w:type="paragraph" w:customStyle="1" w:styleId="123C48C048C344F28D244D522A2F6CB71">
    <w:name w:val="123C48C048C344F28D244D522A2F6CB71"/>
    <w:rsid w:val="00367CFD"/>
    <w:pPr>
      <w:keepLines/>
      <w:spacing w:after="120" w:line="240" w:lineRule="auto"/>
      <w:jc w:val="both"/>
    </w:pPr>
    <w:rPr>
      <w:rFonts w:eastAsiaTheme="minorHAnsi"/>
      <w:sz w:val="22"/>
      <w:szCs w:val="22"/>
      <w:lang w:val="en-GB"/>
    </w:rPr>
  </w:style>
  <w:style w:type="paragraph" w:customStyle="1" w:styleId="FEC563268CFB4588AEE5D9121D4D30931">
    <w:name w:val="FEC563268CFB4588AEE5D9121D4D30931"/>
    <w:rsid w:val="00367CFD"/>
    <w:pPr>
      <w:keepLines/>
      <w:spacing w:after="120" w:line="240" w:lineRule="auto"/>
      <w:jc w:val="both"/>
    </w:pPr>
    <w:rPr>
      <w:rFonts w:eastAsiaTheme="minorHAnsi"/>
      <w:sz w:val="22"/>
      <w:szCs w:val="22"/>
      <w:lang w:val="en-GB"/>
    </w:rPr>
  </w:style>
  <w:style w:type="paragraph" w:customStyle="1" w:styleId="F1C6C2F99AC5458A8B7F48FDDA6BE6B61">
    <w:name w:val="F1C6C2F99AC5458A8B7F48FDDA6BE6B61"/>
    <w:rsid w:val="00367CFD"/>
    <w:pPr>
      <w:keepLines/>
      <w:spacing w:after="120" w:line="240" w:lineRule="auto"/>
      <w:jc w:val="both"/>
    </w:pPr>
    <w:rPr>
      <w:rFonts w:eastAsiaTheme="minorHAnsi"/>
      <w:sz w:val="22"/>
      <w:szCs w:val="22"/>
      <w:lang w:val="en-GB"/>
    </w:rPr>
  </w:style>
  <w:style w:type="paragraph" w:customStyle="1" w:styleId="55AEB7765D0947FCB966A33764EE03EF">
    <w:name w:val="55AEB7765D0947FCB966A33764EE03EF"/>
    <w:rsid w:val="00367CFD"/>
    <w:pPr>
      <w:keepLines/>
      <w:spacing w:after="120" w:line="240" w:lineRule="auto"/>
      <w:jc w:val="both"/>
    </w:pPr>
    <w:rPr>
      <w:rFonts w:eastAsiaTheme="minorHAnsi"/>
      <w:sz w:val="22"/>
      <w:szCs w:val="22"/>
      <w:lang w:val="en-GB"/>
    </w:rPr>
  </w:style>
  <w:style w:type="paragraph" w:customStyle="1" w:styleId="0E39C77AE5B6406F874E5DDAAFB38CFD">
    <w:name w:val="0E39C77AE5B6406F874E5DDAAFB38CFD"/>
    <w:rsid w:val="00367CFD"/>
    <w:pPr>
      <w:keepLines/>
      <w:spacing w:after="120" w:line="240" w:lineRule="auto"/>
      <w:jc w:val="both"/>
    </w:pPr>
    <w:rPr>
      <w:rFonts w:eastAsiaTheme="minorHAnsi"/>
      <w:sz w:val="22"/>
      <w:szCs w:val="22"/>
      <w:lang w:val="en-GB"/>
    </w:rPr>
  </w:style>
  <w:style w:type="paragraph" w:customStyle="1" w:styleId="E4BB32EB1EEE4D33BDACF58FD34E07E1">
    <w:name w:val="E4BB32EB1EEE4D33BDACF58FD34E07E1"/>
    <w:rsid w:val="00367CFD"/>
    <w:pPr>
      <w:keepLines/>
      <w:spacing w:after="120" w:line="240" w:lineRule="auto"/>
      <w:jc w:val="both"/>
    </w:pPr>
    <w:rPr>
      <w:rFonts w:eastAsiaTheme="minorHAnsi"/>
      <w:sz w:val="22"/>
      <w:szCs w:val="22"/>
      <w:lang w:val="en-GB"/>
    </w:rPr>
  </w:style>
  <w:style w:type="paragraph" w:customStyle="1" w:styleId="35A1E80CE5EE489481A09656B6A82FE0">
    <w:name w:val="35A1E80CE5EE489481A09656B6A82FE0"/>
    <w:rsid w:val="00367CFD"/>
    <w:pPr>
      <w:keepLines/>
      <w:spacing w:after="120" w:line="240" w:lineRule="auto"/>
      <w:jc w:val="both"/>
    </w:pPr>
    <w:rPr>
      <w:rFonts w:eastAsiaTheme="minorHAnsi"/>
      <w:sz w:val="22"/>
      <w:szCs w:val="22"/>
      <w:lang w:val="en-GB"/>
    </w:rPr>
  </w:style>
  <w:style w:type="paragraph" w:customStyle="1" w:styleId="2C0592FF35524D36BCE4FF5DFBB73C961">
    <w:name w:val="2C0592FF35524D36BCE4FF5DFBB73C961"/>
    <w:rsid w:val="00367CFD"/>
    <w:pPr>
      <w:keepLines/>
      <w:spacing w:after="120" w:line="240" w:lineRule="auto"/>
      <w:jc w:val="both"/>
    </w:pPr>
    <w:rPr>
      <w:rFonts w:eastAsiaTheme="minorHAnsi"/>
      <w:sz w:val="22"/>
      <w:szCs w:val="22"/>
      <w:lang w:val="en-GB"/>
    </w:rPr>
  </w:style>
  <w:style w:type="paragraph" w:customStyle="1" w:styleId="D7606BA4A3944B2BA73CCDB692963DE0">
    <w:name w:val="D7606BA4A3944B2BA73CCDB692963DE0"/>
    <w:rsid w:val="00367CFD"/>
    <w:pPr>
      <w:keepLines/>
      <w:spacing w:after="120" w:line="240" w:lineRule="auto"/>
      <w:jc w:val="both"/>
    </w:pPr>
    <w:rPr>
      <w:rFonts w:eastAsiaTheme="minorHAnsi"/>
      <w:sz w:val="22"/>
      <w:szCs w:val="22"/>
      <w:lang w:val="en-GB"/>
    </w:rPr>
  </w:style>
  <w:style w:type="paragraph" w:customStyle="1" w:styleId="67CEC24390934827A27211001ABC2D4E">
    <w:name w:val="67CEC24390934827A27211001ABC2D4E"/>
    <w:rsid w:val="00367CFD"/>
    <w:pPr>
      <w:keepLines/>
      <w:spacing w:after="120" w:line="240" w:lineRule="auto"/>
      <w:jc w:val="both"/>
    </w:pPr>
    <w:rPr>
      <w:rFonts w:eastAsiaTheme="minorHAnsi"/>
      <w:sz w:val="22"/>
      <w:szCs w:val="22"/>
      <w:lang w:val="en-GB"/>
    </w:rPr>
  </w:style>
  <w:style w:type="paragraph" w:customStyle="1" w:styleId="A9BF87086D1440E8BDDA7CAD39FC8559">
    <w:name w:val="A9BF87086D1440E8BDDA7CAD39FC8559"/>
    <w:rsid w:val="00367CFD"/>
    <w:pPr>
      <w:keepLines/>
      <w:spacing w:after="120" w:line="240" w:lineRule="auto"/>
      <w:jc w:val="both"/>
    </w:pPr>
    <w:rPr>
      <w:rFonts w:eastAsiaTheme="minorHAnsi"/>
      <w:sz w:val="22"/>
      <w:szCs w:val="22"/>
      <w:lang w:val="en-GB"/>
    </w:rPr>
  </w:style>
  <w:style w:type="paragraph" w:customStyle="1" w:styleId="6CE22FB70DB847C4A0253F26E70F35AA1">
    <w:name w:val="6CE22FB70DB847C4A0253F26E70F35AA1"/>
    <w:rsid w:val="00367CFD"/>
    <w:pPr>
      <w:keepLines/>
      <w:spacing w:after="120" w:line="240" w:lineRule="auto"/>
      <w:jc w:val="both"/>
    </w:pPr>
    <w:rPr>
      <w:rFonts w:eastAsiaTheme="minorHAnsi"/>
      <w:sz w:val="22"/>
      <w:szCs w:val="22"/>
      <w:lang w:val="en-GB"/>
    </w:rPr>
  </w:style>
  <w:style w:type="paragraph" w:customStyle="1" w:styleId="A32A3C7CB2F2403A96A761FD42FE38E5">
    <w:name w:val="A32A3C7CB2F2403A96A761FD42FE38E5"/>
    <w:rsid w:val="00367CFD"/>
    <w:pPr>
      <w:keepLines/>
      <w:spacing w:after="120" w:line="240" w:lineRule="auto"/>
      <w:jc w:val="both"/>
    </w:pPr>
    <w:rPr>
      <w:rFonts w:eastAsiaTheme="minorHAnsi"/>
      <w:sz w:val="22"/>
      <w:szCs w:val="22"/>
      <w:lang w:val="en-GB"/>
    </w:rPr>
  </w:style>
  <w:style w:type="paragraph" w:customStyle="1" w:styleId="2F39FEA133734926A87FFB6ED90F7BB81">
    <w:name w:val="2F39FEA133734926A87FFB6ED90F7BB81"/>
    <w:rsid w:val="00367CFD"/>
    <w:pPr>
      <w:keepLines/>
      <w:spacing w:after="120" w:line="240" w:lineRule="auto"/>
      <w:jc w:val="both"/>
    </w:pPr>
    <w:rPr>
      <w:rFonts w:eastAsiaTheme="minorHAnsi"/>
      <w:sz w:val="22"/>
      <w:szCs w:val="22"/>
      <w:lang w:val="en-GB"/>
    </w:rPr>
  </w:style>
  <w:style w:type="paragraph" w:customStyle="1" w:styleId="C1ECAA5D659D4CD2A75CBCAD88389E971">
    <w:name w:val="C1ECAA5D659D4CD2A75CBCAD88389E971"/>
    <w:rsid w:val="00367CFD"/>
    <w:pPr>
      <w:keepLines/>
      <w:spacing w:after="120" w:line="240" w:lineRule="auto"/>
      <w:jc w:val="both"/>
    </w:pPr>
    <w:rPr>
      <w:rFonts w:eastAsiaTheme="minorHAnsi"/>
      <w:sz w:val="22"/>
      <w:szCs w:val="22"/>
      <w:lang w:val="en-GB"/>
    </w:rPr>
  </w:style>
  <w:style w:type="paragraph" w:customStyle="1" w:styleId="91455D681226494DAEF9B5FC395243A91">
    <w:name w:val="91455D681226494DAEF9B5FC395243A91"/>
    <w:rsid w:val="00367CFD"/>
    <w:pPr>
      <w:keepLines/>
      <w:spacing w:after="120" w:line="240" w:lineRule="auto"/>
      <w:jc w:val="both"/>
    </w:pPr>
    <w:rPr>
      <w:rFonts w:eastAsiaTheme="minorHAnsi"/>
      <w:sz w:val="22"/>
      <w:szCs w:val="22"/>
      <w:lang w:val="en-GB"/>
    </w:rPr>
  </w:style>
  <w:style w:type="paragraph" w:customStyle="1" w:styleId="05D00766DDE44602A297DBF24E161CB21">
    <w:name w:val="05D00766DDE44602A297DBF24E161CB21"/>
    <w:rsid w:val="00367CFD"/>
    <w:pPr>
      <w:keepLines/>
      <w:spacing w:after="120" w:line="240" w:lineRule="auto"/>
      <w:jc w:val="both"/>
    </w:pPr>
    <w:rPr>
      <w:rFonts w:eastAsiaTheme="minorHAnsi"/>
      <w:sz w:val="22"/>
      <w:szCs w:val="22"/>
      <w:lang w:val="en-GB"/>
    </w:rPr>
  </w:style>
  <w:style w:type="paragraph" w:customStyle="1" w:styleId="91CAC9ED5CFF438981BDB8357F4B026B1">
    <w:name w:val="91CAC9ED5CFF438981BDB8357F4B026B1"/>
    <w:rsid w:val="00367CFD"/>
    <w:pPr>
      <w:keepLines/>
      <w:spacing w:after="120" w:line="240" w:lineRule="auto"/>
      <w:jc w:val="both"/>
    </w:pPr>
    <w:rPr>
      <w:rFonts w:eastAsiaTheme="minorHAnsi"/>
      <w:sz w:val="22"/>
      <w:szCs w:val="22"/>
      <w:lang w:val="en-GB"/>
    </w:rPr>
  </w:style>
  <w:style w:type="paragraph" w:customStyle="1" w:styleId="FD7B252875A544C2A875222A33168DD31">
    <w:name w:val="FD7B252875A544C2A875222A33168DD31"/>
    <w:rsid w:val="00367CFD"/>
    <w:pPr>
      <w:keepLines/>
      <w:spacing w:after="120" w:line="240" w:lineRule="auto"/>
      <w:jc w:val="both"/>
    </w:pPr>
    <w:rPr>
      <w:rFonts w:eastAsiaTheme="minorHAnsi"/>
      <w:sz w:val="22"/>
      <w:szCs w:val="22"/>
      <w:lang w:val="en-GB"/>
    </w:rPr>
  </w:style>
  <w:style w:type="paragraph" w:customStyle="1" w:styleId="3B55F4D82E3345A4B2A3E5828E1906DB1">
    <w:name w:val="3B55F4D82E3345A4B2A3E5828E1906DB1"/>
    <w:rsid w:val="00367CFD"/>
    <w:pPr>
      <w:keepLines/>
      <w:spacing w:after="120" w:line="240" w:lineRule="auto"/>
      <w:jc w:val="both"/>
    </w:pPr>
    <w:rPr>
      <w:rFonts w:eastAsiaTheme="minorHAnsi"/>
      <w:sz w:val="22"/>
      <w:szCs w:val="22"/>
      <w:lang w:val="en-GB"/>
    </w:rPr>
  </w:style>
  <w:style w:type="paragraph" w:customStyle="1" w:styleId="C4BC31EA7EB84DF2807C158B59FFE6EA1">
    <w:name w:val="C4BC31EA7EB84DF2807C158B59FFE6EA1"/>
    <w:rsid w:val="00367CFD"/>
    <w:pPr>
      <w:keepLines/>
      <w:spacing w:after="120" w:line="240" w:lineRule="auto"/>
      <w:jc w:val="both"/>
    </w:pPr>
    <w:rPr>
      <w:rFonts w:eastAsiaTheme="minorHAnsi"/>
      <w:sz w:val="22"/>
      <w:szCs w:val="22"/>
      <w:lang w:val="en-GB"/>
    </w:rPr>
  </w:style>
  <w:style w:type="paragraph" w:customStyle="1" w:styleId="F2B58E68FD34493F822FD3DD0D28CA831">
    <w:name w:val="F2B58E68FD34493F822FD3DD0D28CA831"/>
    <w:rsid w:val="00367CFD"/>
    <w:pPr>
      <w:keepLines/>
      <w:spacing w:after="120" w:line="240" w:lineRule="auto"/>
      <w:jc w:val="both"/>
    </w:pPr>
    <w:rPr>
      <w:rFonts w:eastAsiaTheme="minorHAnsi"/>
      <w:sz w:val="22"/>
      <w:szCs w:val="22"/>
      <w:lang w:val="en-GB"/>
    </w:rPr>
  </w:style>
  <w:style w:type="paragraph" w:customStyle="1" w:styleId="705C7F5D833E49769E03DFAA505FE9631">
    <w:name w:val="705C7F5D833E49769E03DFAA505FE9631"/>
    <w:rsid w:val="00367CFD"/>
    <w:pPr>
      <w:keepLines/>
      <w:spacing w:after="120" w:line="240" w:lineRule="auto"/>
      <w:jc w:val="both"/>
    </w:pPr>
    <w:rPr>
      <w:rFonts w:eastAsiaTheme="minorHAnsi"/>
      <w:sz w:val="22"/>
      <w:szCs w:val="22"/>
      <w:lang w:val="en-GB"/>
    </w:rPr>
  </w:style>
  <w:style w:type="paragraph" w:customStyle="1" w:styleId="452F8400E9C94AA2ADAE9E763BB890281">
    <w:name w:val="452F8400E9C94AA2ADAE9E763BB890281"/>
    <w:rsid w:val="00367CFD"/>
    <w:pPr>
      <w:keepLines/>
      <w:spacing w:after="120" w:line="240" w:lineRule="auto"/>
      <w:jc w:val="both"/>
    </w:pPr>
    <w:rPr>
      <w:rFonts w:eastAsiaTheme="minorHAnsi"/>
      <w:sz w:val="22"/>
      <w:szCs w:val="22"/>
      <w:lang w:val="en-GB"/>
    </w:rPr>
  </w:style>
  <w:style w:type="paragraph" w:customStyle="1" w:styleId="9FF7FBBA30D1453AA48348CC6C1382811">
    <w:name w:val="9FF7FBBA30D1453AA48348CC6C1382811"/>
    <w:rsid w:val="00367CFD"/>
    <w:pPr>
      <w:keepLines/>
      <w:spacing w:after="120" w:line="240" w:lineRule="auto"/>
      <w:jc w:val="both"/>
    </w:pPr>
    <w:rPr>
      <w:rFonts w:eastAsiaTheme="minorHAnsi"/>
      <w:sz w:val="22"/>
      <w:szCs w:val="22"/>
      <w:lang w:val="en-GB"/>
    </w:rPr>
  </w:style>
  <w:style w:type="paragraph" w:customStyle="1" w:styleId="AF0F32BFE94F4DBCA5231AAA0192BBF41">
    <w:name w:val="AF0F32BFE94F4DBCA5231AAA0192BBF41"/>
    <w:rsid w:val="00367CFD"/>
    <w:pPr>
      <w:keepLines/>
      <w:spacing w:after="120" w:line="240" w:lineRule="auto"/>
      <w:jc w:val="both"/>
    </w:pPr>
    <w:rPr>
      <w:rFonts w:eastAsiaTheme="minorHAnsi"/>
      <w:sz w:val="22"/>
      <w:szCs w:val="22"/>
      <w:lang w:val="en-GB"/>
    </w:rPr>
  </w:style>
  <w:style w:type="paragraph" w:customStyle="1" w:styleId="A466485DC11D48BE8D27A6408A9A2C911">
    <w:name w:val="A466485DC11D48BE8D27A6408A9A2C911"/>
    <w:rsid w:val="00367CFD"/>
    <w:pPr>
      <w:keepLines/>
      <w:spacing w:after="120" w:line="240" w:lineRule="auto"/>
      <w:jc w:val="both"/>
    </w:pPr>
    <w:rPr>
      <w:rFonts w:eastAsiaTheme="minorHAnsi"/>
      <w:sz w:val="22"/>
      <w:szCs w:val="22"/>
      <w:lang w:val="en-GB"/>
    </w:rPr>
  </w:style>
  <w:style w:type="paragraph" w:customStyle="1" w:styleId="FDECA350AB9D4C148A92E13C63E82AE01">
    <w:name w:val="FDECA350AB9D4C148A92E13C63E82AE01"/>
    <w:rsid w:val="00367CFD"/>
    <w:pPr>
      <w:keepLines/>
      <w:spacing w:after="120" w:line="240" w:lineRule="auto"/>
      <w:jc w:val="both"/>
    </w:pPr>
    <w:rPr>
      <w:rFonts w:eastAsiaTheme="minorHAnsi"/>
      <w:sz w:val="22"/>
      <w:szCs w:val="22"/>
      <w:lang w:val="en-GB"/>
    </w:rPr>
  </w:style>
  <w:style w:type="paragraph" w:customStyle="1" w:styleId="855BB26362AC413DA762901B630220D81">
    <w:name w:val="855BB26362AC413DA762901B630220D81"/>
    <w:rsid w:val="00367CFD"/>
    <w:pPr>
      <w:keepLines/>
      <w:spacing w:after="120" w:line="240" w:lineRule="auto"/>
      <w:jc w:val="both"/>
    </w:pPr>
    <w:rPr>
      <w:rFonts w:eastAsiaTheme="minorHAnsi"/>
      <w:sz w:val="22"/>
      <w:szCs w:val="22"/>
      <w:lang w:val="en-GB"/>
    </w:rPr>
  </w:style>
  <w:style w:type="paragraph" w:customStyle="1" w:styleId="FBA94A1D04664F208610888A94B0F5331">
    <w:name w:val="FBA94A1D04664F208610888A94B0F5331"/>
    <w:rsid w:val="00367CFD"/>
    <w:pPr>
      <w:keepLines/>
      <w:spacing w:after="120" w:line="240" w:lineRule="auto"/>
      <w:jc w:val="both"/>
    </w:pPr>
    <w:rPr>
      <w:rFonts w:eastAsiaTheme="minorHAnsi"/>
      <w:sz w:val="22"/>
      <w:szCs w:val="22"/>
      <w:lang w:val="en-GB"/>
    </w:rPr>
  </w:style>
  <w:style w:type="paragraph" w:customStyle="1" w:styleId="45A058F67A4E47018339ADC7F1A2EDA61">
    <w:name w:val="45A058F67A4E47018339ADC7F1A2EDA61"/>
    <w:rsid w:val="00367CFD"/>
    <w:pPr>
      <w:keepLines/>
      <w:spacing w:after="120" w:line="240" w:lineRule="auto"/>
      <w:jc w:val="both"/>
    </w:pPr>
    <w:rPr>
      <w:rFonts w:eastAsiaTheme="minorHAnsi"/>
      <w:sz w:val="22"/>
      <w:szCs w:val="22"/>
      <w:lang w:val="en-GB"/>
    </w:rPr>
  </w:style>
  <w:style w:type="paragraph" w:customStyle="1" w:styleId="B9BF1E9ADBCF4E6085D35028A8763D4F1">
    <w:name w:val="B9BF1E9ADBCF4E6085D35028A8763D4F1"/>
    <w:rsid w:val="00367CFD"/>
    <w:pPr>
      <w:keepLines/>
      <w:spacing w:after="120" w:line="240" w:lineRule="auto"/>
      <w:jc w:val="both"/>
    </w:pPr>
    <w:rPr>
      <w:rFonts w:eastAsiaTheme="minorHAnsi"/>
      <w:sz w:val="22"/>
      <w:szCs w:val="22"/>
      <w:lang w:val="en-GB"/>
    </w:rPr>
  </w:style>
  <w:style w:type="paragraph" w:customStyle="1" w:styleId="D57AF6A12F244F10AF5138262BC6A35F1">
    <w:name w:val="D57AF6A12F244F10AF5138262BC6A35F1"/>
    <w:rsid w:val="00367CFD"/>
    <w:pPr>
      <w:keepLines/>
      <w:spacing w:after="120" w:line="240" w:lineRule="auto"/>
      <w:jc w:val="both"/>
    </w:pPr>
    <w:rPr>
      <w:rFonts w:eastAsiaTheme="minorHAnsi"/>
      <w:sz w:val="22"/>
      <w:szCs w:val="22"/>
      <w:lang w:val="en-GB"/>
    </w:rPr>
  </w:style>
  <w:style w:type="paragraph" w:customStyle="1" w:styleId="7A937C4461614E2DA04461D2C0E08A041">
    <w:name w:val="7A937C4461614E2DA04461D2C0E08A041"/>
    <w:rsid w:val="00367CFD"/>
    <w:pPr>
      <w:keepLines/>
      <w:spacing w:after="120" w:line="240" w:lineRule="auto"/>
      <w:jc w:val="both"/>
    </w:pPr>
    <w:rPr>
      <w:rFonts w:eastAsiaTheme="minorHAnsi"/>
      <w:sz w:val="22"/>
      <w:szCs w:val="22"/>
      <w:lang w:val="en-GB"/>
    </w:rPr>
  </w:style>
  <w:style w:type="paragraph" w:customStyle="1" w:styleId="803AA3579FC4432C9C243424EB40D1011">
    <w:name w:val="803AA3579FC4432C9C243424EB40D1011"/>
    <w:rsid w:val="00367CFD"/>
    <w:pPr>
      <w:keepLines/>
      <w:spacing w:after="120" w:line="240" w:lineRule="auto"/>
      <w:jc w:val="both"/>
    </w:pPr>
    <w:rPr>
      <w:rFonts w:eastAsiaTheme="minorHAnsi"/>
      <w:sz w:val="22"/>
      <w:szCs w:val="22"/>
      <w:lang w:val="en-GB"/>
    </w:rPr>
  </w:style>
  <w:style w:type="paragraph" w:customStyle="1" w:styleId="87E1FF4F6B844F41928A44EC07C6558F1">
    <w:name w:val="87E1FF4F6B844F41928A44EC07C6558F1"/>
    <w:rsid w:val="00367CFD"/>
    <w:pPr>
      <w:keepLines/>
      <w:spacing w:after="120" w:line="240" w:lineRule="auto"/>
      <w:jc w:val="both"/>
    </w:pPr>
    <w:rPr>
      <w:rFonts w:eastAsiaTheme="minorHAnsi"/>
      <w:sz w:val="22"/>
      <w:szCs w:val="22"/>
      <w:lang w:val="en-GB"/>
    </w:rPr>
  </w:style>
  <w:style w:type="paragraph" w:customStyle="1" w:styleId="87B39D9FAACF4C7BB39942D22604BB981">
    <w:name w:val="87B39D9FAACF4C7BB39942D22604BB981"/>
    <w:rsid w:val="00367CFD"/>
    <w:pPr>
      <w:keepLines/>
      <w:spacing w:after="120" w:line="240" w:lineRule="auto"/>
      <w:jc w:val="both"/>
    </w:pPr>
    <w:rPr>
      <w:rFonts w:eastAsiaTheme="minorHAnsi"/>
      <w:sz w:val="22"/>
      <w:szCs w:val="22"/>
      <w:lang w:val="en-GB"/>
    </w:rPr>
  </w:style>
  <w:style w:type="paragraph" w:customStyle="1" w:styleId="D25F97BE4E3D41A7B70A418649B59DC51">
    <w:name w:val="D25F97BE4E3D41A7B70A418649B59DC51"/>
    <w:rsid w:val="00367CFD"/>
    <w:pPr>
      <w:keepLines/>
      <w:spacing w:after="120" w:line="240" w:lineRule="auto"/>
      <w:jc w:val="both"/>
    </w:pPr>
    <w:rPr>
      <w:rFonts w:eastAsiaTheme="minorHAnsi"/>
      <w:sz w:val="22"/>
      <w:szCs w:val="22"/>
      <w:lang w:val="en-GB"/>
    </w:rPr>
  </w:style>
  <w:style w:type="paragraph" w:customStyle="1" w:styleId="CBCF7BFFC5EE4E609857C63926F317C81">
    <w:name w:val="CBCF7BFFC5EE4E609857C63926F317C81"/>
    <w:rsid w:val="00367CFD"/>
    <w:pPr>
      <w:keepLines/>
      <w:spacing w:after="120" w:line="240" w:lineRule="auto"/>
      <w:jc w:val="both"/>
    </w:pPr>
    <w:rPr>
      <w:rFonts w:eastAsiaTheme="minorHAnsi"/>
      <w:sz w:val="22"/>
      <w:szCs w:val="22"/>
      <w:lang w:val="en-GB"/>
    </w:rPr>
  </w:style>
  <w:style w:type="paragraph" w:customStyle="1" w:styleId="8FC631BEB7B44F05ABD93D0F3AE953771">
    <w:name w:val="8FC631BEB7B44F05ABD93D0F3AE953771"/>
    <w:rsid w:val="00367CFD"/>
    <w:pPr>
      <w:keepLines/>
      <w:spacing w:after="120" w:line="240" w:lineRule="auto"/>
      <w:jc w:val="both"/>
    </w:pPr>
    <w:rPr>
      <w:rFonts w:eastAsiaTheme="minorHAnsi"/>
      <w:sz w:val="22"/>
      <w:szCs w:val="22"/>
      <w:lang w:val="en-GB"/>
    </w:rPr>
  </w:style>
  <w:style w:type="paragraph" w:customStyle="1" w:styleId="50A05D6ACC1040DF9438A2475C0E46D91">
    <w:name w:val="50A05D6ACC1040DF9438A2475C0E46D91"/>
    <w:rsid w:val="00367CFD"/>
    <w:pPr>
      <w:keepLines/>
      <w:spacing w:after="120" w:line="240" w:lineRule="auto"/>
      <w:jc w:val="both"/>
    </w:pPr>
    <w:rPr>
      <w:rFonts w:eastAsiaTheme="minorHAnsi"/>
      <w:sz w:val="22"/>
      <w:szCs w:val="22"/>
      <w:lang w:val="en-GB"/>
    </w:rPr>
  </w:style>
  <w:style w:type="paragraph" w:customStyle="1" w:styleId="B10031F71ACE41199F3CADC79E21D6AA1">
    <w:name w:val="B10031F71ACE41199F3CADC79E21D6AA1"/>
    <w:rsid w:val="00367CFD"/>
    <w:pPr>
      <w:keepLines/>
      <w:spacing w:after="120" w:line="240" w:lineRule="auto"/>
      <w:jc w:val="both"/>
    </w:pPr>
    <w:rPr>
      <w:rFonts w:eastAsiaTheme="minorHAnsi"/>
      <w:sz w:val="22"/>
      <w:szCs w:val="22"/>
      <w:lang w:val="en-GB"/>
    </w:rPr>
  </w:style>
  <w:style w:type="paragraph" w:customStyle="1" w:styleId="288CC6AACB3C473DB7C3C297F87F89E71">
    <w:name w:val="288CC6AACB3C473DB7C3C297F87F89E71"/>
    <w:rsid w:val="00367CFD"/>
    <w:pPr>
      <w:keepLines/>
      <w:spacing w:after="120" w:line="240" w:lineRule="auto"/>
      <w:jc w:val="both"/>
    </w:pPr>
    <w:rPr>
      <w:rFonts w:eastAsiaTheme="minorHAnsi"/>
      <w:sz w:val="22"/>
      <w:szCs w:val="22"/>
      <w:lang w:val="en-GB"/>
    </w:rPr>
  </w:style>
  <w:style w:type="paragraph" w:customStyle="1" w:styleId="A291AF564B324E6B9AEDB50B380323891">
    <w:name w:val="A291AF564B324E6B9AEDB50B380323891"/>
    <w:rsid w:val="00367CFD"/>
    <w:pPr>
      <w:keepLines/>
      <w:spacing w:after="120" w:line="240" w:lineRule="auto"/>
      <w:jc w:val="both"/>
    </w:pPr>
    <w:rPr>
      <w:rFonts w:eastAsiaTheme="minorHAnsi"/>
      <w:sz w:val="22"/>
      <w:szCs w:val="22"/>
      <w:lang w:val="en-GB"/>
    </w:rPr>
  </w:style>
  <w:style w:type="paragraph" w:customStyle="1" w:styleId="6ED3382125AF49BFBB0B8DC47CBFF2361">
    <w:name w:val="6ED3382125AF49BFBB0B8DC47CBFF2361"/>
    <w:rsid w:val="00367CFD"/>
    <w:pPr>
      <w:keepLines/>
      <w:spacing w:after="120" w:line="240" w:lineRule="auto"/>
      <w:jc w:val="both"/>
    </w:pPr>
    <w:rPr>
      <w:rFonts w:eastAsiaTheme="minorHAnsi"/>
      <w:sz w:val="22"/>
      <w:szCs w:val="22"/>
      <w:lang w:val="en-GB"/>
    </w:rPr>
  </w:style>
  <w:style w:type="paragraph" w:customStyle="1" w:styleId="AC492D1FD2474761A3A3D99246142DA21">
    <w:name w:val="AC492D1FD2474761A3A3D99246142DA21"/>
    <w:rsid w:val="00367CFD"/>
    <w:pPr>
      <w:keepLines/>
      <w:spacing w:after="120" w:line="240" w:lineRule="auto"/>
      <w:jc w:val="both"/>
    </w:pPr>
    <w:rPr>
      <w:rFonts w:eastAsiaTheme="minorHAnsi"/>
      <w:sz w:val="22"/>
      <w:szCs w:val="22"/>
      <w:lang w:val="en-GB"/>
    </w:rPr>
  </w:style>
  <w:style w:type="paragraph" w:customStyle="1" w:styleId="01304DC333C940CE81123AA97B8CB03C1">
    <w:name w:val="01304DC333C940CE81123AA97B8CB03C1"/>
    <w:rsid w:val="00367CFD"/>
    <w:pPr>
      <w:keepLines/>
      <w:spacing w:after="120" w:line="240" w:lineRule="auto"/>
      <w:jc w:val="both"/>
    </w:pPr>
    <w:rPr>
      <w:rFonts w:eastAsiaTheme="minorHAnsi"/>
      <w:sz w:val="22"/>
      <w:szCs w:val="22"/>
      <w:lang w:val="en-GB"/>
    </w:rPr>
  </w:style>
  <w:style w:type="paragraph" w:customStyle="1" w:styleId="7243916B55DB4F2FB947B59470F0907A1">
    <w:name w:val="7243916B55DB4F2FB947B59470F0907A1"/>
    <w:rsid w:val="00367CFD"/>
    <w:pPr>
      <w:keepLines/>
      <w:spacing w:after="120" w:line="240" w:lineRule="auto"/>
      <w:jc w:val="both"/>
    </w:pPr>
    <w:rPr>
      <w:rFonts w:eastAsiaTheme="minorHAnsi"/>
      <w:sz w:val="22"/>
      <w:szCs w:val="22"/>
      <w:lang w:val="en-GB"/>
    </w:rPr>
  </w:style>
  <w:style w:type="paragraph" w:customStyle="1" w:styleId="B54FB24EBE504C57B4A22F7D939936391">
    <w:name w:val="B54FB24EBE504C57B4A22F7D939936391"/>
    <w:rsid w:val="00367CFD"/>
    <w:pPr>
      <w:keepLines/>
      <w:spacing w:after="120" w:line="240" w:lineRule="auto"/>
      <w:jc w:val="both"/>
    </w:pPr>
    <w:rPr>
      <w:rFonts w:eastAsiaTheme="minorHAnsi"/>
      <w:sz w:val="22"/>
      <w:szCs w:val="22"/>
      <w:lang w:val="en-GB"/>
    </w:rPr>
  </w:style>
  <w:style w:type="paragraph" w:customStyle="1" w:styleId="0FB7B42D261F4CA88A9A322A017BEB0E1">
    <w:name w:val="0FB7B42D261F4CA88A9A322A017BEB0E1"/>
    <w:rsid w:val="00367CFD"/>
    <w:pPr>
      <w:keepLines/>
      <w:spacing w:after="120" w:line="240" w:lineRule="auto"/>
      <w:jc w:val="both"/>
    </w:pPr>
    <w:rPr>
      <w:rFonts w:eastAsiaTheme="minorHAnsi"/>
      <w:sz w:val="22"/>
      <w:szCs w:val="22"/>
      <w:lang w:val="en-GB"/>
    </w:rPr>
  </w:style>
  <w:style w:type="paragraph" w:customStyle="1" w:styleId="615A55E4BB5B49598D7DC73A3A465E0C1">
    <w:name w:val="615A55E4BB5B49598D7DC73A3A465E0C1"/>
    <w:rsid w:val="00367CFD"/>
    <w:pPr>
      <w:keepLines/>
      <w:spacing w:after="120" w:line="240" w:lineRule="auto"/>
      <w:jc w:val="both"/>
    </w:pPr>
    <w:rPr>
      <w:rFonts w:eastAsiaTheme="minorHAnsi"/>
      <w:sz w:val="22"/>
      <w:szCs w:val="22"/>
      <w:lang w:val="en-GB"/>
    </w:rPr>
  </w:style>
  <w:style w:type="paragraph" w:customStyle="1" w:styleId="3395F45A81DD4B408D39B36AC5B8E9A41">
    <w:name w:val="3395F45A81DD4B408D39B36AC5B8E9A41"/>
    <w:rsid w:val="00367CFD"/>
    <w:pPr>
      <w:keepLines/>
      <w:spacing w:after="120" w:line="240" w:lineRule="auto"/>
      <w:jc w:val="both"/>
    </w:pPr>
    <w:rPr>
      <w:rFonts w:eastAsiaTheme="minorHAnsi"/>
      <w:sz w:val="22"/>
      <w:szCs w:val="22"/>
      <w:lang w:val="en-GB"/>
    </w:rPr>
  </w:style>
  <w:style w:type="paragraph" w:customStyle="1" w:styleId="04D0727C76F24756BB65582449E3336B1">
    <w:name w:val="04D0727C76F24756BB65582449E3336B1"/>
    <w:rsid w:val="00367CFD"/>
    <w:pPr>
      <w:keepLines/>
      <w:spacing w:after="120" w:line="240" w:lineRule="auto"/>
      <w:jc w:val="both"/>
    </w:pPr>
    <w:rPr>
      <w:rFonts w:eastAsiaTheme="minorHAnsi"/>
      <w:sz w:val="22"/>
      <w:szCs w:val="22"/>
      <w:lang w:val="en-GB"/>
    </w:rPr>
  </w:style>
  <w:style w:type="paragraph" w:customStyle="1" w:styleId="26F293671751499FB2AC9CD9C252037D1">
    <w:name w:val="26F293671751499FB2AC9CD9C252037D1"/>
    <w:rsid w:val="00367CFD"/>
    <w:pPr>
      <w:keepLines/>
      <w:spacing w:after="120" w:line="240" w:lineRule="auto"/>
      <w:jc w:val="both"/>
    </w:pPr>
    <w:rPr>
      <w:rFonts w:eastAsiaTheme="minorHAnsi"/>
      <w:sz w:val="22"/>
      <w:szCs w:val="22"/>
      <w:lang w:val="en-GB"/>
    </w:rPr>
  </w:style>
  <w:style w:type="paragraph" w:customStyle="1" w:styleId="59E762621B5E4C8C81F7D3B2F5395EDC1">
    <w:name w:val="59E762621B5E4C8C81F7D3B2F5395EDC1"/>
    <w:rsid w:val="00367CFD"/>
    <w:pPr>
      <w:keepLines/>
      <w:spacing w:after="120" w:line="240" w:lineRule="auto"/>
      <w:jc w:val="both"/>
    </w:pPr>
    <w:rPr>
      <w:rFonts w:eastAsiaTheme="minorHAnsi"/>
      <w:sz w:val="22"/>
      <w:szCs w:val="22"/>
      <w:lang w:val="en-GB"/>
    </w:rPr>
  </w:style>
  <w:style w:type="paragraph" w:customStyle="1" w:styleId="14D5F96F23E74B469264236AB1EA7C911">
    <w:name w:val="14D5F96F23E74B469264236AB1EA7C911"/>
    <w:rsid w:val="00367CFD"/>
    <w:pPr>
      <w:keepLines/>
      <w:spacing w:after="120" w:line="240" w:lineRule="auto"/>
      <w:jc w:val="both"/>
    </w:pPr>
    <w:rPr>
      <w:rFonts w:eastAsiaTheme="minorHAnsi"/>
      <w:sz w:val="22"/>
      <w:szCs w:val="22"/>
      <w:lang w:val="en-GB"/>
    </w:rPr>
  </w:style>
  <w:style w:type="paragraph" w:customStyle="1" w:styleId="252F067F0C4B432C9F314650205D0D541">
    <w:name w:val="252F067F0C4B432C9F314650205D0D541"/>
    <w:rsid w:val="00367CFD"/>
    <w:pPr>
      <w:keepLines/>
      <w:spacing w:after="120" w:line="240" w:lineRule="auto"/>
      <w:jc w:val="both"/>
    </w:pPr>
    <w:rPr>
      <w:rFonts w:eastAsiaTheme="minorHAnsi"/>
      <w:sz w:val="22"/>
      <w:szCs w:val="22"/>
      <w:lang w:val="en-GB"/>
    </w:rPr>
  </w:style>
  <w:style w:type="paragraph" w:customStyle="1" w:styleId="CFD93CF65AEF4729B2874FD0173316FF1">
    <w:name w:val="CFD93CF65AEF4729B2874FD0173316FF1"/>
    <w:rsid w:val="00367CFD"/>
    <w:pPr>
      <w:keepLines/>
      <w:spacing w:after="120" w:line="240" w:lineRule="auto"/>
      <w:jc w:val="both"/>
    </w:pPr>
    <w:rPr>
      <w:rFonts w:eastAsiaTheme="minorHAnsi"/>
      <w:sz w:val="22"/>
      <w:szCs w:val="22"/>
      <w:lang w:val="en-GB"/>
    </w:rPr>
  </w:style>
  <w:style w:type="paragraph" w:customStyle="1" w:styleId="D71B3B0866714F688AA2676D417663791">
    <w:name w:val="D71B3B0866714F688AA2676D417663791"/>
    <w:rsid w:val="00367CFD"/>
    <w:pPr>
      <w:keepLines/>
      <w:spacing w:after="120" w:line="240" w:lineRule="auto"/>
      <w:jc w:val="both"/>
    </w:pPr>
    <w:rPr>
      <w:rFonts w:eastAsiaTheme="minorHAnsi"/>
      <w:sz w:val="22"/>
      <w:szCs w:val="22"/>
      <w:lang w:val="en-GB"/>
    </w:rPr>
  </w:style>
  <w:style w:type="paragraph" w:customStyle="1" w:styleId="1FA0397E1FF94D6DA92016F5485EDF681">
    <w:name w:val="1FA0397E1FF94D6DA92016F5485EDF681"/>
    <w:rsid w:val="00367CFD"/>
    <w:pPr>
      <w:keepLines/>
      <w:spacing w:after="120" w:line="240" w:lineRule="auto"/>
      <w:jc w:val="both"/>
    </w:pPr>
    <w:rPr>
      <w:rFonts w:eastAsiaTheme="minorHAnsi"/>
      <w:sz w:val="22"/>
      <w:szCs w:val="22"/>
      <w:lang w:val="en-GB"/>
    </w:rPr>
  </w:style>
  <w:style w:type="paragraph" w:customStyle="1" w:styleId="73D76CB53B484F89B0ED05AF43C013041">
    <w:name w:val="73D76CB53B484F89B0ED05AF43C013041"/>
    <w:rsid w:val="00367CFD"/>
    <w:pPr>
      <w:keepLines/>
      <w:spacing w:after="120" w:line="240" w:lineRule="auto"/>
      <w:jc w:val="both"/>
    </w:pPr>
    <w:rPr>
      <w:rFonts w:eastAsiaTheme="minorHAnsi"/>
      <w:sz w:val="22"/>
      <w:szCs w:val="22"/>
      <w:lang w:val="en-GB"/>
    </w:rPr>
  </w:style>
  <w:style w:type="paragraph" w:customStyle="1" w:styleId="0D6C7972C91545F492D2297A49DD64541">
    <w:name w:val="0D6C7972C91545F492D2297A49DD64541"/>
    <w:rsid w:val="00367CFD"/>
    <w:pPr>
      <w:keepLines/>
      <w:spacing w:after="120" w:line="240" w:lineRule="auto"/>
      <w:jc w:val="both"/>
    </w:pPr>
    <w:rPr>
      <w:rFonts w:eastAsiaTheme="minorHAnsi"/>
      <w:sz w:val="22"/>
      <w:szCs w:val="22"/>
      <w:lang w:val="en-GB"/>
    </w:rPr>
  </w:style>
  <w:style w:type="paragraph" w:customStyle="1" w:styleId="CD5300DAC07246309173611CEA4212D91">
    <w:name w:val="CD5300DAC07246309173611CEA4212D91"/>
    <w:rsid w:val="00367CFD"/>
    <w:pPr>
      <w:keepLines/>
      <w:spacing w:after="120" w:line="240" w:lineRule="auto"/>
      <w:jc w:val="both"/>
    </w:pPr>
    <w:rPr>
      <w:rFonts w:eastAsiaTheme="minorHAnsi"/>
      <w:sz w:val="22"/>
      <w:szCs w:val="22"/>
      <w:lang w:val="en-GB"/>
    </w:rPr>
  </w:style>
  <w:style w:type="paragraph" w:customStyle="1" w:styleId="E3966AC13B1348AD80E8502376CDAA9F1">
    <w:name w:val="E3966AC13B1348AD80E8502376CDAA9F1"/>
    <w:rsid w:val="00367CFD"/>
    <w:pPr>
      <w:keepLines/>
      <w:spacing w:after="120" w:line="240" w:lineRule="auto"/>
      <w:jc w:val="both"/>
    </w:pPr>
    <w:rPr>
      <w:rFonts w:eastAsiaTheme="minorHAnsi"/>
      <w:sz w:val="22"/>
      <w:szCs w:val="22"/>
      <w:lang w:val="en-GB"/>
    </w:rPr>
  </w:style>
  <w:style w:type="paragraph" w:customStyle="1" w:styleId="9AF7AAF6E5AF4B3FA0DE2B3FE3DEA12F">
    <w:name w:val="9AF7AAF6E5AF4B3FA0DE2B3FE3DEA12F"/>
    <w:rsid w:val="00623EE9"/>
  </w:style>
  <w:style w:type="paragraph" w:customStyle="1" w:styleId="F393369BCDE54E398DCE0E0B391D9BBE">
    <w:name w:val="F393369BCDE54E398DCE0E0B391D9BBE"/>
    <w:rsid w:val="00623EE9"/>
  </w:style>
  <w:style w:type="paragraph" w:customStyle="1" w:styleId="38D64C90270341A6ADDFE46BE9F9D841">
    <w:name w:val="38D64C90270341A6ADDFE46BE9F9D841"/>
    <w:rsid w:val="00623EE9"/>
  </w:style>
  <w:style w:type="paragraph" w:customStyle="1" w:styleId="C67D08D2CF2F4354BFDFF504CE0917111">
    <w:name w:val="C67D08D2CF2F4354BFDFF504CE0917111"/>
    <w:rsid w:val="00367CFD"/>
    <w:pPr>
      <w:keepLines/>
      <w:spacing w:after="120" w:line="240" w:lineRule="auto"/>
      <w:jc w:val="both"/>
    </w:pPr>
    <w:rPr>
      <w:rFonts w:eastAsiaTheme="minorHAnsi"/>
      <w:sz w:val="22"/>
      <w:szCs w:val="22"/>
      <w:lang w:val="en-GB"/>
    </w:rPr>
  </w:style>
  <w:style w:type="paragraph" w:customStyle="1" w:styleId="22E2070ECF644A59B02AED42753B39CA">
    <w:name w:val="22E2070ECF644A59B02AED42753B39CA"/>
    <w:rsid w:val="00623EE9"/>
  </w:style>
  <w:style w:type="paragraph" w:customStyle="1" w:styleId="622F94E6B4254F9D81F7DD2158849AE1">
    <w:name w:val="622F94E6B4254F9D81F7DD2158849AE1"/>
    <w:rsid w:val="00623EE9"/>
  </w:style>
  <w:style w:type="paragraph" w:customStyle="1" w:styleId="123C48C048C344F28D244D522A2F6CB7">
    <w:name w:val="123C48C048C344F28D244D522A2F6CB7"/>
    <w:rsid w:val="00623EE9"/>
  </w:style>
  <w:style w:type="paragraph" w:customStyle="1" w:styleId="F1C6C2F99AC5458A8B7F48FDDA6BE6B6">
    <w:name w:val="F1C6C2F99AC5458A8B7F48FDDA6BE6B6"/>
    <w:rsid w:val="00623EE9"/>
  </w:style>
  <w:style w:type="paragraph" w:customStyle="1" w:styleId="B6C8F2F646BB4E47AF9FAB368A99A8A91">
    <w:name w:val="B6C8F2F646BB4E47AF9FAB368A99A8A91"/>
    <w:rsid w:val="00367CFD"/>
    <w:pPr>
      <w:keepLines/>
      <w:spacing w:after="120" w:line="240" w:lineRule="auto"/>
      <w:jc w:val="both"/>
    </w:pPr>
    <w:rPr>
      <w:rFonts w:eastAsiaTheme="minorHAnsi"/>
      <w:sz w:val="22"/>
      <w:szCs w:val="22"/>
      <w:lang w:val="en-GB"/>
    </w:rPr>
  </w:style>
  <w:style w:type="paragraph" w:customStyle="1" w:styleId="5B915F5BEABC4ACEB1EC2019F524166F1">
    <w:name w:val="5B915F5BEABC4ACEB1EC2019F524166F1"/>
    <w:rsid w:val="00367CFD"/>
    <w:pPr>
      <w:keepLines/>
      <w:spacing w:after="120" w:line="240" w:lineRule="auto"/>
      <w:jc w:val="both"/>
    </w:pPr>
    <w:rPr>
      <w:rFonts w:eastAsiaTheme="minorHAnsi"/>
      <w:sz w:val="22"/>
      <w:szCs w:val="22"/>
      <w:lang w:val="en-GB"/>
    </w:rPr>
  </w:style>
  <w:style w:type="paragraph" w:customStyle="1" w:styleId="9CC9358958C34B129103506C2591CDDA1">
    <w:name w:val="9CC9358958C34B129103506C2591CDDA1"/>
    <w:rsid w:val="00367CFD"/>
    <w:pPr>
      <w:keepLines/>
      <w:spacing w:after="120" w:line="240" w:lineRule="auto"/>
      <w:jc w:val="both"/>
    </w:pPr>
    <w:rPr>
      <w:rFonts w:eastAsiaTheme="minorHAnsi"/>
      <w:sz w:val="22"/>
      <w:szCs w:val="22"/>
      <w:lang w:val="en-GB"/>
    </w:rPr>
  </w:style>
  <w:style w:type="paragraph" w:customStyle="1" w:styleId="1938393F8B4A4D75B5F718E3EB6B39A41">
    <w:name w:val="1938393F8B4A4D75B5F718E3EB6B39A41"/>
    <w:rsid w:val="00367CFD"/>
    <w:pPr>
      <w:keepLines/>
      <w:spacing w:after="120" w:line="240" w:lineRule="auto"/>
      <w:jc w:val="both"/>
    </w:pPr>
    <w:rPr>
      <w:rFonts w:eastAsiaTheme="minorHAnsi"/>
      <w:sz w:val="22"/>
      <w:szCs w:val="22"/>
      <w:lang w:val="en-GB"/>
    </w:rPr>
  </w:style>
  <w:style w:type="paragraph" w:customStyle="1" w:styleId="21C5B2D1449D44DEBC0AB5B758FE2F371">
    <w:name w:val="21C5B2D1449D44DEBC0AB5B758FE2F371"/>
    <w:rsid w:val="00367CFD"/>
    <w:pPr>
      <w:keepLines/>
      <w:spacing w:after="120" w:line="240" w:lineRule="auto"/>
      <w:jc w:val="both"/>
    </w:pPr>
    <w:rPr>
      <w:rFonts w:eastAsiaTheme="minorHAnsi"/>
      <w:sz w:val="22"/>
      <w:szCs w:val="22"/>
      <w:lang w:val="en-GB"/>
    </w:rPr>
  </w:style>
  <w:style w:type="paragraph" w:customStyle="1" w:styleId="343C63B410B641D4BAE0875CB831C41F1">
    <w:name w:val="343C63B410B641D4BAE0875CB831C41F1"/>
    <w:rsid w:val="00367CFD"/>
    <w:pPr>
      <w:keepLines/>
      <w:spacing w:after="120" w:line="240" w:lineRule="auto"/>
      <w:jc w:val="both"/>
    </w:pPr>
    <w:rPr>
      <w:rFonts w:eastAsiaTheme="minorHAnsi"/>
      <w:sz w:val="22"/>
      <w:szCs w:val="22"/>
      <w:lang w:val="en-GB"/>
    </w:rPr>
  </w:style>
  <w:style w:type="paragraph" w:customStyle="1" w:styleId="206D4F14DE7E49179B67C1787B3D33171">
    <w:name w:val="206D4F14DE7E49179B67C1787B3D33171"/>
    <w:rsid w:val="00367CFD"/>
    <w:pPr>
      <w:keepLines/>
      <w:spacing w:after="120" w:line="240" w:lineRule="auto"/>
      <w:jc w:val="both"/>
    </w:pPr>
    <w:rPr>
      <w:rFonts w:eastAsiaTheme="minorHAnsi"/>
      <w:sz w:val="22"/>
      <w:szCs w:val="22"/>
      <w:lang w:val="en-GB"/>
    </w:rPr>
  </w:style>
  <w:style w:type="paragraph" w:customStyle="1" w:styleId="D276488E9C8B4A30B16AEA089D942F331">
    <w:name w:val="D276488E9C8B4A30B16AEA089D942F331"/>
    <w:rsid w:val="00367CFD"/>
    <w:pPr>
      <w:keepLines/>
      <w:spacing w:after="120" w:line="240" w:lineRule="auto"/>
      <w:jc w:val="both"/>
    </w:pPr>
    <w:rPr>
      <w:rFonts w:eastAsiaTheme="minorHAnsi"/>
      <w:sz w:val="22"/>
      <w:szCs w:val="22"/>
      <w:lang w:val="en-GB"/>
    </w:rPr>
  </w:style>
  <w:style w:type="paragraph" w:customStyle="1" w:styleId="995D51F599724E9D8D1DECABE7571CC31">
    <w:name w:val="995D51F599724E9D8D1DECABE7571CC31"/>
    <w:rsid w:val="00367CFD"/>
    <w:pPr>
      <w:keepLines/>
      <w:spacing w:after="120" w:line="240" w:lineRule="auto"/>
      <w:jc w:val="both"/>
    </w:pPr>
    <w:rPr>
      <w:rFonts w:eastAsiaTheme="minorHAnsi"/>
      <w:sz w:val="22"/>
      <w:szCs w:val="22"/>
      <w:lang w:val="en-GB"/>
    </w:rPr>
  </w:style>
  <w:style w:type="paragraph" w:customStyle="1" w:styleId="B82B55465ADE4003AAD033F6C7E3FBAF1">
    <w:name w:val="B82B55465ADE4003AAD033F6C7E3FBAF1"/>
    <w:rsid w:val="00367CFD"/>
    <w:pPr>
      <w:keepLines/>
      <w:spacing w:after="120" w:line="240" w:lineRule="auto"/>
      <w:jc w:val="both"/>
    </w:pPr>
    <w:rPr>
      <w:rFonts w:eastAsiaTheme="minorHAnsi"/>
      <w:sz w:val="22"/>
      <w:szCs w:val="22"/>
      <w:lang w:val="en-GB"/>
    </w:rPr>
  </w:style>
  <w:style w:type="paragraph" w:customStyle="1" w:styleId="CB44A8DAE2BA4754BAB772910B8556731">
    <w:name w:val="CB44A8DAE2BA4754BAB772910B8556731"/>
    <w:rsid w:val="00367CFD"/>
    <w:pPr>
      <w:keepLines/>
      <w:spacing w:after="120" w:line="240" w:lineRule="auto"/>
      <w:jc w:val="both"/>
    </w:pPr>
    <w:rPr>
      <w:rFonts w:eastAsiaTheme="minorHAnsi"/>
      <w:sz w:val="22"/>
      <w:szCs w:val="22"/>
      <w:lang w:val="en-GB"/>
    </w:rPr>
  </w:style>
  <w:style w:type="paragraph" w:customStyle="1" w:styleId="581BF396B4CF48CF98BA5E8D48331AB51">
    <w:name w:val="581BF396B4CF48CF98BA5E8D48331AB51"/>
    <w:rsid w:val="00367CFD"/>
    <w:pPr>
      <w:keepLines/>
      <w:spacing w:after="120" w:line="240" w:lineRule="auto"/>
      <w:jc w:val="both"/>
    </w:pPr>
    <w:rPr>
      <w:rFonts w:eastAsiaTheme="minorHAnsi"/>
      <w:sz w:val="22"/>
      <w:szCs w:val="22"/>
      <w:lang w:val="en-GB"/>
    </w:rPr>
  </w:style>
  <w:style w:type="paragraph" w:customStyle="1" w:styleId="37F4EB755FAD4CE4BF2FCC921B52C0041">
    <w:name w:val="37F4EB755FAD4CE4BF2FCC921B52C0041"/>
    <w:rsid w:val="00367CFD"/>
    <w:pPr>
      <w:keepLines/>
      <w:spacing w:after="120" w:line="240" w:lineRule="auto"/>
      <w:jc w:val="both"/>
    </w:pPr>
    <w:rPr>
      <w:rFonts w:eastAsiaTheme="minorHAnsi"/>
      <w:sz w:val="22"/>
      <w:szCs w:val="22"/>
      <w:lang w:val="en-GB"/>
    </w:rPr>
  </w:style>
  <w:style w:type="paragraph" w:customStyle="1" w:styleId="B6A0F34877D1453AA9F2C8FDF1F8D1131">
    <w:name w:val="B6A0F34877D1453AA9F2C8FDF1F8D1131"/>
    <w:rsid w:val="00367CFD"/>
    <w:pPr>
      <w:keepLines/>
      <w:spacing w:after="120" w:line="240" w:lineRule="auto"/>
      <w:jc w:val="both"/>
    </w:pPr>
    <w:rPr>
      <w:rFonts w:eastAsiaTheme="minorHAnsi"/>
      <w:sz w:val="22"/>
      <w:szCs w:val="22"/>
      <w:lang w:val="en-GB"/>
    </w:rPr>
  </w:style>
  <w:style w:type="paragraph" w:customStyle="1" w:styleId="159A74411ABD43E3BCD2C55259B69D021">
    <w:name w:val="159A74411ABD43E3BCD2C55259B69D021"/>
    <w:rsid w:val="00367CFD"/>
    <w:pPr>
      <w:keepLines/>
      <w:spacing w:after="120" w:line="240" w:lineRule="auto"/>
      <w:jc w:val="both"/>
    </w:pPr>
    <w:rPr>
      <w:rFonts w:eastAsiaTheme="minorHAnsi"/>
      <w:sz w:val="22"/>
      <w:szCs w:val="22"/>
      <w:lang w:val="en-GB"/>
    </w:rPr>
  </w:style>
  <w:style w:type="paragraph" w:customStyle="1" w:styleId="CB818B9E95FE49009E7B10A03A002D5A1">
    <w:name w:val="CB818B9E95FE49009E7B10A03A002D5A1"/>
    <w:rsid w:val="00367CFD"/>
    <w:pPr>
      <w:keepLines/>
      <w:spacing w:after="120" w:line="240" w:lineRule="auto"/>
      <w:jc w:val="both"/>
    </w:pPr>
    <w:rPr>
      <w:rFonts w:eastAsiaTheme="minorHAnsi"/>
      <w:sz w:val="22"/>
      <w:szCs w:val="22"/>
      <w:lang w:val="en-GB"/>
    </w:rPr>
  </w:style>
  <w:style w:type="paragraph" w:customStyle="1" w:styleId="DBCC7A2766284FDFAD6E3029DE90D51D1">
    <w:name w:val="DBCC7A2766284FDFAD6E3029DE90D51D1"/>
    <w:rsid w:val="00367CFD"/>
    <w:pPr>
      <w:keepLines/>
      <w:spacing w:after="120" w:line="240" w:lineRule="auto"/>
      <w:jc w:val="both"/>
    </w:pPr>
    <w:rPr>
      <w:rFonts w:eastAsiaTheme="minorHAnsi"/>
      <w:sz w:val="22"/>
      <w:szCs w:val="22"/>
      <w:lang w:val="en-GB"/>
    </w:rPr>
  </w:style>
  <w:style w:type="paragraph" w:customStyle="1" w:styleId="46937DCCC1B647F9AEBD5B0206CC1FE11">
    <w:name w:val="46937DCCC1B647F9AEBD5B0206CC1FE11"/>
    <w:rsid w:val="00367CFD"/>
    <w:pPr>
      <w:keepLines/>
      <w:spacing w:after="120" w:line="240" w:lineRule="auto"/>
      <w:jc w:val="both"/>
    </w:pPr>
    <w:rPr>
      <w:rFonts w:eastAsiaTheme="minorHAnsi"/>
      <w:sz w:val="22"/>
      <w:szCs w:val="22"/>
      <w:lang w:val="en-GB"/>
    </w:rPr>
  </w:style>
  <w:style w:type="paragraph" w:customStyle="1" w:styleId="33853238F9DC406EAA1447B3090D11491">
    <w:name w:val="33853238F9DC406EAA1447B3090D11491"/>
    <w:rsid w:val="00367CFD"/>
    <w:pPr>
      <w:keepLines/>
      <w:spacing w:after="120" w:line="240" w:lineRule="auto"/>
      <w:jc w:val="both"/>
    </w:pPr>
    <w:rPr>
      <w:rFonts w:eastAsiaTheme="minorHAnsi"/>
      <w:sz w:val="22"/>
      <w:szCs w:val="22"/>
      <w:lang w:val="en-GB"/>
    </w:rPr>
  </w:style>
  <w:style w:type="paragraph" w:customStyle="1" w:styleId="D08FED03F7F4488998141975B315F1141">
    <w:name w:val="D08FED03F7F4488998141975B315F1141"/>
    <w:rsid w:val="00367CFD"/>
    <w:pPr>
      <w:keepLines/>
      <w:spacing w:after="120" w:line="240" w:lineRule="auto"/>
      <w:jc w:val="both"/>
    </w:pPr>
    <w:rPr>
      <w:rFonts w:eastAsiaTheme="minorHAnsi"/>
      <w:sz w:val="22"/>
      <w:szCs w:val="22"/>
      <w:lang w:val="en-GB"/>
    </w:rPr>
  </w:style>
  <w:style w:type="paragraph" w:customStyle="1" w:styleId="4AC51FA0ACF14954A33E55F4168826941">
    <w:name w:val="4AC51FA0ACF14954A33E55F4168826941"/>
    <w:rsid w:val="00367CFD"/>
    <w:pPr>
      <w:keepLines/>
      <w:spacing w:after="120" w:line="240" w:lineRule="auto"/>
      <w:jc w:val="both"/>
    </w:pPr>
    <w:rPr>
      <w:rFonts w:eastAsiaTheme="minorHAnsi"/>
      <w:sz w:val="22"/>
      <w:szCs w:val="22"/>
      <w:lang w:val="en-GB"/>
    </w:rPr>
  </w:style>
  <w:style w:type="paragraph" w:customStyle="1" w:styleId="C607591FDB504771AF45584071A3C86D1">
    <w:name w:val="C607591FDB504771AF45584071A3C86D1"/>
    <w:rsid w:val="00367CFD"/>
    <w:pPr>
      <w:keepLines/>
      <w:spacing w:after="120" w:line="240" w:lineRule="auto"/>
      <w:jc w:val="both"/>
    </w:pPr>
    <w:rPr>
      <w:rFonts w:eastAsiaTheme="minorHAnsi"/>
      <w:sz w:val="22"/>
      <w:szCs w:val="22"/>
      <w:lang w:val="en-GB"/>
    </w:rPr>
  </w:style>
  <w:style w:type="paragraph" w:customStyle="1" w:styleId="8F306DAC684F4D7EB799C1EC4499BA3C1">
    <w:name w:val="8F306DAC684F4D7EB799C1EC4499BA3C1"/>
    <w:rsid w:val="00367CFD"/>
    <w:pPr>
      <w:keepLines/>
      <w:spacing w:after="120" w:line="240" w:lineRule="auto"/>
      <w:jc w:val="both"/>
    </w:pPr>
    <w:rPr>
      <w:rFonts w:eastAsiaTheme="minorHAnsi"/>
      <w:sz w:val="22"/>
      <w:szCs w:val="22"/>
      <w:lang w:val="en-GB"/>
    </w:rPr>
  </w:style>
  <w:style w:type="paragraph" w:customStyle="1" w:styleId="7B111BF93DD24A9A97E23629818D2D2F1">
    <w:name w:val="7B111BF93DD24A9A97E23629818D2D2F1"/>
    <w:rsid w:val="00367CFD"/>
    <w:pPr>
      <w:keepLines/>
      <w:spacing w:after="120" w:line="240" w:lineRule="auto"/>
      <w:jc w:val="both"/>
    </w:pPr>
    <w:rPr>
      <w:rFonts w:eastAsiaTheme="minorHAnsi"/>
      <w:sz w:val="22"/>
      <w:szCs w:val="22"/>
      <w:lang w:val="en-GB"/>
    </w:rPr>
  </w:style>
  <w:style w:type="paragraph" w:customStyle="1" w:styleId="25AC059980BE4CAB973C68D6CDFC343B1">
    <w:name w:val="25AC059980BE4CAB973C68D6CDFC343B1"/>
    <w:rsid w:val="00367CFD"/>
    <w:pPr>
      <w:keepLines/>
      <w:spacing w:after="120" w:line="240" w:lineRule="auto"/>
      <w:jc w:val="both"/>
    </w:pPr>
    <w:rPr>
      <w:rFonts w:eastAsiaTheme="minorHAnsi"/>
      <w:sz w:val="22"/>
      <w:szCs w:val="22"/>
      <w:lang w:val="en-GB"/>
    </w:rPr>
  </w:style>
  <w:style w:type="paragraph" w:customStyle="1" w:styleId="0A39B9D2B5424F17A850671D954995921">
    <w:name w:val="0A39B9D2B5424F17A850671D954995921"/>
    <w:rsid w:val="00367CFD"/>
    <w:pPr>
      <w:keepLines/>
      <w:spacing w:after="120" w:line="240" w:lineRule="auto"/>
      <w:jc w:val="both"/>
    </w:pPr>
    <w:rPr>
      <w:rFonts w:eastAsiaTheme="minorHAnsi"/>
      <w:sz w:val="22"/>
      <w:szCs w:val="22"/>
      <w:lang w:val="en-GB"/>
    </w:rPr>
  </w:style>
  <w:style w:type="paragraph" w:customStyle="1" w:styleId="1FA79EB790294A469EF56B582E43E0741">
    <w:name w:val="1FA79EB790294A469EF56B582E43E0741"/>
    <w:rsid w:val="00367CFD"/>
    <w:pPr>
      <w:keepLines/>
      <w:spacing w:after="120" w:line="240" w:lineRule="auto"/>
      <w:jc w:val="both"/>
    </w:pPr>
    <w:rPr>
      <w:rFonts w:eastAsiaTheme="minorHAnsi"/>
      <w:sz w:val="22"/>
      <w:szCs w:val="22"/>
      <w:lang w:val="en-GB"/>
    </w:rPr>
  </w:style>
  <w:style w:type="paragraph" w:customStyle="1" w:styleId="A806B4B1C792465CA6E3FA61E30953931">
    <w:name w:val="A806B4B1C792465CA6E3FA61E30953931"/>
    <w:rsid w:val="00367CFD"/>
    <w:pPr>
      <w:keepLines/>
      <w:spacing w:after="120" w:line="240" w:lineRule="auto"/>
      <w:jc w:val="both"/>
    </w:pPr>
    <w:rPr>
      <w:rFonts w:eastAsiaTheme="minorHAnsi"/>
      <w:sz w:val="22"/>
      <w:szCs w:val="22"/>
      <w:lang w:val="en-GB"/>
    </w:rPr>
  </w:style>
  <w:style w:type="paragraph" w:customStyle="1" w:styleId="F401782820AD41C9891A0CD15F5E1FD31">
    <w:name w:val="F401782820AD41C9891A0CD15F5E1FD31"/>
    <w:rsid w:val="00367CFD"/>
    <w:pPr>
      <w:keepLines/>
      <w:spacing w:after="120" w:line="240" w:lineRule="auto"/>
      <w:jc w:val="both"/>
    </w:pPr>
    <w:rPr>
      <w:rFonts w:eastAsiaTheme="minorHAnsi"/>
      <w:sz w:val="22"/>
      <w:szCs w:val="22"/>
      <w:lang w:val="en-GB"/>
    </w:rPr>
  </w:style>
  <w:style w:type="paragraph" w:customStyle="1" w:styleId="A0FF86DED4BA4F5882803BE12CFF3E871">
    <w:name w:val="A0FF86DED4BA4F5882803BE12CFF3E871"/>
    <w:rsid w:val="00367CFD"/>
    <w:pPr>
      <w:keepLines/>
      <w:spacing w:after="120" w:line="240" w:lineRule="auto"/>
      <w:jc w:val="both"/>
    </w:pPr>
    <w:rPr>
      <w:rFonts w:eastAsiaTheme="minorHAnsi"/>
      <w:sz w:val="22"/>
      <w:szCs w:val="22"/>
      <w:lang w:val="en-GB"/>
    </w:rPr>
  </w:style>
  <w:style w:type="paragraph" w:customStyle="1" w:styleId="D1B3EF0D34FC443EB17942F23D24D7651">
    <w:name w:val="D1B3EF0D34FC443EB17942F23D24D7651"/>
    <w:rsid w:val="00367CFD"/>
    <w:pPr>
      <w:keepLines/>
      <w:spacing w:after="120" w:line="240" w:lineRule="auto"/>
      <w:jc w:val="both"/>
    </w:pPr>
    <w:rPr>
      <w:rFonts w:eastAsiaTheme="minorHAnsi"/>
      <w:sz w:val="22"/>
      <w:szCs w:val="22"/>
      <w:lang w:val="en-GB"/>
    </w:rPr>
  </w:style>
  <w:style w:type="paragraph" w:customStyle="1" w:styleId="A2FC04668F2C496E94974C2D3BE266611">
    <w:name w:val="A2FC04668F2C496E94974C2D3BE266611"/>
    <w:rsid w:val="00367CFD"/>
    <w:pPr>
      <w:keepLines/>
      <w:spacing w:after="120" w:line="240" w:lineRule="auto"/>
      <w:jc w:val="both"/>
    </w:pPr>
    <w:rPr>
      <w:rFonts w:eastAsiaTheme="minorHAnsi"/>
      <w:sz w:val="22"/>
      <w:szCs w:val="22"/>
      <w:lang w:val="en-GB"/>
    </w:rPr>
  </w:style>
  <w:style w:type="paragraph" w:customStyle="1" w:styleId="78E13542D4D14362BC98DEF1820F60011">
    <w:name w:val="78E13542D4D14362BC98DEF1820F60011"/>
    <w:rsid w:val="00367CFD"/>
    <w:pPr>
      <w:keepLines/>
      <w:spacing w:after="120" w:line="240" w:lineRule="auto"/>
      <w:jc w:val="both"/>
    </w:pPr>
    <w:rPr>
      <w:rFonts w:eastAsiaTheme="minorHAnsi"/>
      <w:sz w:val="22"/>
      <w:szCs w:val="22"/>
      <w:lang w:val="en-GB"/>
    </w:rPr>
  </w:style>
  <w:style w:type="paragraph" w:customStyle="1" w:styleId="BEFFB24AD62C441BAC1D4184AF62FF021">
    <w:name w:val="BEFFB24AD62C441BAC1D4184AF62FF021"/>
    <w:rsid w:val="00367CFD"/>
    <w:pPr>
      <w:keepLines/>
      <w:spacing w:after="120" w:line="240" w:lineRule="auto"/>
      <w:jc w:val="both"/>
    </w:pPr>
    <w:rPr>
      <w:rFonts w:eastAsiaTheme="minorHAnsi"/>
      <w:sz w:val="22"/>
      <w:szCs w:val="22"/>
      <w:lang w:val="en-GB"/>
    </w:rPr>
  </w:style>
  <w:style w:type="paragraph" w:customStyle="1" w:styleId="4C84B0F82E164AF49F03079CA6A6C4E41">
    <w:name w:val="4C84B0F82E164AF49F03079CA6A6C4E41"/>
    <w:rsid w:val="00367CFD"/>
    <w:pPr>
      <w:keepLines/>
      <w:spacing w:after="120" w:line="240" w:lineRule="auto"/>
      <w:jc w:val="both"/>
    </w:pPr>
    <w:rPr>
      <w:rFonts w:eastAsiaTheme="minorHAnsi"/>
      <w:sz w:val="22"/>
      <w:szCs w:val="22"/>
      <w:lang w:val="en-GB"/>
    </w:rPr>
  </w:style>
  <w:style w:type="paragraph" w:customStyle="1" w:styleId="DACA473A9C0A49D18A7D8BE03F804FAB1">
    <w:name w:val="DACA473A9C0A49D18A7D8BE03F804FAB1"/>
    <w:rsid w:val="00367CFD"/>
    <w:pPr>
      <w:keepLines/>
      <w:spacing w:after="120" w:line="240" w:lineRule="auto"/>
      <w:jc w:val="both"/>
    </w:pPr>
    <w:rPr>
      <w:rFonts w:eastAsiaTheme="minorHAnsi"/>
      <w:sz w:val="22"/>
      <w:szCs w:val="22"/>
      <w:lang w:val="en-GB"/>
    </w:rPr>
  </w:style>
  <w:style w:type="paragraph" w:customStyle="1" w:styleId="5C2B2F181B6C4621A464AFEE4AE06AAE1">
    <w:name w:val="5C2B2F181B6C4621A464AFEE4AE06AAE1"/>
    <w:rsid w:val="00367CFD"/>
    <w:pPr>
      <w:keepLines/>
      <w:spacing w:after="120" w:line="240" w:lineRule="auto"/>
      <w:jc w:val="both"/>
    </w:pPr>
    <w:rPr>
      <w:rFonts w:eastAsiaTheme="minorHAnsi"/>
      <w:sz w:val="22"/>
      <w:szCs w:val="22"/>
      <w:lang w:val="en-GB"/>
    </w:rPr>
  </w:style>
  <w:style w:type="paragraph" w:customStyle="1" w:styleId="2FE07697A86E4DCCB7509975A9F5A59B1">
    <w:name w:val="2FE07697A86E4DCCB7509975A9F5A59B1"/>
    <w:rsid w:val="00367CFD"/>
    <w:pPr>
      <w:keepLines/>
      <w:spacing w:after="120" w:line="240" w:lineRule="auto"/>
      <w:jc w:val="both"/>
    </w:pPr>
    <w:rPr>
      <w:rFonts w:eastAsiaTheme="minorHAnsi"/>
      <w:sz w:val="22"/>
      <w:szCs w:val="22"/>
      <w:lang w:val="en-GB"/>
    </w:rPr>
  </w:style>
  <w:style w:type="paragraph" w:customStyle="1" w:styleId="D300F0FD16A7452B98465EB48B69D9F21">
    <w:name w:val="D300F0FD16A7452B98465EB48B69D9F21"/>
    <w:rsid w:val="00367CFD"/>
    <w:pPr>
      <w:keepLines/>
      <w:spacing w:after="120" w:line="240" w:lineRule="auto"/>
      <w:jc w:val="both"/>
    </w:pPr>
    <w:rPr>
      <w:rFonts w:eastAsiaTheme="minorHAnsi"/>
      <w:sz w:val="22"/>
      <w:szCs w:val="22"/>
      <w:lang w:val="en-GB"/>
    </w:rPr>
  </w:style>
  <w:style w:type="paragraph" w:customStyle="1" w:styleId="45EE87F55F4D426D815D10B0EDB880B11">
    <w:name w:val="45EE87F55F4D426D815D10B0EDB880B11"/>
    <w:rsid w:val="00367CFD"/>
    <w:pPr>
      <w:keepLines/>
      <w:spacing w:after="120" w:line="240" w:lineRule="auto"/>
      <w:jc w:val="both"/>
    </w:pPr>
    <w:rPr>
      <w:rFonts w:eastAsiaTheme="minorHAnsi"/>
      <w:sz w:val="22"/>
      <w:szCs w:val="22"/>
      <w:lang w:val="en-GB"/>
    </w:rPr>
  </w:style>
  <w:style w:type="paragraph" w:customStyle="1" w:styleId="9846C07E79234138B3C794241CBE45251">
    <w:name w:val="9846C07E79234138B3C794241CBE45251"/>
    <w:rsid w:val="00367CFD"/>
    <w:pPr>
      <w:keepLines/>
      <w:spacing w:after="120" w:line="240" w:lineRule="auto"/>
      <w:jc w:val="both"/>
    </w:pPr>
    <w:rPr>
      <w:rFonts w:eastAsiaTheme="minorHAnsi"/>
      <w:sz w:val="22"/>
      <w:szCs w:val="22"/>
      <w:lang w:val="en-GB"/>
    </w:rPr>
  </w:style>
  <w:style w:type="paragraph" w:customStyle="1" w:styleId="D3EFB27851BC4B2F85C55E1F30BDF9401">
    <w:name w:val="D3EFB27851BC4B2F85C55E1F30BDF9401"/>
    <w:rsid w:val="00367CFD"/>
    <w:pPr>
      <w:keepLines/>
      <w:spacing w:after="120" w:line="240" w:lineRule="auto"/>
      <w:jc w:val="both"/>
    </w:pPr>
    <w:rPr>
      <w:rFonts w:eastAsiaTheme="minorHAnsi"/>
      <w:sz w:val="22"/>
      <w:szCs w:val="22"/>
      <w:lang w:val="en-GB"/>
    </w:rPr>
  </w:style>
  <w:style w:type="paragraph" w:customStyle="1" w:styleId="E5C7B385A5D24568A68319BDF6E792C01">
    <w:name w:val="E5C7B385A5D24568A68319BDF6E792C01"/>
    <w:rsid w:val="00367CFD"/>
    <w:pPr>
      <w:keepLines/>
      <w:spacing w:after="120" w:line="240" w:lineRule="auto"/>
      <w:jc w:val="both"/>
    </w:pPr>
    <w:rPr>
      <w:rFonts w:eastAsiaTheme="minorHAnsi"/>
      <w:sz w:val="22"/>
      <w:szCs w:val="22"/>
      <w:lang w:val="en-GB"/>
    </w:rPr>
  </w:style>
  <w:style w:type="paragraph" w:customStyle="1" w:styleId="84B30C2A3865478B85BDCF109DE093DC1">
    <w:name w:val="84B30C2A3865478B85BDCF109DE093DC1"/>
    <w:rsid w:val="00367CFD"/>
    <w:pPr>
      <w:keepLines/>
      <w:spacing w:after="120" w:line="240" w:lineRule="auto"/>
      <w:jc w:val="both"/>
    </w:pPr>
    <w:rPr>
      <w:rFonts w:eastAsiaTheme="minorHAnsi"/>
      <w:sz w:val="22"/>
      <w:szCs w:val="22"/>
      <w:lang w:val="en-GB"/>
    </w:rPr>
  </w:style>
  <w:style w:type="paragraph" w:customStyle="1" w:styleId="8BD2D9FA5B484C3CADA2D28BA48740651">
    <w:name w:val="8BD2D9FA5B484C3CADA2D28BA48740651"/>
    <w:rsid w:val="00367CFD"/>
    <w:pPr>
      <w:keepLines/>
      <w:spacing w:after="120" w:line="240" w:lineRule="auto"/>
      <w:jc w:val="both"/>
    </w:pPr>
    <w:rPr>
      <w:rFonts w:eastAsiaTheme="minorHAnsi"/>
      <w:sz w:val="22"/>
      <w:szCs w:val="22"/>
      <w:lang w:val="en-GB"/>
    </w:rPr>
  </w:style>
  <w:style w:type="paragraph" w:customStyle="1" w:styleId="4C745BDE55DC453FAE306EF0DB28F6F51">
    <w:name w:val="4C745BDE55DC453FAE306EF0DB28F6F51"/>
    <w:rsid w:val="00367CFD"/>
    <w:pPr>
      <w:keepLines/>
      <w:spacing w:after="120" w:line="240" w:lineRule="auto"/>
      <w:jc w:val="both"/>
    </w:pPr>
    <w:rPr>
      <w:rFonts w:eastAsiaTheme="minorHAnsi"/>
      <w:sz w:val="22"/>
      <w:szCs w:val="22"/>
      <w:lang w:val="en-GB"/>
    </w:rPr>
  </w:style>
  <w:style w:type="paragraph" w:customStyle="1" w:styleId="2EFB48292E26417F9A201B34AA36BE371">
    <w:name w:val="2EFB48292E26417F9A201B34AA36BE371"/>
    <w:rsid w:val="00367CFD"/>
    <w:pPr>
      <w:keepLines/>
      <w:spacing w:after="120" w:line="240" w:lineRule="auto"/>
      <w:jc w:val="both"/>
    </w:pPr>
    <w:rPr>
      <w:rFonts w:eastAsiaTheme="minorHAnsi"/>
      <w:sz w:val="22"/>
      <w:szCs w:val="22"/>
      <w:lang w:val="en-GB"/>
    </w:rPr>
  </w:style>
  <w:style w:type="paragraph" w:customStyle="1" w:styleId="C581B97232464F2BA399D4C939A4543F1">
    <w:name w:val="C581B97232464F2BA399D4C939A4543F1"/>
    <w:rsid w:val="00367CFD"/>
    <w:pPr>
      <w:keepLines/>
      <w:spacing w:after="120" w:line="240" w:lineRule="auto"/>
      <w:jc w:val="both"/>
    </w:pPr>
    <w:rPr>
      <w:rFonts w:eastAsiaTheme="minorHAnsi"/>
      <w:sz w:val="22"/>
      <w:szCs w:val="22"/>
      <w:lang w:val="en-GB"/>
    </w:rPr>
  </w:style>
  <w:style w:type="paragraph" w:customStyle="1" w:styleId="D48696E3481B46FE93BCF705B7EC7E611">
    <w:name w:val="D48696E3481B46FE93BCF705B7EC7E611"/>
    <w:rsid w:val="00367CFD"/>
    <w:pPr>
      <w:keepLines/>
      <w:spacing w:after="120" w:line="240" w:lineRule="auto"/>
      <w:jc w:val="both"/>
    </w:pPr>
    <w:rPr>
      <w:rFonts w:eastAsiaTheme="minorHAnsi"/>
      <w:sz w:val="22"/>
      <w:szCs w:val="22"/>
      <w:lang w:val="en-GB"/>
    </w:rPr>
  </w:style>
  <w:style w:type="paragraph" w:customStyle="1" w:styleId="292B3D3807384B5A8F8778C9EE06FAC81">
    <w:name w:val="292B3D3807384B5A8F8778C9EE06FAC81"/>
    <w:rsid w:val="00367CFD"/>
    <w:pPr>
      <w:keepLines/>
      <w:spacing w:after="120" w:line="240" w:lineRule="auto"/>
      <w:jc w:val="both"/>
    </w:pPr>
    <w:rPr>
      <w:rFonts w:eastAsiaTheme="minorHAnsi"/>
      <w:sz w:val="22"/>
      <w:szCs w:val="22"/>
      <w:lang w:val="en-GB"/>
    </w:rPr>
  </w:style>
  <w:style w:type="paragraph" w:customStyle="1" w:styleId="C50AEC42A10F4F7FB5F670CDD1098DCE1">
    <w:name w:val="C50AEC42A10F4F7FB5F670CDD1098DCE1"/>
    <w:rsid w:val="00367CFD"/>
    <w:pPr>
      <w:keepLines/>
      <w:spacing w:after="120" w:line="240" w:lineRule="auto"/>
      <w:jc w:val="both"/>
    </w:pPr>
    <w:rPr>
      <w:rFonts w:eastAsiaTheme="minorHAnsi"/>
      <w:sz w:val="22"/>
      <w:szCs w:val="22"/>
      <w:lang w:val="en-GB"/>
    </w:rPr>
  </w:style>
  <w:style w:type="paragraph" w:customStyle="1" w:styleId="D717CE86BA4B4EB4B8DCBC0446DCAE971">
    <w:name w:val="D717CE86BA4B4EB4B8DCBC0446DCAE971"/>
    <w:rsid w:val="00367CFD"/>
    <w:pPr>
      <w:keepLines/>
      <w:spacing w:after="120" w:line="240" w:lineRule="auto"/>
      <w:jc w:val="both"/>
    </w:pPr>
    <w:rPr>
      <w:rFonts w:eastAsiaTheme="minorHAnsi"/>
      <w:sz w:val="22"/>
      <w:szCs w:val="22"/>
      <w:lang w:val="en-GB"/>
    </w:rPr>
  </w:style>
  <w:style w:type="paragraph" w:customStyle="1" w:styleId="8D907C7EFCB14896B9F327A2FECA51671">
    <w:name w:val="8D907C7EFCB14896B9F327A2FECA51671"/>
    <w:rsid w:val="00367CFD"/>
    <w:pPr>
      <w:keepLines/>
      <w:spacing w:after="120" w:line="240" w:lineRule="auto"/>
      <w:jc w:val="both"/>
    </w:pPr>
    <w:rPr>
      <w:rFonts w:eastAsiaTheme="minorHAnsi"/>
      <w:sz w:val="22"/>
      <w:szCs w:val="22"/>
      <w:lang w:val="en-GB"/>
    </w:rPr>
  </w:style>
  <w:style w:type="paragraph" w:customStyle="1" w:styleId="6D229D00AACD456980B38C7B67B7B7B21">
    <w:name w:val="6D229D00AACD456980B38C7B67B7B7B21"/>
    <w:rsid w:val="00367CFD"/>
    <w:pPr>
      <w:keepLines/>
      <w:spacing w:after="120" w:line="240" w:lineRule="auto"/>
      <w:jc w:val="both"/>
    </w:pPr>
    <w:rPr>
      <w:rFonts w:eastAsiaTheme="minorHAnsi"/>
      <w:sz w:val="22"/>
      <w:szCs w:val="22"/>
      <w:lang w:val="en-GB"/>
    </w:rPr>
  </w:style>
  <w:style w:type="paragraph" w:customStyle="1" w:styleId="131E924DB71D4450AB4815B5FF9AD5D21">
    <w:name w:val="131E924DB71D4450AB4815B5FF9AD5D21"/>
    <w:rsid w:val="00367CFD"/>
    <w:pPr>
      <w:keepLines/>
      <w:spacing w:after="120" w:line="240" w:lineRule="auto"/>
      <w:jc w:val="both"/>
    </w:pPr>
    <w:rPr>
      <w:rFonts w:eastAsiaTheme="minorHAnsi"/>
      <w:sz w:val="22"/>
      <w:szCs w:val="22"/>
      <w:lang w:val="en-GB"/>
    </w:rPr>
  </w:style>
  <w:style w:type="paragraph" w:customStyle="1" w:styleId="341841E0125C4BDFAB55158C6D4516ED1">
    <w:name w:val="341841E0125C4BDFAB55158C6D4516ED1"/>
    <w:rsid w:val="00367CFD"/>
    <w:pPr>
      <w:keepLines/>
      <w:spacing w:after="120" w:line="240" w:lineRule="auto"/>
      <w:jc w:val="both"/>
    </w:pPr>
    <w:rPr>
      <w:rFonts w:eastAsiaTheme="minorHAnsi"/>
      <w:sz w:val="22"/>
      <w:szCs w:val="22"/>
      <w:lang w:val="en-GB"/>
    </w:rPr>
  </w:style>
  <w:style w:type="paragraph" w:customStyle="1" w:styleId="F42BD85D4CC747358C5D9CDDFC7F1AEF1">
    <w:name w:val="F42BD85D4CC747358C5D9CDDFC7F1AEF1"/>
    <w:rsid w:val="00367CFD"/>
    <w:pPr>
      <w:keepLines/>
      <w:spacing w:after="120" w:line="240" w:lineRule="auto"/>
      <w:jc w:val="both"/>
    </w:pPr>
    <w:rPr>
      <w:rFonts w:eastAsiaTheme="minorHAnsi"/>
      <w:sz w:val="22"/>
      <w:szCs w:val="22"/>
      <w:lang w:val="en-GB"/>
    </w:rPr>
  </w:style>
  <w:style w:type="paragraph" w:customStyle="1" w:styleId="B3DE494209AB40AAAA7861A4823B6F111">
    <w:name w:val="B3DE494209AB40AAAA7861A4823B6F111"/>
    <w:rsid w:val="00367CFD"/>
    <w:pPr>
      <w:keepLines/>
      <w:spacing w:after="120" w:line="240" w:lineRule="auto"/>
      <w:jc w:val="both"/>
    </w:pPr>
    <w:rPr>
      <w:rFonts w:eastAsiaTheme="minorHAnsi"/>
      <w:sz w:val="22"/>
      <w:szCs w:val="22"/>
      <w:lang w:val="en-GB"/>
    </w:rPr>
  </w:style>
  <w:style w:type="paragraph" w:customStyle="1" w:styleId="389C8EE7D9254534AF4F946EF66D22811">
    <w:name w:val="389C8EE7D9254534AF4F946EF66D22811"/>
    <w:rsid w:val="00367CFD"/>
    <w:pPr>
      <w:keepLines/>
      <w:spacing w:after="120" w:line="240" w:lineRule="auto"/>
      <w:jc w:val="both"/>
    </w:pPr>
    <w:rPr>
      <w:rFonts w:eastAsiaTheme="minorHAnsi"/>
      <w:sz w:val="22"/>
      <w:szCs w:val="22"/>
      <w:lang w:val="en-GB"/>
    </w:rPr>
  </w:style>
  <w:style w:type="paragraph" w:customStyle="1" w:styleId="1EDC247F876B409D9B89652A54DAFD141">
    <w:name w:val="1EDC247F876B409D9B89652A54DAFD141"/>
    <w:rsid w:val="00367CFD"/>
    <w:pPr>
      <w:keepLines/>
      <w:spacing w:after="120" w:line="240" w:lineRule="auto"/>
      <w:jc w:val="both"/>
    </w:pPr>
    <w:rPr>
      <w:rFonts w:eastAsiaTheme="minorHAnsi"/>
      <w:sz w:val="22"/>
      <w:szCs w:val="22"/>
      <w:lang w:val="en-GB"/>
    </w:rPr>
  </w:style>
  <w:style w:type="paragraph" w:customStyle="1" w:styleId="16DA4D1BFD204D9584A3C0EC126FA7251">
    <w:name w:val="16DA4D1BFD204D9584A3C0EC126FA7251"/>
    <w:rsid w:val="00367CFD"/>
    <w:pPr>
      <w:keepLines/>
      <w:spacing w:after="120" w:line="240" w:lineRule="auto"/>
      <w:jc w:val="both"/>
    </w:pPr>
    <w:rPr>
      <w:rFonts w:eastAsiaTheme="minorHAnsi"/>
      <w:sz w:val="22"/>
      <w:szCs w:val="22"/>
      <w:lang w:val="en-GB"/>
    </w:rPr>
  </w:style>
  <w:style w:type="paragraph" w:customStyle="1" w:styleId="8E9F4377A8524256A05D1F3C5722B3081">
    <w:name w:val="8E9F4377A8524256A05D1F3C5722B3081"/>
    <w:rsid w:val="00367CFD"/>
    <w:pPr>
      <w:keepLines/>
      <w:numPr>
        <w:numId w:val="2"/>
      </w:numPr>
      <w:tabs>
        <w:tab w:val="clear" w:pos="360"/>
      </w:tabs>
      <w:spacing w:after="120" w:line="240" w:lineRule="auto"/>
      <w:ind w:left="720" w:hanging="360"/>
      <w:contextualSpacing/>
      <w:jc w:val="both"/>
    </w:pPr>
    <w:rPr>
      <w:rFonts w:eastAsiaTheme="minorHAnsi"/>
      <w:sz w:val="22"/>
      <w:szCs w:val="22"/>
      <w:lang w:val="en-GB"/>
    </w:rPr>
  </w:style>
  <w:style w:type="paragraph" w:customStyle="1" w:styleId="77B50CF33024481397399ABE65D1BFA81">
    <w:name w:val="77B50CF33024481397399ABE65D1BFA81"/>
    <w:rsid w:val="00367CFD"/>
    <w:pPr>
      <w:keepLines/>
      <w:numPr>
        <w:numId w:val="2"/>
      </w:numPr>
      <w:tabs>
        <w:tab w:val="clear" w:pos="360"/>
      </w:tabs>
      <w:spacing w:after="120" w:line="240" w:lineRule="auto"/>
      <w:ind w:left="720" w:hanging="360"/>
      <w:contextualSpacing/>
      <w:jc w:val="both"/>
    </w:pPr>
    <w:rPr>
      <w:rFonts w:eastAsiaTheme="minorHAnsi"/>
      <w:sz w:val="22"/>
      <w:szCs w:val="22"/>
      <w:lang w:val="en-GB"/>
    </w:rPr>
  </w:style>
  <w:style w:type="paragraph" w:customStyle="1" w:styleId="8523D290F4494783A557D2F615F953771">
    <w:name w:val="8523D290F4494783A557D2F615F953771"/>
    <w:rsid w:val="00367CFD"/>
    <w:pPr>
      <w:keepLines/>
      <w:spacing w:after="120" w:line="240" w:lineRule="auto"/>
      <w:jc w:val="both"/>
    </w:pPr>
    <w:rPr>
      <w:rFonts w:eastAsiaTheme="minorHAnsi"/>
      <w:sz w:val="22"/>
      <w:szCs w:val="22"/>
      <w:lang w:val="en-GB"/>
    </w:rPr>
  </w:style>
  <w:style w:type="paragraph" w:customStyle="1" w:styleId="04988B77BE6D4719863437D7A3C95CD81">
    <w:name w:val="04988B77BE6D4719863437D7A3C95CD81"/>
    <w:rsid w:val="00367CFD"/>
    <w:pPr>
      <w:keepLines/>
      <w:spacing w:after="120" w:line="240" w:lineRule="auto"/>
      <w:jc w:val="both"/>
    </w:pPr>
    <w:rPr>
      <w:rFonts w:eastAsiaTheme="minorHAnsi"/>
      <w:sz w:val="22"/>
      <w:szCs w:val="22"/>
      <w:lang w:val="en-GB"/>
    </w:rPr>
  </w:style>
  <w:style w:type="paragraph" w:customStyle="1" w:styleId="5B191FDF2C7C4AA68B747E7DF8C4F8ED1">
    <w:name w:val="5B191FDF2C7C4AA68B747E7DF8C4F8ED1"/>
    <w:rsid w:val="00367CFD"/>
    <w:pPr>
      <w:keepLines/>
      <w:numPr>
        <w:numId w:val="2"/>
      </w:numPr>
      <w:tabs>
        <w:tab w:val="clear" w:pos="360"/>
      </w:tabs>
      <w:spacing w:after="120" w:line="240" w:lineRule="auto"/>
      <w:ind w:left="720" w:hanging="360"/>
      <w:contextualSpacing/>
      <w:jc w:val="both"/>
    </w:pPr>
    <w:rPr>
      <w:rFonts w:eastAsiaTheme="minorHAnsi"/>
      <w:sz w:val="22"/>
      <w:szCs w:val="22"/>
      <w:lang w:val="en-GB"/>
    </w:rPr>
  </w:style>
  <w:style w:type="paragraph" w:customStyle="1" w:styleId="801737054F1A437BACC07550B50A51ED1">
    <w:name w:val="801737054F1A437BACC07550B50A51ED1"/>
    <w:rsid w:val="00367CFD"/>
    <w:pPr>
      <w:keepLines/>
      <w:numPr>
        <w:numId w:val="2"/>
      </w:numPr>
      <w:tabs>
        <w:tab w:val="clear" w:pos="360"/>
      </w:tabs>
      <w:spacing w:after="120" w:line="240" w:lineRule="auto"/>
      <w:ind w:left="720" w:hanging="360"/>
      <w:contextualSpacing/>
      <w:jc w:val="both"/>
    </w:pPr>
    <w:rPr>
      <w:rFonts w:eastAsiaTheme="minorHAnsi"/>
      <w:sz w:val="22"/>
      <w:szCs w:val="22"/>
      <w:lang w:val="en-GB"/>
    </w:rPr>
  </w:style>
  <w:style w:type="paragraph" w:customStyle="1" w:styleId="D2BCC2919CF442F1A972715B4AB7BC841">
    <w:name w:val="D2BCC2919CF442F1A972715B4AB7BC841"/>
    <w:rsid w:val="00367CFD"/>
    <w:pPr>
      <w:keepLines/>
      <w:spacing w:after="120" w:line="240" w:lineRule="auto"/>
      <w:jc w:val="both"/>
    </w:pPr>
    <w:rPr>
      <w:rFonts w:eastAsiaTheme="minorHAnsi"/>
      <w:sz w:val="22"/>
      <w:szCs w:val="22"/>
      <w:lang w:val="en-GB"/>
    </w:rPr>
  </w:style>
  <w:style w:type="paragraph" w:customStyle="1" w:styleId="C6A9DC80399E4411BDF89D4565FECB131">
    <w:name w:val="C6A9DC80399E4411BDF89D4565FECB131"/>
    <w:rsid w:val="00367CFD"/>
    <w:pPr>
      <w:keepLines/>
      <w:spacing w:after="120" w:line="240" w:lineRule="auto"/>
      <w:jc w:val="both"/>
    </w:pPr>
    <w:rPr>
      <w:rFonts w:eastAsiaTheme="minorHAnsi"/>
      <w:sz w:val="22"/>
      <w:szCs w:val="22"/>
      <w:lang w:val="en-GB"/>
    </w:rPr>
  </w:style>
  <w:style w:type="paragraph" w:customStyle="1" w:styleId="3D35074331E242E5BA26D5E548C93BFC1">
    <w:name w:val="3D35074331E242E5BA26D5E548C93BFC1"/>
    <w:rsid w:val="00367CFD"/>
    <w:pPr>
      <w:keepLines/>
      <w:spacing w:after="120" w:line="240" w:lineRule="auto"/>
      <w:jc w:val="both"/>
    </w:pPr>
    <w:rPr>
      <w:rFonts w:eastAsiaTheme="minorHAnsi"/>
      <w:sz w:val="22"/>
      <w:szCs w:val="22"/>
      <w:lang w:val="en-GB"/>
    </w:rPr>
  </w:style>
  <w:style w:type="paragraph" w:customStyle="1" w:styleId="01FF3720478A460AADB561A49BBED2051">
    <w:name w:val="01FF3720478A460AADB561A49BBED2051"/>
    <w:rsid w:val="00367CFD"/>
    <w:pPr>
      <w:keepLines/>
      <w:spacing w:after="120" w:line="240" w:lineRule="auto"/>
      <w:jc w:val="both"/>
    </w:pPr>
    <w:rPr>
      <w:rFonts w:eastAsiaTheme="minorHAnsi"/>
      <w:sz w:val="22"/>
      <w:szCs w:val="22"/>
      <w:lang w:val="en-GB"/>
    </w:rPr>
  </w:style>
  <w:style w:type="paragraph" w:customStyle="1" w:styleId="7A6E64902D194693A0F7468444451DDA1">
    <w:name w:val="7A6E64902D194693A0F7468444451DDA1"/>
    <w:rsid w:val="00367CFD"/>
    <w:pPr>
      <w:keepLines/>
      <w:spacing w:after="120" w:line="240" w:lineRule="auto"/>
      <w:jc w:val="both"/>
    </w:pPr>
    <w:rPr>
      <w:rFonts w:eastAsiaTheme="minorHAnsi"/>
      <w:sz w:val="22"/>
      <w:szCs w:val="22"/>
      <w:lang w:val="en-GB"/>
    </w:rPr>
  </w:style>
  <w:style w:type="paragraph" w:customStyle="1" w:styleId="049E1BE4555B465CB8CD1B7DC0ED9DCD1">
    <w:name w:val="049E1BE4555B465CB8CD1B7DC0ED9DCD1"/>
    <w:rsid w:val="00367CFD"/>
    <w:pPr>
      <w:keepLines/>
      <w:spacing w:after="120" w:line="240" w:lineRule="auto"/>
      <w:jc w:val="both"/>
    </w:pPr>
    <w:rPr>
      <w:rFonts w:eastAsiaTheme="minorHAnsi"/>
      <w:sz w:val="22"/>
      <w:szCs w:val="22"/>
      <w:lang w:val="en-GB"/>
    </w:rPr>
  </w:style>
  <w:style w:type="paragraph" w:customStyle="1" w:styleId="A6006A103EA148158EFAE62FB0E689191">
    <w:name w:val="A6006A103EA148158EFAE62FB0E689191"/>
    <w:rsid w:val="00367CFD"/>
    <w:pPr>
      <w:keepLines/>
      <w:spacing w:after="120" w:line="240" w:lineRule="auto"/>
      <w:jc w:val="both"/>
    </w:pPr>
    <w:rPr>
      <w:rFonts w:eastAsiaTheme="minorHAnsi"/>
      <w:sz w:val="22"/>
      <w:szCs w:val="22"/>
      <w:lang w:val="en-GB"/>
    </w:rPr>
  </w:style>
  <w:style w:type="paragraph" w:customStyle="1" w:styleId="CF44EFAF75444765A1579521946DFEB21">
    <w:name w:val="CF44EFAF75444765A1579521946DFEB21"/>
    <w:rsid w:val="00367CFD"/>
    <w:pPr>
      <w:keepLines/>
      <w:spacing w:after="120" w:line="240" w:lineRule="auto"/>
      <w:jc w:val="both"/>
    </w:pPr>
    <w:rPr>
      <w:rFonts w:eastAsiaTheme="minorHAnsi"/>
      <w:sz w:val="22"/>
      <w:szCs w:val="22"/>
      <w:lang w:val="en-GB"/>
    </w:rPr>
  </w:style>
  <w:style w:type="paragraph" w:customStyle="1" w:styleId="672BCD9805934C59A9C7AEE89B3F768C1">
    <w:name w:val="672BCD9805934C59A9C7AEE89B3F768C1"/>
    <w:rsid w:val="00367CFD"/>
    <w:pPr>
      <w:keepLines/>
      <w:spacing w:after="120" w:line="240" w:lineRule="auto"/>
      <w:jc w:val="both"/>
    </w:pPr>
    <w:rPr>
      <w:rFonts w:eastAsiaTheme="minorHAnsi"/>
      <w:sz w:val="22"/>
      <w:szCs w:val="22"/>
      <w:lang w:val="en-GB"/>
    </w:rPr>
  </w:style>
  <w:style w:type="paragraph" w:customStyle="1" w:styleId="DEBF6B6C38CE464EA7771E69778E9D001">
    <w:name w:val="DEBF6B6C38CE464EA7771E69778E9D001"/>
    <w:rsid w:val="00367CFD"/>
    <w:pPr>
      <w:keepLines/>
      <w:spacing w:after="120" w:line="240" w:lineRule="auto"/>
      <w:jc w:val="both"/>
    </w:pPr>
    <w:rPr>
      <w:rFonts w:eastAsiaTheme="minorHAnsi"/>
      <w:sz w:val="22"/>
      <w:szCs w:val="22"/>
      <w:lang w:val="en-GB"/>
    </w:rPr>
  </w:style>
  <w:style w:type="paragraph" w:customStyle="1" w:styleId="DDCE457DA18B4997B91EEAFDA75783581">
    <w:name w:val="DDCE457DA18B4997B91EEAFDA75783581"/>
    <w:rsid w:val="00367CFD"/>
    <w:pPr>
      <w:keepLines/>
      <w:spacing w:after="120" w:line="240" w:lineRule="auto"/>
      <w:jc w:val="both"/>
    </w:pPr>
    <w:rPr>
      <w:rFonts w:eastAsiaTheme="minorHAnsi"/>
      <w:sz w:val="22"/>
      <w:szCs w:val="22"/>
      <w:lang w:val="en-GB"/>
    </w:rPr>
  </w:style>
  <w:style w:type="paragraph" w:customStyle="1" w:styleId="50C2E1EE99DE4051BBD4D5E4A88F4F2C1">
    <w:name w:val="50C2E1EE99DE4051BBD4D5E4A88F4F2C1"/>
    <w:rsid w:val="00367CFD"/>
    <w:pPr>
      <w:keepLines/>
      <w:spacing w:after="120" w:line="240" w:lineRule="auto"/>
      <w:jc w:val="both"/>
    </w:pPr>
    <w:rPr>
      <w:rFonts w:eastAsiaTheme="minorHAnsi"/>
      <w:sz w:val="22"/>
      <w:szCs w:val="22"/>
      <w:lang w:val="en-GB"/>
    </w:rPr>
  </w:style>
  <w:style w:type="paragraph" w:customStyle="1" w:styleId="FF8A39188E2045B5AE17DFB22F7CE4061">
    <w:name w:val="FF8A39188E2045B5AE17DFB22F7CE4061"/>
    <w:rsid w:val="00367CFD"/>
    <w:pPr>
      <w:keepLines/>
      <w:spacing w:after="120" w:line="240" w:lineRule="auto"/>
      <w:jc w:val="both"/>
    </w:pPr>
    <w:rPr>
      <w:rFonts w:eastAsiaTheme="minorHAnsi"/>
      <w:sz w:val="22"/>
      <w:szCs w:val="22"/>
      <w:lang w:val="en-GB"/>
    </w:rPr>
  </w:style>
  <w:style w:type="paragraph" w:customStyle="1" w:styleId="8CF15035CD6D46ECBD46B0648B802DAF1">
    <w:name w:val="8CF15035CD6D46ECBD46B0648B802DAF1"/>
    <w:rsid w:val="00367CFD"/>
    <w:pPr>
      <w:keepLines/>
      <w:spacing w:after="120" w:line="240" w:lineRule="auto"/>
      <w:jc w:val="both"/>
    </w:pPr>
    <w:rPr>
      <w:rFonts w:eastAsiaTheme="minorHAnsi"/>
      <w:sz w:val="22"/>
      <w:szCs w:val="22"/>
      <w:lang w:val="en-GB"/>
    </w:rPr>
  </w:style>
  <w:style w:type="paragraph" w:customStyle="1" w:styleId="26CDE6511B64418E97FFDED09A36BB221">
    <w:name w:val="26CDE6511B64418E97FFDED09A36BB221"/>
    <w:rsid w:val="00367CFD"/>
    <w:pPr>
      <w:keepLines/>
      <w:spacing w:after="120" w:line="240" w:lineRule="auto"/>
      <w:jc w:val="both"/>
    </w:pPr>
    <w:rPr>
      <w:rFonts w:eastAsiaTheme="minorHAnsi"/>
      <w:sz w:val="22"/>
      <w:szCs w:val="22"/>
      <w:lang w:val="en-GB"/>
    </w:rPr>
  </w:style>
  <w:style w:type="paragraph" w:customStyle="1" w:styleId="530C0DB8DDB04890911962A66DDD6EC11">
    <w:name w:val="530C0DB8DDB04890911962A66DDD6EC11"/>
    <w:rsid w:val="00367CFD"/>
    <w:pPr>
      <w:keepLines/>
      <w:spacing w:after="120" w:line="240" w:lineRule="auto"/>
      <w:jc w:val="both"/>
    </w:pPr>
    <w:rPr>
      <w:rFonts w:eastAsiaTheme="minorHAnsi"/>
      <w:sz w:val="22"/>
      <w:szCs w:val="22"/>
      <w:lang w:val="en-GB"/>
    </w:rPr>
  </w:style>
  <w:style w:type="paragraph" w:customStyle="1" w:styleId="E45E73A980124629A8E23AF3331810FD1">
    <w:name w:val="E45E73A980124629A8E23AF3331810FD1"/>
    <w:rsid w:val="00367CFD"/>
    <w:pPr>
      <w:keepLines/>
      <w:spacing w:after="120" w:line="240" w:lineRule="auto"/>
      <w:jc w:val="both"/>
    </w:pPr>
    <w:rPr>
      <w:rFonts w:eastAsiaTheme="minorHAnsi"/>
      <w:sz w:val="22"/>
      <w:szCs w:val="22"/>
      <w:lang w:val="en-GB"/>
    </w:rPr>
  </w:style>
  <w:style w:type="paragraph" w:customStyle="1" w:styleId="001D1B9E80AF48A195B691B11C988F2C1">
    <w:name w:val="001D1B9E80AF48A195B691B11C988F2C1"/>
    <w:rsid w:val="00367CFD"/>
    <w:pPr>
      <w:keepLines/>
      <w:spacing w:after="120" w:line="240" w:lineRule="auto"/>
      <w:jc w:val="both"/>
    </w:pPr>
    <w:rPr>
      <w:rFonts w:eastAsiaTheme="minorHAnsi"/>
      <w:sz w:val="22"/>
      <w:szCs w:val="22"/>
      <w:lang w:val="en-GB"/>
    </w:rPr>
  </w:style>
  <w:style w:type="paragraph" w:customStyle="1" w:styleId="A52D595AE6E04F5EB995242314B6A9CC1">
    <w:name w:val="A52D595AE6E04F5EB995242314B6A9CC1"/>
    <w:rsid w:val="00367CFD"/>
    <w:pPr>
      <w:keepLines/>
      <w:spacing w:after="120" w:line="240" w:lineRule="auto"/>
      <w:jc w:val="both"/>
    </w:pPr>
    <w:rPr>
      <w:rFonts w:eastAsiaTheme="minorHAnsi"/>
      <w:sz w:val="22"/>
      <w:szCs w:val="22"/>
      <w:lang w:val="en-GB"/>
    </w:rPr>
  </w:style>
  <w:style w:type="paragraph" w:customStyle="1" w:styleId="501FA922B37A44A69FC372DE82240AE81">
    <w:name w:val="501FA922B37A44A69FC372DE82240AE81"/>
    <w:rsid w:val="00367CFD"/>
    <w:pPr>
      <w:keepLines/>
      <w:spacing w:after="120" w:line="240" w:lineRule="auto"/>
      <w:jc w:val="both"/>
    </w:pPr>
    <w:rPr>
      <w:rFonts w:eastAsiaTheme="minorHAnsi"/>
      <w:sz w:val="22"/>
      <w:szCs w:val="22"/>
      <w:lang w:val="en-GB"/>
    </w:rPr>
  </w:style>
  <w:style w:type="paragraph" w:customStyle="1" w:styleId="575DC9CEA7AD46BC816AD312539C75541">
    <w:name w:val="575DC9CEA7AD46BC816AD312539C75541"/>
    <w:rsid w:val="00367CFD"/>
    <w:pPr>
      <w:keepLines/>
      <w:spacing w:after="120" w:line="240" w:lineRule="auto"/>
      <w:jc w:val="both"/>
    </w:pPr>
    <w:rPr>
      <w:rFonts w:eastAsiaTheme="minorHAnsi"/>
      <w:sz w:val="22"/>
      <w:szCs w:val="22"/>
      <w:lang w:val="en-GB"/>
    </w:rPr>
  </w:style>
  <w:style w:type="paragraph" w:customStyle="1" w:styleId="07DC9DED9D9C473081E19188C89CEF6C1">
    <w:name w:val="07DC9DED9D9C473081E19188C89CEF6C1"/>
    <w:rsid w:val="00367CFD"/>
    <w:pPr>
      <w:keepLines/>
      <w:spacing w:after="120" w:line="240" w:lineRule="auto"/>
      <w:jc w:val="both"/>
    </w:pPr>
    <w:rPr>
      <w:rFonts w:eastAsiaTheme="minorHAnsi"/>
      <w:sz w:val="22"/>
      <w:szCs w:val="22"/>
      <w:lang w:val="en-GB"/>
    </w:rPr>
  </w:style>
  <w:style w:type="paragraph" w:customStyle="1" w:styleId="B88B81AB692142E8B2B060AC681C96AA1">
    <w:name w:val="B88B81AB692142E8B2B060AC681C96AA1"/>
    <w:rsid w:val="00367CFD"/>
    <w:pPr>
      <w:keepLines/>
      <w:spacing w:after="120" w:line="240" w:lineRule="auto"/>
      <w:jc w:val="both"/>
    </w:pPr>
    <w:rPr>
      <w:rFonts w:eastAsiaTheme="minorHAnsi"/>
      <w:sz w:val="22"/>
      <w:szCs w:val="22"/>
      <w:lang w:val="en-GB"/>
    </w:rPr>
  </w:style>
  <w:style w:type="paragraph" w:customStyle="1" w:styleId="2B4B9970D9914855945CFD2EF563823F1">
    <w:name w:val="2B4B9970D9914855945CFD2EF563823F1"/>
    <w:rsid w:val="00367CFD"/>
    <w:pPr>
      <w:keepLines/>
      <w:spacing w:after="120" w:line="240" w:lineRule="auto"/>
      <w:jc w:val="both"/>
    </w:pPr>
    <w:rPr>
      <w:rFonts w:eastAsiaTheme="minorHAnsi"/>
      <w:sz w:val="22"/>
      <w:szCs w:val="22"/>
      <w:lang w:val="en-GB"/>
    </w:rPr>
  </w:style>
  <w:style w:type="paragraph" w:customStyle="1" w:styleId="0C0A6B9A256F4DD2AFF81AF504EF54131">
    <w:name w:val="0C0A6B9A256F4DD2AFF81AF504EF54131"/>
    <w:rsid w:val="00367CFD"/>
    <w:pPr>
      <w:keepLines/>
      <w:spacing w:after="120" w:line="240" w:lineRule="auto"/>
      <w:jc w:val="both"/>
    </w:pPr>
    <w:rPr>
      <w:rFonts w:eastAsiaTheme="minorHAnsi"/>
      <w:sz w:val="22"/>
      <w:szCs w:val="22"/>
      <w:lang w:val="en-GB"/>
    </w:rPr>
  </w:style>
  <w:style w:type="paragraph" w:customStyle="1" w:styleId="14F79489699F4A3BBEDE84900FD12D061">
    <w:name w:val="14F79489699F4A3BBEDE84900FD12D061"/>
    <w:rsid w:val="00367CFD"/>
    <w:pPr>
      <w:keepLines/>
      <w:spacing w:after="120" w:line="240" w:lineRule="auto"/>
      <w:jc w:val="both"/>
    </w:pPr>
    <w:rPr>
      <w:rFonts w:eastAsiaTheme="minorHAnsi"/>
      <w:sz w:val="22"/>
      <w:szCs w:val="22"/>
      <w:lang w:val="en-GB"/>
    </w:rPr>
  </w:style>
  <w:style w:type="paragraph" w:customStyle="1" w:styleId="43A7036A44AF47E2BB680BB425EDBEAD1">
    <w:name w:val="43A7036A44AF47E2BB680BB425EDBEAD1"/>
    <w:rsid w:val="00367CFD"/>
    <w:pPr>
      <w:keepLines/>
      <w:spacing w:after="120" w:line="240" w:lineRule="auto"/>
      <w:jc w:val="both"/>
    </w:pPr>
    <w:rPr>
      <w:rFonts w:eastAsiaTheme="minorHAnsi"/>
      <w:sz w:val="22"/>
      <w:szCs w:val="22"/>
      <w:lang w:val="en-GB"/>
    </w:rPr>
  </w:style>
  <w:style w:type="paragraph" w:customStyle="1" w:styleId="CFAB88DDD2C74814A98AE49E0A933D5C1">
    <w:name w:val="CFAB88DDD2C74814A98AE49E0A933D5C1"/>
    <w:rsid w:val="00367CFD"/>
    <w:pPr>
      <w:keepLines/>
      <w:spacing w:after="120" w:line="240" w:lineRule="auto"/>
      <w:jc w:val="both"/>
    </w:pPr>
    <w:rPr>
      <w:rFonts w:eastAsiaTheme="minorHAnsi"/>
      <w:sz w:val="22"/>
      <w:szCs w:val="22"/>
      <w:lang w:val="en-GB"/>
    </w:rPr>
  </w:style>
  <w:style w:type="paragraph" w:customStyle="1" w:styleId="876D3F4F979A4065A24BD76E8379E1141">
    <w:name w:val="876D3F4F979A4065A24BD76E8379E1141"/>
    <w:rsid w:val="00367CFD"/>
    <w:pPr>
      <w:keepLines/>
      <w:spacing w:after="120" w:line="240" w:lineRule="auto"/>
      <w:jc w:val="both"/>
    </w:pPr>
    <w:rPr>
      <w:rFonts w:eastAsiaTheme="minorHAnsi"/>
      <w:sz w:val="22"/>
      <w:szCs w:val="22"/>
      <w:lang w:val="en-GB"/>
    </w:rPr>
  </w:style>
  <w:style w:type="paragraph" w:customStyle="1" w:styleId="86574AC729DD4CCD94E971BB82AC20D71">
    <w:name w:val="86574AC729DD4CCD94E971BB82AC20D71"/>
    <w:rsid w:val="00367CFD"/>
    <w:pPr>
      <w:keepLines/>
      <w:spacing w:after="120" w:line="240" w:lineRule="auto"/>
      <w:jc w:val="both"/>
    </w:pPr>
    <w:rPr>
      <w:rFonts w:eastAsiaTheme="minorHAnsi"/>
      <w:sz w:val="22"/>
      <w:szCs w:val="22"/>
      <w:lang w:val="en-GB"/>
    </w:rPr>
  </w:style>
  <w:style w:type="paragraph" w:customStyle="1" w:styleId="CD8EE32535CC4DBA932EFBE2617C8FA71">
    <w:name w:val="CD8EE32535CC4DBA932EFBE2617C8FA71"/>
    <w:rsid w:val="00367CFD"/>
    <w:pPr>
      <w:keepLines/>
      <w:spacing w:after="120" w:line="240" w:lineRule="auto"/>
      <w:jc w:val="both"/>
    </w:pPr>
    <w:rPr>
      <w:rFonts w:eastAsiaTheme="minorHAnsi"/>
      <w:sz w:val="22"/>
      <w:szCs w:val="22"/>
      <w:lang w:val="en-GB"/>
    </w:rPr>
  </w:style>
  <w:style w:type="paragraph" w:customStyle="1" w:styleId="15F019D48AEC4117937450306817E6C11">
    <w:name w:val="15F019D48AEC4117937450306817E6C11"/>
    <w:rsid w:val="00367CFD"/>
    <w:pPr>
      <w:keepLines/>
      <w:spacing w:after="120" w:line="240" w:lineRule="auto"/>
      <w:jc w:val="both"/>
    </w:pPr>
    <w:rPr>
      <w:rFonts w:eastAsiaTheme="minorHAnsi"/>
      <w:sz w:val="22"/>
      <w:szCs w:val="22"/>
      <w:lang w:val="en-GB"/>
    </w:rPr>
  </w:style>
  <w:style w:type="paragraph" w:customStyle="1" w:styleId="F389DAF7F9B04716895C470AE9F138951">
    <w:name w:val="F389DAF7F9B04716895C470AE9F138951"/>
    <w:rsid w:val="00367CFD"/>
    <w:pPr>
      <w:keepLines/>
      <w:spacing w:after="120" w:line="240" w:lineRule="auto"/>
      <w:jc w:val="both"/>
    </w:pPr>
    <w:rPr>
      <w:rFonts w:eastAsiaTheme="minorHAnsi"/>
      <w:sz w:val="22"/>
      <w:szCs w:val="22"/>
      <w:lang w:val="en-GB"/>
    </w:rPr>
  </w:style>
  <w:style w:type="paragraph" w:customStyle="1" w:styleId="4D2543BF864541C09C8858B7D6424AC81">
    <w:name w:val="4D2543BF864541C09C8858B7D6424AC81"/>
    <w:rsid w:val="00367CFD"/>
    <w:pPr>
      <w:keepLines/>
      <w:spacing w:after="120" w:line="240" w:lineRule="auto"/>
      <w:jc w:val="both"/>
    </w:pPr>
    <w:rPr>
      <w:rFonts w:eastAsiaTheme="minorHAnsi"/>
      <w:sz w:val="22"/>
      <w:szCs w:val="22"/>
      <w:lang w:val="en-GB"/>
    </w:rPr>
  </w:style>
  <w:style w:type="paragraph" w:customStyle="1" w:styleId="BA020EBF03C64644B75B2B606EFE2B081">
    <w:name w:val="BA020EBF03C64644B75B2B606EFE2B081"/>
    <w:rsid w:val="00367CFD"/>
    <w:pPr>
      <w:keepLines/>
      <w:spacing w:after="120" w:line="240" w:lineRule="auto"/>
      <w:jc w:val="both"/>
    </w:pPr>
    <w:rPr>
      <w:rFonts w:eastAsiaTheme="minorHAnsi"/>
      <w:sz w:val="22"/>
      <w:szCs w:val="22"/>
      <w:lang w:val="en-GB"/>
    </w:rPr>
  </w:style>
  <w:style w:type="paragraph" w:customStyle="1" w:styleId="97960BA9FD6B49548D04EA1CBEF698401">
    <w:name w:val="97960BA9FD6B49548D04EA1CBEF698401"/>
    <w:rsid w:val="00367CFD"/>
    <w:pPr>
      <w:keepLines/>
      <w:spacing w:after="120" w:line="240" w:lineRule="auto"/>
      <w:jc w:val="both"/>
    </w:pPr>
    <w:rPr>
      <w:rFonts w:eastAsiaTheme="minorHAnsi"/>
      <w:sz w:val="22"/>
      <w:szCs w:val="22"/>
      <w:lang w:val="en-GB"/>
    </w:rPr>
  </w:style>
  <w:style w:type="paragraph" w:customStyle="1" w:styleId="AF7EB82236524E05AA250825F32F68AF1">
    <w:name w:val="AF7EB82236524E05AA250825F32F68AF1"/>
    <w:rsid w:val="00367CFD"/>
    <w:pPr>
      <w:keepLines/>
      <w:spacing w:after="120" w:line="240" w:lineRule="auto"/>
      <w:jc w:val="both"/>
    </w:pPr>
    <w:rPr>
      <w:rFonts w:eastAsiaTheme="minorHAnsi"/>
      <w:sz w:val="22"/>
      <w:szCs w:val="22"/>
      <w:lang w:val="en-GB"/>
    </w:rPr>
  </w:style>
  <w:style w:type="paragraph" w:customStyle="1" w:styleId="E93E2409DD4649389630149FF51DF6181">
    <w:name w:val="E93E2409DD4649389630149FF51DF6181"/>
    <w:rsid w:val="00367CFD"/>
    <w:pPr>
      <w:keepLines/>
      <w:spacing w:after="120" w:line="240" w:lineRule="auto"/>
      <w:jc w:val="both"/>
    </w:pPr>
    <w:rPr>
      <w:rFonts w:eastAsiaTheme="minorHAnsi"/>
      <w:sz w:val="22"/>
      <w:szCs w:val="22"/>
      <w:lang w:val="en-GB"/>
    </w:rPr>
  </w:style>
  <w:style w:type="paragraph" w:customStyle="1" w:styleId="A428503713AF46F38C847A1190AC5A5A1">
    <w:name w:val="A428503713AF46F38C847A1190AC5A5A1"/>
    <w:rsid w:val="00367CFD"/>
    <w:pPr>
      <w:keepLines/>
      <w:spacing w:after="120" w:line="240" w:lineRule="auto"/>
      <w:jc w:val="both"/>
    </w:pPr>
    <w:rPr>
      <w:rFonts w:eastAsiaTheme="minorHAnsi"/>
      <w:sz w:val="22"/>
      <w:szCs w:val="22"/>
      <w:lang w:val="en-GB"/>
    </w:rPr>
  </w:style>
  <w:style w:type="paragraph" w:customStyle="1" w:styleId="7F9B96B0FE8D42838F4C2460E55C00921">
    <w:name w:val="7F9B96B0FE8D42838F4C2460E55C00921"/>
    <w:rsid w:val="00367CFD"/>
    <w:pPr>
      <w:keepLines/>
      <w:spacing w:after="120" w:line="240" w:lineRule="auto"/>
      <w:jc w:val="both"/>
    </w:pPr>
    <w:rPr>
      <w:rFonts w:eastAsiaTheme="minorHAnsi"/>
      <w:sz w:val="22"/>
      <w:szCs w:val="22"/>
      <w:lang w:val="en-GB"/>
    </w:rPr>
  </w:style>
  <w:style w:type="paragraph" w:customStyle="1" w:styleId="BF3676615A7B410C89AE557B814CAA1B1">
    <w:name w:val="BF3676615A7B410C89AE557B814CAA1B1"/>
    <w:rsid w:val="00367CFD"/>
    <w:pPr>
      <w:keepLines/>
      <w:spacing w:after="120" w:line="240" w:lineRule="auto"/>
      <w:jc w:val="both"/>
    </w:pPr>
    <w:rPr>
      <w:rFonts w:eastAsiaTheme="minorHAnsi"/>
      <w:sz w:val="22"/>
      <w:szCs w:val="22"/>
      <w:lang w:val="en-GB"/>
    </w:rPr>
  </w:style>
  <w:style w:type="paragraph" w:customStyle="1" w:styleId="8B7AB56DD9CB4EE88EB79F048A6D23BF1">
    <w:name w:val="8B7AB56DD9CB4EE88EB79F048A6D23BF1"/>
    <w:rsid w:val="00367CFD"/>
    <w:pPr>
      <w:keepLines/>
      <w:spacing w:after="120" w:line="240" w:lineRule="auto"/>
      <w:jc w:val="both"/>
    </w:pPr>
    <w:rPr>
      <w:rFonts w:eastAsiaTheme="minorHAnsi"/>
      <w:sz w:val="22"/>
      <w:szCs w:val="22"/>
      <w:lang w:val="en-GB"/>
    </w:rPr>
  </w:style>
  <w:style w:type="paragraph" w:customStyle="1" w:styleId="E37B71B8B8B34F4AAFA20ED6911BB9191">
    <w:name w:val="E37B71B8B8B34F4AAFA20ED6911BB9191"/>
    <w:rsid w:val="00367CFD"/>
    <w:pPr>
      <w:keepLines/>
      <w:spacing w:after="120" w:line="240" w:lineRule="auto"/>
      <w:jc w:val="both"/>
    </w:pPr>
    <w:rPr>
      <w:rFonts w:eastAsiaTheme="minorHAnsi"/>
      <w:sz w:val="22"/>
      <w:szCs w:val="22"/>
      <w:lang w:val="en-GB"/>
    </w:rPr>
  </w:style>
  <w:style w:type="paragraph" w:customStyle="1" w:styleId="05D00766DDE44602A297DBF24E161CB2">
    <w:name w:val="05D00766DDE44602A297DBF24E161CB2"/>
    <w:rsid w:val="00E62601"/>
  </w:style>
  <w:style w:type="paragraph" w:customStyle="1" w:styleId="3B55F4D82E3345A4B2A3E5828E1906DB">
    <w:name w:val="3B55F4D82E3345A4B2A3E5828E1906DB"/>
    <w:rsid w:val="00E62601"/>
  </w:style>
  <w:style w:type="paragraph" w:customStyle="1" w:styleId="9FF7FBBA30D1453AA48348CC6C138281">
    <w:name w:val="9FF7FBBA30D1453AA48348CC6C138281"/>
    <w:rsid w:val="00E62601"/>
  </w:style>
  <w:style w:type="paragraph" w:customStyle="1" w:styleId="AF0F32BFE94F4DBCA5231AAA0192BBF4">
    <w:name w:val="AF0F32BFE94F4DBCA5231AAA0192BBF4"/>
    <w:rsid w:val="00E62601"/>
  </w:style>
  <w:style w:type="paragraph" w:customStyle="1" w:styleId="FDECA350AB9D4C148A92E13C63E82AE0">
    <w:name w:val="FDECA350AB9D4C148A92E13C63E82AE0"/>
    <w:rsid w:val="00E62601"/>
  </w:style>
  <w:style w:type="paragraph" w:customStyle="1" w:styleId="50A05D6ACC1040DF9438A2475C0E46D9">
    <w:name w:val="50A05D6ACC1040DF9438A2475C0E46D9"/>
    <w:rsid w:val="00E62601"/>
  </w:style>
  <w:style w:type="paragraph" w:customStyle="1" w:styleId="A291AF564B324E6B9AEDB50B38032389">
    <w:name w:val="A291AF564B324E6B9AEDB50B38032389"/>
    <w:rsid w:val="00E62601"/>
  </w:style>
  <w:style w:type="paragraph" w:customStyle="1" w:styleId="0F902FC8E6A44CF7941ADF2A89EA8B35">
    <w:name w:val="0F902FC8E6A44CF7941ADF2A89EA8B35"/>
    <w:rsid w:val="00E62601"/>
  </w:style>
  <w:style w:type="paragraph" w:customStyle="1" w:styleId="AA4AE1A7FA02440894D41F11D55C646C">
    <w:name w:val="AA4AE1A7FA02440894D41F11D55C646C"/>
    <w:rsid w:val="00E62601"/>
  </w:style>
  <w:style w:type="paragraph" w:customStyle="1" w:styleId="944D213C3D2A45A08C28E25B92C5786D">
    <w:name w:val="944D213C3D2A45A08C28E25B92C5786D"/>
    <w:rsid w:val="00E62601"/>
  </w:style>
  <w:style w:type="paragraph" w:customStyle="1" w:styleId="3AF58AC0055D4100974D6A3A08C7E3331">
    <w:name w:val="3AF58AC0055D4100974D6A3A08C7E3331"/>
    <w:rsid w:val="00367CFD"/>
    <w:pPr>
      <w:keepLines/>
      <w:spacing w:after="120" w:line="240" w:lineRule="auto"/>
      <w:jc w:val="both"/>
    </w:pPr>
    <w:rPr>
      <w:rFonts w:eastAsiaTheme="minorHAnsi"/>
      <w:sz w:val="22"/>
      <w:szCs w:val="22"/>
      <w:lang w:val="en-GB"/>
    </w:rPr>
  </w:style>
  <w:style w:type="paragraph" w:customStyle="1" w:styleId="5D0AB2FB40324701AD54598901F274AD1">
    <w:name w:val="5D0AB2FB40324701AD54598901F274AD1"/>
    <w:rsid w:val="00367CFD"/>
    <w:pPr>
      <w:keepLines/>
      <w:spacing w:after="120" w:line="240" w:lineRule="auto"/>
      <w:jc w:val="both"/>
    </w:pPr>
    <w:rPr>
      <w:rFonts w:eastAsiaTheme="minorHAnsi"/>
      <w:sz w:val="22"/>
      <w:szCs w:val="22"/>
      <w:lang w:val="en-GB"/>
    </w:rPr>
  </w:style>
  <w:style w:type="paragraph" w:customStyle="1" w:styleId="FD2209BE9B7543EC999D92A5F393702B1">
    <w:name w:val="FD2209BE9B7543EC999D92A5F393702B1"/>
    <w:rsid w:val="00367CFD"/>
    <w:pPr>
      <w:keepLines/>
      <w:spacing w:after="120" w:line="240" w:lineRule="auto"/>
      <w:jc w:val="both"/>
    </w:pPr>
    <w:rPr>
      <w:rFonts w:eastAsiaTheme="minorHAnsi"/>
      <w:sz w:val="22"/>
      <w:szCs w:val="22"/>
      <w:lang w:val="en-GB"/>
    </w:rPr>
  </w:style>
  <w:style w:type="paragraph" w:customStyle="1" w:styleId="A483CFEED50143329454CCA8C5CFA8CD1">
    <w:name w:val="A483CFEED50143329454CCA8C5CFA8CD1"/>
    <w:rsid w:val="00367CFD"/>
    <w:pPr>
      <w:keepLines/>
      <w:spacing w:after="120" w:line="240" w:lineRule="auto"/>
      <w:jc w:val="both"/>
    </w:pPr>
    <w:rPr>
      <w:rFonts w:eastAsiaTheme="minorHAnsi"/>
      <w:sz w:val="22"/>
      <w:szCs w:val="22"/>
      <w:lang w:val="en-GB"/>
    </w:rPr>
  </w:style>
  <w:style w:type="paragraph" w:customStyle="1" w:styleId="084509BCCD7D4059910F9F978E397F191">
    <w:name w:val="084509BCCD7D4059910F9F978E397F191"/>
    <w:rsid w:val="00367CFD"/>
    <w:pPr>
      <w:keepLines/>
      <w:spacing w:after="120" w:line="240" w:lineRule="auto"/>
      <w:jc w:val="both"/>
    </w:pPr>
    <w:rPr>
      <w:rFonts w:eastAsiaTheme="minorHAnsi"/>
      <w:sz w:val="22"/>
      <w:szCs w:val="22"/>
      <w:lang w:val="en-GB"/>
    </w:rPr>
  </w:style>
  <w:style w:type="paragraph" w:customStyle="1" w:styleId="E5E82ECB672A44C19AB7802E2160F1A31">
    <w:name w:val="E5E82ECB672A44C19AB7802E2160F1A31"/>
    <w:rsid w:val="00367CFD"/>
    <w:pPr>
      <w:keepLines/>
      <w:spacing w:after="120" w:line="240" w:lineRule="auto"/>
      <w:jc w:val="both"/>
    </w:pPr>
    <w:rPr>
      <w:rFonts w:eastAsiaTheme="minorHAnsi"/>
      <w:sz w:val="22"/>
      <w:szCs w:val="22"/>
      <w:lang w:val="en-GB"/>
    </w:rPr>
  </w:style>
  <w:style w:type="paragraph" w:customStyle="1" w:styleId="5B640C5CABEA4C728F72C087592FB0FE1">
    <w:name w:val="5B640C5CABEA4C728F72C087592FB0FE1"/>
    <w:rsid w:val="00367CFD"/>
    <w:pPr>
      <w:keepLines/>
      <w:spacing w:after="120" w:line="240" w:lineRule="auto"/>
      <w:jc w:val="both"/>
    </w:pPr>
    <w:rPr>
      <w:rFonts w:eastAsiaTheme="minorHAnsi"/>
      <w:sz w:val="22"/>
      <w:szCs w:val="22"/>
      <w:lang w:val="en-GB"/>
    </w:rPr>
  </w:style>
  <w:style w:type="paragraph" w:customStyle="1" w:styleId="770C21323A3F4CD990030B6AE8FE7C3E1">
    <w:name w:val="770C21323A3F4CD990030B6AE8FE7C3E1"/>
    <w:rsid w:val="00367CFD"/>
    <w:pPr>
      <w:keepLines/>
      <w:spacing w:after="120" w:line="240" w:lineRule="auto"/>
      <w:jc w:val="both"/>
    </w:pPr>
    <w:rPr>
      <w:rFonts w:eastAsiaTheme="minorHAnsi"/>
      <w:sz w:val="22"/>
      <w:szCs w:val="22"/>
      <w:lang w:val="en-GB"/>
    </w:rPr>
  </w:style>
  <w:style w:type="paragraph" w:customStyle="1" w:styleId="BC419ABD76CC4C0FBF9D19334573A2581">
    <w:name w:val="BC419ABD76CC4C0FBF9D19334573A2581"/>
    <w:rsid w:val="00367CFD"/>
    <w:pPr>
      <w:keepLines/>
      <w:spacing w:after="120" w:line="240" w:lineRule="auto"/>
      <w:jc w:val="both"/>
    </w:pPr>
    <w:rPr>
      <w:rFonts w:eastAsiaTheme="minorHAnsi"/>
      <w:sz w:val="22"/>
      <w:szCs w:val="22"/>
      <w:lang w:val="en-GB"/>
    </w:rPr>
  </w:style>
  <w:style w:type="paragraph" w:customStyle="1" w:styleId="C4B760D5F2D44383AFA0ED88493331C61">
    <w:name w:val="C4B760D5F2D44383AFA0ED88493331C61"/>
    <w:rsid w:val="00367CFD"/>
    <w:pPr>
      <w:keepLines/>
      <w:spacing w:after="120" w:line="240" w:lineRule="auto"/>
      <w:jc w:val="both"/>
    </w:pPr>
    <w:rPr>
      <w:rFonts w:eastAsiaTheme="minorHAnsi"/>
      <w:sz w:val="22"/>
      <w:szCs w:val="22"/>
      <w:lang w:val="en-GB"/>
    </w:rPr>
  </w:style>
  <w:style w:type="paragraph" w:customStyle="1" w:styleId="936A2B1806CF460B8FAE5A14844696FC1">
    <w:name w:val="936A2B1806CF460B8FAE5A14844696FC1"/>
    <w:rsid w:val="00367CFD"/>
    <w:pPr>
      <w:keepLines/>
      <w:spacing w:after="120" w:line="240" w:lineRule="auto"/>
      <w:jc w:val="both"/>
    </w:pPr>
    <w:rPr>
      <w:rFonts w:eastAsiaTheme="minorHAnsi"/>
      <w:sz w:val="22"/>
      <w:szCs w:val="22"/>
      <w:lang w:val="en-GB"/>
    </w:rPr>
  </w:style>
  <w:style w:type="paragraph" w:customStyle="1" w:styleId="CB887340F38F467FA0720C78430E2CAF1">
    <w:name w:val="CB887340F38F467FA0720C78430E2CAF1"/>
    <w:rsid w:val="00367CFD"/>
    <w:pPr>
      <w:keepLines/>
      <w:spacing w:after="120" w:line="240" w:lineRule="auto"/>
      <w:jc w:val="both"/>
    </w:pPr>
    <w:rPr>
      <w:rFonts w:eastAsiaTheme="minorHAnsi"/>
      <w:sz w:val="22"/>
      <w:szCs w:val="22"/>
      <w:lang w:val="en-GB"/>
    </w:rPr>
  </w:style>
  <w:style w:type="paragraph" w:customStyle="1" w:styleId="687F9485830243B0A4217C18C34FC1AA1">
    <w:name w:val="687F9485830243B0A4217C18C34FC1AA1"/>
    <w:rsid w:val="00367CFD"/>
    <w:pPr>
      <w:keepLines/>
      <w:spacing w:after="120" w:line="240" w:lineRule="auto"/>
      <w:jc w:val="both"/>
    </w:pPr>
    <w:rPr>
      <w:rFonts w:eastAsiaTheme="minorHAnsi"/>
      <w:sz w:val="22"/>
      <w:szCs w:val="22"/>
      <w:lang w:val="en-GB"/>
    </w:rPr>
  </w:style>
  <w:style w:type="paragraph" w:customStyle="1" w:styleId="5A50CFB74F1841029AC17652A58F4DEC1">
    <w:name w:val="5A50CFB74F1841029AC17652A58F4DEC1"/>
    <w:rsid w:val="00367CFD"/>
    <w:pPr>
      <w:keepLines/>
      <w:spacing w:after="120" w:line="240" w:lineRule="auto"/>
      <w:jc w:val="both"/>
    </w:pPr>
    <w:rPr>
      <w:rFonts w:eastAsiaTheme="minorHAnsi"/>
      <w:sz w:val="22"/>
      <w:szCs w:val="22"/>
      <w:lang w:val="en-GB"/>
    </w:rPr>
  </w:style>
  <w:style w:type="paragraph" w:customStyle="1" w:styleId="CEDE825B2A604CDCBE17FC1E9D54D16D1">
    <w:name w:val="CEDE825B2A604CDCBE17FC1E9D54D16D1"/>
    <w:rsid w:val="00367CFD"/>
    <w:pPr>
      <w:keepLines/>
      <w:spacing w:after="120" w:line="240" w:lineRule="auto"/>
      <w:jc w:val="both"/>
    </w:pPr>
    <w:rPr>
      <w:rFonts w:eastAsiaTheme="minorHAnsi"/>
      <w:sz w:val="22"/>
      <w:szCs w:val="22"/>
      <w:lang w:val="en-GB"/>
    </w:rPr>
  </w:style>
  <w:style w:type="paragraph" w:customStyle="1" w:styleId="31FCC7805AAA497584576D2A97526B231">
    <w:name w:val="31FCC7805AAA497584576D2A97526B231"/>
    <w:rsid w:val="00367CFD"/>
    <w:pPr>
      <w:keepLines/>
      <w:spacing w:after="120" w:line="240" w:lineRule="auto"/>
      <w:jc w:val="both"/>
    </w:pPr>
    <w:rPr>
      <w:rFonts w:eastAsiaTheme="minorHAnsi"/>
      <w:sz w:val="22"/>
      <w:szCs w:val="22"/>
      <w:lang w:val="en-GB"/>
    </w:rPr>
  </w:style>
  <w:style w:type="paragraph" w:customStyle="1" w:styleId="A2369A8176264C438C56C22ADBBCFA551">
    <w:name w:val="A2369A8176264C438C56C22ADBBCFA551"/>
    <w:rsid w:val="00367CFD"/>
    <w:pPr>
      <w:keepLines/>
      <w:spacing w:after="120" w:line="240" w:lineRule="auto"/>
      <w:jc w:val="both"/>
    </w:pPr>
    <w:rPr>
      <w:rFonts w:eastAsiaTheme="minorHAnsi"/>
      <w:sz w:val="22"/>
      <w:szCs w:val="22"/>
      <w:lang w:val="en-GB"/>
    </w:rPr>
  </w:style>
  <w:style w:type="paragraph" w:customStyle="1" w:styleId="CA6B77E609FF4550A9A961145E8A68341">
    <w:name w:val="CA6B77E609FF4550A9A961145E8A68341"/>
    <w:rsid w:val="00367CFD"/>
    <w:pPr>
      <w:keepLines/>
      <w:spacing w:after="120" w:line="240" w:lineRule="auto"/>
      <w:jc w:val="both"/>
    </w:pPr>
    <w:rPr>
      <w:rFonts w:eastAsiaTheme="minorHAnsi"/>
      <w:sz w:val="22"/>
      <w:szCs w:val="22"/>
      <w:lang w:val="en-GB"/>
    </w:rPr>
  </w:style>
  <w:style w:type="paragraph" w:customStyle="1" w:styleId="158930944AFF4B72B436743BFB9482481">
    <w:name w:val="158930944AFF4B72B436743BFB9482481"/>
    <w:rsid w:val="00367CFD"/>
    <w:pPr>
      <w:keepLines/>
      <w:spacing w:after="120" w:line="240" w:lineRule="auto"/>
      <w:jc w:val="both"/>
    </w:pPr>
    <w:rPr>
      <w:rFonts w:eastAsiaTheme="minorHAnsi"/>
      <w:sz w:val="22"/>
      <w:szCs w:val="22"/>
      <w:lang w:val="en-GB"/>
    </w:rPr>
  </w:style>
  <w:style w:type="paragraph" w:customStyle="1" w:styleId="263D2CABA80141B08559D00E11040B811">
    <w:name w:val="263D2CABA80141B08559D00E11040B811"/>
    <w:rsid w:val="00367CFD"/>
    <w:pPr>
      <w:keepLines/>
      <w:spacing w:after="120" w:line="240" w:lineRule="auto"/>
      <w:jc w:val="both"/>
    </w:pPr>
    <w:rPr>
      <w:rFonts w:eastAsiaTheme="minorHAnsi"/>
      <w:sz w:val="22"/>
      <w:szCs w:val="22"/>
      <w:lang w:val="en-GB"/>
    </w:rPr>
  </w:style>
  <w:style w:type="paragraph" w:customStyle="1" w:styleId="2A3958CA2CE74C8188E45C727543D84C1">
    <w:name w:val="2A3958CA2CE74C8188E45C727543D84C1"/>
    <w:rsid w:val="00367CFD"/>
    <w:pPr>
      <w:keepLines/>
      <w:spacing w:after="120" w:line="240" w:lineRule="auto"/>
      <w:jc w:val="both"/>
    </w:pPr>
    <w:rPr>
      <w:rFonts w:eastAsiaTheme="minorHAnsi"/>
      <w:sz w:val="22"/>
      <w:szCs w:val="22"/>
      <w:lang w:val="en-GB"/>
    </w:rPr>
  </w:style>
  <w:style w:type="paragraph" w:customStyle="1" w:styleId="CEE40B50B4E744FE9DC2FD2B03407D841">
    <w:name w:val="CEE40B50B4E744FE9DC2FD2B03407D841"/>
    <w:rsid w:val="00367CFD"/>
    <w:pPr>
      <w:keepLines/>
      <w:spacing w:after="120" w:line="240" w:lineRule="auto"/>
      <w:jc w:val="both"/>
    </w:pPr>
    <w:rPr>
      <w:rFonts w:eastAsiaTheme="minorHAnsi"/>
      <w:sz w:val="22"/>
      <w:szCs w:val="22"/>
      <w:lang w:val="en-GB"/>
    </w:rPr>
  </w:style>
  <w:style w:type="paragraph" w:customStyle="1" w:styleId="BDBA1A493FE2448C973FBBCAF5E2BA261">
    <w:name w:val="BDBA1A493FE2448C973FBBCAF5E2BA261"/>
    <w:rsid w:val="00367CFD"/>
    <w:pPr>
      <w:keepLines/>
      <w:spacing w:after="120" w:line="240" w:lineRule="auto"/>
      <w:jc w:val="both"/>
    </w:pPr>
    <w:rPr>
      <w:rFonts w:eastAsiaTheme="minorHAnsi"/>
      <w:sz w:val="22"/>
      <w:szCs w:val="22"/>
      <w:lang w:val="en-GB"/>
    </w:rPr>
  </w:style>
  <w:style w:type="paragraph" w:customStyle="1" w:styleId="FC3248366D564299B930BFE8A425CA331">
    <w:name w:val="FC3248366D564299B930BFE8A425CA331"/>
    <w:rsid w:val="00367CFD"/>
    <w:pPr>
      <w:keepLines/>
      <w:spacing w:after="120" w:line="240" w:lineRule="auto"/>
      <w:jc w:val="both"/>
    </w:pPr>
    <w:rPr>
      <w:rFonts w:eastAsiaTheme="minorHAnsi"/>
      <w:sz w:val="22"/>
      <w:szCs w:val="22"/>
      <w:lang w:val="en-GB"/>
    </w:rPr>
  </w:style>
  <w:style w:type="paragraph" w:customStyle="1" w:styleId="7A1FBEE6EA3C4F0E933455D15C8941C91">
    <w:name w:val="7A1FBEE6EA3C4F0E933455D15C8941C91"/>
    <w:rsid w:val="00367CFD"/>
    <w:pPr>
      <w:keepLines/>
      <w:spacing w:after="120" w:line="240" w:lineRule="auto"/>
      <w:jc w:val="both"/>
    </w:pPr>
    <w:rPr>
      <w:rFonts w:eastAsiaTheme="minorHAnsi"/>
      <w:sz w:val="22"/>
      <w:szCs w:val="22"/>
      <w:lang w:val="en-GB"/>
    </w:rPr>
  </w:style>
  <w:style w:type="paragraph" w:customStyle="1" w:styleId="FDAB74DB2C6A4DDDBC1AF48BBC3D73CB1">
    <w:name w:val="FDAB74DB2C6A4DDDBC1AF48BBC3D73CB1"/>
    <w:rsid w:val="00367CFD"/>
    <w:pPr>
      <w:keepLines/>
      <w:spacing w:after="120" w:line="240" w:lineRule="auto"/>
      <w:jc w:val="both"/>
    </w:pPr>
    <w:rPr>
      <w:rFonts w:eastAsiaTheme="minorHAnsi"/>
      <w:sz w:val="22"/>
      <w:szCs w:val="22"/>
      <w:lang w:val="en-GB"/>
    </w:rPr>
  </w:style>
  <w:style w:type="paragraph" w:customStyle="1" w:styleId="3C2D81A4A9AB4743B01779AE0803BF981">
    <w:name w:val="3C2D81A4A9AB4743B01779AE0803BF981"/>
    <w:rsid w:val="00367CFD"/>
    <w:pPr>
      <w:keepLines/>
      <w:spacing w:after="120" w:line="240" w:lineRule="auto"/>
      <w:jc w:val="both"/>
    </w:pPr>
    <w:rPr>
      <w:rFonts w:eastAsiaTheme="minorHAnsi"/>
      <w:sz w:val="22"/>
      <w:szCs w:val="22"/>
      <w:lang w:val="en-GB"/>
    </w:rPr>
  </w:style>
  <w:style w:type="paragraph" w:customStyle="1" w:styleId="FE08770AAE1F4165845BC57C8EC265471">
    <w:name w:val="FE08770AAE1F4165845BC57C8EC265471"/>
    <w:rsid w:val="00367CFD"/>
    <w:pPr>
      <w:keepLines/>
      <w:spacing w:after="120" w:line="240" w:lineRule="auto"/>
      <w:jc w:val="both"/>
    </w:pPr>
    <w:rPr>
      <w:rFonts w:eastAsiaTheme="minorHAnsi"/>
      <w:sz w:val="22"/>
      <w:szCs w:val="22"/>
      <w:lang w:val="en-GB"/>
    </w:rPr>
  </w:style>
  <w:style w:type="paragraph" w:customStyle="1" w:styleId="D109E9E1929446F983C30D4E047B19351">
    <w:name w:val="D109E9E1929446F983C30D4E047B19351"/>
    <w:rsid w:val="00367CFD"/>
    <w:pPr>
      <w:keepLines/>
      <w:spacing w:after="120" w:line="240" w:lineRule="auto"/>
      <w:jc w:val="both"/>
    </w:pPr>
    <w:rPr>
      <w:rFonts w:eastAsiaTheme="minorHAnsi"/>
      <w:sz w:val="22"/>
      <w:szCs w:val="22"/>
      <w:lang w:val="en-GB"/>
    </w:rPr>
  </w:style>
  <w:style w:type="paragraph" w:customStyle="1" w:styleId="965B80DE8B474C169580E5210530BDAF1">
    <w:name w:val="965B80DE8B474C169580E5210530BDAF1"/>
    <w:rsid w:val="00367CFD"/>
    <w:pPr>
      <w:keepLines/>
      <w:spacing w:after="120" w:line="240" w:lineRule="auto"/>
      <w:jc w:val="both"/>
    </w:pPr>
    <w:rPr>
      <w:rFonts w:eastAsiaTheme="minorHAnsi"/>
      <w:sz w:val="22"/>
      <w:szCs w:val="22"/>
      <w:lang w:val="en-GB"/>
    </w:rPr>
  </w:style>
  <w:style w:type="paragraph" w:customStyle="1" w:styleId="B51FB424A9604C1DA8FC7E2C59B77AEC1">
    <w:name w:val="B51FB424A9604C1DA8FC7E2C59B77AEC1"/>
    <w:rsid w:val="00367CFD"/>
    <w:pPr>
      <w:keepLines/>
      <w:spacing w:after="120" w:line="240" w:lineRule="auto"/>
      <w:jc w:val="both"/>
    </w:pPr>
    <w:rPr>
      <w:rFonts w:eastAsiaTheme="minorHAnsi"/>
      <w:sz w:val="22"/>
      <w:szCs w:val="22"/>
      <w:lang w:val="en-GB"/>
    </w:rPr>
  </w:style>
  <w:style w:type="paragraph" w:customStyle="1" w:styleId="D34F07EBEFB74AC6B2458078B65E47F01">
    <w:name w:val="D34F07EBEFB74AC6B2458078B65E47F01"/>
    <w:rsid w:val="00367CFD"/>
    <w:pPr>
      <w:keepLines/>
      <w:spacing w:after="120" w:line="240" w:lineRule="auto"/>
      <w:jc w:val="both"/>
    </w:pPr>
    <w:rPr>
      <w:rFonts w:eastAsiaTheme="minorHAnsi"/>
      <w:sz w:val="22"/>
      <w:szCs w:val="22"/>
      <w:lang w:val="en-GB"/>
    </w:rPr>
  </w:style>
  <w:style w:type="paragraph" w:customStyle="1" w:styleId="33EEBAF32B0F4ADAA685AE5C0E73CDE31">
    <w:name w:val="33EEBAF32B0F4ADAA685AE5C0E73CDE31"/>
    <w:rsid w:val="00367CFD"/>
    <w:pPr>
      <w:keepLines/>
      <w:spacing w:after="120" w:line="240" w:lineRule="auto"/>
      <w:jc w:val="both"/>
    </w:pPr>
    <w:rPr>
      <w:rFonts w:eastAsiaTheme="minorHAnsi"/>
      <w:sz w:val="22"/>
      <w:szCs w:val="22"/>
      <w:lang w:val="en-GB"/>
    </w:rPr>
  </w:style>
  <w:style w:type="paragraph" w:customStyle="1" w:styleId="343C64B95F6647D582F955357C1A443E">
    <w:name w:val="343C64B95F6647D582F955357C1A443E"/>
    <w:rsid w:val="00367CFD"/>
    <w:pPr>
      <w:keepLines/>
      <w:spacing w:after="120" w:line="240" w:lineRule="auto"/>
      <w:jc w:val="both"/>
    </w:pPr>
    <w:rPr>
      <w:rFonts w:eastAsiaTheme="minorHAnsi"/>
      <w:sz w:val="22"/>
      <w:szCs w:val="22"/>
      <w:lang w:val="en-GB"/>
    </w:rPr>
  </w:style>
  <w:style w:type="paragraph" w:customStyle="1" w:styleId="A13E8B237A764D21BDDCB60881719D771">
    <w:name w:val="A13E8B237A764D21BDDCB60881719D771"/>
    <w:rsid w:val="00367CFD"/>
    <w:pPr>
      <w:keepLines/>
      <w:spacing w:after="120" w:line="240" w:lineRule="auto"/>
      <w:jc w:val="both"/>
    </w:pPr>
    <w:rPr>
      <w:rFonts w:eastAsiaTheme="minorHAnsi"/>
      <w:sz w:val="22"/>
      <w:szCs w:val="22"/>
      <w:lang w:val="en-GB"/>
    </w:rPr>
  </w:style>
  <w:style w:type="paragraph" w:customStyle="1" w:styleId="010A88695BD6443FA228743E1BD20EFB1">
    <w:name w:val="010A88695BD6443FA228743E1BD20EFB1"/>
    <w:rsid w:val="00367CFD"/>
    <w:pPr>
      <w:keepLines/>
      <w:spacing w:after="120" w:line="240" w:lineRule="auto"/>
      <w:jc w:val="both"/>
    </w:pPr>
    <w:rPr>
      <w:rFonts w:eastAsiaTheme="minorHAnsi"/>
      <w:sz w:val="22"/>
      <w:szCs w:val="22"/>
      <w:lang w:val="en-GB"/>
    </w:rPr>
  </w:style>
  <w:style w:type="paragraph" w:customStyle="1" w:styleId="0F902FC8E6A44CF7941ADF2A89EA8B351">
    <w:name w:val="0F902FC8E6A44CF7941ADF2A89EA8B351"/>
    <w:rsid w:val="00367CFD"/>
    <w:pPr>
      <w:keepLines/>
      <w:spacing w:after="120" w:line="240" w:lineRule="auto"/>
      <w:jc w:val="both"/>
    </w:pPr>
    <w:rPr>
      <w:rFonts w:eastAsiaTheme="minorHAnsi"/>
      <w:sz w:val="22"/>
      <w:szCs w:val="22"/>
      <w:lang w:val="en-GB"/>
    </w:rPr>
  </w:style>
  <w:style w:type="paragraph" w:customStyle="1" w:styleId="AA4AE1A7FA02440894D41F11D55C646C1">
    <w:name w:val="AA4AE1A7FA02440894D41F11D55C646C1"/>
    <w:rsid w:val="00367CFD"/>
    <w:pPr>
      <w:keepLines/>
      <w:spacing w:after="120" w:line="240" w:lineRule="auto"/>
      <w:jc w:val="both"/>
    </w:pPr>
    <w:rPr>
      <w:rFonts w:eastAsiaTheme="minorHAnsi"/>
      <w:sz w:val="22"/>
      <w:szCs w:val="22"/>
      <w:lang w:val="en-GB"/>
    </w:rPr>
  </w:style>
  <w:style w:type="paragraph" w:customStyle="1" w:styleId="1B1C083DFD5F41599CA005904D8411C81">
    <w:name w:val="1B1C083DFD5F41599CA005904D8411C81"/>
    <w:rsid w:val="00367CFD"/>
    <w:pPr>
      <w:keepLines/>
      <w:spacing w:after="120" w:line="240" w:lineRule="auto"/>
      <w:jc w:val="both"/>
    </w:pPr>
    <w:rPr>
      <w:rFonts w:eastAsiaTheme="minorHAnsi"/>
      <w:sz w:val="22"/>
      <w:szCs w:val="22"/>
      <w:lang w:val="en-GB"/>
    </w:rPr>
  </w:style>
  <w:style w:type="paragraph" w:customStyle="1" w:styleId="944D213C3D2A45A08C28E25B92C5786D1">
    <w:name w:val="944D213C3D2A45A08C28E25B92C5786D1"/>
    <w:rsid w:val="00367CFD"/>
    <w:pPr>
      <w:keepLines/>
      <w:spacing w:after="120" w:line="240" w:lineRule="auto"/>
      <w:jc w:val="both"/>
    </w:pPr>
    <w:rPr>
      <w:rFonts w:eastAsiaTheme="minorHAnsi"/>
      <w:sz w:val="22"/>
      <w:szCs w:val="22"/>
      <w:lang w:val="en-GB"/>
    </w:rPr>
  </w:style>
  <w:style w:type="paragraph" w:customStyle="1" w:styleId="61ECEB552AEF4E13B3443E567E4F4CED">
    <w:name w:val="61ECEB552AEF4E13B3443E567E4F4CED"/>
    <w:rsid w:val="00367CFD"/>
    <w:pPr>
      <w:keepLines/>
      <w:spacing w:after="120" w:line="240" w:lineRule="auto"/>
      <w:jc w:val="both"/>
    </w:pPr>
    <w:rPr>
      <w:rFonts w:eastAsiaTheme="minorHAnsi"/>
      <w:sz w:val="22"/>
      <w:szCs w:val="22"/>
      <w:lang w:val="en-GB"/>
    </w:rPr>
  </w:style>
  <w:style w:type="paragraph" w:customStyle="1" w:styleId="DD19A26417DE433C9AC308D9B37CC22C1">
    <w:name w:val="DD19A26417DE433C9AC308D9B37CC22C1"/>
    <w:rsid w:val="00367CFD"/>
    <w:pPr>
      <w:keepLines/>
      <w:spacing w:after="120" w:line="240" w:lineRule="auto"/>
      <w:jc w:val="both"/>
    </w:pPr>
    <w:rPr>
      <w:rFonts w:eastAsiaTheme="minorHAnsi"/>
      <w:sz w:val="22"/>
      <w:szCs w:val="22"/>
      <w:lang w:val="en-GB"/>
    </w:rPr>
  </w:style>
  <w:style w:type="paragraph" w:customStyle="1" w:styleId="CE632E1AEB254DB9BFA1DC0912AA7C6B1">
    <w:name w:val="CE632E1AEB254DB9BFA1DC0912AA7C6B1"/>
    <w:rsid w:val="00367CFD"/>
    <w:pPr>
      <w:keepLines/>
      <w:spacing w:after="120" w:line="240" w:lineRule="auto"/>
      <w:jc w:val="both"/>
    </w:pPr>
    <w:rPr>
      <w:rFonts w:eastAsiaTheme="minorHAnsi"/>
      <w:sz w:val="22"/>
      <w:szCs w:val="22"/>
      <w:lang w:val="en-GB"/>
    </w:rPr>
  </w:style>
  <w:style w:type="paragraph" w:customStyle="1" w:styleId="20CB2A1B5DAA47EDA207F0F9CF730DB1">
    <w:name w:val="20CB2A1B5DAA47EDA207F0F9CF730DB1"/>
    <w:rsid w:val="00367CFD"/>
    <w:pPr>
      <w:keepLines/>
      <w:spacing w:after="120" w:line="240" w:lineRule="auto"/>
      <w:jc w:val="both"/>
    </w:pPr>
    <w:rPr>
      <w:rFonts w:eastAsiaTheme="minorHAnsi"/>
      <w:sz w:val="22"/>
      <w:szCs w:val="22"/>
      <w:lang w:val="en-GB"/>
    </w:rPr>
  </w:style>
  <w:style w:type="paragraph" w:customStyle="1" w:styleId="AAF0755498BB4FCD9036E2FA984277541">
    <w:name w:val="AAF0755498BB4FCD9036E2FA984277541"/>
    <w:rsid w:val="00367CFD"/>
    <w:pPr>
      <w:keepLines/>
      <w:spacing w:after="120" w:line="240" w:lineRule="auto"/>
      <w:jc w:val="both"/>
    </w:pPr>
    <w:rPr>
      <w:rFonts w:eastAsiaTheme="minorHAnsi"/>
      <w:sz w:val="22"/>
      <w:szCs w:val="22"/>
      <w:lang w:val="en-GB"/>
    </w:rPr>
  </w:style>
  <w:style w:type="paragraph" w:customStyle="1" w:styleId="1895F28EA69047439E3F1EBA16DD7FBA1">
    <w:name w:val="1895F28EA69047439E3F1EBA16DD7FBA1"/>
    <w:rsid w:val="00367CFD"/>
    <w:pPr>
      <w:keepLines/>
      <w:spacing w:after="120" w:line="240" w:lineRule="auto"/>
      <w:jc w:val="both"/>
    </w:pPr>
    <w:rPr>
      <w:rFonts w:eastAsiaTheme="minorHAnsi"/>
      <w:sz w:val="22"/>
      <w:szCs w:val="22"/>
      <w:lang w:val="en-GB"/>
    </w:rPr>
  </w:style>
  <w:style w:type="paragraph" w:customStyle="1" w:styleId="4137956B147D4C1AAB4E3F789B125AFF1">
    <w:name w:val="4137956B147D4C1AAB4E3F789B125AFF1"/>
    <w:rsid w:val="00367CFD"/>
    <w:pPr>
      <w:keepLines/>
      <w:spacing w:after="120" w:line="240" w:lineRule="auto"/>
      <w:jc w:val="both"/>
    </w:pPr>
    <w:rPr>
      <w:rFonts w:eastAsiaTheme="minorHAnsi"/>
      <w:sz w:val="22"/>
      <w:szCs w:val="22"/>
      <w:lang w:val="en-GB"/>
    </w:rPr>
  </w:style>
  <w:style w:type="paragraph" w:customStyle="1" w:styleId="D9E6DB9F0397496191B3EAC9694A8F1C1">
    <w:name w:val="D9E6DB9F0397496191B3EAC9694A8F1C1"/>
    <w:rsid w:val="00367CFD"/>
    <w:pPr>
      <w:keepLines/>
      <w:spacing w:after="120" w:line="240" w:lineRule="auto"/>
      <w:jc w:val="both"/>
    </w:pPr>
    <w:rPr>
      <w:rFonts w:eastAsiaTheme="minorHAnsi"/>
      <w:sz w:val="22"/>
      <w:szCs w:val="22"/>
      <w:lang w:val="en-GB"/>
    </w:rPr>
  </w:style>
  <w:style w:type="paragraph" w:customStyle="1" w:styleId="7C44789C13B04BBD8D86F2E3150F57071">
    <w:name w:val="7C44789C13B04BBD8D86F2E3150F57071"/>
    <w:rsid w:val="00367CFD"/>
    <w:pPr>
      <w:keepLines/>
      <w:spacing w:after="120" w:line="240" w:lineRule="auto"/>
      <w:jc w:val="both"/>
    </w:pPr>
    <w:rPr>
      <w:rFonts w:eastAsiaTheme="minorHAnsi"/>
      <w:sz w:val="22"/>
      <w:szCs w:val="22"/>
      <w:lang w:val="en-GB"/>
    </w:rPr>
  </w:style>
  <w:style w:type="paragraph" w:customStyle="1" w:styleId="E04B1AAE97BE4A688CBE9110C4FDA3681">
    <w:name w:val="E04B1AAE97BE4A688CBE9110C4FDA3681"/>
    <w:rsid w:val="00367CFD"/>
    <w:pPr>
      <w:keepLines/>
      <w:spacing w:after="120" w:line="240" w:lineRule="auto"/>
      <w:jc w:val="both"/>
    </w:pPr>
    <w:rPr>
      <w:rFonts w:eastAsiaTheme="minorHAnsi"/>
      <w:sz w:val="22"/>
      <w:szCs w:val="22"/>
      <w:lang w:val="en-GB"/>
    </w:rPr>
  </w:style>
  <w:style w:type="paragraph" w:customStyle="1" w:styleId="9154E861F7BD4DE7A6F4706479A09F7B1">
    <w:name w:val="9154E861F7BD4DE7A6F4706479A09F7B1"/>
    <w:rsid w:val="00367CFD"/>
    <w:pPr>
      <w:keepLines/>
      <w:spacing w:after="120" w:line="240" w:lineRule="auto"/>
    </w:pPr>
    <w:rPr>
      <w:rFonts w:eastAsiaTheme="minorHAnsi"/>
      <w:sz w:val="18"/>
      <w:szCs w:val="18"/>
      <w:lang w:val="en-GB"/>
    </w:rPr>
  </w:style>
  <w:style w:type="paragraph" w:customStyle="1" w:styleId="22E2070ECF644A59B02AED42753B39CA2">
    <w:name w:val="22E2070ECF644A59B02AED42753B39CA2"/>
    <w:rsid w:val="00367CFD"/>
    <w:pPr>
      <w:keepLines/>
      <w:spacing w:after="120" w:line="240" w:lineRule="auto"/>
      <w:jc w:val="both"/>
    </w:pPr>
    <w:rPr>
      <w:rFonts w:eastAsiaTheme="minorHAnsi"/>
      <w:sz w:val="22"/>
      <w:szCs w:val="22"/>
      <w:lang w:val="en-GB"/>
    </w:rPr>
  </w:style>
  <w:style w:type="paragraph" w:customStyle="1" w:styleId="622F94E6B4254F9D81F7DD2158849AE12">
    <w:name w:val="622F94E6B4254F9D81F7DD2158849AE12"/>
    <w:rsid w:val="00367CFD"/>
    <w:pPr>
      <w:keepLines/>
      <w:spacing w:after="120" w:line="240" w:lineRule="auto"/>
      <w:jc w:val="both"/>
    </w:pPr>
    <w:rPr>
      <w:rFonts w:eastAsiaTheme="minorHAnsi"/>
      <w:sz w:val="22"/>
      <w:szCs w:val="22"/>
      <w:lang w:val="en-GB"/>
    </w:rPr>
  </w:style>
  <w:style w:type="paragraph" w:customStyle="1" w:styleId="123C48C048C344F28D244D522A2F6CB72">
    <w:name w:val="123C48C048C344F28D244D522A2F6CB72"/>
    <w:rsid w:val="00367CFD"/>
    <w:pPr>
      <w:keepLines/>
      <w:spacing w:after="120" w:line="240" w:lineRule="auto"/>
      <w:jc w:val="both"/>
    </w:pPr>
    <w:rPr>
      <w:rFonts w:eastAsiaTheme="minorHAnsi"/>
      <w:sz w:val="22"/>
      <w:szCs w:val="22"/>
      <w:lang w:val="en-GB"/>
    </w:rPr>
  </w:style>
  <w:style w:type="paragraph" w:customStyle="1" w:styleId="FEC563268CFB4588AEE5D9121D4D30932">
    <w:name w:val="FEC563268CFB4588AEE5D9121D4D30932"/>
    <w:rsid w:val="00367CFD"/>
    <w:pPr>
      <w:keepLines/>
      <w:spacing w:after="120" w:line="240" w:lineRule="auto"/>
      <w:jc w:val="both"/>
    </w:pPr>
    <w:rPr>
      <w:rFonts w:eastAsiaTheme="minorHAnsi"/>
      <w:sz w:val="22"/>
      <w:szCs w:val="22"/>
      <w:lang w:val="en-GB"/>
    </w:rPr>
  </w:style>
  <w:style w:type="paragraph" w:customStyle="1" w:styleId="F1C6C2F99AC5458A8B7F48FDDA6BE6B62">
    <w:name w:val="F1C6C2F99AC5458A8B7F48FDDA6BE6B62"/>
    <w:rsid w:val="00367CFD"/>
    <w:pPr>
      <w:keepLines/>
      <w:spacing w:after="120" w:line="240" w:lineRule="auto"/>
      <w:jc w:val="both"/>
    </w:pPr>
    <w:rPr>
      <w:rFonts w:eastAsiaTheme="minorHAnsi"/>
      <w:sz w:val="22"/>
      <w:szCs w:val="22"/>
      <w:lang w:val="en-GB"/>
    </w:rPr>
  </w:style>
  <w:style w:type="paragraph" w:customStyle="1" w:styleId="55AEB7765D0947FCB966A33764EE03EF1">
    <w:name w:val="55AEB7765D0947FCB966A33764EE03EF1"/>
    <w:rsid w:val="00367CFD"/>
    <w:pPr>
      <w:keepLines/>
      <w:spacing w:after="120" w:line="240" w:lineRule="auto"/>
      <w:jc w:val="both"/>
    </w:pPr>
    <w:rPr>
      <w:rFonts w:eastAsiaTheme="minorHAnsi"/>
      <w:sz w:val="22"/>
      <w:szCs w:val="22"/>
      <w:lang w:val="en-GB"/>
    </w:rPr>
  </w:style>
  <w:style w:type="paragraph" w:customStyle="1" w:styleId="0E39C77AE5B6406F874E5DDAAFB38CFD1">
    <w:name w:val="0E39C77AE5B6406F874E5DDAAFB38CFD1"/>
    <w:rsid w:val="00367CFD"/>
    <w:pPr>
      <w:keepLines/>
      <w:spacing w:after="120" w:line="240" w:lineRule="auto"/>
      <w:jc w:val="both"/>
    </w:pPr>
    <w:rPr>
      <w:rFonts w:eastAsiaTheme="minorHAnsi"/>
      <w:sz w:val="22"/>
      <w:szCs w:val="22"/>
      <w:lang w:val="en-GB"/>
    </w:rPr>
  </w:style>
  <w:style w:type="paragraph" w:customStyle="1" w:styleId="E4BB32EB1EEE4D33BDACF58FD34E07E11">
    <w:name w:val="E4BB32EB1EEE4D33BDACF58FD34E07E11"/>
    <w:rsid w:val="00367CFD"/>
    <w:pPr>
      <w:keepLines/>
      <w:spacing w:after="120" w:line="240" w:lineRule="auto"/>
      <w:jc w:val="both"/>
    </w:pPr>
    <w:rPr>
      <w:rFonts w:eastAsiaTheme="minorHAnsi"/>
      <w:sz w:val="22"/>
      <w:szCs w:val="22"/>
      <w:lang w:val="en-GB"/>
    </w:rPr>
  </w:style>
  <w:style w:type="paragraph" w:customStyle="1" w:styleId="35A1E80CE5EE489481A09656B6A82FE01">
    <w:name w:val="35A1E80CE5EE489481A09656B6A82FE01"/>
    <w:rsid w:val="00367CFD"/>
    <w:pPr>
      <w:keepLines/>
      <w:spacing w:after="120" w:line="240" w:lineRule="auto"/>
      <w:jc w:val="both"/>
    </w:pPr>
    <w:rPr>
      <w:rFonts w:eastAsiaTheme="minorHAnsi"/>
      <w:sz w:val="22"/>
      <w:szCs w:val="22"/>
      <w:lang w:val="en-GB"/>
    </w:rPr>
  </w:style>
  <w:style w:type="paragraph" w:customStyle="1" w:styleId="2C0592FF35524D36BCE4FF5DFBB73C962">
    <w:name w:val="2C0592FF35524D36BCE4FF5DFBB73C962"/>
    <w:rsid w:val="00367CFD"/>
    <w:pPr>
      <w:keepLines/>
      <w:spacing w:after="120" w:line="240" w:lineRule="auto"/>
      <w:jc w:val="both"/>
    </w:pPr>
    <w:rPr>
      <w:rFonts w:eastAsiaTheme="minorHAnsi"/>
      <w:sz w:val="22"/>
      <w:szCs w:val="22"/>
      <w:lang w:val="en-GB"/>
    </w:rPr>
  </w:style>
  <w:style w:type="paragraph" w:customStyle="1" w:styleId="D7606BA4A3944B2BA73CCDB692963DE01">
    <w:name w:val="D7606BA4A3944B2BA73CCDB692963DE01"/>
    <w:rsid w:val="00367CFD"/>
    <w:pPr>
      <w:keepLines/>
      <w:spacing w:after="120" w:line="240" w:lineRule="auto"/>
      <w:jc w:val="both"/>
    </w:pPr>
    <w:rPr>
      <w:rFonts w:eastAsiaTheme="minorHAnsi"/>
      <w:sz w:val="22"/>
      <w:szCs w:val="22"/>
      <w:lang w:val="en-GB"/>
    </w:rPr>
  </w:style>
  <w:style w:type="paragraph" w:customStyle="1" w:styleId="67CEC24390934827A27211001ABC2D4E1">
    <w:name w:val="67CEC24390934827A27211001ABC2D4E1"/>
    <w:rsid w:val="00367CFD"/>
    <w:pPr>
      <w:keepLines/>
      <w:spacing w:after="120" w:line="240" w:lineRule="auto"/>
      <w:jc w:val="both"/>
    </w:pPr>
    <w:rPr>
      <w:rFonts w:eastAsiaTheme="minorHAnsi"/>
      <w:sz w:val="22"/>
      <w:szCs w:val="22"/>
      <w:lang w:val="en-GB"/>
    </w:rPr>
  </w:style>
  <w:style w:type="paragraph" w:customStyle="1" w:styleId="A9BF87086D1440E8BDDA7CAD39FC85591">
    <w:name w:val="A9BF87086D1440E8BDDA7CAD39FC85591"/>
    <w:rsid w:val="00367CFD"/>
    <w:pPr>
      <w:keepLines/>
      <w:spacing w:after="120" w:line="240" w:lineRule="auto"/>
      <w:jc w:val="both"/>
    </w:pPr>
    <w:rPr>
      <w:rFonts w:eastAsiaTheme="minorHAnsi"/>
      <w:sz w:val="22"/>
      <w:szCs w:val="22"/>
      <w:lang w:val="en-GB"/>
    </w:rPr>
  </w:style>
  <w:style w:type="paragraph" w:customStyle="1" w:styleId="6CE22FB70DB847C4A0253F26E70F35AA2">
    <w:name w:val="6CE22FB70DB847C4A0253F26E70F35AA2"/>
    <w:rsid w:val="00367CFD"/>
    <w:pPr>
      <w:keepLines/>
      <w:spacing w:after="120" w:line="240" w:lineRule="auto"/>
      <w:jc w:val="both"/>
    </w:pPr>
    <w:rPr>
      <w:rFonts w:eastAsiaTheme="minorHAnsi"/>
      <w:sz w:val="22"/>
      <w:szCs w:val="22"/>
      <w:lang w:val="en-GB"/>
    </w:rPr>
  </w:style>
  <w:style w:type="paragraph" w:customStyle="1" w:styleId="A32A3C7CB2F2403A96A761FD42FE38E51">
    <w:name w:val="A32A3C7CB2F2403A96A761FD42FE38E51"/>
    <w:rsid w:val="00367CFD"/>
    <w:pPr>
      <w:keepLines/>
      <w:spacing w:after="120" w:line="240" w:lineRule="auto"/>
      <w:jc w:val="both"/>
    </w:pPr>
    <w:rPr>
      <w:rFonts w:eastAsiaTheme="minorHAnsi"/>
      <w:sz w:val="22"/>
      <w:szCs w:val="22"/>
      <w:lang w:val="en-GB"/>
    </w:rPr>
  </w:style>
  <w:style w:type="paragraph" w:customStyle="1" w:styleId="2F39FEA133734926A87FFB6ED90F7BB82">
    <w:name w:val="2F39FEA133734926A87FFB6ED90F7BB82"/>
    <w:rsid w:val="00367CFD"/>
    <w:pPr>
      <w:keepLines/>
      <w:spacing w:after="120" w:line="240" w:lineRule="auto"/>
      <w:jc w:val="both"/>
    </w:pPr>
    <w:rPr>
      <w:rFonts w:eastAsiaTheme="minorHAnsi"/>
      <w:sz w:val="22"/>
      <w:szCs w:val="22"/>
      <w:lang w:val="en-GB"/>
    </w:rPr>
  </w:style>
  <w:style w:type="paragraph" w:customStyle="1" w:styleId="C1ECAA5D659D4CD2A75CBCAD88389E972">
    <w:name w:val="C1ECAA5D659D4CD2A75CBCAD88389E972"/>
    <w:rsid w:val="00367CFD"/>
    <w:pPr>
      <w:keepLines/>
      <w:spacing w:after="120" w:line="240" w:lineRule="auto"/>
      <w:jc w:val="both"/>
    </w:pPr>
    <w:rPr>
      <w:rFonts w:eastAsiaTheme="minorHAnsi"/>
      <w:sz w:val="22"/>
      <w:szCs w:val="22"/>
      <w:lang w:val="en-GB"/>
    </w:rPr>
  </w:style>
  <w:style w:type="paragraph" w:customStyle="1" w:styleId="91455D681226494DAEF9B5FC395243A92">
    <w:name w:val="91455D681226494DAEF9B5FC395243A92"/>
    <w:rsid w:val="00367CFD"/>
    <w:pPr>
      <w:keepLines/>
      <w:spacing w:after="120" w:line="240" w:lineRule="auto"/>
      <w:jc w:val="both"/>
    </w:pPr>
    <w:rPr>
      <w:rFonts w:eastAsiaTheme="minorHAnsi"/>
      <w:sz w:val="22"/>
      <w:szCs w:val="22"/>
      <w:lang w:val="en-GB"/>
    </w:rPr>
  </w:style>
  <w:style w:type="paragraph" w:customStyle="1" w:styleId="05D00766DDE44602A297DBF24E161CB22">
    <w:name w:val="05D00766DDE44602A297DBF24E161CB22"/>
    <w:rsid w:val="00367CFD"/>
    <w:pPr>
      <w:keepLines/>
      <w:spacing w:after="120" w:line="240" w:lineRule="auto"/>
      <w:jc w:val="both"/>
    </w:pPr>
    <w:rPr>
      <w:rFonts w:eastAsiaTheme="minorHAnsi"/>
      <w:sz w:val="22"/>
      <w:szCs w:val="22"/>
      <w:lang w:val="en-GB"/>
    </w:rPr>
  </w:style>
  <w:style w:type="paragraph" w:customStyle="1" w:styleId="91CAC9ED5CFF438981BDB8357F4B026B2">
    <w:name w:val="91CAC9ED5CFF438981BDB8357F4B026B2"/>
    <w:rsid w:val="00367CFD"/>
    <w:pPr>
      <w:keepLines/>
      <w:spacing w:after="120" w:line="240" w:lineRule="auto"/>
      <w:jc w:val="both"/>
    </w:pPr>
    <w:rPr>
      <w:rFonts w:eastAsiaTheme="minorHAnsi"/>
      <w:sz w:val="22"/>
      <w:szCs w:val="22"/>
      <w:lang w:val="en-GB"/>
    </w:rPr>
  </w:style>
  <w:style w:type="paragraph" w:customStyle="1" w:styleId="FD7B252875A544C2A875222A33168DD32">
    <w:name w:val="FD7B252875A544C2A875222A33168DD32"/>
    <w:rsid w:val="00367CFD"/>
    <w:pPr>
      <w:keepLines/>
      <w:spacing w:after="120" w:line="240" w:lineRule="auto"/>
      <w:jc w:val="both"/>
    </w:pPr>
    <w:rPr>
      <w:rFonts w:eastAsiaTheme="minorHAnsi"/>
      <w:sz w:val="22"/>
      <w:szCs w:val="22"/>
      <w:lang w:val="en-GB"/>
    </w:rPr>
  </w:style>
  <w:style w:type="paragraph" w:customStyle="1" w:styleId="3B55F4D82E3345A4B2A3E5828E1906DB2">
    <w:name w:val="3B55F4D82E3345A4B2A3E5828E1906DB2"/>
    <w:rsid w:val="00367CFD"/>
    <w:pPr>
      <w:keepLines/>
      <w:spacing w:after="120" w:line="240" w:lineRule="auto"/>
      <w:jc w:val="both"/>
    </w:pPr>
    <w:rPr>
      <w:rFonts w:eastAsiaTheme="minorHAnsi"/>
      <w:sz w:val="22"/>
      <w:szCs w:val="22"/>
      <w:lang w:val="en-GB"/>
    </w:rPr>
  </w:style>
  <w:style w:type="paragraph" w:customStyle="1" w:styleId="C4BC31EA7EB84DF2807C158B59FFE6EA2">
    <w:name w:val="C4BC31EA7EB84DF2807C158B59FFE6EA2"/>
    <w:rsid w:val="00367CFD"/>
    <w:pPr>
      <w:keepLines/>
      <w:spacing w:after="120" w:line="240" w:lineRule="auto"/>
      <w:jc w:val="both"/>
    </w:pPr>
    <w:rPr>
      <w:rFonts w:eastAsiaTheme="minorHAnsi"/>
      <w:sz w:val="22"/>
      <w:szCs w:val="22"/>
      <w:lang w:val="en-GB"/>
    </w:rPr>
  </w:style>
  <w:style w:type="paragraph" w:customStyle="1" w:styleId="F2B58E68FD34493F822FD3DD0D28CA832">
    <w:name w:val="F2B58E68FD34493F822FD3DD0D28CA832"/>
    <w:rsid w:val="00367CFD"/>
    <w:pPr>
      <w:keepLines/>
      <w:spacing w:after="120" w:line="240" w:lineRule="auto"/>
      <w:jc w:val="both"/>
    </w:pPr>
    <w:rPr>
      <w:rFonts w:eastAsiaTheme="minorHAnsi"/>
      <w:sz w:val="22"/>
      <w:szCs w:val="22"/>
      <w:lang w:val="en-GB"/>
    </w:rPr>
  </w:style>
  <w:style w:type="paragraph" w:customStyle="1" w:styleId="705C7F5D833E49769E03DFAA505FE9632">
    <w:name w:val="705C7F5D833E49769E03DFAA505FE9632"/>
    <w:rsid w:val="00367CFD"/>
    <w:pPr>
      <w:keepLines/>
      <w:spacing w:after="120" w:line="240" w:lineRule="auto"/>
      <w:jc w:val="both"/>
    </w:pPr>
    <w:rPr>
      <w:rFonts w:eastAsiaTheme="minorHAnsi"/>
      <w:sz w:val="22"/>
      <w:szCs w:val="22"/>
      <w:lang w:val="en-GB"/>
    </w:rPr>
  </w:style>
  <w:style w:type="paragraph" w:customStyle="1" w:styleId="452F8400E9C94AA2ADAE9E763BB890282">
    <w:name w:val="452F8400E9C94AA2ADAE9E763BB890282"/>
    <w:rsid w:val="00367CFD"/>
    <w:pPr>
      <w:keepLines/>
      <w:spacing w:after="120" w:line="240" w:lineRule="auto"/>
      <w:jc w:val="both"/>
    </w:pPr>
    <w:rPr>
      <w:rFonts w:eastAsiaTheme="minorHAnsi"/>
      <w:sz w:val="22"/>
      <w:szCs w:val="22"/>
      <w:lang w:val="en-GB"/>
    </w:rPr>
  </w:style>
  <w:style w:type="paragraph" w:customStyle="1" w:styleId="9FF7FBBA30D1453AA48348CC6C1382812">
    <w:name w:val="9FF7FBBA30D1453AA48348CC6C1382812"/>
    <w:rsid w:val="00367CFD"/>
    <w:pPr>
      <w:keepLines/>
      <w:spacing w:after="120" w:line="240" w:lineRule="auto"/>
      <w:jc w:val="both"/>
    </w:pPr>
    <w:rPr>
      <w:rFonts w:eastAsiaTheme="minorHAnsi"/>
      <w:sz w:val="22"/>
      <w:szCs w:val="22"/>
      <w:lang w:val="en-GB"/>
    </w:rPr>
  </w:style>
  <w:style w:type="paragraph" w:customStyle="1" w:styleId="AF0F32BFE94F4DBCA5231AAA0192BBF42">
    <w:name w:val="AF0F32BFE94F4DBCA5231AAA0192BBF42"/>
    <w:rsid w:val="00367CFD"/>
    <w:pPr>
      <w:keepLines/>
      <w:spacing w:after="120" w:line="240" w:lineRule="auto"/>
      <w:jc w:val="both"/>
    </w:pPr>
    <w:rPr>
      <w:rFonts w:eastAsiaTheme="minorHAnsi"/>
      <w:sz w:val="22"/>
      <w:szCs w:val="22"/>
      <w:lang w:val="en-GB"/>
    </w:rPr>
  </w:style>
  <w:style w:type="paragraph" w:customStyle="1" w:styleId="A466485DC11D48BE8D27A6408A9A2C912">
    <w:name w:val="A466485DC11D48BE8D27A6408A9A2C912"/>
    <w:rsid w:val="00367CFD"/>
    <w:pPr>
      <w:keepLines/>
      <w:spacing w:after="120" w:line="240" w:lineRule="auto"/>
      <w:jc w:val="both"/>
    </w:pPr>
    <w:rPr>
      <w:rFonts w:eastAsiaTheme="minorHAnsi"/>
      <w:sz w:val="22"/>
      <w:szCs w:val="22"/>
      <w:lang w:val="en-GB"/>
    </w:rPr>
  </w:style>
  <w:style w:type="paragraph" w:customStyle="1" w:styleId="FDECA350AB9D4C148A92E13C63E82AE02">
    <w:name w:val="FDECA350AB9D4C148A92E13C63E82AE02"/>
    <w:rsid w:val="00367CFD"/>
    <w:pPr>
      <w:keepLines/>
      <w:spacing w:after="120" w:line="240" w:lineRule="auto"/>
      <w:jc w:val="both"/>
    </w:pPr>
    <w:rPr>
      <w:rFonts w:eastAsiaTheme="minorHAnsi"/>
      <w:sz w:val="22"/>
      <w:szCs w:val="22"/>
      <w:lang w:val="en-GB"/>
    </w:rPr>
  </w:style>
  <w:style w:type="paragraph" w:customStyle="1" w:styleId="855BB26362AC413DA762901B630220D82">
    <w:name w:val="855BB26362AC413DA762901B630220D82"/>
    <w:rsid w:val="00367CFD"/>
    <w:pPr>
      <w:keepLines/>
      <w:spacing w:after="120" w:line="240" w:lineRule="auto"/>
      <w:jc w:val="both"/>
    </w:pPr>
    <w:rPr>
      <w:rFonts w:eastAsiaTheme="minorHAnsi"/>
      <w:sz w:val="22"/>
      <w:szCs w:val="22"/>
      <w:lang w:val="en-GB"/>
    </w:rPr>
  </w:style>
  <w:style w:type="paragraph" w:customStyle="1" w:styleId="FBA94A1D04664F208610888A94B0F5332">
    <w:name w:val="FBA94A1D04664F208610888A94B0F5332"/>
    <w:rsid w:val="00367CFD"/>
    <w:pPr>
      <w:keepLines/>
      <w:spacing w:after="120" w:line="240" w:lineRule="auto"/>
      <w:jc w:val="both"/>
    </w:pPr>
    <w:rPr>
      <w:rFonts w:eastAsiaTheme="minorHAnsi"/>
      <w:sz w:val="22"/>
      <w:szCs w:val="22"/>
      <w:lang w:val="en-GB"/>
    </w:rPr>
  </w:style>
  <w:style w:type="paragraph" w:customStyle="1" w:styleId="45A058F67A4E47018339ADC7F1A2EDA62">
    <w:name w:val="45A058F67A4E47018339ADC7F1A2EDA62"/>
    <w:rsid w:val="00367CFD"/>
    <w:pPr>
      <w:keepLines/>
      <w:spacing w:after="120" w:line="240" w:lineRule="auto"/>
      <w:jc w:val="both"/>
    </w:pPr>
    <w:rPr>
      <w:rFonts w:eastAsiaTheme="minorHAnsi"/>
      <w:sz w:val="22"/>
      <w:szCs w:val="22"/>
      <w:lang w:val="en-GB"/>
    </w:rPr>
  </w:style>
  <w:style w:type="paragraph" w:customStyle="1" w:styleId="B9BF1E9ADBCF4E6085D35028A8763D4F2">
    <w:name w:val="B9BF1E9ADBCF4E6085D35028A8763D4F2"/>
    <w:rsid w:val="00367CFD"/>
    <w:pPr>
      <w:keepLines/>
      <w:spacing w:after="120" w:line="240" w:lineRule="auto"/>
      <w:jc w:val="both"/>
    </w:pPr>
    <w:rPr>
      <w:rFonts w:eastAsiaTheme="minorHAnsi"/>
      <w:sz w:val="22"/>
      <w:szCs w:val="22"/>
      <w:lang w:val="en-GB"/>
    </w:rPr>
  </w:style>
  <w:style w:type="paragraph" w:customStyle="1" w:styleId="D57AF6A12F244F10AF5138262BC6A35F2">
    <w:name w:val="D57AF6A12F244F10AF5138262BC6A35F2"/>
    <w:rsid w:val="00367CFD"/>
    <w:pPr>
      <w:keepLines/>
      <w:spacing w:after="120" w:line="240" w:lineRule="auto"/>
      <w:jc w:val="both"/>
    </w:pPr>
    <w:rPr>
      <w:rFonts w:eastAsiaTheme="minorHAnsi"/>
      <w:sz w:val="22"/>
      <w:szCs w:val="22"/>
      <w:lang w:val="en-GB"/>
    </w:rPr>
  </w:style>
  <w:style w:type="paragraph" w:customStyle="1" w:styleId="7A937C4461614E2DA04461D2C0E08A042">
    <w:name w:val="7A937C4461614E2DA04461D2C0E08A042"/>
    <w:rsid w:val="00367CFD"/>
    <w:pPr>
      <w:keepLines/>
      <w:spacing w:after="120" w:line="240" w:lineRule="auto"/>
      <w:jc w:val="both"/>
    </w:pPr>
    <w:rPr>
      <w:rFonts w:eastAsiaTheme="minorHAnsi"/>
      <w:sz w:val="22"/>
      <w:szCs w:val="22"/>
      <w:lang w:val="en-GB"/>
    </w:rPr>
  </w:style>
  <w:style w:type="paragraph" w:customStyle="1" w:styleId="803AA3579FC4432C9C243424EB40D1012">
    <w:name w:val="803AA3579FC4432C9C243424EB40D1012"/>
    <w:rsid w:val="00367CFD"/>
    <w:pPr>
      <w:keepLines/>
      <w:spacing w:after="120" w:line="240" w:lineRule="auto"/>
      <w:jc w:val="both"/>
    </w:pPr>
    <w:rPr>
      <w:rFonts w:eastAsiaTheme="minorHAnsi"/>
      <w:sz w:val="22"/>
      <w:szCs w:val="22"/>
      <w:lang w:val="en-GB"/>
    </w:rPr>
  </w:style>
  <w:style w:type="paragraph" w:customStyle="1" w:styleId="87E1FF4F6B844F41928A44EC07C6558F2">
    <w:name w:val="87E1FF4F6B844F41928A44EC07C6558F2"/>
    <w:rsid w:val="00367CFD"/>
    <w:pPr>
      <w:keepLines/>
      <w:spacing w:after="120" w:line="240" w:lineRule="auto"/>
      <w:jc w:val="both"/>
    </w:pPr>
    <w:rPr>
      <w:rFonts w:eastAsiaTheme="minorHAnsi"/>
      <w:sz w:val="22"/>
      <w:szCs w:val="22"/>
      <w:lang w:val="en-GB"/>
    </w:rPr>
  </w:style>
  <w:style w:type="paragraph" w:customStyle="1" w:styleId="87B39D9FAACF4C7BB39942D22604BB982">
    <w:name w:val="87B39D9FAACF4C7BB39942D22604BB982"/>
    <w:rsid w:val="00367CFD"/>
    <w:pPr>
      <w:keepLines/>
      <w:spacing w:after="120" w:line="240" w:lineRule="auto"/>
      <w:jc w:val="both"/>
    </w:pPr>
    <w:rPr>
      <w:rFonts w:eastAsiaTheme="minorHAnsi"/>
      <w:sz w:val="22"/>
      <w:szCs w:val="22"/>
      <w:lang w:val="en-GB"/>
    </w:rPr>
  </w:style>
  <w:style w:type="paragraph" w:customStyle="1" w:styleId="D25F97BE4E3D41A7B70A418649B59DC52">
    <w:name w:val="D25F97BE4E3D41A7B70A418649B59DC52"/>
    <w:rsid w:val="00367CFD"/>
    <w:pPr>
      <w:keepLines/>
      <w:spacing w:after="120" w:line="240" w:lineRule="auto"/>
      <w:jc w:val="both"/>
    </w:pPr>
    <w:rPr>
      <w:rFonts w:eastAsiaTheme="minorHAnsi"/>
      <w:sz w:val="22"/>
      <w:szCs w:val="22"/>
      <w:lang w:val="en-GB"/>
    </w:rPr>
  </w:style>
  <w:style w:type="paragraph" w:customStyle="1" w:styleId="CBCF7BFFC5EE4E609857C63926F317C82">
    <w:name w:val="CBCF7BFFC5EE4E609857C63926F317C82"/>
    <w:rsid w:val="00367CFD"/>
    <w:pPr>
      <w:keepLines/>
      <w:spacing w:after="120" w:line="240" w:lineRule="auto"/>
      <w:jc w:val="both"/>
    </w:pPr>
    <w:rPr>
      <w:rFonts w:eastAsiaTheme="minorHAnsi"/>
      <w:sz w:val="22"/>
      <w:szCs w:val="22"/>
      <w:lang w:val="en-GB"/>
    </w:rPr>
  </w:style>
  <w:style w:type="paragraph" w:customStyle="1" w:styleId="8FC631BEB7B44F05ABD93D0F3AE953772">
    <w:name w:val="8FC631BEB7B44F05ABD93D0F3AE953772"/>
    <w:rsid w:val="00367CFD"/>
    <w:pPr>
      <w:keepLines/>
      <w:spacing w:after="120" w:line="240" w:lineRule="auto"/>
      <w:jc w:val="both"/>
    </w:pPr>
    <w:rPr>
      <w:rFonts w:eastAsiaTheme="minorHAnsi"/>
      <w:sz w:val="22"/>
      <w:szCs w:val="22"/>
      <w:lang w:val="en-GB"/>
    </w:rPr>
  </w:style>
  <w:style w:type="paragraph" w:customStyle="1" w:styleId="50A05D6ACC1040DF9438A2475C0E46D92">
    <w:name w:val="50A05D6ACC1040DF9438A2475C0E46D92"/>
    <w:rsid w:val="00367CFD"/>
    <w:pPr>
      <w:keepLines/>
      <w:spacing w:after="120" w:line="240" w:lineRule="auto"/>
      <w:jc w:val="both"/>
    </w:pPr>
    <w:rPr>
      <w:rFonts w:eastAsiaTheme="minorHAnsi"/>
      <w:sz w:val="22"/>
      <w:szCs w:val="22"/>
      <w:lang w:val="en-GB"/>
    </w:rPr>
  </w:style>
  <w:style w:type="paragraph" w:customStyle="1" w:styleId="B10031F71ACE41199F3CADC79E21D6AA2">
    <w:name w:val="B10031F71ACE41199F3CADC79E21D6AA2"/>
    <w:rsid w:val="00367CFD"/>
    <w:pPr>
      <w:keepLines/>
      <w:spacing w:after="120" w:line="240" w:lineRule="auto"/>
      <w:jc w:val="both"/>
    </w:pPr>
    <w:rPr>
      <w:rFonts w:eastAsiaTheme="minorHAnsi"/>
      <w:sz w:val="22"/>
      <w:szCs w:val="22"/>
      <w:lang w:val="en-GB"/>
    </w:rPr>
  </w:style>
  <w:style w:type="paragraph" w:customStyle="1" w:styleId="288CC6AACB3C473DB7C3C297F87F89E72">
    <w:name w:val="288CC6AACB3C473DB7C3C297F87F89E72"/>
    <w:rsid w:val="00367CFD"/>
    <w:pPr>
      <w:keepLines/>
      <w:spacing w:after="120" w:line="240" w:lineRule="auto"/>
      <w:jc w:val="both"/>
    </w:pPr>
    <w:rPr>
      <w:rFonts w:eastAsiaTheme="minorHAnsi"/>
      <w:sz w:val="22"/>
      <w:szCs w:val="22"/>
      <w:lang w:val="en-GB"/>
    </w:rPr>
  </w:style>
  <w:style w:type="paragraph" w:customStyle="1" w:styleId="A291AF564B324E6B9AEDB50B380323892">
    <w:name w:val="A291AF564B324E6B9AEDB50B380323892"/>
    <w:rsid w:val="00367CFD"/>
    <w:pPr>
      <w:keepLines/>
      <w:spacing w:after="120" w:line="240" w:lineRule="auto"/>
      <w:jc w:val="both"/>
    </w:pPr>
    <w:rPr>
      <w:rFonts w:eastAsiaTheme="minorHAnsi"/>
      <w:sz w:val="22"/>
      <w:szCs w:val="22"/>
      <w:lang w:val="en-GB"/>
    </w:rPr>
  </w:style>
  <w:style w:type="paragraph" w:customStyle="1" w:styleId="6ED3382125AF49BFBB0B8DC47CBFF2362">
    <w:name w:val="6ED3382125AF49BFBB0B8DC47CBFF2362"/>
    <w:rsid w:val="00367CFD"/>
    <w:pPr>
      <w:keepLines/>
      <w:spacing w:after="120" w:line="240" w:lineRule="auto"/>
      <w:jc w:val="both"/>
    </w:pPr>
    <w:rPr>
      <w:rFonts w:eastAsiaTheme="minorHAnsi"/>
      <w:sz w:val="22"/>
      <w:szCs w:val="22"/>
      <w:lang w:val="en-GB"/>
    </w:rPr>
  </w:style>
  <w:style w:type="paragraph" w:customStyle="1" w:styleId="AC492D1FD2474761A3A3D99246142DA22">
    <w:name w:val="AC492D1FD2474761A3A3D99246142DA22"/>
    <w:rsid w:val="00367CFD"/>
    <w:pPr>
      <w:keepLines/>
      <w:spacing w:after="120" w:line="240" w:lineRule="auto"/>
      <w:jc w:val="both"/>
    </w:pPr>
    <w:rPr>
      <w:rFonts w:eastAsiaTheme="minorHAnsi"/>
      <w:sz w:val="22"/>
      <w:szCs w:val="22"/>
      <w:lang w:val="en-GB"/>
    </w:rPr>
  </w:style>
  <w:style w:type="paragraph" w:customStyle="1" w:styleId="01304DC333C940CE81123AA97B8CB03C2">
    <w:name w:val="01304DC333C940CE81123AA97B8CB03C2"/>
    <w:rsid w:val="00367CFD"/>
    <w:pPr>
      <w:keepLines/>
      <w:spacing w:after="120" w:line="240" w:lineRule="auto"/>
      <w:jc w:val="both"/>
    </w:pPr>
    <w:rPr>
      <w:rFonts w:eastAsiaTheme="minorHAnsi"/>
      <w:sz w:val="22"/>
      <w:szCs w:val="22"/>
      <w:lang w:val="en-GB"/>
    </w:rPr>
  </w:style>
  <w:style w:type="paragraph" w:customStyle="1" w:styleId="7243916B55DB4F2FB947B59470F0907A2">
    <w:name w:val="7243916B55DB4F2FB947B59470F0907A2"/>
    <w:rsid w:val="00367CFD"/>
    <w:pPr>
      <w:keepLines/>
      <w:spacing w:after="120" w:line="240" w:lineRule="auto"/>
      <w:jc w:val="both"/>
    </w:pPr>
    <w:rPr>
      <w:rFonts w:eastAsiaTheme="minorHAnsi"/>
      <w:sz w:val="22"/>
      <w:szCs w:val="22"/>
      <w:lang w:val="en-GB"/>
    </w:rPr>
  </w:style>
  <w:style w:type="paragraph" w:customStyle="1" w:styleId="B54FB24EBE504C57B4A22F7D939936392">
    <w:name w:val="B54FB24EBE504C57B4A22F7D939936392"/>
    <w:rsid w:val="00367CFD"/>
    <w:pPr>
      <w:keepLines/>
      <w:spacing w:after="120" w:line="240" w:lineRule="auto"/>
      <w:jc w:val="both"/>
    </w:pPr>
    <w:rPr>
      <w:rFonts w:eastAsiaTheme="minorHAnsi"/>
      <w:sz w:val="22"/>
      <w:szCs w:val="22"/>
      <w:lang w:val="en-GB"/>
    </w:rPr>
  </w:style>
  <w:style w:type="paragraph" w:customStyle="1" w:styleId="0FB7B42D261F4CA88A9A322A017BEB0E2">
    <w:name w:val="0FB7B42D261F4CA88A9A322A017BEB0E2"/>
    <w:rsid w:val="00367CFD"/>
    <w:pPr>
      <w:keepLines/>
      <w:spacing w:after="120" w:line="240" w:lineRule="auto"/>
      <w:jc w:val="both"/>
    </w:pPr>
    <w:rPr>
      <w:rFonts w:eastAsiaTheme="minorHAnsi"/>
      <w:sz w:val="22"/>
      <w:szCs w:val="22"/>
      <w:lang w:val="en-GB"/>
    </w:rPr>
  </w:style>
  <w:style w:type="paragraph" w:customStyle="1" w:styleId="615A55E4BB5B49598D7DC73A3A465E0C2">
    <w:name w:val="615A55E4BB5B49598D7DC73A3A465E0C2"/>
    <w:rsid w:val="00367CFD"/>
    <w:pPr>
      <w:keepLines/>
      <w:spacing w:after="120" w:line="240" w:lineRule="auto"/>
      <w:jc w:val="both"/>
    </w:pPr>
    <w:rPr>
      <w:rFonts w:eastAsiaTheme="minorHAnsi"/>
      <w:sz w:val="22"/>
      <w:szCs w:val="22"/>
      <w:lang w:val="en-GB"/>
    </w:rPr>
  </w:style>
  <w:style w:type="paragraph" w:customStyle="1" w:styleId="C466A9782D9E48AFADDD925B60988CDE1">
    <w:name w:val="C466A9782D9E48AFADDD925B60988CDE1"/>
    <w:rsid w:val="00367CFD"/>
    <w:pPr>
      <w:keepLines/>
      <w:spacing w:after="120" w:line="240" w:lineRule="auto"/>
      <w:jc w:val="both"/>
    </w:pPr>
    <w:rPr>
      <w:rFonts w:eastAsiaTheme="minorHAnsi"/>
      <w:sz w:val="22"/>
      <w:szCs w:val="22"/>
      <w:lang w:val="en-GB"/>
    </w:rPr>
  </w:style>
  <w:style w:type="paragraph" w:customStyle="1" w:styleId="3395F45A81DD4B408D39B36AC5B8E9A42">
    <w:name w:val="3395F45A81DD4B408D39B36AC5B8E9A42"/>
    <w:rsid w:val="00367CFD"/>
    <w:pPr>
      <w:keepLines/>
      <w:spacing w:after="120" w:line="240" w:lineRule="auto"/>
      <w:jc w:val="both"/>
    </w:pPr>
    <w:rPr>
      <w:rFonts w:eastAsiaTheme="minorHAnsi"/>
      <w:sz w:val="22"/>
      <w:szCs w:val="22"/>
      <w:lang w:val="en-GB"/>
    </w:rPr>
  </w:style>
  <w:style w:type="paragraph" w:customStyle="1" w:styleId="04D0727C76F24756BB65582449E3336B2">
    <w:name w:val="04D0727C76F24756BB65582449E3336B2"/>
    <w:rsid w:val="00367CFD"/>
    <w:pPr>
      <w:keepLines/>
      <w:spacing w:after="120" w:line="240" w:lineRule="auto"/>
      <w:jc w:val="both"/>
    </w:pPr>
    <w:rPr>
      <w:rFonts w:eastAsiaTheme="minorHAnsi"/>
      <w:sz w:val="22"/>
      <w:szCs w:val="22"/>
      <w:lang w:val="en-GB"/>
    </w:rPr>
  </w:style>
  <w:style w:type="paragraph" w:customStyle="1" w:styleId="26F293671751499FB2AC9CD9C252037D2">
    <w:name w:val="26F293671751499FB2AC9CD9C252037D2"/>
    <w:rsid w:val="00367CFD"/>
    <w:pPr>
      <w:keepLines/>
      <w:spacing w:after="120" w:line="240" w:lineRule="auto"/>
      <w:jc w:val="both"/>
    </w:pPr>
    <w:rPr>
      <w:rFonts w:eastAsiaTheme="minorHAnsi"/>
      <w:sz w:val="22"/>
      <w:szCs w:val="22"/>
      <w:lang w:val="en-GB"/>
    </w:rPr>
  </w:style>
  <w:style w:type="paragraph" w:customStyle="1" w:styleId="59E762621B5E4C8C81F7D3B2F5395EDC2">
    <w:name w:val="59E762621B5E4C8C81F7D3B2F5395EDC2"/>
    <w:rsid w:val="00367CFD"/>
    <w:pPr>
      <w:keepLines/>
      <w:spacing w:after="120" w:line="240" w:lineRule="auto"/>
      <w:jc w:val="both"/>
    </w:pPr>
    <w:rPr>
      <w:rFonts w:eastAsiaTheme="minorHAnsi"/>
      <w:sz w:val="22"/>
      <w:szCs w:val="22"/>
      <w:lang w:val="en-GB"/>
    </w:rPr>
  </w:style>
  <w:style w:type="paragraph" w:customStyle="1" w:styleId="14D5F96F23E74B469264236AB1EA7C912">
    <w:name w:val="14D5F96F23E74B469264236AB1EA7C912"/>
    <w:rsid w:val="00367CFD"/>
    <w:pPr>
      <w:keepLines/>
      <w:spacing w:after="120" w:line="240" w:lineRule="auto"/>
      <w:jc w:val="both"/>
    </w:pPr>
    <w:rPr>
      <w:rFonts w:eastAsiaTheme="minorHAnsi"/>
      <w:sz w:val="22"/>
      <w:szCs w:val="22"/>
      <w:lang w:val="en-GB"/>
    </w:rPr>
  </w:style>
  <w:style w:type="paragraph" w:customStyle="1" w:styleId="252F067F0C4B432C9F314650205D0D542">
    <w:name w:val="252F067F0C4B432C9F314650205D0D542"/>
    <w:rsid w:val="00367CFD"/>
    <w:pPr>
      <w:keepLines/>
      <w:spacing w:after="120" w:line="240" w:lineRule="auto"/>
      <w:jc w:val="both"/>
    </w:pPr>
    <w:rPr>
      <w:rFonts w:eastAsiaTheme="minorHAnsi"/>
      <w:sz w:val="22"/>
      <w:szCs w:val="22"/>
      <w:lang w:val="en-GB"/>
    </w:rPr>
  </w:style>
  <w:style w:type="paragraph" w:customStyle="1" w:styleId="CFD93CF65AEF4729B2874FD0173316FF2">
    <w:name w:val="CFD93CF65AEF4729B2874FD0173316FF2"/>
    <w:rsid w:val="00367CFD"/>
    <w:pPr>
      <w:keepLines/>
      <w:spacing w:after="120" w:line="240" w:lineRule="auto"/>
      <w:jc w:val="both"/>
    </w:pPr>
    <w:rPr>
      <w:rFonts w:eastAsiaTheme="minorHAnsi"/>
      <w:sz w:val="22"/>
      <w:szCs w:val="22"/>
      <w:lang w:val="en-GB"/>
    </w:rPr>
  </w:style>
  <w:style w:type="paragraph" w:customStyle="1" w:styleId="D71B3B0866714F688AA2676D417663792">
    <w:name w:val="D71B3B0866714F688AA2676D417663792"/>
    <w:rsid w:val="00367CFD"/>
    <w:pPr>
      <w:keepLines/>
      <w:spacing w:after="120" w:line="240" w:lineRule="auto"/>
      <w:jc w:val="both"/>
    </w:pPr>
    <w:rPr>
      <w:rFonts w:eastAsiaTheme="minorHAnsi"/>
      <w:sz w:val="22"/>
      <w:szCs w:val="22"/>
      <w:lang w:val="en-GB"/>
    </w:rPr>
  </w:style>
  <w:style w:type="paragraph" w:customStyle="1" w:styleId="1FA0397E1FF94D6DA92016F5485EDF682">
    <w:name w:val="1FA0397E1FF94D6DA92016F5485EDF682"/>
    <w:rsid w:val="00367CFD"/>
    <w:pPr>
      <w:keepLines/>
      <w:spacing w:after="120" w:line="240" w:lineRule="auto"/>
      <w:jc w:val="both"/>
    </w:pPr>
    <w:rPr>
      <w:rFonts w:eastAsiaTheme="minorHAnsi"/>
      <w:sz w:val="22"/>
      <w:szCs w:val="22"/>
      <w:lang w:val="en-GB"/>
    </w:rPr>
  </w:style>
  <w:style w:type="paragraph" w:customStyle="1" w:styleId="73D76CB53B484F89B0ED05AF43C013042">
    <w:name w:val="73D76CB53B484F89B0ED05AF43C013042"/>
    <w:rsid w:val="00367CFD"/>
    <w:pPr>
      <w:keepLines/>
      <w:spacing w:after="120" w:line="240" w:lineRule="auto"/>
      <w:jc w:val="both"/>
    </w:pPr>
    <w:rPr>
      <w:rFonts w:eastAsiaTheme="minorHAnsi"/>
      <w:sz w:val="22"/>
      <w:szCs w:val="22"/>
      <w:lang w:val="en-GB"/>
    </w:rPr>
  </w:style>
  <w:style w:type="paragraph" w:customStyle="1" w:styleId="0D6C7972C91545F492D2297A49DD64542">
    <w:name w:val="0D6C7972C91545F492D2297A49DD64542"/>
    <w:rsid w:val="00367CFD"/>
    <w:pPr>
      <w:keepLines/>
      <w:spacing w:after="120" w:line="240" w:lineRule="auto"/>
      <w:jc w:val="both"/>
    </w:pPr>
    <w:rPr>
      <w:rFonts w:eastAsiaTheme="minorHAnsi"/>
      <w:sz w:val="22"/>
      <w:szCs w:val="22"/>
      <w:lang w:val="en-GB"/>
    </w:rPr>
  </w:style>
  <w:style w:type="paragraph" w:customStyle="1" w:styleId="CD5300DAC07246309173611CEA4212D92">
    <w:name w:val="CD5300DAC07246309173611CEA4212D92"/>
    <w:rsid w:val="00367CFD"/>
    <w:pPr>
      <w:keepLines/>
      <w:spacing w:after="120" w:line="240" w:lineRule="auto"/>
      <w:jc w:val="both"/>
    </w:pPr>
    <w:rPr>
      <w:rFonts w:eastAsiaTheme="minorHAnsi"/>
      <w:sz w:val="22"/>
      <w:szCs w:val="22"/>
      <w:lang w:val="en-GB"/>
    </w:rPr>
  </w:style>
  <w:style w:type="paragraph" w:customStyle="1" w:styleId="E3966AC13B1348AD80E8502376CDAA9F2">
    <w:name w:val="E3966AC13B1348AD80E8502376CDAA9F2"/>
    <w:rsid w:val="00367CFD"/>
    <w:pPr>
      <w:keepLines/>
      <w:spacing w:after="120" w:line="240" w:lineRule="auto"/>
      <w:jc w:val="both"/>
    </w:pPr>
    <w:rPr>
      <w:rFonts w:eastAsiaTheme="minorHAnsi"/>
      <w:sz w:val="22"/>
      <w:szCs w:val="22"/>
      <w:lang w:val="en-GB"/>
    </w:rPr>
  </w:style>
  <w:style w:type="paragraph" w:customStyle="1" w:styleId="C67D08D2CF2F4354BFDFF504CE0917112">
    <w:name w:val="C67D08D2CF2F4354BFDFF504CE0917112"/>
    <w:rsid w:val="00367CFD"/>
    <w:pPr>
      <w:keepLines/>
      <w:spacing w:after="120" w:line="240" w:lineRule="auto"/>
      <w:jc w:val="both"/>
    </w:pPr>
    <w:rPr>
      <w:rFonts w:eastAsiaTheme="minorHAnsi"/>
      <w:sz w:val="22"/>
      <w:szCs w:val="22"/>
      <w:lang w:val="en-GB"/>
    </w:rPr>
  </w:style>
  <w:style w:type="paragraph" w:customStyle="1" w:styleId="B6C8F2F646BB4E47AF9FAB368A99A8A92">
    <w:name w:val="B6C8F2F646BB4E47AF9FAB368A99A8A92"/>
    <w:rsid w:val="00367CFD"/>
    <w:pPr>
      <w:keepLines/>
      <w:spacing w:after="120" w:line="240" w:lineRule="auto"/>
      <w:jc w:val="both"/>
    </w:pPr>
    <w:rPr>
      <w:rFonts w:eastAsiaTheme="minorHAnsi"/>
      <w:sz w:val="22"/>
      <w:szCs w:val="22"/>
      <w:lang w:val="en-GB"/>
    </w:rPr>
  </w:style>
  <w:style w:type="paragraph" w:customStyle="1" w:styleId="D57AF6A12F244F10AF5138262BC6A35F">
    <w:name w:val="D57AF6A12F244F10AF5138262BC6A35F"/>
    <w:rsid w:val="00FF2E15"/>
  </w:style>
  <w:style w:type="paragraph" w:customStyle="1" w:styleId="7A937C4461614E2DA04461D2C0E08A04">
    <w:name w:val="7A937C4461614E2DA04461D2C0E08A04"/>
    <w:rsid w:val="00FF2E15"/>
  </w:style>
  <w:style w:type="paragraph" w:customStyle="1" w:styleId="803AA3579FC4432C9C243424EB40D101">
    <w:name w:val="803AA3579FC4432C9C243424EB40D101"/>
    <w:rsid w:val="00FF2E15"/>
  </w:style>
  <w:style w:type="paragraph" w:customStyle="1" w:styleId="87E1FF4F6B844F41928A44EC07C6558F">
    <w:name w:val="87E1FF4F6B844F41928A44EC07C6558F"/>
    <w:rsid w:val="00FF2E15"/>
  </w:style>
  <w:style w:type="paragraph" w:customStyle="1" w:styleId="87B39D9FAACF4C7BB39942D22604BB98">
    <w:name w:val="87B39D9FAACF4C7BB39942D22604BB98"/>
    <w:rsid w:val="00FF2E15"/>
  </w:style>
  <w:style w:type="paragraph" w:customStyle="1" w:styleId="D25F97BE4E3D41A7B70A418649B59DC5">
    <w:name w:val="D25F97BE4E3D41A7B70A418649B59DC5"/>
    <w:rsid w:val="00FF2E15"/>
  </w:style>
  <w:style w:type="paragraph" w:customStyle="1" w:styleId="CBCF7BFFC5EE4E609857C63926F317C8">
    <w:name w:val="CBCF7BFFC5EE4E609857C63926F317C8"/>
    <w:rsid w:val="00FF2E15"/>
  </w:style>
  <w:style w:type="paragraph" w:customStyle="1" w:styleId="8FC631BEB7B44F05ABD93D0F3AE95377">
    <w:name w:val="8FC631BEB7B44F05ABD93D0F3AE95377"/>
    <w:rsid w:val="00FF2E15"/>
  </w:style>
  <w:style w:type="paragraph" w:customStyle="1" w:styleId="B10031F71ACE41199F3CADC79E21D6AA">
    <w:name w:val="B10031F71ACE41199F3CADC79E21D6AA"/>
    <w:rsid w:val="00FF2E15"/>
  </w:style>
  <w:style w:type="paragraph" w:customStyle="1" w:styleId="288CC6AACB3C473DB7C3C297F87F89E7">
    <w:name w:val="288CC6AACB3C473DB7C3C297F87F89E7"/>
    <w:rsid w:val="00FF2E15"/>
  </w:style>
  <w:style w:type="paragraph" w:customStyle="1" w:styleId="01304DC333C940CE81123AA97B8CB03C">
    <w:name w:val="01304DC333C940CE81123AA97B8CB03C"/>
    <w:rsid w:val="00FF2E15"/>
  </w:style>
  <w:style w:type="paragraph" w:customStyle="1" w:styleId="7243916B55DB4F2FB947B59470F0907A">
    <w:name w:val="7243916B55DB4F2FB947B59470F0907A"/>
    <w:rsid w:val="00FF2E15"/>
  </w:style>
  <w:style w:type="paragraph" w:customStyle="1" w:styleId="B54FB24EBE504C57B4A22F7D93993639">
    <w:name w:val="B54FB24EBE504C57B4A22F7D93993639"/>
    <w:rsid w:val="00FF2E15"/>
  </w:style>
  <w:style w:type="paragraph" w:customStyle="1" w:styleId="0FB7B42D261F4CA88A9A322A017BEB0E">
    <w:name w:val="0FB7B42D261F4CA88A9A322A017BEB0E"/>
    <w:rsid w:val="00FF2E15"/>
  </w:style>
  <w:style w:type="paragraph" w:customStyle="1" w:styleId="615A55E4BB5B49598D7DC73A3A465E0C">
    <w:name w:val="615A55E4BB5B49598D7DC73A3A465E0C"/>
    <w:rsid w:val="00FF2E15"/>
  </w:style>
  <w:style w:type="paragraph" w:customStyle="1" w:styleId="3395F45A81DD4B408D39B36AC5B8E9A4">
    <w:name w:val="3395F45A81DD4B408D39B36AC5B8E9A4"/>
    <w:rsid w:val="00FF2E15"/>
  </w:style>
  <w:style w:type="paragraph" w:customStyle="1" w:styleId="04D0727C76F24756BB65582449E3336B">
    <w:name w:val="04D0727C76F24756BB65582449E3336B"/>
    <w:rsid w:val="00FF2E15"/>
  </w:style>
  <w:style w:type="paragraph" w:customStyle="1" w:styleId="26F293671751499FB2AC9CD9C252037D">
    <w:name w:val="26F293671751499FB2AC9CD9C252037D"/>
    <w:rsid w:val="00FF2E15"/>
  </w:style>
  <w:style w:type="paragraph" w:customStyle="1" w:styleId="59E762621B5E4C8C81F7D3B2F5395EDC">
    <w:name w:val="59E762621B5E4C8C81F7D3B2F5395EDC"/>
    <w:rsid w:val="00FF2E15"/>
  </w:style>
  <w:style w:type="paragraph" w:customStyle="1" w:styleId="14D5F96F23E74B469264236AB1EA7C91">
    <w:name w:val="14D5F96F23E74B469264236AB1EA7C91"/>
    <w:rsid w:val="00FF2E15"/>
  </w:style>
  <w:style w:type="paragraph" w:customStyle="1" w:styleId="252F067F0C4B432C9F314650205D0D54">
    <w:name w:val="252F067F0C4B432C9F314650205D0D54"/>
    <w:rsid w:val="00FF2E15"/>
  </w:style>
  <w:style w:type="paragraph" w:customStyle="1" w:styleId="CFD93CF65AEF4729B2874FD0173316FF">
    <w:name w:val="CFD93CF65AEF4729B2874FD0173316FF"/>
    <w:rsid w:val="00FF2E15"/>
  </w:style>
  <w:style w:type="paragraph" w:customStyle="1" w:styleId="D71B3B0866714F688AA2676D41766379">
    <w:name w:val="D71B3B0866714F688AA2676D41766379"/>
    <w:rsid w:val="00FF2E15"/>
  </w:style>
  <w:style w:type="paragraph" w:customStyle="1" w:styleId="1FA0397E1FF94D6DA92016F5485EDF68">
    <w:name w:val="1FA0397E1FF94D6DA92016F5485EDF68"/>
    <w:rsid w:val="00FF2E15"/>
  </w:style>
  <w:style w:type="paragraph" w:customStyle="1" w:styleId="73D76CB53B484F89B0ED05AF43C01304">
    <w:name w:val="73D76CB53B484F89B0ED05AF43C01304"/>
    <w:rsid w:val="00FF2E15"/>
  </w:style>
  <w:style w:type="paragraph" w:customStyle="1" w:styleId="0D6C7972C91545F492D2297A49DD6454">
    <w:name w:val="0D6C7972C91545F492D2297A49DD6454"/>
    <w:rsid w:val="00FF2E15"/>
  </w:style>
  <w:style w:type="paragraph" w:customStyle="1" w:styleId="CD5300DAC07246309173611CEA4212D9">
    <w:name w:val="CD5300DAC07246309173611CEA4212D9"/>
    <w:rsid w:val="00FF2E15"/>
  </w:style>
  <w:style w:type="paragraph" w:customStyle="1" w:styleId="E3966AC13B1348AD80E8502376CDAA9F">
    <w:name w:val="E3966AC13B1348AD80E8502376CDAA9F"/>
    <w:rsid w:val="00FF2E15"/>
  </w:style>
  <w:style w:type="paragraph" w:customStyle="1" w:styleId="B6C8F2F646BB4E47AF9FAB368A99A8A9">
    <w:name w:val="B6C8F2F646BB4E47AF9FAB368A99A8A9"/>
    <w:rsid w:val="00FF2E15"/>
  </w:style>
  <w:style w:type="paragraph" w:customStyle="1" w:styleId="5B915F5BEABC4ACEB1EC2019F524166F">
    <w:name w:val="5B915F5BEABC4ACEB1EC2019F524166F"/>
    <w:rsid w:val="00FF2E15"/>
  </w:style>
  <w:style w:type="paragraph" w:customStyle="1" w:styleId="9CC9358958C34B129103506C2591CDDA">
    <w:name w:val="9CC9358958C34B129103506C2591CDDA"/>
    <w:rsid w:val="00FF2E15"/>
  </w:style>
  <w:style w:type="paragraph" w:customStyle="1" w:styleId="1938393F8B4A4D75B5F718E3EB6B39A4">
    <w:name w:val="1938393F8B4A4D75B5F718E3EB6B39A4"/>
    <w:rsid w:val="00FF2E15"/>
  </w:style>
  <w:style w:type="paragraph" w:customStyle="1" w:styleId="21C5B2D1449D44DEBC0AB5B758FE2F37">
    <w:name w:val="21C5B2D1449D44DEBC0AB5B758FE2F37"/>
    <w:rsid w:val="00FF2E15"/>
  </w:style>
  <w:style w:type="paragraph" w:customStyle="1" w:styleId="343C63B410B641D4BAE0875CB831C41F">
    <w:name w:val="343C63B410B641D4BAE0875CB831C41F"/>
    <w:rsid w:val="00FF2E15"/>
  </w:style>
  <w:style w:type="paragraph" w:customStyle="1" w:styleId="206D4F14DE7E49179B67C1787B3D3317">
    <w:name w:val="206D4F14DE7E49179B67C1787B3D3317"/>
    <w:rsid w:val="00FF2E15"/>
  </w:style>
  <w:style w:type="paragraph" w:customStyle="1" w:styleId="D276488E9C8B4A30B16AEA089D942F33">
    <w:name w:val="D276488E9C8B4A30B16AEA089D942F33"/>
    <w:rsid w:val="00FF2E15"/>
  </w:style>
  <w:style w:type="paragraph" w:customStyle="1" w:styleId="995D51F599724E9D8D1DECABE7571CC3">
    <w:name w:val="995D51F599724E9D8D1DECABE7571CC3"/>
    <w:rsid w:val="00FF2E15"/>
  </w:style>
  <w:style w:type="paragraph" w:customStyle="1" w:styleId="B82B55465ADE4003AAD033F6C7E3FBAF">
    <w:name w:val="B82B55465ADE4003AAD033F6C7E3FBAF"/>
    <w:rsid w:val="00FF2E15"/>
  </w:style>
  <w:style w:type="paragraph" w:customStyle="1" w:styleId="CB44A8DAE2BA4754BAB772910B855673">
    <w:name w:val="CB44A8DAE2BA4754BAB772910B855673"/>
    <w:rsid w:val="00FF2E15"/>
  </w:style>
  <w:style w:type="paragraph" w:customStyle="1" w:styleId="581BF396B4CF48CF98BA5E8D48331AB5">
    <w:name w:val="581BF396B4CF48CF98BA5E8D48331AB5"/>
    <w:rsid w:val="00FF2E15"/>
  </w:style>
  <w:style w:type="paragraph" w:customStyle="1" w:styleId="37F4EB755FAD4CE4BF2FCC921B52C004">
    <w:name w:val="37F4EB755FAD4CE4BF2FCC921B52C004"/>
    <w:rsid w:val="00FF2E15"/>
  </w:style>
  <w:style w:type="paragraph" w:customStyle="1" w:styleId="B6A0F34877D1453AA9F2C8FDF1F8D113">
    <w:name w:val="B6A0F34877D1453AA9F2C8FDF1F8D113"/>
    <w:rsid w:val="00FF2E15"/>
  </w:style>
  <w:style w:type="paragraph" w:customStyle="1" w:styleId="159A74411ABD43E3BCD2C55259B69D02">
    <w:name w:val="159A74411ABD43E3BCD2C55259B69D02"/>
    <w:rsid w:val="00FF2E15"/>
  </w:style>
  <w:style w:type="paragraph" w:customStyle="1" w:styleId="CB818B9E95FE49009E7B10A03A002D5A">
    <w:name w:val="CB818B9E95FE49009E7B10A03A002D5A"/>
    <w:rsid w:val="00FF2E15"/>
  </w:style>
  <w:style w:type="paragraph" w:customStyle="1" w:styleId="DBCC7A2766284FDFAD6E3029DE90D51D">
    <w:name w:val="DBCC7A2766284FDFAD6E3029DE90D51D"/>
    <w:rsid w:val="00FF2E15"/>
  </w:style>
  <w:style w:type="paragraph" w:customStyle="1" w:styleId="46937DCCC1B647F9AEBD5B0206CC1FE1">
    <w:name w:val="46937DCCC1B647F9AEBD5B0206CC1FE1"/>
    <w:rsid w:val="00FF2E15"/>
  </w:style>
  <w:style w:type="paragraph" w:customStyle="1" w:styleId="33853238F9DC406EAA1447B3090D1149">
    <w:name w:val="33853238F9DC406EAA1447B3090D1149"/>
    <w:rsid w:val="00FF2E15"/>
  </w:style>
  <w:style w:type="paragraph" w:customStyle="1" w:styleId="D08FED03F7F4488998141975B315F114">
    <w:name w:val="D08FED03F7F4488998141975B315F114"/>
    <w:rsid w:val="00FF2E15"/>
  </w:style>
  <w:style w:type="paragraph" w:customStyle="1" w:styleId="4AC51FA0ACF14954A33E55F416882694">
    <w:name w:val="4AC51FA0ACF14954A33E55F416882694"/>
    <w:rsid w:val="00FF2E15"/>
  </w:style>
  <w:style w:type="paragraph" w:customStyle="1" w:styleId="C607591FDB504771AF45584071A3C86D">
    <w:name w:val="C607591FDB504771AF45584071A3C86D"/>
    <w:rsid w:val="00FF2E15"/>
  </w:style>
  <w:style w:type="paragraph" w:customStyle="1" w:styleId="8F306DAC684F4D7EB799C1EC4499BA3C">
    <w:name w:val="8F306DAC684F4D7EB799C1EC4499BA3C"/>
    <w:rsid w:val="00FF2E15"/>
  </w:style>
  <w:style w:type="paragraph" w:customStyle="1" w:styleId="7B111BF93DD24A9A97E23629818D2D2F">
    <w:name w:val="7B111BF93DD24A9A97E23629818D2D2F"/>
    <w:rsid w:val="00FF2E15"/>
  </w:style>
  <w:style w:type="paragraph" w:customStyle="1" w:styleId="25AC059980BE4CAB973C68D6CDFC343B">
    <w:name w:val="25AC059980BE4CAB973C68D6CDFC343B"/>
    <w:rsid w:val="00FF2E15"/>
  </w:style>
  <w:style w:type="paragraph" w:customStyle="1" w:styleId="0A39B9D2B5424F17A850671D95499592">
    <w:name w:val="0A39B9D2B5424F17A850671D95499592"/>
    <w:rsid w:val="00FF2E15"/>
  </w:style>
  <w:style w:type="paragraph" w:customStyle="1" w:styleId="1FA79EB790294A469EF56B582E43E074">
    <w:name w:val="1FA79EB790294A469EF56B582E43E074"/>
    <w:rsid w:val="00FF2E15"/>
  </w:style>
  <w:style w:type="paragraph" w:customStyle="1" w:styleId="A806B4B1C792465CA6E3FA61E3095393">
    <w:name w:val="A806B4B1C792465CA6E3FA61E3095393"/>
    <w:rsid w:val="00FF2E15"/>
  </w:style>
  <w:style w:type="paragraph" w:customStyle="1" w:styleId="F401782820AD41C9891A0CD15F5E1FD3">
    <w:name w:val="F401782820AD41C9891A0CD15F5E1FD3"/>
    <w:rsid w:val="00FF2E15"/>
  </w:style>
  <w:style w:type="paragraph" w:customStyle="1" w:styleId="A0FF86DED4BA4F5882803BE12CFF3E87">
    <w:name w:val="A0FF86DED4BA4F5882803BE12CFF3E87"/>
    <w:rsid w:val="00FF2E15"/>
  </w:style>
  <w:style w:type="paragraph" w:customStyle="1" w:styleId="D1B3EF0D34FC443EB17942F23D24D765">
    <w:name w:val="D1B3EF0D34FC443EB17942F23D24D765"/>
    <w:rsid w:val="00FF2E15"/>
  </w:style>
  <w:style w:type="paragraph" w:customStyle="1" w:styleId="A2FC04668F2C496E94974C2D3BE26661">
    <w:name w:val="A2FC04668F2C496E94974C2D3BE26661"/>
    <w:rsid w:val="00FF2E15"/>
  </w:style>
  <w:style w:type="paragraph" w:customStyle="1" w:styleId="78E13542D4D14362BC98DEF1820F6001">
    <w:name w:val="78E13542D4D14362BC98DEF1820F6001"/>
    <w:rsid w:val="00FF2E15"/>
  </w:style>
  <w:style w:type="paragraph" w:customStyle="1" w:styleId="BEFFB24AD62C441BAC1D4184AF62FF02">
    <w:name w:val="BEFFB24AD62C441BAC1D4184AF62FF02"/>
    <w:rsid w:val="00FF2E15"/>
  </w:style>
  <w:style w:type="paragraph" w:customStyle="1" w:styleId="4C84B0F82E164AF49F03079CA6A6C4E4">
    <w:name w:val="4C84B0F82E164AF49F03079CA6A6C4E4"/>
    <w:rsid w:val="00FF2E15"/>
  </w:style>
  <w:style w:type="paragraph" w:customStyle="1" w:styleId="DACA473A9C0A49D18A7D8BE03F804FAB">
    <w:name w:val="DACA473A9C0A49D18A7D8BE03F804FAB"/>
    <w:rsid w:val="00FF2E15"/>
  </w:style>
  <w:style w:type="paragraph" w:customStyle="1" w:styleId="5C2B2F181B6C4621A464AFEE4AE06AAE">
    <w:name w:val="5C2B2F181B6C4621A464AFEE4AE06AAE"/>
    <w:rsid w:val="00FF2E15"/>
  </w:style>
  <w:style w:type="paragraph" w:customStyle="1" w:styleId="2FE07697A86E4DCCB7509975A9F5A59B">
    <w:name w:val="2FE07697A86E4DCCB7509975A9F5A59B"/>
    <w:rsid w:val="00FF2E15"/>
  </w:style>
  <w:style w:type="paragraph" w:customStyle="1" w:styleId="D300F0FD16A7452B98465EB48B69D9F2">
    <w:name w:val="D300F0FD16A7452B98465EB48B69D9F2"/>
    <w:rsid w:val="00FF2E15"/>
  </w:style>
  <w:style w:type="paragraph" w:customStyle="1" w:styleId="45EE87F55F4D426D815D10B0EDB880B1">
    <w:name w:val="45EE87F55F4D426D815D10B0EDB880B1"/>
    <w:rsid w:val="00FF2E15"/>
  </w:style>
  <w:style w:type="paragraph" w:customStyle="1" w:styleId="9846C07E79234138B3C794241CBE4525">
    <w:name w:val="9846C07E79234138B3C794241CBE4525"/>
    <w:rsid w:val="00FF2E15"/>
  </w:style>
  <w:style w:type="paragraph" w:customStyle="1" w:styleId="D3EFB27851BC4B2F85C55E1F30BDF940">
    <w:name w:val="D3EFB27851BC4B2F85C55E1F30BDF940"/>
    <w:rsid w:val="00FF2E15"/>
  </w:style>
  <w:style w:type="paragraph" w:customStyle="1" w:styleId="E5C7B385A5D24568A68319BDF6E792C0">
    <w:name w:val="E5C7B385A5D24568A68319BDF6E792C0"/>
    <w:rsid w:val="00FF2E15"/>
  </w:style>
  <w:style w:type="paragraph" w:customStyle="1" w:styleId="84B30C2A3865478B85BDCF109DE093DC">
    <w:name w:val="84B30C2A3865478B85BDCF109DE093DC"/>
    <w:rsid w:val="00FF2E15"/>
  </w:style>
  <w:style w:type="paragraph" w:customStyle="1" w:styleId="8BD2D9FA5B484C3CADA2D28BA4874065">
    <w:name w:val="8BD2D9FA5B484C3CADA2D28BA4874065"/>
    <w:rsid w:val="00FF2E15"/>
  </w:style>
  <w:style w:type="paragraph" w:customStyle="1" w:styleId="4C745BDE55DC453FAE306EF0DB28F6F5">
    <w:name w:val="4C745BDE55DC453FAE306EF0DB28F6F5"/>
    <w:rsid w:val="00FF2E15"/>
  </w:style>
  <w:style w:type="paragraph" w:customStyle="1" w:styleId="2EFB48292E26417F9A201B34AA36BE37">
    <w:name w:val="2EFB48292E26417F9A201B34AA36BE37"/>
    <w:rsid w:val="00FF2E15"/>
  </w:style>
  <w:style w:type="paragraph" w:customStyle="1" w:styleId="C581B97232464F2BA399D4C939A4543F">
    <w:name w:val="C581B97232464F2BA399D4C939A4543F"/>
    <w:rsid w:val="00FF2E15"/>
  </w:style>
  <w:style w:type="paragraph" w:customStyle="1" w:styleId="D48696E3481B46FE93BCF705B7EC7E61">
    <w:name w:val="D48696E3481B46FE93BCF705B7EC7E61"/>
    <w:rsid w:val="00FF2E15"/>
  </w:style>
  <w:style w:type="paragraph" w:customStyle="1" w:styleId="292B3D3807384B5A8F8778C9EE06FAC8">
    <w:name w:val="292B3D3807384B5A8F8778C9EE06FAC8"/>
    <w:rsid w:val="00FF2E15"/>
  </w:style>
  <w:style w:type="paragraph" w:customStyle="1" w:styleId="C50AEC42A10F4F7FB5F670CDD1098DCE">
    <w:name w:val="C50AEC42A10F4F7FB5F670CDD1098DCE"/>
    <w:rsid w:val="00FF2E15"/>
  </w:style>
  <w:style w:type="paragraph" w:customStyle="1" w:styleId="D717CE86BA4B4EB4B8DCBC0446DCAE97">
    <w:name w:val="D717CE86BA4B4EB4B8DCBC0446DCAE97"/>
    <w:rsid w:val="00FF2E15"/>
  </w:style>
  <w:style w:type="paragraph" w:customStyle="1" w:styleId="8D907C7EFCB14896B9F327A2FECA5167">
    <w:name w:val="8D907C7EFCB14896B9F327A2FECA5167"/>
    <w:rsid w:val="00FF2E15"/>
  </w:style>
  <w:style w:type="paragraph" w:customStyle="1" w:styleId="6D229D00AACD456980B38C7B67B7B7B2">
    <w:name w:val="6D229D00AACD456980B38C7B67B7B7B2"/>
    <w:rsid w:val="00FF2E15"/>
  </w:style>
  <w:style w:type="paragraph" w:customStyle="1" w:styleId="131E924DB71D4450AB4815B5FF9AD5D2">
    <w:name w:val="131E924DB71D4450AB4815B5FF9AD5D2"/>
    <w:rsid w:val="00FF2E15"/>
  </w:style>
  <w:style w:type="paragraph" w:customStyle="1" w:styleId="341841E0125C4BDFAB55158C6D4516ED">
    <w:name w:val="341841E0125C4BDFAB55158C6D4516ED"/>
    <w:rsid w:val="00FF2E15"/>
  </w:style>
  <w:style w:type="paragraph" w:customStyle="1" w:styleId="F42BD85D4CC747358C5D9CDDFC7F1AEF">
    <w:name w:val="F42BD85D4CC747358C5D9CDDFC7F1AEF"/>
    <w:rsid w:val="00FF2E15"/>
  </w:style>
  <w:style w:type="paragraph" w:customStyle="1" w:styleId="B3DE494209AB40AAAA7861A4823B6F11">
    <w:name w:val="B3DE494209AB40AAAA7861A4823B6F11"/>
    <w:rsid w:val="00FF2E15"/>
  </w:style>
  <w:style w:type="paragraph" w:customStyle="1" w:styleId="389C8EE7D9254534AF4F946EF66D2281">
    <w:name w:val="389C8EE7D9254534AF4F946EF66D2281"/>
    <w:rsid w:val="00FF2E15"/>
  </w:style>
  <w:style w:type="paragraph" w:customStyle="1" w:styleId="1EDC247F876B409D9B89652A54DAFD14">
    <w:name w:val="1EDC247F876B409D9B89652A54DAFD14"/>
    <w:rsid w:val="00FF2E15"/>
  </w:style>
  <w:style w:type="paragraph" w:customStyle="1" w:styleId="16DA4D1BFD204D9584A3C0EC126FA725">
    <w:name w:val="16DA4D1BFD204D9584A3C0EC126FA725"/>
    <w:rsid w:val="00FF2E15"/>
  </w:style>
  <w:style w:type="paragraph" w:customStyle="1" w:styleId="8E9F4377A8524256A05D1F3C5722B308">
    <w:name w:val="8E9F4377A8524256A05D1F3C5722B308"/>
    <w:rsid w:val="00FF2E15"/>
  </w:style>
  <w:style w:type="paragraph" w:customStyle="1" w:styleId="77B50CF33024481397399ABE65D1BFA8">
    <w:name w:val="77B50CF33024481397399ABE65D1BFA8"/>
    <w:rsid w:val="00FF2E15"/>
  </w:style>
  <w:style w:type="paragraph" w:customStyle="1" w:styleId="8523D290F4494783A557D2F615F95377">
    <w:name w:val="8523D290F4494783A557D2F615F95377"/>
    <w:rsid w:val="00FF2E15"/>
  </w:style>
  <w:style w:type="paragraph" w:customStyle="1" w:styleId="04988B77BE6D4719863437D7A3C95CD8">
    <w:name w:val="04988B77BE6D4719863437D7A3C95CD8"/>
    <w:rsid w:val="00FF2E15"/>
  </w:style>
  <w:style w:type="paragraph" w:customStyle="1" w:styleId="5B191FDF2C7C4AA68B747E7DF8C4F8ED">
    <w:name w:val="5B191FDF2C7C4AA68B747E7DF8C4F8ED"/>
    <w:rsid w:val="00FF2E15"/>
  </w:style>
  <w:style w:type="paragraph" w:customStyle="1" w:styleId="801737054F1A437BACC07550B50A51ED">
    <w:name w:val="801737054F1A437BACC07550B50A51ED"/>
    <w:rsid w:val="00FF2E15"/>
  </w:style>
  <w:style w:type="paragraph" w:customStyle="1" w:styleId="D2BCC2919CF442F1A972715B4AB7BC84">
    <w:name w:val="D2BCC2919CF442F1A972715B4AB7BC84"/>
    <w:rsid w:val="00FF2E15"/>
  </w:style>
  <w:style w:type="paragraph" w:customStyle="1" w:styleId="C6A9DC80399E4411BDF89D4565FECB13">
    <w:name w:val="C6A9DC80399E4411BDF89D4565FECB13"/>
    <w:rsid w:val="00FF2E15"/>
  </w:style>
  <w:style w:type="paragraph" w:customStyle="1" w:styleId="672BCD9805934C59A9C7AEE89B3F768C">
    <w:name w:val="672BCD9805934C59A9C7AEE89B3F768C"/>
    <w:rsid w:val="00FF2E15"/>
  </w:style>
  <w:style w:type="paragraph" w:customStyle="1" w:styleId="575DC9CEA7AD46BC816AD312539C7554">
    <w:name w:val="575DC9CEA7AD46BC816AD312539C7554"/>
    <w:rsid w:val="00FF2E15"/>
  </w:style>
  <w:style w:type="paragraph" w:customStyle="1" w:styleId="07DC9DED9D9C473081E19188C89CEF6C">
    <w:name w:val="07DC9DED9D9C473081E19188C89CEF6C"/>
    <w:rsid w:val="00FF2E15"/>
  </w:style>
  <w:style w:type="paragraph" w:customStyle="1" w:styleId="B88B81AB692142E8B2B060AC681C96AA">
    <w:name w:val="B88B81AB692142E8B2B060AC681C96AA"/>
    <w:rsid w:val="00FF2E15"/>
  </w:style>
  <w:style w:type="paragraph" w:customStyle="1" w:styleId="2B4B9970D9914855945CFD2EF563823F">
    <w:name w:val="2B4B9970D9914855945CFD2EF563823F"/>
    <w:rsid w:val="00FF2E15"/>
  </w:style>
  <w:style w:type="paragraph" w:customStyle="1" w:styleId="0C0A6B9A256F4DD2AFF81AF504EF5413">
    <w:name w:val="0C0A6B9A256F4DD2AFF81AF504EF5413"/>
    <w:rsid w:val="00FF2E15"/>
  </w:style>
  <w:style w:type="paragraph" w:customStyle="1" w:styleId="14F79489699F4A3BBEDE84900FD12D06">
    <w:name w:val="14F79489699F4A3BBEDE84900FD12D06"/>
    <w:rsid w:val="00FF2E15"/>
  </w:style>
  <w:style w:type="paragraph" w:customStyle="1" w:styleId="43A7036A44AF47E2BB680BB425EDBEAD">
    <w:name w:val="43A7036A44AF47E2BB680BB425EDBEAD"/>
    <w:rsid w:val="00FF2E15"/>
  </w:style>
  <w:style w:type="paragraph" w:customStyle="1" w:styleId="CFAB88DDD2C74814A98AE49E0A933D5C">
    <w:name w:val="CFAB88DDD2C74814A98AE49E0A933D5C"/>
    <w:rsid w:val="00FF2E15"/>
  </w:style>
  <w:style w:type="paragraph" w:customStyle="1" w:styleId="5B915F5BEABC4ACEB1EC2019F524166F2">
    <w:name w:val="5B915F5BEABC4ACEB1EC2019F524166F2"/>
    <w:rsid w:val="00367CFD"/>
    <w:pPr>
      <w:keepLines/>
      <w:spacing w:after="120" w:line="240" w:lineRule="auto"/>
      <w:jc w:val="both"/>
    </w:pPr>
    <w:rPr>
      <w:rFonts w:eastAsiaTheme="minorHAnsi"/>
      <w:sz w:val="22"/>
      <w:szCs w:val="22"/>
      <w:lang w:val="en-GB"/>
    </w:rPr>
  </w:style>
  <w:style w:type="paragraph" w:customStyle="1" w:styleId="9CC9358958C34B129103506C2591CDDA2">
    <w:name w:val="9CC9358958C34B129103506C2591CDDA2"/>
    <w:rsid w:val="00367CFD"/>
    <w:pPr>
      <w:keepLines/>
      <w:spacing w:after="120" w:line="240" w:lineRule="auto"/>
      <w:jc w:val="both"/>
    </w:pPr>
    <w:rPr>
      <w:rFonts w:eastAsiaTheme="minorHAnsi"/>
      <w:sz w:val="22"/>
      <w:szCs w:val="22"/>
      <w:lang w:val="en-GB"/>
    </w:rPr>
  </w:style>
  <w:style w:type="paragraph" w:customStyle="1" w:styleId="1938393F8B4A4D75B5F718E3EB6B39A42">
    <w:name w:val="1938393F8B4A4D75B5F718E3EB6B39A42"/>
    <w:rsid w:val="00367CFD"/>
    <w:pPr>
      <w:keepLines/>
      <w:spacing w:after="120" w:line="240" w:lineRule="auto"/>
      <w:jc w:val="both"/>
    </w:pPr>
    <w:rPr>
      <w:rFonts w:eastAsiaTheme="minorHAnsi"/>
      <w:sz w:val="22"/>
      <w:szCs w:val="22"/>
      <w:lang w:val="en-GB"/>
    </w:rPr>
  </w:style>
  <w:style w:type="paragraph" w:customStyle="1" w:styleId="21C5B2D1449D44DEBC0AB5B758FE2F372">
    <w:name w:val="21C5B2D1449D44DEBC0AB5B758FE2F372"/>
    <w:rsid w:val="00367CFD"/>
    <w:pPr>
      <w:keepLines/>
      <w:spacing w:after="120" w:line="240" w:lineRule="auto"/>
      <w:jc w:val="both"/>
    </w:pPr>
    <w:rPr>
      <w:rFonts w:eastAsiaTheme="minorHAnsi"/>
      <w:sz w:val="22"/>
      <w:szCs w:val="22"/>
      <w:lang w:val="en-GB"/>
    </w:rPr>
  </w:style>
  <w:style w:type="paragraph" w:customStyle="1" w:styleId="343C63B410B641D4BAE0875CB831C41F2">
    <w:name w:val="343C63B410B641D4BAE0875CB831C41F2"/>
    <w:rsid w:val="00367CFD"/>
    <w:pPr>
      <w:keepLines/>
      <w:spacing w:after="120" w:line="240" w:lineRule="auto"/>
      <w:jc w:val="both"/>
    </w:pPr>
    <w:rPr>
      <w:rFonts w:eastAsiaTheme="minorHAnsi"/>
      <w:sz w:val="22"/>
      <w:szCs w:val="22"/>
      <w:lang w:val="en-GB"/>
    </w:rPr>
  </w:style>
  <w:style w:type="paragraph" w:customStyle="1" w:styleId="206D4F14DE7E49179B67C1787B3D33172">
    <w:name w:val="206D4F14DE7E49179B67C1787B3D33172"/>
    <w:rsid w:val="00367CFD"/>
    <w:pPr>
      <w:keepLines/>
      <w:spacing w:after="120" w:line="240" w:lineRule="auto"/>
      <w:jc w:val="both"/>
    </w:pPr>
    <w:rPr>
      <w:rFonts w:eastAsiaTheme="minorHAnsi"/>
      <w:sz w:val="22"/>
      <w:szCs w:val="22"/>
      <w:lang w:val="en-GB"/>
    </w:rPr>
  </w:style>
  <w:style w:type="paragraph" w:customStyle="1" w:styleId="D276488E9C8B4A30B16AEA089D942F332">
    <w:name w:val="D276488E9C8B4A30B16AEA089D942F332"/>
    <w:rsid w:val="00367CFD"/>
    <w:pPr>
      <w:keepLines/>
      <w:spacing w:after="120" w:line="240" w:lineRule="auto"/>
      <w:jc w:val="both"/>
    </w:pPr>
    <w:rPr>
      <w:rFonts w:eastAsiaTheme="minorHAnsi"/>
      <w:sz w:val="22"/>
      <w:szCs w:val="22"/>
      <w:lang w:val="en-GB"/>
    </w:rPr>
  </w:style>
  <w:style w:type="paragraph" w:customStyle="1" w:styleId="995D51F599724E9D8D1DECABE7571CC32">
    <w:name w:val="995D51F599724E9D8D1DECABE7571CC32"/>
    <w:rsid w:val="00367CFD"/>
    <w:pPr>
      <w:keepLines/>
      <w:spacing w:after="120" w:line="240" w:lineRule="auto"/>
      <w:jc w:val="both"/>
    </w:pPr>
    <w:rPr>
      <w:rFonts w:eastAsiaTheme="minorHAnsi"/>
      <w:sz w:val="22"/>
      <w:szCs w:val="22"/>
      <w:lang w:val="en-GB"/>
    </w:rPr>
  </w:style>
  <w:style w:type="paragraph" w:customStyle="1" w:styleId="876D3F4F979A4065A24BD76E8379E114">
    <w:name w:val="876D3F4F979A4065A24BD76E8379E114"/>
    <w:rsid w:val="00FF2E15"/>
  </w:style>
  <w:style w:type="paragraph" w:customStyle="1" w:styleId="86574AC729DD4CCD94E971BB82AC20D7">
    <w:name w:val="86574AC729DD4CCD94E971BB82AC20D7"/>
    <w:rsid w:val="00FF2E15"/>
  </w:style>
  <w:style w:type="paragraph" w:customStyle="1" w:styleId="CD8EE32535CC4DBA932EFBE2617C8FA7">
    <w:name w:val="CD8EE32535CC4DBA932EFBE2617C8FA7"/>
    <w:rsid w:val="00FF2E15"/>
  </w:style>
  <w:style w:type="paragraph" w:customStyle="1" w:styleId="15F019D48AEC4117937450306817E6C1">
    <w:name w:val="15F019D48AEC4117937450306817E6C1"/>
    <w:rsid w:val="00FF2E15"/>
  </w:style>
  <w:style w:type="paragraph" w:customStyle="1" w:styleId="B82B55465ADE4003AAD033F6C7E3FBAF2">
    <w:name w:val="B82B55465ADE4003AAD033F6C7E3FBAF2"/>
    <w:rsid w:val="00367CFD"/>
    <w:pPr>
      <w:keepLines/>
      <w:spacing w:after="120" w:line="240" w:lineRule="auto"/>
      <w:jc w:val="both"/>
    </w:pPr>
    <w:rPr>
      <w:rFonts w:eastAsiaTheme="minorHAnsi"/>
      <w:sz w:val="22"/>
      <w:szCs w:val="22"/>
      <w:lang w:val="en-GB"/>
    </w:rPr>
  </w:style>
  <w:style w:type="paragraph" w:customStyle="1" w:styleId="CB44A8DAE2BA4754BAB772910B8556732">
    <w:name w:val="CB44A8DAE2BA4754BAB772910B8556732"/>
    <w:rsid w:val="00367CFD"/>
    <w:pPr>
      <w:keepLines/>
      <w:spacing w:after="120" w:line="240" w:lineRule="auto"/>
      <w:jc w:val="both"/>
    </w:pPr>
    <w:rPr>
      <w:rFonts w:eastAsiaTheme="minorHAnsi"/>
      <w:sz w:val="22"/>
      <w:szCs w:val="22"/>
      <w:lang w:val="en-GB"/>
    </w:rPr>
  </w:style>
  <w:style w:type="paragraph" w:customStyle="1" w:styleId="F389DAF7F9B04716895C470AE9F13895">
    <w:name w:val="F389DAF7F9B04716895C470AE9F13895"/>
    <w:rsid w:val="00FF2E15"/>
  </w:style>
  <w:style w:type="paragraph" w:customStyle="1" w:styleId="4D2543BF864541C09C8858B7D6424AC8">
    <w:name w:val="4D2543BF864541C09C8858B7D6424AC8"/>
    <w:rsid w:val="00FF2E15"/>
  </w:style>
  <w:style w:type="paragraph" w:customStyle="1" w:styleId="BA020EBF03C64644B75B2B606EFE2B08">
    <w:name w:val="BA020EBF03C64644B75B2B606EFE2B08"/>
    <w:rsid w:val="00FF2E15"/>
  </w:style>
  <w:style w:type="paragraph" w:customStyle="1" w:styleId="97960BA9FD6B49548D04EA1CBEF69840">
    <w:name w:val="97960BA9FD6B49548D04EA1CBEF69840"/>
    <w:rsid w:val="00FF2E15"/>
  </w:style>
  <w:style w:type="paragraph" w:customStyle="1" w:styleId="AF7EB82236524E05AA250825F32F68AF">
    <w:name w:val="AF7EB82236524E05AA250825F32F68AF"/>
    <w:rsid w:val="00FF2E15"/>
  </w:style>
  <w:style w:type="paragraph" w:customStyle="1" w:styleId="E93E2409DD4649389630149FF51DF618">
    <w:name w:val="E93E2409DD4649389630149FF51DF618"/>
    <w:rsid w:val="00FF2E15"/>
  </w:style>
  <w:style w:type="paragraph" w:customStyle="1" w:styleId="A428503713AF46F38C847A1190AC5A5A">
    <w:name w:val="A428503713AF46F38C847A1190AC5A5A"/>
    <w:rsid w:val="00FF2E15"/>
  </w:style>
  <w:style w:type="paragraph" w:customStyle="1" w:styleId="7F9B96B0FE8D42838F4C2460E55C0092">
    <w:name w:val="7F9B96B0FE8D42838F4C2460E55C0092"/>
    <w:rsid w:val="00FF2E15"/>
  </w:style>
  <w:style w:type="paragraph" w:customStyle="1" w:styleId="BF3676615A7B410C89AE557B814CAA1B">
    <w:name w:val="BF3676615A7B410C89AE557B814CAA1B"/>
    <w:rsid w:val="00FF2E15"/>
  </w:style>
  <w:style w:type="paragraph" w:customStyle="1" w:styleId="8B7AB56DD9CB4EE88EB79F048A6D23BF">
    <w:name w:val="8B7AB56DD9CB4EE88EB79F048A6D23BF"/>
    <w:rsid w:val="00FF2E15"/>
  </w:style>
  <w:style w:type="paragraph" w:customStyle="1" w:styleId="E37B71B8B8B34F4AAFA20ED6911BB919">
    <w:name w:val="E37B71B8B8B34F4AAFA20ED6911BB919"/>
    <w:rsid w:val="00FF2E15"/>
  </w:style>
  <w:style w:type="paragraph" w:customStyle="1" w:styleId="3AF58AC0055D4100974D6A3A08C7E333">
    <w:name w:val="3AF58AC0055D4100974D6A3A08C7E333"/>
    <w:rsid w:val="00FF2E15"/>
  </w:style>
  <w:style w:type="paragraph" w:customStyle="1" w:styleId="DEBF6B6C38CE464EA7771E69778E9D00">
    <w:name w:val="DEBF6B6C38CE464EA7771E69778E9D00"/>
    <w:rsid w:val="00FF2E15"/>
  </w:style>
  <w:style w:type="paragraph" w:customStyle="1" w:styleId="DDCE457DA18B4997B91EEAFDA7578358">
    <w:name w:val="DDCE457DA18B4997B91EEAFDA7578358"/>
    <w:rsid w:val="00FF2E15"/>
  </w:style>
  <w:style w:type="paragraph" w:customStyle="1" w:styleId="50C2E1EE99DE4051BBD4D5E4A88F4F2C">
    <w:name w:val="50C2E1EE99DE4051BBD4D5E4A88F4F2C"/>
    <w:rsid w:val="00FF2E15"/>
  </w:style>
  <w:style w:type="paragraph" w:customStyle="1" w:styleId="FF8A39188E2045B5AE17DFB22F7CE406">
    <w:name w:val="FF8A39188E2045B5AE17DFB22F7CE406"/>
    <w:rsid w:val="00FF2E15"/>
  </w:style>
  <w:style w:type="paragraph" w:customStyle="1" w:styleId="8CF15035CD6D46ECBD46B0648B802DAF">
    <w:name w:val="8CF15035CD6D46ECBD46B0648B802DAF"/>
    <w:rsid w:val="00FF2E15"/>
  </w:style>
  <w:style w:type="paragraph" w:customStyle="1" w:styleId="26CDE6511B64418E97FFDED09A36BB22">
    <w:name w:val="26CDE6511B64418E97FFDED09A36BB22"/>
    <w:rsid w:val="00FF2E15"/>
  </w:style>
  <w:style w:type="paragraph" w:customStyle="1" w:styleId="530C0DB8DDB04890911962A66DDD6EC1">
    <w:name w:val="530C0DB8DDB04890911962A66DDD6EC1"/>
    <w:rsid w:val="00FF2E15"/>
  </w:style>
  <w:style w:type="paragraph" w:customStyle="1" w:styleId="E45E73A980124629A8E23AF3331810FD">
    <w:name w:val="E45E73A980124629A8E23AF3331810FD"/>
    <w:rsid w:val="00FF2E15"/>
  </w:style>
  <w:style w:type="paragraph" w:customStyle="1" w:styleId="001D1B9E80AF48A195B691B11C988F2C">
    <w:name w:val="001D1B9E80AF48A195B691B11C988F2C"/>
    <w:rsid w:val="00FF2E15"/>
  </w:style>
  <w:style w:type="paragraph" w:customStyle="1" w:styleId="A52D595AE6E04F5EB995242314B6A9CC">
    <w:name w:val="A52D595AE6E04F5EB995242314B6A9CC"/>
    <w:rsid w:val="00FF2E15"/>
  </w:style>
  <w:style w:type="paragraph" w:customStyle="1" w:styleId="501FA922B37A44A69FC372DE82240AE8">
    <w:name w:val="501FA922B37A44A69FC372DE82240AE8"/>
    <w:rsid w:val="00FF2E15"/>
  </w:style>
  <w:style w:type="paragraph" w:customStyle="1" w:styleId="5D0AB2FB40324701AD54598901F274AD">
    <w:name w:val="5D0AB2FB40324701AD54598901F274AD"/>
    <w:rsid w:val="00FF2E15"/>
  </w:style>
  <w:style w:type="paragraph" w:customStyle="1" w:styleId="FD2209BE9B7543EC999D92A5F393702B">
    <w:name w:val="FD2209BE9B7543EC999D92A5F393702B"/>
    <w:rsid w:val="00FF2E15"/>
  </w:style>
  <w:style w:type="paragraph" w:customStyle="1" w:styleId="A483CFEED50143329454CCA8C5CFA8CD">
    <w:name w:val="A483CFEED50143329454CCA8C5CFA8CD"/>
    <w:rsid w:val="00FF2E15"/>
  </w:style>
  <w:style w:type="paragraph" w:customStyle="1" w:styleId="084509BCCD7D4059910F9F978E397F19">
    <w:name w:val="084509BCCD7D4059910F9F978E397F19"/>
    <w:rsid w:val="00FF2E15"/>
  </w:style>
  <w:style w:type="paragraph" w:customStyle="1" w:styleId="E5E82ECB672A44C19AB7802E2160F1A3">
    <w:name w:val="E5E82ECB672A44C19AB7802E2160F1A3"/>
    <w:rsid w:val="00FF2E15"/>
  </w:style>
  <w:style w:type="paragraph" w:customStyle="1" w:styleId="5B640C5CABEA4C728F72C087592FB0FE">
    <w:name w:val="5B640C5CABEA4C728F72C087592FB0FE"/>
    <w:rsid w:val="00FF2E15"/>
  </w:style>
  <w:style w:type="paragraph" w:customStyle="1" w:styleId="770C21323A3F4CD990030B6AE8FE7C3E">
    <w:name w:val="770C21323A3F4CD990030B6AE8FE7C3E"/>
    <w:rsid w:val="00FF2E15"/>
  </w:style>
  <w:style w:type="paragraph" w:customStyle="1" w:styleId="BC419ABD76CC4C0FBF9D19334573A258">
    <w:name w:val="BC419ABD76CC4C0FBF9D19334573A258"/>
    <w:rsid w:val="00FF2E15"/>
  </w:style>
  <w:style w:type="paragraph" w:customStyle="1" w:styleId="C4B760D5F2D44383AFA0ED88493331C6">
    <w:name w:val="C4B760D5F2D44383AFA0ED88493331C6"/>
    <w:rsid w:val="00FF2E15"/>
  </w:style>
  <w:style w:type="paragraph" w:customStyle="1" w:styleId="936A2B1806CF460B8FAE5A14844696FC">
    <w:name w:val="936A2B1806CF460B8FAE5A14844696FC"/>
    <w:rsid w:val="00FF2E15"/>
  </w:style>
  <w:style w:type="paragraph" w:customStyle="1" w:styleId="CB887340F38F467FA0720C78430E2CAF">
    <w:name w:val="CB887340F38F467FA0720C78430E2CAF"/>
    <w:rsid w:val="00FF2E15"/>
  </w:style>
  <w:style w:type="paragraph" w:customStyle="1" w:styleId="687F9485830243B0A4217C18C34FC1AA">
    <w:name w:val="687F9485830243B0A4217C18C34FC1AA"/>
    <w:rsid w:val="00FF2E15"/>
  </w:style>
  <w:style w:type="paragraph" w:customStyle="1" w:styleId="5A50CFB74F1841029AC17652A58F4DEC">
    <w:name w:val="5A50CFB74F1841029AC17652A58F4DEC"/>
    <w:rsid w:val="00FF2E15"/>
  </w:style>
  <w:style w:type="paragraph" w:customStyle="1" w:styleId="CEDE825B2A604CDCBE17FC1E9D54D16D">
    <w:name w:val="CEDE825B2A604CDCBE17FC1E9D54D16D"/>
    <w:rsid w:val="00FF2E15"/>
  </w:style>
  <w:style w:type="paragraph" w:customStyle="1" w:styleId="31FCC7805AAA497584576D2A97526B23">
    <w:name w:val="31FCC7805AAA497584576D2A97526B23"/>
    <w:rsid w:val="00FF2E15"/>
  </w:style>
  <w:style w:type="paragraph" w:customStyle="1" w:styleId="A2369A8176264C438C56C22ADBBCFA55">
    <w:name w:val="A2369A8176264C438C56C22ADBBCFA55"/>
    <w:rsid w:val="00FF2E15"/>
  </w:style>
  <w:style w:type="paragraph" w:customStyle="1" w:styleId="FC3248366D564299B930BFE8A425CA33">
    <w:name w:val="FC3248366D564299B930BFE8A425CA33"/>
    <w:rsid w:val="00FF2E15"/>
  </w:style>
  <w:style w:type="paragraph" w:customStyle="1" w:styleId="7A1FBEE6EA3C4F0E933455D15C8941C9">
    <w:name w:val="7A1FBEE6EA3C4F0E933455D15C8941C9"/>
    <w:rsid w:val="00FF2E15"/>
  </w:style>
  <w:style w:type="paragraph" w:customStyle="1" w:styleId="FDAB74DB2C6A4DDDBC1AF48BBC3D73CB">
    <w:name w:val="FDAB74DB2C6A4DDDBC1AF48BBC3D73CB"/>
    <w:rsid w:val="00FF2E15"/>
  </w:style>
  <w:style w:type="paragraph" w:customStyle="1" w:styleId="3C2D81A4A9AB4743B01779AE0803BF98">
    <w:name w:val="3C2D81A4A9AB4743B01779AE0803BF98"/>
    <w:rsid w:val="00FF2E15"/>
  </w:style>
  <w:style w:type="paragraph" w:customStyle="1" w:styleId="FE08770AAE1F4165845BC57C8EC26547">
    <w:name w:val="FE08770AAE1F4165845BC57C8EC26547"/>
    <w:rsid w:val="00FF2E15"/>
  </w:style>
  <w:style w:type="paragraph" w:customStyle="1" w:styleId="D109E9E1929446F983C30D4E047B1935">
    <w:name w:val="D109E9E1929446F983C30D4E047B1935"/>
    <w:rsid w:val="00FF2E15"/>
  </w:style>
  <w:style w:type="paragraph" w:customStyle="1" w:styleId="965B80DE8B474C169580E5210530BDAF">
    <w:name w:val="965B80DE8B474C169580E5210530BDAF"/>
    <w:rsid w:val="00FF2E15"/>
  </w:style>
  <w:style w:type="paragraph" w:customStyle="1" w:styleId="B51FB424A9604C1DA8FC7E2C59B77AEC">
    <w:name w:val="B51FB424A9604C1DA8FC7E2C59B77AEC"/>
    <w:rsid w:val="00FF2E15"/>
  </w:style>
  <w:style w:type="paragraph" w:customStyle="1" w:styleId="581BF396B4CF48CF98BA5E8D48331AB52">
    <w:name w:val="581BF396B4CF48CF98BA5E8D48331AB52"/>
    <w:rsid w:val="00367CFD"/>
    <w:pPr>
      <w:keepLines/>
      <w:spacing w:after="120" w:line="240" w:lineRule="auto"/>
      <w:jc w:val="both"/>
    </w:pPr>
    <w:rPr>
      <w:rFonts w:eastAsiaTheme="minorHAnsi"/>
      <w:sz w:val="22"/>
      <w:szCs w:val="22"/>
      <w:lang w:val="en-GB"/>
    </w:rPr>
  </w:style>
  <w:style w:type="paragraph" w:customStyle="1" w:styleId="37F4EB755FAD4CE4BF2FCC921B52C0042">
    <w:name w:val="37F4EB755FAD4CE4BF2FCC921B52C0042"/>
    <w:rsid w:val="00367CFD"/>
    <w:pPr>
      <w:keepLines/>
      <w:spacing w:after="120" w:line="240" w:lineRule="auto"/>
      <w:jc w:val="both"/>
    </w:pPr>
    <w:rPr>
      <w:rFonts w:eastAsiaTheme="minorHAnsi"/>
      <w:sz w:val="22"/>
      <w:szCs w:val="22"/>
      <w:lang w:val="en-GB"/>
    </w:rPr>
  </w:style>
  <w:style w:type="paragraph" w:customStyle="1" w:styleId="B6A0F34877D1453AA9F2C8FDF1F8D1132">
    <w:name w:val="B6A0F34877D1453AA9F2C8FDF1F8D1132"/>
    <w:rsid w:val="00367CFD"/>
    <w:pPr>
      <w:keepLines/>
      <w:spacing w:after="120" w:line="240" w:lineRule="auto"/>
      <w:jc w:val="both"/>
    </w:pPr>
    <w:rPr>
      <w:rFonts w:eastAsiaTheme="minorHAnsi"/>
      <w:sz w:val="22"/>
      <w:szCs w:val="22"/>
      <w:lang w:val="en-GB"/>
    </w:rPr>
  </w:style>
  <w:style w:type="paragraph" w:customStyle="1" w:styleId="159A74411ABD43E3BCD2C55259B69D022">
    <w:name w:val="159A74411ABD43E3BCD2C55259B69D022"/>
    <w:rsid w:val="00367CFD"/>
    <w:pPr>
      <w:keepLines/>
      <w:spacing w:after="120" w:line="240" w:lineRule="auto"/>
      <w:jc w:val="both"/>
    </w:pPr>
    <w:rPr>
      <w:rFonts w:eastAsiaTheme="minorHAnsi"/>
      <w:sz w:val="22"/>
      <w:szCs w:val="22"/>
      <w:lang w:val="en-GB"/>
    </w:rPr>
  </w:style>
  <w:style w:type="paragraph" w:customStyle="1" w:styleId="CB818B9E95FE49009E7B10A03A002D5A2">
    <w:name w:val="CB818B9E95FE49009E7B10A03A002D5A2"/>
    <w:rsid w:val="00367CFD"/>
    <w:pPr>
      <w:keepLines/>
      <w:spacing w:after="120" w:line="240" w:lineRule="auto"/>
      <w:jc w:val="both"/>
    </w:pPr>
    <w:rPr>
      <w:rFonts w:eastAsiaTheme="minorHAnsi"/>
      <w:sz w:val="22"/>
      <w:szCs w:val="22"/>
      <w:lang w:val="en-GB"/>
    </w:rPr>
  </w:style>
  <w:style w:type="paragraph" w:customStyle="1" w:styleId="DBCC7A2766284FDFAD6E3029DE90D51D2">
    <w:name w:val="DBCC7A2766284FDFAD6E3029DE90D51D2"/>
    <w:rsid w:val="00367CFD"/>
    <w:pPr>
      <w:keepLines/>
      <w:spacing w:after="120" w:line="240" w:lineRule="auto"/>
      <w:jc w:val="both"/>
    </w:pPr>
    <w:rPr>
      <w:rFonts w:eastAsiaTheme="minorHAnsi"/>
      <w:sz w:val="22"/>
      <w:szCs w:val="22"/>
      <w:lang w:val="en-GB"/>
    </w:rPr>
  </w:style>
  <w:style w:type="paragraph" w:customStyle="1" w:styleId="46937DCCC1B647F9AEBD5B0206CC1FE12">
    <w:name w:val="46937DCCC1B647F9AEBD5B0206CC1FE12"/>
    <w:rsid w:val="00367CFD"/>
    <w:pPr>
      <w:keepLines/>
      <w:spacing w:after="120" w:line="240" w:lineRule="auto"/>
      <w:jc w:val="both"/>
    </w:pPr>
    <w:rPr>
      <w:rFonts w:eastAsiaTheme="minorHAnsi"/>
      <w:sz w:val="22"/>
      <w:szCs w:val="22"/>
      <w:lang w:val="en-GB"/>
    </w:rPr>
  </w:style>
  <w:style w:type="paragraph" w:customStyle="1" w:styleId="B9BF1E9ADBCF4E6085D35028A8763D4F">
    <w:name w:val="B9BF1E9ADBCF4E6085D35028A8763D4F"/>
    <w:rsid w:val="00E655CE"/>
  </w:style>
  <w:style w:type="paragraph" w:customStyle="1" w:styleId="6ED3382125AF49BFBB0B8DC47CBFF236">
    <w:name w:val="6ED3382125AF49BFBB0B8DC47CBFF236"/>
    <w:rsid w:val="00E655CE"/>
  </w:style>
  <w:style w:type="paragraph" w:customStyle="1" w:styleId="C67D08D2CF2F4354BFDFF504CE091711">
    <w:name w:val="C67D08D2CF2F4354BFDFF504CE091711"/>
    <w:rsid w:val="00E655CE"/>
  </w:style>
  <w:style w:type="paragraph" w:customStyle="1" w:styleId="33853238F9DC406EAA1447B3090D11492">
    <w:name w:val="33853238F9DC406EAA1447B3090D11492"/>
    <w:rsid w:val="00367CFD"/>
    <w:pPr>
      <w:keepLines/>
      <w:spacing w:after="120" w:line="240" w:lineRule="auto"/>
      <w:jc w:val="both"/>
    </w:pPr>
    <w:rPr>
      <w:rFonts w:eastAsiaTheme="minorHAnsi"/>
      <w:sz w:val="22"/>
      <w:szCs w:val="22"/>
      <w:lang w:val="en-GB"/>
    </w:rPr>
  </w:style>
  <w:style w:type="paragraph" w:customStyle="1" w:styleId="D08FED03F7F4488998141975B315F1142">
    <w:name w:val="D08FED03F7F4488998141975B315F1142"/>
    <w:rsid w:val="00367CFD"/>
    <w:pPr>
      <w:keepLines/>
      <w:spacing w:after="120" w:line="240" w:lineRule="auto"/>
      <w:jc w:val="both"/>
    </w:pPr>
    <w:rPr>
      <w:rFonts w:eastAsiaTheme="minorHAnsi"/>
      <w:sz w:val="22"/>
      <w:szCs w:val="22"/>
      <w:lang w:val="en-GB"/>
    </w:rPr>
  </w:style>
  <w:style w:type="paragraph" w:customStyle="1" w:styleId="2F39FEA133734926A87FFB6ED90F7BB8">
    <w:name w:val="2F39FEA133734926A87FFB6ED90F7BB8"/>
    <w:rsid w:val="001F5B0E"/>
  </w:style>
  <w:style w:type="paragraph" w:customStyle="1" w:styleId="C1ECAA5D659D4CD2A75CBCAD88389E97">
    <w:name w:val="C1ECAA5D659D4CD2A75CBCAD88389E97"/>
    <w:rsid w:val="001F5B0E"/>
  </w:style>
  <w:style w:type="paragraph" w:customStyle="1" w:styleId="91455D681226494DAEF9B5FC395243A9">
    <w:name w:val="91455D681226494DAEF9B5FC395243A9"/>
    <w:rsid w:val="001F5B0E"/>
  </w:style>
  <w:style w:type="paragraph" w:customStyle="1" w:styleId="91CAC9ED5CFF438981BDB8357F4B026B">
    <w:name w:val="91CAC9ED5CFF438981BDB8357F4B026B"/>
    <w:rsid w:val="001F5B0E"/>
  </w:style>
  <w:style w:type="paragraph" w:customStyle="1" w:styleId="FD7B252875A544C2A875222A33168DD3">
    <w:name w:val="FD7B252875A544C2A875222A33168DD3"/>
    <w:rsid w:val="001F5B0E"/>
  </w:style>
  <w:style w:type="paragraph" w:customStyle="1" w:styleId="C4BC31EA7EB84DF2807C158B59FFE6EA">
    <w:name w:val="C4BC31EA7EB84DF2807C158B59FFE6EA"/>
    <w:rsid w:val="001F5B0E"/>
  </w:style>
  <w:style w:type="paragraph" w:customStyle="1" w:styleId="F2B58E68FD34493F822FD3DD0D28CA83">
    <w:name w:val="F2B58E68FD34493F822FD3DD0D28CA83"/>
    <w:rsid w:val="001F5B0E"/>
  </w:style>
  <w:style w:type="paragraph" w:customStyle="1" w:styleId="705C7F5D833E49769E03DFAA505FE963">
    <w:name w:val="705C7F5D833E49769E03DFAA505FE963"/>
    <w:rsid w:val="001F5B0E"/>
  </w:style>
  <w:style w:type="paragraph" w:customStyle="1" w:styleId="452F8400E9C94AA2ADAE9E763BB89028">
    <w:name w:val="452F8400E9C94AA2ADAE9E763BB89028"/>
    <w:rsid w:val="001F5B0E"/>
  </w:style>
  <w:style w:type="paragraph" w:customStyle="1" w:styleId="A466485DC11D48BE8D27A6408A9A2C91">
    <w:name w:val="A466485DC11D48BE8D27A6408A9A2C91"/>
    <w:rsid w:val="001F5B0E"/>
  </w:style>
  <w:style w:type="paragraph" w:customStyle="1" w:styleId="855BB26362AC413DA762901B630220D8">
    <w:name w:val="855BB26362AC413DA762901B630220D8"/>
    <w:rsid w:val="001F5B0E"/>
  </w:style>
  <w:style w:type="paragraph" w:customStyle="1" w:styleId="FBA94A1D04664F208610888A94B0F533">
    <w:name w:val="FBA94A1D04664F208610888A94B0F533"/>
    <w:rsid w:val="001F5B0E"/>
  </w:style>
  <w:style w:type="paragraph" w:customStyle="1" w:styleId="45A058F67A4E47018339ADC7F1A2EDA6">
    <w:name w:val="45A058F67A4E47018339ADC7F1A2EDA6"/>
    <w:rsid w:val="001F5B0E"/>
  </w:style>
  <w:style w:type="paragraph" w:customStyle="1" w:styleId="A13E8B237A764D21BDDCB60881719D77">
    <w:name w:val="A13E8B237A764D21BDDCB60881719D77"/>
    <w:rsid w:val="00621D37"/>
  </w:style>
  <w:style w:type="paragraph" w:customStyle="1" w:styleId="010A88695BD6443FA228743E1BD20EFB">
    <w:name w:val="010A88695BD6443FA228743E1BD20EFB"/>
    <w:rsid w:val="00621D37"/>
  </w:style>
  <w:style w:type="paragraph" w:customStyle="1" w:styleId="DD19A26417DE433C9AC308D9B37CC22C">
    <w:name w:val="DD19A26417DE433C9AC308D9B37CC22C"/>
    <w:rsid w:val="00621D37"/>
  </w:style>
  <w:style w:type="paragraph" w:customStyle="1" w:styleId="CE632E1AEB254DB9BFA1DC0912AA7C6B">
    <w:name w:val="CE632E1AEB254DB9BFA1DC0912AA7C6B"/>
    <w:rsid w:val="00621D37"/>
  </w:style>
  <w:style w:type="paragraph" w:customStyle="1" w:styleId="4AC51FA0ACF14954A33E55F4168826942">
    <w:name w:val="4AC51FA0ACF14954A33E55F4168826942"/>
    <w:rsid w:val="00367CFD"/>
    <w:pPr>
      <w:keepLines/>
      <w:spacing w:after="120" w:line="240" w:lineRule="auto"/>
      <w:jc w:val="both"/>
    </w:pPr>
    <w:rPr>
      <w:rFonts w:eastAsiaTheme="minorHAnsi"/>
      <w:sz w:val="22"/>
      <w:szCs w:val="22"/>
      <w:lang w:val="en-GB"/>
    </w:rPr>
  </w:style>
  <w:style w:type="paragraph" w:customStyle="1" w:styleId="C607591FDB504771AF45584071A3C86D2">
    <w:name w:val="C607591FDB504771AF45584071A3C86D2"/>
    <w:rsid w:val="00367CFD"/>
    <w:pPr>
      <w:keepLines/>
      <w:spacing w:after="120" w:line="240" w:lineRule="auto"/>
      <w:jc w:val="both"/>
    </w:pPr>
    <w:rPr>
      <w:rFonts w:eastAsiaTheme="minorHAnsi"/>
      <w:sz w:val="22"/>
      <w:szCs w:val="22"/>
      <w:lang w:val="en-GB"/>
    </w:rPr>
  </w:style>
  <w:style w:type="paragraph" w:customStyle="1" w:styleId="8F306DAC684F4D7EB799C1EC4499BA3C2">
    <w:name w:val="8F306DAC684F4D7EB799C1EC4499BA3C2"/>
    <w:rsid w:val="00367CFD"/>
    <w:pPr>
      <w:keepLines/>
      <w:spacing w:after="120" w:line="240" w:lineRule="auto"/>
      <w:jc w:val="both"/>
    </w:pPr>
    <w:rPr>
      <w:rFonts w:eastAsiaTheme="minorHAnsi"/>
      <w:sz w:val="22"/>
      <w:szCs w:val="22"/>
      <w:lang w:val="en-GB"/>
    </w:rPr>
  </w:style>
  <w:style w:type="paragraph" w:customStyle="1" w:styleId="7B111BF93DD24A9A97E23629818D2D2F2">
    <w:name w:val="7B111BF93DD24A9A97E23629818D2D2F2"/>
    <w:rsid w:val="00367CFD"/>
    <w:pPr>
      <w:keepLines/>
      <w:spacing w:after="120" w:line="240" w:lineRule="auto"/>
      <w:jc w:val="both"/>
    </w:pPr>
    <w:rPr>
      <w:rFonts w:eastAsiaTheme="minorHAnsi"/>
      <w:sz w:val="22"/>
      <w:szCs w:val="22"/>
      <w:lang w:val="en-GB"/>
    </w:rPr>
  </w:style>
  <w:style w:type="paragraph" w:customStyle="1" w:styleId="25AC059980BE4CAB973C68D6CDFC343B2">
    <w:name w:val="25AC059980BE4CAB973C68D6CDFC343B2"/>
    <w:rsid w:val="00367CFD"/>
    <w:pPr>
      <w:keepLines/>
      <w:spacing w:after="120" w:line="240" w:lineRule="auto"/>
      <w:jc w:val="both"/>
    </w:pPr>
    <w:rPr>
      <w:rFonts w:eastAsiaTheme="minorHAnsi"/>
      <w:sz w:val="22"/>
      <w:szCs w:val="22"/>
      <w:lang w:val="en-GB"/>
    </w:rPr>
  </w:style>
  <w:style w:type="paragraph" w:customStyle="1" w:styleId="AC492D1FD2474761A3A3D99246142DA2">
    <w:name w:val="AC492D1FD2474761A3A3D99246142DA2"/>
    <w:rsid w:val="002A5722"/>
  </w:style>
  <w:style w:type="paragraph" w:customStyle="1" w:styleId="1B1C083DFD5F41599CA005904D8411C8">
    <w:name w:val="1B1C083DFD5F41599CA005904D8411C8"/>
    <w:rsid w:val="00621D37"/>
  </w:style>
  <w:style w:type="paragraph" w:customStyle="1" w:styleId="4137956B147D4C1AAB4E3F789B125AFF">
    <w:name w:val="4137956B147D4C1AAB4E3F789B125AFF"/>
    <w:rsid w:val="00621D37"/>
  </w:style>
  <w:style w:type="paragraph" w:customStyle="1" w:styleId="D9E6DB9F0397496191B3EAC9694A8F1C">
    <w:name w:val="D9E6DB9F0397496191B3EAC9694A8F1C"/>
    <w:rsid w:val="00621D37"/>
  </w:style>
  <w:style w:type="paragraph" w:customStyle="1" w:styleId="7C44789C13B04BBD8D86F2E3150F5707">
    <w:name w:val="7C44789C13B04BBD8D86F2E3150F5707"/>
    <w:rsid w:val="00621D37"/>
  </w:style>
  <w:style w:type="paragraph" w:customStyle="1" w:styleId="E04B1AAE97BE4A688CBE9110C4FDA368">
    <w:name w:val="E04B1AAE97BE4A688CBE9110C4FDA368"/>
    <w:rsid w:val="00621D37"/>
  </w:style>
  <w:style w:type="paragraph" w:customStyle="1" w:styleId="0A39B9D2B5424F17A850671D954995922">
    <w:name w:val="0A39B9D2B5424F17A850671D954995922"/>
    <w:rsid w:val="00367CFD"/>
    <w:pPr>
      <w:keepLines/>
      <w:spacing w:after="120" w:line="240" w:lineRule="auto"/>
      <w:jc w:val="both"/>
    </w:pPr>
    <w:rPr>
      <w:rFonts w:eastAsiaTheme="minorHAnsi"/>
      <w:sz w:val="22"/>
      <w:szCs w:val="22"/>
      <w:lang w:val="en-GB"/>
    </w:rPr>
  </w:style>
  <w:style w:type="paragraph" w:customStyle="1" w:styleId="1FA79EB790294A469EF56B582E43E0742">
    <w:name w:val="1FA79EB790294A469EF56B582E43E0742"/>
    <w:rsid w:val="00367CFD"/>
    <w:pPr>
      <w:keepLines/>
      <w:spacing w:after="120" w:line="240" w:lineRule="auto"/>
      <w:jc w:val="both"/>
    </w:pPr>
    <w:rPr>
      <w:rFonts w:eastAsiaTheme="minorHAnsi"/>
      <w:sz w:val="22"/>
      <w:szCs w:val="22"/>
      <w:lang w:val="en-GB"/>
    </w:rPr>
  </w:style>
  <w:style w:type="paragraph" w:customStyle="1" w:styleId="A806B4B1C792465CA6E3FA61E30953932">
    <w:name w:val="A806B4B1C792465CA6E3FA61E30953932"/>
    <w:rsid w:val="00367CFD"/>
    <w:pPr>
      <w:keepLines/>
      <w:spacing w:after="120" w:line="240" w:lineRule="auto"/>
      <w:jc w:val="both"/>
    </w:pPr>
    <w:rPr>
      <w:rFonts w:eastAsiaTheme="minorHAnsi"/>
      <w:sz w:val="22"/>
      <w:szCs w:val="22"/>
      <w:lang w:val="en-GB"/>
    </w:rPr>
  </w:style>
  <w:style w:type="paragraph" w:customStyle="1" w:styleId="F401782820AD41C9891A0CD15F5E1FD32">
    <w:name w:val="F401782820AD41C9891A0CD15F5E1FD32"/>
    <w:rsid w:val="00367CFD"/>
    <w:pPr>
      <w:keepLines/>
      <w:spacing w:after="120" w:line="240" w:lineRule="auto"/>
      <w:jc w:val="both"/>
    </w:pPr>
    <w:rPr>
      <w:rFonts w:eastAsiaTheme="minorHAnsi"/>
      <w:sz w:val="22"/>
      <w:szCs w:val="22"/>
      <w:lang w:val="en-GB"/>
    </w:rPr>
  </w:style>
  <w:style w:type="paragraph" w:customStyle="1" w:styleId="A0FF86DED4BA4F5882803BE12CFF3E872">
    <w:name w:val="A0FF86DED4BA4F5882803BE12CFF3E872"/>
    <w:rsid w:val="00367CFD"/>
    <w:pPr>
      <w:keepLines/>
      <w:spacing w:after="120" w:line="240" w:lineRule="auto"/>
      <w:jc w:val="both"/>
    </w:pPr>
    <w:rPr>
      <w:rFonts w:eastAsiaTheme="minorHAnsi"/>
      <w:sz w:val="22"/>
      <w:szCs w:val="22"/>
      <w:lang w:val="en-GB"/>
    </w:rPr>
  </w:style>
  <w:style w:type="paragraph" w:customStyle="1" w:styleId="FEC563268CFB4588AEE5D9121D4D3093">
    <w:name w:val="FEC563268CFB4588AEE5D9121D4D3093"/>
    <w:rsid w:val="00621D37"/>
  </w:style>
  <w:style w:type="paragraph" w:customStyle="1" w:styleId="D1B3EF0D34FC443EB17942F23D24D7652">
    <w:name w:val="D1B3EF0D34FC443EB17942F23D24D7652"/>
    <w:rsid w:val="00367CFD"/>
    <w:pPr>
      <w:keepLines/>
      <w:spacing w:after="120" w:line="240" w:lineRule="auto"/>
      <w:jc w:val="both"/>
    </w:pPr>
    <w:rPr>
      <w:rFonts w:eastAsiaTheme="minorHAnsi"/>
      <w:sz w:val="22"/>
      <w:szCs w:val="22"/>
      <w:lang w:val="en-GB"/>
    </w:rPr>
  </w:style>
  <w:style w:type="paragraph" w:customStyle="1" w:styleId="A2FC04668F2C496E94974C2D3BE266612">
    <w:name w:val="A2FC04668F2C496E94974C2D3BE266612"/>
    <w:rsid w:val="00367CFD"/>
    <w:pPr>
      <w:keepLines/>
      <w:spacing w:after="120" w:line="240" w:lineRule="auto"/>
      <w:jc w:val="both"/>
    </w:pPr>
    <w:rPr>
      <w:rFonts w:eastAsiaTheme="minorHAnsi"/>
      <w:sz w:val="22"/>
      <w:szCs w:val="22"/>
      <w:lang w:val="en-GB"/>
    </w:rPr>
  </w:style>
  <w:style w:type="paragraph" w:customStyle="1" w:styleId="78E13542D4D14362BC98DEF1820F60012">
    <w:name w:val="78E13542D4D14362BC98DEF1820F60012"/>
    <w:rsid w:val="00367CFD"/>
    <w:pPr>
      <w:keepLines/>
      <w:spacing w:after="120" w:line="240" w:lineRule="auto"/>
      <w:jc w:val="both"/>
    </w:pPr>
    <w:rPr>
      <w:rFonts w:eastAsiaTheme="minorHAnsi"/>
      <w:sz w:val="22"/>
      <w:szCs w:val="22"/>
      <w:lang w:val="en-GB"/>
    </w:rPr>
  </w:style>
  <w:style w:type="paragraph" w:customStyle="1" w:styleId="BEFFB24AD62C441BAC1D4184AF62FF022">
    <w:name w:val="BEFFB24AD62C441BAC1D4184AF62FF022"/>
    <w:rsid w:val="00367CFD"/>
    <w:pPr>
      <w:keepLines/>
      <w:spacing w:after="120" w:line="240" w:lineRule="auto"/>
      <w:jc w:val="both"/>
    </w:pPr>
    <w:rPr>
      <w:rFonts w:eastAsiaTheme="minorHAnsi"/>
      <w:sz w:val="22"/>
      <w:szCs w:val="22"/>
      <w:lang w:val="en-GB"/>
    </w:rPr>
  </w:style>
  <w:style w:type="paragraph" w:customStyle="1" w:styleId="4C84B0F82E164AF49F03079CA6A6C4E42">
    <w:name w:val="4C84B0F82E164AF49F03079CA6A6C4E42"/>
    <w:rsid w:val="00367CFD"/>
    <w:pPr>
      <w:keepLines/>
      <w:spacing w:after="120" w:line="240" w:lineRule="auto"/>
      <w:jc w:val="both"/>
    </w:pPr>
    <w:rPr>
      <w:rFonts w:eastAsiaTheme="minorHAnsi"/>
      <w:sz w:val="22"/>
      <w:szCs w:val="22"/>
      <w:lang w:val="en-GB"/>
    </w:rPr>
  </w:style>
  <w:style w:type="paragraph" w:customStyle="1" w:styleId="DACA473A9C0A49D18A7D8BE03F804FAB2">
    <w:name w:val="DACA473A9C0A49D18A7D8BE03F804FAB2"/>
    <w:rsid w:val="00367CFD"/>
    <w:pPr>
      <w:keepLines/>
      <w:spacing w:after="120" w:line="240" w:lineRule="auto"/>
      <w:jc w:val="both"/>
    </w:pPr>
    <w:rPr>
      <w:rFonts w:eastAsiaTheme="minorHAnsi"/>
      <w:sz w:val="22"/>
      <w:szCs w:val="22"/>
      <w:lang w:val="en-GB"/>
    </w:rPr>
  </w:style>
  <w:style w:type="paragraph" w:customStyle="1" w:styleId="5C2B2F181B6C4621A464AFEE4AE06AAE2">
    <w:name w:val="5C2B2F181B6C4621A464AFEE4AE06AAE2"/>
    <w:rsid w:val="00367CFD"/>
    <w:pPr>
      <w:keepLines/>
      <w:spacing w:after="120" w:line="240" w:lineRule="auto"/>
      <w:jc w:val="both"/>
    </w:pPr>
    <w:rPr>
      <w:rFonts w:eastAsiaTheme="minorHAnsi"/>
      <w:sz w:val="22"/>
      <w:szCs w:val="22"/>
      <w:lang w:val="en-GB"/>
    </w:rPr>
  </w:style>
  <w:style w:type="paragraph" w:customStyle="1" w:styleId="2FE07697A86E4DCCB7509975A9F5A59B2">
    <w:name w:val="2FE07697A86E4DCCB7509975A9F5A59B2"/>
    <w:rsid w:val="00367CFD"/>
    <w:pPr>
      <w:keepLines/>
      <w:spacing w:after="120" w:line="240" w:lineRule="auto"/>
      <w:jc w:val="both"/>
    </w:pPr>
    <w:rPr>
      <w:rFonts w:eastAsiaTheme="minorHAnsi"/>
      <w:sz w:val="22"/>
      <w:szCs w:val="22"/>
      <w:lang w:val="en-GB"/>
    </w:rPr>
  </w:style>
  <w:style w:type="paragraph" w:customStyle="1" w:styleId="D300F0FD16A7452B98465EB48B69D9F22">
    <w:name w:val="D300F0FD16A7452B98465EB48B69D9F22"/>
    <w:rsid w:val="00367CFD"/>
    <w:pPr>
      <w:keepLines/>
      <w:spacing w:after="120" w:line="240" w:lineRule="auto"/>
      <w:jc w:val="both"/>
    </w:pPr>
    <w:rPr>
      <w:rFonts w:eastAsiaTheme="minorHAnsi"/>
      <w:sz w:val="22"/>
      <w:szCs w:val="22"/>
      <w:lang w:val="en-GB"/>
    </w:rPr>
  </w:style>
  <w:style w:type="paragraph" w:customStyle="1" w:styleId="45EE87F55F4D426D815D10B0EDB880B12">
    <w:name w:val="45EE87F55F4D426D815D10B0EDB880B12"/>
    <w:rsid w:val="00367CFD"/>
    <w:pPr>
      <w:keepLines/>
      <w:spacing w:after="120" w:line="240" w:lineRule="auto"/>
      <w:jc w:val="both"/>
    </w:pPr>
    <w:rPr>
      <w:rFonts w:eastAsiaTheme="minorHAnsi"/>
      <w:sz w:val="22"/>
      <w:szCs w:val="22"/>
      <w:lang w:val="en-GB"/>
    </w:rPr>
  </w:style>
  <w:style w:type="paragraph" w:customStyle="1" w:styleId="9846C07E79234138B3C794241CBE45252">
    <w:name w:val="9846C07E79234138B3C794241CBE45252"/>
    <w:rsid w:val="00367CFD"/>
    <w:pPr>
      <w:keepLines/>
      <w:spacing w:after="120" w:line="240" w:lineRule="auto"/>
      <w:jc w:val="both"/>
    </w:pPr>
    <w:rPr>
      <w:rFonts w:eastAsiaTheme="minorHAnsi"/>
      <w:sz w:val="22"/>
      <w:szCs w:val="22"/>
      <w:lang w:val="en-GB"/>
    </w:rPr>
  </w:style>
  <w:style w:type="paragraph" w:customStyle="1" w:styleId="D3EFB27851BC4B2F85C55E1F30BDF9402">
    <w:name w:val="D3EFB27851BC4B2F85C55E1F30BDF9402"/>
    <w:rsid w:val="00367CFD"/>
    <w:pPr>
      <w:keepLines/>
      <w:spacing w:after="120" w:line="240" w:lineRule="auto"/>
      <w:jc w:val="both"/>
    </w:pPr>
    <w:rPr>
      <w:rFonts w:eastAsiaTheme="minorHAnsi"/>
      <w:sz w:val="22"/>
      <w:szCs w:val="22"/>
      <w:lang w:val="en-GB"/>
    </w:rPr>
  </w:style>
  <w:style w:type="paragraph" w:customStyle="1" w:styleId="E5C7B385A5D24568A68319BDF6E792C02">
    <w:name w:val="E5C7B385A5D24568A68319BDF6E792C02"/>
    <w:rsid w:val="00367CFD"/>
    <w:pPr>
      <w:keepLines/>
      <w:spacing w:after="120" w:line="240" w:lineRule="auto"/>
      <w:jc w:val="both"/>
    </w:pPr>
    <w:rPr>
      <w:rFonts w:eastAsiaTheme="minorHAnsi"/>
      <w:sz w:val="22"/>
      <w:szCs w:val="22"/>
      <w:lang w:val="en-GB"/>
    </w:rPr>
  </w:style>
  <w:style w:type="paragraph" w:customStyle="1" w:styleId="84B30C2A3865478B85BDCF109DE093DC2">
    <w:name w:val="84B30C2A3865478B85BDCF109DE093DC2"/>
    <w:rsid w:val="00367CFD"/>
    <w:pPr>
      <w:keepLines/>
      <w:spacing w:after="120" w:line="240" w:lineRule="auto"/>
      <w:jc w:val="both"/>
    </w:pPr>
    <w:rPr>
      <w:rFonts w:eastAsiaTheme="minorHAnsi"/>
      <w:sz w:val="22"/>
      <w:szCs w:val="22"/>
      <w:lang w:val="en-GB"/>
    </w:rPr>
  </w:style>
  <w:style w:type="paragraph" w:customStyle="1" w:styleId="8BD2D9FA5B484C3CADA2D28BA48740652">
    <w:name w:val="8BD2D9FA5B484C3CADA2D28BA48740652"/>
    <w:rsid w:val="00367CFD"/>
    <w:pPr>
      <w:keepLines/>
      <w:spacing w:after="120" w:line="240" w:lineRule="auto"/>
      <w:jc w:val="both"/>
    </w:pPr>
    <w:rPr>
      <w:rFonts w:eastAsiaTheme="minorHAnsi"/>
      <w:sz w:val="22"/>
      <w:szCs w:val="22"/>
      <w:lang w:val="en-GB"/>
    </w:rPr>
  </w:style>
  <w:style w:type="paragraph" w:customStyle="1" w:styleId="4C745BDE55DC453FAE306EF0DB28F6F52">
    <w:name w:val="4C745BDE55DC453FAE306EF0DB28F6F52"/>
    <w:rsid w:val="00367CFD"/>
    <w:pPr>
      <w:keepLines/>
      <w:spacing w:after="120" w:line="240" w:lineRule="auto"/>
      <w:jc w:val="both"/>
    </w:pPr>
    <w:rPr>
      <w:rFonts w:eastAsiaTheme="minorHAnsi"/>
      <w:sz w:val="22"/>
      <w:szCs w:val="22"/>
      <w:lang w:val="en-GB"/>
    </w:rPr>
  </w:style>
  <w:style w:type="paragraph" w:customStyle="1" w:styleId="2EFB48292E26417F9A201B34AA36BE372">
    <w:name w:val="2EFB48292E26417F9A201B34AA36BE372"/>
    <w:rsid w:val="00367CFD"/>
    <w:pPr>
      <w:keepLines/>
      <w:spacing w:after="120" w:line="240" w:lineRule="auto"/>
      <w:jc w:val="both"/>
    </w:pPr>
    <w:rPr>
      <w:rFonts w:eastAsiaTheme="minorHAnsi"/>
      <w:sz w:val="22"/>
      <w:szCs w:val="22"/>
      <w:lang w:val="en-GB"/>
    </w:rPr>
  </w:style>
  <w:style w:type="paragraph" w:customStyle="1" w:styleId="C581B97232464F2BA399D4C939A4543F2">
    <w:name w:val="C581B97232464F2BA399D4C939A4543F2"/>
    <w:rsid w:val="00367CFD"/>
    <w:pPr>
      <w:keepLines/>
      <w:spacing w:after="120" w:line="240" w:lineRule="auto"/>
      <w:jc w:val="both"/>
    </w:pPr>
    <w:rPr>
      <w:rFonts w:eastAsiaTheme="minorHAnsi"/>
      <w:sz w:val="22"/>
      <w:szCs w:val="22"/>
      <w:lang w:val="en-GB"/>
    </w:rPr>
  </w:style>
  <w:style w:type="paragraph" w:customStyle="1" w:styleId="D48696E3481B46FE93BCF705B7EC7E612">
    <w:name w:val="D48696E3481B46FE93BCF705B7EC7E612"/>
    <w:rsid w:val="00367CFD"/>
    <w:pPr>
      <w:keepLines/>
      <w:spacing w:after="120" w:line="240" w:lineRule="auto"/>
      <w:jc w:val="both"/>
    </w:pPr>
    <w:rPr>
      <w:rFonts w:eastAsiaTheme="minorHAnsi"/>
      <w:sz w:val="22"/>
      <w:szCs w:val="22"/>
      <w:lang w:val="en-GB"/>
    </w:rPr>
  </w:style>
  <w:style w:type="paragraph" w:customStyle="1" w:styleId="292B3D3807384B5A8F8778C9EE06FAC82">
    <w:name w:val="292B3D3807384B5A8F8778C9EE06FAC82"/>
    <w:rsid w:val="00367CFD"/>
    <w:pPr>
      <w:keepLines/>
      <w:spacing w:after="120" w:line="240" w:lineRule="auto"/>
      <w:jc w:val="both"/>
    </w:pPr>
    <w:rPr>
      <w:rFonts w:eastAsiaTheme="minorHAnsi"/>
      <w:sz w:val="22"/>
      <w:szCs w:val="22"/>
      <w:lang w:val="en-GB"/>
    </w:rPr>
  </w:style>
  <w:style w:type="paragraph" w:customStyle="1" w:styleId="C50AEC42A10F4F7FB5F670CDD1098DCE2">
    <w:name w:val="C50AEC42A10F4F7FB5F670CDD1098DCE2"/>
    <w:rsid w:val="00367CFD"/>
    <w:pPr>
      <w:keepLines/>
      <w:spacing w:after="120" w:line="240" w:lineRule="auto"/>
      <w:jc w:val="both"/>
    </w:pPr>
    <w:rPr>
      <w:rFonts w:eastAsiaTheme="minorHAnsi"/>
      <w:sz w:val="22"/>
      <w:szCs w:val="22"/>
      <w:lang w:val="en-GB"/>
    </w:rPr>
  </w:style>
  <w:style w:type="paragraph" w:customStyle="1" w:styleId="D717CE86BA4B4EB4B8DCBC0446DCAE972">
    <w:name w:val="D717CE86BA4B4EB4B8DCBC0446DCAE972"/>
    <w:rsid w:val="00367CFD"/>
    <w:pPr>
      <w:keepLines/>
      <w:spacing w:after="120" w:line="240" w:lineRule="auto"/>
      <w:jc w:val="both"/>
    </w:pPr>
    <w:rPr>
      <w:rFonts w:eastAsiaTheme="minorHAnsi"/>
      <w:sz w:val="22"/>
      <w:szCs w:val="22"/>
      <w:lang w:val="en-GB"/>
    </w:rPr>
  </w:style>
  <w:style w:type="paragraph" w:customStyle="1" w:styleId="CA6B77E609FF4550A9A961145E8A6834">
    <w:name w:val="CA6B77E609FF4550A9A961145E8A6834"/>
    <w:rsid w:val="00621D37"/>
  </w:style>
  <w:style w:type="paragraph" w:customStyle="1" w:styleId="158930944AFF4B72B436743BFB948248">
    <w:name w:val="158930944AFF4B72B436743BFB948248"/>
    <w:rsid w:val="00621D37"/>
  </w:style>
  <w:style w:type="paragraph" w:customStyle="1" w:styleId="263D2CABA80141B08559D00E11040B81">
    <w:name w:val="263D2CABA80141B08559D00E11040B81"/>
    <w:rsid w:val="00621D37"/>
  </w:style>
  <w:style w:type="paragraph" w:customStyle="1" w:styleId="2A3958CA2CE74C8188E45C727543D84C">
    <w:name w:val="2A3958CA2CE74C8188E45C727543D84C"/>
    <w:rsid w:val="00621D37"/>
  </w:style>
  <w:style w:type="paragraph" w:customStyle="1" w:styleId="CEE40B50B4E744FE9DC2FD2B03407D84">
    <w:name w:val="CEE40B50B4E744FE9DC2FD2B03407D84"/>
    <w:rsid w:val="00621D37"/>
  </w:style>
  <w:style w:type="paragraph" w:customStyle="1" w:styleId="BDBA1A493FE2448C973FBBCAF5E2BA26">
    <w:name w:val="BDBA1A493FE2448C973FBBCAF5E2BA26"/>
    <w:rsid w:val="00621D37"/>
  </w:style>
  <w:style w:type="paragraph" w:customStyle="1" w:styleId="8D907C7EFCB14896B9F327A2FECA51672">
    <w:name w:val="8D907C7EFCB14896B9F327A2FECA51672"/>
    <w:rsid w:val="00367CFD"/>
    <w:pPr>
      <w:keepLines/>
      <w:spacing w:after="120" w:line="240" w:lineRule="auto"/>
      <w:jc w:val="both"/>
    </w:pPr>
    <w:rPr>
      <w:rFonts w:eastAsiaTheme="minorHAnsi"/>
      <w:sz w:val="22"/>
      <w:szCs w:val="22"/>
      <w:lang w:val="en-GB"/>
    </w:rPr>
  </w:style>
  <w:style w:type="paragraph" w:customStyle="1" w:styleId="6D229D00AACD456980B38C7B67B7B7B22">
    <w:name w:val="6D229D00AACD456980B38C7B67B7B7B22"/>
    <w:rsid w:val="00367CFD"/>
    <w:pPr>
      <w:keepLines/>
      <w:spacing w:after="120" w:line="240" w:lineRule="auto"/>
      <w:jc w:val="both"/>
    </w:pPr>
    <w:rPr>
      <w:rFonts w:eastAsiaTheme="minorHAnsi"/>
      <w:sz w:val="22"/>
      <w:szCs w:val="22"/>
      <w:lang w:val="en-GB"/>
    </w:rPr>
  </w:style>
  <w:style w:type="paragraph" w:customStyle="1" w:styleId="131E924DB71D4450AB4815B5FF9AD5D22">
    <w:name w:val="131E924DB71D4450AB4815B5FF9AD5D22"/>
    <w:rsid w:val="00367CFD"/>
    <w:pPr>
      <w:keepLines/>
      <w:spacing w:after="120" w:line="240" w:lineRule="auto"/>
      <w:jc w:val="both"/>
    </w:pPr>
    <w:rPr>
      <w:rFonts w:eastAsiaTheme="minorHAnsi"/>
      <w:sz w:val="22"/>
      <w:szCs w:val="22"/>
      <w:lang w:val="en-GB"/>
    </w:rPr>
  </w:style>
  <w:style w:type="paragraph" w:customStyle="1" w:styleId="341841E0125C4BDFAB55158C6D4516ED2">
    <w:name w:val="341841E0125C4BDFAB55158C6D4516ED2"/>
    <w:rsid w:val="00367CFD"/>
    <w:pPr>
      <w:keepLines/>
      <w:spacing w:after="120" w:line="240" w:lineRule="auto"/>
      <w:jc w:val="both"/>
    </w:pPr>
    <w:rPr>
      <w:rFonts w:eastAsiaTheme="minorHAnsi"/>
      <w:sz w:val="22"/>
      <w:szCs w:val="22"/>
      <w:lang w:val="en-GB"/>
    </w:rPr>
  </w:style>
  <w:style w:type="paragraph" w:customStyle="1" w:styleId="F42BD85D4CC747358C5D9CDDFC7F1AEF2">
    <w:name w:val="F42BD85D4CC747358C5D9CDDFC7F1AEF2"/>
    <w:rsid w:val="00367CFD"/>
    <w:pPr>
      <w:keepLines/>
      <w:spacing w:after="120" w:line="240" w:lineRule="auto"/>
      <w:jc w:val="both"/>
    </w:pPr>
    <w:rPr>
      <w:rFonts w:eastAsiaTheme="minorHAnsi"/>
      <w:sz w:val="22"/>
      <w:szCs w:val="22"/>
      <w:lang w:val="en-GB"/>
    </w:rPr>
  </w:style>
  <w:style w:type="paragraph" w:customStyle="1" w:styleId="B3DE494209AB40AAAA7861A4823B6F112">
    <w:name w:val="B3DE494209AB40AAAA7861A4823B6F112"/>
    <w:rsid w:val="00367CFD"/>
    <w:pPr>
      <w:keepLines/>
      <w:spacing w:after="120" w:line="240" w:lineRule="auto"/>
      <w:jc w:val="both"/>
    </w:pPr>
    <w:rPr>
      <w:rFonts w:eastAsiaTheme="minorHAnsi"/>
      <w:sz w:val="22"/>
      <w:szCs w:val="22"/>
      <w:lang w:val="en-GB"/>
    </w:rPr>
  </w:style>
  <w:style w:type="paragraph" w:customStyle="1" w:styleId="389C8EE7D9254534AF4F946EF66D22812">
    <w:name w:val="389C8EE7D9254534AF4F946EF66D22812"/>
    <w:rsid w:val="00367CFD"/>
    <w:pPr>
      <w:keepLines/>
      <w:spacing w:after="120" w:line="240" w:lineRule="auto"/>
      <w:jc w:val="both"/>
    </w:pPr>
    <w:rPr>
      <w:rFonts w:eastAsiaTheme="minorHAnsi"/>
      <w:sz w:val="22"/>
      <w:szCs w:val="22"/>
      <w:lang w:val="en-GB"/>
    </w:rPr>
  </w:style>
  <w:style w:type="paragraph" w:customStyle="1" w:styleId="1EDC247F876B409D9B89652A54DAFD142">
    <w:name w:val="1EDC247F876B409D9B89652A54DAFD142"/>
    <w:rsid w:val="00367CFD"/>
    <w:pPr>
      <w:keepLines/>
      <w:spacing w:after="120" w:line="240" w:lineRule="auto"/>
      <w:jc w:val="both"/>
    </w:pPr>
    <w:rPr>
      <w:rFonts w:eastAsiaTheme="minorHAnsi"/>
      <w:sz w:val="22"/>
      <w:szCs w:val="22"/>
      <w:lang w:val="en-GB"/>
    </w:rPr>
  </w:style>
  <w:style w:type="paragraph" w:customStyle="1" w:styleId="16DA4D1BFD204D9584A3C0EC126FA7252">
    <w:name w:val="16DA4D1BFD204D9584A3C0EC126FA7252"/>
    <w:rsid w:val="00367CFD"/>
    <w:pPr>
      <w:keepLines/>
      <w:spacing w:after="120" w:line="240" w:lineRule="auto"/>
      <w:jc w:val="both"/>
    </w:pPr>
    <w:rPr>
      <w:rFonts w:eastAsiaTheme="minorHAnsi"/>
      <w:sz w:val="22"/>
      <w:szCs w:val="22"/>
      <w:lang w:val="en-GB"/>
    </w:rPr>
  </w:style>
  <w:style w:type="paragraph" w:customStyle="1" w:styleId="8E9F4377A8524256A05D1F3C5722B3082">
    <w:name w:val="8E9F4377A8524256A05D1F3C5722B3082"/>
    <w:rsid w:val="00367CFD"/>
    <w:pPr>
      <w:keepLines/>
      <w:numPr>
        <w:numId w:val="2"/>
      </w:numPr>
      <w:tabs>
        <w:tab w:val="clear" w:pos="360"/>
      </w:tabs>
      <w:spacing w:after="120" w:line="240" w:lineRule="auto"/>
      <w:ind w:left="720" w:hanging="360"/>
      <w:contextualSpacing/>
      <w:jc w:val="both"/>
    </w:pPr>
    <w:rPr>
      <w:rFonts w:eastAsiaTheme="minorHAnsi"/>
      <w:sz w:val="22"/>
      <w:szCs w:val="22"/>
      <w:lang w:val="en-GB"/>
    </w:rPr>
  </w:style>
  <w:style w:type="paragraph" w:customStyle="1" w:styleId="77B50CF33024481397399ABE65D1BFA82">
    <w:name w:val="77B50CF33024481397399ABE65D1BFA82"/>
    <w:rsid w:val="00367CFD"/>
    <w:pPr>
      <w:keepLines/>
      <w:numPr>
        <w:numId w:val="2"/>
      </w:numPr>
      <w:tabs>
        <w:tab w:val="clear" w:pos="360"/>
      </w:tabs>
      <w:spacing w:after="120" w:line="240" w:lineRule="auto"/>
      <w:ind w:left="720" w:hanging="360"/>
      <w:contextualSpacing/>
      <w:jc w:val="both"/>
    </w:pPr>
    <w:rPr>
      <w:rFonts w:eastAsiaTheme="minorHAnsi"/>
      <w:sz w:val="22"/>
      <w:szCs w:val="22"/>
      <w:lang w:val="en-GB"/>
    </w:rPr>
  </w:style>
  <w:style w:type="paragraph" w:customStyle="1" w:styleId="8523D290F4494783A557D2F615F953772">
    <w:name w:val="8523D290F4494783A557D2F615F953772"/>
    <w:rsid w:val="00367CFD"/>
    <w:pPr>
      <w:keepLines/>
      <w:spacing w:after="120" w:line="240" w:lineRule="auto"/>
      <w:jc w:val="both"/>
    </w:pPr>
    <w:rPr>
      <w:rFonts w:eastAsiaTheme="minorHAnsi"/>
      <w:sz w:val="22"/>
      <w:szCs w:val="22"/>
      <w:lang w:val="en-GB"/>
    </w:rPr>
  </w:style>
  <w:style w:type="paragraph" w:customStyle="1" w:styleId="17B68BFC11794D3887DE2983C891D862">
    <w:name w:val="17B68BFC11794D3887DE2983C891D862"/>
    <w:rsid w:val="00F40ED5"/>
  </w:style>
  <w:style w:type="paragraph" w:customStyle="1" w:styleId="04988B77BE6D4719863437D7A3C95CD82">
    <w:name w:val="04988B77BE6D4719863437D7A3C95CD82"/>
    <w:rsid w:val="00367CFD"/>
    <w:pPr>
      <w:keepLines/>
      <w:spacing w:after="120" w:line="240" w:lineRule="auto"/>
      <w:jc w:val="both"/>
    </w:pPr>
    <w:rPr>
      <w:rFonts w:eastAsiaTheme="minorHAnsi"/>
      <w:sz w:val="22"/>
      <w:szCs w:val="22"/>
      <w:lang w:val="en-GB"/>
    </w:rPr>
  </w:style>
  <w:style w:type="paragraph" w:customStyle="1" w:styleId="5B191FDF2C7C4AA68B747E7DF8C4F8ED2">
    <w:name w:val="5B191FDF2C7C4AA68B747E7DF8C4F8ED2"/>
    <w:rsid w:val="00367CFD"/>
    <w:pPr>
      <w:keepLines/>
      <w:numPr>
        <w:numId w:val="2"/>
      </w:numPr>
      <w:tabs>
        <w:tab w:val="clear" w:pos="360"/>
      </w:tabs>
      <w:spacing w:after="120" w:line="240" w:lineRule="auto"/>
      <w:ind w:left="720" w:hanging="360"/>
      <w:contextualSpacing/>
      <w:jc w:val="both"/>
    </w:pPr>
    <w:rPr>
      <w:rFonts w:eastAsiaTheme="minorHAnsi"/>
      <w:sz w:val="22"/>
      <w:szCs w:val="22"/>
      <w:lang w:val="en-GB"/>
    </w:rPr>
  </w:style>
  <w:style w:type="paragraph" w:customStyle="1" w:styleId="801737054F1A437BACC07550B50A51ED2">
    <w:name w:val="801737054F1A437BACC07550B50A51ED2"/>
    <w:rsid w:val="00367CFD"/>
    <w:pPr>
      <w:keepLines/>
      <w:numPr>
        <w:numId w:val="2"/>
      </w:numPr>
      <w:tabs>
        <w:tab w:val="clear" w:pos="360"/>
      </w:tabs>
      <w:spacing w:after="120" w:line="240" w:lineRule="auto"/>
      <w:ind w:left="720" w:hanging="360"/>
      <w:contextualSpacing/>
      <w:jc w:val="both"/>
    </w:pPr>
    <w:rPr>
      <w:rFonts w:eastAsiaTheme="minorHAnsi"/>
      <w:sz w:val="22"/>
      <w:szCs w:val="22"/>
      <w:lang w:val="en-GB"/>
    </w:rPr>
  </w:style>
  <w:style w:type="paragraph" w:customStyle="1" w:styleId="D2BCC2919CF442F1A972715B4AB7BC842">
    <w:name w:val="D2BCC2919CF442F1A972715B4AB7BC842"/>
    <w:rsid w:val="00367CFD"/>
    <w:pPr>
      <w:keepLines/>
      <w:spacing w:after="120" w:line="240" w:lineRule="auto"/>
      <w:jc w:val="both"/>
    </w:pPr>
    <w:rPr>
      <w:rFonts w:eastAsiaTheme="minorHAnsi"/>
      <w:sz w:val="22"/>
      <w:szCs w:val="22"/>
      <w:lang w:val="en-GB"/>
    </w:rPr>
  </w:style>
  <w:style w:type="paragraph" w:customStyle="1" w:styleId="C6A9DC80399E4411BDF89D4565FECB132">
    <w:name w:val="C6A9DC80399E4411BDF89D4565FECB132"/>
    <w:rsid w:val="00367CFD"/>
    <w:pPr>
      <w:keepLines/>
      <w:spacing w:after="120" w:line="240" w:lineRule="auto"/>
      <w:jc w:val="both"/>
    </w:pPr>
    <w:rPr>
      <w:rFonts w:eastAsiaTheme="minorHAnsi"/>
      <w:sz w:val="22"/>
      <w:szCs w:val="22"/>
      <w:lang w:val="en-GB"/>
    </w:rPr>
  </w:style>
  <w:style w:type="paragraph" w:customStyle="1" w:styleId="3D35074331E242E5BA26D5E548C93BFC2">
    <w:name w:val="3D35074331E242E5BA26D5E548C93BFC2"/>
    <w:rsid w:val="00367CFD"/>
    <w:pPr>
      <w:keepLines/>
      <w:spacing w:after="120" w:line="240" w:lineRule="auto"/>
      <w:jc w:val="both"/>
    </w:pPr>
    <w:rPr>
      <w:rFonts w:eastAsiaTheme="minorHAnsi"/>
      <w:sz w:val="22"/>
      <w:szCs w:val="22"/>
      <w:lang w:val="en-GB"/>
    </w:rPr>
  </w:style>
  <w:style w:type="paragraph" w:customStyle="1" w:styleId="01FF3720478A460AADB561A49BBED2052">
    <w:name w:val="01FF3720478A460AADB561A49BBED2052"/>
    <w:rsid w:val="00367CFD"/>
    <w:pPr>
      <w:keepLines/>
      <w:spacing w:after="120" w:line="240" w:lineRule="auto"/>
      <w:jc w:val="both"/>
    </w:pPr>
    <w:rPr>
      <w:rFonts w:eastAsiaTheme="minorHAnsi"/>
      <w:sz w:val="22"/>
      <w:szCs w:val="22"/>
      <w:lang w:val="en-GB"/>
    </w:rPr>
  </w:style>
  <w:style w:type="paragraph" w:customStyle="1" w:styleId="7A6E64902D194693A0F7468444451DDA2">
    <w:name w:val="7A6E64902D194693A0F7468444451DDA2"/>
    <w:rsid w:val="00367CFD"/>
    <w:pPr>
      <w:keepLines/>
      <w:spacing w:after="120" w:line="240" w:lineRule="auto"/>
      <w:jc w:val="both"/>
    </w:pPr>
    <w:rPr>
      <w:rFonts w:eastAsiaTheme="minorHAnsi"/>
      <w:sz w:val="22"/>
      <w:szCs w:val="22"/>
      <w:lang w:val="en-GB"/>
    </w:rPr>
  </w:style>
  <w:style w:type="paragraph" w:customStyle="1" w:styleId="049E1BE4555B465CB8CD1B7DC0ED9DCD2">
    <w:name w:val="049E1BE4555B465CB8CD1B7DC0ED9DCD2"/>
    <w:rsid w:val="00367CFD"/>
    <w:pPr>
      <w:keepLines/>
      <w:spacing w:after="120" w:line="240" w:lineRule="auto"/>
      <w:jc w:val="both"/>
    </w:pPr>
    <w:rPr>
      <w:rFonts w:eastAsiaTheme="minorHAnsi"/>
      <w:sz w:val="22"/>
      <w:szCs w:val="22"/>
      <w:lang w:val="en-GB"/>
    </w:rPr>
  </w:style>
  <w:style w:type="paragraph" w:customStyle="1" w:styleId="A6006A103EA148158EFAE62FB0E689192">
    <w:name w:val="A6006A103EA148158EFAE62FB0E689192"/>
    <w:rsid w:val="00367CFD"/>
    <w:pPr>
      <w:keepLines/>
      <w:spacing w:after="120" w:line="240" w:lineRule="auto"/>
      <w:jc w:val="both"/>
    </w:pPr>
    <w:rPr>
      <w:rFonts w:eastAsiaTheme="minorHAnsi"/>
      <w:sz w:val="22"/>
      <w:szCs w:val="22"/>
      <w:lang w:val="en-GB"/>
    </w:rPr>
  </w:style>
  <w:style w:type="paragraph" w:customStyle="1" w:styleId="CF44EFAF75444765A1579521946DFEB22">
    <w:name w:val="CF44EFAF75444765A1579521946DFEB22"/>
    <w:rsid w:val="00367CFD"/>
    <w:pPr>
      <w:keepLines/>
      <w:spacing w:after="120" w:line="240" w:lineRule="auto"/>
      <w:jc w:val="both"/>
    </w:pPr>
    <w:rPr>
      <w:rFonts w:eastAsiaTheme="minorHAnsi"/>
      <w:sz w:val="22"/>
      <w:szCs w:val="22"/>
      <w:lang w:val="en-GB"/>
    </w:rPr>
  </w:style>
  <w:style w:type="paragraph" w:customStyle="1" w:styleId="6CE22FB70DB847C4A0253F26E70F35AA">
    <w:name w:val="6CE22FB70DB847C4A0253F26E70F35AA"/>
    <w:rsid w:val="00621D37"/>
  </w:style>
  <w:style w:type="paragraph" w:customStyle="1" w:styleId="672BCD9805934C59A9C7AEE89B3F768C2">
    <w:name w:val="672BCD9805934C59A9C7AEE89B3F768C2"/>
    <w:rsid w:val="00367CFD"/>
    <w:pPr>
      <w:keepLines/>
      <w:spacing w:after="120" w:line="240" w:lineRule="auto"/>
      <w:jc w:val="both"/>
    </w:pPr>
    <w:rPr>
      <w:rFonts w:eastAsiaTheme="minorHAnsi"/>
      <w:sz w:val="22"/>
      <w:szCs w:val="22"/>
      <w:lang w:val="en-GB"/>
    </w:rPr>
  </w:style>
  <w:style w:type="paragraph" w:customStyle="1" w:styleId="17B68BFC11794D3887DE2983C891D8621">
    <w:name w:val="17B68BFC11794D3887DE2983C891D8621"/>
    <w:rsid w:val="00367CFD"/>
    <w:pPr>
      <w:keepLines/>
      <w:spacing w:after="120" w:line="240" w:lineRule="auto"/>
      <w:jc w:val="both"/>
    </w:pPr>
    <w:rPr>
      <w:rFonts w:eastAsiaTheme="minorHAnsi"/>
      <w:sz w:val="22"/>
      <w:szCs w:val="22"/>
      <w:lang w:val="en-GB"/>
    </w:rPr>
  </w:style>
  <w:style w:type="paragraph" w:customStyle="1" w:styleId="A6006A103EA148158EFAE62FB0E68919">
    <w:name w:val="A6006A103EA148158EFAE62FB0E68919"/>
    <w:rsid w:val="002A5722"/>
  </w:style>
  <w:style w:type="paragraph" w:customStyle="1" w:styleId="DEBF6B6C38CE464EA7771E69778E9D002">
    <w:name w:val="DEBF6B6C38CE464EA7771E69778E9D002"/>
    <w:rsid w:val="00367CFD"/>
    <w:pPr>
      <w:keepLines/>
      <w:spacing w:after="120" w:line="240" w:lineRule="auto"/>
      <w:jc w:val="both"/>
    </w:pPr>
    <w:rPr>
      <w:rFonts w:eastAsiaTheme="minorHAnsi"/>
      <w:sz w:val="22"/>
      <w:szCs w:val="22"/>
      <w:lang w:val="en-GB"/>
    </w:rPr>
  </w:style>
  <w:style w:type="paragraph" w:customStyle="1" w:styleId="CF44EFAF75444765A1579521946DFEB2">
    <w:name w:val="CF44EFAF75444765A1579521946DFEB2"/>
    <w:rsid w:val="002A5722"/>
  </w:style>
  <w:style w:type="paragraph" w:customStyle="1" w:styleId="DDCE457DA18B4997B91EEAFDA75783582">
    <w:name w:val="DDCE457DA18B4997B91EEAFDA75783582"/>
    <w:rsid w:val="00367CFD"/>
    <w:pPr>
      <w:keepLines/>
      <w:spacing w:after="120" w:line="240" w:lineRule="auto"/>
      <w:jc w:val="both"/>
    </w:pPr>
    <w:rPr>
      <w:rFonts w:eastAsiaTheme="minorHAnsi"/>
      <w:sz w:val="22"/>
      <w:szCs w:val="22"/>
      <w:lang w:val="en-GB"/>
    </w:rPr>
  </w:style>
  <w:style w:type="paragraph" w:customStyle="1" w:styleId="50C2E1EE99DE4051BBD4D5E4A88F4F2C2">
    <w:name w:val="50C2E1EE99DE4051BBD4D5E4A88F4F2C2"/>
    <w:rsid w:val="00367CFD"/>
    <w:pPr>
      <w:keepLines/>
      <w:spacing w:after="120" w:line="240" w:lineRule="auto"/>
      <w:jc w:val="both"/>
    </w:pPr>
    <w:rPr>
      <w:rFonts w:eastAsiaTheme="minorHAnsi"/>
      <w:sz w:val="22"/>
      <w:szCs w:val="22"/>
      <w:lang w:val="en-GB"/>
    </w:rPr>
  </w:style>
  <w:style w:type="paragraph" w:customStyle="1" w:styleId="FF8A39188E2045B5AE17DFB22F7CE4062">
    <w:name w:val="FF8A39188E2045B5AE17DFB22F7CE4062"/>
    <w:rsid w:val="00367CFD"/>
    <w:pPr>
      <w:keepLines/>
      <w:spacing w:after="120" w:line="240" w:lineRule="auto"/>
      <w:jc w:val="both"/>
    </w:pPr>
    <w:rPr>
      <w:rFonts w:eastAsiaTheme="minorHAnsi"/>
      <w:sz w:val="22"/>
      <w:szCs w:val="22"/>
      <w:lang w:val="en-GB"/>
    </w:rPr>
  </w:style>
  <w:style w:type="paragraph" w:customStyle="1" w:styleId="8CF15035CD6D46ECBD46B0648B802DAF2">
    <w:name w:val="8CF15035CD6D46ECBD46B0648B802DAF2"/>
    <w:rsid w:val="00367CFD"/>
    <w:pPr>
      <w:keepLines/>
      <w:spacing w:after="120" w:line="240" w:lineRule="auto"/>
      <w:jc w:val="both"/>
    </w:pPr>
    <w:rPr>
      <w:rFonts w:eastAsiaTheme="minorHAnsi"/>
      <w:sz w:val="22"/>
      <w:szCs w:val="22"/>
      <w:lang w:val="en-GB"/>
    </w:rPr>
  </w:style>
  <w:style w:type="paragraph" w:customStyle="1" w:styleId="26CDE6511B64418E97FFDED09A36BB222">
    <w:name w:val="26CDE6511B64418E97FFDED09A36BB222"/>
    <w:rsid w:val="00367CFD"/>
    <w:pPr>
      <w:keepLines/>
      <w:spacing w:after="120" w:line="240" w:lineRule="auto"/>
      <w:jc w:val="both"/>
    </w:pPr>
    <w:rPr>
      <w:rFonts w:eastAsiaTheme="minorHAnsi"/>
      <w:sz w:val="22"/>
      <w:szCs w:val="22"/>
      <w:lang w:val="en-GB"/>
    </w:rPr>
  </w:style>
  <w:style w:type="paragraph" w:customStyle="1" w:styleId="530C0DB8DDB04890911962A66DDD6EC12">
    <w:name w:val="530C0DB8DDB04890911962A66DDD6EC12"/>
    <w:rsid w:val="00367CFD"/>
    <w:pPr>
      <w:keepLines/>
      <w:spacing w:after="120" w:line="240" w:lineRule="auto"/>
      <w:jc w:val="both"/>
    </w:pPr>
    <w:rPr>
      <w:rFonts w:eastAsiaTheme="minorHAnsi"/>
      <w:sz w:val="22"/>
      <w:szCs w:val="22"/>
      <w:lang w:val="en-GB"/>
    </w:rPr>
  </w:style>
  <w:style w:type="paragraph" w:customStyle="1" w:styleId="E45E73A980124629A8E23AF3331810FD2">
    <w:name w:val="E45E73A980124629A8E23AF3331810FD2"/>
    <w:rsid w:val="00367CFD"/>
    <w:pPr>
      <w:keepLines/>
      <w:spacing w:after="120" w:line="240" w:lineRule="auto"/>
      <w:jc w:val="both"/>
    </w:pPr>
    <w:rPr>
      <w:rFonts w:eastAsiaTheme="minorHAnsi"/>
      <w:sz w:val="22"/>
      <w:szCs w:val="22"/>
      <w:lang w:val="en-GB"/>
    </w:rPr>
  </w:style>
  <w:style w:type="paragraph" w:customStyle="1" w:styleId="001D1B9E80AF48A195B691B11C988F2C2">
    <w:name w:val="001D1B9E80AF48A195B691B11C988F2C2"/>
    <w:rsid w:val="00367CFD"/>
    <w:pPr>
      <w:keepLines/>
      <w:spacing w:after="120" w:line="240" w:lineRule="auto"/>
      <w:jc w:val="both"/>
    </w:pPr>
    <w:rPr>
      <w:rFonts w:eastAsiaTheme="minorHAnsi"/>
      <w:sz w:val="22"/>
      <w:szCs w:val="22"/>
      <w:lang w:val="en-GB"/>
    </w:rPr>
  </w:style>
  <w:style w:type="paragraph" w:customStyle="1" w:styleId="A52D595AE6E04F5EB995242314B6A9CC2">
    <w:name w:val="A52D595AE6E04F5EB995242314B6A9CC2"/>
    <w:rsid w:val="00367CFD"/>
    <w:pPr>
      <w:keepLines/>
      <w:spacing w:after="120" w:line="240" w:lineRule="auto"/>
      <w:jc w:val="both"/>
    </w:pPr>
    <w:rPr>
      <w:rFonts w:eastAsiaTheme="minorHAnsi"/>
      <w:sz w:val="22"/>
      <w:szCs w:val="22"/>
      <w:lang w:val="en-GB"/>
    </w:rPr>
  </w:style>
  <w:style w:type="paragraph" w:customStyle="1" w:styleId="501FA922B37A44A69FC372DE82240AE82">
    <w:name w:val="501FA922B37A44A69FC372DE82240AE82"/>
    <w:rsid w:val="00367CFD"/>
    <w:pPr>
      <w:keepLines/>
      <w:spacing w:after="120" w:line="240" w:lineRule="auto"/>
      <w:jc w:val="both"/>
    </w:pPr>
    <w:rPr>
      <w:rFonts w:eastAsiaTheme="minorHAnsi"/>
      <w:sz w:val="22"/>
      <w:szCs w:val="22"/>
      <w:lang w:val="en-GB"/>
    </w:rPr>
  </w:style>
  <w:style w:type="paragraph" w:customStyle="1" w:styleId="575DC9CEA7AD46BC816AD312539C75542">
    <w:name w:val="575DC9CEA7AD46BC816AD312539C75542"/>
    <w:rsid w:val="00367CFD"/>
    <w:pPr>
      <w:keepLines/>
      <w:spacing w:after="120" w:line="240" w:lineRule="auto"/>
      <w:jc w:val="both"/>
    </w:pPr>
    <w:rPr>
      <w:rFonts w:eastAsiaTheme="minorHAnsi"/>
      <w:sz w:val="22"/>
      <w:szCs w:val="22"/>
      <w:lang w:val="en-GB"/>
    </w:rPr>
  </w:style>
  <w:style w:type="paragraph" w:customStyle="1" w:styleId="07DC9DED9D9C473081E19188C89CEF6C2">
    <w:name w:val="07DC9DED9D9C473081E19188C89CEF6C2"/>
    <w:rsid w:val="00367CFD"/>
    <w:pPr>
      <w:keepLines/>
      <w:spacing w:after="120" w:line="240" w:lineRule="auto"/>
      <w:jc w:val="both"/>
    </w:pPr>
    <w:rPr>
      <w:rFonts w:eastAsiaTheme="minorHAnsi"/>
      <w:sz w:val="22"/>
      <w:szCs w:val="22"/>
      <w:lang w:val="en-GB"/>
    </w:rPr>
  </w:style>
  <w:style w:type="paragraph" w:customStyle="1" w:styleId="B88B81AB692142E8B2B060AC681C96AA2">
    <w:name w:val="B88B81AB692142E8B2B060AC681C96AA2"/>
    <w:rsid w:val="00367CFD"/>
    <w:pPr>
      <w:keepLines/>
      <w:spacing w:after="120" w:line="240" w:lineRule="auto"/>
      <w:jc w:val="both"/>
    </w:pPr>
    <w:rPr>
      <w:rFonts w:eastAsiaTheme="minorHAnsi"/>
      <w:sz w:val="22"/>
      <w:szCs w:val="22"/>
      <w:lang w:val="en-GB"/>
    </w:rPr>
  </w:style>
  <w:style w:type="paragraph" w:customStyle="1" w:styleId="2B4B9970D9914855945CFD2EF563823F2">
    <w:name w:val="2B4B9970D9914855945CFD2EF563823F2"/>
    <w:rsid w:val="00367CFD"/>
    <w:pPr>
      <w:keepLines/>
      <w:spacing w:after="120" w:line="240" w:lineRule="auto"/>
      <w:jc w:val="both"/>
    </w:pPr>
    <w:rPr>
      <w:rFonts w:eastAsiaTheme="minorHAnsi"/>
      <w:sz w:val="22"/>
      <w:szCs w:val="22"/>
      <w:lang w:val="en-GB"/>
    </w:rPr>
  </w:style>
  <w:style w:type="paragraph" w:customStyle="1" w:styleId="0C0A6B9A256F4DD2AFF81AF504EF54132">
    <w:name w:val="0C0A6B9A256F4DD2AFF81AF504EF54132"/>
    <w:rsid w:val="00367CFD"/>
    <w:pPr>
      <w:keepLines/>
      <w:spacing w:after="120" w:line="240" w:lineRule="auto"/>
      <w:jc w:val="both"/>
    </w:pPr>
    <w:rPr>
      <w:rFonts w:eastAsiaTheme="minorHAnsi"/>
      <w:sz w:val="22"/>
      <w:szCs w:val="22"/>
      <w:lang w:val="en-GB"/>
    </w:rPr>
  </w:style>
  <w:style w:type="paragraph" w:customStyle="1" w:styleId="14F79489699F4A3BBEDE84900FD12D062">
    <w:name w:val="14F79489699F4A3BBEDE84900FD12D062"/>
    <w:rsid w:val="00367CFD"/>
    <w:pPr>
      <w:keepLines/>
      <w:spacing w:after="120" w:line="240" w:lineRule="auto"/>
      <w:jc w:val="both"/>
    </w:pPr>
    <w:rPr>
      <w:rFonts w:eastAsiaTheme="minorHAnsi"/>
      <w:sz w:val="22"/>
      <w:szCs w:val="22"/>
      <w:lang w:val="en-GB"/>
    </w:rPr>
  </w:style>
  <w:style w:type="paragraph" w:customStyle="1" w:styleId="43A7036A44AF47E2BB680BB425EDBEAD2">
    <w:name w:val="43A7036A44AF47E2BB680BB425EDBEAD2"/>
    <w:rsid w:val="00367CFD"/>
    <w:pPr>
      <w:keepLines/>
      <w:spacing w:after="120" w:line="240" w:lineRule="auto"/>
      <w:jc w:val="both"/>
    </w:pPr>
    <w:rPr>
      <w:rFonts w:eastAsiaTheme="minorHAnsi"/>
      <w:sz w:val="22"/>
      <w:szCs w:val="22"/>
      <w:lang w:val="en-GB"/>
    </w:rPr>
  </w:style>
  <w:style w:type="paragraph" w:customStyle="1" w:styleId="CFAB88DDD2C74814A98AE49E0A933D5C2">
    <w:name w:val="CFAB88DDD2C74814A98AE49E0A933D5C2"/>
    <w:rsid w:val="00367CFD"/>
    <w:pPr>
      <w:keepLines/>
      <w:spacing w:after="120" w:line="240" w:lineRule="auto"/>
      <w:jc w:val="both"/>
    </w:pPr>
    <w:rPr>
      <w:rFonts w:eastAsiaTheme="minorHAnsi"/>
      <w:sz w:val="22"/>
      <w:szCs w:val="22"/>
      <w:lang w:val="en-GB"/>
    </w:rPr>
  </w:style>
  <w:style w:type="paragraph" w:customStyle="1" w:styleId="876D3F4F979A4065A24BD76E8379E1142">
    <w:name w:val="876D3F4F979A4065A24BD76E8379E1142"/>
    <w:rsid w:val="00367CFD"/>
    <w:pPr>
      <w:keepLines/>
      <w:spacing w:after="120" w:line="240" w:lineRule="auto"/>
      <w:jc w:val="both"/>
    </w:pPr>
    <w:rPr>
      <w:rFonts w:eastAsiaTheme="minorHAnsi"/>
      <w:sz w:val="22"/>
      <w:szCs w:val="22"/>
      <w:lang w:val="en-GB"/>
    </w:rPr>
  </w:style>
  <w:style w:type="paragraph" w:customStyle="1" w:styleId="3D35074331E242E5BA26D5E548C93BFC">
    <w:name w:val="3D35074331E242E5BA26D5E548C93BFC"/>
    <w:rsid w:val="002A5722"/>
  </w:style>
  <w:style w:type="paragraph" w:customStyle="1" w:styleId="86574AC729DD4CCD94E971BB82AC20D72">
    <w:name w:val="86574AC729DD4CCD94E971BB82AC20D72"/>
    <w:rsid w:val="00367CFD"/>
    <w:pPr>
      <w:keepLines/>
      <w:spacing w:after="120" w:line="240" w:lineRule="auto"/>
      <w:jc w:val="both"/>
    </w:pPr>
    <w:rPr>
      <w:rFonts w:eastAsiaTheme="minorHAnsi"/>
      <w:sz w:val="22"/>
      <w:szCs w:val="22"/>
      <w:lang w:val="en-GB"/>
    </w:rPr>
  </w:style>
  <w:style w:type="paragraph" w:customStyle="1" w:styleId="CD8EE32535CC4DBA932EFBE2617C8FA72">
    <w:name w:val="CD8EE32535CC4DBA932EFBE2617C8FA72"/>
    <w:rsid w:val="00367CFD"/>
    <w:pPr>
      <w:keepLines/>
      <w:spacing w:after="120" w:line="240" w:lineRule="auto"/>
      <w:jc w:val="both"/>
    </w:pPr>
    <w:rPr>
      <w:rFonts w:eastAsiaTheme="minorHAnsi"/>
      <w:sz w:val="22"/>
      <w:szCs w:val="22"/>
      <w:lang w:val="en-GB"/>
    </w:rPr>
  </w:style>
  <w:style w:type="paragraph" w:customStyle="1" w:styleId="01FF3720478A460AADB561A49BBED205">
    <w:name w:val="01FF3720478A460AADB561A49BBED205"/>
    <w:rsid w:val="002A5722"/>
  </w:style>
  <w:style w:type="paragraph" w:customStyle="1" w:styleId="15F019D48AEC4117937450306817E6C12">
    <w:name w:val="15F019D48AEC4117937450306817E6C12"/>
    <w:rsid w:val="00367CFD"/>
    <w:pPr>
      <w:keepLines/>
      <w:spacing w:after="120" w:line="240" w:lineRule="auto"/>
      <w:jc w:val="both"/>
    </w:pPr>
    <w:rPr>
      <w:rFonts w:eastAsiaTheme="minorHAnsi"/>
      <w:sz w:val="22"/>
      <w:szCs w:val="22"/>
      <w:lang w:val="en-GB"/>
    </w:rPr>
  </w:style>
  <w:style w:type="paragraph" w:customStyle="1" w:styleId="F389DAF7F9B04716895C470AE9F138952">
    <w:name w:val="F389DAF7F9B04716895C470AE9F138952"/>
    <w:rsid w:val="00367CFD"/>
    <w:pPr>
      <w:keepLines/>
      <w:spacing w:after="120" w:line="240" w:lineRule="auto"/>
      <w:jc w:val="both"/>
    </w:pPr>
    <w:rPr>
      <w:rFonts w:eastAsiaTheme="minorHAnsi"/>
      <w:sz w:val="22"/>
      <w:szCs w:val="22"/>
      <w:lang w:val="en-GB"/>
    </w:rPr>
  </w:style>
  <w:style w:type="paragraph" w:customStyle="1" w:styleId="4D2543BF864541C09C8858B7D6424AC82">
    <w:name w:val="4D2543BF864541C09C8858B7D6424AC82"/>
    <w:rsid w:val="00367CFD"/>
    <w:pPr>
      <w:keepLines/>
      <w:spacing w:after="120" w:line="240" w:lineRule="auto"/>
      <w:jc w:val="both"/>
    </w:pPr>
    <w:rPr>
      <w:rFonts w:eastAsiaTheme="minorHAnsi"/>
      <w:sz w:val="22"/>
      <w:szCs w:val="22"/>
      <w:lang w:val="en-GB"/>
    </w:rPr>
  </w:style>
  <w:style w:type="paragraph" w:customStyle="1" w:styleId="BA020EBF03C64644B75B2B606EFE2B082">
    <w:name w:val="BA020EBF03C64644B75B2B606EFE2B082"/>
    <w:rsid w:val="00367CFD"/>
    <w:pPr>
      <w:keepLines/>
      <w:spacing w:after="120" w:line="240" w:lineRule="auto"/>
      <w:jc w:val="both"/>
    </w:pPr>
    <w:rPr>
      <w:rFonts w:eastAsiaTheme="minorHAnsi"/>
      <w:sz w:val="22"/>
      <w:szCs w:val="22"/>
      <w:lang w:val="en-GB"/>
    </w:rPr>
  </w:style>
  <w:style w:type="paragraph" w:customStyle="1" w:styleId="97960BA9FD6B49548D04EA1CBEF698402">
    <w:name w:val="97960BA9FD6B49548D04EA1CBEF698402"/>
    <w:rsid w:val="00367CFD"/>
    <w:pPr>
      <w:keepLines/>
      <w:spacing w:after="120" w:line="240" w:lineRule="auto"/>
      <w:jc w:val="both"/>
    </w:pPr>
    <w:rPr>
      <w:rFonts w:eastAsiaTheme="minorHAnsi"/>
      <w:sz w:val="22"/>
      <w:szCs w:val="22"/>
      <w:lang w:val="en-GB"/>
    </w:rPr>
  </w:style>
  <w:style w:type="paragraph" w:customStyle="1" w:styleId="AF7EB82236524E05AA250825F32F68AF2">
    <w:name w:val="AF7EB82236524E05AA250825F32F68AF2"/>
    <w:rsid w:val="00367CFD"/>
    <w:pPr>
      <w:keepLines/>
      <w:spacing w:after="120" w:line="240" w:lineRule="auto"/>
      <w:jc w:val="both"/>
    </w:pPr>
    <w:rPr>
      <w:rFonts w:eastAsiaTheme="minorHAnsi"/>
      <w:sz w:val="22"/>
      <w:szCs w:val="22"/>
      <w:lang w:val="en-GB"/>
    </w:rPr>
  </w:style>
  <w:style w:type="paragraph" w:customStyle="1" w:styleId="E93E2409DD4649389630149FF51DF6182">
    <w:name w:val="E93E2409DD4649389630149FF51DF6182"/>
    <w:rsid w:val="00367CFD"/>
    <w:pPr>
      <w:keepLines/>
      <w:spacing w:after="120" w:line="240" w:lineRule="auto"/>
      <w:jc w:val="both"/>
    </w:pPr>
    <w:rPr>
      <w:rFonts w:eastAsiaTheme="minorHAnsi"/>
      <w:sz w:val="22"/>
      <w:szCs w:val="22"/>
      <w:lang w:val="en-GB"/>
    </w:rPr>
  </w:style>
  <w:style w:type="paragraph" w:customStyle="1" w:styleId="A428503713AF46F38C847A1190AC5A5A2">
    <w:name w:val="A428503713AF46F38C847A1190AC5A5A2"/>
    <w:rsid w:val="00367CFD"/>
    <w:pPr>
      <w:keepLines/>
      <w:spacing w:after="120" w:line="240" w:lineRule="auto"/>
      <w:jc w:val="both"/>
    </w:pPr>
    <w:rPr>
      <w:rFonts w:eastAsiaTheme="minorHAnsi"/>
      <w:sz w:val="22"/>
      <w:szCs w:val="22"/>
      <w:lang w:val="en-GB"/>
    </w:rPr>
  </w:style>
  <w:style w:type="paragraph" w:customStyle="1" w:styleId="7F9B96B0FE8D42838F4C2460E55C00922">
    <w:name w:val="7F9B96B0FE8D42838F4C2460E55C00922"/>
    <w:rsid w:val="00367CFD"/>
    <w:pPr>
      <w:keepLines/>
      <w:spacing w:after="120" w:line="240" w:lineRule="auto"/>
      <w:jc w:val="both"/>
    </w:pPr>
    <w:rPr>
      <w:rFonts w:eastAsiaTheme="minorHAnsi"/>
      <w:sz w:val="22"/>
      <w:szCs w:val="22"/>
      <w:lang w:val="en-GB"/>
    </w:rPr>
  </w:style>
  <w:style w:type="paragraph" w:customStyle="1" w:styleId="BF3676615A7B410C89AE557B814CAA1B2">
    <w:name w:val="BF3676615A7B410C89AE557B814CAA1B2"/>
    <w:rsid w:val="00367CFD"/>
    <w:pPr>
      <w:keepLines/>
      <w:spacing w:after="120" w:line="240" w:lineRule="auto"/>
      <w:jc w:val="both"/>
    </w:pPr>
    <w:rPr>
      <w:rFonts w:eastAsiaTheme="minorHAnsi"/>
      <w:sz w:val="22"/>
      <w:szCs w:val="22"/>
      <w:lang w:val="en-GB"/>
    </w:rPr>
  </w:style>
  <w:style w:type="paragraph" w:customStyle="1" w:styleId="8B7AB56DD9CB4EE88EB79F048A6D23BF2">
    <w:name w:val="8B7AB56DD9CB4EE88EB79F048A6D23BF2"/>
    <w:rsid w:val="00367CFD"/>
    <w:pPr>
      <w:keepLines/>
      <w:spacing w:after="120" w:line="240" w:lineRule="auto"/>
      <w:jc w:val="both"/>
    </w:pPr>
    <w:rPr>
      <w:rFonts w:eastAsiaTheme="minorHAnsi"/>
      <w:sz w:val="22"/>
      <w:szCs w:val="22"/>
      <w:lang w:val="en-GB"/>
    </w:rPr>
  </w:style>
  <w:style w:type="paragraph" w:customStyle="1" w:styleId="E37B71B8B8B34F4AAFA20ED6911BB9192">
    <w:name w:val="E37B71B8B8B34F4AAFA20ED6911BB9192"/>
    <w:rsid w:val="00367CFD"/>
    <w:pPr>
      <w:keepLines/>
      <w:spacing w:after="120" w:line="240" w:lineRule="auto"/>
      <w:jc w:val="both"/>
    </w:pPr>
    <w:rPr>
      <w:rFonts w:eastAsiaTheme="minorHAnsi"/>
      <w:sz w:val="22"/>
      <w:szCs w:val="22"/>
      <w:lang w:val="en-GB"/>
    </w:rPr>
  </w:style>
  <w:style w:type="paragraph" w:customStyle="1" w:styleId="3AF58AC0055D4100974D6A3A08C7E3332">
    <w:name w:val="3AF58AC0055D4100974D6A3A08C7E3332"/>
    <w:rsid w:val="00367CFD"/>
    <w:pPr>
      <w:keepLines/>
      <w:spacing w:after="120" w:line="240" w:lineRule="auto"/>
      <w:jc w:val="both"/>
    </w:pPr>
    <w:rPr>
      <w:rFonts w:eastAsiaTheme="minorHAnsi"/>
      <w:sz w:val="22"/>
      <w:szCs w:val="22"/>
      <w:lang w:val="en-GB"/>
    </w:rPr>
  </w:style>
  <w:style w:type="paragraph" w:customStyle="1" w:styleId="5D0AB2FB40324701AD54598901F274AD2">
    <w:name w:val="5D0AB2FB40324701AD54598901F274AD2"/>
    <w:rsid w:val="00367CFD"/>
    <w:pPr>
      <w:keepLines/>
      <w:spacing w:after="120" w:line="240" w:lineRule="auto"/>
      <w:jc w:val="both"/>
    </w:pPr>
    <w:rPr>
      <w:rFonts w:eastAsiaTheme="minorHAnsi"/>
      <w:sz w:val="22"/>
      <w:szCs w:val="22"/>
      <w:lang w:val="en-GB"/>
    </w:rPr>
  </w:style>
  <w:style w:type="paragraph" w:customStyle="1" w:styleId="FD2209BE9B7543EC999D92A5F393702B2">
    <w:name w:val="FD2209BE9B7543EC999D92A5F393702B2"/>
    <w:rsid w:val="00367CFD"/>
    <w:pPr>
      <w:keepLines/>
      <w:spacing w:after="120" w:line="240" w:lineRule="auto"/>
      <w:jc w:val="both"/>
    </w:pPr>
    <w:rPr>
      <w:rFonts w:eastAsiaTheme="minorHAnsi"/>
      <w:sz w:val="22"/>
      <w:szCs w:val="22"/>
      <w:lang w:val="en-GB"/>
    </w:rPr>
  </w:style>
  <w:style w:type="paragraph" w:customStyle="1" w:styleId="A483CFEED50143329454CCA8C5CFA8CD2">
    <w:name w:val="A483CFEED50143329454CCA8C5CFA8CD2"/>
    <w:rsid w:val="00367CFD"/>
    <w:pPr>
      <w:keepLines/>
      <w:spacing w:after="120" w:line="240" w:lineRule="auto"/>
      <w:jc w:val="both"/>
    </w:pPr>
    <w:rPr>
      <w:rFonts w:eastAsiaTheme="minorHAnsi"/>
      <w:sz w:val="22"/>
      <w:szCs w:val="22"/>
      <w:lang w:val="en-GB"/>
    </w:rPr>
  </w:style>
  <w:style w:type="paragraph" w:customStyle="1" w:styleId="084509BCCD7D4059910F9F978E397F192">
    <w:name w:val="084509BCCD7D4059910F9F978E397F192"/>
    <w:rsid w:val="00367CFD"/>
    <w:pPr>
      <w:keepLines/>
      <w:spacing w:after="120" w:line="240" w:lineRule="auto"/>
      <w:jc w:val="both"/>
    </w:pPr>
    <w:rPr>
      <w:rFonts w:eastAsiaTheme="minorHAnsi"/>
      <w:sz w:val="22"/>
      <w:szCs w:val="22"/>
      <w:lang w:val="en-GB"/>
    </w:rPr>
  </w:style>
  <w:style w:type="paragraph" w:customStyle="1" w:styleId="E5E82ECB672A44C19AB7802E2160F1A32">
    <w:name w:val="E5E82ECB672A44C19AB7802E2160F1A32"/>
    <w:rsid w:val="00367CFD"/>
    <w:pPr>
      <w:keepLines/>
      <w:spacing w:after="120" w:line="240" w:lineRule="auto"/>
      <w:jc w:val="both"/>
    </w:pPr>
    <w:rPr>
      <w:rFonts w:eastAsiaTheme="minorHAnsi"/>
      <w:sz w:val="22"/>
      <w:szCs w:val="22"/>
      <w:lang w:val="en-GB"/>
    </w:rPr>
  </w:style>
  <w:style w:type="paragraph" w:customStyle="1" w:styleId="7A6E64902D194693A0F7468444451DDA">
    <w:name w:val="7A6E64902D194693A0F7468444451DDA"/>
    <w:rsid w:val="002A5722"/>
  </w:style>
  <w:style w:type="paragraph" w:customStyle="1" w:styleId="049E1BE4555B465CB8CD1B7DC0ED9DCD">
    <w:name w:val="049E1BE4555B465CB8CD1B7DC0ED9DCD"/>
    <w:rsid w:val="002A5722"/>
  </w:style>
  <w:style w:type="paragraph" w:customStyle="1" w:styleId="D34F07EBEFB74AC6B2458078B65E47F0">
    <w:name w:val="D34F07EBEFB74AC6B2458078B65E47F0"/>
    <w:rsid w:val="002A5722"/>
  </w:style>
  <w:style w:type="paragraph" w:customStyle="1" w:styleId="33EEBAF32B0F4ADAA685AE5C0E73CDE3">
    <w:name w:val="33EEBAF32B0F4ADAA685AE5C0E73CDE3"/>
    <w:rsid w:val="002A5722"/>
  </w:style>
  <w:style w:type="paragraph" w:customStyle="1" w:styleId="AAF0755498BB4FCD9036E2FA98427754">
    <w:name w:val="AAF0755498BB4FCD9036E2FA98427754"/>
    <w:rsid w:val="002A5722"/>
  </w:style>
  <w:style w:type="paragraph" w:customStyle="1" w:styleId="1895F28EA69047439E3F1EBA16DD7FBA">
    <w:name w:val="1895F28EA69047439E3F1EBA16DD7FBA"/>
    <w:rsid w:val="002A5722"/>
  </w:style>
  <w:style w:type="paragraph" w:customStyle="1" w:styleId="5B640C5CABEA4C728F72C087592FB0FE2">
    <w:name w:val="5B640C5CABEA4C728F72C087592FB0FE2"/>
    <w:rsid w:val="00367CFD"/>
    <w:pPr>
      <w:keepLines/>
      <w:spacing w:after="120" w:line="240" w:lineRule="auto"/>
      <w:jc w:val="both"/>
    </w:pPr>
    <w:rPr>
      <w:rFonts w:eastAsiaTheme="minorHAnsi"/>
      <w:sz w:val="22"/>
      <w:szCs w:val="22"/>
      <w:lang w:val="en-GB"/>
    </w:rPr>
  </w:style>
  <w:style w:type="paragraph" w:customStyle="1" w:styleId="770C21323A3F4CD990030B6AE8FE7C3E2">
    <w:name w:val="770C21323A3F4CD990030B6AE8FE7C3E2"/>
    <w:rsid w:val="00367CFD"/>
    <w:pPr>
      <w:keepLines/>
      <w:spacing w:after="120" w:line="240" w:lineRule="auto"/>
      <w:jc w:val="both"/>
    </w:pPr>
    <w:rPr>
      <w:rFonts w:eastAsiaTheme="minorHAnsi"/>
      <w:sz w:val="22"/>
      <w:szCs w:val="22"/>
      <w:lang w:val="en-GB"/>
    </w:rPr>
  </w:style>
  <w:style w:type="paragraph" w:customStyle="1" w:styleId="BC419ABD76CC4C0FBF9D19334573A2582">
    <w:name w:val="BC419ABD76CC4C0FBF9D19334573A2582"/>
    <w:rsid w:val="00367CFD"/>
    <w:pPr>
      <w:keepLines/>
      <w:spacing w:after="120" w:line="240" w:lineRule="auto"/>
      <w:jc w:val="both"/>
    </w:pPr>
    <w:rPr>
      <w:rFonts w:eastAsiaTheme="minorHAnsi"/>
      <w:sz w:val="22"/>
      <w:szCs w:val="22"/>
      <w:lang w:val="en-GB"/>
    </w:rPr>
  </w:style>
  <w:style w:type="paragraph" w:customStyle="1" w:styleId="C4B760D5F2D44383AFA0ED88493331C62">
    <w:name w:val="C4B760D5F2D44383AFA0ED88493331C62"/>
    <w:rsid w:val="00367CFD"/>
    <w:pPr>
      <w:keepLines/>
      <w:spacing w:after="120" w:line="240" w:lineRule="auto"/>
      <w:jc w:val="both"/>
    </w:pPr>
    <w:rPr>
      <w:rFonts w:eastAsiaTheme="minorHAnsi"/>
      <w:sz w:val="22"/>
      <w:szCs w:val="22"/>
      <w:lang w:val="en-GB"/>
    </w:rPr>
  </w:style>
  <w:style w:type="paragraph" w:customStyle="1" w:styleId="C466A9782D9E48AFADDD925B60988CDE">
    <w:name w:val="C466A9782D9E48AFADDD925B60988CDE"/>
    <w:rsid w:val="00F40ED5"/>
  </w:style>
  <w:style w:type="paragraph" w:customStyle="1" w:styleId="936A2B1806CF460B8FAE5A14844696FC2">
    <w:name w:val="936A2B1806CF460B8FAE5A14844696FC2"/>
    <w:rsid w:val="00367CFD"/>
    <w:pPr>
      <w:keepLines/>
      <w:spacing w:after="120" w:line="240" w:lineRule="auto"/>
      <w:jc w:val="both"/>
    </w:pPr>
    <w:rPr>
      <w:rFonts w:eastAsiaTheme="minorHAnsi"/>
      <w:sz w:val="22"/>
      <w:szCs w:val="22"/>
      <w:lang w:val="en-GB"/>
    </w:rPr>
  </w:style>
  <w:style w:type="paragraph" w:customStyle="1" w:styleId="CB887340F38F467FA0720C78430E2CAF2">
    <w:name w:val="CB887340F38F467FA0720C78430E2CAF2"/>
    <w:rsid w:val="00367CFD"/>
    <w:pPr>
      <w:keepLines/>
      <w:spacing w:after="120" w:line="240" w:lineRule="auto"/>
      <w:jc w:val="both"/>
    </w:pPr>
    <w:rPr>
      <w:rFonts w:eastAsiaTheme="minorHAnsi"/>
      <w:sz w:val="22"/>
      <w:szCs w:val="22"/>
      <w:lang w:val="en-GB"/>
    </w:rPr>
  </w:style>
  <w:style w:type="paragraph" w:customStyle="1" w:styleId="EB51D4E206EF456EB0576FD0325605B5">
    <w:name w:val="EB51D4E206EF456EB0576FD0325605B5"/>
    <w:rsid w:val="00790B3E"/>
  </w:style>
  <w:style w:type="paragraph" w:customStyle="1" w:styleId="8474AD4F7EF8469A8D52D870E641E59A">
    <w:name w:val="8474AD4F7EF8469A8D52D870E641E59A"/>
    <w:rsid w:val="00790B3E"/>
  </w:style>
  <w:style w:type="paragraph" w:customStyle="1" w:styleId="A708FCB904AD465F9C41D72020B016E0">
    <w:name w:val="A708FCB904AD465F9C41D72020B016E0"/>
    <w:rsid w:val="00790B3E"/>
  </w:style>
  <w:style w:type="paragraph" w:customStyle="1" w:styleId="21ABACBE24DA4FE89DAC07BF0102002B">
    <w:name w:val="21ABACBE24DA4FE89DAC07BF0102002B"/>
    <w:rsid w:val="00790B3E"/>
  </w:style>
  <w:style w:type="paragraph" w:customStyle="1" w:styleId="CDDDDF79E3214AE8811F131DBA6B68BC">
    <w:name w:val="CDDDDF79E3214AE8811F131DBA6B68BC"/>
    <w:rsid w:val="00790B3E"/>
  </w:style>
  <w:style w:type="paragraph" w:customStyle="1" w:styleId="0C7F92397A5A40858DD9744B873A5FE8">
    <w:name w:val="0C7F92397A5A40858DD9744B873A5FE8"/>
    <w:rsid w:val="00790B3E"/>
  </w:style>
  <w:style w:type="paragraph" w:customStyle="1" w:styleId="D2D03A73AFF54F1787DBE5614282A65E">
    <w:name w:val="D2D03A73AFF54F1787DBE5614282A65E"/>
    <w:rsid w:val="00790B3E"/>
  </w:style>
  <w:style w:type="paragraph" w:customStyle="1" w:styleId="687F9485830243B0A4217C18C34FC1AA2">
    <w:name w:val="687F9485830243B0A4217C18C34FC1AA2"/>
    <w:rsid w:val="00367CFD"/>
    <w:pPr>
      <w:keepLines/>
      <w:spacing w:after="120" w:line="240" w:lineRule="auto"/>
      <w:jc w:val="both"/>
    </w:pPr>
    <w:rPr>
      <w:rFonts w:eastAsiaTheme="minorHAnsi"/>
      <w:sz w:val="22"/>
      <w:szCs w:val="22"/>
      <w:lang w:val="en-GB"/>
    </w:rPr>
  </w:style>
  <w:style w:type="paragraph" w:customStyle="1" w:styleId="5A50CFB74F1841029AC17652A58F4DEC2">
    <w:name w:val="5A50CFB74F1841029AC17652A58F4DEC2"/>
    <w:rsid w:val="00367CFD"/>
    <w:pPr>
      <w:keepLines/>
      <w:spacing w:after="120" w:line="240" w:lineRule="auto"/>
      <w:jc w:val="both"/>
    </w:pPr>
    <w:rPr>
      <w:rFonts w:eastAsiaTheme="minorHAnsi"/>
      <w:sz w:val="22"/>
      <w:szCs w:val="22"/>
      <w:lang w:val="en-GB"/>
    </w:rPr>
  </w:style>
  <w:style w:type="paragraph" w:customStyle="1" w:styleId="CEDE825B2A604CDCBE17FC1E9D54D16D2">
    <w:name w:val="CEDE825B2A604CDCBE17FC1E9D54D16D2"/>
    <w:rsid w:val="00367CFD"/>
    <w:pPr>
      <w:keepLines/>
      <w:spacing w:after="120" w:line="240" w:lineRule="auto"/>
      <w:jc w:val="both"/>
    </w:pPr>
    <w:rPr>
      <w:rFonts w:eastAsiaTheme="minorHAnsi"/>
      <w:sz w:val="22"/>
      <w:szCs w:val="22"/>
      <w:lang w:val="en-GB"/>
    </w:rPr>
  </w:style>
  <w:style w:type="paragraph" w:customStyle="1" w:styleId="31FCC7805AAA497584576D2A97526B232">
    <w:name w:val="31FCC7805AAA497584576D2A97526B232"/>
    <w:rsid w:val="00367CFD"/>
    <w:pPr>
      <w:keepLines/>
      <w:spacing w:after="120" w:line="240" w:lineRule="auto"/>
      <w:jc w:val="both"/>
    </w:pPr>
    <w:rPr>
      <w:rFonts w:eastAsiaTheme="minorHAnsi"/>
      <w:sz w:val="22"/>
      <w:szCs w:val="22"/>
      <w:lang w:val="en-GB"/>
    </w:rPr>
  </w:style>
  <w:style w:type="paragraph" w:customStyle="1" w:styleId="A2369A8176264C438C56C22ADBBCFA552">
    <w:name w:val="A2369A8176264C438C56C22ADBBCFA552"/>
    <w:rsid w:val="00367CFD"/>
    <w:pPr>
      <w:keepLines/>
      <w:spacing w:after="120" w:line="240" w:lineRule="auto"/>
      <w:jc w:val="both"/>
    </w:pPr>
    <w:rPr>
      <w:rFonts w:eastAsiaTheme="minorHAnsi"/>
      <w:sz w:val="22"/>
      <w:szCs w:val="22"/>
      <w:lang w:val="en-GB"/>
    </w:rPr>
  </w:style>
  <w:style w:type="paragraph" w:customStyle="1" w:styleId="CA6B77E609FF4550A9A961145E8A68342">
    <w:name w:val="CA6B77E609FF4550A9A961145E8A68342"/>
    <w:rsid w:val="00367CFD"/>
    <w:pPr>
      <w:keepLines/>
      <w:spacing w:after="120" w:line="240" w:lineRule="auto"/>
      <w:jc w:val="both"/>
    </w:pPr>
    <w:rPr>
      <w:rFonts w:eastAsiaTheme="minorHAnsi"/>
      <w:sz w:val="22"/>
      <w:szCs w:val="22"/>
      <w:lang w:val="en-GB"/>
    </w:rPr>
  </w:style>
  <w:style w:type="paragraph" w:customStyle="1" w:styleId="158930944AFF4B72B436743BFB9482482">
    <w:name w:val="158930944AFF4B72B436743BFB9482482"/>
    <w:rsid w:val="00367CFD"/>
    <w:pPr>
      <w:keepLines/>
      <w:spacing w:after="120" w:line="240" w:lineRule="auto"/>
      <w:jc w:val="both"/>
    </w:pPr>
    <w:rPr>
      <w:rFonts w:eastAsiaTheme="minorHAnsi"/>
      <w:sz w:val="22"/>
      <w:szCs w:val="22"/>
      <w:lang w:val="en-GB"/>
    </w:rPr>
  </w:style>
  <w:style w:type="paragraph" w:customStyle="1" w:styleId="263D2CABA80141B08559D00E11040B812">
    <w:name w:val="263D2CABA80141B08559D00E11040B812"/>
    <w:rsid w:val="00367CFD"/>
    <w:pPr>
      <w:keepLines/>
      <w:spacing w:after="120" w:line="240" w:lineRule="auto"/>
      <w:jc w:val="both"/>
    </w:pPr>
    <w:rPr>
      <w:rFonts w:eastAsiaTheme="minorHAnsi"/>
      <w:sz w:val="22"/>
      <w:szCs w:val="22"/>
      <w:lang w:val="en-GB"/>
    </w:rPr>
  </w:style>
  <w:style w:type="paragraph" w:customStyle="1" w:styleId="2A3958CA2CE74C8188E45C727543D84C2">
    <w:name w:val="2A3958CA2CE74C8188E45C727543D84C2"/>
    <w:rsid w:val="00367CFD"/>
    <w:pPr>
      <w:keepLines/>
      <w:spacing w:after="120" w:line="240" w:lineRule="auto"/>
      <w:jc w:val="both"/>
    </w:pPr>
    <w:rPr>
      <w:rFonts w:eastAsiaTheme="minorHAnsi"/>
      <w:sz w:val="22"/>
      <w:szCs w:val="22"/>
      <w:lang w:val="en-GB"/>
    </w:rPr>
  </w:style>
  <w:style w:type="paragraph" w:customStyle="1" w:styleId="CEE40B50B4E744FE9DC2FD2B03407D842">
    <w:name w:val="CEE40B50B4E744FE9DC2FD2B03407D842"/>
    <w:rsid w:val="00367CFD"/>
    <w:pPr>
      <w:keepLines/>
      <w:spacing w:after="120" w:line="240" w:lineRule="auto"/>
      <w:jc w:val="both"/>
    </w:pPr>
    <w:rPr>
      <w:rFonts w:eastAsiaTheme="minorHAnsi"/>
      <w:sz w:val="22"/>
      <w:szCs w:val="22"/>
      <w:lang w:val="en-GB"/>
    </w:rPr>
  </w:style>
  <w:style w:type="paragraph" w:customStyle="1" w:styleId="BDBA1A493FE2448C973FBBCAF5E2BA262">
    <w:name w:val="BDBA1A493FE2448C973FBBCAF5E2BA262"/>
    <w:rsid w:val="00367CFD"/>
    <w:pPr>
      <w:keepLines/>
      <w:spacing w:after="120" w:line="240" w:lineRule="auto"/>
      <w:jc w:val="both"/>
    </w:pPr>
    <w:rPr>
      <w:rFonts w:eastAsiaTheme="minorHAnsi"/>
      <w:sz w:val="22"/>
      <w:szCs w:val="22"/>
      <w:lang w:val="en-GB"/>
    </w:rPr>
  </w:style>
  <w:style w:type="paragraph" w:customStyle="1" w:styleId="FC3248366D564299B930BFE8A425CA332">
    <w:name w:val="FC3248366D564299B930BFE8A425CA332"/>
    <w:rsid w:val="00367CFD"/>
    <w:pPr>
      <w:keepLines/>
      <w:spacing w:after="120" w:line="240" w:lineRule="auto"/>
      <w:jc w:val="both"/>
    </w:pPr>
    <w:rPr>
      <w:rFonts w:eastAsiaTheme="minorHAnsi"/>
      <w:sz w:val="22"/>
      <w:szCs w:val="22"/>
      <w:lang w:val="en-GB"/>
    </w:rPr>
  </w:style>
  <w:style w:type="paragraph" w:customStyle="1" w:styleId="7A1FBEE6EA3C4F0E933455D15C8941C92">
    <w:name w:val="7A1FBEE6EA3C4F0E933455D15C8941C92"/>
    <w:rsid w:val="00367CFD"/>
    <w:pPr>
      <w:keepLines/>
      <w:spacing w:after="120" w:line="240" w:lineRule="auto"/>
      <w:jc w:val="both"/>
    </w:pPr>
    <w:rPr>
      <w:rFonts w:eastAsiaTheme="minorHAnsi"/>
      <w:sz w:val="22"/>
      <w:szCs w:val="22"/>
      <w:lang w:val="en-GB"/>
    </w:rPr>
  </w:style>
  <w:style w:type="paragraph" w:customStyle="1" w:styleId="FDAB74DB2C6A4DDDBC1AF48BBC3D73CB2">
    <w:name w:val="FDAB74DB2C6A4DDDBC1AF48BBC3D73CB2"/>
    <w:rsid w:val="00367CFD"/>
    <w:pPr>
      <w:keepLines/>
      <w:spacing w:after="120" w:line="240" w:lineRule="auto"/>
      <w:jc w:val="both"/>
    </w:pPr>
    <w:rPr>
      <w:rFonts w:eastAsiaTheme="minorHAnsi"/>
      <w:sz w:val="22"/>
      <w:szCs w:val="22"/>
      <w:lang w:val="en-GB"/>
    </w:rPr>
  </w:style>
  <w:style w:type="paragraph" w:customStyle="1" w:styleId="3C2D81A4A9AB4743B01779AE0803BF982">
    <w:name w:val="3C2D81A4A9AB4743B01779AE0803BF982"/>
    <w:rsid w:val="00367CFD"/>
    <w:pPr>
      <w:keepLines/>
      <w:spacing w:after="120" w:line="240" w:lineRule="auto"/>
      <w:jc w:val="both"/>
    </w:pPr>
    <w:rPr>
      <w:rFonts w:eastAsiaTheme="minorHAnsi"/>
      <w:sz w:val="22"/>
      <w:szCs w:val="22"/>
      <w:lang w:val="en-GB"/>
    </w:rPr>
  </w:style>
  <w:style w:type="paragraph" w:customStyle="1" w:styleId="FE08770AAE1F4165845BC57C8EC265472">
    <w:name w:val="FE08770AAE1F4165845BC57C8EC265472"/>
    <w:rsid w:val="00367CFD"/>
    <w:pPr>
      <w:keepLines/>
      <w:spacing w:after="120" w:line="240" w:lineRule="auto"/>
      <w:jc w:val="both"/>
    </w:pPr>
    <w:rPr>
      <w:rFonts w:eastAsiaTheme="minorHAnsi"/>
      <w:sz w:val="22"/>
      <w:szCs w:val="22"/>
      <w:lang w:val="en-GB"/>
    </w:rPr>
  </w:style>
  <w:style w:type="paragraph" w:customStyle="1" w:styleId="D109E9E1929446F983C30D4E047B19352">
    <w:name w:val="D109E9E1929446F983C30D4E047B19352"/>
    <w:rsid w:val="00367CFD"/>
    <w:pPr>
      <w:keepLines/>
      <w:spacing w:after="120" w:line="240" w:lineRule="auto"/>
      <w:jc w:val="both"/>
    </w:pPr>
    <w:rPr>
      <w:rFonts w:eastAsiaTheme="minorHAnsi"/>
      <w:sz w:val="22"/>
      <w:szCs w:val="22"/>
      <w:lang w:val="en-GB"/>
    </w:rPr>
  </w:style>
  <w:style w:type="paragraph" w:customStyle="1" w:styleId="2C0592FF35524D36BCE4FF5DFBB73C96">
    <w:name w:val="2C0592FF35524D36BCE4FF5DFBB73C96"/>
    <w:rsid w:val="006513D0"/>
  </w:style>
  <w:style w:type="paragraph" w:customStyle="1" w:styleId="965B80DE8B474C169580E5210530BDAF2">
    <w:name w:val="965B80DE8B474C169580E5210530BDAF2"/>
    <w:rsid w:val="00367CFD"/>
    <w:pPr>
      <w:keepLines/>
      <w:spacing w:after="120" w:line="240" w:lineRule="auto"/>
      <w:jc w:val="both"/>
    </w:pPr>
    <w:rPr>
      <w:rFonts w:eastAsiaTheme="minorHAnsi"/>
      <w:sz w:val="22"/>
      <w:szCs w:val="22"/>
      <w:lang w:val="en-GB"/>
    </w:rPr>
  </w:style>
  <w:style w:type="paragraph" w:customStyle="1" w:styleId="B51FB424A9604C1DA8FC7E2C59B77AEC2">
    <w:name w:val="B51FB424A9604C1DA8FC7E2C59B77AEC2"/>
    <w:rsid w:val="00367CFD"/>
    <w:pPr>
      <w:keepLines/>
      <w:spacing w:after="120" w:line="240" w:lineRule="auto"/>
      <w:jc w:val="both"/>
    </w:pPr>
    <w:rPr>
      <w:rFonts w:eastAsiaTheme="minorHAnsi"/>
      <w:sz w:val="22"/>
      <w:szCs w:val="22"/>
      <w:lang w:val="en-GB"/>
    </w:rPr>
  </w:style>
  <w:style w:type="paragraph" w:customStyle="1" w:styleId="D34F07EBEFB74AC6B2458078B65E47F02">
    <w:name w:val="D34F07EBEFB74AC6B2458078B65E47F02"/>
    <w:rsid w:val="00367CFD"/>
    <w:pPr>
      <w:keepLines/>
      <w:spacing w:after="120" w:line="240" w:lineRule="auto"/>
      <w:jc w:val="both"/>
    </w:pPr>
    <w:rPr>
      <w:rFonts w:eastAsiaTheme="minorHAnsi"/>
      <w:sz w:val="22"/>
      <w:szCs w:val="22"/>
      <w:lang w:val="en-GB"/>
    </w:rPr>
  </w:style>
  <w:style w:type="paragraph" w:customStyle="1" w:styleId="33EEBAF32B0F4ADAA685AE5C0E73CDE32">
    <w:name w:val="33EEBAF32B0F4ADAA685AE5C0E73CDE32"/>
    <w:rsid w:val="00367CFD"/>
    <w:pPr>
      <w:keepLines/>
      <w:spacing w:after="120" w:line="240" w:lineRule="auto"/>
      <w:jc w:val="both"/>
    </w:pPr>
    <w:rPr>
      <w:rFonts w:eastAsiaTheme="minorHAnsi"/>
      <w:sz w:val="22"/>
      <w:szCs w:val="22"/>
      <w:lang w:val="en-GB"/>
    </w:rPr>
  </w:style>
  <w:style w:type="paragraph" w:customStyle="1" w:styleId="343C64B95F6647D582F955357C1A443E1">
    <w:name w:val="343C64B95F6647D582F955357C1A443E1"/>
    <w:rsid w:val="00367CFD"/>
    <w:pPr>
      <w:keepLines/>
      <w:spacing w:after="120" w:line="240" w:lineRule="auto"/>
      <w:jc w:val="both"/>
    </w:pPr>
    <w:rPr>
      <w:rFonts w:eastAsiaTheme="minorHAnsi"/>
      <w:sz w:val="22"/>
      <w:szCs w:val="22"/>
      <w:lang w:val="en-GB"/>
    </w:rPr>
  </w:style>
  <w:style w:type="paragraph" w:customStyle="1" w:styleId="A13E8B237A764D21BDDCB60881719D772">
    <w:name w:val="A13E8B237A764D21BDDCB60881719D772"/>
    <w:rsid w:val="00367CFD"/>
    <w:pPr>
      <w:keepLines/>
      <w:spacing w:after="120" w:line="240" w:lineRule="auto"/>
      <w:jc w:val="both"/>
    </w:pPr>
    <w:rPr>
      <w:rFonts w:eastAsiaTheme="minorHAnsi"/>
      <w:sz w:val="22"/>
      <w:szCs w:val="22"/>
      <w:lang w:val="en-GB"/>
    </w:rPr>
  </w:style>
  <w:style w:type="paragraph" w:customStyle="1" w:styleId="010A88695BD6443FA228743E1BD20EFB2">
    <w:name w:val="010A88695BD6443FA228743E1BD20EFB2"/>
    <w:rsid w:val="00367CFD"/>
    <w:pPr>
      <w:keepLines/>
      <w:spacing w:after="120" w:line="240" w:lineRule="auto"/>
      <w:jc w:val="both"/>
    </w:pPr>
    <w:rPr>
      <w:rFonts w:eastAsiaTheme="minorHAnsi"/>
      <w:sz w:val="22"/>
      <w:szCs w:val="22"/>
      <w:lang w:val="en-GB"/>
    </w:rPr>
  </w:style>
  <w:style w:type="paragraph" w:customStyle="1" w:styleId="0F902FC8E6A44CF7941ADF2A89EA8B352">
    <w:name w:val="0F902FC8E6A44CF7941ADF2A89EA8B352"/>
    <w:rsid w:val="00367CFD"/>
    <w:pPr>
      <w:keepLines/>
      <w:spacing w:after="120" w:line="240" w:lineRule="auto"/>
      <w:jc w:val="both"/>
    </w:pPr>
    <w:rPr>
      <w:rFonts w:eastAsiaTheme="minorHAnsi"/>
      <w:sz w:val="22"/>
      <w:szCs w:val="22"/>
      <w:lang w:val="en-GB"/>
    </w:rPr>
  </w:style>
  <w:style w:type="paragraph" w:customStyle="1" w:styleId="AA4AE1A7FA02440894D41F11D55C646C2">
    <w:name w:val="AA4AE1A7FA02440894D41F11D55C646C2"/>
    <w:rsid w:val="00367CFD"/>
    <w:pPr>
      <w:keepLines/>
      <w:spacing w:after="120" w:line="240" w:lineRule="auto"/>
      <w:jc w:val="both"/>
    </w:pPr>
    <w:rPr>
      <w:rFonts w:eastAsiaTheme="minorHAnsi"/>
      <w:sz w:val="22"/>
      <w:szCs w:val="22"/>
      <w:lang w:val="en-GB"/>
    </w:rPr>
  </w:style>
  <w:style w:type="paragraph" w:customStyle="1" w:styleId="1B1C083DFD5F41599CA005904D8411C82">
    <w:name w:val="1B1C083DFD5F41599CA005904D8411C82"/>
    <w:rsid w:val="00367CFD"/>
    <w:pPr>
      <w:keepLines/>
      <w:spacing w:after="120" w:line="240" w:lineRule="auto"/>
      <w:jc w:val="both"/>
    </w:pPr>
    <w:rPr>
      <w:rFonts w:eastAsiaTheme="minorHAnsi"/>
      <w:sz w:val="22"/>
      <w:szCs w:val="22"/>
      <w:lang w:val="en-GB"/>
    </w:rPr>
  </w:style>
  <w:style w:type="paragraph" w:customStyle="1" w:styleId="944D213C3D2A45A08C28E25B92C5786D2">
    <w:name w:val="944D213C3D2A45A08C28E25B92C5786D2"/>
    <w:rsid w:val="00367CFD"/>
    <w:pPr>
      <w:keepLines/>
      <w:spacing w:after="120" w:line="240" w:lineRule="auto"/>
      <w:jc w:val="both"/>
    </w:pPr>
    <w:rPr>
      <w:rFonts w:eastAsiaTheme="minorHAnsi"/>
      <w:sz w:val="22"/>
      <w:szCs w:val="22"/>
      <w:lang w:val="en-GB"/>
    </w:rPr>
  </w:style>
  <w:style w:type="paragraph" w:customStyle="1" w:styleId="61ECEB552AEF4E13B3443E567E4F4CED1">
    <w:name w:val="61ECEB552AEF4E13B3443E567E4F4CED1"/>
    <w:rsid w:val="00367CFD"/>
    <w:pPr>
      <w:keepLines/>
      <w:spacing w:after="120" w:line="240" w:lineRule="auto"/>
      <w:jc w:val="both"/>
    </w:pPr>
    <w:rPr>
      <w:rFonts w:eastAsiaTheme="minorHAnsi"/>
      <w:sz w:val="22"/>
      <w:szCs w:val="22"/>
      <w:lang w:val="en-GB"/>
    </w:rPr>
  </w:style>
  <w:style w:type="paragraph" w:customStyle="1" w:styleId="DD19A26417DE433C9AC308D9B37CC22C2">
    <w:name w:val="DD19A26417DE433C9AC308D9B37CC22C2"/>
    <w:rsid w:val="00367CFD"/>
    <w:pPr>
      <w:keepLines/>
      <w:spacing w:after="120" w:line="240" w:lineRule="auto"/>
      <w:jc w:val="both"/>
    </w:pPr>
    <w:rPr>
      <w:rFonts w:eastAsiaTheme="minorHAnsi"/>
      <w:sz w:val="22"/>
      <w:szCs w:val="22"/>
      <w:lang w:val="en-GB"/>
    </w:rPr>
  </w:style>
  <w:style w:type="paragraph" w:customStyle="1" w:styleId="CE632E1AEB254DB9BFA1DC0912AA7C6B2">
    <w:name w:val="CE632E1AEB254DB9BFA1DC0912AA7C6B2"/>
    <w:rsid w:val="00367CFD"/>
    <w:pPr>
      <w:keepLines/>
      <w:spacing w:after="120" w:line="240" w:lineRule="auto"/>
      <w:jc w:val="both"/>
    </w:pPr>
    <w:rPr>
      <w:rFonts w:eastAsiaTheme="minorHAnsi"/>
      <w:sz w:val="22"/>
      <w:szCs w:val="22"/>
      <w:lang w:val="en-GB"/>
    </w:rPr>
  </w:style>
  <w:style w:type="paragraph" w:customStyle="1" w:styleId="20CB2A1B5DAA47EDA207F0F9CF730DB11">
    <w:name w:val="20CB2A1B5DAA47EDA207F0F9CF730DB11"/>
    <w:rsid w:val="00367CFD"/>
    <w:pPr>
      <w:keepLines/>
      <w:spacing w:after="120" w:line="240" w:lineRule="auto"/>
      <w:jc w:val="both"/>
    </w:pPr>
    <w:rPr>
      <w:rFonts w:eastAsiaTheme="minorHAnsi"/>
      <w:sz w:val="22"/>
      <w:szCs w:val="22"/>
      <w:lang w:val="en-GB"/>
    </w:rPr>
  </w:style>
  <w:style w:type="paragraph" w:customStyle="1" w:styleId="AAF0755498BB4FCD9036E2FA984277542">
    <w:name w:val="AAF0755498BB4FCD9036E2FA984277542"/>
    <w:rsid w:val="00367CFD"/>
    <w:pPr>
      <w:keepLines/>
      <w:spacing w:after="120" w:line="240" w:lineRule="auto"/>
      <w:jc w:val="both"/>
    </w:pPr>
    <w:rPr>
      <w:rFonts w:eastAsiaTheme="minorHAnsi"/>
      <w:sz w:val="22"/>
      <w:szCs w:val="22"/>
      <w:lang w:val="en-GB"/>
    </w:rPr>
  </w:style>
  <w:style w:type="paragraph" w:customStyle="1" w:styleId="1895F28EA69047439E3F1EBA16DD7FBA2">
    <w:name w:val="1895F28EA69047439E3F1EBA16DD7FBA2"/>
    <w:rsid w:val="00367CFD"/>
    <w:pPr>
      <w:keepLines/>
      <w:spacing w:after="120" w:line="240" w:lineRule="auto"/>
      <w:jc w:val="both"/>
    </w:pPr>
    <w:rPr>
      <w:rFonts w:eastAsiaTheme="minorHAnsi"/>
      <w:sz w:val="22"/>
      <w:szCs w:val="22"/>
      <w:lang w:val="en-GB"/>
    </w:rPr>
  </w:style>
  <w:style w:type="paragraph" w:customStyle="1" w:styleId="4137956B147D4C1AAB4E3F789B125AFF2">
    <w:name w:val="4137956B147D4C1AAB4E3F789B125AFF2"/>
    <w:rsid w:val="00367CFD"/>
    <w:pPr>
      <w:keepLines/>
      <w:spacing w:after="120" w:line="240" w:lineRule="auto"/>
      <w:jc w:val="both"/>
    </w:pPr>
    <w:rPr>
      <w:rFonts w:eastAsiaTheme="minorHAnsi"/>
      <w:sz w:val="22"/>
      <w:szCs w:val="22"/>
      <w:lang w:val="en-GB"/>
    </w:rPr>
  </w:style>
  <w:style w:type="paragraph" w:customStyle="1" w:styleId="D9E6DB9F0397496191B3EAC9694A8F1C2">
    <w:name w:val="D9E6DB9F0397496191B3EAC9694A8F1C2"/>
    <w:rsid w:val="00367CFD"/>
    <w:pPr>
      <w:keepLines/>
      <w:spacing w:after="120" w:line="240" w:lineRule="auto"/>
      <w:jc w:val="both"/>
    </w:pPr>
    <w:rPr>
      <w:rFonts w:eastAsiaTheme="minorHAnsi"/>
      <w:sz w:val="22"/>
      <w:szCs w:val="22"/>
      <w:lang w:val="en-GB"/>
    </w:rPr>
  </w:style>
  <w:style w:type="paragraph" w:customStyle="1" w:styleId="7C44789C13B04BBD8D86F2E3150F57072">
    <w:name w:val="7C44789C13B04BBD8D86F2E3150F57072"/>
    <w:rsid w:val="00367CFD"/>
    <w:pPr>
      <w:keepLines/>
      <w:spacing w:after="120" w:line="240" w:lineRule="auto"/>
      <w:jc w:val="both"/>
    </w:pPr>
    <w:rPr>
      <w:rFonts w:eastAsiaTheme="minorHAnsi"/>
      <w:sz w:val="22"/>
      <w:szCs w:val="22"/>
      <w:lang w:val="en-GB"/>
    </w:rPr>
  </w:style>
  <w:style w:type="paragraph" w:customStyle="1" w:styleId="E04B1AAE97BE4A688CBE9110C4FDA3682">
    <w:name w:val="E04B1AAE97BE4A688CBE9110C4FDA3682"/>
    <w:rsid w:val="00367CFD"/>
    <w:pPr>
      <w:keepLines/>
      <w:spacing w:after="120" w:line="240" w:lineRule="auto"/>
      <w:jc w:val="both"/>
    </w:pPr>
    <w:rPr>
      <w:rFonts w:eastAsiaTheme="minorHAnsi"/>
      <w:sz w:val="22"/>
      <w:szCs w:val="22"/>
      <w:lang w:val="en-GB"/>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theme/theme1.xml><?xml version="1.0" encoding="utf-8"?>
<a:theme xmlns:a="http://schemas.openxmlformats.org/drawingml/2006/main" name="Office Theme">
  <a:themeElements>
    <a:clrScheme name="Custom 6">
      <a:dk1>
        <a:sysClr val="windowText" lastClr="000000"/>
      </a:dk1>
      <a:lt1>
        <a:sysClr val="window" lastClr="FFFFFF"/>
      </a:lt1>
      <a:dk2>
        <a:srgbClr val="000000"/>
      </a:dk2>
      <a:lt2>
        <a:srgbClr val="FFFFFF"/>
      </a:lt2>
      <a:accent1>
        <a:srgbClr val="0E172D"/>
      </a:accent1>
      <a:accent2>
        <a:srgbClr val="FF6666"/>
      </a:accent2>
      <a:accent3>
        <a:srgbClr val="6699E7"/>
      </a:accent3>
      <a:accent4>
        <a:srgbClr val="2957CB"/>
      </a:accent4>
      <a:accent5>
        <a:srgbClr val="5E6782"/>
      </a:accent5>
      <a:accent6>
        <a:srgbClr val="DBDDE5"/>
      </a:accent6>
      <a:hlink>
        <a:srgbClr val="2957CB"/>
      </a:hlink>
      <a:folHlink>
        <a:srgbClr val="2957CB"/>
      </a:folHlink>
    </a:clrScheme>
    <a:fontScheme name="Custom 31">
      <a:majorFont>
        <a:latin typeface="Open Sans SemiBold"/>
        <a:ea typeface=""/>
        <a:cs typeface=""/>
      </a:majorFont>
      <a:minorFont>
        <a:latin typeface="Open Sans"/>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aseNode xmlns="simpleXML">
  <CCDataNode xmlns=""/>
  <CCDataNode xmlns=""/>
  <CCDataNode xmlns=""/>
  <CCDataNode xmlns=""/>
  <CCDataNode xmlns=""/>
  <CCDataNode xmlns=""/>
  <CCDataNode xmlns=""/>
  <CCDataNode xmlns=""/>
  <CCDataNode xmlns=""/>
  <CCDataNode xmlns=""/>
  <CCDataNode xmlns=""/>
  <CCDataNode xmlns=""/>
  <CCDataNode xmlns=""/>
  <CCDataNode xmlns=""/>
  <CCDataNode xmlns=""/>
  <CCDataNode xmlns="">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</CCDataNode>
  <CCDataNode xmlns=""/>
  <CCDataNode xmlns=""/>
  <CCDataNode xmlns="">&lt;?xml version="1.0" standalone="yes"?&gt;
&lt;?mso-application progid="Word.Document"?&gt;
&lt;pkg:package xmlns:pkg="http://schemas.microsoft.com/office/2006/xmlPackage"&gt;&lt;pkg:part pkg:name="/_rels/.rels" pkg:contentType="application/vnd.openxmlformats-package.relationships+xml" pkg:padding="512"&gt;&lt;pkg:xmlData&gt;&lt;Relationships xmlns="http://schemas.openxmlformats.org/package/2006/relationships"&gt;&lt;Relationship Id="rId1" Type="http://schemas.openxmlformats.org/officeDocument/2006/relationships/officeDocument" Target="word/document.xml"/&gt;&lt;/Relationships&gt;&lt;/pkg:xmlData&gt;&lt;/pkg:part&gt;&lt;pkg:part pkg:name="/word/document.xml" pkg:contentType="application/vnd.openxmlformats-officedocument.wordprocessingml.document.main+xml"&gt;&lt;pkg:xmlData&gt;&lt;w:document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wp14"&gt;&lt;w:body&gt;&lt;w:p w14:paraId="2F2DE43A" w14:textId="06043F3A" w:rsidR="00682172" w:rsidRDefault="00682172"&gt;&lt;w:r w:rsidRPr="000A1E1D"&gt;&lt;w:t&gt;d&lt;/w:t&gt;&lt;/w:r&gt;&lt;w:r&gt;&lt;w:rPr&gt;&lt;w:noProof/&gt;&lt;/w:rPr&gt;&lt;w:drawing&gt;&lt;wp:inline distT="0" distB="0" distL="0" distR="0" wp14:anchorId="4DBB35CB" wp14:editId="7708ACCB"&gt;&lt;wp:extent cx="2324746" cy="3099661"/&gt;&lt;wp:effectExtent l="0" t="0" r="0" b="5715"/&gt;&lt;wp:docPr id="104069513" name="Picture 29"/&gt;&lt;wp:cNvGraphicFramePr&gt;&lt;a:graphicFrameLocks xmlns:a="http://schemas.openxmlformats.org/drawingml/2006/main" noChangeAspect="1"/&gt;&lt;/wp:cNvGraphicFramePr&gt;&lt;a:graphic xmlns:a="http://schemas.openxmlformats.org/drawingml/2006/main"&gt;&lt;a:graphicData uri="http://schemas.openxmlformats.org/drawingml/2006/picture"&gt;&lt;pic:pic xmlns:pic="http://schemas.openxmlformats.org/drawingml/2006/picture"&gt;&lt;pic:nvPicPr&gt;&lt;pic:cNvPr id="104069513" name="Picture 29"/&gt;&lt;pic:cNvPicPr&gt;&lt;a:picLocks noChangeAspect="1" noChangeArrowheads="1"/&gt;&lt;/pic:cNvPicPr&gt;&lt;/pic:nvPicPr&gt;&lt;pic:blipFill&gt;&lt;a:blip r:embed="rId2" cstate="print"&gt;&lt;a:extLst&gt;&lt;a:ext uri="{28A0092B-C50C-407E-A947-70E740481C1C}"&gt;&lt;a14:useLocalDpi xmlns:a14="http://schemas.microsoft.com/office/drawing/2010/main" val="0"/&gt;&lt;/a:ext&gt;&lt;a:ext uri="{837473B0-CC2E-450A-ABE3-18F120FF3D39}"&gt;&lt;a1611:picAttrSrcUrl xmlns:a1611="http://schemas.microsoft.com/office/drawing/2016/11/main" r:id="rId3"/&gt;&lt;/a:ext&gt;&lt;/a:extLst&gt;&lt;/a:blip&gt;&lt;a:stretch&gt;&lt;a:fillRect/&gt;&lt;/a:stretch&gt;&lt;/pic:blipFill&gt;&lt;pic:spPr bwMode="auto"&gt;&lt;a:xfrm&gt;&lt;a:off x="0" y="0"/&gt;&lt;a:ext cx="2324877" cy="3099835"/&gt;&lt;/a:xfrm&gt;&lt;a:prstGeom prst="rect"&gt;&lt;a:avLst/&gt;&lt;/a:prstGeom&gt;&lt;a:noFill/&gt;&lt;a:ln&gt;&lt;a:noFill/&gt;&lt;/a:ln&gt;&lt;/pic:spPr&gt;&lt;/pic:pic&gt;&lt;/a:graphicData&gt;&lt;/a:graphic&gt;&lt;/wp:inline&gt;&lt;/w:drawing&gt;&lt;/w:r&gt;&lt;/w:p&gt;&lt;w:sectPr w:rsidR="005A7BBC"&gt;&lt;w:pgSz w:w="12240" w:h="15840"/&gt;&lt;w:pgMar w:top="1440" w:right="1440" w:bottom="1440" w:left="1440" w:header="720" w:footer="720" w:gutter="0"/&gt;&lt;w:cols w:space="720"/&gt;&lt;/w:sectPr&gt;&lt;/w:body&gt;&lt;/w:document&gt;&lt;/pkg:xmlData&gt;&lt;/pkg:part&gt;&lt;pkg:part pkg:name="/word/_rels/document.xml.rels" pkg:contentType="application/vnd.openxmlformats-package.relationships+xml" pkg:padding="256"&gt;&lt;pkg:xmlData&gt;&lt;Relationships xmlns="http://schemas.openxmlformats.org/package/2006/relationships"&gt;&lt;Relationship Id="rId3" Type="http://schemas.openxmlformats.org/officeDocument/2006/relationships/hyperlink" Target="https://www.publicdomainpictures.net/view-image.php?image=33405&amp;amp;picture=birthday-cake" TargetMode="External"/&gt;&lt;Relationship Id="rId2" Type="http://schemas.openxmlformats.org/officeDocument/2006/relationships/image" Target="media/image1.jpeg"/&gt;&lt;Relationship Id="rId1" Type="http://schemas.openxmlformats.org/officeDocument/2006/relationships/styles" Target="styles.xml"/&gt;&lt;/Relationships&gt;&lt;/pkg:xmlData&gt;&lt;/pkg:part&gt;&lt;pkg:part pkg:name="/word/media/image1.jpeg" pkg:contentType="image/jpeg" pkg:compression="store"&gt;&lt;pkg:binaryData&gt;/9j/4AAQSkZJRgABAQEA3ADcAAD/2wBDAAIBAQEBAQIBAQECAgICAgQDAgICAgUEBAMEBgUGBgYF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&lt;/pkg:binaryData&gt;&lt;/pkg:part&gt;&lt;pkg:part pkg:name="/word/styles.xml" pkg:contentType="application/vnd.openxmlformats-officedocument.wordprocessingml.styles+xml"&gt;&lt;pkg:xmlData&gt;&lt;w:styles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w16du"&gt;&lt;w:docDefaults&gt;&lt;w:rPrDefault&gt;&lt;w:rPr&gt;&lt;w:rFonts w:asciiTheme="minorHAnsi" w:eastAsiaTheme="minorHAnsi" w:hAnsiTheme="minorHAnsi" w:cstheme="minorBidi"/&gt;&lt;w:kern w:val="2"/&gt;&lt;w:sz w:val="24"/&gt;&lt;w:szCs w:val="24"/&gt;&lt;w:lang w:val="en-US" w:eastAsia="en-US" w:bidi="ar-SA"/&gt;&lt;w14:ligatures w14:val="standardContextual"/&gt;&lt;/w:rPr&gt;&lt;/w:rPrDefault&gt;&lt;w:pPrDefault&gt;&lt;w:pPr&gt;&lt;w:spacing w:after="180"/&gt;&lt;w:jc w:val="both"/&gt;&lt;/w:pPr&gt;&lt;/w:pPrDefault&gt;&lt;/w:docDefaults&gt;&lt;w:style w:type="paragraph" w:default="1" w:styleId="Normal"&gt;&lt;w:name w:val="Normal"/&gt;&lt;w:qFormat/&gt;&lt;w:rsid w:val="005A7BBC"/&gt;&lt;w:rPr&gt;&lt;w:lang w:val="en-GB"/&gt;&lt;/w:rPr&gt;&lt;/w:style&gt;&lt;w:style w:type="character" w:default="1" w:styleId="DefaultParagraphFont"&gt;&lt;w:name w:val="Default Paragraph Font"/&gt;&lt;w:uiPriority w:val="1"/&gt;&lt;w:semiHidden/&gt;&lt;w:unhideWhenUsed/&gt;&lt;/w:style&gt;&lt;w:style w:type="table" w:default="1" w:styleId="TableNormal"&gt;&lt;w:name w:val="Normal Table"/&gt;&lt;w:uiPriority w:val="99"/&gt;&lt;w:semiHidden/&gt;&lt;w:unhideWhenUsed/&gt;&lt;w:tblPr&gt;&lt;w:tblInd w:w="0" w:type="dxa"/&gt;&lt;w:tblCellMar&gt;&lt;w:top w:w="0" w:type="dxa"/&gt;&lt;w:left w:w="108" w:type="dxa"/&gt;&lt;w:bottom w:w="0" w:type="dxa"/&gt;&lt;w:right w:w="108" w:type="dxa"/&gt;&lt;/w:tblCellMar&gt;&lt;/w:tblPr&gt;&lt;/w:style&gt;&lt;w:style w:type="numbering" w:default="1" w:styleId="NoList"&gt;&lt;w:name w:val="No List"/&gt;&lt;w:uiPriority w:val="99"/&gt;&lt;w:semiHidden/&gt;&lt;w:unhideWhenUsed/&gt;&lt;/w:style&gt;&lt;/w:styles&gt;&lt;/pkg:xmlData&gt;&lt;/pkg:part&gt;&lt;/pkg:package&gt;
</CCDataNode>
  <CCDataNode xmlns=""/>
  <CCDataNode xmlns="">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</CCDataNode>
  <CCDataNode xmlns=""/>
  <CCDataNode xmlns="">&lt;?xml version="1.0" standalone="yes"?&gt;
&lt;?mso-application progid="Word.Document"?&gt;
&lt;pkg:package xmlns:pkg="http://schemas.microsoft.com/office/2006/xmlPackage"&gt;&lt;pkg:part pkg:name="/_rels/.rels" pkg:contentType="application/vnd.openxmlformats-package.relationships+xml" pkg:padding="512"&gt;&lt;pkg:xmlData&gt;&lt;Relationships xmlns="http://schemas.openxmlformats.org/package/2006/relationships"&gt;&lt;Relationship Id="rId1" Type="http://schemas.openxmlformats.org/officeDocument/2006/relationships/officeDocument" Target="word/document.xml"/&gt;&lt;/Relationships&gt;&lt;/pkg:xmlData&gt;&lt;/pkg:part&gt;&lt;pkg:part pkg:name="/word/document.xml" pkg:contentType="application/vnd.openxmlformats-officedocument.wordprocessingml.document.main+xml"&gt;&lt;pkg:xmlData&gt;&lt;w:document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wp14"&gt;&lt;w:body&gt;&lt;w:p w14:paraId="425C0E49" w14:textId="7CE9562D" w:rsidR="009D7B7E" w:rsidRPr="00377374" w:rsidRDefault="009D7B7E" w:rsidP="0004421D"&gt;&lt;w:pPr&gt;&lt;w:cnfStyle w:val="001000000000" w:firstRow="0" w:lastRow="0" w:firstColumn="1" w:lastColumn="0" w:oddVBand="0" w:evenVBand="0" w:oddHBand="0" w:evenHBand="0" w:firstRowFirstColumn="0" w:firstRowLastColumn="0" w:lastRowFirstColumn="0" w:lastRowLastColumn="0"/&gt;&lt;/w:pPr&gt;&lt;w:r w:rsidRPr="005431A9"&gt;&lt;w:drawing&gt;&lt;wp:inline distT="0" distB="0" distL="0" distR="0" wp14:anchorId="51B9D87D" wp14:editId="5E53AAFF"&gt;&lt;wp:extent cx="731520" cy="731520"/&gt;&lt;wp:effectExtent l="0" t="0" r="0" b="0"/&gt;&lt;wp:docPr id="1279470703" name="Picture 20"/&gt;&lt;wp:cNvGraphicFramePr&gt;&lt;a:graphicFrameLocks xmlns:a="http://schemas.openxmlformats.org/drawingml/2006/main" noChangeAspect="1"/&gt;&lt;/wp:cNvGraphicFramePr&gt;&lt;a:graphic xmlns:a="http://schemas.openxmlformats.org/drawingml/2006/main"&gt;&lt;a:graphicData uri="http://schemas.openxmlformats.org/drawingml/2006/picture"&gt;&lt;pic:pic xmlns:pic="http://schemas.openxmlformats.org/drawingml/2006/picture"&gt;&lt;pic:nvPicPr&gt;&lt;pic:cNvPr id="683013137" name="Picture 20"/&gt;&lt;pic:cNvPicPr&gt;&lt;a:picLocks noChangeAspect="1" noChangeArrowheads="1"/&gt;&lt;/pic:cNvPicPr&gt;&lt;/pic:nvPicPr&gt;&lt;pic:blipFill&gt;&lt;a:blip r:embed="rId2" cstate="print"&gt;&lt;a:extLst&gt;&lt;a:ext uri="{28A0092B-C50C-407E-A947-70E740481C1C}"&gt;&lt;a14:useLocalDpi xmlns:a14="http://schemas.microsoft.com/office/drawing/2010/main" val="0"/&gt;&lt;/a:ext&gt;&lt;/a:extLst&gt;&lt;/a:blip&gt;&lt;a:srcRect/&gt;&lt;a:stretch&gt;&lt;a:fillRect/&gt;&lt;/a:stretch&gt;&lt;/pic:blipFill&gt;&lt;pic:spPr bwMode="auto"&gt;&lt;a:xfrm&gt;&lt;a:off x="0" y="0"/&gt;&lt;a:ext cx="731520" cy="731520"/&gt;&lt;/a:xfrm&gt;&lt;a:prstGeom prst="rect"&gt;&lt;a:avLst/&gt;&lt;/a:prstGeom&gt;&lt;a:noFill/&gt;&lt;a:ln&gt;&lt;a:noFill/&gt;&lt;/a:ln&gt;&lt;/pic:spPr&gt;&lt;/pic:pic&gt;&lt;/a:graphicData&gt;&lt;/a:graphic&gt;&lt;/wp:inline&gt;&lt;/w:drawing&gt;&lt;/w:r&gt;&lt;/w:p&gt;&lt;w:sectPr w:rsidR="00B87DF0" w:rsidRPr="00377374"&gt;&lt;w:pgSz w:w="12240" w:h="15840"/&gt;&lt;w:pgMar w:top="1440" w:right="1440" w:bottom="1440" w:left="1440" w:header="720" w:footer="720" w:gutter="0"/&gt;&lt;w:cols w:space="720"/&gt;&lt;/w:sectPr&gt;&lt;/w:body&gt;&lt;/w:document&gt;&lt;/pkg:xmlData&gt;&lt;/pkg:part&gt;&lt;pkg:part pkg:name="/word/_rels/document.xml.rels" pkg:contentType="application/vnd.openxmlformats-package.relationships+xml" pkg:padding="256"&gt;&lt;pkg:xmlData&gt;&lt;Relationships xmlns="http://schemas.openxmlformats.org/package/2006/relationships"&gt;&lt;Relationship Id="rId2" Type="http://schemas.openxmlformats.org/officeDocument/2006/relationships/image" Target="media/image1.png"/&gt;&lt;Relationship Id="rId1" Type="http://schemas.openxmlformats.org/officeDocument/2006/relationships/styles" Target="styles.xml"/&gt;&lt;/Relationships&gt;&lt;/pkg:xmlData&gt;&lt;/pkg:part&gt;&lt;pkg:part pkg:name="/word/media/image1.png" pkg:contentType="image/png" pkg:compression="store"&gt;&lt;pkg:binaryData&gt;iVBORw0KGgoAAAANSUhEUgAAALAAAACwCAYAAACvt+ReAAAAAXNSR0IArs4c6QAAAARnQU1BAACx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&lt;/pkg:binaryData&gt;&lt;/pkg:part&gt;&lt;pkg:part pkg:name="/word/styles.xml" pkg:contentType="application/vnd.openxmlformats-officedocument.wordprocessingml.styles+xml"&gt;&lt;pkg:xmlData&gt;&lt;w:styles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w16du"&gt;&lt;w:docDefaults&gt;&lt;w:rPrDefault&gt;&lt;w:rPr&gt;&lt;w:rFonts w:asciiTheme="minorHAnsi" w:eastAsiaTheme="minorHAnsi" w:hAnsiTheme="minorHAnsi" w:cstheme="minorBidi"/&gt;&lt;w:kern w:val="2"/&gt;&lt;w:sz w:val="22"/&gt;&lt;w:szCs w:val="22"/&gt;&lt;w:lang w:val="en-US" w:eastAsia="en-US" w:bidi="ar-SA"/&gt;&lt;w14:ligatures w14:val="standardContextual"/&gt;&lt;/w:rPr&gt;&lt;/w:rPrDefault&gt;&lt;w:pPrDefault&gt;&lt;w:pPr&gt;&lt;w:spacing w:after="120"/&gt;&lt;w:jc w:val="both"/&gt;&lt;/w:pPr&gt;&lt;/w:pPrDefault&gt;&lt;/w:docDefaults&gt;&lt;w:style w:type="paragraph" w:default="1" w:styleId="Normal"&gt;&lt;w:name w:val="Normal"/&gt;&lt;w:qFormat/&gt;&lt;w:pPr&gt;&lt;w:keepLines/&gt;&lt;/w:pPr&gt;&lt;w:rPr&gt;&lt;w:lang w:val="en-GB"/&gt;&lt;/w:rPr&gt;&lt;/w:style&gt;&lt;w:style w:type="character" w:default="1" w:styleId="DefaultParagraphFont"&gt;&lt;w:name w:val="Default Paragraph Font"/&gt;&lt;w:uiPriority w:val="1"/&gt;&lt;w:unhideWhenUsed/&gt;&lt;/w:style&gt;&lt;w:style w:type="table" w:default="1" w:styleId="TableNormal"&gt;&lt;w:name w:val="Normal Table"/&gt;&lt;w:uiPriority w:val="99"/&gt;&lt;w:semiHidden/&gt;&lt;w:unhideWhenUsed/&gt;&lt;w:tblPr&gt;&lt;w:tblInd w:w="0" w:type="dxa"/&gt;&lt;w:tblCellMar&gt;&lt;w:top w:w="0" w:type="dxa"/&gt;&lt;w:left w:w="108" w:type="dxa"/&gt;&lt;w:bottom w:w="0" w:type="dxa"/&gt;&lt;w:right w:w="108" w:type="dxa"/&gt;&lt;/w:tblCellMar&gt;&lt;/w:tblPr&gt;&lt;/w:style&gt;&lt;w:style w:type="numbering" w:default="1" w:styleId="NoList"&gt;&lt;w:name w:val="No List"/&gt;&lt;w:uiPriority w:val="99"/&gt;&lt;w:semiHidden/&gt;&lt;w:unhideWhenUsed/&gt;&lt;/w:style&gt;&lt;/w:styles&gt;&lt;/pkg:xmlData&gt;&lt;/pkg:part&gt;&lt;/pkg:package&gt;
</CCDataNode>
  <CCDataNode xmlns="">&lt;?xml version="1.0" standalone="yes"?&gt;
&lt;?mso-application progid="Word.Document"?&gt;
&lt;pkg:package xmlns:pkg="http://schemas.microsoft.com/office/2006/xmlPackage"&gt;&lt;pkg:part pkg:name="/_rels/.rels" pkg:contentType="application/vnd.openxmlformats-package.relationships+xml" pkg:padding="512"&gt;&lt;pkg:xmlData&gt;&lt;Relationships xmlns="http://schemas.openxmlformats.org/package/2006/relationships"&gt;&lt;Relationship Id="rId1" Type="http://schemas.openxmlformats.org/officeDocument/2006/relationships/officeDocument" Target="word/document.xml"/&gt;&lt;/Relationships&gt;&lt;/pkg:xmlData&gt;&lt;/pkg:part&gt;&lt;pkg:part pkg:name="/word/document.xml" pkg:contentType="application/vnd.openxmlformats-officedocument.wordprocessingml.document.main+xml"&gt;&lt;pkg:xmlData&gt;&lt;w:document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wp14"&gt;&lt;w:body&gt;&lt;w:p w14:paraId="21A4AD94" w14:textId="559AFB7B" w:rsidR="000A6F11" w:rsidRDefault="000A6F11"&gt;&lt;w:pPr&gt;&lt;w:framePr w:hSpace="187" w:wrap="around" w:hAnchor="text" w:xAlign="center" w:yAlign="bottom"/&gt;&lt;w:spacing w:after="0"/&gt;&lt;w:suppressOverlap/&gt;&lt;w:jc w:val="right"/&gt;&lt;/w:pPr&gt;&lt;w:r w:rsidRPr="00380389"&gt;&lt;w:drawing&gt;&lt;wp:inline distT="0" distB="0" distL="0" distR="0" wp14:anchorId="54E45BD2" wp14:editId="57A36C5E"&gt;&lt;wp:extent cx="1645920" cy="1645920"/&gt;&lt;wp:effectExtent l="0" t="0" r="0" b="0"/&gt;&lt;wp:docPr id="324391488" name="Picture 18"/&gt;&lt;wp:cNvGraphicFramePr&gt;&lt;a:graphicFrameLocks xmlns:a="http://schemas.openxmlformats.org/drawingml/2006/main" noChangeAspect="1"/&gt;&lt;/wp:cNvGraphicFramePr&gt;&lt;a:graphic xmlns:a="http://schemas.openxmlformats.org/drawingml/2006/main"&gt;&lt;a:graphicData uri="http://schemas.openxmlformats.org/drawingml/2006/picture"&gt;&lt;pic:pic xmlns:pic="http://schemas.openxmlformats.org/drawingml/2006/picture"&gt;&lt;pic:nvPicPr&gt;&lt;pic:cNvPr id="0" name="Picture 2"/&gt;&lt;pic:cNvPicPr&gt;&lt;a:picLocks noChangeAspect="1" noChangeArrowheads="1"/&gt;&lt;/pic:cNvPicPr&gt;&lt;/pic:nvPicPr&gt;&lt;pic:blipFill&gt;&lt;a:blip r:embed="rId2" cstate="print"&gt;&lt;a:extLst&gt;&lt;a:ext uri="{28A0092B-C50C-407E-A947-70E740481C1C}"&gt;&lt;a14:useLocalDpi xmlns:a14="http://schemas.microsoft.com/office/drawing/2010/main" val="0"/&gt;&lt;/a:ext&gt;&lt;/a:extLst&gt;&lt;/a:blip&gt;&lt;a:srcRect/&gt;&lt;a:stretch&gt;&lt;a:fillRect/&gt;&lt;/a:stretch&gt;&lt;/pic:blipFill&gt;&lt;pic:spPr bwMode="auto"&gt;&lt;a:xfrm&gt;&lt;a:off x="0" y="0"/&gt;&lt;a:ext cx="1645920" cy="1645920"/&gt;&lt;/a:xfrm&gt;&lt;a:prstGeom prst="rect"&gt;&lt;a:avLst/&gt;&lt;/a:prstGeom&gt;&lt;a:noFill/&gt;&lt;a:ln&gt;&lt;a:noFill/&gt;&lt;/a:ln&gt;&lt;/pic:spPr&gt;&lt;/pic:pic&gt;&lt;/a:graphicData&gt;&lt;/a:graphic&gt;&lt;/wp:inline&gt;&lt;/w:drawing&gt;&lt;/w:r&gt;&lt;/w:p&gt;&lt;w:sectPr w:rsidR="007B6C82"&gt;&lt;w:pgSz w:w="12240" w:h="15840"/&gt;&lt;w:pgMar w:top="1440" w:right="1440" w:bottom="1440" w:left="1440" w:header="720" w:footer="720" w:gutter="0"/&gt;&lt;w:cols w:space="720"/&gt;&lt;/w:sectPr&gt;&lt;/w:body&gt;&lt;/w:document&gt;&lt;/pkg:xmlData&gt;&lt;/pkg:part&gt;&lt;pkg:part pkg:name="/word/_rels/document.xml.rels" pkg:contentType="application/vnd.openxmlformats-package.relationships+xml" pkg:padding="256"&gt;&lt;pkg:xmlData&gt;&lt;Relationships xmlns="http://schemas.openxmlformats.org/package/2006/relationships"&gt;&lt;Relationship Id="rId2" Type="http://schemas.openxmlformats.org/officeDocument/2006/relationships/image" Target="media/image1.png"/&gt;&lt;Relationship Id="rId1" Type="http://schemas.openxmlformats.org/officeDocument/2006/relationships/styles" Target="styles.xml"/&gt;&lt;/Relationships&gt;&lt;/pkg:xmlData&gt;&lt;/pkg:part&gt;&lt;pkg:part pkg:name="/word/media/image1.png" pkg:contentType="image/png" pkg:compression="store"&gt;&lt;pkg:binaryData&gt;iVBORw0KGgoAAAANSUhEUgAAAYwAAAGMCAYAAADJOZVKAAAAAXNSR0IArs4c6QAAAARnQU1BAACx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&lt;/pkg:binaryData&gt;&lt;/pkg:part&gt;&lt;pkg:part pkg:name="/word/styles.xml" pkg:contentType="application/vnd.openxmlformats-officedocument.wordprocessingml.styles+xml"&gt;&lt;pkg:xmlData&gt;&lt;w:styles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w16du"&gt;&lt;w:docDefaults&gt;&lt;w:rPrDefault&gt;&lt;w:rPr&gt;&lt;w:rFonts w:asciiTheme="minorHAnsi" w:eastAsiaTheme="minorHAnsi" w:hAnsiTheme="minorHAnsi" w:cstheme="minorBidi"/&gt;&lt;w:kern w:val="2"/&gt;&lt;w:sz w:val="22"/&gt;&lt;w:szCs w:val="22"/&gt;&lt;w:lang w:val="en-US" w:eastAsia="en-US" w:bidi="ar-SA"/&gt;&lt;w14:ligatures w14:val="standardContextual"/&gt;&lt;/w:rPr&gt;&lt;/w:rPrDefault&gt;&lt;w:pPrDefault&gt;&lt;w:pPr&gt;&lt;w:spacing w:after="120"/&gt;&lt;w:jc w:val="both"/&gt;&lt;/w:pPr&gt;&lt;/w:pPrDefault&gt;&lt;/w:docDefaults&gt;&lt;w:style w:type="paragraph" w:default="1" w:styleId="Normal"&gt;&lt;w:name w:val="Normal"/&gt;&lt;w:qFormat/&gt;&lt;w:rsid w:val="00FB082E"/&gt;&lt;w:pPr&gt;&lt;w:keepLines/&gt;&lt;/w:pPr&gt;&lt;w:rPr&gt;&lt;w:lang w:val="en-GB"/&gt;&lt;/w:rPr&gt;&lt;/w:style&gt;&lt;w:style w:type="character" w:default="1" w:styleId="DefaultParagraphFont"&gt;&lt;w:name w:val="Default Paragraph Font"/&gt;&lt;w:uiPriority w:val="1"/&gt;&lt;w:unhideWhenUsed/&gt;&lt;/w:style&gt;&lt;w:style w:type="table" w:default="1" w:styleId="TableNormal"&gt;&lt;w:name w:val="Normal Table"/&gt;&lt;w:uiPriority w:val="99"/&gt;&lt;w:semiHidden/&gt;&lt;w:unhideWhenUsed/&gt;&lt;w:tblPr&gt;&lt;w:tblInd w:w="0" w:type="dxa"/&gt;&lt;w:tblCellMar&gt;&lt;w:top w:w="0" w:type="dxa"/&gt;&lt;w:left w:w="108" w:type="dxa"/&gt;&lt;w:bottom w:w="0" w:type="dxa"/&gt;&lt;w:right w:w="108" w:type="dxa"/&gt;&lt;/w:tblCellMar&gt;&lt;/w:tblPr&gt;&lt;/w:style&gt;&lt;w:style w:type="numbering" w:default="1" w:styleId="NoList"&gt;&lt;w:name w:val="No List"/&gt;&lt;w:uiPriority w:val="99"/&gt;&lt;w:semiHidden/&gt;&lt;w:unhideWhenUsed/&gt;&lt;/w:style&gt;&lt;/w:styles&gt;&lt;/pkg:xmlData&gt;&lt;/pkg:part&gt;&lt;/pkg:package&gt;
</CCDataNode>
  <CCDataNode xmlns="">DdddDDDdddD</CCDataNode>
  <CCDataNode xmlns=""/>
  <CCDataNode xmlns=""/>
  <CCDataNode xmlns=""/>
  <CCDataNode xmlns=""/>
  <CCDataNode xmlns=""/>
  <CCDataNode xmlns=""/>
  <CCDataNode xmlns=""/>
  <CCDataNode xmlns=""/>
  <CCDataNode xmlns=""/>
  <CCDataNode xmlns=""/>
  <CCDataNode xmlns=""/>
  <CCDataNode xmlns="">&lt;?xml version="1.0" standalone="yes"?&gt;
&lt;?mso-application progid="Word.Document"?&gt;
&lt;pkg:package xmlns:pkg="http://schemas.microsoft.com/office/2006/xmlPackage"&gt;&lt;pkg:part pkg:name="/_rels/.rels" pkg:contentType="application/vnd.openxmlformats-package.relationships+xml" pkg:padding="512"&gt;&lt;pkg:xmlData&gt;&lt;Relationships xmlns="http://schemas.openxmlformats.org/package/2006/relationships"&gt;&lt;Relationship Id="rId1" Type="http://schemas.openxmlformats.org/officeDocument/2006/relationships/officeDocument" Target="word/document.xml"/&gt;&lt;/Relationships&gt;&lt;/pkg:xmlData&gt;&lt;/pkg:part&gt;&lt;pkg:part pkg:name="/word/document.xml" pkg:contentType="application/vnd.openxmlformats-officedocument.wordprocessingml.document.main+xml"&gt;&lt;pkg:xmlData&gt;&lt;w:document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wp14"&gt;&lt;w:body&gt;&lt;w:p w14:paraId="6EC19F8A" w14:textId="3D433CF5" w:rsidR="00187FFD" w:rsidRDefault="00187FFD"&gt;&lt;w:pPr&gt;&lt;w:spacing w:after="0"/&gt;&lt;w:jc w:val="left"/&gt;&lt;/w:pPr&gt;&lt;w:r w:rsidRPr="00BC6B5D"&gt;&lt;w:rPr&gt;&lt;w:noProof/&gt;&lt;/w:rPr&gt;&lt;w:drawing&gt;&lt;wp:inline distT="0" distB="0" distL="0" distR="0" wp14:anchorId="57865067" wp14:editId="56C7719C"&gt;&lt;wp:extent cx="731520" cy="731520"/&gt;&lt;wp:effectExtent l="0" t="0" r="0" b="0"/&gt;&lt;wp:docPr id="1486424726" name="Picture 20" descr="A black and white logo&amp;#xA;&amp;#xA;Description automatically generated"/&gt;&lt;wp:cNvGraphicFramePr&gt;&lt;a:graphicFrameLocks xmlns:a="http://schemas.openxmlformats.org/drawingml/2006/main" noChangeAspect="1"/&gt;&lt;/wp:cNvGraphicFramePr&gt;&lt;a:graphic xmlns:a="http://schemas.openxmlformats.org/drawingml/2006/main"&gt;&lt;a:graphicData uri="http://schemas.openxmlformats.org/drawingml/2006/picture"&gt;&lt;pic:pic xmlns:pic="http://schemas.openxmlformats.org/drawingml/2006/picture"&gt;&lt;pic:nvPicPr&gt;&lt;pic:cNvPr id="2064975461" name="Picture 20" descr="A black and white logo&amp;#xA;&amp;#xA;Description automatically generated"/&gt;&lt;pic:cNvPicPr&gt;&lt;a:picLocks noChangeAspect="1" noChangeArrowheads="1"/&gt;&lt;/pic:cNvPicPr&gt;&lt;/pic:nvPicPr&gt;&lt;pic:blipFill&gt;&lt;a:blip r:embed="rId2" cstate="print"&gt;&lt;a:extLst&gt;&lt;a:ext uri="{28A0092B-C50C-407E-A947-70E740481C1C}"&gt;&lt;a14:useLocalDpi xmlns:a14="http://schemas.microsoft.com/office/drawing/2010/main" val="0"/&gt;&lt;/a:ext&gt;&lt;/a:extLst&gt;&lt;/a:blip&gt;&lt;a:srcRect/&gt;&lt;a:stretch&gt;&lt;a:fillRect/&gt;&lt;/a:stretch&gt;&lt;/pic:blipFill&gt;&lt;pic:spPr bwMode="auto"&gt;&lt;a:xfrm&gt;&lt;a:off x="0" y="0"/&gt;&lt;a:ext cx="731520" cy="731520"/&gt;&lt;/a:xfrm&gt;&lt;a:prstGeom prst="rect"&gt;&lt;a:avLst/&gt;&lt;/a:prstGeom&gt;&lt;a:noFill/&gt;&lt;a:ln&gt;&lt;a:noFill/&gt;&lt;/a:ln&gt;&lt;/pic:spPr&gt;&lt;/pic:pic&gt;&lt;/a:graphicData&gt;&lt;/a:graphic&gt;&lt;/wp:inline&gt;&lt;/w:drawing&gt;&lt;/w:r&gt;&lt;/w:p&gt;&lt;w:sectPr w:rsidR="0073240A"&gt;&lt;w:pgSz w:w="12240" w:h="15840"/&gt;&lt;w:pgMar w:top="1440" w:right="1440" w:bottom="1440" w:left="1440" w:header="720" w:footer="720" w:gutter="0"/&gt;&lt;w:cols w:space="720"/&gt;&lt;/w:sectPr&gt;&lt;/w:body&gt;&lt;/w:document&gt;&lt;/pkg:xmlData&gt;&lt;/pkg:part&gt;&lt;pkg:part pkg:name="/word/_rels/document.xml.rels" pkg:contentType="application/vnd.openxmlformats-package.relationships+xml" pkg:padding="256"&gt;&lt;pkg:xmlData&gt;&lt;Relationships xmlns="http://schemas.openxmlformats.org/package/2006/relationships"&gt;&lt;Relationship Id="rId2" Type="http://schemas.openxmlformats.org/officeDocument/2006/relationships/image" Target="media/image1.png"/&gt;&lt;Relationship Id="rId1" Type="http://schemas.openxmlformats.org/officeDocument/2006/relationships/styles" Target="styles.xml"/&gt;&lt;/Relationships&gt;&lt;/pkg:xmlData&gt;&lt;/pkg:part&gt;&lt;pkg:part pkg:name="/word/media/image1.png" pkg:contentType="image/png" pkg:compression="store"&gt;&lt;pkg:binaryData&gt;iVBORw0KGgoAAAANSUhEUgAAALAAAACwCAYAAACvt+ReAAAAAXNSR0IArs4c6QAAAARnQU1BAACx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&lt;/pkg:binaryData&gt;&lt;/pkg:part&gt;&lt;pkg:part pkg:name="/word/styles.xml" pkg:contentType="application/vnd.openxmlformats-officedocument.wordprocessingml.styles+xml"&gt;&lt;pkg:xmlData&gt;&lt;w:styles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w16du"&gt;&lt;w:docDefaults&gt;&lt;w:rPrDefault&gt;&lt;w:rPr&gt;&lt;w:rFonts w:asciiTheme="minorHAnsi" w:eastAsiaTheme="minorHAnsi" w:hAnsiTheme="minorHAnsi" w:cstheme="minorBidi"/&gt;&lt;w:kern w:val="2"/&gt;&lt;w:sz w:val="24"/&gt;&lt;w:szCs w:val="24"/&gt;&lt;w:lang w:val="en-US" w:eastAsia="en-US" w:bidi="ar-SA"/&gt;&lt;w14:ligatures w14:val="standardContextual"/&gt;&lt;/w:rPr&gt;&lt;/w:rPrDefault&gt;&lt;w:pPrDefault&gt;&lt;w:pPr&gt;&lt;w:spacing w:after="180"/&gt;&lt;w:jc w:val="both"/&gt;&lt;/w:pPr&gt;&lt;/w:pPrDefault&gt;&lt;/w:docDefaults&gt;&lt;w:style w:type="paragraph" w:default="1" w:styleId="Normal"&gt;&lt;w:name w:val="Normal"/&gt;&lt;w:qFormat/&gt;&lt;w:rsid w:val="0073240A"/&gt;&lt;w:pPr&gt;&lt;w:keepLines/&gt;&lt;/w:pPr&gt;&lt;w:rPr&gt;&lt;w:lang w:val="en-GB"/&gt;&lt;/w:rPr&gt;&lt;/w:style&gt;&lt;w:style w:type="character" w:default="1" w:styleId="DefaultParagraphFont"&gt;&lt;w:name w:val="Default Paragraph Font"/&gt;&lt;w:uiPriority w:val="1"/&gt;&lt;w:semiHidden/&gt;&lt;w:unhideWhenUsed/&gt;&lt;/w:style&gt;&lt;w:style w:type="table" w:default="1" w:styleId="TableNormal"&gt;&lt;w:name w:val="Normal Table"/&gt;&lt;w:uiPriority w:val="99"/&gt;&lt;w:semiHidden/&gt;&lt;w:unhideWhenUsed/&gt;&lt;w:tblPr&gt;&lt;w:tblInd w:w="0" w:type="dxa"/&gt;&lt;w:tblCellMar&gt;&lt;w:top w:w="0" w:type="dxa"/&gt;&lt;w:left w:w="108" w:type="dxa"/&gt;&lt;w:bottom w:w="0" w:type="dxa"/&gt;&lt;w:right w:w="108" w:type="dxa"/&gt;&lt;/w:tblCellMar&gt;&lt;/w:tblPr&gt;&lt;/w:style&gt;&lt;w:style w:type="numbering" w:default="1" w:styleId="NoList"&gt;&lt;w:name w:val="No List"/&gt;&lt;w:uiPriority w:val="99"/&gt;&lt;w:semiHidden/&gt;&lt;w:unhideWhenUsed/&gt;&lt;/w:style&gt;&lt;/w:styles&gt;&lt;/pkg:xmlData&gt;&lt;/pkg:part&gt;&lt;/pkg:package&gt;
</CCDataNode>
  <CCDataNode xmlns=""/>
  <CCDataNode xmlns=""/>
  <CCDataNode xmlns=""/>
  <CCDataNode xmlns=""/>
  <CCDataNode xmlns=""/>
  <CCDataNode xmlns=""/>
  <CCDataNode xmlns=""/>
  <CCDataNode xmlns=""/>
  <CCDataNode xmlns=""/>
  <CCDataNode xmlns=""/>
  <CCDataNode xmlns=""/>
  <CCDataNode xmlns=""/>
  <CCDataNode xmlns=""/>
  <CCDataNode xmlns=""/>
  <CCDataNode xmlns=""/>
  <CCDataNode xmlns=""/>
  <CCDataNode xmlns=""/>
  <CCDataNode xmlns=""/>
</BaseNode>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E6D0FEC-0C4A-4218-8124-D475A0C5DBAC}">
  <ds:schemaRefs>
    <ds:schemaRef ds:uri="simpleXML"/>
    <ds:schemaRef ds:uri=""/>
  </ds:schemaRefs>
</ds:datastoreItem>
</file>

<file path=customXml/itemProps2.xml><?xml version="1.0" encoding="utf-8"?>
<ds:datastoreItem xmlns:ds="http://schemas.openxmlformats.org/officeDocument/2006/customXml" ds:itemID="{4E458A90-4E43-4574-AACF-BECF853FDB6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806</TotalTime>
  <Pages>72</Pages>
  <Words>17368</Words>
  <Characters>89619</Characters>
  <Application>Microsoft Office Word</Application>
  <DocSecurity>0</DocSecurity>
  <Lines>2240</Lines>
  <Paragraphs>1138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105849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SecretaryZone.com</dc:creator>
  <cp:keywords/>
  <dc:description/>
  <cp:lastModifiedBy>Jarek Wityk</cp:lastModifiedBy>
  <cp:revision>843</cp:revision>
  <cp:lastPrinted>2024-05-13T11:41:00Z</cp:lastPrinted>
  <dcterms:created xsi:type="dcterms:W3CDTF">2024-06-03T02:52:00Z</dcterms:created>
  <dcterms:modified xsi:type="dcterms:W3CDTF">2024-06-06T09:24:00Z</dcterms:modified>
</cp:coreProperties>
</file>